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2206"/>
        <w:tblW w:w="9761" w:type="dxa"/>
        <w:tblLayout w:type="fixed"/>
        <w:tblLook w:val="01E0" w:firstRow="1" w:lastRow="1" w:firstColumn="1" w:lastColumn="1" w:noHBand="0" w:noVBand="0"/>
      </w:tblPr>
      <w:tblGrid>
        <w:gridCol w:w="4710"/>
        <w:gridCol w:w="5051"/>
      </w:tblGrid>
      <w:tr w:rsidR="00B051C1" w:rsidRPr="0075122C" w14:paraId="6F01B7CE" w14:textId="77777777" w:rsidTr="00263371">
        <w:trPr>
          <w:trHeight w:val="3172"/>
        </w:trPr>
        <w:tc>
          <w:tcPr>
            <w:tcW w:w="4710" w:type="dxa"/>
          </w:tcPr>
          <w:p w14:paraId="35045E49" w14:textId="77777777" w:rsidR="00B051C1" w:rsidRPr="00D86D60" w:rsidRDefault="00B051C1" w:rsidP="00263371">
            <w:pPr>
              <w:pStyle w:val="TableParagraph"/>
              <w:tabs>
                <w:tab w:val="left" w:pos="799"/>
                <w:tab w:val="left" w:pos="2354"/>
              </w:tabs>
              <w:rPr>
                <w:b/>
                <w:sz w:val="24"/>
              </w:rPr>
            </w:pPr>
          </w:p>
        </w:tc>
        <w:tc>
          <w:tcPr>
            <w:tcW w:w="5051" w:type="dxa"/>
          </w:tcPr>
          <w:p w14:paraId="03A1D53D" w14:textId="77777777" w:rsidR="00B051C1" w:rsidRPr="00B051C1" w:rsidRDefault="00B051C1" w:rsidP="00263371">
            <w:pPr>
              <w:pStyle w:val="TableParagraph"/>
              <w:ind w:left="63"/>
              <w:jc w:val="right"/>
              <w:rPr>
                <w:b/>
                <w:sz w:val="28"/>
                <w:szCs w:val="28"/>
              </w:rPr>
            </w:pPr>
            <w:r w:rsidRPr="00B051C1">
              <w:rPr>
                <w:b/>
                <w:color w:val="242424"/>
                <w:sz w:val="28"/>
                <w:szCs w:val="28"/>
              </w:rPr>
              <w:t>«УТВЕРЖДЕНО»</w:t>
            </w:r>
          </w:p>
          <w:p w14:paraId="727E39E8" w14:textId="3D77B6F1" w:rsidR="00B051C1" w:rsidRPr="00B051C1" w:rsidRDefault="00B051C1" w:rsidP="00263371">
            <w:pPr>
              <w:pStyle w:val="TableParagraph"/>
              <w:ind w:left="63"/>
              <w:jc w:val="right"/>
              <w:rPr>
                <w:color w:val="242424"/>
                <w:sz w:val="28"/>
                <w:szCs w:val="28"/>
              </w:rPr>
            </w:pPr>
            <w:r w:rsidRPr="00B051C1">
              <w:rPr>
                <w:color w:val="242424"/>
                <w:sz w:val="28"/>
                <w:szCs w:val="28"/>
              </w:rPr>
              <w:t>Протокольн</w:t>
            </w:r>
            <w:r w:rsidRPr="00B051C1">
              <w:rPr>
                <w:color w:val="242424"/>
                <w:sz w:val="28"/>
                <w:szCs w:val="28"/>
                <w:lang w:val="kk-KZ"/>
              </w:rPr>
              <w:t>ое</w:t>
            </w:r>
            <w:r w:rsidRPr="00B051C1">
              <w:rPr>
                <w:color w:val="242424"/>
                <w:spacing w:val="-8"/>
                <w:sz w:val="28"/>
                <w:szCs w:val="28"/>
              </w:rPr>
              <w:t xml:space="preserve"> </w:t>
            </w:r>
            <w:r w:rsidRPr="00B051C1">
              <w:rPr>
                <w:color w:val="242424"/>
                <w:sz w:val="28"/>
                <w:szCs w:val="28"/>
              </w:rPr>
              <w:t>решение</w:t>
            </w:r>
            <w:r w:rsidRPr="00B051C1">
              <w:rPr>
                <w:color w:val="242424"/>
                <w:spacing w:val="-11"/>
                <w:sz w:val="28"/>
                <w:szCs w:val="28"/>
              </w:rPr>
              <w:t xml:space="preserve"> </w:t>
            </w:r>
            <w:r w:rsidRPr="00B051C1">
              <w:rPr>
                <w:color w:val="242424"/>
                <w:sz w:val="28"/>
                <w:szCs w:val="28"/>
              </w:rPr>
              <w:t>Отраслево</w:t>
            </w:r>
            <w:r w:rsidRPr="00B051C1">
              <w:rPr>
                <w:color w:val="242424"/>
                <w:sz w:val="28"/>
                <w:szCs w:val="28"/>
                <w:lang w:val="kk-KZ"/>
              </w:rPr>
              <w:t>го</w:t>
            </w:r>
          </w:p>
          <w:p w14:paraId="57395227" w14:textId="3BA7796E" w:rsidR="00B051C1" w:rsidRDefault="00B051C1" w:rsidP="00263371">
            <w:pPr>
              <w:pStyle w:val="TableParagraph"/>
              <w:ind w:left="63"/>
              <w:jc w:val="right"/>
              <w:rPr>
                <w:color w:val="242424"/>
                <w:sz w:val="28"/>
                <w:szCs w:val="28"/>
              </w:rPr>
            </w:pPr>
            <w:r w:rsidRPr="00B051C1">
              <w:rPr>
                <w:color w:val="242424"/>
                <w:sz w:val="28"/>
                <w:szCs w:val="28"/>
                <w:lang w:val="kk-KZ"/>
              </w:rPr>
              <w:t xml:space="preserve">совета </w:t>
            </w:r>
            <w:r w:rsidRPr="00B051C1">
              <w:rPr>
                <w:color w:val="242424"/>
                <w:sz w:val="28"/>
                <w:szCs w:val="28"/>
              </w:rPr>
              <w:t xml:space="preserve">по </w:t>
            </w:r>
            <w:r w:rsidRPr="00B051C1">
              <w:rPr>
                <w:color w:val="242424"/>
                <w:sz w:val="28"/>
                <w:szCs w:val="28"/>
                <w:lang w:val="kk-KZ"/>
              </w:rPr>
              <w:t>профессиональным квалификациям в сфе</w:t>
            </w:r>
            <w:r w:rsidRPr="00B051C1">
              <w:rPr>
                <w:color w:val="242424"/>
                <w:sz w:val="28"/>
                <w:szCs w:val="28"/>
              </w:rPr>
              <w:t>ре</w:t>
            </w:r>
          </w:p>
          <w:p w14:paraId="6F8074B0" w14:textId="5E4D24D0" w:rsidR="00B051C1" w:rsidRPr="00B051C1" w:rsidRDefault="00C06FD0" w:rsidP="00263371">
            <w:pPr>
              <w:pStyle w:val="TableParagraph"/>
              <w:ind w:left="63"/>
              <w:jc w:val="right"/>
              <w:rPr>
                <w:color w:val="242424"/>
                <w:sz w:val="28"/>
                <w:szCs w:val="28"/>
                <w:lang w:val="kk-KZ"/>
              </w:rPr>
            </w:pPr>
            <w:r>
              <w:rPr>
                <w:color w:val="242424"/>
                <w:sz w:val="28"/>
                <w:szCs w:val="28"/>
                <w:lang w:val="kk-KZ"/>
              </w:rPr>
              <w:t xml:space="preserve">горно-металлургической </w:t>
            </w:r>
            <w:r w:rsidR="00B051C1">
              <w:rPr>
                <w:color w:val="242424"/>
                <w:sz w:val="28"/>
                <w:szCs w:val="28"/>
              </w:rPr>
              <w:t>промышленности</w:t>
            </w:r>
          </w:p>
          <w:p w14:paraId="2E096412" w14:textId="133CE500" w:rsidR="00B051C1" w:rsidRPr="00B051C1" w:rsidRDefault="00B051C1" w:rsidP="00263371">
            <w:pPr>
              <w:pStyle w:val="TableParagraph"/>
              <w:ind w:left="63"/>
              <w:jc w:val="right"/>
              <w:rPr>
                <w:sz w:val="28"/>
                <w:szCs w:val="28"/>
              </w:rPr>
            </w:pPr>
            <w:r w:rsidRPr="00B051C1">
              <w:rPr>
                <w:color w:val="242424"/>
                <w:sz w:val="28"/>
                <w:szCs w:val="28"/>
              </w:rPr>
              <w:t>№ __ от __</w:t>
            </w:r>
            <w:r w:rsidRPr="00B051C1">
              <w:rPr>
                <w:color w:val="242424"/>
                <w:sz w:val="28"/>
                <w:szCs w:val="28"/>
                <w:lang w:val="kk-KZ"/>
              </w:rPr>
              <w:t xml:space="preserve">  </w:t>
            </w:r>
            <w:r w:rsidRPr="00B051C1">
              <w:rPr>
                <w:color w:val="242424"/>
                <w:sz w:val="28"/>
                <w:szCs w:val="28"/>
              </w:rPr>
              <w:t>_______</w:t>
            </w:r>
            <w:r w:rsidRPr="00B051C1">
              <w:rPr>
                <w:color w:val="242424"/>
                <w:sz w:val="28"/>
                <w:szCs w:val="28"/>
                <w:u w:val="single"/>
                <w:lang w:val="kk-KZ"/>
              </w:rPr>
              <w:t xml:space="preserve"> </w:t>
            </w:r>
            <w:r w:rsidRPr="00B051C1">
              <w:rPr>
                <w:color w:val="242424"/>
                <w:sz w:val="28"/>
                <w:szCs w:val="28"/>
              </w:rPr>
              <w:t xml:space="preserve"> 202</w:t>
            </w:r>
            <w:r w:rsidR="00C00F98">
              <w:rPr>
                <w:color w:val="242424"/>
                <w:sz w:val="28"/>
                <w:szCs w:val="28"/>
              </w:rPr>
              <w:t>4</w:t>
            </w:r>
            <w:r w:rsidRPr="00B051C1">
              <w:rPr>
                <w:color w:val="242424"/>
                <w:sz w:val="28"/>
                <w:szCs w:val="28"/>
              </w:rPr>
              <w:t xml:space="preserve">  года</w:t>
            </w:r>
          </w:p>
          <w:p w14:paraId="3950E22D" w14:textId="77777777" w:rsidR="00B051C1" w:rsidRPr="0075122C" w:rsidRDefault="00B051C1" w:rsidP="00263371">
            <w:pPr>
              <w:pStyle w:val="TableParagraph"/>
              <w:tabs>
                <w:tab w:val="left" w:pos="599"/>
                <w:tab w:val="left" w:pos="2099"/>
              </w:tabs>
              <w:ind w:left="345"/>
              <w:jc w:val="right"/>
              <w:rPr>
                <w:b/>
                <w:sz w:val="24"/>
              </w:rPr>
            </w:pPr>
          </w:p>
        </w:tc>
      </w:tr>
    </w:tbl>
    <w:p w14:paraId="2FF54369" w14:textId="686E164B" w:rsidR="00B051C1" w:rsidRPr="00263371" w:rsidRDefault="00263371" w:rsidP="00263371">
      <w:pPr>
        <w:pStyle w:val="BodyText"/>
        <w:ind w:left="0"/>
        <w:jc w:val="right"/>
        <w:rPr>
          <w:b/>
          <w:bCs/>
          <w:i/>
          <w:iCs/>
        </w:rPr>
      </w:pPr>
      <w:r w:rsidRPr="00263371">
        <w:rPr>
          <w:b/>
          <w:bCs/>
          <w:i/>
          <w:iCs/>
        </w:rPr>
        <w:t>Приложение № 1</w:t>
      </w:r>
    </w:p>
    <w:p w14:paraId="6F27EA6F" w14:textId="77777777" w:rsidR="00B051C1" w:rsidRDefault="00B051C1" w:rsidP="00B051C1">
      <w:pPr>
        <w:pStyle w:val="BodyText"/>
        <w:ind w:left="0"/>
        <w:jc w:val="left"/>
        <w:rPr>
          <w:sz w:val="20"/>
        </w:rPr>
      </w:pPr>
    </w:p>
    <w:p w14:paraId="10AEF2DF" w14:textId="77777777" w:rsidR="00263371" w:rsidRPr="0075122C" w:rsidRDefault="00263371" w:rsidP="00B051C1">
      <w:pPr>
        <w:pStyle w:val="BodyText"/>
        <w:ind w:left="0"/>
        <w:jc w:val="left"/>
        <w:rPr>
          <w:sz w:val="20"/>
        </w:rPr>
      </w:pPr>
    </w:p>
    <w:p w14:paraId="6959959D" w14:textId="77777777" w:rsidR="00B051C1" w:rsidRPr="0075122C" w:rsidRDefault="00B051C1" w:rsidP="00B051C1">
      <w:pPr>
        <w:pStyle w:val="BodyText"/>
        <w:ind w:left="0"/>
        <w:jc w:val="left"/>
        <w:rPr>
          <w:sz w:val="20"/>
        </w:rPr>
      </w:pPr>
    </w:p>
    <w:p w14:paraId="2CCD9A74" w14:textId="77777777" w:rsidR="00B051C1" w:rsidRPr="0075122C" w:rsidRDefault="00B051C1" w:rsidP="00B051C1">
      <w:pPr>
        <w:pStyle w:val="BodyText"/>
        <w:ind w:left="0"/>
        <w:jc w:val="left"/>
        <w:rPr>
          <w:sz w:val="20"/>
        </w:rPr>
      </w:pPr>
    </w:p>
    <w:p w14:paraId="66AB15A0" w14:textId="77777777" w:rsidR="00B051C1" w:rsidRPr="0075122C" w:rsidRDefault="00B051C1" w:rsidP="00B051C1">
      <w:pPr>
        <w:pStyle w:val="BodyText"/>
        <w:ind w:left="0"/>
        <w:jc w:val="left"/>
        <w:rPr>
          <w:sz w:val="20"/>
        </w:rPr>
      </w:pPr>
    </w:p>
    <w:p w14:paraId="4C6991E3" w14:textId="77777777" w:rsidR="00B051C1" w:rsidRPr="0075122C" w:rsidRDefault="00B051C1" w:rsidP="00B051C1">
      <w:pPr>
        <w:pStyle w:val="BodyText"/>
        <w:ind w:left="0"/>
        <w:jc w:val="left"/>
        <w:rPr>
          <w:sz w:val="20"/>
        </w:rPr>
      </w:pPr>
    </w:p>
    <w:p w14:paraId="090E877C" w14:textId="77777777" w:rsidR="00B051C1" w:rsidRPr="0075122C" w:rsidRDefault="00B051C1" w:rsidP="00B051C1">
      <w:pPr>
        <w:pStyle w:val="BodyText"/>
        <w:ind w:left="0"/>
        <w:jc w:val="left"/>
        <w:rPr>
          <w:sz w:val="20"/>
        </w:rPr>
      </w:pPr>
    </w:p>
    <w:p w14:paraId="0D70679B" w14:textId="77777777" w:rsidR="00B051C1" w:rsidRPr="0075122C" w:rsidRDefault="00B051C1" w:rsidP="00B051C1">
      <w:pPr>
        <w:pStyle w:val="BodyText"/>
        <w:ind w:left="0"/>
        <w:jc w:val="left"/>
        <w:rPr>
          <w:sz w:val="20"/>
        </w:rPr>
      </w:pPr>
    </w:p>
    <w:p w14:paraId="2C436AB2" w14:textId="77777777" w:rsidR="00B051C1" w:rsidRPr="0075122C" w:rsidRDefault="00B051C1" w:rsidP="00B051C1">
      <w:pPr>
        <w:pStyle w:val="BodyText"/>
        <w:ind w:left="0"/>
        <w:jc w:val="left"/>
        <w:rPr>
          <w:sz w:val="20"/>
        </w:rPr>
      </w:pPr>
    </w:p>
    <w:p w14:paraId="3160E9C9" w14:textId="77777777" w:rsidR="00B051C1" w:rsidRPr="0075122C" w:rsidRDefault="00B051C1" w:rsidP="00B051C1">
      <w:pPr>
        <w:pStyle w:val="BodyText"/>
        <w:ind w:left="0"/>
        <w:jc w:val="left"/>
      </w:pPr>
    </w:p>
    <w:p w14:paraId="6DF5838E" w14:textId="77777777" w:rsidR="00B051C1" w:rsidRDefault="00B051C1" w:rsidP="00B051C1">
      <w:pPr>
        <w:pStyle w:val="Title"/>
        <w:spacing w:before="0"/>
        <w:rPr>
          <w:b w:val="0"/>
          <w:color w:val="242424"/>
          <w:lang w:val="kk-KZ"/>
        </w:rPr>
      </w:pPr>
      <w:r w:rsidRPr="00514A35">
        <w:rPr>
          <w:b w:val="0"/>
          <w:color w:val="242424"/>
        </w:rPr>
        <w:t xml:space="preserve">ОТРАСЛЕВАЯ РАМКА </w:t>
      </w:r>
    </w:p>
    <w:p w14:paraId="4E0948B1" w14:textId="553684D8" w:rsidR="00B051C1" w:rsidRDefault="00B051C1" w:rsidP="00B051C1">
      <w:pPr>
        <w:pStyle w:val="Title"/>
        <w:spacing w:before="0"/>
        <w:rPr>
          <w:color w:val="242424"/>
        </w:rPr>
      </w:pPr>
      <w:r w:rsidRPr="00514A35">
        <w:rPr>
          <w:b w:val="0"/>
          <w:color w:val="242424"/>
        </w:rPr>
        <w:t>КВАЛИФИКАЦИЙ ОТРАСЛИ</w:t>
      </w:r>
      <w:r w:rsidRPr="00357BDB">
        <w:rPr>
          <w:color w:val="242424"/>
        </w:rPr>
        <w:t xml:space="preserve"> </w:t>
      </w:r>
    </w:p>
    <w:p w14:paraId="7EC4DFFC" w14:textId="1ADF0EEC" w:rsidR="00B051C1" w:rsidRPr="00357BDB" w:rsidRDefault="00B051C1" w:rsidP="00B051C1">
      <w:pPr>
        <w:pStyle w:val="Title"/>
        <w:spacing w:before="0"/>
        <w:rPr>
          <w:color w:val="242424"/>
        </w:rPr>
      </w:pPr>
      <w:r w:rsidRPr="0075122C">
        <w:rPr>
          <w:color w:val="242424"/>
        </w:rPr>
        <w:t>«</w:t>
      </w:r>
      <w:r w:rsidR="00C00F98">
        <w:rPr>
          <w:color w:val="242424"/>
        </w:rPr>
        <w:t>ГОРНО-МЕТАЛЛУРИЧЕСКИЙ КОМПЛЕКС</w:t>
      </w:r>
      <w:r w:rsidRPr="0075122C">
        <w:rPr>
          <w:color w:val="242424"/>
        </w:rPr>
        <w:t>»</w:t>
      </w:r>
    </w:p>
    <w:p w14:paraId="61D1BB0F" w14:textId="77777777" w:rsidR="00B051C1" w:rsidRPr="0075122C" w:rsidRDefault="00B051C1" w:rsidP="00B051C1">
      <w:pPr>
        <w:pStyle w:val="BodyText"/>
        <w:ind w:left="0"/>
        <w:jc w:val="left"/>
        <w:rPr>
          <w:b/>
          <w:sz w:val="44"/>
        </w:rPr>
      </w:pPr>
    </w:p>
    <w:p w14:paraId="460219AC" w14:textId="77777777" w:rsidR="00B051C1" w:rsidRPr="0075122C" w:rsidRDefault="00B051C1" w:rsidP="00B051C1">
      <w:pPr>
        <w:pStyle w:val="BodyText"/>
        <w:ind w:left="0"/>
        <w:jc w:val="left"/>
        <w:rPr>
          <w:b/>
          <w:sz w:val="44"/>
        </w:rPr>
      </w:pPr>
    </w:p>
    <w:p w14:paraId="599FB28D" w14:textId="77777777" w:rsidR="00B051C1" w:rsidRPr="0075122C" w:rsidRDefault="00B051C1" w:rsidP="00B051C1">
      <w:pPr>
        <w:pStyle w:val="BodyText"/>
        <w:ind w:left="0"/>
        <w:jc w:val="left"/>
        <w:rPr>
          <w:b/>
          <w:sz w:val="44"/>
        </w:rPr>
      </w:pPr>
    </w:p>
    <w:p w14:paraId="5E91A79C" w14:textId="77777777" w:rsidR="00B051C1" w:rsidRPr="0075122C" w:rsidRDefault="00B051C1" w:rsidP="00B051C1">
      <w:pPr>
        <w:pStyle w:val="BodyText"/>
        <w:ind w:left="0"/>
        <w:jc w:val="left"/>
        <w:rPr>
          <w:b/>
          <w:sz w:val="44"/>
        </w:rPr>
      </w:pPr>
    </w:p>
    <w:p w14:paraId="14D7E417" w14:textId="77777777" w:rsidR="00B051C1" w:rsidRPr="0075122C" w:rsidRDefault="00B051C1" w:rsidP="00B051C1">
      <w:pPr>
        <w:pStyle w:val="BodyText"/>
        <w:ind w:left="0"/>
        <w:jc w:val="left"/>
        <w:rPr>
          <w:b/>
          <w:sz w:val="44"/>
        </w:rPr>
      </w:pPr>
    </w:p>
    <w:p w14:paraId="395606B8" w14:textId="77777777" w:rsidR="00B051C1" w:rsidRPr="0075122C" w:rsidRDefault="00B051C1" w:rsidP="00B051C1">
      <w:pPr>
        <w:pStyle w:val="BodyText"/>
        <w:ind w:left="0"/>
        <w:jc w:val="left"/>
        <w:rPr>
          <w:b/>
          <w:sz w:val="44"/>
        </w:rPr>
      </w:pPr>
    </w:p>
    <w:p w14:paraId="344C9BCF" w14:textId="77777777" w:rsidR="00B051C1" w:rsidRPr="0075122C" w:rsidRDefault="00B051C1" w:rsidP="00B051C1">
      <w:pPr>
        <w:pStyle w:val="BodyText"/>
        <w:ind w:left="0"/>
        <w:jc w:val="left"/>
        <w:rPr>
          <w:b/>
          <w:sz w:val="44"/>
        </w:rPr>
      </w:pPr>
    </w:p>
    <w:p w14:paraId="7A021B4E" w14:textId="77777777" w:rsidR="00B051C1" w:rsidRPr="0075122C" w:rsidRDefault="00B051C1" w:rsidP="00B051C1">
      <w:pPr>
        <w:pStyle w:val="BodyText"/>
        <w:ind w:left="0"/>
        <w:jc w:val="left"/>
        <w:rPr>
          <w:b/>
          <w:sz w:val="44"/>
        </w:rPr>
      </w:pPr>
    </w:p>
    <w:p w14:paraId="3DDE67A3" w14:textId="77777777" w:rsidR="00B051C1" w:rsidRPr="0075122C" w:rsidRDefault="00B051C1" w:rsidP="00B051C1">
      <w:pPr>
        <w:pStyle w:val="BodyText"/>
        <w:ind w:left="0"/>
        <w:jc w:val="left"/>
        <w:rPr>
          <w:b/>
          <w:sz w:val="44"/>
        </w:rPr>
      </w:pPr>
    </w:p>
    <w:p w14:paraId="183AAC10" w14:textId="77777777" w:rsidR="00B051C1" w:rsidRPr="0075122C" w:rsidRDefault="00B051C1" w:rsidP="00B051C1">
      <w:pPr>
        <w:pStyle w:val="BodyText"/>
        <w:ind w:left="0"/>
        <w:jc w:val="left"/>
        <w:rPr>
          <w:b/>
          <w:sz w:val="44"/>
        </w:rPr>
      </w:pPr>
    </w:p>
    <w:p w14:paraId="59CF989D" w14:textId="77777777" w:rsidR="00B051C1" w:rsidRDefault="00B051C1" w:rsidP="00B051C1">
      <w:pPr>
        <w:pStyle w:val="BodyText"/>
        <w:ind w:left="0"/>
        <w:jc w:val="left"/>
        <w:rPr>
          <w:b/>
          <w:sz w:val="44"/>
        </w:rPr>
      </w:pPr>
    </w:p>
    <w:p w14:paraId="74B9AE68" w14:textId="77777777" w:rsidR="00DD24BA" w:rsidRDefault="00DD24BA" w:rsidP="00B051C1">
      <w:pPr>
        <w:pStyle w:val="BodyText"/>
        <w:ind w:left="0"/>
        <w:jc w:val="left"/>
        <w:rPr>
          <w:b/>
          <w:sz w:val="44"/>
        </w:rPr>
      </w:pPr>
    </w:p>
    <w:p w14:paraId="5A042B73" w14:textId="126F6DA4" w:rsidR="00B051C1" w:rsidRPr="0075122C" w:rsidRDefault="00B051C1" w:rsidP="00B051C1">
      <w:pPr>
        <w:pStyle w:val="BodyText"/>
        <w:ind w:left="996" w:right="922"/>
        <w:jc w:val="center"/>
      </w:pPr>
      <w:r>
        <w:t>Ас</w:t>
      </w:r>
      <w:r w:rsidRPr="0075122C">
        <w:t>тан</w:t>
      </w:r>
      <w:r>
        <w:t>а</w:t>
      </w:r>
      <w:r w:rsidRPr="0075122C">
        <w:rPr>
          <w:spacing w:val="-2"/>
        </w:rPr>
        <w:t xml:space="preserve"> </w:t>
      </w:r>
      <w:r w:rsidRPr="00E81C6E">
        <w:rPr>
          <w:spacing w:val="-2"/>
        </w:rPr>
        <w:t xml:space="preserve">- </w:t>
      </w:r>
      <w:r w:rsidRPr="0075122C">
        <w:t>202</w:t>
      </w:r>
      <w:r w:rsidR="00845C92">
        <w:rPr>
          <w:lang w:val="kk-KZ"/>
        </w:rPr>
        <w:t>4</w:t>
      </w:r>
    </w:p>
    <w:p w14:paraId="3FC45F8B" w14:textId="77777777" w:rsidR="00B26D94" w:rsidRDefault="00B26D94" w:rsidP="00B26D94">
      <w:pPr>
        <w:pStyle w:val="BodyText"/>
        <w:spacing w:before="79" w:line="244" w:lineRule="auto"/>
        <w:ind w:left="6286" w:right="345" w:hanging="346"/>
      </w:pPr>
    </w:p>
    <w:p w14:paraId="12D6AB35" w14:textId="77777777" w:rsidR="00845C92" w:rsidRDefault="00845C92" w:rsidP="00B26D94">
      <w:pPr>
        <w:pStyle w:val="BodyText"/>
        <w:spacing w:before="79" w:line="244" w:lineRule="auto"/>
        <w:ind w:left="6286" w:right="345" w:hanging="346"/>
      </w:pPr>
    </w:p>
    <w:p w14:paraId="7A53FE0D" w14:textId="77777777" w:rsidR="00B051C1" w:rsidRPr="00C2473F" w:rsidRDefault="00B051C1" w:rsidP="00BD009B">
      <w:pPr>
        <w:pStyle w:val="ListParagraph"/>
        <w:numPr>
          <w:ilvl w:val="0"/>
          <w:numId w:val="1"/>
        </w:numPr>
        <w:tabs>
          <w:tab w:val="left" w:pos="709"/>
          <w:tab w:val="left" w:pos="851"/>
        </w:tabs>
        <w:ind w:left="0" w:firstLine="709"/>
        <w:rPr>
          <w:sz w:val="28"/>
        </w:rPr>
      </w:pPr>
      <w:r w:rsidRPr="00C2473F">
        <w:rPr>
          <w:b/>
          <w:sz w:val="28"/>
        </w:rPr>
        <w:t>НАИМЕНОВАНИЕ ОТРАСЛЕВОЙ</w:t>
      </w:r>
      <w:r w:rsidRPr="00C2473F">
        <w:rPr>
          <w:b/>
          <w:spacing w:val="-4"/>
          <w:sz w:val="28"/>
        </w:rPr>
        <w:t xml:space="preserve"> </w:t>
      </w:r>
      <w:r w:rsidRPr="00C2473F">
        <w:rPr>
          <w:b/>
          <w:sz w:val="28"/>
        </w:rPr>
        <w:t>РАМКИ</w:t>
      </w:r>
      <w:r w:rsidRPr="00C2473F">
        <w:rPr>
          <w:b/>
          <w:spacing w:val="-4"/>
          <w:sz w:val="28"/>
        </w:rPr>
        <w:t xml:space="preserve"> </w:t>
      </w:r>
      <w:r w:rsidRPr="00C2473F">
        <w:rPr>
          <w:b/>
          <w:sz w:val="28"/>
        </w:rPr>
        <w:t xml:space="preserve">КВАЛИФИКАЦИЙ: </w:t>
      </w:r>
    </w:p>
    <w:p w14:paraId="034630E9" w14:textId="60D39CCB" w:rsidR="00B051C1" w:rsidRPr="00C2473F" w:rsidRDefault="00B051C1" w:rsidP="00BD009B">
      <w:pPr>
        <w:pStyle w:val="ListParagraph"/>
        <w:tabs>
          <w:tab w:val="left" w:pos="709"/>
          <w:tab w:val="left" w:pos="851"/>
        </w:tabs>
        <w:ind w:left="0" w:firstLine="709"/>
        <w:rPr>
          <w:sz w:val="28"/>
        </w:rPr>
      </w:pPr>
      <w:r w:rsidRPr="00C2473F">
        <w:rPr>
          <w:sz w:val="28"/>
        </w:rPr>
        <w:t>Отраслевая рамка квалификаций отрасли «</w:t>
      </w:r>
      <w:r w:rsidR="00C00F98">
        <w:rPr>
          <w:sz w:val="28"/>
        </w:rPr>
        <w:t>Горно-металлургический комплекс</w:t>
      </w:r>
      <w:r w:rsidRPr="00C2473F">
        <w:rPr>
          <w:sz w:val="28"/>
        </w:rPr>
        <w:t>»</w:t>
      </w:r>
    </w:p>
    <w:p w14:paraId="36CF1B9C" w14:textId="77777777" w:rsidR="00B051C1" w:rsidRPr="00EE475B" w:rsidRDefault="00B051C1" w:rsidP="00BD009B">
      <w:pPr>
        <w:pStyle w:val="ListParagraph"/>
        <w:tabs>
          <w:tab w:val="left" w:pos="709"/>
          <w:tab w:val="left" w:pos="851"/>
        </w:tabs>
        <w:ind w:left="0" w:firstLine="709"/>
        <w:rPr>
          <w:color w:val="0070C0"/>
          <w:sz w:val="28"/>
        </w:rPr>
      </w:pPr>
    </w:p>
    <w:p w14:paraId="4262F5A8" w14:textId="77777777" w:rsidR="00B051C1" w:rsidRPr="00B01194" w:rsidRDefault="00B051C1" w:rsidP="00BD009B">
      <w:pPr>
        <w:pStyle w:val="ListParagraph"/>
        <w:numPr>
          <w:ilvl w:val="0"/>
          <w:numId w:val="1"/>
        </w:numPr>
        <w:tabs>
          <w:tab w:val="left" w:pos="709"/>
          <w:tab w:val="left" w:pos="851"/>
        </w:tabs>
        <w:ind w:left="0" w:firstLine="709"/>
        <w:rPr>
          <w:b/>
          <w:spacing w:val="-4"/>
          <w:sz w:val="28"/>
        </w:rPr>
      </w:pPr>
      <w:r w:rsidRPr="00B01194">
        <w:rPr>
          <w:b/>
          <w:sz w:val="28"/>
        </w:rPr>
        <w:t>ПАСПОРТ</w:t>
      </w:r>
      <w:r w:rsidRPr="00B01194">
        <w:rPr>
          <w:b/>
          <w:spacing w:val="-7"/>
          <w:sz w:val="28"/>
        </w:rPr>
        <w:t xml:space="preserve"> ОТРАСЛЕВОЙ РАМКИ КВАЛИФИКАЦИЙ:</w:t>
      </w:r>
      <w:r w:rsidRPr="00B01194">
        <w:rPr>
          <w:b/>
          <w:spacing w:val="-4"/>
          <w:sz w:val="28"/>
        </w:rPr>
        <w:t xml:space="preserve"> </w:t>
      </w:r>
    </w:p>
    <w:p w14:paraId="0EF957E7" w14:textId="3501E73E" w:rsidR="000E051A" w:rsidRDefault="00B051C1" w:rsidP="00BD009B">
      <w:pPr>
        <w:pStyle w:val="Heading2"/>
        <w:tabs>
          <w:tab w:val="left" w:pos="851"/>
          <w:tab w:val="left" w:pos="1134"/>
        </w:tabs>
        <w:ind w:firstLine="709"/>
        <w:jc w:val="both"/>
        <w:rPr>
          <w:i/>
          <w:color w:val="auto"/>
        </w:rPr>
      </w:pPr>
      <w:bookmarkStart w:id="0" w:name="_bookmark0"/>
      <w:bookmarkEnd w:id="0"/>
      <w:r w:rsidRPr="00B051C1">
        <w:rPr>
          <w:i/>
          <w:color w:val="auto"/>
        </w:rPr>
        <w:t>(описание</w:t>
      </w:r>
      <w:r w:rsidR="002A6001">
        <w:rPr>
          <w:i/>
          <w:color w:val="auto"/>
        </w:rPr>
        <w:t xml:space="preserve"> сферы</w:t>
      </w:r>
      <w:r w:rsidRPr="00B051C1">
        <w:rPr>
          <w:i/>
          <w:color w:val="auto"/>
        </w:rPr>
        <w:t xml:space="preserve"> </w:t>
      </w:r>
      <w:r w:rsidR="002A6001">
        <w:rPr>
          <w:i/>
          <w:color w:val="auto"/>
        </w:rPr>
        <w:t>(</w:t>
      </w:r>
      <w:r w:rsidRPr="00B051C1">
        <w:rPr>
          <w:i/>
          <w:color w:val="auto"/>
        </w:rPr>
        <w:t>отрасли</w:t>
      </w:r>
      <w:r w:rsidR="002A6001">
        <w:rPr>
          <w:i/>
          <w:color w:val="auto"/>
        </w:rPr>
        <w:t>)</w:t>
      </w:r>
      <w:r w:rsidRPr="00B051C1">
        <w:rPr>
          <w:i/>
          <w:color w:val="auto"/>
        </w:rPr>
        <w:t>, вид экономической деятельности, профессиональные группы и подгруппы, по которым разработана ОРК</w:t>
      </w:r>
      <w:r w:rsidR="000E051A">
        <w:rPr>
          <w:i/>
          <w:color w:val="auto"/>
        </w:rPr>
        <w:t>)</w:t>
      </w:r>
    </w:p>
    <w:p w14:paraId="7A7164BD" w14:textId="424E46CC" w:rsidR="000E051A" w:rsidRPr="000E051A" w:rsidRDefault="000E051A" w:rsidP="00BD00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D009B">
        <w:rPr>
          <w:sz w:val="28"/>
          <w:szCs w:val="28"/>
        </w:rPr>
        <w:t>Горнометаллургический</w:t>
      </w:r>
      <w:r>
        <w:rPr>
          <w:sz w:val="28"/>
          <w:szCs w:val="28"/>
        </w:rPr>
        <w:t xml:space="preserve"> комплекс (ГМК) – это один из наиболее конкурентоспособных и динамично развивающихся секторов промышленности Казахстана.</w:t>
      </w:r>
    </w:p>
    <w:p w14:paraId="1D2A4C0F" w14:textId="14B6F9C0" w:rsidR="000E051A" w:rsidRPr="000E051A" w:rsidRDefault="000E051A" w:rsidP="00BD009B">
      <w:pPr>
        <w:pStyle w:val="BodyText"/>
        <w:tabs>
          <w:tab w:val="left" w:pos="1134"/>
        </w:tabs>
        <w:spacing w:before="2"/>
        <w:ind w:left="0" w:right="208" w:firstLine="709"/>
        <w:rPr>
          <w:spacing w:val="1"/>
          <w:highlight w:val="yellow"/>
        </w:rPr>
      </w:pPr>
      <w:r w:rsidRPr="000E051A">
        <w:rPr>
          <w:spacing w:val="1"/>
        </w:rPr>
        <w:t>В Республике сосредоточено 30% мировых запасов хромовой руды, 25%</w:t>
      </w:r>
      <w:r w:rsidR="00B47AFC">
        <w:rPr>
          <w:spacing w:val="1"/>
        </w:rPr>
        <w:t xml:space="preserve"> </w:t>
      </w:r>
      <w:r w:rsidRPr="000E051A">
        <w:rPr>
          <w:spacing w:val="1"/>
        </w:rPr>
        <w:t>марганцевых руд, 10%</w:t>
      </w:r>
      <w:r w:rsidR="00B47AFC">
        <w:rPr>
          <w:spacing w:val="1"/>
        </w:rPr>
        <w:t xml:space="preserve"> </w:t>
      </w:r>
      <w:r w:rsidRPr="000E051A">
        <w:rPr>
          <w:spacing w:val="1"/>
        </w:rPr>
        <w:t>железных руд. Запасы меди, свинца и цинка составляют соответственно 10% и 13% от мировых. Из 105 элементов таблицы Менделеева в недрах Казахстана выявлено 99, разведаны запасы по 70, вовлечено в производство более 60 элементов.</w:t>
      </w:r>
    </w:p>
    <w:p w14:paraId="4ED72E0F" w14:textId="42283FF4" w:rsidR="00E522F6" w:rsidRPr="00C00F98" w:rsidRDefault="00E522F6" w:rsidP="00BD009B">
      <w:pPr>
        <w:pStyle w:val="BodyText"/>
        <w:tabs>
          <w:tab w:val="left" w:pos="1134"/>
        </w:tabs>
        <w:spacing w:before="2"/>
        <w:ind w:left="0" w:right="208" w:firstLine="709"/>
        <w:rPr>
          <w:spacing w:val="1"/>
          <w:highlight w:val="yellow"/>
        </w:rPr>
      </w:pPr>
      <w:r w:rsidRPr="00AE4E6B">
        <w:rPr>
          <w:spacing w:val="1"/>
        </w:rPr>
        <w:t>В соответствии с Общим классификатором видов экономической деятельности (далее – ОКЭД) профессиональная группа отрасли «</w:t>
      </w:r>
      <w:r w:rsidR="00AE4E6B" w:rsidRPr="00AE4E6B">
        <w:rPr>
          <w:spacing w:val="1"/>
        </w:rPr>
        <w:t>Горно-металлургический комплекс</w:t>
      </w:r>
      <w:r w:rsidRPr="00AE4E6B">
        <w:rPr>
          <w:spacing w:val="1"/>
        </w:rPr>
        <w:t>» делится на следующие виды экономической деятельности:</w:t>
      </w:r>
    </w:p>
    <w:p w14:paraId="372417CF" w14:textId="395E629F" w:rsidR="00061AAE" w:rsidRPr="00C23648" w:rsidRDefault="001C49FD" w:rsidP="00BD009B">
      <w:pPr>
        <w:pStyle w:val="ListParagraph"/>
        <w:tabs>
          <w:tab w:val="left" w:pos="1134"/>
        </w:tabs>
        <w:spacing w:line="321" w:lineRule="exact"/>
        <w:ind w:left="0" w:firstLine="709"/>
        <w:rPr>
          <w:sz w:val="28"/>
        </w:rPr>
      </w:pPr>
      <w:r w:rsidRPr="00490AB3">
        <w:rPr>
          <w:sz w:val="28"/>
        </w:rPr>
        <w:t xml:space="preserve">ОКЭД </w:t>
      </w:r>
      <w:r w:rsidR="00490AB3" w:rsidRPr="00490AB3">
        <w:rPr>
          <w:sz w:val="28"/>
        </w:rPr>
        <w:t>05</w:t>
      </w:r>
      <w:r w:rsidRPr="00490AB3">
        <w:rPr>
          <w:sz w:val="28"/>
        </w:rPr>
        <w:t xml:space="preserve"> </w:t>
      </w:r>
      <w:r w:rsidR="00490AB3" w:rsidRPr="00490AB3">
        <w:rPr>
          <w:sz w:val="28"/>
        </w:rPr>
        <w:t>–</w:t>
      </w:r>
      <w:r w:rsidRPr="00490AB3">
        <w:rPr>
          <w:sz w:val="28"/>
        </w:rPr>
        <w:t xml:space="preserve"> </w:t>
      </w:r>
      <w:r w:rsidR="00490AB3" w:rsidRPr="00490AB3">
        <w:rPr>
          <w:sz w:val="28"/>
        </w:rPr>
        <w:t>добыча угля</w:t>
      </w:r>
      <w:r w:rsidR="00B051C1" w:rsidRPr="00490AB3">
        <w:rPr>
          <w:sz w:val="28"/>
        </w:rPr>
        <w:t>;</w:t>
      </w:r>
    </w:p>
    <w:p w14:paraId="6BE834DF" w14:textId="23B9EC89" w:rsidR="00426E8F" w:rsidRPr="00490AB3" w:rsidRDefault="001C49FD" w:rsidP="00BD009B">
      <w:pPr>
        <w:pStyle w:val="ListParagraph"/>
        <w:tabs>
          <w:tab w:val="left" w:pos="1134"/>
          <w:tab w:val="left" w:pos="1418"/>
        </w:tabs>
        <w:spacing w:before="2"/>
        <w:ind w:left="0" w:firstLine="709"/>
        <w:rPr>
          <w:sz w:val="28"/>
        </w:rPr>
      </w:pPr>
      <w:r w:rsidRPr="00490AB3">
        <w:rPr>
          <w:sz w:val="28"/>
        </w:rPr>
        <w:t xml:space="preserve">ОКЭД </w:t>
      </w:r>
      <w:r w:rsidR="00490AB3" w:rsidRPr="00490AB3">
        <w:rPr>
          <w:sz w:val="28"/>
        </w:rPr>
        <w:t>07</w:t>
      </w:r>
      <w:r w:rsidRPr="00490AB3">
        <w:rPr>
          <w:sz w:val="28"/>
        </w:rPr>
        <w:t xml:space="preserve"> </w:t>
      </w:r>
      <w:r w:rsidR="00490AB3" w:rsidRPr="00490AB3">
        <w:rPr>
          <w:sz w:val="28"/>
        </w:rPr>
        <w:t>–</w:t>
      </w:r>
      <w:r w:rsidRPr="00490AB3">
        <w:rPr>
          <w:sz w:val="28"/>
        </w:rPr>
        <w:t xml:space="preserve"> </w:t>
      </w:r>
      <w:r w:rsidR="00490AB3" w:rsidRPr="00490AB3">
        <w:rPr>
          <w:sz w:val="28"/>
        </w:rPr>
        <w:t>добыча металлических руд;</w:t>
      </w:r>
    </w:p>
    <w:p w14:paraId="49071EB9" w14:textId="195F7455" w:rsidR="00490AB3" w:rsidRPr="00490AB3" w:rsidRDefault="00490AB3" w:rsidP="00BD009B">
      <w:pPr>
        <w:pStyle w:val="ListParagraph"/>
        <w:tabs>
          <w:tab w:val="left" w:pos="1134"/>
          <w:tab w:val="left" w:pos="1418"/>
        </w:tabs>
        <w:spacing w:before="2"/>
        <w:ind w:left="0" w:firstLine="709"/>
        <w:rPr>
          <w:sz w:val="28"/>
        </w:rPr>
      </w:pPr>
      <w:r w:rsidRPr="00490AB3">
        <w:rPr>
          <w:sz w:val="28"/>
        </w:rPr>
        <w:t>ОКЭД 08 – добыча прочих полезных ископаемых;</w:t>
      </w:r>
    </w:p>
    <w:p w14:paraId="76DFAF76" w14:textId="0BA75F1A" w:rsidR="00490AB3" w:rsidRPr="00490AB3" w:rsidRDefault="00490AB3" w:rsidP="00BD009B">
      <w:pPr>
        <w:pStyle w:val="ListParagraph"/>
        <w:tabs>
          <w:tab w:val="left" w:pos="1134"/>
          <w:tab w:val="left" w:pos="1418"/>
        </w:tabs>
        <w:spacing w:before="2"/>
        <w:ind w:left="0" w:firstLine="709"/>
        <w:rPr>
          <w:sz w:val="28"/>
        </w:rPr>
      </w:pPr>
      <w:r w:rsidRPr="007C6348">
        <w:rPr>
          <w:sz w:val="28"/>
        </w:rPr>
        <w:t>ОКЭД 09</w:t>
      </w:r>
      <w:r w:rsidRPr="00490AB3">
        <w:rPr>
          <w:sz w:val="28"/>
        </w:rPr>
        <w:t xml:space="preserve"> – предоставление услуг в горнодобывающей промышленности</w:t>
      </w:r>
    </w:p>
    <w:p w14:paraId="7DD88F79" w14:textId="7CC5A7CA" w:rsidR="00490AB3" w:rsidRDefault="00490AB3" w:rsidP="00BD009B">
      <w:pPr>
        <w:pStyle w:val="ListParagraph"/>
        <w:tabs>
          <w:tab w:val="left" w:pos="1134"/>
          <w:tab w:val="left" w:pos="1418"/>
        </w:tabs>
        <w:spacing w:before="2"/>
        <w:ind w:left="0" w:firstLine="709"/>
        <w:rPr>
          <w:sz w:val="28"/>
        </w:rPr>
      </w:pPr>
      <w:r w:rsidRPr="00490AB3">
        <w:rPr>
          <w:sz w:val="28"/>
        </w:rPr>
        <w:t xml:space="preserve">ОКЭД 24 – </w:t>
      </w:r>
      <w:r>
        <w:rPr>
          <w:sz w:val="28"/>
        </w:rPr>
        <w:t>м</w:t>
      </w:r>
      <w:r w:rsidRPr="00490AB3">
        <w:rPr>
          <w:sz w:val="28"/>
        </w:rPr>
        <w:t>еталлургическое производство</w:t>
      </w:r>
    </w:p>
    <w:p w14:paraId="4B3F8096" w14:textId="2CF305A7" w:rsidR="00E24E15" w:rsidRPr="00F838BD" w:rsidRDefault="00845C92" w:rsidP="00BD009B">
      <w:pPr>
        <w:pStyle w:val="ListParagraph"/>
        <w:tabs>
          <w:tab w:val="left" w:pos="1134"/>
          <w:tab w:val="left" w:pos="1418"/>
        </w:tabs>
        <w:spacing w:before="2"/>
        <w:ind w:left="0" w:firstLine="709"/>
        <w:rPr>
          <w:sz w:val="28"/>
        </w:rPr>
      </w:pPr>
      <w:r>
        <w:rPr>
          <w:sz w:val="28"/>
        </w:rPr>
        <w:t xml:space="preserve">ОКЭД </w:t>
      </w:r>
      <w:r w:rsidR="00E24E15">
        <w:rPr>
          <w:sz w:val="28"/>
        </w:rPr>
        <w:t>25</w:t>
      </w:r>
      <w:r>
        <w:rPr>
          <w:sz w:val="28"/>
        </w:rPr>
        <w:t xml:space="preserve"> – производство готовых металлических изделий, кроме машин и оборудования</w:t>
      </w:r>
    </w:p>
    <w:p w14:paraId="5D784969" w14:textId="66C081B9" w:rsidR="00F838BD" w:rsidRPr="00F838BD" w:rsidRDefault="00663420" w:rsidP="00BD009B">
      <w:pPr>
        <w:pStyle w:val="ListParagraph"/>
        <w:tabs>
          <w:tab w:val="left" w:pos="1134"/>
          <w:tab w:val="left" w:pos="1418"/>
        </w:tabs>
        <w:spacing w:before="2"/>
        <w:ind w:left="0" w:firstLine="709"/>
        <w:rPr>
          <w:sz w:val="28"/>
        </w:rPr>
      </w:pPr>
      <w:r w:rsidRPr="007B1733">
        <w:rPr>
          <w:color w:val="FF0000"/>
          <w:sz w:val="28"/>
        </w:rPr>
        <w:t>ОКЭД 29 – добыча прочих металлических руд   </w:t>
      </w:r>
    </w:p>
    <w:p w14:paraId="022C9C4E" w14:textId="7CCB7A5C" w:rsidR="006A254A" w:rsidRPr="00490AB3" w:rsidRDefault="006A254A" w:rsidP="00BD009B">
      <w:pPr>
        <w:pStyle w:val="ListParagraph"/>
        <w:tabs>
          <w:tab w:val="left" w:pos="1134"/>
          <w:tab w:val="left" w:pos="1418"/>
        </w:tabs>
        <w:spacing w:before="2"/>
        <w:ind w:left="0" w:firstLine="709"/>
        <w:rPr>
          <w:sz w:val="28"/>
        </w:rPr>
      </w:pPr>
      <w:r w:rsidRPr="006A254A">
        <w:rPr>
          <w:sz w:val="28"/>
          <w:highlight w:val="yellow"/>
        </w:rPr>
        <w:t xml:space="preserve">ОКЭД 32 - </w:t>
      </w:r>
      <w:r w:rsidR="00304566">
        <w:rPr>
          <w:sz w:val="28"/>
          <w:highlight w:val="yellow"/>
          <w:lang w:val="kk-KZ"/>
        </w:rPr>
        <w:t>п</w:t>
      </w:r>
      <w:r w:rsidRPr="006A254A">
        <w:rPr>
          <w:sz w:val="28"/>
          <w:highlight w:val="yellow"/>
        </w:rPr>
        <w:t>роизводство прочих готовых изделий</w:t>
      </w:r>
    </w:p>
    <w:p w14:paraId="4916C850" w14:textId="77777777" w:rsidR="001C49FD" w:rsidRDefault="001C49FD" w:rsidP="00BD009B">
      <w:pPr>
        <w:pStyle w:val="ListParagraph"/>
        <w:tabs>
          <w:tab w:val="left" w:pos="1134"/>
          <w:tab w:val="left" w:pos="1418"/>
        </w:tabs>
        <w:spacing w:before="2"/>
        <w:ind w:left="0" w:firstLine="709"/>
        <w:rPr>
          <w:sz w:val="28"/>
        </w:rPr>
      </w:pPr>
    </w:p>
    <w:p w14:paraId="47808902" w14:textId="77777777" w:rsidR="00B051C1" w:rsidRPr="00B051C1" w:rsidRDefault="00B051C1" w:rsidP="00BD009B">
      <w:pPr>
        <w:pStyle w:val="Heading2"/>
        <w:numPr>
          <w:ilvl w:val="0"/>
          <w:numId w:val="1"/>
        </w:numPr>
        <w:tabs>
          <w:tab w:val="num" w:pos="360"/>
          <w:tab w:val="left" w:pos="851"/>
          <w:tab w:val="left" w:pos="1134"/>
        </w:tabs>
        <w:ind w:left="0"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2._Общие_положения"/>
      <w:bookmarkEnd w:id="1"/>
      <w:r w:rsidRPr="00B051C1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</w:rPr>
        <w:t xml:space="preserve">ОБЩИЕ ПОЛОЖЕНИЯ </w:t>
      </w:r>
    </w:p>
    <w:p w14:paraId="2914E8CC" w14:textId="77777777" w:rsidR="00B051C1" w:rsidRPr="00B051C1" w:rsidRDefault="00B051C1" w:rsidP="00BD009B">
      <w:pPr>
        <w:pStyle w:val="Heading2"/>
        <w:tabs>
          <w:tab w:val="left" w:pos="851"/>
          <w:tab w:val="left" w:pos="1134"/>
        </w:tabs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B051C1">
        <w:rPr>
          <w:rFonts w:ascii="Times New Roman" w:eastAsiaTheme="minorHAnsi" w:hAnsi="Times New Roman" w:cs="Times New Roman"/>
          <w:i/>
          <w:color w:val="auto"/>
          <w:sz w:val="28"/>
          <w:szCs w:val="28"/>
        </w:rPr>
        <w:t>(</w:t>
      </w:r>
      <w:r w:rsidRPr="00B051C1">
        <w:rPr>
          <w:rFonts w:ascii="Times New Roman" w:hAnsi="Times New Roman" w:cs="Times New Roman"/>
          <w:i/>
          <w:color w:val="auto"/>
          <w:sz w:val="28"/>
          <w:szCs w:val="28"/>
        </w:rPr>
        <w:t>основное виденье, цели и задачи ОРК)</w:t>
      </w:r>
    </w:p>
    <w:p w14:paraId="2423C763" w14:textId="0BA4DAAA" w:rsidR="00C00F98" w:rsidRDefault="00B051C1" w:rsidP="00BD009B">
      <w:pPr>
        <w:pStyle w:val="BodyText"/>
        <w:tabs>
          <w:tab w:val="left" w:pos="1134"/>
        </w:tabs>
        <w:spacing w:before="2"/>
        <w:ind w:left="0" w:right="208" w:firstLine="697"/>
        <w:rPr>
          <w:spacing w:val="1"/>
        </w:rPr>
      </w:pPr>
      <w:r>
        <w:t>Отраслевая</w:t>
      </w:r>
      <w:r>
        <w:rPr>
          <w:spacing w:val="1"/>
        </w:rPr>
        <w:t xml:space="preserve"> </w:t>
      </w:r>
      <w:r>
        <w:t>рамка</w:t>
      </w:r>
      <w:r>
        <w:rPr>
          <w:spacing w:val="1"/>
        </w:rPr>
        <w:t xml:space="preserve"> </w:t>
      </w:r>
      <w:r>
        <w:t xml:space="preserve">квалификаций </w:t>
      </w:r>
      <w:r w:rsidRPr="00C00F98">
        <w:rPr>
          <w:i/>
          <w:iCs/>
        </w:rPr>
        <w:t>(далее – ОРК)</w:t>
      </w:r>
      <w:r w:rsidR="00816F95">
        <w:t xml:space="preserve"> отрасли</w:t>
      </w:r>
      <w:r>
        <w:t xml:space="preserve"> «</w:t>
      </w:r>
      <w:r w:rsidR="00C00F98">
        <w:t>Горно-металлургический комплекс</w:t>
      </w:r>
      <w:r>
        <w:t>»</w:t>
      </w:r>
      <w:r>
        <w:rPr>
          <w:spacing w:val="-67"/>
        </w:rPr>
        <w:t xml:space="preserve"> </w:t>
      </w:r>
      <w:r>
        <w:t>разработана</w:t>
      </w:r>
      <w:r>
        <w:rPr>
          <w:spacing w:val="1"/>
        </w:rPr>
        <w:t xml:space="preserve"> на основании</w:t>
      </w:r>
      <w:r w:rsidR="00C00F98">
        <w:rPr>
          <w:spacing w:val="1"/>
        </w:rPr>
        <w:t xml:space="preserve"> статьи 5 Правил разработки и (или) актуализации отраслевых рамок квалификаций </w:t>
      </w:r>
      <w:r w:rsidR="00C00F98" w:rsidRPr="00C00F98">
        <w:rPr>
          <w:i/>
          <w:iCs/>
          <w:spacing w:val="1"/>
        </w:rPr>
        <w:t>(Приказ Министра труда и социальной защиты населения Республики Казахстан от 14 сентября 2023 года № 384)</w:t>
      </w:r>
      <w:r w:rsidR="00C00F98" w:rsidRPr="00C00F98">
        <w:rPr>
          <w:spacing w:val="1"/>
        </w:rPr>
        <w:t>.</w:t>
      </w:r>
    </w:p>
    <w:p w14:paraId="7004F064" w14:textId="77777777" w:rsidR="00C00F98" w:rsidRDefault="001C49FD" w:rsidP="00BD009B">
      <w:pPr>
        <w:pStyle w:val="BodyText"/>
        <w:tabs>
          <w:tab w:val="left" w:pos="1134"/>
        </w:tabs>
        <w:spacing w:before="2"/>
        <w:ind w:left="0" w:right="208" w:firstLine="697"/>
      </w:pPr>
      <w:r w:rsidRPr="001A6B5F">
        <w:t>Предназначением</w:t>
      </w:r>
      <w:r w:rsidRPr="001A6B5F">
        <w:rPr>
          <w:spacing w:val="1"/>
        </w:rPr>
        <w:t xml:space="preserve"> </w:t>
      </w:r>
      <w:r w:rsidRPr="001A6B5F">
        <w:t>ОРК</w:t>
      </w:r>
      <w:r w:rsidRPr="001A6B5F">
        <w:rPr>
          <w:spacing w:val="1"/>
        </w:rPr>
        <w:t xml:space="preserve"> </w:t>
      </w:r>
      <w:r w:rsidRPr="001A6B5F">
        <w:t>является</w:t>
      </w:r>
      <w:r w:rsidR="00C00F98">
        <w:t xml:space="preserve"> систематичная актуализация и упорядочивание квалификаций, а также планирование развития квалификационного потенциала отрасли в Республике Казахстан.</w:t>
      </w:r>
    </w:p>
    <w:p w14:paraId="3FEF3B17" w14:textId="77777777" w:rsidR="00122AF0" w:rsidRDefault="00C00F98" w:rsidP="00BD009B">
      <w:pPr>
        <w:pStyle w:val="BodyText"/>
        <w:tabs>
          <w:tab w:val="left" w:pos="1134"/>
        </w:tabs>
        <w:spacing w:before="2"/>
        <w:ind w:left="0" w:right="208" w:firstLine="697"/>
      </w:pPr>
      <w:r>
        <w:t>Целью ОРК является формирование структурированного описания уровней квалификаций</w:t>
      </w:r>
      <w:r w:rsidR="00122AF0">
        <w:t xml:space="preserve">, признаваемых в отрасли, требований к </w:t>
      </w:r>
      <w:r w:rsidR="00122AF0">
        <w:lastRenderedPageBreak/>
        <w:t>существующим и новым квалификациям с учетом настоящих реалий и перспектив, приоритетов экономики и стратегии развития отрасли, определение профессий по уровням квалификаций с указанием межотраслевых компетенций и смежных видов занятий (квалификаций).</w:t>
      </w:r>
    </w:p>
    <w:p w14:paraId="6106BC0D" w14:textId="7D0DA731" w:rsidR="00122AF0" w:rsidRDefault="00122AF0" w:rsidP="00BD009B">
      <w:pPr>
        <w:pStyle w:val="BodyText"/>
        <w:tabs>
          <w:tab w:val="left" w:pos="1134"/>
        </w:tabs>
        <w:spacing w:before="2"/>
        <w:ind w:left="0" w:right="208" w:firstLine="697"/>
      </w:pPr>
      <w:r>
        <w:t xml:space="preserve">Миссия ОРК заключается в обеспечении независимого, прозрачного и объективного подхода в формировании отраслевой стратегии развития отрасли и связанных рынков востребованных квалификаций, характеристик рынков труда и образовательных услуг, системы подготовки кадров в отрасли </w:t>
      </w:r>
      <w:r w:rsidR="00BD009B">
        <w:t>горнометаллургического</w:t>
      </w:r>
      <w:r>
        <w:t xml:space="preserve"> комплекса, в том числе планирование различных путей развития спецификаций через получение конкретных квалификаций, повышения уровней квалификаций, подтверждения квалификаций.</w:t>
      </w:r>
    </w:p>
    <w:p w14:paraId="2BAB13B8" w14:textId="57E59F58" w:rsidR="001C49FD" w:rsidRPr="001A6B5F" w:rsidRDefault="001C49FD" w:rsidP="00BD009B">
      <w:pPr>
        <w:pStyle w:val="BodyText"/>
        <w:tabs>
          <w:tab w:val="left" w:pos="1134"/>
        </w:tabs>
        <w:spacing w:before="2"/>
        <w:ind w:left="0" w:right="208" w:firstLine="697"/>
      </w:pPr>
      <w:r w:rsidRPr="001A6B5F">
        <w:t>Видение ОРК – постоянное совершенствование системы планирования</w:t>
      </w:r>
      <w:r w:rsidRPr="00233088">
        <w:t xml:space="preserve"> </w:t>
      </w:r>
      <w:r w:rsidRPr="001A6B5F">
        <w:t>и</w:t>
      </w:r>
      <w:r w:rsidRPr="00233088">
        <w:t xml:space="preserve"> </w:t>
      </w:r>
      <w:r w:rsidRPr="001A6B5F">
        <w:t>развития</w:t>
      </w:r>
      <w:r w:rsidRPr="00233088">
        <w:t xml:space="preserve"> </w:t>
      </w:r>
      <w:r w:rsidRPr="001A6B5F">
        <w:t>применения</w:t>
      </w:r>
      <w:r w:rsidRPr="00233088">
        <w:t xml:space="preserve"> </w:t>
      </w:r>
      <w:r w:rsidRPr="001A6B5F">
        <w:t>квалификаций,</w:t>
      </w:r>
      <w:r w:rsidRPr="00233088">
        <w:t xml:space="preserve"> </w:t>
      </w:r>
      <w:r w:rsidRPr="001A6B5F">
        <w:t>трудовой</w:t>
      </w:r>
      <w:r w:rsidRPr="00233088">
        <w:t xml:space="preserve"> </w:t>
      </w:r>
      <w:r w:rsidRPr="001A6B5F">
        <w:t>миграции,</w:t>
      </w:r>
      <w:r w:rsidR="00122AF0">
        <w:t xml:space="preserve"> путей </w:t>
      </w:r>
      <w:r w:rsidRPr="001A6B5F">
        <w:t>профессионального</w:t>
      </w:r>
      <w:r w:rsidRPr="00233088">
        <w:t xml:space="preserve"> </w:t>
      </w:r>
      <w:r w:rsidRPr="001A6B5F">
        <w:t>развития,</w:t>
      </w:r>
      <w:r w:rsidRPr="00233088">
        <w:t xml:space="preserve"> </w:t>
      </w:r>
      <w:r w:rsidRPr="001A6B5F">
        <w:t>как</w:t>
      </w:r>
      <w:r w:rsidRPr="00233088">
        <w:t xml:space="preserve"> </w:t>
      </w:r>
      <w:r w:rsidRPr="001A6B5F">
        <w:t>инструмента</w:t>
      </w:r>
      <w:r w:rsidRPr="00233088">
        <w:t xml:space="preserve"> </w:t>
      </w:r>
      <w:r w:rsidRPr="001A6B5F">
        <w:t>управления</w:t>
      </w:r>
      <w:r w:rsidRPr="00233088">
        <w:t xml:space="preserve"> </w:t>
      </w:r>
      <w:r w:rsidRPr="001A6B5F">
        <w:t>человеческими</w:t>
      </w:r>
      <w:r w:rsidRPr="00233088">
        <w:t xml:space="preserve"> </w:t>
      </w:r>
      <w:r w:rsidRPr="001A6B5F">
        <w:t>ресурсами.</w:t>
      </w:r>
    </w:p>
    <w:p w14:paraId="5D20534F" w14:textId="55B4C580" w:rsidR="001C49FD" w:rsidRPr="001A6B5F" w:rsidRDefault="001C49FD" w:rsidP="00BD009B">
      <w:pPr>
        <w:pStyle w:val="BodyText"/>
        <w:tabs>
          <w:tab w:val="left" w:pos="709"/>
          <w:tab w:val="left" w:pos="1134"/>
        </w:tabs>
        <w:ind w:left="0" w:firstLine="697"/>
      </w:pPr>
      <w:r w:rsidRPr="001A6B5F">
        <w:t>Задачей</w:t>
      </w:r>
      <w:r w:rsidRPr="001A6B5F">
        <w:rPr>
          <w:spacing w:val="1"/>
        </w:rPr>
        <w:t xml:space="preserve"> </w:t>
      </w:r>
      <w:r w:rsidRPr="001A6B5F">
        <w:t>ОРК</w:t>
      </w:r>
      <w:r w:rsidRPr="001A6B5F">
        <w:rPr>
          <w:spacing w:val="1"/>
        </w:rPr>
        <w:t xml:space="preserve"> </w:t>
      </w:r>
      <w:r w:rsidRPr="001A6B5F">
        <w:t>является</w:t>
      </w:r>
      <w:r w:rsidRPr="001A6B5F">
        <w:rPr>
          <w:spacing w:val="1"/>
        </w:rPr>
        <w:t xml:space="preserve"> </w:t>
      </w:r>
      <w:r w:rsidRPr="001A6B5F">
        <w:t>определение</w:t>
      </w:r>
      <w:r w:rsidRPr="001A6B5F">
        <w:rPr>
          <w:spacing w:val="1"/>
        </w:rPr>
        <w:t xml:space="preserve"> </w:t>
      </w:r>
      <w:r w:rsidRPr="001A6B5F">
        <w:t>требований</w:t>
      </w:r>
      <w:r w:rsidRPr="001A6B5F">
        <w:rPr>
          <w:spacing w:val="1"/>
        </w:rPr>
        <w:t xml:space="preserve"> </w:t>
      </w:r>
      <w:r w:rsidRPr="001A6B5F">
        <w:t>к</w:t>
      </w:r>
      <w:r w:rsidRPr="001A6B5F">
        <w:rPr>
          <w:spacing w:val="1"/>
        </w:rPr>
        <w:t xml:space="preserve"> </w:t>
      </w:r>
      <w:r w:rsidRPr="001A6B5F">
        <w:t>функциональному</w:t>
      </w:r>
      <w:r w:rsidRPr="001A6B5F">
        <w:rPr>
          <w:spacing w:val="-67"/>
        </w:rPr>
        <w:t xml:space="preserve"> </w:t>
      </w:r>
      <w:r w:rsidRPr="001A6B5F">
        <w:t>поведению,</w:t>
      </w:r>
      <w:r w:rsidRPr="001A6B5F">
        <w:rPr>
          <w:spacing w:val="1"/>
        </w:rPr>
        <w:t xml:space="preserve"> </w:t>
      </w:r>
      <w:r w:rsidRPr="001A6B5F">
        <w:t>умениям,</w:t>
      </w:r>
      <w:r w:rsidRPr="001A6B5F">
        <w:rPr>
          <w:spacing w:val="1"/>
        </w:rPr>
        <w:t xml:space="preserve"> </w:t>
      </w:r>
      <w:r w:rsidRPr="001A6B5F">
        <w:t>навыкам</w:t>
      </w:r>
      <w:r w:rsidRPr="001A6B5F">
        <w:rPr>
          <w:spacing w:val="1"/>
        </w:rPr>
        <w:t xml:space="preserve"> </w:t>
      </w:r>
      <w:r w:rsidRPr="001A6B5F">
        <w:t>и</w:t>
      </w:r>
      <w:r w:rsidRPr="001A6B5F">
        <w:rPr>
          <w:spacing w:val="1"/>
        </w:rPr>
        <w:t xml:space="preserve"> </w:t>
      </w:r>
      <w:r w:rsidRPr="001A6B5F">
        <w:t>знаниям</w:t>
      </w:r>
      <w:r w:rsidRPr="001A6B5F">
        <w:rPr>
          <w:spacing w:val="1"/>
        </w:rPr>
        <w:t xml:space="preserve"> </w:t>
      </w:r>
      <w:r w:rsidRPr="001A6B5F">
        <w:t>работников</w:t>
      </w:r>
      <w:r w:rsidRPr="001A6B5F">
        <w:rPr>
          <w:spacing w:val="1"/>
        </w:rPr>
        <w:t xml:space="preserve"> </w:t>
      </w:r>
      <w:r w:rsidRPr="001A6B5F">
        <w:t>с</w:t>
      </w:r>
      <w:r w:rsidRPr="001A6B5F">
        <w:rPr>
          <w:spacing w:val="71"/>
        </w:rPr>
        <w:t xml:space="preserve"> </w:t>
      </w:r>
      <w:r w:rsidRPr="001A6B5F">
        <w:t>учетом</w:t>
      </w:r>
      <w:r w:rsidRPr="001A6B5F">
        <w:rPr>
          <w:spacing w:val="1"/>
        </w:rPr>
        <w:t xml:space="preserve"> </w:t>
      </w:r>
      <w:r w:rsidRPr="001A6B5F">
        <w:t>применяемых</w:t>
      </w:r>
      <w:r w:rsidRPr="001A6B5F">
        <w:rPr>
          <w:spacing w:val="1"/>
        </w:rPr>
        <w:t xml:space="preserve"> </w:t>
      </w:r>
      <w:r w:rsidRPr="001A6B5F">
        <w:t>и</w:t>
      </w:r>
      <w:r w:rsidRPr="001A6B5F">
        <w:rPr>
          <w:spacing w:val="1"/>
        </w:rPr>
        <w:t xml:space="preserve"> </w:t>
      </w:r>
      <w:r w:rsidRPr="001A6B5F">
        <w:t>перспективных</w:t>
      </w:r>
      <w:r w:rsidRPr="001A6B5F">
        <w:rPr>
          <w:spacing w:val="1"/>
        </w:rPr>
        <w:t xml:space="preserve"> </w:t>
      </w:r>
      <w:r w:rsidRPr="001A6B5F">
        <w:t>технологий</w:t>
      </w:r>
      <w:r w:rsidRPr="001A6B5F">
        <w:rPr>
          <w:spacing w:val="1"/>
        </w:rPr>
        <w:t xml:space="preserve"> </w:t>
      </w:r>
      <w:r w:rsidRPr="001A6B5F">
        <w:t>отрасли</w:t>
      </w:r>
      <w:r w:rsidRPr="001A6B5F">
        <w:rPr>
          <w:spacing w:val="1"/>
        </w:rPr>
        <w:t xml:space="preserve"> </w:t>
      </w:r>
      <w:r w:rsidRPr="001A6B5F">
        <w:t>для</w:t>
      </w:r>
      <w:r w:rsidRPr="001A6B5F">
        <w:rPr>
          <w:spacing w:val="1"/>
        </w:rPr>
        <w:t xml:space="preserve"> </w:t>
      </w:r>
      <w:r w:rsidRPr="001A6B5F">
        <w:t>последующей</w:t>
      </w:r>
      <w:r w:rsidRPr="001A6B5F">
        <w:rPr>
          <w:spacing w:val="-1"/>
        </w:rPr>
        <w:t xml:space="preserve"> </w:t>
      </w:r>
      <w:r w:rsidRPr="001A6B5F">
        <w:t>разработки</w:t>
      </w:r>
      <w:r w:rsidRPr="001A6B5F">
        <w:rPr>
          <w:spacing w:val="-3"/>
        </w:rPr>
        <w:t xml:space="preserve"> </w:t>
      </w:r>
      <w:r w:rsidRPr="001A6B5F">
        <w:t>профессиональных</w:t>
      </w:r>
      <w:r w:rsidRPr="001A6B5F">
        <w:rPr>
          <w:spacing w:val="1"/>
        </w:rPr>
        <w:t xml:space="preserve"> </w:t>
      </w:r>
      <w:r w:rsidRPr="001A6B5F">
        <w:t>стандартов.</w:t>
      </w:r>
    </w:p>
    <w:p w14:paraId="052F62D4" w14:textId="5C970B14" w:rsidR="001C49FD" w:rsidRPr="00412F13" w:rsidRDefault="001C49FD" w:rsidP="00BD009B">
      <w:pPr>
        <w:pStyle w:val="BodyText"/>
        <w:tabs>
          <w:tab w:val="left" w:pos="709"/>
          <w:tab w:val="left" w:pos="1134"/>
        </w:tabs>
        <w:ind w:left="0" w:firstLine="697"/>
        <w:rPr>
          <w:spacing w:val="1"/>
        </w:rPr>
      </w:pPr>
      <w:r w:rsidRPr="001A6B5F">
        <w:t>В</w:t>
      </w:r>
      <w:r w:rsidRPr="001A6B5F">
        <w:rPr>
          <w:spacing w:val="1"/>
        </w:rPr>
        <w:t xml:space="preserve"> </w:t>
      </w:r>
      <w:r w:rsidRPr="001A6B5F">
        <w:t>настоящем</w:t>
      </w:r>
      <w:r w:rsidRPr="001A6B5F">
        <w:rPr>
          <w:spacing w:val="1"/>
        </w:rPr>
        <w:t xml:space="preserve"> </w:t>
      </w:r>
      <w:r w:rsidRPr="001A6B5F">
        <w:t>исследовании</w:t>
      </w:r>
      <w:r w:rsidRPr="001A6B5F">
        <w:rPr>
          <w:spacing w:val="1"/>
        </w:rPr>
        <w:t xml:space="preserve"> </w:t>
      </w:r>
      <w:r w:rsidRPr="001A6B5F">
        <w:t>предоставлен</w:t>
      </w:r>
      <w:r w:rsidRPr="001A6B5F">
        <w:rPr>
          <w:spacing w:val="1"/>
        </w:rPr>
        <w:t xml:space="preserve"> </w:t>
      </w:r>
      <w:r w:rsidRPr="001A6B5F">
        <w:t>анализ</w:t>
      </w:r>
      <w:r w:rsidRPr="001A6B5F">
        <w:rPr>
          <w:spacing w:val="1"/>
        </w:rPr>
        <w:t xml:space="preserve"> </w:t>
      </w:r>
      <w:r w:rsidRPr="001A6B5F">
        <w:t>экономических</w:t>
      </w:r>
      <w:r w:rsidRPr="001A6B5F">
        <w:rPr>
          <w:spacing w:val="1"/>
        </w:rPr>
        <w:t xml:space="preserve"> </w:t>
      </w:r>
      <w:r w:rsidRPr="001A6B5F">
        <w:t>показателей</w:t>
      </w:r>
      <w:r w:rsidRPr="001A6B5F">
        <w:rPr>
          <w:spacing w:val="1"/>
        </w:rPr>
        <w:t xml:space="preserve"> </w:t>
      </w:r>
      <w:r w:rsidRPr="001A6B5F">
        <w:t>отрасли</w:t>
      </w:r>
      <w:r w:rsidRPr="001A6B5F">
        <w:rPr>
          <w:spacing w:val="1"/>
        </w:rPr>
        <w:t xml:space="preserve"> </w:t>
      </w:r>
      <w:r w:rsidR="00845C92">
        <w:t>ГМК</w:t>
      </w:r>
      <w:r w:rsidRPr="001A6B5F">
        <w:rPr>
          <w:spacing w:val="1"/>
        </w:rPr>
        <w:t xml:space="preserve"> </w:t>
      </w:r>
      <w:r w:rsidRPr="001A6B5F">
        <w:t>на</w:t>
      </w:r>
      <w:r w:rsidRPr="001A6B5F">
        <w:rPr>
          <w:spacing w:val="1"/>
        </w:rPr>
        <w:t xml:space="preserve"> </w:t>
      </w:r>
      <w:r w:rsidRPr="001A6B5F">
        <w:t>основании</w:t>
      </w:r>
      <w:r w:rsidRPr="001A6B5F">
        <w:rPr>
          <w:spacing w:val="1"/>
        </w:rPr>
        <w:t xml:space="preserve"> </w:t>
      </w:r>
      <w:r w:rsidRPr="001A6B5F">
        <w:t>национальной</w:t>
      </w:r>
      <w:r w:rsidRPr="001A6B5F">
        <w:rPr>
          <w:spacing w:val="1"/>
        </w:rPr>
        <w:t xml:space="preserve"> </w:t>
      </w:r>
      <w:r w:rsidRPr="001A6B5F">
        <w:t>статистики,</w:t>
      </w:r>
      <w:r w:rsidRPr="001A6B5F">
        <w:rPr>
          <w:spacing w:val="1"/>
        </w:rPr>
        <w:t xml:space="preserve"> </w:t>
      </w:r>
      <w:r w:rsidRPr="001A6B5F">
        <w:t>описание</w:t>
      </w:r>
      <w:r w:rsidRPr="001A6B5F">
        <w:rPr>
          <w:spacing w:val="1"/>
        </w:rPr>
        <w:t xml:space="preserve"> </w:t>
      </w:r>
      <w:r w:rsidRPr="001A6B5F">
        <w:t>новых</w:t>
      </w:r>
      <w:r w:rsidRPr="001A6B5F">
        <w:rPr>
          <w:spacing w:val="1"/>
        </w:rPr>
        <w:t xml:space="preserve"> </w:t>
      </w:r>
      <w:r w:rsidRPr="001A6B5F">
        <w:t>технологий,</w:t>
      </w:r>
      <w:r w:rsidRPr="001A6B5F">
        <w:rPr>
          <w:spacing w:val="1"/>
        </w:rPr>
        <w:t xml:space="preserve"> </w:t>
      </w:r>
      <w:r w:rsidRPr="001A6B5F">
        <w:t>анализ</w:t>
      </w:r>
      <w:r w:rsidRPr="001A6B5F">
        <w:rPr>
          <w:spacing w:val="1"/>
        </w:rPr>
        <w:t xml:space="preserve"> </w:t>
      </w:r>
      <w:r w:rsidRPr="001A6B5F">
        <w:t>структуры</w:t>
      </w:r>
      <w:r w:rsidRPr="001A6B5F">
        <w:rPr>
          <w:spacing w:val="1"/>
        </w:rPr>
        <w:t xml:space="preserve"> </w:t>
      </w:r>
      <w:r w:rsidRPr="001A6B5F">
        <w:t>отрасли</w:t>
      </w:r>
      <w:r w:rsidRPr="001A6B5F">
        <w:rPr>
          <w:spacing w:val="1"/>
        </w:rPr>
        <w:t xml:space="preserve"> </w:t>
      </w:r>
      <w:r w:rsidRPr="001A6B5F">
        <w:t>в</w:t>
      </w:r>
      <w:r w:rsidRPr="001A6B5F">
        <w:rPr>
          <w:spacing w:val="1"/>
        </w:rPr>
        <w:t xml:space="preserve"> </w:t>
      </w:r>
      <w:r w:rsidRPr="001A6B5F">
        <w:t>профессионально-квалификационном</w:t>
      </w:r>
      <w:r w:rsidRPr="001A6B5F">
        <w:rPr>
          <w:spacing w:val="1"/>
        </w:rPr>
        <w:t xml:space="preserve"> </w:t>
      </w:r>
      <w:r w:rsidRPr="001A6B5F">
        <w:t>разрезе</w:t>
      </w:r>
      <w:r w:rsidR="00412F13">
        <w:t xml:space="preserve">, </w:t>
      </w:r>
      <w:r w:rsidRPr="001A6B5F">
        <w:t>выполнено</w:t>
      </w:r>
      <w:r w:rsidRPr="001A6B5F">
        <w:rPr>
          <w:spacing w:val="1"/>
        </w:rPr>
        <w:t xml:space="preserve"> </w:t>
      </w:r>
      <w:r w:rsidRPr="001A6B5F">
        <w:t>определение границ отрасли по Национальному классификатору занятий</w:t>
      </w:r>
      <w:r w:rsidR="00F72A1F">
        <w:t xml:space="preserve"> РК </w:t>
      </w:r>
      <w:r w:rsidR="00F72A1F" w:rsidRPr="00412F13">
        <w:rPr>
          <w:i/>
          <w:iCs/>
        </w:rPr>
        <w:t>(</w:t>
      </w:r>
      <w:r w:rsidR="00412F13" w:rsidRPr="00412F13">
        <w:rPr>
          <w:i/>
          <w:iCs/>
        </w:rPr>
        <w:t xml:space="preserve">далее </w:t>
      </w:r>
      <w:r w:rsidR="00E24E15">
        <w:rPr>
          <w:i/>
          <w:iCs/>
        </w:rPr>
        <w:t>–</w:t>
      </w:r>
      <w:r w:rsidR="00412F13" w:rsidRPr="00412F13">
        <w:rPr>
          <w:i/>
          <w:iCs/>
        </w:rPr>
        <w:t xml:space="preserve"> </w:t>
      </w:r>
      <w:r w:rsidR="00F72A1F" w:rsidRPr="00412F13">
        <w:rPr>
          <w:i/>
          <w:iCs/>
        </w:rPr>
        <w:t>НКЗ)</w:t>
      </w:r>
      <w:r w:rsidRPr="001A6B5F">
        <w:rPr>
          <w:spacing w:val="1"/>
        </w:rPr>
        <w:t xml:space="preserve"> </w:t>
      </w:r>
      <w:r w:rsidRPr="001A6B5F">
        <w:t>и</w:t>
      </w:r>
      <w:r w:rsidR="00F72A1F">
        <w:rPr>
          <w:spacing w:val="1"/>
        </w:rPr>
        <w:t xml:space="preserve"> </w:t>
      </w:r>
      <w:r>
        <w:t>ОКЭД</w:t>
      </w:r>
      <w:r w:rsidRPr="001A6B5F">
        <w:t>,</w:t>
      </w:r>
      <w:r w:rsidR="00412F13">
        <w:rPr>
          <w:spacing w:val="2"/>
        </w:rPr>
        <w:t xml:space="preserve"> определены</w:t>
      </w:r>
      <w:r w:rsidRPr="001A6B5F">
        <w:rPr>
          <w:spacing w:val="4"/>
        </w:rPr>
        <w:t xml:space="preserve"> </w:t>
      </w:r>
      <w:r w:rsidRPr="001A6B5F">
        <w:t>пересечени</w:t>
      </w:r>
      <w:r w:rsidR="00412F13">
        <w:t>я</w:t>
      </w:r>
      <w:r w:rsidRPr="001A6B5F">
        <w:rPr>
          <w:spacing w:val="2"/>
        </w:rPr>
        <w:t xml:space="preserve"> </w:t>
      </w:r>
      <w:r w:rsidRPr="001A6B5F">
        <w:t>занятий</w:t>
      </w:r>
      <w:r w:rsidRPr="001A6B5F">
        <w:rPr>
          <w:spacing w:val="3"/>
        </w:rPr>
        <w:t xml:space="preserve"> </w:t>
      </w:r>
      <w:r w:rsidRPr="001A6B5F">
        <w:t>отрасли с соответствующим</w:t>
      </w:r>
      <w:r w:rsidR="00412F13">
        <w:t>и</w:t>
      </w:r>
      <w:r w:rsidRPr="001A6B5F">
        <w:t xml:space="preserve"> вид</w:t>
      </w:r>
      <w:r w:rsidR="00412F13">
        <w:t>ами</w:t>
      </w:r>
      <w:r w:rsidRPr="001A6B5F">
        <w:t xml:space="preserve"> экономической деятельности из</w:t>
      </w:r>
      <w:r w:rsidRPr="0026328B">
        <w:t xml:space="preserve"> О</w:t>
      </w:r>
      <w:r>
        <w:t>КЭД</w:t>
      </w:r>
      <w:r w:rsidRPr="001A6B5F">
        <w:t>.</w:t>
      </w:r>
    </w:p>
    <w:p w14:paraId="682D90CF" w14:textId="77777777" w:rsidR="001C49FD" w:rsidRDefault="001C49FD" w:rsidP="00BD009B">
      <w:pPr>
        <w:pStyle w:val="BodyText"/>
        <w:tabs>
          <w:tab w:val="left" w:pos="709"/>
        </w:tabs>
        <w:ind w:left="0" w:firstLine="697"/>
      </w:pPr>
    </w:p>
    <w:p w14:paraId="2C373EF8" w14:textId="4E5E1E13" w:rsidR="001C49FD" w:rsidRPr="00E339D0" w:rsidRDefault="001C49FD" w:rsidP="00BD009B">
      <w:pPr>
        <w:pStyle w:val="BodyText"/>
        <w:numPr>
          <w:ilvl w:val="0"/>
          <w:numId w:val="1"/>
        </w:numPr>
        <w:tabs>
          <w:tab w:val="left" w:pos="709"/>
          <w:tab w:val="left" w:pos="1134"/>
        </w:tabs>
        <w:ind w:left="0" w:firstLine="697"/>
        <w:rPr>
          <w:b/>
        </w:rPr>
      </w:pPr>
      <w:r w:rsidRPr="00E339D0">
        <w:rPr>
          <w:b/>
        </w:rPr>
        <w:t>ТЕКУЩЕЕ СОСТОЯНИЕ ОТРАСЛИ</w:t>
      </w:r>
      <w:r w:rsidRPr="00E339D0">
        <w:t xml:space="preserve"> </w:t>
      </w:r>
      <w:r w:rsidRPr="00E339D0">
        <w:rPr>
          <w:b/>
        </w:rPr>
        <w:t>«</w:t>
      </w:r>
      <w:r w:rsidR="007F7899">
        <w:rPr>
          <w:b/>
        </w:rPr>
        <w:t>ГОРНО-МЕТАЛЛУРГИЧЕСКИЙ КОМПЛЕКС</w:t>
      </w:r>
      <w:r w:rsidRPr="00E339D0">
        <w:rPr>
          <w:b/>
        </w:rPr>
        <w:t>»</w:t>
      </w:r>
    </w:p>
    <w:p w14:paraId="5E778CA1" w14:textId="224DEF2C" w:rsidR="001C49FD" w:rsidRDefault="001C49FD" w:rsidP="00BD009B">
      <w:pPr>
        <w:pStyle w:val="BodyText"/>
        <w:tabs>
          <w:tab w:val="left" w:pos="709"/>
          <w:tab w:val="left" w:pos="1134"/>
        </w:tabs>
        <w:ind w:left="0" w:firstLine="697"/>
        <w:rPr>
          <w:i/>
          <w:sz w:val="24"/>
        </w:rPr>
      </w:pPr>
      <w:r w:rsidRPr="00E339D0">
        <w:rPr>
          <w:sz w:val="24"/>
        </w:rPr>
        <w:t>(</w:t>
      </w:r>
      <w:r w:rsidRPr="00E339D0">
        <w:rPr>
          <w:i/>
          <w:sz w:val="24"/>
        </w:rPr>
        <w:t>описание вида/подвида профессиональной деятельности и взаимосвязи вида/подвида профессиональной деятельности с другими видами/подвидами профессиональной деятельности по пяти разделам)</w:t>
      </w:r>
    </w:p>
    <w:p w14:paraId="186D8077" w14:textId="2C6DC8A6" w:rsidR="005B6FFD" w:rsidRPr="00124A57" w:rsidRDefault="005B6FFD" w:rsidP="00BD009B">
      <w:pPr>
        <w:pStyle w:val="BodyText"/>
        <w:tabs>
          <w:tab w:val="left" w:pos="709"/>
          <w:tab w:val="left" w:pos="1134"/>
        </w:tabs>
        <w:ind w:left="0" w:firstLine="697"/>
        <w:rPr>
          <w:iCs/>
          <w:sz w:val="24"/>
        </w:rPr>
      </w:pPr>
      <w:r w:rsidRPr="00124A57">
        <w:rPr>
          <w:iCs/>
          <w:szCs w:val="32"/>
        </w:rPr>
        <w:t xml:space="preserve">НКЗ является официальным </w:t>
      </w:r>
      <w:r w:rsidR="00124A57" w:rsidRPr="00124A57">
        <w:rPr>
          <w:iCs/>
          <w:szCs w:val="32"/>
        </w:rPr>
        <w:t>документом по стандартизации, отражающий наименования занятий, применяемых на территории Республики Казахстан, и классифицирующий их по уровню и специализации навыков в соответствии с видом выполняемых работ</w:t>
      </w:r>
      <w:r w:rsidR="00124A57">
        <w:rPr>
          <w:iCs/>
          <w:szCs w:val="32"/>
        </w:rPr>
        <w:t>.</w:t>
      </w:r>
    </w:p>
    <w:p w14:paraId="0D75CC26" w14:textId="7F037AB2" w:rsidR="001C49FD" w:rsidRDefault="001C49FD" w:rsidP="00BD009B">
      <w:pPr>
        <w:pStyle w:val="BodyText"/>
        <w:tabs>
          <w:tab w:val="left" w:pos="851"/>
          <w:tab w:val="left" w:pos="9781"/>
        </w:tabs>
        <w:ind w:left="0" w:right="98" w:firstLine="697"/>
      </w:pPr>
      <w:r w:rsidRPr="001D57B4">
        <w:t xml:space="preserve">НКЗ гармонизирован с Международной стандартной классификацией занятий 2008 (МСКЗ-08) </w:t>
      </w:r>
      <w:r w:rsidR="00E24E15">
        <w:t>–</w:t>
      </w:r>
      <w:r w:rsidRPr="001D57B4">
        <w:t xml:space="preserve"> International Standard Classification of Occupations 2008 (ISCO-08).  Подробная информация в разрезе МСКЗ-08, НКЗ 01</w:t>
      </w:r>
      <w:r w:rsidR="00F72A1F">
        <w:t>–</w:t>
      </w:r>
      <w:r w:rsidRPr="001D57B4">
        <w:t>2017, ОКЭД приведена</w:t>
      </w:r>
      <w:r w:rsidR="00124A57">
        <w:t xml:space="preserve"> в Таблице 3</w:t>
      </w:r>
      <w:r w:rsidRPr="001D57B4">
        <w:t xml:space="preserve"> «Карта профессиональных квалификаций».</w:t>
      </w:r>
    </w:p>
    <w:p w14:paraId="6A749DA3" w14:textId="63B0B82A" w:rsidR="00F8602E" w:rsidRDefault="00736445" w:rsidP="00BD009B">
      <w:pPr>
        <w:pStyle w:val="BodyText"/>
        <w:tabs>
          <w:tab w:val="left" w:pos="851"/>
          <w:tab w:val="left" w:pos="9781"/>
        </w:tabs>
        <w:ind w:left="0" w:right="98" w:firstLine="697"/>
      </w:pPr>
      <w:r>
        <w:t xml:space="preserve">ОКЭД является </w:t>
      </w:r>
      <w:r w:rsidRPr="00736445">
        <w:t>это национальный классификатор на уровне пяти знаков, который устанавливает порядок классификации и кодирования видов экономической деятельности</w:t>
      </w:r>
      <w:r>
        <w:t xml:space="preserve"> субъектов.</w:t>
      </w:r>
    </w:p>
    <w:p w14:paraId="0488F6A0" w14:textId="77D03225" w:rsidR="000C4D7A" w:rsidRDefault="0089171A" w:rsidP="00BD009B">
      <w:pPr>
        <w:pStyle w:val="BodyText"/>
        <w:tabs>
          <w:tab w:val="left" w:pos="851"/>
          <w:tab w:val="left" w:pos="9781"/>
        </w:tabs>
        <w:ind w:left="0" w:right="98" w:firstLine="697"/>
      </w:pPr>
      <w:r w:rsidRPr="00F76DD6">
        <w:t xml:space="preserve">Ниже в табличной форме приведена взаимосвязь вида/подвида </w:t>
      </w:r>
      <w:r w:rsidRPr="00F76DD6">
        <w:lastRenderedPageBreak/>
        <w:t>профессиональной деятельности с другими видами/подвидами профессиональной деятельности по НКЗ и ОКЭД по пяти разделам, где для каждой группы ОКЭД выбраны занятия из НКЗ и объединены по видам деятельности и занятиям.</w:t>
      </w:r>
    </w:p>
    <w:p w14:paraId="365B5A89" w14:textId="77777777" w:rsidR="000C4D7A" w:rsidRDefault="000C4D7A" w:rsidP="0089171A">
      <w:pPr>
        <w:pStyle w:val="BodyText"/>
        <w:tabs>
          <w:tab w:val="left" w:pos="851"/>
          <w:tab w:val="left" w:pos="9781"/>
        </w:tabs>
        <w:ind w:left="0" w:right="98" w:firstLine="567"/>
      </w:pPr>
    </w:p>
    <w:tbl>
      <w:tblPr>
        <w:tblW w:w="97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5"/>
        <w:gridCol w:w="1489"/>
        <w:gridCol w:w="5670"/>
      </w:tblGrid>
      <w:tr w:rsidR="000C4D7A" w:rsidRPr="000C4D7A" w14:paraId="693BB43A" w14:textId="77777777" w:rsidTr="0091430F">
        <w:trPr>
          <w:trHeight w:val="315"/>
        </w:trPr>
        <w:tc>
          <w:tcPr>
            <w:tcW w:w="2645" w:type="dxa"/>
            <w:shd w:val="clear" w:color="auto" w:fill="D9E2F3"/>
          </w:tcPr>
          <w:p w14:paraId="401F34CC" w14:textId="095B967B" w:rsidR="000C4D7A" w:rsidRPr="000C4D7A" w:rsidRDefault="000C4D7A" w:rsidP="000C4D7A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Подкласс </w:t>
            </w:r>
            <w:r w:rsidR="00BC23C8">
              <w:rPr>
                <w:b/>
                <w:color w:val="000000"/>
                <w:sz w:val="24"/>
                <w:szCs w:val="24"/>
                <w:lang w:eastAsia="ru-RU"/>
              </w:rPr>
              <w:t>экономической деятельности</w:t>
            </w:r>
          </w:p>
        </w:tc>
        <w:tc>
          <w:tcPr>
            <w:tcW w:w="1429" w:type="dxa"/>
            <w:shd w:val="clear" w:color="auto" w:fill="D9E2F3"/>
            <w:noWrap/>
            <w:vAlign w:val="center"/>
            <w:hideMark/>
          </w:tcPr>
          <w:p w14:paraId="6155E3C2" w14:textId="511224EB" w:rsidR="000C4D7A" w:rsidRPr="000C4D7A" w:rsidRDefault="000C4D7A" w:rsidP="000C4D7A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b/>
                <w:color w:val="000000"/>
                <w:sz w:val="24"/>
                <w:szCs w:val="24"/>
                <w:lang w:eastAsia="ru-RU"/>
              </w:rPr>
              <w:t>Код НКЗ</w:t>
            </w:r>
          </w:p>
        </w:tc>
        <w:tc>
          <w:tcPr>
            <w:tcW w:w="5670" w:type="dxa"/>
            <w:shd w:val="clear" w:color="auto" w:fill="DBE5F1" w:themeFill="accent1" w:themeFillTint="33"/>
            <w:noWrap/>
            <w:vAlign w:val="center"/>
            <w:hideMark/>
          </w:tcPr>
          <w:p w14:paraId="370F83AF" w14:textId="74CE4492" w:rsidR="000C4D7A" w:rsidRPr="000C4D7A" w:rsidRDefault="000C4D7A" w:rsidP="000C4D7A">
            <w:pPr>
              <w:widowControl/>
              <w:tabs>
                <w:tab w:val="left" w:pos="709"/>
              </w:tabs>
              <w:adjustRightInd w:val="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rFonts w:eastAsia="Calibri"/>
                <w:b/>
                <w:color w:val="000000"/>
                <w:sz w:val="24"/>
                <w:szCs w:val="28"/>
                <w:lang w:eastAsia="ru-RU"/>
              </w:rPr>
              <w:t>Горнодобывающ</w:t>
            </w:r>
            <w:r>
              <w:rPr>
                <w:rFonts w:eastAsia="Calibri"/>
                <w:b/>
                <w:color w:val="000000"/>
                <w:sz w:val="24"/>
                <w:szCs w:val="28"/>
                <w:lang w:eastAsia="ru-RU"/>
              </w:rPr>
              <w:t>ая промышленность и разработка карьеров</w:t>
            </w:r>
          </w:p>
        </w:tc>
      </w:tr>
      <w:tr w:rsidR="00916AE2" w:rsidRPr="000C4D7A" w14:paraId="29569075" w14:textId="77777777" w:rsidTr="0091430F">
        <w:trPr>
          <w:trHeight w:val="315"/>
        </w:trPr>
        <w:tc>
          <w:tcPr>
            <w:tcW w:w="2645" w:type="dxa"/>
            <w:shd w:val="clear" w:color="auto" w:fill="auto"/>
          </w:tcPr>
          <w:p w14:paraId="202F7982" w14:textId="77777777" w:rsidR="00916AE2" w:rsidRDefault="00916AE2" w:rsidP="000C4D7A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585529B2" w14:textId="77777777" w:rsidR="00916AE2" w:rsidRPr="000C4D7A" w:rsidRDefault="00916AE2" w:rsidP="000C4D7A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562D77B7" w14:textId="7F2FC37B" w:rsidR="00916AE2" w:rsidRPr="000C4D7A" w:rsidRDefault="00916AE2" w:rsidP="000C4D7A">
            <w:pPr>
              <w:widowControl/>
              <w:tabs>
                <w:tab w:val="left" w:pos="709"/>
              </w:tabs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eastAsia="Calibri"/>
                <w:b/>
                <w:color w:val="000000"/>
                <w:sz w:val="24"/>
                <w:szCs w:val="28"/>
                <w:lang w:eastAsia="ru-RU"/>
              </w:rPr>
              <w:t>Управленческие процессы</w:t>
            </w:r>
          </w:p>
        </w:tc>
      </w:tr>
      <w:tr w:rsidR="000C4D7A" w:rsidRPr="000C4D7A" w14:paraId="1EE56A3C" w14:textId="77777777" w:rsidTr="0091430F">
        <w:trPr>
          <w:trHeight w:val="315"/>
        </w:trPr>
        <w:tc>
          <w:tcPr>
            <w:tcW w:w="2645" w:type="dxa"/>
            <w:vMerge w:val="restart"/>
          </w:tcPr>
          <w:p w14:paraId="0A7D2BBA" w14:textId="77777777" w:rsidR="00916AE2" w:rsidRDefault="00916AE2" w:rsidP="007D2C4C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3D63ACF" w14:textId="27D3FC27" w:rsidR="000C4D7A" w:rsidRPr="007D2C4C" w:rsidRDefault="000C4D7A" w:rsidP="007D2C4C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C4C">
              <w:rPr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Pr="00637286">
              <w:rPr>
                <w:b/>
                <w:bCs/>
                <w:color w:val="000000"/>
                <w:sz w:val="24"/>
                <w:szCs w:val="24"/>
                <w:lang w:eastAsia="ru-RU"/>
              </w:rPr>
              <w:t>5.10.1</w:t>
            </w:r>
          </w:p>
          <w:p w14:paraId="1F5D20FF" w14:textId="77777777" w:rsidR="000C4D7A" w:rsidRDefault="000C4D7A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Добыча каменного угля открытым способом</w:t>
            </w:r>
          </w:p>
          <w:p w14:paraId="50659A07" w14:textId="77777777" w:rsidR="000C4D7A" w:rsidRDefault="000C4D7A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0A84B776" w14:textId="77777777" w:rsidR="000C4D7A" w:rsidRPr="007D2C4C" w:rsidRDefault="000C4D7A" w:rsidP="007D2C4C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C4C">
              <w:rPr>
                <w:b/>
                <w:bCs/>
                <w:color w:val="000000"/>
                <w:sz w:val="24"/>
                <w:szCs w:val="24"/>
                <w:lang w:eastAsia="ru-RU"/>
              </w:rPr>
              <w:t>05.10.2</w:t>
            </w:r>
          </w:p>
          <w:p w14:paraId="2F50E345" w14:textId="77777777" w:rsidR="000C4D7A" w:rsidRDefault="000C4D7A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Добыча каменного угля подземным способом</w:t>
            </w:r>
          </w:p>
          <w:p w14:paraId="1D3FF331" w14:textId="77777777" w:rsidR="000C4D7A" w:rsidRDefault="000C4D7A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63AE67E6" w14:textId="77777777" w:rsidR="008063A7" w:rsidRDefault="008063A7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60E77961" w14:textId="77777777" w:rsidR="008063A7" w:rsidRDefault="008063A7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46DBBC86" w14:textId="77777777" w:rsidR="008063A7" w:rsidRDefault="008063A7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77E0A774" w14:textId="77777777" w:rsidR="008063A7" w:rsidRDefault="008063A7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0A55469E" w14:textId="77777777" w:rsidR="008063A7" w:rsidRDefault="008063A7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2994E10F" w14:textId="77777777" w:rsidR="008063A7" w:rsidRDefault="008063A7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193F39AB" w14:textId="77777777" w:rsidR="008063A7" w:rsidRDefault="008063A7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32DD9BEE" w14:textId="77777777" w:rsidR="008063A7" w:rsidRDefault="008063A7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5FC0E283" w14:textId="77777777" w:rsidR="008063A7" w:rsidRDefault="008063A7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0E45023C" w14:textId="77777777" w:rsidR="000C4D7A" w:rsidRPr="007D2C4C" w:rsidRDefault="009F423F" w:rsidP="007D2C4C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C4C">
              <w:rPr>
                <w:b/>
                <w:bCs/>
                <w:color w:val="000000"/>
                <w:sz w:val="24"/>
                <w:szCs w:val="24"/>
                <w:lang w:eastAsia="ru-RU"/>
              </w:rPr>
              <w:t>05.10.3</w:t>
            </w:r>
          </w:p>
          <w:p w14:paraId="48C345DC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Обогащение каменного угля</w:t>
            </w:r>
          </w:p>
          <w:p w14:paraId="109DE76B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4FAA6619" w14:textId="77777777" w:rsidR="009F423F" w:rsidRPr="007D2C4C" w:rsidRDefault="009F423F" w:rsidP="007D2C4C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C4C">
              <w:rPr>
                <w:b/>
                <w:bCs/>
                <w:color w:val="000000"/>
                <w:sz w:val="24"/>
                <w:szCs w:val="24"/>
                <w:lang w:eastAsia="ru-RU"/>
              </w:rPr>
              <w:t>05.20.1</w:t>
            </w:r>
          </w:p>
          <w:p w14:paraId="7BC7A62F" w14:textId="3DCB72A0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Добыча лигнита (бурого угля) открытым способом</w:t>
            </w:r>
          </w:p>
          <w:p w14:paraId="58682086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3447FF64" w14:textId="77777777" w:rsidR="009F423F" w:rsidRPr="007D2C4C" w:rsidRDefault="009F423F" w:rsidP="007D2C4C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C4C">
              <w:rPr>
                <w:b/>
                <w:bCs/>
                <w:color w:val="000000"/>
                <w:sz w:val="24"/>
                <w:szCs w:val="24"/>
                <w:lang w:eastAsia="ru-RU"/>
              </w:rPr>
              <w:t>05.20.2</w:t>
            </w:r>
          </w:p>
          <w:p w14:paraId="28FCF489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Добыча лигнита (бурого угля) подземным способом</w:t>
            </w:r>
          </w:p>
          <w:p w14:paraId="624AE74B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156D846D" w14:textId="77777777" w:rsidR="009F423F" w:rsidRPr="007D2C4C" w:rsidRDefault="009F423F" w:rsidP="007D2C4C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C4C">
              <w:rPr>
                <w:b/>
                <w:bCs/>
                <w:color w:val="000000"/>
                <w:sz w:val="24"/>
                <w:szCs w:val="24"/>
                <w:lang w:eastAsia="ru-RU"/>
              </w:rPr>
              <w:t>05.20.3</w:t>
            </w:r>
          </w:p>
          <w:p w14:paraId="2FDB2CB8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Обогащение лигнита (бурого угля)</w:t>
            </w:r>
          </w:p>
          <w:p w14:paraId="29C48595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28D1CA17" w14:textId="77777777" w:rsidR="008063A7" w:rsidRDefault="008063A7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7D55C609" w14:textId="77777777" w:rsidR="008063A7" w:rsidRDefault="008063A7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048DB018" w14:textId="77777777" w:rsidR="008063A7" w:rsidRDefault="008063A7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161BCB18" w14:textId="77777777" w:rsidR="009F423F" w:rsidRPr="007D2C4C" w:rsidRDefault="009F423F" w:rsidP="007D2C4C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C4C"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07.10.1</w:t>
            </w:r>
          </w:p>
          <w:p w14:paraId="758E0924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Добыча железных руд подземным способом</w:t>
            </w:r>
          </w:p>
          <w:p w14:paraId="0AE02A10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30B59844" w14:textId="77777777" w:rsidR="009F423F" w:rsidRPr="007D2C4C" w:rsidRDefault="009F423F" w:rsidP="007D2C4C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C4C">
              <w:rPr>
                <w:b/>
                <w:bCs/>
                <w:color w:val="000000"/>
                <w:sz w:val="24"/>
                <w:szCs w:val="24"/>
                <w:lang w:eastAsia="ru-RU"/>
              </w:rPr>
              <w:t>07.10.2</w:t>
            </w:r>
          </w:p>
          <w:p w14:paraId="13B669F4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Добыча железных руд открытым способом</w:t>
            </w:r>
          </w:p>
          <w:p w14:paraId="47D540B1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01F54BE5" w14:textId="77777777" w:rsidR="009F423F" w:rsidRPr="007D2C4C" w:rsidRDefault="009F423F" w:rsidP="007D2C4C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C4C">
              <w:rPr>
                <w:b/>
                <w:bCs/>
                <w:color w:val="000000"/>
                <w:sz w:val="24"/>
                <w:szCs w:val="24"/>
                <w:lang w:eastAsia="ru-RU"/>
              </w:rPr>
              <w:t>07.10.3</w:t>
            </w:r>
          </w:p>
          <w:p w14:paraId="03A48130" w14:textId="2E9A82CA" w:rsidR="009F423F" w:rsidRPr="00C23648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Обогащение и агломерация железных руд</w:t>
            </w:r>
          </w:p>
          <w:p w14:paraId="729F8B93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644CB29A" w14:textId="77777777" w:rsidR="009F423F" w:rsidRPr="007D2C4C" w:rsidRDefault="009F423F" w:rsidP="007D2C4C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C4C">
              <w:rPr>
                <w:b/>
                <w:bCs/>
                <w:color w:val="000000"/>
                <w:sz w:val="24"/>
                <w:szCs w:val="24"/>
                <w:lang w:eastAsia="ru-RU"/>
              </w:rPr>
              <w:t>07.29.1</w:t>
            </w:r>
          </w:p>
          <w:p w14:paraId="683F5127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Добыча и обогащение алюминийсодержащего сырья</w:t>
            </w:r>
          </w:p>
          <w:p w14:paraId="40C9EA40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5F7724C1" w14:textId="77777777" w:rsidR="009F423F" w:rsidRPr="007D2C4C" w:rsidRDefault="009F423F" w:rsidP="007D2C4C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C4C">
              <w:rPr>
                <w:b/>
                <w:bCs/>
                <w:color w:val="000000"/>
                <w:sz w:val="24"/>
                <w:szCs w:val="24"/>
                <w:lang w:eastAsia="ru-RU"/>
              </w:rPr>
              <w:t>07.29.2</w:t>
            </w:r>
          </w:p>
          <w:p w14:paraId="3E6AECC7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Добыча и обогащение медной руды</w:t>
            </w:r>
          </w:p>
          <w:p w14:paraId="54B9F87D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123B14F6" w14:textId="77777777" w:rsidR="009F423F" w:rsidRPr="007D2C4C" w:rsidRDefault="009F423F" w:rsidP="007D2C4C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C4C">
              <w:rPr>
                <w:b/>
                <w:bCs/>
                <w:color w:val="000000"/>
                <w:sz w:val="24"/>
                <w:szCs w:val="24"/>
                <w:lang w:eastAsia="ru-RU"/>
              </w:rPr>
              <w:t>07.29.3</w:t>
            </w:r>
          </w:p>
          <w:p w14:paraId="5A6001C2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Добыча и обогащение свинцово-цинковой руды</w:t>
            </w:r>
          </w:p>
          <w:p w14:paraId="4A8A36CB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350B11E8" w14:textId="77777777" w:rsidR="009F423F" w:rsidRPr="007D2C4C" w:rsidRDefault="009F423F" w:rsidP="007D2C4C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C4C">
              <w:rPr>
                <w:b/>
                <w:bCs/>
                <w:color w:val="000000"/>
                <w:sz w:val="24"/>
                <w:szCs w:val="24"/>
                <w:lang w:eastAsia="ru-RU"/>
              </w:rPr>
              <w:t>07.29.4</w:t>
            </w:r>
          </w:p>
          <w:p w14:paraId="544711B0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Добыча и обогащение никель-кобальтовых руд</w:t>
            </w:r>
          </w:p>
          <w:p w14:paraId="1DA40D2F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38E49E94" w14:textId="77777777" w:rsidR="009F423F" w:rsidRPr="007D2C4C" w:rsidRDefault="009F423F" w:rsidP="007D2C4C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C4C">
              <w:rPr>
                <w:b/>
                <w:bCs/>
                <w:color w:val="000000"/>
                <w:sz w:val="24"/>
                <w:szCs w:val="24"/>
                <w:lang w:eastAsia="ru-RU"/>
              </w:rPr>
              <w:t>07.29.5</w:t>
            </w:r>
          </w:p>
          <w:p w14:paraId="2CA2138E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Добыча и обогащение титаномагниевого сырья (руды)</w:t>
            </w:r>
          </w:p>
          <w:p w14:paraId="63728027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58361A6C" w14:textId="77777777" w:rsidR="009F423F" w:rsidRPr="007D2C4C" w:rsidRDefault="009F423F" w:rsidP="007D2C4C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C4C">
              <w:rPr>
                <w:b/>
                <w:bCs/>
                <w:color w:val="000000"/>
                <w:sz w:val="24"/>
                <w:szCs w:val="24"/>
                <w:lang w:eastAsia="ru-RU"/>
              </w:rPr>
              <w:t>07.29.6</w:t>
            </w:r>
          </w:p>
          <w:p w14:paraId="6A0E5C38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Добыча и обогащение оловянной руды</w:t>
            </w:r>
          </w:p>
          <w:p w14:paraId="1F7EB8BA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2367ECEC" w14:textId="77777777" w:rsidR="009F423F" w:rsidRPr="007D2C4C" w:rsidRDefault="009F423F" w:rsidP="007D2C4C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C4C">
              <w:rPr>
                <w:b/>
                <w:bCs/>
                <w:color w:val="000000"/>
                <w:sz w:val="24"/>
                <w:szCs w:val="24"/>
                <w:lang w:eastAsia="ru-RU"/>
              </w:rPr>
              <w:t>07.29.7</w:t>
            </w:r>
          </w:p>
          <w:p w14:paraId="40E5AD21" w14:textId="77777777" w:rsidR="009F423F" w:rsidRDefault="009F423F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Добыча и обогащение </w:t>
            </w:r>
            <w:r w:rsidR="007D2C4C">
              <w:rPr>
                <w:color w:val="000000"/>
                <w:sz w:val="24"/>
                <w:szCs w:val="24"/>
                <w:lang w:eastAsia="ru-RU"/>
              </w:rPr>
              <w:t>сурьмяно-ртутных руд</w:t>
            </w:r>
          </w:p>
          <w:p w14:paraId="2ABC82BE" w14:textId="77777777" w:rsidR="007D2C4C" w:rsidRDefault="007D2C4C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4E3476A6" w14:textId="77777777" w:rsidR="007D2C4C" w:rsidRPr="007D2C4C" w:rsidRDefault="007D2C4C" w:rsidP="007D2C4C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C4C">
              <w:rPr>
                <w:b/>
                <w:bCs/>
                <w:color w:val="000000"/>
                <w:sz w:val="24"/>
                <w:szCs w:val="24"/>
                <w:lang w:eastAsia="ru-RU"/>
              </w:rPr>
              <w:t>07.29.8</w:t>
            </w:r>
          </w:p>
          <w:p w14:paraId="40BC78CD" w14:textId="77777777" w:rsidR="007D2C4C" w:rsidRDefault="007D2C4C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Добыча драгоценных металлов и руд редких металлов</w:t>
            </w:r>
          </w:p>
          <w:p w14:paraId="71987754" w14:textId="77777777" w:rsidR="007D2C4C" w:rsidRDefault="007D2C4C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598F377E" w14:textId="77777777" w:rsidR="00CD585B" w:rsidRDefault="00CD585B" w:rsidP="007D2C4C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07D8217" w14:textId="77777777" w:rsidR="00CD585B" w:rsidRDefault="00CD585B" w:rsidP="007D2C4C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196E2D3" w14:textId="77777777" w:rsidR="00CD585B" w:rsidRDefault="00CD585B" w:rsidP="007D2C4C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6467710" w14:textId="29F470C4" w:rsidR="007D2C4C" w:rsidRPr="007D2C4C" w:rsidRDefault="007D2C4C" w:rsidP="007D2C4C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C4C">
              <w:rPr>
                <w:b/>
                <w:bCs/>
                <w:color w:val="000000"/>
                <w:sz w:val="24"/>
                <w:szCs w:val="24"/>
                <w:lang w:eastAsia="ru-RU"/>
              </w:rPr>
              <w:t>07.29.9</w:t>
            </w:r>
          </w:p>
          <w:p w14:paraId="364AB609" w14:textId="77777777" w:rsidR="007D2C4C" w:rsidRDefault="007D2C4C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Добыча и обогащение прочих металлических руд, не включенных в другие группировки</w:t>
            </w:r>
          </w:p>
          <w:p w14:paraId="19FB5D13" w14:textId="77777777" w:rsidR="007D2C4C" w:rsidRDefault="007D2C4C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498F1038" w14:textId="77777777" w:rsidR="00CD585B" w:rsidRDefault="00CD585B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6AC0E01F" w14:textId="77777777" w:rsidR="00CD585B" w:rsidRDefault="00CD585B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  <w:p w14:paraId="3CE798C7" w14:textId="77777777" w:rsidR="007D2C4C" w:rsidRPr="007D2C4C" w:rsidRDefault="007D2C4C" w:rsidP="007D2C4C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2C4C">
              <w:rPr>
                <w:b/>
                <w:bCs/>
                <w:color w:val="000000"/>
                <w:sz w:val="24"/>
                <w:szCs w:val="24"/>
                <w:lang w:eastAsia="ru-RU"/>
              </w:rPr>
              <w:t>08.11.1</w:t>
            </w:r>
          </w:p>
          <w:p w14:paraId="5847B918" w14:textId="77777777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Добыча отделочного и строительного камня</w:t>
            </w:r>
          </w:p>
          <w:p w14:paraId="2AEFF601" w14:textId="77777777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</w:p>
          <w:p w14:paraId="12EA291A" w14:textId="77777777" w:rsidR="007D2C4C" w:rsidRPr="007D2C4C" w:rsidRDefault="007D2C4C" w:rsidP="007D2C4C">
            <w:pPr>
              <w:widowControl/>
              <w:autoSpaceDE/>
              <w:autoSpaceDN/>
              <w:jc w:val="both"/>
              <w:rPr>
                <w:b/>
                <w:bCs/>
                <w:snapToGrid w:val="0"/>
                <w:sz w:val="24"/>
                <w:szCs w:val="24"/>
              </w:rPr>
            </w:pPr>
            <w:r w:rsidRPr="007D2C4C">
              <w:rPr>
                <w:b/>
                <w:bCs/>
                <w:snapToGrid w:val="0"/>
                <w:sz w:val="24"/>
                <w:szCs w:val="24"/>
              </w:rPr>
              <w:t>08.11.2</w:t>
            </w:r>
          </w:p>
          <w:p w14:paraId="41B229DB" w14:textId="77777777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Добыча известняка, гипса и мела</w:t>
            </w:r>
          </w:p>
          <w:p w14:paraId="73F2051B" w14:textId="77777777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</w:p>
          <w:p w14:paraId="675AB94E" w14:textId="77777777" w:rsidR="007D2C4C" w:rsidRPr="007D2C4C" w:rsidRDefault="007D2C4C" w:rsidP="007D2C4C">
            <w:pPr>
              <w:widowControl/>
              <w:autoSpaceDE/>
              <w:autoSpaceDN/>
              <w:jc w:val="both"/>
              <w:rPr>
                <w:b/>
                <w:bCs/>
                <w:snapToGrid w:val="0"/>
                <w:sz w:val="24"/>
                <w:szCs w:val="24"/>
              </w:rPr>
            </w:pPr>
            <w:r w:rsidRPr="007D2C4C">
              <w:rPr>
                <w:b/>
                <w:bCs/>
                <w:snapToGrid w:val="0"/>
                <w:sz w:val="24"/>
                <w:szCs w:val="24"/>
              </w:rPr>
              <w:t>08.11.3</w:t>
            </w:r>
          </w:p>
          <w:p w14:paraId="341107F4" w14:textId="77777777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Добыча сланцев</w:t>
            </w:r>
          </w:p>
          <w:p w14:paraId="7D1C0F94" w14:textId="77777777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</w:p>
          <w:p w14:paraId="0AD3936D" w14:textId="77777777" w:rsidR="007D2C4C" w:rsidRPr="007D2C4C" w:rsidRDefault="007D2C4C" w:rsidP="007D2C4C">
            <w:pPr>
              <w:widowControl/>
              <w:autoSpaceDE/>
              <w:autoSpaceDN/>
              <w:jc w:val="both"/>
              <w:rPr>
                <w:b/>
                <w:bCs/>
                <w:snapToGrid w:val="0"/>
                <w:sz w:val="24"/>
                <w:szCs w:val="24"/>
              </w:rPr>
            </w:pPr>
            <w:r w:rsidRPr="007D2C4C">
              <w:rPr>
                <w:b/>
                <w:bCs/>
                <w:snapToGrid w:val="0"/>
                <w:sz w:val="24"/>
                <w:szCs w:val="24"/>
              </w:rPr>
              <w:t>08.12.1</w:t>
            </w:r>
          </w:p>
          <w:p w14:paraId="0553343E" w14:textId="77777777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Разработка гравийных и песчаных карьеров</w:t>
            </w:r>
          </w:p>
          <w:p w14:paraId="1D0E7054" w14:textId="77777777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</w:p>
          <w:p w14:paraId="0C2F587D" w14:textId="77777777" w:rsidR="007D2C4C" w:rsidRPr="007D2C4C" w:rsidRDefault="007D2C4C" w:rsidP="007D2C4C">
            <w:pPr>
              <w:widowControl/>
              <w:autoSpaceDE/>
              <w:autoSpaceDN/>
              <w:jc w:val="both"/>
              <w:rPr>
                <w:b/>
                <w:bCs/>
                <w:snapToGrid w:val="0"/>
                <w:sz w:val="24"/>
                <w:szCs w:val="24"/>
              </w:rPr>
            </w:pPr>
            <w:r w:rsidRPr="007D2C4C">
              <w:rPr>
                <w:b/>
                <w:bCs/>
                <w:snapToGrid w:val="0"/>
                <w:sz w:val="24"/>
                <w:szCs w:val="24"/>
              </w:rPr>
              <w:t>08.12.2</w:t>
            </w:r>
          </w:p>
          <w:p w14:paraId="09E2CFF6" w14:textId="77777777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Добыча глины и каолина</w:t>
            </w:r>
          </w:p>
          <w:p w14:paraId="7C5C7F52" w14:textId="77777777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</w:p>
          <w:p w14:paraId="7086FC20" w14:textId="77777777" w:rsidR="007D2C4C" w:rsidRPr="007D2C4C" w:rsidRDefault="007D2C4C" w:rsidP="007D2C4C">
            <w:pPr>
              <w:widowControl/>
              <w:autoSpaceDE/>
              <w:autoSpaceDN/>
              <w:jc w:val="both"/>
              <w:rPr>
                <w:b/>
                <w:bCs/>
                <w:snapToGrid w:val="0"/>
                <w:sz w:val="24"/>
                <w:szCs w:val="24"/>
              </w:rPr>
            </w:pPr>
            <w:r w:rsidRPr="007D2C4C">
              <w:rPr>
                <w:b/>
                <w:bCs/>
                <w:snapToGrid w:val="0"/>
                <w:sz w:val="24"/>
                <w:szCs w:val="24"/>
              </w:rPr>
              <w:t>08.91.0</w:t>
            </w:r>
          </w:p>
          <w:p w14:paraId="1218D992" w14:textId="77777777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Добыча минерального сырья для химической промышленности и производства удобрений</w:t>
            </w:r>
          </w:p>
          <w:p w14:paraId="0C010E68" w14:textId="77777777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</w:p>
          <w:p w14:paraId="76D5733A" w14:textId="77777777" w:rsidR="007D2C4C" w:rsidRPr="007D2C4C" w:rsidRDefault="007D2C4C" w:rsidP="007D2C4C">
            <w:pPr>
              <w:widowControl/>
              <w:autoSpaceDE/>
              <w:autoSpaceDN/>
              <w:jc w:val="both"/>
              <w:rPr>
                <w:b/>
                <w:bCs/>
                <w:snapToGrid w:val="0"/>
                <w:sz w:val="24"/>
                <w:szCs w:val="24"/>
              </w:rPr>
            </w:pPr>
            <w:r w:rsidRPr="007D2C4C">
              <w:rPr>
                <w:b/>
                <w:bCs/>
                <w:snapToGrid w:val="0"/>
                <w:sz w:val="24"/>
                <w:szCs w:val="24"/>
              </w:rPr>
              <w:t>08.92.0</w:t>
            </w:r>
          </w:p>
          <w:p w14:paraId="13489E9E" w14:textId="77777777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Добыча торфа</w:t>
            </w:r>
          </w:p>
          <w:p w14:paraId="013B0672" w14:textId="77777777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</w:p>
          <w:p w14:paraId="48BB9697" w14:textId="77777777" w:rsidR="007D2C4C" w:rsidRPr="007D2C4C" w:rsidRDefault="007D2C4C" w:rsidP="007D2C4C">
            <w:pPr>
              <w:widowControl/>
              <w:autoSpaceDE/>
              <w:autoSpaceDN/>
              <w:jc w:val="both"/>
              <w:rPr>
                <w:b/>
                <w:bCs/>
                <w:snapToGrid w:val="0"/>
                <w:sz w:val="24"/>
                <w:szCs w:val="24"/>
              </w:rPr>
            </w:pPr>
            <w:r w:rsidRPr="007D2C4C">
              <w:rPr>
                <w:b/>
                <w:bCs/>
                <w:snapToGrid w:val="0"/>
                <w:sz w:val="24"/>
                <w:szCs w:val="24"/>
              </w:rPr>
              <w:t>08.93.0</w:t>
            </w:r>
          </w:p>
          <w:p w14:paraId="02D1755F" w14:textId="77777777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Добыча соли</w:t>
            </w:r>
          </w:p>
          <w:p w14:paraId="17FAEF35" w14:textId="77777777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</w:p>
          <w:p w14:paraId="1AF0272F" w14:textId="77777777" w:rsidR="007D2C4C" w:rsidRPr="007D2C4C" w:rsidRDefault="007D2C4C" w:rsidP="007D2C4C">
            <w:pPr>
              <w:widowControl/>
              <w:autoSpaceDE/>
              <w:autoSpaceDN/>
              <w:jc w:val="both"/>
              <w:rPr>
                <w:b/>
                <w:bCs/>
                <w:snapToGrid w:val="0"/>
                <w:sz w:val="24"/>
                <w:szCs w:val="24"/>
              </w:rPr>
            </w:pPr>
            <w:r w:rsidRPr="007D2C4C">
              <w:rPr>
                <w:b/>
                <w:bCs/>
                <w:snapToGrid w:val="0"/>
                <w:sz w:val="24"/>
                <w:szCs w:val="24"/>
              </w:rPr>
              <w:t>08.99.1</w:t>
            </w:r>
          </w:p>
          <w:p w14:paraId="55C25926" w14:textId="77777777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Добыча асбестовой руды</w:t>
            </w:r>
          </w:p>
          <w:p w14:paraId="6AFBDE29" w14:textId="77777777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</w:p>
          <w:p w14:paraId="5898906C" w14:textId="3CA30A22" w:rsidR="007D2C4C" w:rsidRPr="007D2C4C" w:rsidRDefault="007D2C4C" w:rsidP="007D2C4C">
            <w:pPr>
              <w:widowControl/>
              <w:autoSpaceDE/>
              <w:autoSpaceDN/>
              <w:jc w:val="both"/>
              <w:rPr>
                <w:b/>
                <w:bCs/>
                <w:snapToGrid w:val="0"/>
                <w:sz w:val="24"/>
                <w:szCs w:val="24"/>
              </w:rPr>
            </w:pPr>
            <w:r w:rsidRPr="007D2C4C">
              <w:rPr>
                <w:b/>
                <w:bCs/>
                <w:snapToGrid w:val="0"/>
                <w:sz w:val="24"/>
                <w:szCs w:val="24"/>
              </w:rPr>
              <w:t>08.99.2</w:t>
            </w:r>
          </w:p>
          <w:p w14:paraId="0B1ACB47" w14:textId="04034EFB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Добыча и обогащение неметаллических руд</w:t>
            </w:r>
          </w:p>
          <w:p w14:paraId="62064776" w14:textId="77777777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</w:p>
          <w:p w14:paraId="0FBC98F2" w14:textId="10D65E00" w:rsidR="007D2C4C" w:rsidRPr="007D2C4C" w:rsidRDefault="007D2C4C" w:rsidP="007D2C4C">
            <w:pPr>
              <w:widowControl/>
              <w:autoSpaceDE/>
              <w:autoSpaceDN/>
              <w:jc w:val="both"/>
              <w:rPr>
                <w:b/>
                <w:bCs/>
                <w:snapToGrid w:val="0"/>
                <w:sz w:val="24"/>
                <w:szCs w:val="24"/>
              </w:rPr>
            </w:pPr>
            <w:r w:rsidRPr="007D2C4C">
              <w:rPr>
                <w:b/>
                <w:bCs/>
                <w:snapToGrid w:val="0"/>
                <w:sz w:val="24"/>
                <w:szCs w:val="24"/>
              </w:rPr>
              <w:t>08.99.3</w:t>
            </w:r>
          </w:p>
          <w:p w14:paraId="6F238D91" w14:textId="1E8F325C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 xml:space="preserve">Добыча сырья для </w:t>
            </w:r>
            <w:r w:rsidRPr="00245133">
              <w:rPr>
                <w:snapToGrid w:val="0"/>
                <w:sz w:val="24"/>
                <w:szCs w:val="24"/>
              </w:rPr>
              <w:lastRenderedPageBreak/>
              <w:t>естественных и искусственных пористых заполнителей</w:t>
            </w:r>
          </w:p>
          <w:p w14:paraId="458782E2" w14:textId="77777777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</w:p>
          <w:p w14:paraId="08DB1170" w14:textId="6C698E74" w:rsidR="007D2C4C" w:rsidRPr="007D2C4C" w:rsidRDefault="007D2C4C" w:rsidP="007D2C4C">
            <w:pPr>
              <w:widowControl/>
              <w:autoSpaceDE/>
              <w:autoSpaceDN/>
              <w:jc w:val="both"/>
              <w:rPr>
                <w:b/>
                <w:bCs/>
                <w:snapToGrid w:val="0"/>
                <w:sz w:val="24"/>
                <w:szCs w:val="24"/>
              </w:rPr>
            </w:pPr>
            <w:r w:rsidRPr="007D2C4C">
              <w:rPr>
                <w:b/>
                <w:bCs/>
                <w:snapToGrid w:val="0"/>
                <w:sz w:val="24"/>
                <w:szCs w:val="24"/>
              </w:rPr>
              <w:t>08.99.4</w:t>
            </w:r>
          </w:p>
          <w:p w14:paraId="746F1045" w14:textId="12C6FCB6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Добыча исходного сырья для стекольной промышленности</w:t>
            </w:r>
          </w:p>
          <w:p w14:paraId="6DCE7F98" w14:textId="77777777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</w:p>
          <w:p w14:paraId="315490F3" w14:textId="0A750D1B" w:rsidR="007D2C4C" w:rsidRPr="007D2C4C" w:rsidRDefault="007D2C4C" w:rsidP="007D2C4C">
            <w:pPr>
              <w:widowControl/>
              <w:autoSpaceDE/>
              <w:autoSpaceDN/>
              <w:jc w:val="both"/>
              <w:rPr>
                <w:b/>
                <w:bCs/>
                <w:snapToGrid w:val="0"/>
                <w:sz w:val="24"/>
                <w:szCs w:val="24"/>
              </w:rPr>
            </w:pPr>
            <w:r w:rsidRPr="007D2C4C">
              <w:rPr>
                <w:b/>
                <w:bCs/>
                <w:snapToGrid w:val="0"/>
                <w:sz w:val="24"/>
                <w:szCs w:val="24"/>
              </w:rPr>
              <w:t>08.99.5</w:t>
            </w:r>
          </w:p>
          <w:p w14:paraId="434334F2" w14:textId="4A722B91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Добыча драгоценных камней (кроме алмазов) и полудрагоценных камней, самоцветов и янтаря</w:t>
            </w:r>
          </w:p>
          <w:p w14:paraId="7F4D64D3" w14:textId="77777777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</w:p>
          <w:p w14:paraId="4946D1B8" w14:textId="18DDCEB4" w:rsidR="007D2C4C" w:rsidRPr="007D2C4C" w:rsidRDefault="007D2C4C" w:rsidP="007D2C4C">
            <w:pPr>
              <w:widowControl/>
              <w:autoSpaceDE/>
              <w:autoSpaceDN/>
              <w:jc w:val="both"/>
              <w:rPr>
                <w:b/>
                <w:bCs/>
                <w:snapToGrid w:val="0"/>
                <w:sz w:val="24"/>
                <w:szCs w:val="24"/>
              </w:rPr>
            </w:pPr>
            <w:r w:rsidRPr="007D2C4C">
              <w:rPr>
                <w:b/>
                <w:bCs/>
                <w:snapToGrid w:val="0"/>
                <w:sz w:val="24"/>
                <w:szCs w:val="24"/>
              </w:rPr>
              <w:t>08.99.6</w:t>
            </w:r>
          </w:p>
          <w:p w14:paraId="7B1D3866" w14:textId="0456010D" w:rsidR="007D2C4C" w:rsidRPr="00C23648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Добыча алмазов</w:t>
            </w:r>
          </w:p>
          <w:p w14:paraId="56238757" w14:textId="77777777" w:rsidR="007D2C4C" w:rsidRDefault="007D2C4C" w:rsidP="007D2C4C">
            <w:pPr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</w:rPr>
            </w:pPr>
          </w:p>
          <w:p w14:paraId="6384BD87" w14:textId="7B78A470" w:rsidR="007D2C4C" w:rsidRPr="007D2C4C" w:rsidRDefault="007D2C4C" w:rsidP="007D2C4C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7D2C4C">
              <w:rPr>
                <w:b/>
                <w:bCs/>
                <w:color w:val="000000"/>
                <w:sz w:val="24"/>
                <w:szCs w:val="24"/>
              </w:rPr>
              <w:t>09.90.0</w:t>
            </w:r>
          </w:p>
          <w:p w14:paraId="400D221C" w14:textId="5BCF417D" w:rsidR="007D2C4C" w:rsidRDefault="007D2C4C" w:rsidP="007D2C4C">
            <w:pPr>
              <w:widowControl/>
              <w:autoSpaceDE/>
              <w:autoSpaceDN/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bCs/>
                <w:snapToGrid w:val="0"/>
                <w:sz w:val="24"/>
                <w:szCs w:val="24"/>
              </w:rPr>
              <w:t>Предоставление услуг, способствующих добыче других полезных ископаемых</w:t>
            </w:r>
          </w:p>
          <w:p w14:paraId="1741AB88" w14:textId="6493E315" w:rsidR="007D2C4C" w:rsidRPr="009F423F" w:rsidRDefault="007D2C4C" w:rsidP="000C4D7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27E053D" w14:textId="08393F65" w:rsidR="000C4D7A" w:rsidRPr="000C4D7A" w:rsidRDefault="000C4D7A" w:rsidP="000C4D7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lastRenderedPageBreak/>
              <w:t>1210-0-002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79BCBC7" w14:textId="77777777" w:rsidR="000C4D7A" w:rsidRPr="000C4D7A" w:rsidRDefault="000C4D7A" w:rsidP="000C4D7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Генеральный директор</w:t>
            </w:r>
          </w:p>
        </w:tc>
      </w:tr>
      <w:tr w:rsidR="000C4D7A" w:rsidRPr="000C4D7A" w14:paraId="69CD20D4" w14:textId="77777777" w:rsidTr="0091430F">
        <w:trPr>
          <w:trHeight w:val="315"/>
        </w:trPr>
        <w:tc>
          <w:tcPr>
            <w:tcW w:w="2645" w:type="dxa"/>
            <w:vMerge/>
          </w:tcPr>
          <w:p w14:paraId="36296689" w14:textId="77777777" w:rsidR="000C4D7A" w:rsidRPr="000C4D7A" w:rsidRDefault="000C4D7A" w:rsidP="000C4D7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2294A93" w14:textId="4D5E4FD4" w:rsidR="000C4D7A" w:rsidRPr="000C4D7A" w:rsidRDefault="000C4D7A" w:rsidP="000C4D7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1210-0-010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51ECDE1" w14:textId="77777777" w:rsidR="000C4D7A" w:rsidRPr="000C4D7A" w:rsidRDefault="000C4D7A" w:rsidP="000C4D7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Генеральный директор организации</w:t>
            </w:r>
          </w:p>
        </w:tc>
      </w:tr>
      <w:tr w:rsidR="000C4D7A" w:rsidRPr="000C4D7A" w14:paraId="12F71CDE" w14:textId="77777777" w:rsidTr="0091430F">
        <w:trPr>
          <w:trHeight w:val="315"/>
        </w:trPr>
        <w:tc>
          <w:tcPr>
            <w:tcW w:w="2645" w:type="dxa"/>
            <w:vMerge/>
          </w:tcPr>
          <w:p w14:paraId="1B03AAA6" w14:textId="77777777" w:rsidR="000C4D7A" w:rsidRPr="000C4D7A" w:rsidRDefault="000C4D7A" w:rsidP="000C4D7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D715B06" w14:textId="6D4F6C89" w:rsidR="000C4D7A" w:rsidRPr="000C4D7A" w:rsidRDefault="000C4D7A" w:rsidP="000C4D7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1210-0-011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0BDF89C" w14:textId="77777777" w:rsidR="000C4D7A" w:rsidRPr="000C4D7A" w:rsidRDefault="000C4D7A" w:rsidP="000C4D7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Генеральный директор производственного объединения</w:t>
            </w:r>
          </w:p>
        </w:tc>
      </w:tr>
      <w:tr w:rsidR="000C4D7A" w:rsidRPr="000C4D7A" w14:paraId="5BBA1B20" w14:textId="77777777" w:rsidTr="0091430F">
        <w:trPr>
          <w:trHeight w:val="315"/>
        </w:trPr>
        <w:tc>
          <w:tcPr>
            <w:tcW w:w="2645" w:type="dxa"/>
            <w:vMerge/>
          </w:tcPr>
          <w:p w14:paraId="4E4A5134" w14:textId="77777777" w:rsidR="000C4D7A" w:rsidRPr="000C4D7A" w:rsidRDefault="000C4D7A" w:rsidP="000C4D7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D1B19DD" w14:textId="76B664EA" w:rsidR="000C4D7A" w:rsidRPr="000C4D7A" w:rsidRDefault="000C4D7A" w:rsidP="000C4D7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1210-0-028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3BBEE85" w14:textId="77777777" w:rsidR="000C4D7A" w:rsidRPr="000C4D7A" w:rsidRDefault="000C4D7A" w:rsidP="000C4D7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Директор (начальник, управляющий) предприятия</w:t>
            </w:r>
          </w:p>
        </w:tc>
      </w:tr>
      <w:tr w:rsidR="000C4D7A" w:rsidRPr="000C4D7A" w14:paraId="767CAB85" w14:textId="77777777" w:rsidTr="0091430F">
        <w:trPr>
          <w:trHeight w:val="315"/>
        </w:trPr>
        <w:tc>
          <w:tcPr>
            <w:tcW w:w="2645" w:type="dxa"/>
            <w:vMerge/>
          </w:tcPr>
          <w:p w14:paraId="48D07177" w14:textId="77777777" w:rsidR="000C4D7A" w:rsidRPr="000C4D7A" w:rsidRDefault="000C4D7A" w:rsidP="000C4D7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DAF82AB" w14:textId="141A1CD2" w:rsidR="000C4D7A" w:rsidRPr="000C4D7A" w:rsidRDefault="000C4D7A" w:rsidP="000C4D7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1210-0-029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134826F" w14:textId="77777777" w:rsidR="000C4D7A" w:rsidRPr="000C4D7A" w:rsidRDefault="000C4D7A" w:rsidP="000C4D7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Директор (управляющий) производственного объединения</w:t>
            </w:r>
          </w:p>
        </w:tc>
      </w:tr>
      <w:tr w:rsidR="000C4D7A" w:rsidRPr="000C4D7A" w14:paraId="5D371DA0" w14:textId="77777777" w:rsidTr="0091430F">
        <w:trPr>
          <w:trHeight w:val="315"/>
        </w:trPr>
        <w:tc>
          <w:tcPr>
            <w:tcW w:w="2645" w:type="dxa"/>
            <w:vMerge/>
          </w:tcPr>
          <w:p w14:paraId="61C90A43" w14:textId="77777777" w:rsidR="000C4D7A" w:rsidRPr="000C4D7A" w:rsidRDefault="000C4D7A" w:rsidP="000C4D7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7CD0D4C" w14:textId="7F9DBF83" w:rsidR="000C4D7A" w:rsidRPr="000C4D7A" w:rsidRDefault="000C4D7A" w:rsidP="000C4D7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1210-0-044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083D961" w14:textId="77777777" w:rsidR="000C4D7A" w:rsidRPr="000C4D7A" w:rsidRDefault="000C4D7A" w:rsidP="000C4D7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Директор объединения, предприятия</w:t>
            </w:r>
          </w:p>
        </w:tc>
      </w:tr>
      <w:tr w:rsidR="000C4D7A" w:rsidRPr="000C4D7A" w14:paraId="6A0A28A0" w14:textId="77777777" w:rsidTr="0091430F">
        <w:trPr>
          <w:trHeight w:val="315"/>
        </w:trPr>
        <w:tc>
          <w:tcPr>
            <w:tcW w:w="2645" w:type="dxa"/>
            <w:vMerge/>
          </w:tcPr>
          <w:p w14:paraId="01BC6148" w14:textId="77777777" w:rsidR="000C4D7A" w:rsidRPr="000C4D7A" w:rsidRDefault="000C4D7A" w:rsidP="000C4D7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6787698" w14:textId="789B87F9" w:rsidR="000C4D7A" w:rsidRPr="000C4D7A" w:rsidRDefault="000C4D7A" w:rsidP="000C4D7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1210-0-048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66A60A2" w14:textId="77777777" w:rsidR="000C4D7A" w:rsidRPr="000C4D7A" w:rsidRDefault="000C4D7A" w:rsidP="000C4D7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Директор промысла</w:t>
            </w:r>
          </w:p>
        </w:tc>
      </w:tr>
      <w:tr w:rsidR="008063A7" w:rsidRPr="000C4D7A" w14:paraId="16650F8D" w14:textId="77777777" w:rsidTr="0091430F">
        <w:trPr>
          <w:trHeight w:val="315"/>
        </w:trPr>
        <w:tc>
          <w:tcPr>
            <w:tcW w:w="2645" w:type="dxa"/>
            <w:vMerge/>
          </w:tcPr>
          <w:p w14:paraId="568B7546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3F1ED5DF" w14:textId="44A43670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3122-2-005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1CFFA4E1" w14:textId="6AC931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 xml:space="preserve">Ведущий инженер по автоматизированным  системам управления технологических процессов </w:t>
            </w:r>
          </w:p>
        </w:tc>
      </w:tr>
      <w:tr w:rsidR="008063A7" w:rsidRPr="000C4D7A" w14:paraId="1F1AC10C" w14:textId="77777777" w:rsidTr="0091430F">
        <w:trPr>
          <w:trHeight w:val="315"/>
        </w:trPr>
        <w:tc>
          <w:tcPr>
            <w:tcW w:w="2645" w:type="dxa"/>
            <w:vMerge/>
          </w:tcPr>
          <w:p w14:paraId="5ACF320A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59BF989A" w14:textId="437B86B6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3122-2-005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264E2629" w14:textId="74EBBDEB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Ведущий инженер по наладке и испытаний горно-транспортного оборудования</w:t>
            </w:r>
          </w:p>
        </w:tc>
      </w:tr>
      <w:tr w:rsidR="008063A7" w:rsidRPr="000C4D7A" w14:paraId="570A06B7" w14:textId="77777777" w:rsidTr="0091430F">
        <w:trPr>
          <w:trHeight w:val="315"/>
        </w:trPr>
        <w:tc>
          <w:tcPr>
            <w:tcW w:w="2645" w:type="dxa"/>
            <w:vMerge/>
          </w:tcPr>
          <w:p w14:paraId="5911DA9E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CFCC9B9" w14:textId="12E1DD5B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3117-1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28D38E62" w14:textId="79B739AC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Главны</w:t>
            </w:r>
            <w:r>
              <w:rPr>
                <w:color w:val="000000"/>
                <w:sz w:val="24"/>
                <w:szCs w:val="24"/>
                <w:lang w:eastAsia="ru-RU"/>
              </w:rPr>
              <w:t>й</w:t>
            </w:r>
            <w:r w:rsidRPr="006540C2">
              <w:rPr>
                <w:color w:val="000000"/>
                <w:sz w:val="24"/>
                <w:szCs w:val="24"/>
                <w:lang w:eastAsia="ru-RU"/>
              </w:rPr>
              <w:t xml:space="preserve"> маркшейдер</w:t>
            </w:r>
          </w:p>
        </w:tc>
      </w:tr>
      <w:tr w:rsidR="008063A7" w:rsidRPr="000C4D7A" w14:paraId="7588D12E" w14:textId="77777777" w:rsidTr="0091430F">
        <w:trPr>
          <w:trHeight w:val="315"/>
        </w:trPr>
        <w:tc>
          <w:tcPr>
            <w:tcW w:w="2645" w:type="dxa"/>
            <w:vMerge/>
          </w:tcPr>
          <w:p w14:paraId="36B06E67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298829AE" w14:textId="52D39DFE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2422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67B3BDE4" w14:textId="1B60FDE8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Главный менеджер проекта</w:t>
            </w:r>
          </w:p>
        </w:tc>
      </w:tr>
      <w:tr w:rsidR="008063A7" w:rsidRPr="000C4D7A" w14:paraId="3064D88A" w14:textId="77777777" w:rsidTr="0091430F">
        <w:trPr>
          <w:trHeight w:val="315"/>
        </w:trPr>
        <w:tc>
          <w:tcPr>
            <w:tcW w:w="2645" w:type="dxa"/>
            <w:vMerge/>
          </w:tcPr>
          <w:p w14:paraId="37AC77E3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6E800273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3FEADE74" w14:textId="06C34A46" w:rsidR="008063A7" w:rsidRPr="00916AE2" w:rsidRDefault="008063A7" w:rsidP="008063A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16AE2">
              <w:rPr>
                <w:b/>
                <w:bCs/>
                <w:color w:val="000000"/>
                <w:sz w:val="24"/>
                <w:szCs w:val="24"/>
                <w:lang w:eastAsia="ru-RU"/>
              </w:rPr>
              <w:t>Подготовка производственного процесса</w:t>
            </w:r>
          </w:p>
        </w:tc>
      </w:tr>
      <w:tr w:rsidR="008063A7" w:rsidRPr="000C4D7A" w14:paraId="74AF8321" w14:textId="77777777" w:rsidTr="0091430F">
        <w:trPr>
          <w:trHeight w:val="315"/>
        </w:trPr>
        <w:tc>
          <w:tcPr>
            <w:tcW w:w="2645" w:type="dxa"/>
            <w:vMerge/>
          </w:tcPr>
          <w:p w14:paraId="41220F1C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2C5730B" w14:textId="32ECCA85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1321-0-008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BDB3C93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Главный механик (в промышленности)</w:t>
            </w:r>
          </w:p>
        </w:tc>
      </w:tr>
      <w:tr w:rsidR="008063A7" w:rsidRPr="000C4D7A" w14:paraId="5185FBDB" w14:textId="77777777" w:rsidTr="0091430F">
        <w:trPr>
          <w:trHeight w:val="315"/>
        </w:trPr>
        <w:tc>
          <w:tcPr>
            <w:tcW w:w="2645" w:type="dxa"/>
            <w:vMerge/>
          </w:tcPr>
          <w:p w14:paraId="70C6540C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C467DE1" w14:textId="52AA77E4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1321-0-009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757E201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Главный обогатитель</w:t>
            </w:r>
          </w:p>
        </w:tc>
      </w:tr>
      <w:tr w:rsidR="008063A7" w:rsidRPr="000C4D7A" w14:paraId="03657C80" w14:textId="77777777" w:rsidTr="0091430F">
        <w:trPr>
          <w:trHeight w:val="315"/>
        </w:trPr>
        <w:tc>
          <w:tcPr>
            <w:tcW w:w="2645" w:type="dxa"/>
            <w:vMerge/>
          </w:tcPr>
          <w:p w14:paraId="40E34B8C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C1BE2F1" w14:textId="0393319F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1321-0-010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4DDFDFB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Главный приборист</w:t>
            </w:r>
          </w:p>
        </w:tc>
      </w:tr>
      <w:tr w:rsidR="008063A7" w:rsidRPr="000C4D7A" w14:paraId="5AAC42A8" w14:textId="77777777" w:rsidTr="0091430F">
        <w:trPr>
          <w:trHeight w:val="315"/>
        </w:trPr>
        <w:tc>
          <w:tcPr>
            <w:tcW w:w="2645" w:type="dxa"/>
            <w:vMerge/>
          </w:tcPr>
          <w:p w14:paraId="301DBE74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765E6C8" w14:textId="6AD608D5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1321-0-014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B536DE8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Главный технолог (обрабатывающая промышленность)</w:t>
            </w:r>
          </w:p>
        </w:tc>
      </w:tr>
      <w:tr w:rsidR="008063A7" w:rsidRPr="000C4D7A" w14:paraId="17B78F14" w14:textId="77777777" w:rsidTr="0091430F">
        <w:trPr>
          <w:trHeight w:val="315"/>
        </w:trPr>
        <w:tc>
          <w:tcPr>
            <w:tcW w:w="2645" w:type="dxa"/>
            <w:vMerge/>
          </w:tcPr>
          <w:p w14:paraId="7C0BB266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67C7DDC0" w14:textId="19B9DB0B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3115-9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799301C3" w14:textId="0A14FF2E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Главный ревизор по безопасности движения ( на транстпорте)</w:t>
            </w:r>
          </w:p>
        </w:tc>
      </w:tr>
      <w:tr w:rsidR="008063A7" w:rsidRPr="000C4D7A" w14:paraId="7A863E81" w14:textId="77777777" w:rsidTr="0091430F">
        <w:trPr>
          <w:trHeight w:val="315"/>
        </w:trPr>
        <w:tc>
          <w:tcPr>
            <w:tcW w:w="2645" w:type="dxa"/>
            <w:vMerge/>
          </w:tcPr>
          <w:p w14:paraId="47A45D82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7A4256A" w14:textId="628E3471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07130100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3F3BF72D" w14:textId="047EBDC1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 xml:space="preserve">Главный энергетик карьера </w:t>
            </w:r>
          </w:p>
        </w:tc>
      </w:tr>
      <w:tr w:rsidR="008063A7" w:rsidRPr="000C4D7A" w14:paraId="3BB8DFB3" w14:textId="77777777" w:rsidTr="0091430F">
        <w:trPr>
          <w:trHeight w:val="315"/>
        </w:trPr>
        <w:tc>
          <w:tcPr>
            <w:tcW w:w="2645" w:type="dxa"/>
            <w:vMerge/>
          </w:tcPr>
          <w:p w14:paraId="71097BC6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3DE446F" w14:textId="0D423B68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3111-3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50F40035" w14:textId="40EDB14A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Гидрогеолог</w:t>
            </w:r>
          </w:p>
        </w:tc>
      </w:tr>
      <w:tr w:rsidR="008063A7" w:rsidRPr="000C4D7A" w14:paraId="0A35DABD" w14:textId="77777777" w:rsidTr="0091430F">
        <w:trPr>
          <w:trHeight w:val="315"/>
        </w:trPr>
        <w:tc>
          <w:tcPr>
            <w:tcW w:w="2645" w:type="dxa"/>
            <w:vMerge/>
          </w:tcPr>
          <w:p w14:paraId="3E75B3CF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447FD854" w14:textId="100F0B39" w:rsidR="008063A7" w:rsidRPr="006540C2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2565-1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779AD6F8" w14:textId="2C2E45F3" w:rsidR="008063A7" w:rsidRPr="006540C2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Геодезист</w:t>
            </w:r>
          </w:p>
        </w:tc>
      </w:tr>
      <w:tr w:rsidR="008063A7" w:rsidRPr="000C4D7A" w14:paraId="0C6C3D26" w14:textId="77777777" w:rsidTr="0091430F">
        <w:trPr>
          <w:trHeight w:val="315"/>
        </w:trPr>
        <w:tc>
          <w:tcPr>
            <w:tcW w:w="2645" w:type="dxa"/>
            <w:vMerge/>
          </w:tcPr>
          <w:p w14:paraId="4D2DE370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747B13E7" w14:textId="063E569E" w:rsidR="008063A7" w:rsidRPr="006540C2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4323-9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30B78B6A" w14:textId="208DAEFC" w:rsidR="008063A7" w:rsidRPr="006540C2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Диспетчер  поездной, дежурный по станции (карьера)</w:t>
            </w:r>
          </w:p>
        </w:tc>
      </w:tr>
      <w:tr w:rsidR="008063A7" w:rsidRPr="000C4D7A" w14:paraId="3C19B8DD" w14:textId="77777777" w:rsidTr="0091430F">
        <w:trPr>
          <w:trHeight w:val="315"/>
        </w:trPr>
        <w:tc>
          <w:tcPr>
            <w:tcW w:w="2645" w:type="dxa"/>
            <w:vMerge/>
          </w:tcPr>
          <w:p w14:paraId="5F45C236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2388828" w14:textId="767ECD3D" w:rsidR="008063A7" w:rsidRPr="006540C2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07240300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1DCC27A5" w14:textId="7994993D" w:rsidR="008063A7" w:rsidRPr="006540C2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Диспетчер горный</w:t>
            </w:r>
          </w:p>
        </w:tc>
      </w:tr>
      <w:tr w:rsidR="008063A7" w:rsidRPr="000C4D7A" w14:paraId="7E7911D3" w14:textId="77777777" w:rsidTr="0091430F">
        <w:trPr>
          <w:trHeight w:val="315"/>
        </w:trPr>
        <w:tc>
          <w:tcPr>
            <w:tcW w:w="2645" w:type="dxa"/>
            <w:vMerge/>
          </w:tcPr>
          <w:p w14:paraId="41D5BA8C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3F62528B" w14:textId="54C7B192" w:rsidR="008063A7" w:rsidRPr="006540C2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3111-9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3A05757D" w14:textId="0BF403FC" w:rsidR="008063A7" w:rsidRPr="006540C2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Заведующий лабораборий</w:t>
            </w:r>
          </w:p>
        </w:tc>
      </w:tr>
      <w:tr w:rsidR="008063A7" w:rsidRPr="000C4D7A" w14:paraId="68653365" w14:textId="77777777" w:rsidTr="0091430F">
        <w:trPr>
          <w:trHeight w:val="315"/>
        </w:trPr>
        <w:tc>
          <w:tcPr>
            <w:tcW w:w="2645" w:type="dxa"/>
            <w:vMerge/>
          </w:tcPr>
          <w:p w14:paraId="68580037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30D32CC" w14:textId="2B499B23" w:rsidR="008063A7" w:rsidRPr="006540C2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3117-1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7C627666" w14:textId="41D15738" w:rsidR="008063A7" w:rsidRPr="006540C2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 xml:space="preserve"> Маркшейдер</w:t>
            </w:r>
          </w:p>
        </w:tc>
      </w:tr>
      <w:tr w:rsidR="008063A7" w:rsidRPr="000C4D7A" w14:paraId="7C09838F" w14:textId="77777777" w:rsidTr="0091430F">
        <w:trPr>
          <w:trHeight w:val="315"/>
        </w:trPr>
        <w:tc>
          <w:tcPr>
            <w:tcW w:w="2645" w:type="dxa"/>
            <w:vMerge/>
          </w:tcPr>
          <w:p w14:paraId="0D718BC7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580BFBDA" w14:textId="170BE074" w:rsidR="008063A7" w:rsidRPr="006540C2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3112-1-002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5EC9BAA0" w14:textId="3DAE8534" w:rsidR="008063A7" w:rsidRPr="006540C2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Мастер дорожный (в карьере)</w:t>
            </w:r>
          </w:p>
        </w:tc>
      </w:tr>
      <w:tr w:rsidR="008063A7" w:rsidRPr="000C4D7A" w14:paraId="1142D734" w14:textId="77777777" w:rsidTr="0091430F">
        <w:trPr>
          <w:trHeight w:val="315"/>
        </w:trPr>
        <w:tc>
          <w:tcPr>
            <w:tcW w:w="2645" w:type="dxa"/>
            <w:vMerge/>
          </w:tcPr>
          <w:p w14:paraId="36D9A6FF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56E84AEB" w14:textId="6B38E52B" w:rsidR="008063A7" w:rsidRPr="006540C2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104110201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288F01BF" w14:textId="00BC9531" w:rsidR="008063A7" w:rsidRPr="006540C2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Начальник станции в карьере</w:t>
            </w:r>
          </w:p>
        </w:tc>
      </w:tr>
      <w:tr w:rsidR="008063A7" w:rsidRPr="000C4D7A" w14:paraId="468179D9" w14:textId="77777777" w:rsidTr="0091430F">
        <w:trPr>
          <w:trHeight w:val="315"/>
        </w:trPr>
        <w:tc>
          <w:tcPr>
            <w:tcW w:w="2645" w:type="dxa"/>
            <w:vMerge/>
          </w:tcPr>
          <w:p w14:paraId="4C469F0F" w14:textId="77777777" w:rsidR="008063A7" w:rsidRPr="000C4D7A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4C50F2FE" w14:textId="5DB421EF" w:rsidR="008063A7" w:rsidRPr="006540C2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>07240300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5886CD5E" w14:textId="6286C350" w:rsidR="008063A7" w:rsidRPr="006540C2" w:rsidRDefault="008063A7" w:rsidP="008063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540C2">
              <w:rPr>
                <w:color w:val="000000"/>
                <w:sz w:val="24"/>
                <w:szCs w:val="24"/>
                <w:lang w:eastAsia="ru-RU"/>
              </w:rPr>
              <w:t xml:space="preserve">Начальник учебного центра опасного производственного объекта, ведущих горные и взрывные работы </w:t>
            </w:r>
          </w:p>
        </w:tc>
      </w:tr>
      <w:tr w:rsidR="0091430F" w:rsidRPr="000C4D7A" w14:paraId="5356DCC1" w14:textId="77777777" w:rsidTr="0091430F">
        <w:trPr>
          <w:trHeight w:val="315"/>
        </w:trPr>
        <w:tc>
          <w:tcPr>
            <w:tcW w:w="2645" w:type="dxa"/>
            <w:vMerge/>
          </w:tcPr>
          <w:p w14:paraId="7E6AF4D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683EED0F" w14:textId="19807BCC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07240200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51195175" w14:textId="7119F482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Начальник цеха (горного)</w:t>
            </w:r>
          </w:p>
        </w:tc>
      </w:tr>
      <w:tr w:rsidR="0091430F" w:rsidRPr="000C4D7A" w14:paraId="231A3C7B" w14:textId="77777777" w:rsidTr="0091430F">
        <w:trPr>
          <w:trHeight w:val="315"/>
        </w:trPr>
        <w:tc>
          <w:tcPr>
            <w:tcW w:w="2645" w:type="dxa"/>
            <w:vMerge/>
          </w:tcPr>
          <w:p w14:paraId="15C1F0B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4C3C00FB" w14:textId="0BC6104C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3111-9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34FE83FC" w14:textId="486BEAD5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 xml:space="preserve">Ревизор по безопасности на ж.д. транспорте в </w:t>
            </w:r>
            <w:r w:rsidRPr="00FC7AEC">
              <w:rPr>
                <w:color w:val="000000"/>
                <w:sz w:val="24"/>
                <w:szCs w:val="24"/>
                <w:lang w:eastAsia="ru-RU"/>
              </w:rPr>
              <w:lastRenderedPageBreak/>
              <w:t>карьере</w:t>
            </w:r>
          </w:p>
        </w:tc>
      </w:tr>
      <w:tr w:rsidR="0091430F" w:rsidRPr="000C4D7A" w14:paraId="3228B195" w14:textId="77777777" w:rsidTr="0091430F">
        <w:trPr>
          <w:trHeight w:val="315"/>
        </w:trPr>
        <w:tc>
          <w:tcPr>
            <w:tcW w:w="2645" w:type="dxa"/>
            <w:vMerge/>
          </w:tcPr>
          <w:p w14:paraId="1796AA9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A1AD7FF" w14:textId="6F1CC232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2165-2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42DCF826" w14:textId="3D52E9AE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Техник – картограф</w:t>
            </w:r>
          </w:p>
        </w:tc>
      </w:tr>
      <w:tr w:rsidR="0091430F" w:rsidRPr="000C4D7A" w14:paraId="3A0140DC" w14:textId="77777777" w:rsidTr="0091430F">
        <w:trPr>
          <w:trHeight w:val="315"/>
        </w:trPr>
        <w:tc>
          <w:tcPr>
            <w:tcW w:w="2645" w:type="dxa"/>
            <w:vMerge/>
          </w:tcPr>
          <w:p w14:paraId="1116949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2A4F51BA" w14:textId="30DB993F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3111-9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3FFF237D" w14:textId="7392C1FA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Техник -  лаборант</w:t>
            </w:r>
          </w:p>
        </w:tc>
      </w:tr>
      <w:tr w:rsidR="0091430F" w:rsidRPr="000C4D7A" w14:paraId="3753CA72" w14:textId="77777777" w:rsidTr="0091430F">
        <w:trPr>
          <w:trHeight w:val="315"/>
        </w:trPr>
        <w:tc>
          <w:tcPr>
            <w:tcW w:w="2645" w:type="dxa"/>
            <w:vMerge/>
          </w:tcPr>
          <w:p w14:paraId="39916ED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B56E01D" w14:textId="60288795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3122-9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6EE08B7A" w14:textId="0DE65166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Электромеханик по электрификации железных дорог карьера</w:t>
            </w:r>
          </w:p>
        </w:tc>
      </w:tr>
      <w:tr w:rsidR="0091430F" w:rsidRPr="000C4D7A" w14:paraId="085DFA3A" w14:textId="77777777" w:rsidTr="0091430F">
        <w:trPr>
          <w:trHeight w:val="315"/>
        </w:trPr>
        <w:tc>
          <w:tcPr>
            <w:tcW w:w="2645" w:type="dxa"/>
            <w:vMerge/>
          </w:tcPr>
          <w:p w14:paraId="2587C46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6485628D" w14:textId="57CD699B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3115-1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6C22A698" w14:textId="7E5937F2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 xml:space="preserve">Электромеханик по обслуживанию устройств сигнализации, централизации и блокировки на ж.д. транспорте  в карьере </w:t>
            </w:r>
          </w:p>
        </w:tc>
      </w:tr>
      <w:tr w:rsidR="0091430F" w:rsidRPr="000C4D7A" w14:paraId="6D30DCEC" w14:textId="77777777" w:rsidTr="0091430F">
        <w:trPr>
          <w:trHeight w:val="315"/>
        </w:trPr>
        <w:tc>
          <w:tcPr>
            <w:tcW w:w="2645" w:type="dxa"/>
            <w:vMerge/>
          </w:tcPr>
          <w:p w14:paraId="185530D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73FF45D" w14:textId="3FC43A8C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3115-1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0B8E4D1C" w14:textId="6606DB9B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 xml:space="preserve">Электромеханик по обслуживанию аппаратуры и устрсойств свзяи в карьере </w:t>
            </w:r>
          </w:p>
        </w:tc>
      </w:tr>
      <w:tr w:rsidR="0091430F" w:rsidRPr="000C4D7A" w14:paraId="56A564B2" w14:textId="77777777" w:rsidTr="0091430F">
        <w:trPr>
          <w:trHeight w:val="315"/>
        </w:trPr>
        <w:tc>
          <w:tcPr>
            <w:tcW w:w="2645" w:type="dxa"/>
            <w:vMerge/>
          </w:tcPr>
          <w:p w14:paraId="7C61EE9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540C4A0A" w14:textId="3023C5D7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07161300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76813A45" w14:textId="67699E99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Водитель технологического транспорта ( по управлению самосвалов большй и особо-большой грузоподъемности)</w:t>
            </w:r>
          </w:p>
        </w:tc>
      </w:tr>
      <w:tr w:rsidR="0091430F" w:rsidRPr="000C4D7A" w14:paraId="201F51EE" w14:textId="77777777" w:rsidTr="0091430F">
        <w:trPr>
          <w:trHeight w:val="315"/>
        </w:trPr>
        <w:tc>
          <w:tcPr>
            <w:tcW w:w="2645" w:type="dxa"/>
            <w:vMerge/>
          </w:tcPr>
          <w:p w14:paraId="2214F5C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925A977" w14:textId="59F63716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отсутсвует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54E2E95C" w14:textId="55AC2939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Водитель погрузчика</w:t>
            </w:r>
          </w:p>
        </w:tc>
      </w:tr>
      <w:tr w:rsidR="0091430F" w:rsidRPr="000C4D7A" w14:paraId="63C1E9EC" w14:textId="77777777" w:rsidTr="0091430F">
        <w:trPr>
          <w:trHeight w:val="315"/>
        </w:trPr>
        <w:tc>
          <w:tcPr>
            <w:tcW w:w="2645" w:type="dxa"/>
            <w:vMerge/>
          </w:tcPr>
          <w:p w14:paraId="38E388D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C04799E" w14:textId="48B64E91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8131-9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22BA6503" w14:textId="14F0E8DF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Лабарант химического анализа</w:t>
            </w:r>
          </w:p>
        </w:tc>
      </w:tr>
      <w:tr w:rsidR="0091430F" w:rsidRPr="000C4D7A" w14:paraId="30A61DE9" w14:textId="77777777" w:rsidTr="0091430F">
        <w:trPr>
          <w:trHeight w:val="315"/>
        </w:trPr>
        <w:tc>
          <w:tcPr>
            <w:tcW w:w="2645" w:type="dxa"/>
            <w:vMerge/>
          </w:tcPr>
          <w:p w14:paraId="131900F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4147EBFC" w14:textId="2BC3BB06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7F3508F8" w14:textId="0EEA9240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Машинист моечной машины</w:t>
            </w:r>
          </w:p>
        </w:tc>
      </w:tr>
      <w:tr w:rsidR="0091430F" w:rsidRPr="000C4D7A" w14:paraId="5F1E03C4" w14:textId="77777777" w:rsidTr="0091430F">
        <w:trPr>
          <w:trHeight w:val="315"/>
        </w:trPr>
        <w:tc>
          <w:tcPr>
            <w:tcW w:w="2645" w:type="dxa"/>
            <w:vMerge/>
          </w:tcPr>
          <w:p w14:paraId="42C6991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57EBBA61" w14:textId="57F95626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136AD2CA" w14:textId="77777777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Машинист пескоподающей установки</w:t>
            </w:r>
          </w:p>
          <w:p w14:paraId="095A0FD5" w14:textId="042540D7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1430F" w:rsidRPr="000C4D7A" w14:paraId="4FE73BD4" w14:textId="77777777" w:rsidTr="0091430F">
        <w:trPr>
          <w:trHeight w:val="315"/>
        </w:trPr>
        <w:tc>
          <w:tcPr>
            <w:tcW w:w="2645" w:type="dxa"/>
            <w:vMerge/>
          </w:tcPr>
          <w:p w14:paraId="33D1D61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4102E58" w14:textId="24352716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4BCE9998" w14:textId="26294C90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Машинист подъемной машины</w:t>
            </w:r>
          </w:p>
        </w:tc>
      </w:tr>
      <w:tr w:rsidR="0091430F" w:rsidRPr="000C4D7A" w14:paraId="129E011A" w14:textId="77777777" w:rsidTr="0091430F">
        <w:trPr>
          <w:trHeight w:val="315"/>
        </w:trPr>
        <w:tc>
          <w:tcPr>
            <w:tcW w:w="2645" w:type="dxa"/>
            <w:vMerge/>
          </w:tcPr>
          <w:p w14:paraId="74EF052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0A5EB3C" w14:textId="196AF46D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483E21A8" w14:textId="372FB158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Машинист пробоотборочной машины</w:t>
            </w:r>
          </w:p>
        </w:tc>
      </w:tr>
      <w:tr w:rsidR="0091430F" w:rsidRPr="000C4D7A" w14:paraId="74A0A1D2" w14:textId="77777777" w:rsidTr="0091430F">
        <w:trPr>
          <w:trHeight w:val="315"/>
        </w:trPr>
        <w:tc>
          <w:tcPr>
            <w:tcW w:w="2645" w:type="dxa"/>
            <w:vMerge/>
          </w:tcPr>
          <w:p w14:paraId="4505102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6E4A82C9" w14:textId="3BB35C34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8311-1-010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3B883D33" w14:textId="6AE50B8F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Машинист тягового агрегата</w:t>
            </w:r>
          </w:p>
        </w:tc>
      </w:tr>
      <w:tr w:rsidR="0091430F" w:rsidRPr="000C4D7A" w14:paraId="7B158322" w14:textId="77777777" w:rsidTr="0091430F">
        <w:trPr>
          <w:trHeight w:val="315"/>
        </w:trPr>
        <w:tc>
          <w:tcPr>
            <w:tcW w:w="2645" w:type="dxa"/>
            <w:vMerge/>
          </w:tcPr>
          <w:p w14:paraId="516CDC6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584FBFC5" w14:textId="6FF95087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8313-4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067CC16F" w14:textId="4A933451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Машинист экскаватора</w:t>
            </w:r>
          </w:p>
        </w:tc>
      </w:tr>
      <w:tr w:rsidR="0091430F" w:rsidRPr="000C4D7A" w14:paraId="5B1F0081" w14:textId="77777777" w:rsidTr="0091430F">
        <w:trPr>
          <w:trHeight w:val="315"/>
        </w:trPr>
        <w:tc>
          <w:tcPr>
            <w:tcW w:w="2645" w:type="dxa"/>
            <w:vMerge/>
          </w:tcPr>
          <w:p w14:paraId="035497F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5F5634FE" w14:textId="0C4AE936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093BEDD0" w14:textId="30E171AB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Монтер пути</w:t>
            </w:r>
          </w:p>
        </w:tc>
      </w:tr>
      <w:tr w:rsidR="0091430F" w:rsidRPr="000C4D7A" w14:paraId="5DA7E58F" w14:textId="77777777" w:rsidTr="0091430F">
        <w:trPr>
          <w:trHeight w:val="315"/>
        </w:trPr>
        <w:tc>
          <w:tcPr>
            <w:tcW w:w="2645" w:type="dxa"/>
            <w:vMerge/>
          </w:tcPr>
          <w:p w14:paraId="4F633AB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2CCF6C5F" w14:textId="53D277AD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2C7D4AB6" w14:textId="4C45F76C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 xml:space="preserve">Моторист вентиляционных установок </w:t>
            </w:r>
          </w:p>
        </w:tc>
      </w:tr>
      <w:tr w:rsidR="0091430F" w:rsidRPr="000C4D7A" w14:paraId="789DEFA5" w14:textId="77777777" w:rsidTr="0091430F">
        <w:trPr>
          <w:trHeight w:val="315"/>
        </w:trPr>
        <w:tc>
          <w:tcPr>
            <w:tcW w:w="2645" w:type="dxa"/>
            <w:vMerge/>
          </w:tcPr>
          <w:p w14:paraId="1048A1D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4D76A348" w14:textId="3331C054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8312-0-004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5B62CEA1" w14:textId="16AC250B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Оператор дефектоскопной тележки</w:t>
            </w:r>
          </w:p>
        </w:tc>
      </w:tr>
      <w:tr w:rsidR="0091430F" w:rsidRPr="000C4D7A" w14:paraId="7F1CD783" w14:textId="77777777" w:rsidTr="0091430F">
        <w:trPr>
          <w:trHeight w:val="315"/>
        </w:trPr>
        <w:tc>
          <w:tcPr>
            <w:tcW w:w="2645" w:type="dxa"/>
            <w:vMerge/>
          </w:tcPr>
          <w:p w14:paraId="5DFF822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2E300920" w14:textId="6515D842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03DAE200" w14:textId="12163DD6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Оператор поста централизации внутрикарьерных станций</w:t>
            </w:r>
          </w:p>
        </w:tc>
      </w:tr>
      <w:tr w:rsidR="0091430F" w:rsidRPr="000C4D7A" w14:paraId="51F4E0BE" w14:textId="77777777" w:rsidTr="0091430F">
        <w:trPr>
          <w:trHeight w:val="315"/>
        </w:trPr>
        <w:tc>
          <w:tcPr>
            <w:tcW w:w="2645" w:type="dxa"/>
            <w:vMerge/>
          </w:tcPr>
          <w:p w14:paraId="1084C1A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50066103" w14:textId="7A4EF6C2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1FC48A28" w14:textId="425D5D46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Оператор  маневрового робота (тягача)</w:t>
            </w:r>
          </w:p>
        </w:tc>
      </w:tr>
      <w:tr w:rsidR="0091430F" w:rsidRPr="000C4D7A" w14:paraId="22913710" w14:textId="77777777" w:rsidTr="0091430F">
        <w:trPr>
          <w:trHeight w:val="315"/>
        </w:trPr>
        <w:tc>
          <w:tcPr>
            <w:tcW w:w="2645" w:type="dxa"/>
            <w:vMerge/>
          </w:tcPr>
          <w:p w14:paraId="3A5ECC6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61D4CDDB" w14:textId="12D01662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3BEA321C" w14:textId="53F759CF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Оператор пункта погрузки</w:t>
            </w:r>
          </w:p>
        </w:tc>
      </w:tr>
      <w:tr w:rsidR="0091430F" w:rsidRPr="000C4D7A" w14:paraId="16DFFDA7" w14:textId="77777777" w:rsidTr="0091430F">
        <w:trPr>
          <w:trHeight w:val="315"/>
        </w:trPr>
        <w:tc>
          <w:tcPr>
            <w:tcW w:w="2645" w:type="dxa"/>
            <w:vMerge/>
          </w:tcPr>
          <w:p w14:paraId="2C48635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7016D278" w14:textId="533D3A7B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369540B4" w14:textId="6EF96A2E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Пробоотборщик</w:t>
            </w:r>
          </w:p>
        </w:tc>
      </w:tr>
      <w:tr w:rsidR="0091430F" w:rsidRPr="000C4D7A" w14:paraId="0CEE7499" w14:textId="77777777" w:rsidTr="0091430F">
        <w:trPr>
          <w:trHeight w:val="315"/>
        </w:trPr>
        <w:tc>
          <w:tcPr>
            <w:tcW w:w="2645" w:type="dxa"/>
            <w:vMerge/>
          </w:tcPr>
          <w:p w14:paraId="2A12B55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2AC414B0" w14:textId="716B5D52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lang w:eastAsia="ru-RU"/>
              </w:rPr>
              <w:t>7231-09-006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3F5A795B" w14:textId="3EE8014F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Слесарь по ремонту автомбилей (технологического транспорта)</w:t>
            </w:r>
          </w:p>
        </w:tc>
      </w:tr>
      <w:tr w:rsidR="0091430F" w:rsidRPr="000C4D7A" w14:paraId="4D311EC1" w14:textId="77777777" w:rsidTr="0091430F">
        <w:trPr>
          <w:trHeight w:val="315"/>
        </w:trPr>
        <w:tc>
          <w:tcPr>
            <w:tcW w:w="2645" w:type="dxa"/>
            <w:vMerge/>
          </w:tcPr>
          <w:p w14:paraId="32FBD19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1A3AC87" w14:textId="65870A8A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lang w:eastAsia="ru-RU"/>
              </w:rPr>
              <w:t>7231-09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7F1E6C63" w14:textId="08AC3DFB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 xml:space="preserve">Электрик по ремонту автомобильного электрооборудования </w:t>
            </w:r>
          </w:p>
        </w:tc>
      </w:tr>
      <w:tr w:rsidR="0091430F" w:rsidRPr="000C4D7A" w14:paraId="1F55564D" w14:textId="77777777" w:rsidTr="0091430F">
        <w:trPr>
          <w:trHeight w:val="315"/>
        </w:trPr>
        <w:tc>
          <w:tcPr>
            <w:tcW w:w="2645" w:type="dxa"/>
            <w:vMerge/>
          </w:tcPr>
          <w:p w14:paraId="7075C32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70CD9938" w14:textId="52D28499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1A7BED8F" w14:textId="7135C72F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Слесарь по обслуживанию и ремонту оборудования</w:t>
            </w:r>
          </w:p>
        </w:tc>
      </w:tr>
      <w:tr w:rsidR="0091430F" w:rsidRPr="000C4D7A" w14:paraId="773CE2BD" w14:textId="77777777" w:rsidTr="0091430F">
        <w:trPr>
          <w:trHeight w:val="315"/>
        </w:trPr>
        <w:tc>
          <w:tcPr>
            <w:tcW w:w="2645" w:type="dxa"/>
            <w:vMerge/>
          </w:tcPr>
          <w:p w14:paraId="5D43D1F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DDA511D" w14:textId="37273B9A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7413-2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0B66865A" w14:textId="77266194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Электромонтер контактной сети (по электрификации ж.д. карьера)</w:t>
            </w:r>
          </w:p>
        </w:tc>
      </w:tr>
      <w:tr w:rsidR="0091430F" w:rsidRPr="000C4D7A" w14:paraId="7485FFE3" w14:textId="77777777" w:rsidTr="0091430F">
        <w:trPr>
          <w:trHeight w:val="315"/>
        </w:trPr>
        <w:tc>
          <w:tcPr>
            <w:tcW w:w="2645" w:type="dxa"/>
            <w:vMerge/>
          </w:tcPr>
          <w:p w14:paraId="75D367C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4A40B4D3" w14:textId="167A546B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3115-1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2F65EEC6" w14:textId="6E0544D7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Электромонтер по обслуживанию и ремонту устройств сигнализации, централизации и блокировки</w:t>
            </w:r>
          </w:p>
        </w:tc>
      </w:tr>
      <w:tr w:rsidR="0091430F" w:rsidRPr="000C4D7A" w14:paraId="5A1F9E3E" w14:textId="77777777" w:rsidTr="0091430F">
        <w:trPr>
          <w:trHeight w:val="315"/>
        </w:trPr>
        <w:tc>
          <w:tcPr>
            <w:tcW w:w="2645" w:type="dxa"/>
            <w:vMerge/>
          </w:tcPr>
          <w:p w14:paraId="6EFA58F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532F8E9" w14:textId="46B029CD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8186-0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5F83B0B9" w14:textId="6F40768F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Электрослесарь подземный</w:t>
            </w:r>
          </w:p>
        </w:tc>
      </w:tr>
      <w:tr w:rsidR="0091430F" w:rsidRPr="000C4D7A" w14:paraId="57F7CCB7" w14:textId="77777777" w:rsidTr="0091430F">
        <w:trPr>
          <w:trHeight w:val="315"/>
        </w:trPr>
        <w:tc>
          <w:tcPr>
            <w:tcW w:w="2645" w:type="dxa"/>
            <w:vMerge/>
          </w:tcPr>
          <w:p w14:paraId="53B69F2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20036B9D" w14:textId="5B2EE03E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8212-2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3E442979" w14:textId="305D9958" w:rsidR="0091430F" w:rsidRPr="00FC7AEC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 xml:space="preserve">Электослесарь по облуживанию  и ремонту оборудования </w:t>
            </w:r>
          </w:p>
        </w:tc>
      </w:tr>
      <w:tr w:rsidR="0091430F" w:rsidRPr="000C4D7A" w14:paraId="39DEC08E" w14:textId="77777777" w:rsidTr="0091430F">
        <w:trPr>
          <w:trHeight w:val="315"/>
        </w:trPr>
        <w:tc>
          <w:tcPr>
            <w:tcW w:w="2645" w:type="dxa"/>
            <w:vMerge/>
          </w:tcPr>
          <w:p w14:paraId="2137E7A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78BF31EE" w14:textId="79225E78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отсутсвует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59EB7B1C" w14:textId="368F08EC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Ламповщик</w:t>
            </w:r>
          </w:p>
        </w:tc>
      </w:tr>
      <w:tr w:rsidR="0091430F" w:rsidRPr="000C4D7A" w14:paraId="03F36DF7" w14:textId="77777777" w:rsidTr="0091430F">
        <w:trPr>
          <w:trHeight w:val="315"/>
        </w:trPr>
        <w:tc>
          <w:tcPr>
            <w:tcW w:w="2645" w:type="dxa"/>
            <w:vMerge/>
          </w:tcPr>
          <w:p w14:paraId="10C7727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4E7EA1DC" w14:textId="28560BCB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8311-9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6B1446F7" w14:textId="080F3E38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 xml:space="preserve">Машинист дорождно-транспортных машин (по управлению автогрейдером) </w:t>
            </w:r>
          </w:p>
        </w:tc>
      </w:tr>
      <w:tr w:rsidR="0091430F" w:rsidRPr="000C4D7A" w14:paraId="119785AC" w14:textId="77777777" w:rsidTr="0091430F">
        <w:trPr>
          <w:trHeight w:val="315"/>
        </w:trPr>
        <w:tc>
          <w:tcPr>
            <w:tcW w:w="2645" w:type="dxa"/>
            <w:vMerge/>
          </w:tcPr>
          <w:p w14:paraId="2CCE568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2D94811" w14:textId="4BD2AB28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отсутвует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64AE664D" w14:textId="6BFCFBF0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 xml:space="preserve">Машинист бульдозера </w:t>
            </w:r>
          </w:p>
        </w:tc>
      </w:tr>
      <w:tr w:rsidR="0091430F" w:rsidRPr="000C4D7A" w14:paraId="4DDA8CE4" w14:textId="77777777" w:rsidTr="0091430F">
        <w:trPr>
          <w:trHeight w:val="315"/>
        </w:trPr>
        <w:tc>
          <w:tcPr>
            <w:tcW w:w="2645" w:type="dxa"/>
            <w:vMerge/>
          </w:tcPr>
          <w:p w14:paraId="248A4C7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68A4048F" w14:textId="635A214B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774FDCE7" w14:textId="13BC24DF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Машинист катка</w:t>
            </w:r>
          </w:p>
        </w:tc>
      </w:tr>
      <w:tr w:rsidR="0091430F" w:rsidRPr="000C4D7A" w14:paraId="0D41111B" w14:textId="77777777" w:rsidTr="0091430F">
        <w:trPr>
          <w:trHeight w:val="315"/>
        </w:trPr>
        <w:tc>
          <w:tcPr>
            <w:tcW w:w="2645" w:type="dxa"/>
            <w:vMerge/>
          </w:tcPr>
          <w:p w14:paraId="4DF0ABA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24F6433E" w14:textId="33DF44B2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>8115-9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167E7AFE" w14:textId="175B37A9" w:rsidR="0091430F" w:rsidRPr="006540C2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C7AEC">
              <w:rPr>
                <w:color w:val="000000"/>
                <w:sz w:val="24"/>
                <w:szCs w:val="24"/>
                <w:lang w:eastAsia="ru-RU"/>
              </w:rPr>
              <w:t xml:space="preserve"> Машинист крана (крановщик) (по управлению ж.д. краном)</w:t>
            </w:r>
          </w:p>
        </w:tc>
      </w:tr>
      <w:tr w:rsidR="0091430F" w:rsidRPr="000C4D7A" w14:paraId="050FC670" w14:textId="77777777" w:rsidTr="0091430F">
        <w:trPr>
          <w:trHeight w:val="315"/>
        </w:trPr>
        <w:tc>
          <w:tcPr>
            <w:tcW w:w="2645" w:type="dxa"/>
            <w:vMerge/>
          </w:tcPr>
          <w:p w14:paraId="6E11E89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D861E05" w14:textId="0020315A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1321-0-022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D3A6A6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Мастер смены (обрабатывающая промышленность)</w:t>
            </w:r>
          </w:p>
        </w:tc>
      </w:tr>
      <w:tr w:rsidR="0091430F" w:rsidRPr="000C4D7A" w14:paraId="5504320F" w14:textId="77777777" w:rsidTr="0091430F">
        <w:trPr>
          <w:trHeight w:val="315"/>
        </w:trPr>
        <w:tc>
          <w:tcPr>
            <w:tcW w:w="2645" w:type="dxa"/>
            <w:vMerge/>
          </w:tcPr>
          <w:p w14:paraId="540E1EF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93C56D5" w14:textId="4013D639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1321-0-023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ADC004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Мастер участка (обрабатывающая промышленность)</w:t>
            </w:r>
          </w:p>
        </w:tc>
      </w:tr>
      <w:tr w:rsidR="0091430F" w:rsidRPr="000C4D7A" w14:paraId="63BDA806" w14:textId="77777777" w:rsidTr="0091430F">
        <w:trPr>
          <w:trHeight w:val="315"/>
        </w:trPr>
        <w:tc>
          <w:tcPr>
            <w:tcW w:w="2645" w:type="dxa"/>
            <w:vMerge/>
          </w:tcPr>
          <w:p w14:paraId="19AF2E0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D014A1C" w14:textId="3CC62CB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1321-0-024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584D3C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Мастер цеха (обрабатывающая промышленность)</w:t>
            </w:r>
          </w:p>
        </w:tc>
      </w:tr>
      <w:tr w:rsidR="0091430F" w:rsidRPr="000C4D7A" w14:paraId="67976125" w14:textId="77777777" w:rsidTr="0091430F">
        <w:trPr>
          <w:trHeight w:val="315"/>
        </w:trPr>
        <w:tc>
          <w:tcPr>
            <w:tcW w:w="2645" w:type="dxa"/>
            <w:vMerge/>
          </w:tcPr>
          <w:p w14:paraId="691C754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DE3DE7E" w14:textId="70863E99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1321-0-030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9DB92B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дежурной смены (обрабатывающая промышленность)</w:t>
            </w:r>
          </w:p>
        </w:tc>
      </w:tr>
      <w:tr w:rsidR="0091430F" w:rsidRPr="000C4D7A" w14:paraId="46F4D5F9" w14:textId="77777777" w:rsidTr="0091430F">
        <w:trPr>
          <w:trHeight w:val="315"/>
        </w:trPr>
        <w:tc>
          <w:tcPr>
            <w:tcW w:w="2645" w:type="dxa"/>
            <w:vMerge/>
          </w:tcPr>
          <w:p w14:paraId="4C21006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576C845" w14:textId="03CC352F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1321-0-035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8EDD44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отделения (обрабатывающая промышленность)</w:t>
            </w:r>
          </w:p>
        </w:tc>
      </w:tr>
      <w:tr w:rsidR="0091430F" w:rsidRPr="000C4D7A" w14:paraId="72D39339" w14:textId="77777777" w:rsidTr="0091430F">
        <w:trPr>
          <w:trHeight w:val="315"/>
        </w:trPr>
        <w:tc>
          <w:tcPr>
            <w:tcW w:w="2645" w:type="dxa"/>
            <w:vMerge/>
          </w:tcPr>
          <w:p w14:paraId="20A1D86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9C17DCF" w14:textId="29183479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1321-0-037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F044B8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производства (обрабатывающая промышленность)</w:t>
            </w:r>
          </w:p>
        </w:tc>
      </w:tr>
      <w:tr w:rsidR="0091430F" w:rsidRPr="000C4D7A" w14:paraId="0996AF35" w14:textId="77777777" w:rsidTr="0091430F">
        <w:trPr>
          <w:trHeight w:val="315"/>
        </w:trPr>
        <w:tc>
          <w:tcPr>
            <w:tcW w:w="2645" w:type="dxa"/>
            <w:vMerge/>
          </w:tcPr>
          <w:p w14:paraId="471FECD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9C3EF96" w14:textId="7BF6D39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1321-0-038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CCB2D5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пункта (обрабатывающая промышленность)</w:t>
            </w:r>
          </w:p>
        </w:tc>
      </w:tr>
      <w:tr w:rsidR="0091430F" w:rsidRPr="000C4D7A" w14:paraId="0E65EB9E" w14:textId="77777777" w:rsidTr="0091430F">
        <w:trPr>
          <w:trHeight w:val="315"/>
        </w:trPr>
        <w:tc>
          <w:tcPr>
            <w:tcW w:w="2645" w:type="dxa"/>
            <w:vMerge/>
          </w:tcPr>
          <w:p w14:paraId="54D98E7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4CC46DD" w14:textId="2ECEF6A9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1321-0-039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BC7787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разреза (обрабатывающая промышленность)</w:t>
            </w:r>
          </w:p>
        </w:tc>
      </w:tr>
      <w:tr w:rsidR="0091430F" w:rsidRPr="000C4D7A" w14:paraId="7423AC4C" w14:textId="77777777" w:rsidTr="0091430F">
        <w:trPr>
          <w:trHeight w:val="315"/>
        </w:trPr>
        <w:tc>
          <w:tcPr>
            <w:tcW w:w="2645" w:type="dxa"/>
            <w:vMerge/>
          </w:tcPr>
          <w:p w14:paraId="2405F44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70CB335" w14:textId="393AE8E9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1321-0-040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D43FBE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сектора (обрабатывающая промышленность)</w:t>
            </w:r>
          </w:p>
        </w:tc>
      </w:tr>
      <w:tr w:rsidR="0091430F" w:rsidRPr="000C4D7A" w14:paraId="731C3C64" w14:textId="77777777" w:rsidTr="0091430F">
        <w:trPr>
          <w:trHeight w:val="315"/>
        </w:trPr>
        <w:tc>
          <w:tcPr>
            <w:tcW w:w="2645" w:type="dxa"/>
            <w:vMerge/>
          </w:tcPr>
          <w:p w14:paraId="2F784B8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795E895" w14:textId="13794C7E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1321-0-041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D08511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службы (обрабатывающая промышленность)</w:t>
            </w:r>
          </w:p>
        </w:tc>
      </w:tr>
      <w:tr w:rsidR="0091430F" w:rsidRPr="000C4D7A" w14:paraId="26253046" w14:textId="77777777" w:rsidTr="0091430F">
        <w:trPr>
          <w:trHeight w:val="315"/>
        </w:trPr>
        <w:tc>
          <w:tcPr>
            <w:tcW w:w="2645" w:type="dxa"/>
            <w:vMerge/>
          </w:tcPr>
          <w:p w14:paraId="08DAA7C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D45C28A" w14:textId="34F72888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1321-0-042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844E58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смены (обрабатывающая промышленность)</w:t>
            </w:r>
          </w:p>
        </w:tc>
      </w:tr>
      <w:tr w:rsidR="0091430F" w:rsidRPr="000C4D7A" w14:paraId="715669C3" w14:textId="77777777" w:rsidTr="0091430F">
        <w:trPr>
          <w:trHeight w:val="315"/>
        </w:trPr>
        <w:tc>
          <w:tcPr>
            <w:tcW w:w="2645" w:type="dxa"/>
            <w:vMerge/>
          </w:tcPr>
          <w:p w14:paraId="1BCC8E7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BB9BFEC" w14:textId="4762290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1321-0-043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004C06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сушильно-очистительной башни (обрабатывающая промышленность)</w:t>
            </w:r>
          </w:p>
        </w:tc>
      </w:tr>
      <w:tr w:rsidR="0091430F" w:rsidRPr="000C4D7A" w14:paraId="15763ECC" w14:textId="77777777" w:rsidTr="0091430F">
        <w:trPr>
          <w:trHeight w:val="315"/>
        </w:trPr>
        <w:tc>
          <w:tcPr>
            <w:tcW w:w="2645" w:type="dxa"/>
            <w:vMerge/>
          </w:tcPr>
          <w:p w14:paraId="4E474DB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B245414" w14:textId="1182496B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1321-0-044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BBA4F0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управления (обрабатывающая промышленность)</w:t>
            </w:r>
          </w:p>
        </w:tc>
      </w:tr>
      <w:tr w:rsidR="0091430F" w:rsidRPr="000C4D7A" w14:paraId="59B2055E" w14:textId="77777777" w:rsidTr="0091430F">
        <w:trPr>
          <w:trHeight w:val="315"/>
        </w:trPr>
        <w:tc>
          <w:tcPr>
            <w:tcW w:w="2645" w:type="dxa"/>
            <w:vMerge/>
          </w:tcPr>
          <w:p w14:paraId="78CED0B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453D2A0" w14:textId="207D0FAB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1321-0-045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EC43F0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участка (обрабатывающая промышленность)</w:t>
            </w:r>
          </w:p>
        </w:tc>
      </w:tr>
      <w:tr w:rsidR="0091430F" w:rsidRPr="000C4D7A" w14:paraId="23F22814" w14:textId="77777777" w:rsidTr="0091430F">
        <w:trPr>
          <w:trHeight w:val="315"/>
        </w:trPr>
        <w:tc>
          <w:tcPr>
            <w:tcW w:w="2645" w:type="dxa"/>
            <w:vMerge/>
          </w:tcPr>
          <w:p w14:paraId="2916475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D84D898" w14:textId="3129BBC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1321-0-048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C75F2D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цеха (обрабатывающая промышленность)</w:t>
            </w:r>
          </w:p>
        </w:tc>
      </w:tr>
      <w:tr w:rsidR="0091430F" w:rsidRPr="000C4D7A" w14:paraId="2DC6BEC2" w14:textId="77777777" w:rsidTr="0091430F">
        <w:trPr>
          <w:trHeight w:val="315"/>
        </w:trPr>
        <w:tc>
          <w:tcPr>
            <w:tcW w:w="2645" w:type="dxa"/>
            <w:vMerge/>
          </w:tcPr>
          <w:p w14:paraId="57C3FD5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BF8586A" w14:textId="56BACFD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1321-0-050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164A97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эстакады (наливной, реагентного хозяйства)</w:t>
            </w:r>
          </w:p>
        </w:tc>
      </w:tr>
      <w:tr w:rsidR="0091430F" w:rsidRPr="000C4D7A" w14:paraId="36A15DDB" w14:textId="77777777" w:rsidTr="0091430F">
        <w:trPr>
          <w:trHeight w:val="315"/>
        </w:trPr>
        <w:tc>
          <w:tcPr>
            <w:tcW w:w="2645" w:type="dxa"/>
            <w:vMerge/>
          </w:tcPr>
          <w:p w14:paraId="016FE96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C90E19B" w14:textId="14D9C539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1321-0-053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D2BDBF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Технический руководитель (обрабатывающая промышленность)</w:t>
            </w:r>
          </w:p>
        </w:tc>
      </w:tr>
      <w:tr w:rsidR="0091430F" w:rsidRPr="000C4D7A" w14:paraId="14797DDC" w14:textId="77777777" w:rsidTr="0091430F">
        <w:trPr>
          <w:trHeight w:val="315"/>
        </w:trPr>
        <w:tc>
          <w:tcPr>
            <w:tcW w:w="2645" w:type="dxa"/>
            <w:vMerge/>
          </w:tcPr>
          <w:p w14:paraId="45E9B18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79A61F7" w14:textId="3D5A227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1322-0-005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8AD1E8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Главный горняк</w:t>
            </w:r>
          </w:p>
        </w:tc>
      </w:tr>
      <w:tr w:rsidR="0091430F" w:rsidRPr="000C4D7A" w14:paraId="25E45474" w14:textId="77777777" w:rsidTr="0091430F">
        <w:trPr>
          <w:trHeight w:val="315"/>
        </w:trPr>
        <w:tc>
          <w:tcPr>
            <w:tcW w:w="2645" w:type="dxa"/>
            <w:vMerge/>
          </w:tcPr>
          <w:p w14:paraId="3FF69C6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3DE1FB7" w14:textId="314BB1F4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1322-0-006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B736B3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Главный диспетчер (добывающая промышленность)</w:t>
            </w:r>
          </w:p>
        </w:tc>
      </w:tr>
      <w:tr w:rsidR="0091430F" w:rsidRPr="000C4D7A" w14:paraId="5095364E" w14:textId="77777777" w:rsidTr="0091430F">
        <w:trPr>
          <w:trHeight w:val="315"/>
        </w:trPr>
        <w:tc>
          <w:tcPr>
            <w:tcW w:w="2645" w:type="dxa"/>
            <w:vMerge/>
          </w:tcPr>
          <w:p w14:paraId="7E7A18E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388A036" w14:textId="72DC0A0A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1322-0-007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B7708B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Главный инженер (добывающая промышленность)</w:t>
            </w:r>
          </w:p>
        </w:tc>
      </w:tr>
      <w:tr w:rsidR="0091430F" w:rsidRPr="000C4D7A" w14:paraId="0C739DF0" w14:textId="77777777" w:rsidTr="0091430F">
        <w:trPr>
          <w:trHeight w:val="315"/>
        </w:trPr>
        <w:tc>
          <w:tcPr>
            <w:tcW w:w="2645" w:type="dxa"/>
            <w:vMerge/>
          </w:tcPr>
          <w:p w14:paraId="78A2E2F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7513D9C" w14:textId="2D1ACFCE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1322-0-011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2B5330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Главный технолог (добывающая промышленность)</w:t>
            </w:r>
          </w:p>
        </w:tc>
      </w:tr>
      <w:tr w:rsidR="0091430F" w:rsidRPr="000C4D7A" w14:paraId="5AD3F1E8" w14:textId="77777777" w:rsidTr="0091430F">
        <w:trPr>
          <w:trHeight w:val="315"/>
        </w:trPr>
        <w:tc>
          <w:tcPr>
            <w:tcW w:w="2645" w:type="dxa"/>
            <w:vMerge/>
          </w:tcPr>
          <w:p w14:paraId="14E9558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A7EC678" w14:textId="1BEAAC86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1322-0-012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C90D1F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Горный мастер</w:t>
            </w:r>
          </w:p>
        </w:tc>
      </w:tr>
      <w:tr w:rsidR="0091430F" w:rsidRPr="000C4D7A" w14:paraId="2468BAE8" w14:textId="77777777" w:rsidTr="0091430F">
        <w:trPr>
          <w:trHeight w:val="315"/>
        </w:trPr>
        <w:tc>
          <w:tcPr>
            <w:tcW w:w="2645" w:type="dxa"/>
            <w:vMerge/>
          </w:tcPr>
          <w:p w14:paraId="09F48EE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FF430D1" w14:textId="56836633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1322-0-013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6018C1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Директор разреза, разрезоуправления (сланцевого, угольного)</w:t>
            </w:r>
          </w:p>
        </w:tc>
      </w:tr>
      <w:tr w:rsidR="0091430F" w:rsidRPr="000C4D7A" w14:paraId="1E808199" w14:textId="77777777" w:rsidTr="0091430F">
        <w:trPr>
          <w:trHeight w:val="315"/>
        </w:trPr>
        <w:tc>
          <w:tcPr>
            <w:tcW w:w="2645" w:type="dxa"/>
            <w:vMerge/>
          </w:tcPr>
          <w:p w14:paraId="67F438F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0D71A9D" w14:textId="061B7F6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1322-0-014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724EC0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Директор рудника (рудоуправления)</w:t>
            </w:r>
          </w:p>
        </w:tc>
      </w:tr>
      <w:tr w:rsidR="0091430F" w:rsidRPr="000C4D7A" w14:paraId="7557438D" w14:textId="77777777" w:rsidTr="0091430F">
        <w:trPr>
          <w:trHeight w:val="315"/>
        </w:trPr>
        <w:tc>
          <w:tcPr>
            <w:tcW w:w="2645" w:type="dxa"/>
            <w:vMerge/>
          </w:tcPr>
          <w:p w14:paraId="119153F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2F87A03" w14:textId="1F3A105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1322-0-015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16D9E1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Директор станции (госсортостанции, лесосеменной, машиноиспытательной)</w:t>
            </w:r>
          </w:p>
        </w:tc>
      </w:tr>
      <w:tr w:rsidR="0091430F" w:rsidRPr="000C4D7A" w14:paraId="11A14FB0" w14:textId="77777777" w:rsidTr="0091430F">
        <w:trPr>
          <w:trHeight w:val="315"/>
        </w:trPr>
        <w:tc>
          <w:tcPr>
            <w:tcW w:w="2645" w:type="dxa"/>
            <w:vMerge/>
          </w:tcPr>
          <w:p w14:paraId="0458A2A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FC77EF2" w14:textId="0F4FD2DA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1322-0-016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35DD42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Директор шахты (шахтоуправления)</w:t>
            </w:r>
          </w:p>
        </w:tc>
      </w:tr>
      <w:tr w:rsidR="0091430F" w:rsidRPr="000C4D7A" w14:paraId="448EE983" w14:textId="77777777" w:rsidTr="0091430F">
        <w:trPr>
          <w:trHeight w:val="315"/>
        </w:trPr>
        <w:tc>
          <w:tcPr>
            <w:tcW w:w="2645" w:type="dxa"/>
            <w:vMerge/>
          </w:tcPr>
          <w:p w14:paraId="724AE0A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47AD326" w14:textId="5765AA80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1322-0-019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7034C3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Заведующий горными работами</w:t>
            </w:r>
          </w:p>
        </w:tc>
      </w:tr>
      <w:tr w:rsidR="0091430F" w:rsidRPr="000C4D7A" w14:paraId="36AFEB3C" w14:textId="77777777" w:rsidTr="0091430F">
        <w:trPr>
          <w:trHeight w:val="315"/>
        </w:trPr>
        <w:tc>
          <w:tcPr>
            <w:tcW w:w="2645" w:type="dxa"/>
            <w:vMerge/>
          </w:tcPr>
          <w:p w14:paraId="51CFE99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9A12E24" w14:textId="3D99D6B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1322-0-025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773F5F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Мастер дренажной шахты</w:t>
            </w:r>
          </w:p>
        </w:tc>
      </w:tr>
      <w:tr w:rsidR="0091430F" w:rsidRPr="000C4D7A" w14:paraId="453596B8" w14:textId="77777777" w:rsidTr="0091430F">
        <w:trPr>
          <w:trHeight w:val="315"/>
        </w:trPr>
        <w:tc>
          <w:tcPr>
            <w:tcW w:w="2645" w:type="dxa"/>
            <w:vMerge/>
          </w:tcPr>
          <w:p w14:paraId="5C6734A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5E022DC" w14:textId="304183BA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1322-0-026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2A5FF0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Мастер контрольный (участка, цеха) (добывающая промышленность)</w:t>
            </w:r>
          </w:p>
        </w:tc>
      </w:tr>
      <w:tr w:rsidR="0091430F" w:rsidRPr="000C4D7A" w14:paraId="22633E9C" w14:textId="77777777" w:rsidTr="0091430F">
        <w:trPr>
          <w:trHeight w:val="315"/>
        </w:trPr>
        <w:tc>
          <w:tcPr>
            <w:tcW w:w="2645" w:type="dxa"/>
            <w:vMerge/>
          </w:tcPr>
          <w:p w14:paraId="52E228C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3E3EF41" w14:textId="7E5D0DAA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1322-0-035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A5E655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Мастер по проходке горных выработок</w:t>
            </w:r>
          </w:p>
        </w:tc>
      </w:tr>
      <w:tr w:rsidR="0091430F" w:rsidRPr="000C4D7A" w14:paraId="7A04AE4E" w14:textId="77777777" w:rsidTr="0091430F">
        <w:trPr>
          <w:trHeight w:val="315"/>
        </w:trPr>
        <w:tc>
          <w:tcPr>
            <w:tcW w:w="2645" w:type="dxa"/>
            <w:vMerge/>
          </w:tcPr>
          <w:p w14:paraId="2732CCC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465A563" w14:textId="4942EAB4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1322-0-038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A86A21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Мастер проходки шахты</w:t>
            </w:r>
          </w:p>
        </w:tc>
      </w:tr>
      <w:tr w:rsidR="0091430F" w:rsidRPr="000C4D7A" w14:paraId="746485E4" w14:textId="77777777" w:rsidTr="0091430F">
        <w:trPr>
          <w:trHeight w:val="315"/>
        </w:trPr>
        <w:tc>
          <w:tcPr>
            <w:tcW w:w="2645" w:type="dxa"/>
            <w:vMerge/>
          </w:tcPr>
          <w:p w14:paraId="351AC98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09FECC2" w14:textId="62E638B8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1322-0-039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24AA33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Мастер участка (добывающая промышленность)</w:t>
            </w:r>
          </w:p>
        </w:tc>
      </w:tr>
      <w:tr w:rsidR="0091430F" w:rsidRPr="000C4D7A" w14:paraId="40E9FA9B" w14:textId="77777777" w:rsidTr="0091430F">
        <w:trPr>
          <w:trHeight w:val="315"/>
        </w:trPr>
        <w:tc>
          <w:tcPr>
            <w:tcW w:w="2645" w:type="dxa"/>
            <w:vMerge/>
          </w:tcPr>
          <w:p w14:paraId="7480102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F7160E8" w14:textId="5FB316D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1322-0-040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B9F7F7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(заведующий) мастерской (добывающая промышленность)</w:t>
            </w:r>
          </w:p>
        </w:tc>
      </w:tr>
      <w:tr w:rsidR="0091430F" w:rsidRPr="000C4D7A" w14:paraId="3BF7E3CC" w14:textId="77777777" w:rsidTr="0091430F">
        <w:trPr>
          <w:trHeight w:val="315"/>
        </w:trPr>
        <w:tc>
          <w:tcPr>
            <w:tcW w:w="2645" w:type="dxa"/>
            <w:vMerge/>
          </w:tcPr>
          <w:p w14:paraId="4487F9A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B3FE83E" w14:textId="6FF92832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1322-0-042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DBD8DD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дежурной смены (добывающая промышленность)</w:t>
            </w:r>
          </w:p>
        </w:tc>
      </w:tr>
      <w:tr w:rsidR="0091430F" w:rsidRPr="000C4D7A" w14:paraId="1A23DFF9" w14:textId="77777777" w:rsidTr="0091430F">
        <w:trPr>
          <w:trHeight w:val="315"/>
        </w:trPr>
        <w:tc>
          <w:tcPr>
            <w:tcW w:w="2645" w:type="dxa"/>
            <w:vMerge/>
          </w:tcPr>
          <w:p w14:paraId="6CB7812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FEAEFC3" w14:textId="2F806BE2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1322-0-043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2FCDFD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драги</w:t>
            </w:r>
          </w:p>
        </w:tc>
      </w:tr>
      <w:tr w:rsidR="0091430F" w:rsidRPr="000C4D7A" w14:paraId="08F33520" w14:textId="77777777" w:rsidTr="0091430F">
        <w:trPr>
          <w:trHeight w:val="315"/>
        </w:trPr>
        <w:tc>
          <w:tcPr>
            <w:tcW w:w="2645" w:type="dxa"/>
            <w:vMerge/>
          </w:tcPr>
          <w:p w14:paraId="352E9EF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D541504" w14:textId="56E1F2DB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1322-0-044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DB7382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карьера</w:t>
            </w:r>
          </w:p>
        </w:tc>
      </w:tr>
      <w:tr w:rsidR="0091430F" w:rsidRPr="000C4D7A" w14:paraId="6061A728" w14:textId="77777777" w:rsidTr="0091430F">
        <w:trPr>
          <w:trHeight w:val="315"/>
        </w:trPr>
        <w:tc>
          <w:tcPr>
            <w:tcW w:w="2645" w:type="dxa"/>
            <w:vMerge/>
          </w:tcPr>
          <w:p w14:paraId="140319F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549BC20" w14:textId="58962B2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1322-0-045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8C31DF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колонны</w:t>
            </w:r>
          </w:p>
        </w:tc>
      </w:tr>
      <w:tr w:rsidR="0091430F" w:rsidRPr="000C4D7A" w14:paraId="4D825B3C" w14:textId="77777777" w:rsidTr="0091430F">
        <w:trPr>
          <w:trHeight w:val="315"/>
        </w:trPr>
        <w:tc>
          <w:tcPr>
            <w:tcW w:w="2645" w:type="dxa"/>
            <w:vMerge/>
          </w:tcPr>
          <w:p w14:paraId="09A4003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D56913C" w14:textId="5607F08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1322-0-046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D0E6D4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комплекса (добывающая промышленность)</w:t>
            </w:r>
          </w:p>
        </w:tc>
      </w:tr>
      <w:tr w:rsidR="0091430F" w:rsidRPr="000C4D7A" w14:paraId="1EE4521D" w14:textId="77777777" w:rsidTr="0091430F">
        <w:trPr>
          <w:trHeight w:val="315"/>
        </w:trPr>
        <w:tc>
          <w:tcPr>
            <w:tcW w:w="2645" w:type="dxa"/>
            <w:vMerge/>
          </w:tcPr>
          <w:p w14:paraId="59AE27A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09343CBD" w14:textId="706DB8D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EB1FAF">
              <w:rPr>
                <w:sz w:val="24"/>
                <w:szCs w:val="24"/>
              </w:rPr>
              <w:t>1329-1-057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340AD6EF" w14:textId="3C59F07E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EB1FAF">
              <w:rPr>
                <w:rFonts w:eastAsia="Calibri"/>
                <w:bCs/>
                <w:color w:val="000000"/>
                <w:sz w:val="24"/>
                <w:szCs w:val="28"/>
                <w:lang w:eastAsia="ru-RU"/>
              </w:rPr>
              <w:t>Главный геотехник</w:t>
            </w:r>
          </w:p>
        </w:tc>
      </w:tr>
      <w:tr w:rsidR="0091430F" w:rsidRPr="000C4D7A" w14:paraId="2FD737B3" w14:textId="77777777" w:rsidTr="0091430F">
        <w:trPr>
          <w:trHeight w:val="315"/>
        </w:trPr>
        <w:tc>
          <w:tcPr>
            <w:tcW w:w="2645" w:type="dxa"/>
            <w:vMerge/>
          </w:tcPr>
          <w:p w14:paraId="4E0CED7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60FFE76B" w14:textId="616BF580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EB1FAF">
              <w:rPr>
                <w:bCs/>
                <w:color w:val="000000"/>
                <w:sz w:val="24"/>
                <w:szCs w:val="24"/>
                <w:lang w:eastAsia="ru-RU"/>
              </w:rPr>
              <w:t>2141-1-006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545DDC3F" w14:textId="05B626A4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EB1FAF">
              <w:rPr>
                <w:color w:val="000000"/>
                <w:sz w:val="24"/>
                <w:szCs w:val="24"/>
                <w:lang w:eastAsia="ru-RU"/>
              </w:rPr>
              <w:t>Геотехник</w:t>
            </w:r>
          </w:p>
        </w:tc>
      </w:tr>
      <w:tr w:rsidR="0091430F" w:rsidRPr="000C4D7A" w14:paraId="4A65B1A5" w14:textId="77777777" w:rsidTr="0091430F">
        <w:trPr>
          <w:trHeight w:val="315"/>
        </w:trPr>
        <w:tc>
          <w:tcPr>
            <w:tcW w:w="2645" w:type="dxa"/>
            <w:vMerge/>
          </w:tcPr>
          <w:p w14:paraId="272092F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CF2F9F8" w14:textId="73A8A07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1322-0-051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06C6B8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отдела (добывающая промышленность)</w:t>
            </w:r>
          </w:p>
        </w:tc>
      </w:tr>
      <w:tr w:rsidR="0091430F" w:rsidRPr="000C4D7A" w14:paraId="28749BC5" w14:textId="77777777" w:rsidTr="0091430F">
        <w:trPr>
          <w:trHeight w:val="315"/>
        </w:trPr>
        <w:tc>
          <w:tcPr>
            <w:tcW w:w="2645" w:type="dxa"/>
            <w:vMerge/>
          </w:tcPr>
          <w:p w14:paraId="27508F9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A5CE919" w14:textId="27B35F02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1322-0-052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9673BF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отделения (добывающая промышленность)</w:t>
            </w:r>
          </w:p>
        </w:tc>
      </w:tr>
      <w:tr w:rsidR="0091430F" w:rsidRPr="000C4D7A" w14:paraId="0EB1F0C7" w14:textId="77777777" w:rsidTr="0091430F">
        <w:trPr>
          <w:trHeight w:val="315"/>
        </w:trPr>
        <w:tc>
          <w:tcPr>
            <w:tcW w:w="2645" w:type="dxa"/>
            <w:vMerge/>
          </w:tcPr>
          <w:p w14:paraId="201734A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C88A604" w14:textId="58A07E39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1322-0-055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155ABF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площадки (добывающая промышленность)</w:t>
            </w:r>
          </w:p>
        </w:tc>
      </w:tr>
      <w:tr w:rsidR="0091430F" w:rsidRPr="000C4D7A" w14:paraId="6DEC85C3" w14:textId="77777777" w:rsidTr="0091430F">
        <w:trPr>
          <w:trHeight w:val="315"/>
        </w:trPr>
        <w:tc>
          <w:tcPr>
            <w:tcW w:w="2645" w:type="dxa"/>
            <w:vMerge/>
          </w:tcPr>
          <w:p w14:paraId="4404280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B6ECCEC" w14:textId="354C1D13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1322-0-059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4B8504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проходки шахты</w:t>
            </w:r>
          </w:p>
        </w:tc>
      </w:tr>
      <w:tr w:rsidR="0091430F" w:rsidRPr="000C4D7A" w14:paraId="1ABEBB43" w14:textId="77777777" w:rsidTr="0091430F">
        <w:trPr>
          <w:trHeight w:val="315"/>
        </w:trPr>
        <w:tc>
          <w:tcPr>
            <w:tcW w:w="2645" w:type="dxa"/>
            <w:vMerge/>
          </w:tcPr>
          <w:p w14:paraId="25BCE10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5A10AF1D" w14:textId="32789C3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EB1FAF">
              <w:rPr>
                <w:sz w:val="24"/>
                <w:szCs w:val="24"/>
              </w:rPr>
              <w:t>8113-9-022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4D1ADDE0" w14:textId="580D6662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EB1FAF">
              <w:rPr>
                <w:color w:val="000000"/>
                <w:sz w:val="24"/>
                <w:szCs w:val="24"/>
                <w:lang w:eastAsia="ru-RU"/>
              </w:rPr>
              <w:t>Оператор пульта управления (обогащение и металлургия)</w:t>
            </w:r>
          </w:p>
        </w:tc>
      </w:tr>
      <w:tr w:rsidR="0091430F" w:rsidRPr="000C4D7A" w14:paraId="5F736DB0" w14:textId="77777777" w:rsidTr="0091430F">
        <w:trPr>
          <w:trHeight w:val="315"/>
        </w:trPr>
        <w:tc>
          <w:tcPr>
            <w:tcW w:w="2645" w:type="dxa"/>
            <w:vMerge/>
          </w:tcPr>
          <w:p w14:paraId="69F6A54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362FC121" w14:textId="151DA23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EB1FAF">
              <w:rPr>
                <w:sz w:val="24"/>
                <w:szCs w:val="24"/>
              </w:rPr>
              <w:t>8131-9-202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6110E022" w14:textId="2CE5891A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EB1FAF">
              <w:rPr>
                <w:sz w:val="24"/>
                <w:szCs w:val="24"/>
              </w:rPr>
              <w:t>Лаборант рентгеноспектрального анализа</w:t>
            </w:r>
          </w:p>
        </w:tc>
      </w:tr>
      <w:tr w:rsidR="0091430F" w:rsidRPr="000C4D7A" w14:paraId="44AE8A58" w14:textId="77777777" w:rsidTr="0091430F">
        <w:trPr>
          <w:trHeight w:val="315"/>
        </w:trPr>
        <w:tc>
          <w:tcPr>
            <w:tcW w:w="2645" w:type="dxa"/>
            <w:vMerge/>
          </w:tcPr>
          <w:p w14:paraId="5BADF1C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5D47F1B" w14:textId="6E80BBB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1322-0-060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41CEC9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пункта (добывающая промышленность)</w:t>
            </w:r>
          </w:p>
        </w:tc>
      </w:tr>
      <w:tr w:rsidR="0091430F" w:rsidRPr="000C4D7A" w14:paraId="5348845E" w14:textId="77777777" w:rsidTr="0091430F">
        <w:trPr>
          <w:trHeight w:val="315"/>
        </w:trPr>
        <w:tc>
          <w:tcPr>
            <w:tcW w:w="2645" w:type="dxa"/>
            <w:vMerge/>
          </w:tcPr>
          <w:p w14:paraId="335B048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6FE3219" w14:textId="3B227122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1322-0-061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0D4EB0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разреза</w:t>
            </w:r>
          </w:p>
        </w:tc>
      </w:tr>
      <w:tr w:rsidR="0091430F" w:rsidRPr="000C4D7A" w14:paraId="4CAF1C30" w14:textId="77777777" w:rsidTr="0091430F">
        <w:trPr>
          <w:trHeight w:val="315"/>
        </w:trPr>
        <w:tc>
          <w:tcPr>
            <w:tcW w:w="2645" w:type="dxa"/>
            <w:vMerge/>
          </w:tcPr>
          <w:p w14:paraId="46C4759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00ADF6B" w14:textId="45C8E34A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1322-0-062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C29DA7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рудника</w:t>
            </w:r>
          </w:p>
        </w:tc>
      </w:tr>
      <w:tr w:rsidR="0091430F" w:rsidRPr="000C4D7A" w14:paraId="7976E115" w14:textId="77777777" w:rsidTr="0091430F">
        <w:trPr>
          <w:trHeight w:val="315"/>
        </w:trPr>
        <w:tc>
          <w:tcPr>
            <w:tcW w:w="2645" w:type="dxa"/>
            <w:vMerge/>
          </w:tcPr>
          <w:p w14:paraId="178717E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4D93B2B" w14:textId="79DFBDF3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1322-0-063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CBFE9B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службы (добывающая промышленность)</w:t>
            </w:r>
          </w:p>
        </w:tc>
      </w:tr>
      <w:tr w:rsidR="0091430F" w:rsidRPr="000C4D7A" w14:paraId="63B23D04" w14:textId="77777777" w:rsidTr="0091430F">
        <w:trPr>
          <w:trHeight w:val="315"/>
        </w:trPr>
        <w:tc>
          <w:tcPr>
            <w:tcW w:w="2645" w:type="dxa"/>
            <w:vMerge/>
          </w:tcPr>
          <w:p w14:paraId="6249CEB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0A5D245" w14:textId="34ACBFE0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1322-0-064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48093C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смены (добывающая промышленность)</w:t>
            </w:r>
          </w:p>
        </w:tc>
      </w:tr>
      <w:tr w:rsidR="0091430F" w:rsidRPr="000C4D7A" w14:paraId="78434C9C" w14:textId="77777777" w:rsidTr="0091430F">
        <w:trPr>
          <w:trHeight w:val="315"/>
        </w:trPr>
        <w:tc>
          <w:tcPr>
            <w:tcW w:w="2645" w:type="dxa"/>
            <w:vMerge/>
          </w:tcPr>
          <w:p w14:paraId="70FBF64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7DBA8BB" w14:textId="448D04BF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1322-0-068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0E4E57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управления (добывающая промышленность)</w:t>
            </w:r>
          </w:p>
        </w:tc>
      </w:tr>
      <w:tr w:rsidR="0091430F" w:rsidRPr="000C4D7A" w14:paraId="62C1DCA6" w14:textId="77777777" w:rsidTr="0091430F">
        <w:trPr>
          <w:trHeight w:val="315"/>
        </w:trPr>
        <w:tc>
          <w:tcPr>
            <w:tcW w:w="2645" w:type="dxa"/>
            <w:vMerge/>
          </w:tcPr>
          <w:p w14:paraId="4953AE4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8DEE2B9" w14:textId="0D246C19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1322-0-069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9ACBC5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установки (буровой, газодобывающей, кислородной, обогатительной, регенерационной, углекислотной и др.)</w:t>
            </w:r>
          </w:p>
        </w:tc>
      </w:tr>
      <w:tr w:rsidR="0091430F" w:rsidRPr="000C4D7A" w14:paraId="2F9908C5" w14:textId="77777777" w:rsidTr="0091430F">
        <w:trPr>
          <w:trHeight w:val="315"/>
        </w:trPr>
        <w:tc>
          <w:tcPr>
            <w:tcW w:w="2645" w:type="dxa"/>
            <w:vMerge/>
          </w:tcPr>
          <w:p w14:paraId="7EFF869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23AA8FE" w14:textId="2A50F624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1322-0-070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F71E63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участка (добывающая промышленность)</w:t>
            </w:r>
          </w:p>
        </w:tc>
      </w:tr>
      <w:tr w:rsidR="0091430F" w:rsidRPr="000C4D7A" w14:paraId="50FEDFB4" w14:textId="77777777" w:rsidTr="0091430F">
        <w:trPr>
          <w:trHeight w:val="315"/>
        </w:trPr>
        <w:tc>
          <w:tcPr>
            <w:tcW w:w="2645" w:type="dxa"/>
            <w:vMerge/>
          </w:tcPr>
          <w:p w14:paraId="0FBDFCF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CF24A08" w14:textId="2BDB1B9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1322-0-071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60ECDE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хозяйства (добывающая промышленность)</w:t>
            </w:r>
          </w:p>
        </w:tc>
      </w:tr>
      <w:tr w:rsidR="0091430F" w:rsidRPr="000C4D7A" w14:paraId="6CC39602" w14:textId="77777777" w:rsidTr="0091430F">
        <w:trPr>
          <w:trHeight w:val="315"/>
        </w:trPr>
        <w:tc>
          <w:tcPr>
            <w:tcW w:w="2645" w:type="dxa"/>
            <w:vMerge/>
          </w:tcPr>
          <w:p w14:paraId="0ACB439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CD8D7BA" w14:textId="069E87C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1322-0-072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5D8E48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цеха (добывающая промышленность)</w:t>
            </w:r>
          </w:p>
        </w:tc>
      </w:tr>
      <w:tr w:rsidR="0091430F" w:rsidRPr="000C4D7A" w14:paraId="4E84D7C1" w14:textId="77777777" w:rsidTr="0091430F">
        <w:trPr>
          <w:trHeight w:val="315"/>
        </w:trPr>
        <w:tc>
          <w:tcPr>
            <w:tcW w:w="2645" w:type="dxa"/>
            <w:vMerge/>
          </w:tcPr>
          <w:p w14:paraId="46379D2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65EC6CF" w14:textId="32ECEC72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1322-0-074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CFDC54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шахты</w:t>
            </w:r>
          </w:p>
        </w:tc>
      </w:tr>
      <w:tr w:rsidR="0091430F" w:rsidRPr="000C4D7A" w14:paraId="4DF03B7C" w14:textId="77777777" w:rsidTr="0091430F">
        <w:trPr>
          <w:trHeight w:val="315"/>
        </w:trPr>
        <w:tc>
          <w:tcPr>
            <w:tcW w:w="2645" w:type="dxa"/>
            <w:vMerge/>
          </w:tcPr>
          <w:p w14:paraId="1FC23C7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955E718" w14:textId="5E954699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1322-0-079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F8F77B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Технический руководитель (добывающая промышленность)</w:t>
            </w:r>
          </w:p>
        </w:tc>
      </w:tr>
      <w:tr w:rsidR="0091430F" w:rsidRPr="000C4D7A" w14:paraId="2DA9D53A" w14:textId="77777777" w:rsidTr="0091430F">
        <w:trPr>
          <w:trHeight w:val="315"/>
        </w:trPr>
        <w:tc>
          <w:tcPr>
            <w:tcW w:w="2645" w:type="dxa"/>
            <w:vMerge/>
          </w:tcPr>
          <w:p w14:paraId="1C301C6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426F0FF" w14:textId="799675BF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1324-0-014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4F81E2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Мастер погрузочно-разгрузочных работ</w:t>
            </w:r>
          </w:p>
        </w:tc>
      </w:tr>
      <w:tr w:rsidR="0091430F" w:rsidRPr="000C4D7A" w14:paraId="2170B94D" w14:textId="77777777" w:rsidTr="0091430F">
        <w:trPr>
          <w:trHeight w:val="315"/>
        </w:trPr>
        <w:tc>
          <w:tcPr>
            <w:tcW w:w="2645" w:type="dxa"/>
            <w:vMerge/>
          </w:tcPr>
          <w:p w14:paraId="23F2546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765CCBD" w14:textId="7CBE19D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1324-0-020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76C511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склада (горюче-смазочных материалов, грузового, материально-технического и др.)</w:t>
            </w:r>
          </w:p>
        </w:tc>
      </w:tr>
      <w:tr w:rsidR="0091430F" w:rsidRPr="000C4D7A" w14:paraId="4B27BEB5" w14:textId="77777777" w:rsidTr="0091430F">
        <w:trPr>
          <w:trHeight w:val="315"/>
        </w:trPr>
        <w:tc>
          <w:tcPr>
            <w:tcW w:w="2645" w:type="dxa"/>
            <w:vMerge/>
          </w:tcPr>
          <w:p w14:paraId="173E9E4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C818ACC" w14:textId="229DB53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1324-0-021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0B6AD6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службы (материально-технического снабжения)</w:t>
            </w:r>
          </w:p>
        </w:tc>
      </w:tr>
      <w:tr w:rsidR="0091430F" w:rsidRPr="000C4D7A" w14:paraId="1B889E45" w14:textId="77777777" w:rsidTr="0091430F">
        <w:trPr>
          <w:trHeight w:val="315"/>
        </w:trPr>
        <w:tc>
          <w:tcPr>
            <w:tcW w:w="2645" w:type="dxa"/>
            <w:vMerge/>
          </w:tcPr>
          <w:p w14:paraId="2BE8C1A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ECC019E" w14:textId="584A0D30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1325-1-005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366D86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Главный диспетчер (на транспорте)</w:t>
            </w:r>
          </w:p>
        </w:tc>
      </w:tr>
      <w:tr w:rsidR="0091430F" w:rsidRPr="000C4D7A" w14:paraId="14044333" w14:textId="77777777" w:rsidTr="0091430F">
        <w:trPr>
          <w:trHeight w:val="315"/>
        </w:trPr>
        <w:tc>
          <w:tcPr>
            <w:tcW w:w="2645" w:type="dxa"/>
            <w:vMerge/>
          </w:tcPr>
          <w:p w14:paraId="68D7997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32C6F0B" w14:textId="1B5A0DFE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1325-1-006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AACD8C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Главный инженер (на транспорте)</w:t>
            </w:r>
          </w:p>
        </w:tc>
      </w:tr>
      <w:tr w:rsidR="0091430F" w:rsidRPr="000C4D7A" w14:paraId="71A2FF8F" w14:textId="77777777" w:rsidTr="0091430F">
        <w:trPr>
          <w:trHeight w:val="315"/>
        </w:trPr>
        <w:tc>
          <w:tcPr>
            <w:tcW w:w="2645" w:type="dxa"/>
            <w:vMerge/>
          </w:tcPr>
          <w:p w14:paraId="0CB7ABC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292C244" w14:textId="322691E4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1325-1-007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33349C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Главный механик (на транспорте)</w:t>
            </w:r>
          </w:p>
        </w:tc>
      </w:tr>
      <w:tr w:rsidR="0091430F" w:rsidRPr="000C4D7A" w14:paraId="1874DC52" w14:textId="77777777" w:rsidTr="0091430F">
        <w:trPr>
          <w:trHeight w:val="315"/>
        </w:trPr>
        <w:tc>
          <w:tcPr>
            <w:tcW w:w="2645" w:type="dxa"/>
            <w:vMerge/>
          </w:tcPr>
          <w:p w14:paraId="4E149DC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53309BD" w14:textId="7D44A902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1325-1-018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20943A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Мастер ремонтно-отстойного пункта</w:t>
            </w:r>
          </w:p>
        </w:tc>
      </w:tr>
      <w:tr w:rsidR="0091430F" w:rsidRPr="000C4D7A" w14:paraId="0E319A60" w14:textId="77777777" w:rsidTr="0091430F">
        <w:trPr>
          <w:trHeight w:val="315"/>
        </w:trPr>
        <w:tc>
          <w:tcPr>
            <w:tcW w:w="2645" w:type="dxa"/>
            <w:vMerge/>
          </w:tcPr>
          <w:p w14:paraId="720B71E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6350549" w14:textId="07F58C13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1325-1-040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B18B70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техническо-эксплуатационной части</w:t>
            </w:r>
          </w:p>
        </w:tc>
      </w:tr>
      <w:tr w:rsidR="0091430F" w:rsidRPr="000C4D7A" w14:paraId="1D4397F8" w14:textId="77777777" w:rsidTr="0091430F">
        <w:trPr>
          <w:trHeight w:val="315"/>
        </w:trPr>
        <w:tc>
          <w:tcPr>
            <w:tcW w:w="2645" w:type="dxa"/>
            <w:vMerge/>
          </w:tcPr>
          <w:p w14:paraId="4726A63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FFC15C4" w14:textId="3C1D327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1329-3-001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4DBBF3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Главный геотехнолог (в атомной отрасли)</w:t>
            </w:r>
          </w:p>
        </w:tc>
      </w:tr>
      <w:tr w:rsidR="0091430F" w:rsidRPr="000C4D7A" w14:paraId="367E9094" w14:textId="77777777" w:rsidTr="0091430F">
        <w:trPr>
          <w:trHeight w:val="315"/>
        </w:trPr>
        <w:tc>
          <w:tcPr>
            <w:tcW w:w="2645" w:type="dxa"/>
            <w:vMerge/>
          </w:tcPr>
          <w:p w14:paraId="5F54CEA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529C9A7" w14:textId="30C3B71E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1329-3-004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F29ED3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Главный механик (в атомной отрасли)</w:t>
            </w:r>
          </w:p>
        </w:tc>
      </w:tr>
      <w:tr w:rsidR="0091430F" w:rsidRPr="000C4D7A" w14:paraId="771D0CBA" w14:textId="77777777" w:rsidTr="0091430F">
        <w:trPr>
          <w:trHeight w:val="315"/>
        </w:trPr>
        <w:tc>
          <w:tcPr>
            <w:tcW w:w="2645" w:type="dxa"/>
            <w:vMerge/>
          </w:tcPr>
          <w:p w14:paraId="301034B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07D54C2" w14:textId="53885420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1329-4-005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3296BE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Мастер насосной станции</w:t>
            </w:r>
          </w:p>
        </w:tc>
      </w:tr>
      <w:tr w:rsidR="0091430F" w:rsidRPr="000C4D7A" w14:paraId="74EDB4CB" w14:textId="77777777" w:rsidTr="0091430F">
        <w:trPr>
          <w:trHeight w:val="315"/>
        </w:trPr>
        <w:tc>
          <w:tcPr>
            <w:tcW w:w="2645" w:type="dxa"/>
            <w:vMerge/>
          </w:tcPr>
          <w:p w14:paraId="612D01E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07E21EC" w14:textId="78C2B880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1329-9-005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1E8395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Начальник отдела автоматизированной системы управления производством (АСУП)</w:t>
            </w:r>
          </w:p>
        </w:tc>
      </w:tr>
      <w:tr w:rsidR="0091430F" w:rsidRPr="000C4D7A" w14:paraId="2EF3C348" w14:textId="77777777" w:rsidTr="0091430F">
        <w:trPr>
          <w:trHeight w:val="315"/>
        </w:trPr>
        <w:tc>
          <w:tcPr>
            <w:tcW w:w="2645" w:type="dxa"/>
            <w:vMerge/>
          </w:tcPr>
          <w:p w14:paraId="3635CAC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48B22E2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76A18EE4" w14:textId="7F000353" w:rsidR="0091430F" w:rsidRPr="00CB18AA" w:rsidRDefault="0091430F" w:rsidP="0091430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18AA">
              <w:rPr>
                <w:b/>
                <w:bCs/>
                <w:color w:val="000000"/>
                <w:sz w:val="24"/>
                <w:szCs w:val="24"/>
                <w:lang w:eastAsia="ru-RU"/>
              </w:rPr>
              <w:t>Основные производственные процессы</w:t>
            </w:r>
          </w:p>
        </w:tc>
      </w:tr>
      <w:tr w:rsidR="0091430F" w:rsidRPr="000C4D7A" w14:paraId="34B3EAFA" w14:textId="77777777" w:rsidTr="0091430F">
        <w:trPr>
          <w:trHeight w:val="315"/>
        </w:trPr>
        <w:tc>
          <w:tcPr>
            <w:tcW w:w="2645" w:type="dxa"/>
            <w:vMerge/>
          </w:tcPr>
          <w:p w14:paraId="52D61B1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E3DD471" w14:textId="16AF016B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2141-4-002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50BE74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Инженер по качеству</w:t>
            </w:r>
          </w:p>
        </w:tc>
      </w:tr>
      <w:tr w:rsidR="0091430F" w:rsidRPr="000C4D7A" w14:paraId="0A0E72BB" w14:textId="77777777" w:rsidTr="0091430F">
        <w:trPr>
          <w:trHeight w:val="315"/>
        </w:trPr>
        <w:tc>
          <w:tcPr>
            <w:tcW w:w="2645" w:type="dxa"/>
            <w:vMerge/>
          </w:tcPr>
          <w:p w14:paraId="7F5FAC3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54A5966" w14:textId="7AD95A0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2141-4-003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054A36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Инженер по качеству продукции</w:t>
            </w:r>
          </w:p>
        </w:tc>
      </w:tr>
      <w:tr w:rsidR="0091430F" w:rsidRPr="000C4D7A" w14:paraId="13B01D0B" w14:textId="77777777" w:rsidTr="0091430F">
        <w:trPr>
          <w:trHeight w:val="315"/>
        </w:trPr>
        <w:tc>
          <w:tcPr>
            <w:tcW w:w="2645" w:type="dxa"/>
            <w:vMerge/>
          </w:tcPr>
          <w:p w14:paraId="2D6528E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7541326" w14:textId="145F7701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2141-4-004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F6F80E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Инженер по контролю качества</w:t>
            </w:r>
          </w:p>
        </w:tc>
      </w:tr>
      <w:tr w:rsidR="0091430F" w:rsidRPr="000C4D7A" w14:paraId="2BF12284" w14:textId="77777777" w:rsidTr="0091430F">
        <w:trPr>
          <w:trHeight w:val="315"/>
        </w:trPr>
        <w:tc>
          <w:tcPr>
            <w:tcW w:w="2645" w:type="dxa"/>
            <w:vMerge/>
          </w:tcPr>
          <w:p w14:paraId="4BB47F6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656F8A6" w14:textId="1CDFAB1F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2141-9-002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18DE75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Инженер по организации эксплуатации и ремонту</w:t>
            </w:r>
          </w:p>
        </w:tc>
      </w:tr>
      <w:tr w:rsidR="0091430F" w:rsidRPr="000C4D7A" w14:paraId="4797D755" w14:textId="77777777" w:rsidTr="0091430F">
        <w:trPr>
          <w:trHeight w:val="315"/>
        </w:trPr>
        <w:tc>
          <w:tcPr>
            <w:tcW w:w="2645" w:type="dxa"/>
            <w:vMerge/>
          </w:tcPr>
          <w:p w14:paraId="79FE4A1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CC5EBFB" w14:textId="66879224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2141-9-003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FFAE7B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Инженер по ремонту и обслуживанию технологического оборудования</w:t>
            </w:r>
          </w:p>
        </w:tc>
      </w:tr>
      <w:tr w:rsidR="0091430F" w:rsidRPr="000C4D7A" w14:paraId="283FFEAE" w14:textId="77777777" w:rsidTr="0091430F">
        <w:trPr>
          <w:trHeight w:val="315"/>
        </w:trPr>
        <w:tc>
          <w:tcPr>
            <w:tcW w:w="2645" w:type="dxa"/>
            <w:vMerge/>
          </w:tcPr>
          <w:p w14:paraId="3D0CEAC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72CA3C8" w14:textId="2B6E2EFA" w:rsidR="0091430F" w:rsidRPr="00663420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63420">
              <w:rPr>
                <w:color w:val="000000"/>
                <w:sz w:val="24"/>
                <w:szCs w:val="24"/>
                <w:lang w:eastAsia="ru-RU"/>
              </w:rPr>
              <w:t>2141-9-004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6940991" w14:textId="77777777" w:rsidR="0091430F" w:rsidRPr="00663420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63420">
              <w:rPr>
                <w:color w:val="000000"/>
                <w:sz w:val="24"/>
                <w:szCs w:val="24"/>
                <w:lang w:eastAsia="ru-RU"/>
              </w:rPr>
              <w:t>Инженер по технической диагностике</w:t>
            </w:r>
          </w:p>
        </w:tc>
      </w:tr>
      <w:tr w:rsidR="00663420" w:rsidRPr="000C4D7A" w14:paraId="7FC81EE6" w14:textId="77777777" w:rsidTr="0091430F">
        <w:trPr>
          <w:trHeight w:val="315"/>
        </w:trPr>
        <w:tc>
          <w:tcPr>
            <w:tcW w:w="2645" w:type="dxa"/>
            <w:vMerge/>
          </w:tcPr>
          <w:p w14:paraId="5B94BE5C" w14:textId="77777777" w:rsidR="00663420" w:rsidRPr="000C4D7A" w:rsidRDefault="00663420" w:rsidP="0066342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7457C92D" w14:textId="2A8B9115" w:rsidR="00663420" w:rsidRPr="007B1733" w:rsidRDefault="00663420" w:rsidP="00663420">
            <w:pPr>
              <w:widowControl/>
              <w:autoSpaceDE/>
              <w:autoSpaceDN/>
              <w:rPr>
                <w:color w:val="FF0000"/>
                <w:sz w:val="24"/>
                <w:szCs w:val="24"/>
                <w:lang w:val="en-US" w:eastAsia="ru-RU"/>
              </w:rPr>
            </w:pPr>
            <w:r w:rsidRPr="007B1733">
              <w:rPr>
                <w:rStyle w:val="normaltextrun"/>
                <w:color w:val="FF0000"/>
                <w:sz w:val="24"/>
                <w:szCs w:val="24"/>
              </w:rPr>
              <w:t>отсутствует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66CDC9EB" w14:textId="025165EF" w:rsidR="00663420" w:rsidRPr="007B1733" w:rsidRDefault="00663420" w:rsidP="00663420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7B1733">
              <w:rPr>
                <w:rStyle w:val="normaltextrun"/>
                <w:color w:val="FF0000"/>
                <w:sz w:val="24"/>
                <w:szCs w:val="24"/>
              </w:rPr>
              <w:t>Менеджер по синхронизации производственных процессов/планировщик/корректировщик в горно-металлургических предприятиях</w:t>
            </w:r>
            <w:r w:rsidRPr="007B1733">
              <w:rPr>
                <w:rStyle w:val="eop"/>
                <w:color w:val="FF0000"/>
                <w:sz w:val="24"/>
                <w:szCs w:val="24"/>
              </w:rPr>
              <w:t> </w:t>
            </w:r>
          </w:p>
        </w:tc>
      </w:tr>
      <w:tr w:rsidR="0091430F" w:rsidRPr="000C4D7A" w14:paraId="4B4969A4" w14:textId="77777777" w:rsidTr="0091430F">
        <w:trPr>
          <w:trHeight w:val="315"/>
        </w:trPr>
        <w:tc>
          <w:tcPr>
            <w:tcW w:w="2645" w:type="dxa"/>
            <w:vMerge/>
          </w:tcPr>
          <w:p w14:paraId="69BEAD3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A1A2E8E" w14:textId="3398032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2143-1-010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978D32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Инженер по радиоактивному излучению</w:t>
            </w:r>
          </w:p>
        </w:tc>
      </w:tr>
      <w:tr w:rsidR="0091430F" w:rsidRPr="000C4D7A" w14:paraId="6CF915A7" w14:textId="77777777" w:rsidTr="0091430F">
        <w:trPr>
          <w:trHeight w:val="315"/>
        </w:trPr>
        <w:tc>
          <w:tcPr>
            <w:tcW w:w="2645" w:type="dxa"/>
            <w:vMerge/>
          </w:tcPr>
          <w:p w14:paraId="158BC86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A6696B0" w14:textId="5308D979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2143-1-011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CAFBD2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Инженер по управлению обработки опасных отходов</w:t>
            </w:r>
          </w:p>
        </w:tc>
      </w:tr>
      <w:tr w:rsidR="0091430F" w:rsidRPr="000C4D7A" w14:paraId="3059DB9A" w14:textId="77777777" w:rsidTr="0091430F">
        <w:trPr>
          <w:trHeight w:val="315"/>
        </w:trPr>
        <w:tc>
          <w:tcPr>
            <w:tcW w:w="2645" w:type="dxa"/>
            <w:vMerge/>
          </w:tcPr>
          <w:p w14:paraId="7F27C54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AC08B40" w14:textId="2E940244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2143-1-012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7AAD92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Инженер-дозиметрист</w:t>
            </w:r>
          </w:p>
        </w:tc>
      </w:tr>
      <w:tr w:rsidR="0091430F" w:rsidRPr="000C4D7A" w14:paraId="239A2391" w14:textId="77777777" w:rsidTr="0091430F">
        <w:trPr>
          <w:trHeight w:val="315"/>
        </w:trPr>
        <w:tc>
          <w:tcPr>
            <w:tcW w:w="2645" w:type="dxa"/>
            <w:vMerge/>
          </w:tcPr>
          <w:p w14:paraId="319D9FE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24A7765" w14:textId="33C898E0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2146-1-001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DD3060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Горный инженер</w:t>
            </w:r>
          </w:p>
        </w:tc>
      </w:tr>
      <w:tr w:rsidR="0091430F" w:rsidRPr="000C4D7A" w14:paraId="6B414267" w14:textId="77777777" w:rsidTr="0091430F">
        <w:trPr>
          <w:trHeight w:val="315"/>
        </w:trPr>
        <w:tc>
          <w:tcPr>
            <w:tcW w:w="2645" w:type="dxa"/>
            <w:vMerge/>
          </w:tcPr>
          <w:p w14:paraId="11081AD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B533BED" w14:textId="070CCC59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2146-1-002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32EF38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Инженер по буровзрывным (взрывным) работам</w:t>
            </w:r>
          </w:p>
        </w:tc>
      </w:tr>
      <w:tr w:rsidR="0091430F" w:rsidRPr="000C4D7A" w14:paraId="5E715BD5" w14:textId="77777777" w:rsidTr="0091430F">
        <w:trPr>
          <w:trHeight w:val="315"/>
        </w:trPr>
        <w:tc>
          <w:tcPr>
            <w:tcW w:w="2645" w:type="dxa"/>
            <w:vMerge/>
          </w:tcPr>
          <w:p w14:paraId="156CAB5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19D6AD2" w14:textId="7EFB9AC0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2146-1-003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F17C87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Инженер по горным работам</w:t>
            </w:r>
          </w:p>
        </w:tc>
      </w:tr>
      <w:tr w:rsidR="0091430F" w:rsidRPr="000C4D7A" w14:paraId="6BBE8713" w14:textId="77777777" w:rsidTr="0091430F">
        <w:trPr>
          <w:trHeight w:val="315"/>
        </w:trPr>
        <w:tc>
          <w:tcPr>
            <w:tcW w:w="2645" w:type="dxa"/>
            <w:vMerge/>
          </w:tcPr>
          <w:p w14:paraId="10D981B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DDCF0D7" w14:textId="04F6F31E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2146-1-014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010489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Инженер-обогатитель</w:t>
            </w:r>
          </w:p>
        </w:tc>
      </w:tr>
      <w:tr w:rsidR="0091430F" w:rsidRPr="000C4D7A" w14:paraId="4D5322D9" w14:textId="77777777" w:rsidTr="0091430F">
        <w:trPr>
          <w:trHeight w:val="315"/>
        </w:trPr>
        <w:tc>
          <w:tcPr>
            <w:tcW w:w="2645" w:type="dxa"/>
            <w:vMerge/>
          </w:tcPr>
          <w:p w14:paraId="5E58A31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750CE28" w14:textId="03513B32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2146-2-001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201778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Горный технический инспектор</w:t>
            </w:r>
          </w:p>
        </w:tc>
      </w:tr>
      <w:tr w:rsidR="0091430F" w:rsidRPr="000C4D7A" w14:paraId="20541127" w14:textId="77777777" w:rsidTr="0091430F">
        <w:trPr>
          <w:trHeight w:val="315"/>
        </w:trPr>
        <w:tc>
          <w:tcPr>
            <w:tcW w:w="2645" w:type="dxa"/>
            <w:vMerge/>
          </w:tcPr>
          <w:p w14:paraId="1D737F0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96CD080" w14:textId="097660F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2146-9-001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E87870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Инженер по горнорудному делу</w:t>
            </w:r>
          </w:p>
        </w:tc>
      </w:tr>
      <w:tr w:rsidR="0091430F" w:rsidRPr="000C4D7A" w14:paraId="0E90587E" w14:textId="77777777" w:rsidTr="0091430F">
        <w:trPr>
          <w:trHeight w:val="315"/>
        </w:trPr>
        <w:tc>
          <w:tcPr>
            <w:tcW w:w="2645" w:type="dxa"/>
            <w:vMerge/>
          </w:tcPr>
          <w:p w14:paraId="2EFE303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422D770" w14:textId="72DD4DCA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2146-9-002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7AFCE7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Инженер по добычи угля</w:t>
            </w:r>
          </w:p>
        </w:tc>
      </w:tr>
      <w:tr w:rsidR="0091430F" w:rsidRPr="000C4D7A" w14:paraId="626D7C4E" w14:textId="77777777" w:rsidTr="0091430F">
        <w:trPr>
          <w:trHeight w:val="315"/>
        </w:trPr>
        <w:tc>
          <w:tcPr>
            <w:tcW w:w="2645" w:type="dxa"/>
            <w:vMerge/>
          </w:tcPr>
          <w:p w14:paraId="5AC5E38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29F8229" w14:textId="688BEB11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2146-9-006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C51351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Инженер-исследователь в области подготовки полезных ископаемых</w:t>
            </w:r>
          </w:p>
        </w:tc>
      </w:tr>
      <w:tr w:rsidR="0091430F" w:rsidRPr="000C4D7A" w14:paraId="6D2E0B19" w14:textId="77777777" w:rsidTr="0091430F">
        <w:trPr>
          <w:trHeight w:val="315"/>
        </w:trPr>
        <w:tc>
          <w:tcPr>
            <w:tcW w:w="2645" w:type="dxa"/>
            <w:vMerge/>
          </w:tcPr>
          <w:p w14:paraId="017E8A8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D469FD8" w14:textId="74B5E77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2146-9-007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96EDD5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Калибровщик</w:t>
            </w:r>
          </w:p>
        </w:tc>
      </w:tr>
      <w:tr w:rsidR="00663420" w:rsidRPr="000C4D7A" w14:paraId="142058C3" w14:textId="77777777" w:rsidTr="0091430F">
        <w:trPr>
          <w:trHeight w:val="315"/>
        </w:trPr>
        <w:tc>
          <w:tcPr>
            <w:tcW w:w="2645" w:type="dxa"/>
            <w:vMerge/>
          </w:tcPr>
          <w:p w14:paraId="1FD6EC79" w14:textId="77777777" w:rsidR="00663420" w:rsidRPr="000C4D7A" w:rsidRDefault="00663420" w:rsidP="0066342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33A8F90" w14:textId="44FF05A2" w:rsidR="00663420" w:rsidRPr="007B1733" w:rsidRDefault="00663420" w:rsidP="00663420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7B1733">
              <w:rPr>
                <w:rStyle w:val="normaltextrun"/>
                <w:color w:val="FF0000"/>
                <w:sz w:val="24"/>
                <w:szCs w:val="24"/>
              </w:rPr>
              <w:t>отсутствует</w:t>
            </w:r>
            <w:r w:rsidRPr="007B1733">
              <w:rPr>
                <w:rStyle w:val="eop"/>
                <w:color w:val="FF0000"/>
                <w:sz w:val="24"/>
                <w:szCs w:val="24"/>
              </w:rPr>
              <w:t> 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48A2443B" w14:textId="0687F930" w:rsidR="00663420" w:rsidRPr="007B1733" w:rsidRDefault="00663420" w:rsidP="00663420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7B1733">
              <w:rPr>
                <w:rStyle w:val="normaltextrun"/>
                <w:color w:val="FF0000"/>
                <w:sz w:val="24"/>
                <w:szCs w:val="24"/>
              </w:rPr>
              <w:t>Разработчик решений по безопасности для горно-металлургического комплекса</w:t>
            </w:r>
            <w:r w:rsidRPr="007B1733">
              <w:rPr>
                <w:rStyle w:val="eop"/>
                <w:color w:val="FF0000"/>
                <w:sz w:val="24"/>
                <w:szCs w:val="24"/>
              </w:rPr>
              <w:t> </w:t>
            </w:r>
          </w:p>
        </w:tc>
      </w:tr>
      <w:tr w:rsidR="00663420" w:rsidRPr="000C4D7A" w14:paraId="619F47FD" w14:textId="77777777" w:rsidTr="0091430F">
        <w:trPr>
          <w:trHeight w:val="315"/>
        </w:trPr>
        <w:tc>
          <w:tcPr>
            <w:tcW w:w="2645" w:type="dxa"/>
            <w:vMerge/>
          </w:tcPr>
          <w:p w14:paraId="2059A83A" w14:textId="77777777" w:rsidR="00663420" w:rsidRPr="000C4D7A" w:rsidRDefault="00663420" w:rsidP="0066342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2A97796F" w14:textId="296F580B" w:rsidR="00663420" w:rsidRPr="007B1733" w:rsidRDefault="00663420" w:rsidP="00663420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7B1733">
              <w:rPr>
                <w:rStyle w:val="normaltextrun"/>
                <w:color w:val="FF0000"/>
                <w:sz w:val="24"/>
                <w:szCs w:val="24"/>
              </w:rPr>
              <w:t>отсутствует</w:t>
            </w:r>
            <w:r w:rsidRPr="007B1733">
              <w:rPr>
                <w:rStyle w:val="eop"/>
                <w:color w:val="FF0000"/>
                <w:sz w:val="24"/>
                <w:szCs w:val="24"/>
              </w:rPr>
              <w:t> 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101A724A" w14:textId="2F915AEA" w:rsidR="00663420" w:rsidRPr="007B1733" w:rsidRDefault="00663420" w:rsidP="00663420">
            <w:pPr>
              <w:widowControl/>
              <w:autoSpaceDE/>
              <w:autoSpaceDN/>
              <w:rPr>
                <w:color w:val="FF0000"/>
                <w:sz w:val="24"/>
                <w:szCs w:val="24"/>
                <w:lang w:eastAsia="ru-RU"/>
              </w:rPr>
            </w:pPr>
            <w:r w:rsidRPr="007B1733">
              <w:rPr>
                <w:rStyle w:val="normaltextrun"/>
                <w:color w:val="FF0000"/>
                <w:sz w:val="24"/>
                <w:szCs w:val="24"/>
              </w:rPr>
              <w:t>Digital-технолог</w:t>
            </w:r>
            <w:r w:rsidRPr="007B1733">
              <w:rPr>
                <w:rStyle w:val="eop"/>
                <w:color w:val="FF0000"/>
                <w:sz w:val="24"/>
                <w:szCs w:val="24"/>
              </w:rPr>
              <w:t> </w:t>
            </w:r>
          </w:p>
        </w:tc>
      </w:tr>
      <w:tr w:rsidR="0091430F" w:rsidRPr="000C4D7A" w14:paraId="491E9F77" w14:textId="77777777" w:rsidTr="0091430F">
        <w:trPr>
          <w:trHeight w:val="315"/>
        </w:trPr>
        <w:tc>
          <w:tcPr>
            <w:tcW w:w="2645" w:type="dxa"/>
            <w:vMerge/>
          </w:tcPr>
          <w:p w14:paraId="5A452A2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A6CBCA3" w14:textId="6E94B734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3101-1-001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88D8B1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Помощник инженера по подготовке производства</w:t>
            </w:r>
          </w:p>
        </w:tc>
      </w:tr>
      <w:tr w:rsidR="0091430F" w:rsidRPr="000C4D7A" w14:paraId="5C3AD203" w14:textId="77777777" w:rsidTr="0091430F">
        <w:trPr>
          <w:trHeight w:val="315"/>
        </w:trPr>
        <w:tc>
          <w:tcPr>
            <w:tcW w:w="2645" w:type="dxa"/>
            <w:vMerge/>
          </w:tcPr>
          <w:p w14:paraId="7402B09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6D88075" w14:textId="2A6EB42B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3101-1-002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AC4D56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Помощник инженера-технолога</w:t>
            </w:r>
          </w:p>
        </w:tc>
      </w:tr>
      <w:tr w:rsidR="0091430F" w:rsidRPr="000C4D7A" w14:paraId="7E70F5B4" w14:textId="77777777" w:rsidTr="0091430F">
        <w:trPr>
          <w:trHeight w:val="315"/>
        </w:trPr>
        <w:tc>
          <w:tcPr>
            <w:tcW w:w="2645" w:type="dxa"/>
            <w:vMerge/>
          </w:tcPr>
          <w:p w14:paraId="14A4A2F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797ACE2" w14:textId="263D319A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3101-4-001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0D0343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Помощник инженера-механика</w:t>
            </w:r>
          </w:p>
        </w:tc>
      </w:tr>
      <w:tr w:rsidR="0091430F" w:rsidRPr="000C4D7A" w14:paraId="04E7BE95" w14:textId="77777777" w:rsidTr="0091430F">
        <w:trPr>
          <w:trHeight w:val="315"/>
        </w:trPr>
        <w:tc>
          <w:tcPr>
            <w:tcW w:w="2645" w:type="dxa"/>
            <w:vMerge/>
          </w:tcPr>
          <w:p w14:paraId="7691107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E8EE9CF" w14:textId="0B0C6BD2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3101-6-001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BAC87E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Помощник горного инженера</w:t>
            </w:r>
          </w:p>
        </w:tc>
      </w:tr>
      <w:tr w:rsidR="0091430F" w:rsidRPr="000C4D7A" w14:paraId="3037E00D" w14:textId="77777777" w:rsidTr="0091430F">
        <w:trPr>
          <w:trHeight w:val="315"/>
        </w:trPr>
        <w:tc>
          <w:tcPr>
            <w:tcW w:w="2645" w:type="dxa"/>
            <w:vMerge/>
          </w:tcPr>
          <w:p w14:paraId="1BCC249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9871D0A" w14:textId="3631490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3111-1-002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F71EA5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Техник-дозиметрист</w:t>
            </w:r>
          </w:p>
        </w:tc>
      </w:tr>
      <w:tr w:rsidR="0091430F" w:rsidRPr="000C4D7A" w14:paraId="7A053839" w14:textId="77777777" w:rsidTr="0091430F">
        <w:trPr>
          <w:trHeight w:val="315"/>
        </w:trPr>
        <w:tc>
          <w:tcPr>
            <w:tcW w:w="2645" w:type="dxa"/>
            <w:vMerge/>
          </w:tcPr>
          <w:p w14:paraId="36DFB88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A9B2165" w14:textId="01A52096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3111-3-006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C5D154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Техник изыскатель полезных ископаемых</w:t>
            </w:r>
          </w:p>
        </w:tc>
      </w:tr>
      <w:tr w:rsidR="0091430F" w:rsidRPr="000C4D7A" w14:paraId="3A1BE521" w14:textId="77777777" w:rsidTr="0091430F">
        <w:trPr>
          <w:trHeight w:val="315"/>
        </w:trPr>
        <w:tc>
          <w:tcPr>
            <w:tcW w:w="2645" w:type="dxa"/>
            <w:vMerge/>
          </w:tcPr>
          <w:p w14:paraId="77FB1B5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54AEC34" w14:textId="3FB759C1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3111-3-007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654465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Техник по горным работам</w:t>
            </w:r>
          </w:p>
        </w:tc>
      </w:tr>
      <w:tr w:rsidR="0091430F" w:rsidRPr="000C4D7A" w14:paraId="2DDA627B" w14:textId="77777777" w:rsidTr="0091430F">
        <w:trPr>
          <w:trHeight w:val="315"/>
        </w:trPr>
        <w:tc>
          <w:tcPr>
            <w:tcW w:w="2645" w:type="dxa"/>
            <w:vMerge/>
          </w:tcPr>
          <w:p w14:paraId="744EEBF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B31F52F" w14:textId="775433AA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3111-3-008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697EFE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Техник по полезным ископаемым</w:t>
            </w:r>
          </w:p>
        </w:tc>
      </w:tr>
      <w:tr w:rsidR="0091430F" w:rsidRPr="000C4D7A" w14:paraId="53A80CD0" w14:textId="77777777" w:rsidTr="0091430F">
        <w:trPr>
          <w:trHeight w:val="315"/>
        </w:trPr>
        <w:tc>
          <w:tcPr>
            <w:tcW w:w="2645" w:type="dxa"/>
            <w:vMerge/>
          </w:tcPr>
          <w:p w14:paraId="641AFA9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E00D70F" w14:textId="12BFD354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3112-1-003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147342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Техник по подготовке производства</w:t>
            </w:r>
          </w:p>
        </w:tc>
      </w:tr>
      <w:tr w:rsidR="0091430F" w:rsidRPr="000C4D7A" w14:paraId="527E1686" w14:textId="77777777" w:rsidTr="0091430F">
        <w:trPr>
          <w:trHeight w:val="315"/>
        </w:trPr>
        <w:tc>
          <w:tcPr>
            <w:tcW w:w="2645" w:type="dxa"/>
            <w:vMerge/>
          </w:tcPr>
          <w:p w14:paraId="399E3C4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1006931" w14:textId="7A0C0163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3112-1-005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7D070A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Техник-технолог (общий профиль)</w:t>
            </w:r>
          </w:p>
        </w:tc>
      </w:tr>
      <w:tr w:rsidR="0091430F" w:rsidRPr="000C4D7A" w14:paraId="0D63940A" w14:textId="77777777" w:rsidTr="0091430F">
        <w:trPr>
          <w:trHeight w:val="315"/>
        </w:trPr>
        <w:tc>
          <w:tcPr>
            <w:tcW w:w="2645" w:type="dxa"/>
            <w:vMerge/>
          </w:tcPr>
          <w:p w14:paraId="7077CF2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A32EF71" w14:textId="067C7A98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3112-2-001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F1896F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Техник по наладке и испытаниям</w:t>
            </w:r>
          </w:p>
        </w:tc>
      </w:tr>
      <w:tr w:rsidR="0091430F" w:rsidRPr="000C4D7A" w14:paraId="032CC97D" w14:textId="77777777" w:rsidTr="0091430F">
        <w:trPr>
          <w:trHeight w:val="315"/>
        </w:trPr>
        <w:tc>
          <w:tcPr>
            <w:tcW w:w="2645" w:type="dxa"/>
            <w:vMerge/>
          </w:tcPr>
          <w:p w14:paraId="7FE5551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032FA1B" w14:textId="3F537612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3112-3-001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EB1B9A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 xml:space="preserve">Техник по автоматизации производственных </w:t>
            </w:r>
            <w:r w:rsidRPr="000C4D7A">
              <w:rPr>
                <w:color w:val="000000"/>
                <w:sz w:val="24"/>
                <w:szCs w:val="24"/>
                <w:lang w:eastAsia="ru-RU"/>
              </w:rPr>
              <w:lastRenderedPageBreak/>
              <w:t>процессов</w:t>
            </w:r>
          </w:p>
        </w:tc>
      </w:tr>
      <w:tr w:rsidR="0091430F" w:rsidRPr="000C4D7A" w14:paraId="094C3F15" w14:textId="77777777" w:rsidTr="0091430F">
        <w:trPr>
          <w:trHeight w:val="315"/>
        </w:trPr>
        <w:tc>
          <w:tcPr>
            <w:tcW w:w="2645" w:type="dxa"/>
            <w:vMerge/>
          </w:tcPr>
          <w:p w14:paraId="0DC0373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83A7755" w14:textId="1BFE81A4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3115-1-004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600D73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Механик дренажной шахты</w:t>
            </w:r>
          </w:p>
        </w:tc>
      </w:tr>
      <w:tr w:rsidR="0091430F" w:rsidRPr="000C4D7A" w14:paraId="26C2261B" w14:textId="77777777" w:rsidTr="0091430F">
        <w:trPr>
          <w:trHeight w:val="315"/>
        </w:trPr>
        <w:tc>
          <w:tcPr>
            <w:tcW w:w="2645" w:type="dxa"/>
            <w:vMerge/>
          </w:tcPr>
          <w:p w14:paraId="6F2B15E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D1CB8A8" w14:textId="2213DDA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3115-1-005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1E4EF6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Механик перегрузочных машин (по погрузочно-разгрузочным механизмам)</w:t>
            </w:r>
          </w:p>
        </w:tc>
      </w:tr>
      <w:tr w:rsidR="0091430F" w:rsidRPr="000C4D7A" w14:paraId="0E13E84F" w14:textId="77777777" w:rsidTr="0091430F">
        <w:trPr>
          <w:trHeight w:val="315"/>
        </w:trPr>
        <w:tc>
          <w:tcPr>
            <w:tcW w:w="2645" w:type="dxa"/>
            <w:vMerge/>
          </w:tcPr>
          <w:p w14:paraId="224ABE9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13C96CE" w14:textId="62F313C8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3115-1-006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C720AC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Механик по подъемным установкам</w:t>
            </w:r>
          </w:p>
        </w:tc>
      </w:tr>
      <w:tr w:rsidR="0091430F" w:rsidRPr="000C4D7A" w14:paraId="14BE0CED" w14:textId="77777777" w:rsidTr="0091430F">
        <w:trPr>
          <w:trHeight w:val="315"/>
        </w:trPr>
        <w:tc>
          <w:tcPr>
            <w:tcW w:w="2645" w:type="dxa"/>
            <w:vMerge/>
          </w:tcPr>
          <w:p w14:paraId="18E8152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CC3DB48" w14:textId="287E8604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3115-2-001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0C01A4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Мастер по ремонту оборудования (в промышленности)</w:t>
            </w:r>
          </w:p>
        </w:tc>
      </w:tr>
      <w:tr w:rsidR="0091430F" w:rsidRPr="000C4D7A" w14:paraId="6686F4A2" w14:textId="77777777" w:rsidTr="0091430F">
        <w:trPr>
          <w:trHeight w:val="315"/>
        </w:trPr>
        <w:tc>
          <w:tcPr>
            <w:tcW w:w="2645" w:type="dxa"/>
            <w:vMerge/>
          </w:tcPr>
          <w:p w14:paraId="4A110D7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A028F3A" w14:textId="1A8060DF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3117-1-001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F3D879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Горный техник</w:t>
            </w:r>
          </w:p>
        </w:tc>
      </w:tr>
      <w:tr w:rsidR="0091430F" w:rsidRPr="000C4D7A" w14:paraId="4FDD5F85" w14:textId="77777777" w:rsidTr="0091430F">
        <w:trPr>
          <w:trHeight w:val="315"/>
        </w:trPr>
        <w:tc>
          <w:tcPr>
            <w:tcW w:w="2645" w:type="dxa"/>
            <w:vMerge/>
          </w:tcPr>
          <w:p w14:paraId="0054602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263C9B6" w14:textId="0B3EB938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3117-1-002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93E234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Техник по добыче угля</w:t>
            </w:r>
          </w:p>
        </w:tc>
      </w:tr>
      <w:tr w:rsidR="0091430F" w:rsidRPr="000C4D7A" w14:paraId="4C3C8BC0" w14:textId="77777777" w:rsidTr="0091430F">
        <w:trPr>
          <w:trHeight w:val="315"/>
        </w:trPr>
        <w:tc>
          <w:tcPr>
            <w:tcW w:w="2645" w:type="dxa"/>
            <w:vMerge/>
          </w:tcPr>
          <w:p w14:paraId="62609F8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AA658A4" w14:textId="3FF98498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3117-9-001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AA377E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Механик бурильно-гидрографической машины</w:t>
            </w:r>
          </w:p>
        </w:tc>
      </w:tr>
      <w:tr w:rsidR="0091430F" w:rsidRPr="000C4D7A" w14:paraId="3430949A" w14:textId="77777777" w:rsidTr="0091430F">
        <w:trPr>
          <w:trHeight w:val="315"/>
        </w:trPr>
        <w:tc>
          <w:tcPr>
            <w:tcW w:w="2645" w:type="dxa"/>
            <w:vMerge/>
          </w:tcPr>
          <w:p w14:paraId="3390788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9CA179F" w14:textId="2FD5AE6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3117-9-002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8F9048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Механик по буровым, горным работам</w:t>
            </w:r>
          </w:p>
        </w:tc>
      </w:tr>
      <w:tr w:rsidR="0091430F" w:rsidRPr="000C4D7A" w14:paraId="706CDC7F" w14:textId="77777777" w:rsidTr="0091430F">
        <w:trPr>
          <w:trHeight w:val="315"/>
        </w:trPr>
        <w:tc>
          <w:tcPr>
            <w:tcW w:w="2645" w:type="dxa"/>
            <w:vMerge/>
          </w:tcPr>
          <w:p w14:paraId="77B8F78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6C1A9B1" w14:textId="486C244A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3118-1-002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E97CBA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Механик бурильной установки</w:t>
            </w:r>
          </w:p>
        </w:tc>
      </w:tr>
      <w:tr w:rsidR="0091430F" w:rsidRPr="000C4D7A" w14:paraId="71B6EE30" w14:textId="77777777" w:rsidTr="0091430F">
        <w:trPr>
          <w:trHeight w:val="315"/>
        </w:trPr>
        <w:tc>
          <w:tcPr>
            <w:tcW w:w="2645" w:type="dxa"/>
            <w:vMerge/>
          </w:tcPr>
          <w:p w14:paraId="41340A8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B53E6A1" w14:textId="0DFD15A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3118-2-001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CC376F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Техник по бурению</w:t>
            </w:r>
          </w:p>
        </w:tc>
      </w:tr>
      <w:tr w:rsidR="0091430F" w:rsidRPr="000C4D7A" w14:paraId="171CED53" w14:textId="77777777" w:rsidTr="0091430F">
        <w:trPr>
          <w:trHeight w:val="315"/>
        </w:trPr>
        <w:tc>
          <w:tcPr>
            <w:tcW w:w="2645" w:type="dxa"/>
            <w:vMerge/>
          </w:tcPr>
          <w:p w14:paraId="68E05B9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1DCA459" w14:textId="04847746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3160-2-004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899960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Инспектор горнотехнический</w:t>
            </w:r>
          </w:p>
        </w:tc>
      </w:tr>
      <w:tr w:rsidR="0091430F" w:rsidRPr="000C4D7A" w14:paraId="1C44EF52" w14:textId="77777777" w:rsidTr="0091430F">
        <w:trPr>
          <w:trHeight w:val="315"/>
        </w:trPr>
        <w:tc>
          <w:tcPr>
            <w:tcW w:w="2645" w:type="dxa"/>
            <w:vMerge/>
          </w:tcPr>
          <w:p w14:paraId="7FD561D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BC942C6" w14:textId="0225D126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4321-0-005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313738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Контролёр при погрузке и выгрузке товара</w:t>
            </w:r>
          </w:p>
        </w:tc>
      </w:tr>
      <w:tr w:rsidR="0091430F" w:rsidRPr="000C4D7A" w14:paraId="19D138AF" w14:textId="77777777" w:rsidTr="0091430F">
        <w:trPr>
          <w:trHeight w:val="315"/>
        </w:trPr>
        <w:tc>
          <w:tcPr>
            <w:tcW w:w="2645" w:type="dxa"/>
            <w:vMerge/>
          </w:tcPr>
          <w:p w14:paraId="16FF6FB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B9DE360" w14:textId="38184AEE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4321-0-006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328A86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Приемщик грузов</w:t>
            </w:r>
          </w:p>
        </w:tc>
      </w:tr>
      <w:tr w:rsidR="0091430F" w:rsidRPr="000C4D7A" w14:paraId="365E9F62" w14:textId="77777777" w:rsidTr="0091430F">
        <w:trPr>
          <w:trHeight w:val="315"/>
        </w:trPr>
        <w:tc>
          <w:tcPr>
            <w:tcW w:w="2645" w:type="dxa"/>
            <w:vMerge/>
          </w:tcPr>
          <w:p w14:paraId="0DFDD68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A784D12" w14:textId="606E9959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7224-2-010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431678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Шлифовщик</w:t>
            </w:r>
          </w:p>
        </w:tc>
      </w:tr>
      <w:tr w:rsidR="0091430F" w:rsidRPr="000C4D7A" w14:paraId="5FFD6507" w14:textId="77777777" w:rsidTr="0091430F">
        <w:trPr>
          <w:trHeight w:val="315"/>
        </w:trPr>
        <w:tc>
          <w:tcPr>
            <w:tcW w:w="2645" w:type="dxa"/>
            <w:vMerge/>
          </w:tcPr>
          <w:p w14:paraId="1449CF0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715428C" w14:textId="5E1CDCA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7239-2-008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5A6EDC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Монтажник горного оборудования</w:t>
            </w:r>
          </w:p>
        </w:tc>
      </w:tr>
      <w:tr w:rsidR="0091430F" w:rsidRPr="000C4D7A" w14:paraId="414A35F8" w14:textId="77777777" w:rsidTr="0091430F">
        <w:trPr>
          <w:trHeight w:val="315"/>
        </w:trPr>
        <w:tc>
          <w:tcPr>
            <w:tcW w:w="2645" w:type="dxa"/>
            <w:vMerge/>
          </w:tcPr>
          <w:p w14:paraId="041A293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719A70B" w14:textId="6E992480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7239-2-057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E2A213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Слесарь по ремонту технологических установок</w:t>
            </w:r>
          </w:p>
        </w:tc>
      </w:tr>
      <w:tr w:rsidR="0091430F" w:rsidRPr="000C4D7A" w14:paraId="6D51B22D" w14:textId="77777777" w:rsidTr="0091430F">
        <w:trPr>
          <w:trHeight w:val="315"/>
        </w:trPr>
        <w:tc>
          <w:tcPr>
            <w:tcW w:w="2645" w:type="dxa"/>
            <w:vMerge/>
          </w:tcPr>
          <w:p w14:paraId="447C0D3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7053AE4" w14:textId="7AAC711B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7340-0-009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EB127D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Обогатитель минералов и шлихов</w:t>
            </w:r>
          </w:p>
        </w:tc>
      </w:tr>
      <w:tr w:rsidR="0091430F" w:rsidRPr="000C4D7A" w14:paraId="5E108EA3" w14:textId="77777777" w:rsidTr="0091430F">
        <w:trPr>
          <w:trHeight w:val="315"/>
        </w:trPr>
        <w:tc>
          <w:tcPr>
            <w:tcW w:w="2645" w:type="dxa"/>
            <w:vMerge/>
          </w:tcPr>
          <w:p w14:paraId="50CF362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22D512B" w14:textId="66150E3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7340-0-020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F8FE35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Шлифовщик горных пород</w:t>
            </w:r>
          </w:p>
        </w:tc>
      </w:tr>
      <w:tr w:rsidR="0091430F" w:rsidRPr="000C4D7A" w14:paraId="144EE84E" w14:textId="77777777" w:rsidTr="0091430F">
        <w:trPr>
          <w:trHeight w:val="315"/>
        </w:trPr>
        <w:tc>
          <w:tcPr>
            <w:tcW w:w="2645" w:type="dxa"/>
            <w:vMerge/>
          </w:tcPr>
          <w:p w14:paraId="57897A9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C3CF8DA" w14:textId="385CB49B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7549-3-001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A23A3C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Взрывник</w:t>
            </w:r>
          </w:p>
        </w:tc>
      </w:tr>
      <w:tr w:rsidR="0091430F" w:rsidRPr="000C4D7A" w14:paraId="0DC1D942" w14:textId="77777777" w:rsidTr="0091430F">
        <w:trPr>
          <w:trHeight w:val="315"/>
        </w:trPr>
        <w:tc>
          <w:tcPr>
            <w:tcW w:w="2645" w:type="dxa"/>
            <w:vMerge/>
          </w:tcPr>
          <w:p w14:paraId="27E5971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232B81A" w14:textId="5031F73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7549-3-003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ECD870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Мастер-взрывник</w:t>
            </w:r>
          </w:p>
        </w:tc>
      </w:tr>
      <w:tr w:rsidR="0091430F" w:rsidRPr="000C4D7A" w14:paraId="0554A13A" w14:textId="77777777" w:rsidTr="0091430F">
        <w:trPr>
          <w:trHeight w:val="315"/>
        </w:trPr>
        <w:tc>
          <w:tcPr>
            <w:tcW w:w="2645" w:type="dxa"/>
            <w:vMerge/>
          </w:tcPr>
          <w:p w14:paraId="696272E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0B877EA" w14:textId="2DE29B09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7549-5-002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FDD3C0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Дорожно-путевой рабочий</w:t>
            </w:r>
          </w:p>
        </w:tc>
      </w:tr>
      <w:tr w:rsidR="0091430F" w:rsidRPr="000C4D7A" w14:paraId="47B38915" w14:textId="77777777" w:rsidTr="0091430F">
        <w:trPr>
          <w:trHeight w:val="315"/>
        </w:trPr>
        <w:tc>
          <w:tcPr>
            <w:tcW w:w="2645" w:type="dxa"/>
            <w:vMerge/>
          </w:tcPr>
          <w:p w14:paraId="7B49690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AB9E8E4" w14:textId="00DEB81A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7549-9-006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9283CD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Дробильщик</w:t>
            </w:r>
          </w:p>
        </w:tc>
      </w:tr>
      <w:tr w:rsidR="0091430F" w:rsidRPr="000C4D7A" w14:paraId="2D623072" w14:textId="77777777" w:rsidTr="0091430F">
        <w:trPr>
          <w:trHeight w:val="315"/>
        </w:trPr>
        <w:tc>
          <w:tcPr>
            <w:tcW w:w="2645" w:type="dxa"/>
            <w:vMerge/>
          </w:tcPr>
          <w:p w14:paraId="7C0F0F4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D9EB735" w14:textId="4A500CF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7549-9-045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CE7382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Шихтовщик</w:t>
            </w:r>
          </w:p>
        </w:tc>
      </w:tr>
      <w:tr w:rsidR="0091430F" w:rsidRPr="000C4D7A" w14:paraId="447BB5A9" w14:textId="77777777" w:rsidTr="0091430F">
        <w:trPr>
          <w:trHeight w:val="315"/>
        </w:trPr>
        <w:tc>
          <w:tcPr>
            <w:tcW w:w="2645" w:type="dxa"/>
            <w:vMerge/>
          </w:tcPr>
          <w:p w14:paraId="13E23AD5" w14:textId="77777777" w:rsidR="0091430F" w:rsidRPr="000C4D7A" w:rsidRDefault="0091430F" w:rsidP="0091430F">
            <w:pPr>
              <w:widowControl/>
              <w:autoSpaceDE/>
              <w:autoSpaceDN/>
              <w:rPr>
                <w:rFonts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2AE95E0E" w14:textId="68C976DF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rFonts w:cs="Arial"/>
                <w:color w:val="000000"/>
                <w:sz w:val="24"/>
                <w:szCs w:val="24"/>
                <w:lang w:eastAsia="ru-RU"/>
              </w:rPr>
              <w:t>8111-3-001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55CA145A" w14:textId="77777777" w:rsidR="0091430F" w:rsidRPr="000C4D7A" w:rsidRDefault="0091430F" w:rsidP="0091430F">
            <w:pPr>
              <w:widowControl/>
              <w:autoSpaceDE/>
              <w:autoSpaceDN/>
              <w:rPr>
                <w:rFonts w:cs="Arial"/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rFonts w:cs="Arial"/>
                <w:color w:val="000000"/>
                <w:sz w:val="24"/>
                <w:szCs w:val="24"/>
                <w:lang w:eastAsia="ru-RU"/>
              </w:rPr>
              <w:t>Бурильщик шпуров</w:t>
            </w:r>
          </w:p>
        </w:tc>
      </w:tr>
      <w:tr w:rsidR="0091430F" w:rsidRPr="000C4D7A" w14:paraId="3226B1AE" w14:textId="77777777" w:rsidTr="0091430F">
        <w:trPr>
          <w:trHeight w:val="315"/>
        </w:trPr>
        <w:tc>
          <w:tcPr>
            <w:tcW w:w="2645" w:type="dxa"/>
            <w:vMerge/>
          </w:tcPr>
          <w:p w14:paraId="00C7390E" w14:textId="77777777" w:rsidR="0091430F" w:rsidRPr="000C4D7A" w:rsidRDefault="0091430F" w:rsidP="0091430F">
            <w:pPr>
              <w:widowControl/>
              <w:autoSpaceDE/>
              <w:autoSpaceDN/>
              <w:rPr>
                <w:rFonts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58F4DCA0" w14:textId="68F7AD7B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rFonts w:cs="Arial"/>
                <w:color w:val="000000"/>
                <w:sz w:val="24"/>
                <w:szCs w:val="24"/>
                <w:lang w:eastAsia="ru-RU"/>
              </w:rPr>
              <w:t>8111-3-002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44C0C3D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rFonts w:cs="Arial"/>
                <w:color w:val="000000"/>
                <w:sz w:val="24"/>
                <w:szCs w:val="24"/>
                <w:lang w:eastAsia="ru-RU"/>
              </w:rPr>
              <w:t>Машинист буровой установки, горная промышленность</w:t>
            </w:r>
          </w:p>
        </w:tc>
      </w:tr>
      <w:tr w:rsidR="0091430F" w:rsidRPr="000C4D7A" w14:paraId="49F9278A" w14:textId="77777777" w:rsidTr="0091430F">
        <w:trPr>
          <w:trHeight w:val="315"/>
        </w:trPr>
        <w:tc>
          <w:tcPr>
            <w:tcW w:w="2645" w:type="dxa"/>
            <w:vMerge/>
          </w:tcPr>
          <w:p w14:paraId="5945AEC1" w14:textId="77777777" w:rsidR="0091430F" w:rsidRPr="000C4D7A" w:rsidRDefault="0091430F" w:rsidP="0091430F">
            <w:pPr>
              <w:widowControl/>
              <w:autoSpaceDE/>
              <w:autoSpaceDN/>
              <w:rPr>
                <w:rFonts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17B2320" w14:textId="75E47ABE" w:rsidR="0091430F" w:rsidRPr="000C4D7A" w:rsidRDefault="0091430F" w:rsidP="0091430F">
            <w:pPr>
              <w:widowControl/>
              <w:autoSpaceDE/>
              <w:autoSpaceDN/>
              <w:rPr>
                <w:rFonts w:cs="Arial"/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rFonts w:cs="Arial"/>
                <w:color w:val="000000"/>
                <w:sz w:val="24"/>
                <w:szCs w:val="24"/>
                <w:lang w:eastAsia="ru-RU"/>
              </w:rPr>
              <w:t>8111-3-003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3BFF3DF8" w14:textId="77777777" w:rsidR="0091430F" w:rsidRPr="000C4D7A" w:rsidRDefault="0091430F" w:rsidP="0091430F">
            <w:pPr>
              <w:widowControl/>
              <w:autoSpaceDE/>
              <w:autoSpaceDN/>
              <w:rPr>
                <w:rFonts w:cs="Arial"/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rFonts w:cs="Arial"/>
                <w:color w:val="000000"/>
                <w:sz w:val="24"/>
                <w:szCs w:val="24"/>
                <w:lang w:eastAsia="ru-RU"/>
              </w:rPr>
              <w:t>Машинист установки по бурению стволов шахт полным сечением</w:t>
            </w:r>
          </w:p>
        </w:tc>
      </w:tr>
      <w:tr w:rsidR="0091430F" w:rsidRPr="000C4D7A" w14:paraId="42AC45BE" w14:textId="77777777" w:rsidTr="0091430F">
        <w:trPr>
          <w:trHeight w:val="315"/>
        </w:trPr>
        <w:tc>
          <w:tcPr>
            <w:tcW w:w="2645" w:type="dxa"/>
            <w:vMerge/>
          </w:tcPr>
          <w:p w14:paraId="08294CEB" w14:textId="77777777" w:rsidR="0091430F" w:rsidRPr="000C4D7A" w:rsidRDefault="0091430F" w:rsidP="0091430F">
            <w:pPr>
              <w:widowControl/>
              <w:autoSpaceDE/>
              <w:autoSpaceDN/>
              <w:rPr>
                <w:rFonts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766EA7CE" w14:textId="614DFE80" w:rsidR="0091430F" w:rsidRPr="000C4D7A" w:rsidRDefault="0091430F" w:rsidP="0091430F">
            <w:pPr>
              <w:widowControl/>
              <w:autoSpaceDE/>
              <w:autoSpaceDN/>
              <w:rPr>
                <w:rFonts w:cs="Arial"/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rFonts w:cs="Arial"/>
                <w:color w:val="000000"/>
                <w:sz w:val="24"/>
                <w:szCs w:val="24"/>
                <w:lang w:eastAsia="ru-RU"/>
              </w:rPr>
              <w:t>8111-3-004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0E287F67" w14:textId="77777777" w:rsidR="0091430F" w:rsidRPr="000C4D7A" w:rsidRDefault="0091430F" w:rsidP="0091430F">
            <w:pPr>
              <w:widowControl/>
              <w:autoSpaceDE/>
              <w:autoSpaceDN/>
              <w:rPr>
                <w:rFonts w:cs="Arial"/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rFonts w:cs="Arial"/>
                <w:color w:val="000000"/>
                <w:sz w:val="24"/>
                <w:szCs w:val="24"/>
                <w:lang w:eastAsia="ru-RU"/>
              </w:rPr>
              <w:t>Помощник машиниста буровой установки, горная промышленность</w:t>
            </w:r>
          </w:p>
        </w:tc>
      </w:tr>
      <w:tr w:rsidR="0091430F" w:rsidRPr="000C4D7A" w14:paraId="0B4BE0AC" w14:textId="77777777" w:rsidTr="0091430F">
        <w:trPr>
          <w:trHeight w:val="315"/>
        </w:trPr>
        <w:tc>
          <w:tcPr>
            <w:tcW w:w="2645" w:type="dxa"/>
            <w:vMerge/>
          </w:tcPr>
          <w:p w14:paraId="33C86E4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5FC741F" w14:textId="337893B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8112-6-002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0FFAAE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Оператор по подземному ремонту скважин</w:t>
            </w:r>
          </w:p>
        </w:tc>
      </w:tr>
      <w:tr w:rsidR="0091430F" w:rsidRPr="000C4D7A" w14:paraId="7D3F6B4C" w14:textId="77777777" w:rsidTr="0091430F">
        <w:trPr>
          <w:trHeight w:val="315"/>
        </w:trPr>
        <w:tc>
          <w:tcPr>
            <w:tcW w:w="2645" w:type="dxa"/>
            <w:vMerge/>
          </w:tcPr>
          <w:p w14:paraId="090248B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8F6D2EA" w14:textId="2B3AC773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8113-1-001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006503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Горномонтажник подземный</w:t>
            </w:r>
          </w:p>
        </w:tc>
      </w:tr>
      <w:tr w:rsidR="0091430F" w:rsidRPr="000C4D7A" w14:paraId="27A19449" w14:textId="77777777" w:rsidTr="0091430F">
        <w:trPr>
          <w:trHeight w:val="315"/>
        </w:trPr>
        <w:tc>
          <w:tcPr>
            <w:tcW w:w="2645" w:type="dxa"/>
            <w:vMerge/>
          </w:tcPr>
          <w:p w14:paraId="6C2B1BC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5043A59" w14:textId="37AC6853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8113-1-002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E3F260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Горнорабочий очистного забоя</w:t>
            </w:r>
          </w:p>
        </w:tc>
      </w:tr>
      <w:tr w:rsidR="0091430F" w:rsidRPr="000C4D7A" w14:paraId="74DCB5E0" w14:textId="77777777" w:rsidTr="0091430F">
        <w:trPr>
          <w:trHeight w:val="315"/>
        </w:trPr>
        <w:tc>
          <w:tcPr>
            <w:tcW w:w="2645" w:type="dxa"/>
            <w:vMerge/>
          </w:tcPr>
          <w:p w14:paraId="6078630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CC27687" w14:textId="4CD69E01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8113-1-003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B4A1A3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Горнорабочий по предупреждению и тушению пожаров</w:t>
            </w:r>
          </w:p>
        </w:tc>
      </w:tr>
      <w:tr w:rsidR="0091430F" w:rsidRPr="000C4D7A" w14:paraId="6D8BF3AB" w14:textId="77777777" w:rsidTr="0091430F">
        <w:trPr>
          <w:trHeight w:val="315"/>
        </w:trPr>
        <w:tc>
          <w:tcPr>
            <w:tcW w:w="2645" w:type="dxa"/>
            <w:vMerge/>
          </w:tcPr>
          <w:p w14:paraId="250FD04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23A42EB" w14:textId="057CF000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8113-1-004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026049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Горнорабочий подземный</w:t>
            </w:r>
          </w:p>
        </w:tc>
      </w:tr>
      <w:tr w:rsidR="0091430F" w:rsidRPr="000C4D7A" w14:paraId="785F072E" w14:textId="77777777" w:rsidTr="0091430F">
        <w:trPr>
          <w:trHeight w:val="315"/>
        </w:trPr>
        <w:tc>
          <w:tcPr>
            <w:tcW w:w="2645" w:type="dxa"/>
            <w:vMerge/>
          </w:tcPr>
          <w:p w14:paraId="7DDB55A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D0FD1E5" w14:textId="6AB6B219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8113-1-005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2F411E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Долотозаправщик</w:t>
            </w:r>
          </w:p>
        </w:tc>
      </w:tr>
      <w:tr w:rsidR="0091430F" w:rsidRPr="000C4D7A" w14:paraId="34C508EB" w14:textId="77777777" w:rsidTr="0091430F">
        <w:trPr>
          <w:trHeight w:val="315"/>
        </w:trPr>
        <w:tc>
          <w:tcPr>
            <w:tcW w:w="2645" w:type="dxa"/>
            <w:vMerge/>
          </w:tcPr>
          <w:p w14:paraId="423BBCD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0A3681E" w14:textId="6271C913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8113-1-006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7DE433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Доставщик крепежных материалов в шахту</w:t>
            </w:r>
          </w:p>
        </w:tc>
      </w:tr>
      <w:tr w:rsidR="0091430F" w:rsidRPr="000C4D7A" w14:paraId="464861F0" w14:textId="77777777" w:rsidTr="0091430F">
        <w:trPr>
          <w:trHeight w:val="315"/>
        </w:trPr>
        <w:tc>
          <w:tcPr>
            <w:tcW w:w="2645" w:type="dxa"/>
            <w:vMerge/>
          </w:tcPr>
          <w:p w14:paraId="04D5379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5F3EFD9" w14:textId="08C83CE8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8113-1-007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A450E7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Дренажист по добыче мирабилита</w:t>
            </w:r>
          </w:p>
        </w:tc>
      </w:tr>
      <w:tr w:rsidR="0091430F" w:rsidRPr="000C4D7A" w14:paraId="4A02A8B1" w14:textId="77777777" w:rsidTr="0091430F">
        <w:trPr>
          <w:trHeight w:val="315"/>
        </w:trPr>
        <w:tc>
          <w:tcPr>
            <w:tcW w:w="2645" w:type="dxa"/>
            <w:vMerge/>
          </w:tcPr>
          <w:p w14:paraId="237BF7E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1E2204F" w14:textId="02C3901A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8113-1-008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AFE54A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Забойщик</w:t>
            </w:r>
          </w:p>
        </w:tc>
      </w:tr>
      <w:tr w:rsidR="0091430F" w:rsidRPr="000C4D7A" w14:paraId="4F29DAA8" w14:textId="77777777" w:rsidTr="0091430F">
        <w:trPr>
          <w:trHeight w:val="315"/>
        </w:trPr>
        <w:tc>
          <w:tcPr>
            <w:tcW w:w="2645" w:type="dxa"/>
            <w:vMerge/>
          </w:tcPr>
          <w:p w14:paraId="382B7B4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30E6B36" w14:textId="65E25D8B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8113-1-009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B33D97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Забойщик на отбойных молотках</w:t>
            </w:r>
          </w:p>
        </w:tc>
      </w:tr>
      <w:tr w:rsidR="0091430F" w:rsidRPr="000C4D7A" w14:paraId="2B058580" w14:textId="77777777" w:rsidTr="0091430F">
        <w:trPr>
          <w:trHeight w:val="315"/>
        </w:trPr>
        <w:tc>
          <w:tcPr>
            <w:tcW w:w="2645" w:type="dxa"/>
            <w:vMerge/>
          </w:tcPr>
          <w:p w14:paraId="12CDA99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3B63C9F" w14:textId="7726490F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8113-1-011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1404E3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Крепильщик</w:t>
            </w:r>
          </w:p>
        </w:tc>
      </w:tr>
      <w:tr w:rsidR="0091430F" w:rsidRPr="000C4D7A" w14:paraId="595D70C6" w14:textId="77777777" w:rsidTr="0091430F">
        <w:trPr>
          <w:trHeight w:val="315"/>
        </w:trPr>
        <w:tc>
          <w:tcPr>
            <w:tcW w:w="2645" w:type="dxa"/>
            <w:vMerge/>
          </w:tcPr>
          <w:p w14:paraId="7DE6AC3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DDF3A19" w14:textId="76F05B2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8113-1-012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7C4863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Люковой горных работ</w:t>
            </w:r>
          </w:p>
        </w:tc>
      </w:tr>
      <w:tr w:rsidR="0091430F" w:rsidRPr="000C4D7A" w14:paraId="1C4C92B7" w14:textId="77777777" w:rsidTr="0091430F">
        <w:trPr>
          <w:trHeight w:val="315"/>
        </w:trPr>
        <w:tc>
          <w:tcPr>
            <w:tcW w:w="2645" w:type="dxa"/>
            <w:vMerge/>
          </w:tcPr>
          <w:p w14:paraId="029FB80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0BC4DBE" w14:textId="15694599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8113-1-013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2FF6ED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глинорезной машины</w:t>
            </w:r>
          </w:p>
        </w:tc>
      </w:tr>
      <w:tr w:rsidR="0091430F" w:rsidRPr="000C4D7A" w14:paraId="0DDB2327" w14:textId="77777777" w:rsidTr="0091430F">
        <w:trPr>
          <w:trHeight w:val="315"/>
        </w:trPr>
        <w:tc>
          <w:tcPr>
            <w:tcW w:w="2645" w:type="dxa"/>
            <w:vMerge/>
          </w:tcPr>
          <w:p w14:paraId="65DE84E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0A53114" w14:textId="4464B0C6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8113-1-014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C58986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по обслуживанию силосов и угольной башни</w:t>
            </w:r>
          </w:p>
        </w:tc>
      </w:tr>
      <w:tr w:rsidR="0091430F" w:rsidRPr="000C4D7A" w14:paraId="0B6ED338" w14:textId="77777777" w:rsidTr="0091430F">
        <w:trPr>
          <w:trHeight w:val="315"/>
        </w:trPr>
        <w:tc>
          <w:tcPr>
            <w:tcW w:w="2645" w:type="dxa"/>
            <w:vMerge/>
          </w:tcPr>
          <w:p w14:paraId="4C6E7BC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AE03515" w14:textId="249D951F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8113-1-018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6613D0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Наборщик проб в шахте</w:t>
            </w:r>
          </w:p>
        </w:tc>
      </w:tr>
      <w:tr w:rsidR="0091430F" w:rsidRPr="000C4D7A" w14:paraId="40C385B1" w14:textId="77777777" w:rsidTr="0091430F">
        <w:trPr>
          <w:trHeight w:val="315"/>
        </w:trPr>
        <w:tc>
          <w:tcPr>
            <w:tcW w:w="2645" w:type="dxa"/>
            <w:vMerge/>
          </w:tcPr>
          <w:p w14:paraId="0EE2D65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5A9BC1F" w14:textId="458EB5D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8113-1-020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BA2D49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Оборщик горных выработок</w:t>
            </w:r>
          </w:p>
        </w:tc>
      </w:tr>
      <w:tr w:rsidR="0091430F" w:rsidRPr="000C4D7A" w14:paraId="09FE6CCA" w14:textId="77777777" w:rsidTr="0091430F">
        <w:trPr>
          <w:trHeight w:val="315"/>
        </w:trPr>
        <w:tc>
          <w:tcPr>
            <w:tcW w:w="2645" w:type="dxa"/>
            <w:vMerge/>
          </w:tcPr>
          <w:p w14:paraId="7A9773F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7ECBE67" w14:textId="2F44B9C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8113-1-021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0514CD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Опрокидчик</w:t>
            </w:r>
          </w:p>
        </w:tc>
      </w:tr>
      <w:tr w:rsidR="0091430F" w:rsidRPr="000C4D7A" w14:paraId="3EBEA5C6" w14:textId="77777777" w:rsidTr="0091430F">
        <w:trPr>
          <w:trHeight w:val="315"/>
        </w:trPr>
        <w:tc>
          <w:tcPr>
            <w:tcW w:w="2645" w:type="dxa"/>
            <w:vMerge/>
          </w:tcPr>
          <w:p w14:paraId="3BE7BFF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0A04532" w14:textId="1F488374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8113-1-022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F8B516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Проходчик</w:t>
            </w:r>
          </w:p>
        </w:tc>
      </w:tr>
      <w:tr w:rsidR="0091430F" w:rsidRPr="000C4D7A" w14:paraId="28527C90" w14:textId="77777777" w:rsidTr="0091430F">
        <w:trPr>
          <w:trHeight w:val="315"/>
        </w:trPr>
        <w:tc>
          <w:tcPr>
            <w:tcW w:w="2645" w:type="dxa"/>
            <w:vMerge/>
          </w:tcPr>
          <w:p w14:paraId="6C0472B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2EA7B9A" w14:textId="44BB99B4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8113-1-023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8949CD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Проходчик горных склонов</w:t>
            </w:r>
          </w:p>
        </w:tc>
      </w:tr>
      <w:tr w:rsidR="0091430F" w:rsidRPr="000C4D7A" w14:paraId="28FE053E" w14:textId="77777777" w:rsidTr="0091430F">
        <w:trPr>
          <w:trHeight w:val="315"/>
        </w:trPr>
        <w:tc>
          <w:tcPr>
            <w:tcW w:w="2645" w:type="dxa"/>
            <w:vMerge/>
          </w:tcPr>
          <w:p w14:paraId="1FC4DB0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F817594" w14:textId="01B1DF01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8113-1-024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488A3B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Проходчик на поверхностных работах</w:t>
            </w:r>
          </w:p>
        </w:tc>
      </w:tr>
      <w:tr w:rsidR="0091430F" w:rsidRPr="000C4D7A" w14:paraId="2E5F0E05" w14:textId="77777777" w:rsidTr="0091430F">
        <w:trPr>
          <w:trHeight w:val="315"/>
        </w:trPr>
        <w:tc>
          <w:tcPr>
            <w:tcW w:w="2645" w:type="dxa"/>
            <w:vMerge/>
          </w:tcPr>
          <w:p w14:paraId="3F3FD64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41BD9DD" w14:textId="5E13F8E2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8113-1-025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B81D1E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Регулировщик хвостового хозяйства</w:t>
            </w:r>
          </w:p>
        </w:tc>
      </w:tr>
      <w:tr w:rsidR="0091430F" w:rsidRPr="000C4D7A" w14:paraId="3B0A7D70" w14:textId="77777777" w:rsidTr="0091430F">
        <w:trPr>
          <w:trHeight w:val="315"/>
        </w:trPr>
        <w:tc>
          <w:tcPr>
            <w:tcW w:w="2645" w:type="dxa"/>
            <w:vMerge/>
          </w:tcPr>
          <w:p w14:paraId="12A3E6C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FA9B401" w14:textId="0F0D773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8113-1-027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C6B4A3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Стволовой</w:t>
            </w:r>
          </w:p>
        </w:tc>
      </w:tr>
      <w:tr w:rsidR="0091430F" w:rsidRPr="000C4D7A" w14:paraId="5C148600" w14:textId="77777777" w:rsidTr="0091430F">
        <w:trPr>
          <w:trHeight w:val="315"/>
        </w:trPr>
        <w:tc>
          <w:tcPr>
            <w:tcW w:w="2645" w:type="dxa"/>
            <w:vMerge/>
          </w:tcPr>
          <w:p w14:paraId="321E8BD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C7B15B8" w14:textId="34DA348B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8113-1-028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8FCFA2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Шахтер</w:t>
            </w:r>
          </w:p>
        </w:tc>
      </w:tr>
      <w:tr w:rsidR="0091430F" w:rsidRPr="000C4D7A" w14:paraId="2AD25043" w14:textId="77777777" w:rsidTr="0091430F">
        <w:trPr>
          <w:trHeight w:val="315"/>
        </w:trPr>
        <w:tc>
          <w:tcPr>
            <w:tcW w:w="2645" w:type="dxa"/>
            <w:vMerge/>
          </w:tcPr>
          <w:p w14:paraId="241AF3E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A6588D1" w14:textId="58E6AA2A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8113-2-001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43E731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Выгрузчик на отвалах</w:t>
            </w:r>
          </w:p>
        </w:tc>
      </w:tr>
      <w:tr w:rsidR="0091430F" w:rsidRPr="000C4D7A" w14:paraId="757000D4" w14:textId="77777777" w:rsidTr="0091430F">
        <w:trPr>
          <w:trHeight w:val="315"/>
        </w:trPr>
        <w:tc>
          <w:tcPr>
            <w:tcW w:w="2645" w:type="dxa"/>
            <w:vMerge/>
          </w:tcPr>
          <w:p w14:paraId="1D412FC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15DED6F" w14:textId="390C05A4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8113-2-002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B6AA60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Горнорабочий</w:t>
            </w:r>
          </w:p>
        </w:tc>
      </w:tr>
      <w:tr w:rsidR="0091430F" w:rsidRPr="000C4D7A" w14:paraId="20428FC6" w14:textId="77777777" w:rsidTr="0091430F">
        <w:trPr>
          <w:trHeight w:val="315"/>
        </w:trPr>
        <w:tc>
          <w:tcPr>
            <w:tcW w:w="2645" w:type="dxa"/>
            <w:vMerge/>
          </w:tcPr>
          <w:p w14:paraId="2255E53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4DCBE53" w14:textId="68D3D9C2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8113-2-003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37E52F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Горнорабочий на геологических работах</w:t>
            </w:r>
          </w:p>
        </w:tc>
      </w:tr>
      <w:tr w:rsidR="0091430F" w:rsidRPr="000C4D7A" w14:paraId="248475D4" w14:textId="77777777" w:rsidTr="0091430F">
        <w:trPr>
          <w:trHeight w:val="315"/>
        </w:trPr>
        <w:tc>
          <w:tcPr>
            <w:tcW w:w="2645" w:type="dxa"/>
            <w:vMerge/>
          </w:tcPr>
          <w:p w14:paraId="4111441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4926CEE" w14:textId="5446F426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8113-2-004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069C3A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Горнорабочий на маркшейдерских работах</w:t>
            </w:r>
          </w:p>
        </w:tc>
      </w:tr>
      <w:tr w:rsidR="0091430F" w:rsidRPr="000C4D7A" w14:paraId="73B58E0E" w14:textId="77777777" w:rsidTr="0091430F">
        <w:trPr>
          <w:trHeight w:val="315"/>
        </w:trPr>
        <w:tc>
          <w:tcPr>
            <w:tcW w:w="2645" w:type="dxa"/>
            <w:vMerge/>
          </w:tcPr>
          <w:p w14:paraId="7AB1B29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8A8FF7D" w14:textId="4E6E5B4F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8113-2-005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65E1E1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Горнорабочий по ремонту горных выработок</w:t>
            </w:r>
          </w:p>
        </w:tc>
      </w:tr>
      <w:tr w:rsidR="0091430F" w:rsidRPr="000C4D7A" w14:paraId="2A9C5F2C" w14:textId="77777777" w:rsidTr="0091430F">
        <w:trPr>
          <w:trHeight w:val="315"/>
        </w:trPr>
        <w:tc>
          <w:tcPr>
            <w:tcW w:w="2645" w:type="dxa"/>
            <w:vMerge/>
          </w:tcPr>
          <w:p w14:paraId="7A2D433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7179B49" w14:textId="0E1C992E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8113-2-006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FACFE1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Горнорабочий разреза</w:t>
            </w:r>
          </w:p>
        </w:tc>
      </w:tr>
      <w:tr w:rsidR="0091430F" w:rsidRPr="000C4D7A" w14:paraId="6B34A046" w14:textId="77777777" w:rsidTr="0091430F">
        <w:trPr>
          <w:trHeight w:val="315"/>
        </w:trPr>
        <w:tc>
          <w:tcPr>
            <w:tcW w:w="2645" w:type="dxa"/>
            <w:vMerge/>
          </w:tcPr>
          <w:p w14:paraId="6957136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BFBD20E" w14:textId="3578761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8113-2-007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6B6505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Горнорабочий россыпных месторождений</w:t>
            </w:r>
          </w:p>
        </w:tc>
      </w:tr>
      <w:tr w:rsidR="0091430F" w:rsidRPr="000C4D7A" w14:paraId="7E794BC1" w14:textId="77777777" w:rsidTr="0091430F">
        <w:trPr>
          <w:trHeight w:val="315"/>
        </w:trPr>
        <w:tc>
          <w:tcPr>
            <w:tcW w:w="2645" w:type="dxa"/>
            <w:vMerge/>
          </w:tcPr>
          <w:p w14:paraId="671BD95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CF57DA3" w14:textId="4C90B92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8113-2-008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0E1B8B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Горнорабочий у экскаваторов, отвальных мостов и отвалообразователей</w:t>
            </w:r>
          </w:p>
        </w:tc>
      </w:tr>
      <w:tr w:rsidR="0091430F" w:rsidRPr="000C4D7A" w14:paraId="500F22CD" w14:textId="77777777" w:rsidTr="0091430F">
        <w:trPr>
          <w:trHeight w:val="315"/>
        </w:trPr>
        <w:tc>
          <w:tcPr>
            <w:tcW w:w="2645" w:type="dxa"/>
            <w:vMerge/>
          </w:tcPr>
          <w:p w14:paraId="62B81F5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E5C1930" w14:textId="326EE0F0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8113-3-001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E3EF37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вибропогрузочной установки</w:t>
            </w:r>
          </w:p>
        </w:tc>
      </w:tr>
      <w:tr w:rsidR="0091430F" w:rsidRPr="000C4D7A" w14:paraId="70832327" w14:textId="77777777" w:rsidTr="0091430F">
        <w:trPr>
          <w:trHeight w:val="315"/>
        </w:trPr>
        <w:tc>
          <w:tcPr>
            <w:tcW w:w="2645" w:type="dxa"/>
            <w:vMerge/>
          </w:tcPr>
          <w:p w14:paraId="62F4982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FB6F500" w14:textId="4C9749B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8113-3-002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8E1FBBB" w14:textId="0646FB86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подземных самоходных машин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(оборудования)</w:t>
            </w:r>
          </w:p>
        </w:tc>
      </w:tr>
      <w:tr w:rsidR="0091430F" w:rsidRPr="000C4D7A" w14:paraId="62942C6F" w14:textId="77777777" w:rsidTr="0091430F">
        <w:trPr>
          <w:trHeight w:val="315"/>
        </w:trPr>
        <w:tc>
          <w:tcPr>
            <w:tcW w:w="2645" w:type="dxa"/>
            <w:vMerge/>
          </w:tcPr>
          <w:p w14:paraId="04879B5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1E8706C" w14:textId="5C7EB8E2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8113-3-003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D2DD6B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подземных установок</w:t>
            </w:r>
          </w:p>
        </w:tc>
      </w:tr>
      <w:tr w:rsidR="0091430F" w:rsidRPr="000C4D7A" w14:paraId="5E5EEC6C" w14:textId="77777777" w:rsidTr="0091430F">
        <w:trPr>
          <w:trHeight w:val="315"/>
        </w:trPr>
        <w:tc>
          <w:tcPr>
            <w:tcW w:w="2645" w:type="dxa"/>
            <w:vMerge/>
          </w:tcPr>
          <w:p w14:paraId="0D275D7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9799070" w14:textId="615ECE90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8113-3-004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7A70B0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пробоотборочной машины</w:t>
            </w:r>
          </w:p>
        </w:tc>
      </w:tr>
      <w:tr w:rsidR="0091430F" w:rsidRPr="000C4D7A" w14:paraId="1D4E2378" w14:textId="77777777" w:rsidTr="0091430F">
        <w:trPr>
          <w:trHeight w:val="315"/>
        </w:trPr>
        <w:tc>
          <w:tcPr>
            <w:tcW w:w="2645" w:type="dxa"/>
            <w:vMerge/>
          </w:tcPr>
          <w:p w14:paraId="5C0AA98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AA0E630" w14:textId="3A39F221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8113-3-005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9ABC26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проходческого комплекса</w:t>
            </w:r>
          </w:p>
        </w:tc>
      </w:tr>
      <w:tr w:rsidR="0091430F" w:rsidRPr="000C4D7A" w14:paraId="3B65E03E" w14:textId="77777777" w:rsidTr="0091430F">
        <w:trPr>
          <w:trHeight w:val="315"/>
        </w:trPr>
        <w:tc>
          <w:tcPr>
            <w:tcW w:w="2645" w:type="dxa"/>
            <w:vMerge/>
          </w:tcPr>
          <w:p w14:paraId="2A8AFE4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9B36698" w14:textId="2016ECE6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8113-3-006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273B14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установки по разрушению негабаритов горной массы</w:t>
            </w:r>
          </w:p>
        </w:tc>
      </w:tr>
      <w:tr w:rsidR="0091430F" w:rsidRPr="000C4D7A" w14:paraId="146E8004" w14:textId="77777777" w:rsidTr="0091430F">
        <w:trPr>
          <w:trHeight w:val="315"/>
        </w:trPr>
        <w:tc>
          <w:tcPr>
            <w:tcW w:w="2645" w:type="dxa"/>
            <w:vMerge/>
          </w:tcPr>
          <w:p w14:paraId="59B1144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E587B5F" w14:textId="3149077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8113-4-001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381C4F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горных выемочных машин</w:t>
            </w:r>
          </w:p>
        </w:tc>
      </w:tr>
      <w:tr w:rsidR="0091430F" w:rsidRPr="000C4D7A" w14:paraId="0AC96E68" w14:textId="77777777" w:rsidTr="0091430F">
        <w:trPr>
          <w:trHeight w:val="315"/>
        </w:trPr>
        <w:tc>
          <w:tcPr>
            <w:tcW w:w="2645" w:type="dxa"/>
            <w:vMerge/>
          </w:tcPr>
          <w:p w14:paraId="6A73F09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E31E115" w14:textId="79631D9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8113-4-002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A94D55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дробильных установок горных работ</w:t>
            </w:r>
          </w:p>
        </w:tc>
      </w:tr>
      <w:tr w:rsidR="0091430F" w:rsidRPr="000C4D7A" w14:paraId="427A1373" w14:textId="77777777" w:rsidTr="0091430F">
        <w:trPr>
          <w:trHeight w:val="315"/>
        </w:trPr>
        <w:tc>
          <w:tcPr>
            <w:tcW w:w="2645" w:type="dxa"/>
            <w:vMerge/>
          </w:tcPr>
          <w:p w14:paraId="2165A7C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C9D52A9" w14:textId="7CE2BC7B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8113-4-003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A79172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конвейера</w:t>
            </w:r>
          </w:p>
        </w:tc>
      </w:tr>
      <w:tr w:rsidR="0091430F" w:rsidRPr="000C4D7A" w14:paraId="6901FE13" w14:textId="77777777" w:rsidTr="0091430F">
        <w:trPr>
          <w:trHeight w:val="315"/>
        </w:trPr>
        <w:tc>
          <w:tcPr>
            <w:tcW w:w="2645" w:type="dxa"/>
            <w:vMerge/>
          </w:tcPr>
          <w:p w14:paraId="2FE765F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0490C46" w14:textId="53E2691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8113-4-004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D68D00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кратцера</w:t>
            </w:r>
          </w:p>
        </w:tc>
      </w:tr>
      <w:tr w:rsidR="0091430F" w:rsidRPr="000C4D7A" w14:paraId="63DF4E81" w14:textId="77777777" w:rsidTr="0091430F">
        <w:trPr>
          <w:trHeight w:val="315"/>
        </w:trPr>
        <w:tc>
          <w:tcPr>
            <w:tcW w:w="2645" w:type="dxa"/>
            <w:vMerge/>
          </w:tcPr>
          <w:p w14:paraId="4E3CAFE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C7D1538" w14:textId="5B405654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8113-4-005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5A3B18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отвалообразователя</w:t>
            </w:r>
          </w:p>
        </w:tc>
      </w:tr>
      <w:tr w:rsidR="0091430F" w:rsidRPr="000C4D7A" w14:paraId="7AA91559" w14:textId="77777777" w:rsidTr="0091430F">
        <w:trPr>
          <w:trHeight w:val="315"/>
        </w:trPr>
        <w:tc>
          <w:tcPr>
            <w:tcW w:w="2645" w:type="dxa"/>
            <w:vMerge/>
          </w:tcPr>
          <w:p w14:paraId="78DE510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8D3945E" w14:textId="0936080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8113-4-006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7EF840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отвального моста</w:t>
            </w:r>
          </w:p>
        </w:tc>
      </w:tr>
      <w:tr w:rsidR="0091430F" w:rsidRPr="000C4D7A" w14:paraId="60797EF6" w14:textId="77777777" w:rsidTr="0091430F">
        <w:trPr>
          <w:trHeight w:val="315"/>
        </w:trPr>
        <w:tc>
          <w:tcPr>
            <w:tcW w:w="2645" w:type="dxa"/>
            <w:vMerge/>
          </w:tcPr>
          <w:p w14:paraId="7616EED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3A4ED7E" w14:textId="03D74FA4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8113-4-007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937E5D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отвального плуга</w:t>
            </w:r>
          </w:p>
        </w:tc>
      </w:tr>
      <w:tr w:rsidR="0091430F" w:rsidRPr="000C4D7A" w14:paraId="4C158CBE" w14:textId="77777777" w:rsidTr="0091430F">
        <w:trPr>
          <w:trHeight w:val="315"/>
        </w:trPr>
        <w:tc>
          <w:tcPr>
            <w:tcW w:w="2645" w:type="dxa"/>
            <w:vMerge/>
          </w:tcPr>
          <w:p w14:paraId="3DAB2C4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00887FF" w14:textId="68D49028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8113-4-010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256194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штабелеформирующей машины</w:t>
            </w:r>
          </w:p>
        </w:tc>
      </w:tr>
      <w:tr w:rsidR="0091430F" w:rsidRPr="000C4D7A" w14:paraId="59B66DAC" w14:textId="77777777" w:rsidTr="0091430F">
        <w:trPr>
          <w:trHeight w:val="315"/>
        </w:trPr>
        <w:tc>
          <w:tcPr>
            <w:tcW w:w="2645" w:type="dxa"/>
            <w:vMerge/>
          </w:tcPr>
          <w:p w14:paraId="7E33E4C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1C532D5" w14:textId="6ACE0F7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8113-4-011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53BFF1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Помощник машиниста отвалообразователя</w:t>
            </w:r>
          </w:p>
        </w:tc>
      </w:tr>
      <w:tr w:rsidR="0091430F" w:rsidRPr="000C4D7A" w14:paraId="7700CDD8" w14:textId="77777777" w:rsidTr="0091430F">
        <w:trPr>
          <w:trHeight w:val="315"/>
        </w:trPr>
        <w:tc>
          <w:tcPr>
            <w:tcW w:w="2645" w:type="dxa"/>
            <w:vMerge/>
          </w:tcPr>
          <w:p w14:paraId="525D1C6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69A4889" w14:textId="27DC8814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8113-5-003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7DD7C9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Оператор шурфопроходческой установки</w:t>
            </w:r>
          </w:p>
        </w:tc>
      </w:tr>
      <w:tr w:rsidR="0091430F" w:rsidRPr="000C4D7A" w14:paraId="6EBFE8CC" w14:textId="77777777" w:rsidTr="0091430F">
        <w:trPr>
          <w:trHeight w:val="315"/>
        </w:trPr>
        <w:tc>
          <w:tcPr>
            <w:tcW w:w="2645" w:type="dxa"/>
            <w:vMerge/>
          </w:tcPr>
          <w:p w14:paraId="617BEBA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4E5CB61" w14:textId="5916F9D9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8113-9-002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EB8487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Драгер</w:t>
            </w:r>
          </w:p>
        </w:tc>
      </w:tr>
      <w:tr w:rsidR="0091430F" w:rsidRPr="000C4D7A" w14:paraId="4BDEF9E5" w14:textId="77777777" w:rsidTr="0091430F">
        <w:trPr>
          <w:trHeight w:val="315"/>
        </w:trPr>
        <w:tc>
          <w:tcPr>
            <w:tcW w:w="2645" w:type="dxa"/>
            <w:vMerge/>
          </w:tcPr>
          <w:p w14:paraId="6CAC17E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352BA77" w14:textId="6A0C15C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8113-9-003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7C857D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Лаборант минералогического анализа</w:t>
            </w:r>
          </w:p>
        </w:tc>
      </w:tr>
      <w:tr w:rsidR="0091430F" w:rsidRPr="000C4D7A" w14:paraId="673F6C91" w14:textId="77777777" w:rsidTr="0091430F">
        <w:trPr>
          <w:trHeight w:val="315"/>
        </w:trPr>
        <w:tc>
          <w:tcPr>
            <w:tcW w:w="2645" w:type="dxa"/>
            <w:vMerge/>
          </w:tcPr>
          <w:p w14:paraId="3D23883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425ACC5" w14:textId="211EFED9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8113-9-004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461CE9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драги</w:t>
            </w:r>
          </w:p>
        </w:tc>
      </w:tr>
      <w:tr w:rsidR="0091430F" w:rsidRPr="000C4D7A" w14:paraId="6555D465" w14:textId="77777777" w:rsidTr="0091430F">
        <w:trPr>
          <w:trHeight w:val="315"/>
        </w:trPr>
        <w:tc>
          <w:tcPr>
            <w:tcW w:w="2645" w:type="dxa"/>
            <w:vMerge/>
          </w:tcPr>
          <w:p w14:paraId="2F32A57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734DE4E" w14:textId="172CDD4E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8113-9-005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24111D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землесосной установки</w:t>
            </w:r>
          </w:p>
        </w:tc>
      </w:tr>
      <w:tr w:rsidR="0091430F" w:rsidRPr="000C4D7A" w14:paraId="199A05FF" w14:textId="77777777" w:rsidTr="0091430F">
        <w:trPr>
          <w:trHeight w:val="315"/>
        </w:trPr>
        <w:tc>
          <w:tcPr>
            <w:tcW w:w="2645" w:type="dxa"/>
            <w:vMerge/>
          </w:tcPr>
          <w:p w14:paraId="166F42E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8C2137D" w14:textId="4502C5E9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8113-9-006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872725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зумпфового агрегата</w:t>
            </w:r>
          </w:p>
        </w:tc>
      </w:tr>
      <w:tr w:rsidR="0091430F" w:rsidRPr="000C4D7A" w14:paraId="02DA723F" w14:textId="77777777" w:rsidTr="0091430F">
        <w:trPr>
          <w:trHeight w:val="315"/>
        </w:trPr>
        <w:tc>
          <w:tcPr>
            <w:tcW w:w="2645" w:type="dxa"/>
            <w:vMerge/>
          </w:tcPr>
          <w:p w14:paraId="04A8A25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4E4C18E" w14:textId="456667CB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8113-9-007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6E24E1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установки по приготовлению пульпы</w:t>
            </w:r>
          </w:p>
        </w:tc>
      </w:tr>
      <w:tr w:rsidR="0091430F" w:rsidRPr="000C4D7A" w14:paraId="7B970BCE" w14:textId="77777777" w:rsidTr="0091430F">
        <w:trPr>
          <w:trHeight w:val="315"/>
        </w:trPr>
        <w:tc>
          <w:tcPr>
            <w:tcW w:w="2645" w:type="dxa"/>
            <w:vMerge/>
          </w:tcPr>
          <w:p w14:paraId="5E4D596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15D7C9C" w14:textId="546914B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8113-9-009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A82161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Оператор геотехнологических скважин (в атомной отрасли)</w:t>
            </w:r>
          </w:p>
        </w:tc>
      </w:tr>
      <w:tr w:rsidR="0091430F" w:rsidRPr="000C4D7A" w14:paraId="73990A57" w14:textId="77777777" w:rsidTr="0091430F">
        <w:trPr>
          <w:trHeight w:val="315"/>
        </w:trPr>
        <w:tc>
          <w:tcPr>
            <w:tcW w:w="2645" w:type="dxa"/>
            <w:vMerge/>
          </w:tcPr>
          <w:p w14:paraId="4F78FB0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CACE3A8" w14:textId="586C5801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8113-9-011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FA68DC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Оператор по подземному ремонту и бурению скважин (в атомной отрасли)</w:t>
            </w:r>
          </w:p>
        </w:tc>
      </w:tr>
      <w:tr w:rsidR="0091430F" w:rsidRPr="000C4D7A" w14:paraId="27CA34EE" w14:textId="77777777" w:rsidTr="0091430F">
        <w:trPr>
          <w:trHeight w:val="315"/>
        </w:trPr>
        <w:tc>
          <w:tcPr>
            <w:tcW w:w="2645" w:type="dxa"/>
            <w:vMerge/>
          </w:tcPr>
          <w:p w14:paraId="1C4D898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12E94A7" w14:textId="6F43EFA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8113-9-012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309BDF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Оператор пульта управления в горной промышленности</w:t>
            </w:r>
          </w:p>
        </w:tc>
      </w:tr>
      <w:tr w:rsidR="0091430F" w:rsidRPr="000C4D7A" w14:paraId="4EB46C96" w14:textId="77777777" w:rsidTr="0091430F">
        <w:trPr>
          <w:trHeight w:val="315"/>
        </w:trPr>
        <w:tc>
          <w:tcPr>
            <w:tcW w:w="2645" w:type="dxa"/>
            <w:vMerge/>
          </w:tcPr>
          <w:p w14:paraId="2A56B50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35D53C6" w14:textId="65A29C6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8113-9-014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E639E1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Оператор шахтной клети</w:t>
            </w:r>
          </w:p>
        </w:tc>
      </w:tr>
      <w:tr w:rsidR="0091430F" w:rsidRPr="000C4D7A" w14:paraId="26BF8E24" w14:textId="77777777" w:rsidTr="0091430F">
        <w:trPr>
          <w:trHeight w:val="315"/>
        </w:trPr>
        <w:tc>
          <w:tcPr>
            <w:tcW w:w="2645" w:type="dxa"/>
            <w:vMerge/>
          </w:tcPr>
          <w:p w14:paraId="63B25B6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AB69220" w14:textId="5B6C457B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8113-9-016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910DB7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Помощник машиниста (обжигальщика) шахтных печей</w:t>
            </w:r>
          </w:p>
        </w:tc>
      </w:tr>
      <w:tr w:rsidR="0091430F" w:rsidRPr="000C4D7A" w14:paraId="0952E5DC" w14:textId="77777777" w:rsidTr="0091430F">
        <w:trPr>
          <w:trHeight w:val="315"/>
        </w:trPr>
        <w:tc>
          <w:tcPr>
            <w:tcW w:w="2645" w:type="dxa"/>
            <w:vMerge/>
          </w:tcPr>
          <w:p w14:paraId="76CF1C5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DBCB9DF" w14:textId="4C69181E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8113-9-017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C335BB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Проходчик геологических канав</w:t>
            </w:r>
          </w:p>
        </w:tc>
      </w:tr>
      <w:tr w:rsidR="0091430F" w:rsidRPr="000C4D7A" w14:paraId="5C0F4D56" w14:textId="77777777" w:rsidTr="0091430F">
        <w:trPr>
          <w:trHeight w:val="315"/>
        </w:trPr>
        <w:tc>
          <w:tcPr>
            <w:tcW w:w="2645" w:type="dxa"/>
            <w:vMerge/>
          </w:tcPr>
          <w:p w14:paraId="7069576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C48E2FE" w14:textId="027F804A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8113-9-018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338FB5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Рабочий по восстановлению промышленных земель и дезактивации недр (в атомной отрасли)</w:t>
            </w:r>
          </w:p>
        </w:tc>
      </w:tr>
      <w:tr w:rsidR="0091430F" w:rsidRPr="000C4D7A" w14:paraId="1525E734" w14:textId="77777777" w:rsidTr="0091430F">
        <w:trPr>
          <w:trHeight w:val="315"/>
        </w:trPr>
        <w:tc>
          <w:tcPr>
            <w:tcW w:w="2645" w:type="dxa"/>
            <w:vMerge/>
          </w:tcPr>
          <w:p w14:paraId="0EE5EB2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216CB6F" w14:textId="144AA699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8113-9-021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F87507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Шламовщик-бассейнщик</w:t>
            </w:r>
          </w:p>
        </w:tc>
      </w:tr>
      <w:tr w:rsidR="0091430F" w:rsidRPr="000C4D7A" w14:paraId="3B386EC8" w14:textId="77777777" w:rsidTr="0091430F">
        <w:trPr>
          <w:trHeight w:val="315"/>
        </w:trPr>
        <w:tc>
          <w:tcPr>
            <w:tcW w:w="2645" w:type="dxa"/>
            <w:vMerge/>
          </w:tcPr>
          <w:p w14:paraId="0ABED05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A237BCC" w14:textId="257B6AD9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8114-1-001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E512D0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Автоклавщик на запарке брикетов</w:t>
            </w:r>
          </w:p>
        </w:tc>
      </w:tr>
      <w:tr w:rsidR="0091430F" w:rsidRPr="000C4D7A" w14:paraId="1DF43E0E" w14:textId="77777777" w:rsidTr="0091430F">
        <w:trPr>
          <w:trHeight w:val="315"/>
        </w:trPr>
        <w:tc>
          <w:tcPr>
            <w:tcW w:w="2645" w:type="dxa"/>
            <w:vMerge/>
          </w:tcPr>
          <w:p w14:paraId="45EFC3C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EFECC63" w14:textId="554B5459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8114-1-002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FF3FB1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Агломератчик</w:t>
            </w:r>
          </w:p>
        </w:tc>
      </w:tr>
      <w:tr w:rsidR="0091430F" w:rsidRPr="000C4D7A" w14:paraId="4B290E1E" w14:textId="77777777" w:rsidTr="0091430F">
        <w:trPr>
          <w:trHeight w:val="315"/>
        </w:trPr>
        <w:tc>
          <w:tcPr>
            <w:tcW w:w="2645" w:type="dxa"/>
            <w:vMerge/>
          </w:tcPr>
          <w:p w14:paraId="191788A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DFD685E" w14:textId="1A35B2C2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8114-1-003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D99AA5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обогащения золотосодержащих руд</w:t>
            </w:r>
          </w:p>
        </w:tc>
      </w:tr>
      <w:tr w:rsidR="0091430F" w:rsidRPr="000C4D7A" w14:paraId="43A13218" w14:textId="77777777" w:rsidTr="0091430F">
        <w:trPr>
          <w:trHeight w:val="315"/>
        </w:trPr>
        <w:tc>
          <w:tcPr>
            <w:tcW w:w="2645" w:type="dxa"/>
            <w:vMerge/>
          </w:tcPr>
          <w:p w14:paraId="48B3175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10F836C" w14:textId="36E34AA3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8114-1-004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B3176A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приготовления брикетной смеси</w:t>
            </w:r>
          </w:p>
        </w:tc>
      </w:tr>
      <w:tr w:rsidR="0091430F" w:rsidRPr="000C4D7A" w14:paraId="65C3B16D" w14:textId="77777777" w:rsidTr="0091430F">
        <w:trPr>
          <w:trHeight w:val="315"/>
        </w:trPr>
        <w:tc>
          <w:tcPr>
            <w:tcW w:w="2645" w:type="dxa"/>
            <w:vMerge/>
          </w:tcPr>
          <w:p w14:paraId="6E5780A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A0B90B9" w14:textId="19946E48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8114-1-005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8BBC00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Грохотовщик</w:t>
            </w:r>
          </w:p>
        </w:tc>
      </w:tr>
      <w:tr w:rsidR="0091430F" w:rsidRPr="000C4D7A" w14:paraId="0A299E2D" w14:textId="77777777" w:rsidTr="0091430F">
        <w:trPr>
          <w:trHeight w:val="315"/>
        </w:trPr>
        <w:tc>
          <w:tcPr>
            <w:tcW w:w="2645" w:type="dxa"/>
            <w:vMerge/>
          </w:tcPr>
          <w:p w14:paraId="6C96EA0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F7A825C" w14:textId="2DF00906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8114-1-006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9E7BC2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Грохотчик-шуровщик</w:t>
            </w:r>
          </w:p>
        </w:tc>
      </w:tr>
      <w:tr w:rsidR="0091430F" w:rsidRPr="000C4D7A" w14:paraId="50D20E73" w14:textId="77777777" w:rsidTr="0091430F">
        <w:trPr>
          <w:trHeight w:val="315"/>
        </w:trPr>
        <w:tc>
          <w:tcPr>
            <w:tcW w:w="2645" w:type="dxa"/>
            <w:vMerge/>
          </w:tcPr>
          <w:p w14:paraId="5BD2464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9A5E9CE" w14:textId="749D910B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8114-1-007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D076C4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Доводчик</w:t>
            </w:r>
          </w:p>
        </w:tc>
      </w:tr>
      <w:tr w:rsidR="0091430F" w:rsidRPr="000C4D7A" w14:paraId="5F8B7B2F" w14:textId="77777777" w:rsidTr="0091430F">
        <w:trPr>
          <w:trHeight w:val="315"/>
        </w:trPr>
        <w:tc>
          <w:tcPr>
            <w:tcW w:w="2645" w:type="dxa"/>
            <w:vMerge/>
          </w:tcPr>
          <w:p w14:paraId="3025419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5813B34" w14:textId="2CE0338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8114-1-008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9C9032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Доводчик алмазосодержащих концентратов</w:t>
            </w:r>
          </w:p>
        </w:tc>
      </w:tr>
      <w:tr w:rsidR="0091430F" w:rsidRPr="000C4D7A" w14:paraId="0873BAD2" w14:textId="77777777" w:rsidTr="0091430F">
        <w:trPr>
          <w:trHeight w:val="315"/>
        </w:trPr>
        <w:tc>
          <w:tcPr>
            <w:tcW w:w="2645" w:type="dxa"/>
            <w:vMerge/>
          </w:tcPr>
          <w:p w14:paraId="0D9F5D1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501AFDE" w14:textId="20523A9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8114-1-009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CC4797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Дробильщик полезных ископаемых</w:t>
            </w:r>
          </w:p>
        </w:tc>
      </w:tr>
      <w:tr w:rsidR="0091430F" w:rsidRPr="000C4D7A" w14:paraId="187D38BE" w14:textId="77777777" w:rsidTr="0091430F">
        <w:trPr>
          <w:trHeight w:val="315"/>
        </w:trPr>
        <w:tc>
          <w:tcPr>
            <w:tcW w:w="2645" w:type="dxa"/>
            <w:vMerge/>
          </w:tcPr>
          <w:p w14:paraId="7AEAC09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AD2CACD" w14:textId="35C252AE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8114-1-012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3BB035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Концентраторщик</w:t>
            </w:r>
          </w:p>
        </w:tc>
      </w:tr>
      <w:tr w:rsidR="0091430F" w:rsidRPr="000C4D7A" w14:paraId="2A8B0D2E" w14:textId="77777777" w:rsidTr="0091430F">
        <w:trPr>
          <w:trHeight w:val="315"/>
        </w:trPr>
        <w:tc>
          <w:tcPr>
            <w:tcW w:w="2645" w:type="dxa"/>
            <w:vMerge/>
          </w:tcPr>
          <w:p w14:paraId="29E4674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6F693B6" w14:textId="1AEA4EF9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8114-1-013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C8D79E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дробильно-погрузочного агрегата</w:t>
            </w:r>
          </w:p>
        </w:tc>
      </w:tr>
      <w:tr w:rsidR="0091430F" w:rsidRPr="000C4D7A" w14:paraId="20F9AD84" w14:textId="77777777" w:rsidTr="0091430F">
        <w:trPr>
          <w:trHeight w:val="315"/>
        </w:trPr>
        <w:tc>
          <w:tcPr>
            <w:tcW w:w="2645" w:type="dxa"/>
            <w:vMerge/>
          </w:tcPr>
          <w:p w14:paraId="41CB3D1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3856B43" w14:textId="3A5AA07A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8114-1-014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070C31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дробильно-помольно-сортировочных механизмов</w:t>
            </w:r>
          </w:p>
        </w:tc>
      </w:tr>
      <w:tr w:rsidR="0091430F" w:rsidRPr="000C4D7A" w14:paraId="410A51E2" w14:textId="77777777" w:rsidTr="0091430F">
        <w:trPr>
          <w:trHeight w:val="315"/>
        </w:trPr>
        <w:tc>
          <w:tcPr>
            <w:tcW w:w="2645" w:type="dxa"/>
            <w:vMerge/>
          </w:tcPr>
          <w:p w14:paraId="6D26A37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582581A" w14:textId="2CF2795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8114-1-015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47AAB4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камнерезной машины</w:t>
            </w:r>
          </w:p>
        </w:tc>
      </w:tr>
      <w:tr w:rsidR="0091430F" w:rsidRPr="000C4D7A" w14:paraId="795BB541" w14:textId="77777777" w:rsidTr="0091430F">
        <w:trPr>
          <w:trHeight w:val="315"/>
        </w:trPr>
        <w:tc>
          <w:tcPr>
            <w:tcW w:w="2645" w:type="dxa"/>
            <w:vMerge/>
          </w:tcPr>
          <w:p w14:paraId="0DCA9C1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3F42BAF" w14:textId="7E5B409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8114-1-016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93CB79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мельницы по обработке и обогащению руды и горных пород</w:t>
            </w:r>
          </w:p>
        </w:tc>
      </w:tr>
      <w:tr w:rsidR="0091430F" w:rsidRPr="000C4D7A" w14:paraId="524A6970" w14:textId="77777777" w:rsidTr="0091430F">
        <w:trPr>
          <w:trHeight w:val="315"/>
        </w:trPr>
        <w:tc>
          <w:tcPr>
            <w:tcW w:w="2645" w:type="dxa"/>
            <w:vMerge/>
          </w:tcPr>
          <w:p w14:paraId="183AA39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E456E8E" w14:textId="30D28B66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8114-1-017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8AF25C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механического или флотационного обогащения руды</w:t>
            </w:r>
          </w:p>
        </w:tc>
      </w:tr>
      <w:tr w:rsidR="0091430F" w:rsidRPr="000C4D7A" w14:paraId="39299AA6" w14:textId="77777777" w:rsidTr="0091430F">
        <w:trPr>
          <w:trHeight w:val="315"/>
        </w:trPr>
        <w:tc>
          <w:tcPr>
            <w:tcW w:w="2645" w:type="dxa"/>
            <w:vMerge/>
          </w:tcPr>
          <w:p w14:paraId="184EBAE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1F65C11C" w14:textId="71B00F39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EB1FAF">
              <w:rPr>
                <w:color w:val="000000"/>
                <w:sz w:val="24"/>
                <w:szCs w:val="24"/>
                <w:lang w:eastAsia="ru-RU"/>
              </w:rPr>
              <w:t>8114-1-022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1DAE0CB1" w14:textId="0A44F6B8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EB1FAF">
              <w:rPr>
                <w:color w:val="000000"/>
                <w:sz w:val="24"/>
                <w:szCs w:val="24"/>
                <w:lang w:eastAsia="ru-RU"/>
              </w:rPr>
              <w:t>Машинист питателя</w:t>
            </w:r>
          </w:p>
        </w:tc>
      </w:tr>
      <w:tr w:rsidR="0091430F" w:rsidRPr="000C4D7A" w14:paraId="4E74D088" w14:textId="77777777" w:rsidTr="0091430F">
        <w:trPr>
          <w:trHeight w:val="315"/>
        </w:trPr>
        <w:tc>
          <w:tcPr>
            <w:tcW w:w="2645" w:type="dxa"/>
            <w:vMerge/>
          </w:tcPr>
          <w:p w14:paraId="50923E2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BBBD577" w14:textId="1CA3BCE4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8114-1-023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FF8FFA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промывочных машин</w:t>
            </w:r>
          </w:p>
        </w:tc>
      </w:tr>
      <w:tr w:rsidR="0091430F" w:rsidRPr="000C4D7A" w14:paraId="1FC96DA9" w14:textId="77777777" w:rsidTr="0091430F">
        <w:trPr>
          <w:trHeight w:val="315"/>
        </w:trPr>
        <w:tc>
          <w:tcPr>
            <w:tcW w:w="2645" w:type="dxa"/>
            <w:vMerge/>
          </w:tcPr>
          <w:p w14:paraId="3EE8F72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270DEF3" w14:textId="156781B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8114-1-024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F25FF8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просеивающих установок</w:t>
            </w:r>
          </w:p>
        </w:tc>
      </w:tr>
      <w:tr w:rsidR="0091430F" w:rsidRPr="000C4D7A" w14:paraId="1B7DD8D2" w14:textId="77777777" w:rsidTr="0091430F">
        <w:trPr>
          <w:trHeight w:val="315"/>
        </w:trPr>
        <w:tc>
          <w:tcPr>
            <w:tcW w:w="2645" w:type="dxa"/>
            <w:vMerge/>
          </w:tcPr>
          <w:p w14:paraId="53ED2B2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D80B11B" w14:textId="0A5E04D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8114-1-025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D1721F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рудоусреднительной машины</w:t>
            </w:r>
          </w:p>
        </w:tc>
      </w:tr>
      <w:tr w:rsidR="0091430F" w:rsidRPr="000C4D7A" w14:paraId="2749D6F0" w14:textId="77777777" w:rsidTr="0091430F">
        <w:trPr>
          <w:trHeight w:val="315"/>
        </w:trPr>
        <w:tc>
          <w:tcPr>
            <w:tcW w:w="2645" w:type="dxa"/>
            <w:vMerge/>
          </w:tcPr>
          <w:p w14:paraId="577972C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5F3A198" w14:textId="4C9DA96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8114-1-026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E8B0BA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слюдовыборочной установки</w:t>
            </w:r>
          </w:p>
        </w:tc>
      </w:tr>
      <w:tr w:rsidR="0091430F" w:rsidRPr="000C4D7A" w14:paraId="6BD0ED2B" w14:textId="77777777" w:rsidTr="0091430F">
        <w:trPr>
          <w:trHeight w:val="315"/>
        </w:trPr>
        <w:tc>
          <w:tcPr>
            <w:tcW w:w="2645" w:type="dxa"/>
            <w:vMerge/>
          </w:tcPr>
          <w:p w14:paraId="4CF10FE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6C7788C" w14:textId="6935B86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8114-1-028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D68780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сушильной установки</w:t>
            </w:r>
          </w:p>
        </w:tc>
      </w:tr>
      <w:tr w:rsidR="0091430F" w:rsidRPr="000C4D7A" w14:paraId="67101A8D" w14:textId="77777777" w:rsidTr="0091430F">
        <w:trPr>
          <w:trHeight w:val="315"/>
        </w:trPr>
        <w:tc>
          <w:tcPr>
            <w:tcW w:w="2645" w:type="dxa"/>
            <w:vMerge/>
          </w:tcPr>
          <w:p w14:paraId="1B35D17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92781E8" w14:textId="56FBF6BF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8114-1-029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BAF81B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Обогатитель графита</w:t>
            </w:r>
          </w:p>
        </w:tc>
      </w:tr>
      <w:tr w:rsidR="0091430F" w:rsidRPr="000C4D7A" w14:paraId="67CB547A" w14:textId="77777777" w:rsidTr="0091430F">
        <w:trPr>
          <w:trHeight w:val="315"/>
        </w:trPr>
        <w:tc>
          <w:tcPr>
            <w:tcW w:w="2645" w:type="dxa"/>
            <w:vMerge/>
          </w:tcPr>
          <w:p w14:paraId="7E1881D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FD78197" w14:textId="7AB147B2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8114-1-030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9936D0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Оператор дробильщик</w:t>
            </w:r>
          </w:p>
        </w:tc>
      </w:tr>
      <w:tr w:rsidR="0091430F" w:rsidRPr="000C4D7A" w14:paraId="4A374942" w14:textId="77777777" w:rsidTr="0091430F">
        <w:trPr>
          <w:trHeight w:val="315"/>
        </w:trPr>
        <w:tc>
          <w:tcPr>
            <w:tcW w:w="2645" w:type="dxa"/>
            <w:vMerge/>
          </w:tcPr>
          <w:p w14:paraId="76C093B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E74B478" w14:textId="0D39A020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8114-1-031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E3C4BD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Оператор установки для осаждения золота</w:t>
            </w:r>
          </w:p>
        </w:tc>
      </w:tr>
      <w:tr w:rsidR="0091430F" w:rsidRPr="000C4D7A" w14:paraId="79D6204B" w14:textId="77777777" w:rsidTr="0091430F">
        <w:trPr>
          <w:trHeight w:val="315"/>
        </w:trPr>
        <w:tc>
          <w:tcPr>
            <w:tcW w:w="2645" w:type="dxa"/>
            <w:vMerge/>
          </w:tcPr>
          <w:p w14:paraId="051ECB1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6023900" w14:textId="54EF8DC6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8114-2-001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E518E8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обесфеноливания и обеспиридинивания масел</w:t>
            </w:r>
          </w:p>
        </w:tc>
      </w:tr>
      <w:tr w:rsidR="0091430F" w:rsidRPr="000C4D7A" w14:paraId="4541EF9F" w14:textId="77777777" w:rsidTr="0091430F">
        <w:trPr>
          <w:trHeight w:val="315"/>
        </w:trPr>
        <w:tc>
          <w:tcPr>
            <w:tcW w:w="2645" w:type="dxa"/>
            <w:vMerge/>
          </w:tcPr>
          <w:p w14:paraId="60E69C9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6A1C71F" w14:textId="0960C808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8114-2-002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760BD1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по сушке торфа</w:t>
            </w:r>
          </w:p>
        </w:tc>
      </w:tr>
      <w:tr w:rsidR="0091430F" w:rsidRPr="000C4D7A" w14:paraId="769761B7" w14:textId="77777777" w:rsidTr="0091430F">
        <w:trPr>
          <w:trHeight w:val="315"/>
        </w:trPr>
        <w:tc>
          <w:tcPr>
            <w:tcW w:w="2645" w:type="dxa"/>
            <w:vMerge/>
          </w:tcPr>
          <w:p w14:paraId="1F59490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D927451" w14:textId="0A133EB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8114-2-003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684FAD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получения кумароновой смолы</w:t>
            </w:r>
          </w:p>
        </w:tc>
      </w:tr>
      <w:tr w:rsidR="0091430F" w:rsidRPr="000C4D7A" w14:paraId="25973EEC" w14:textId="77777777" w:rsidTr="0091430F">
        <w:trPr>
          <w:trHeight w:val="315"/>
        </w:trPr>
        <w:tc>
          <w:tcPr>
            <w:tcW w:w="2645" w:type="dxa"/>
            <w:vMerge/>
          </w:tcPr>
          <w:p w14:paraId="1877D2D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88CAD5B" w14:textId="3F541A0A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8114-2-004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7E349E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получения сульфата аммония</w:t>
            </w:r>
          </w:p>
        </w:tc>
      </w:tr>
      <w:tr w:rsidR="0091430F" w:rsidRPr="000C4D7A" w14:paraId="53B65E6E" w14:textId="77777777" w:rsidTr="0091430F">
        <w:trPr>
          <w:trHeight w:val="315"/>
        </w:trPr>
        <w:tc>
          <w:tcPr>
            <w:tcW w:w="2645" w:type="dxa"/>
            <w:vMerge/>
          </w:tcPr>
          <w:p w14:paraId="60572D2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6559DF4" w14:textId="47DF65F4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8114-2-005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D9978A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получения сырого бензола</w:t>
            </w:r>
          </w:p>
        </w:tc>
      </w:tr>
      <w:tr w:rsidR="0091430F" w:rsidRPr="000C4D7A" w14:paraId="764C1F93" w14:textId="77777777" w:rsidTr="0091430F">
        <w:trPr>
          <w:trHeight w:val="315"/>
        </w:trPr>
        <w:tc>
          <w:tcPr>
            <w:tcW w:w="2645" w:type="dxa"/>
            <w:vMerge/>
          </w:tcPr>
          <w:p w14:paraId="5A318DA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65191E8" w14:textId="0B6C70D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8114-2-006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25732F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приготовления каменноугольного лака</w:t>
            </w:r>
          </w:p>
        </w:tc>
      </w:tr>
      <w:tr w:rsidR="0091430F" w:rsidRPr="000C4D7A" w14:paraId="7DE6170F" w14:textId="77777777" w:rsidTr="0091430F">
        <w:trPr>
          <w:trHeight w:val="315"/>
        </w:trPr>
        <w:tc>
          <w:tcPr>
            <w:tcW w:w="2645" w:type="dxa"/>
            <w:vMerge/>
          </w:tcPr>
          <w:p w14:paraId="24A6C63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1643A6B" w14:textId="3A13CCDB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8114-2-007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D2209F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приготовления препарированной смолы</w:t>
            </w:r>
          </w:p>
        </w:tc>
      </w:tr>
      <w:tr w:rsidR="0091430F" w:rsidRPr="000C4D7A" w14:paraId="2EB41E07" w14:textId="77777777" w:rsidTr="0091430F">
        <w:trPr>
          <w:trHeight w:val="315"/>
        </w:trPr>
        <w:tc>
          <w:tcPr>
            <w:tcW w:w="2645" w:type="dxa"/>
            <w:vMerge/>
          </w:tcPr>
          <w:p w14:paraId="1CB0CBB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F0F86B8" w14:textId="2D0E67C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8114-2-008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1B02CD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производства горного воска</w:t>
            </w:r>
          </w:p>
        </w:tc>
      </w:tr>
      <w:tr w:rsidR="0091430F" w:rsidRPr="000C4D7A" w14:paraId="488E6812" w14:textId="77777777" w:rsidTr="0091430F">
        <w:trPr>
          <w:trHeight w:val="315"/>
        </w:trPr>
        <w:tc>
          <w:tcPr>
            <w:tcW w:w="2645" w:type="dxa"/>
            <w:vMerge/>
          </w:tcPr>
          <w:p w14:paraId="6C69AD1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EF0ACB0" w14:textId="4583CD59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8114-2-010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21DB3F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производства индола</w:t>
            </w:r>
          </w:p>
        </w:tc>
      </w:tr>
      <w:tr w:rsidR="0091430F" w:rsidRPr="000C4D7A" w14:paraId="77770E9A" w14:textId="77777777" w:rsidTr="0091430F">
        <w:trPr>
          <w:trHeight w:val="315"/>
        </w:trPr>
        <w:tc>
          <w:tcPr>
            <w:tcW w:w="2645" w:type="dxa"/>
            <w:vMerge/>
          </w:tcPr>
          <w:p w14:paraId="70D15EE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A3B43C0" w14:textId="2D2147EF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8114-2-011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EA2D29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производства креолина и лизола</w:t>
            </w:r>
          </w:p>
        </w:tc>
      </w:tr>
      <w:tr w:rsidR="0091430F" w:rsidRPr="000C4D7A" w14:paraId="39F24383" w14:textId="77777777" w:rsidTr="0091430F">
        <w:trPr>
          <w:trHeight w:val="315"/>
        </w:trPr>
        <w:tc>
          <w:tcPr>
            <w:tcW w:w="2645" w:type="dxa"/>
            <w:vMerge/>
          </w:tcPr>
          <w:p w14:paraId="3660B2B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D781911" w14:textId="2B31F3BF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8114-2-012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366630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производства малотоннажных продуктов</w:t>
            </w:r>
          </w:p>
        </w:tc>
      </w:tr>
      <w:tr w:rsidR="0091430F" w:rsidRPr="000C4D7A" w14:paraId="687CF6AA" w14:textId="77777777" w:rsidTr="0091430F">
        <w:trPr>
          <w:trHeight w:val="315"/>
        </w:trPr>
        <w:tc>
          <w:tcPr>
            <w:tcW w:w="2645" w:type="dxa"/>
            <w:vMerge/>
          </w:tcPr>
          <w:p w14:paraId="7979D81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E14BA28" w14:textId="36B5DA06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8114-2-013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C36418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производства пиридиновых оснований</w:t>
            </w:r>
          </w:p>
        </w:tc>
      </w:tr>
      <w:tr w:rsidR="0091430F" w:rsidRPr="000C4D7A" w14:paraId="5482DF27" w14:textId="77777777" w:rsidTr="0091430F">
        <w:trPr>
          <w:trHeight w:val="315"/>
        </w:trPr>
        <w:tc>
          <w:tcPr>
            <w:tcW w:w="2645" w:type="dxa"/>
            <w:vMerge/>
          </w:tcPr>
          <w:p w14:paraId="5DD125A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D0FC60E" w14:textId="5263E83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8114-2-014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12DC8F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сгустителей</w:t>
            </w:r>
          </w:p>
        </w:tc>
      </w:tr>
      <w:tr w:rsidR="0091430F" w:rsidRPr="000C4D7A" w14:paraId="1112E153" w14:textId="77777777" w:rsidTr="0091430F">
        <w:trPr>
          <w:trHeight w:val="315"/>
        </w:trPr>
        <w:tc>
          <w:tcPr>
            <w:tcW w:w="2645" w:type="dxa"/>
            <w:vMerge/>
          </w:tcPr>
          <w:p w14:paraId="22FFD21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BB7C2F2" w14:textId="3B9D778B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8114-2-015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3BE92D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термической активации углей</w:t>
            </w:r>
          </w:p>
        </w:tc>
      </w:tr>
      <w:tr w:rsidR="0091430F" w:rsidRPr="000C4D7A" w14:paraId="292553EA" w14:textId="77777777" w:rsidTr="0091430F">
        <w:trPr>
          <w:trHeight w:val="315"/>
        </w:trPr>
        <w:tc>
          <w:tcPr>
            <w:tcW w:w="2645" w:type="dxa"/>
            <w:vMerge/>
          </w:tcPr>
          <w:p w14:paraId="7BED054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C5AE3A1" w14:textId="4B2C4201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8114-2-016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5DB4CF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углеобогащения</w:t>
            </w:r>
          </w:p>
        </w:tc>
      </w:tr>
      <w:tr w:rsidR="0091430F" w:rsidRPr="000C4D7A" w14:paraId="38DC9A50" w14:textId="77777777" w:rsidTr="0091430F">
        <w:trPr>
          <w:trHeight w:val="315"/>
        </w:trPr>
        <w:tc>
          <w:tcPr>
            <w:tcW w:w="2645" w:type="dxa"/>
            <w:vMerge/>
          </w:tcPr>
          <w:p w14:paraId="091E9BA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810EEDC" w14:textId="4EF0DB6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8114-2-017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CA81FE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Варщик торфомассы</w:t>
            </w:r>
          </w:p>
        </w:tc>
      </w:tr>
      <w:tr w:rsidR="0091430F" w:rsidRPr="000C4D7A" w14:paraId="5636C998" w14:textId="77777777" w:rsidTr="0091430F">
        <w:trPr>
          <w:trHeight w:val="315"/>
        </w:trPr>
        <w:tc>
          <w:tcPr>
            <w:tcW w:w="2645" w:type="dxa"/>
            <w:vMerge/>
          </w:tcPr>
          <w:p w14:paraId="1780D58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218CE27" w14:textId="7646DC5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8114-2-018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CA94E8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Дозировщик</w:t>
            </w:r>
          </w:p>
        </w:tc>
      </w:tr>
      <w:tr w:rsidR="0091430F" w:rsidRPr="000C4D7A" w14:paraId="3276FD8F" w14:textId="77777777" w:rsidTr="0091430F">
        <w:trPr>
          <w:trHeight w:val="315"/>
        </w:trPr>
        <w:tc>
          <w:tcPr>
            <w:tcW w:w="2645" w:type="dxa"/>
            <w:vMerge/>
          </w:tcPr>
          <w:p w14:paraId="73895CC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EE0A54D" w14:textId="448D15C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8114-2-019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B32446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Дозировщик горячего возврата</w:t>
            </w:r>
          </w:p>
        </w:tc>
      </w:tr>
      <w:tr w:rsidR="0091430F" w:rsidRPr="000C4D7A" w14:paraId="2AF2FEB4" w14:textId="77777777" w:rsidTr="0091430F">
        <w:trPr>
          <w:trHeight w:val="315"/>
        </w:trPr>
        <w:tc>
          <w:tcPr>
            <w:tcW w:w="2645" w:type="dxa"/>
            <w:vMerge/>
          </w:tcPr>
          <w:p w14:paraId="286EA9C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9EA1E22" w14:textId="77B9A7FE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8114-2-020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592C74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брикетного пресса</w:t>
            </w:r>
          </w:p>
        </w:tc>
      </w:tr>
      <w:tr w:rsidR="0091430F" w:rsidRPr="000C4D7A" w14:paraId="5ED4644F" w14:textId="77777777" w:rsidTr="0091430F">
        <w:trPr>
          <w:trHeight w:val="315"/>
        </w:trPr>
        <w:tc>
          <w:tcPr>
            <w:tcW w:w="2645" w:type="dxa"/>
            <w:vMerge/>
          </w:tcPr>
          <w:p w14:paraId="6E4E135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721FD0E" w14:textId="3874A79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8114-2-021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DF5EEB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машин по добыче и переработке кускового торфа</w:t>
            </w:r>
          </w:p>
        </w:tc>
      </w:tr>
      <w:tr w:rsidR="0091430F" w:rsidRPr="000C4D7A" w14:paraId="7BA2C9B1" w14:textId="77777777" w:rsidTr="0091430F">
        <w:trPr>
          <w:trHeight w:val="315"/>
        </w:trPr>
        <w:tc>
          <w:tcPr>
            <w:tcW w:w="2645" w:type="dxa"/>
            <w:vMerge/>
          </w:tcPr>
          <w:p w14:paraId="336F387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5190597" w14:textId="4448AF0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8114-2-022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BF831F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машин по добыче и переработке фрезерного торфа</w:t>
            </w:r>
          </w:p>
        </w:tc>
      </w:tr>
      <w:tr w:rsidR="0091430F" w:rsidRPr="000C4D7A" w14:paraId="48877337" w14:textId="77777777" w:rsidTr="0091430F">
        <w:trPr>
          <w:trHeight w:val="315"/>
        </w:trPr>
        <w:tc>
          <w:tcPr>
            <w:tcW w:w="2645" w:type="dxa"/>
            <w:vMerge/>
          </w:tcPr>
          <w:p w14:paraId="74E3FF8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F208536" w14:textId="4CD7264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8114-2-023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DA3307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машин по подготовке торфяных месторождений к эксплуатации</w:t>
            </w:r>
          </w:p>
        </w:tc>
      </w:tr>
      <w:tr w:rsidR="0091430F" w:rsidRPr="000C4D7A" w14:paraId="3CB0BAA9" w14:textId="77777777" w:rsidTr="0091430F">
        <w:trPr>
          <w:trHeight w:val="315"/>
        </w:trPr>
        <w:tc>
          <w:tcPr>
            <w:tcW w:w="2645" w:type="dxa"/>
            <w:vMerge/>
          </w:tcPr>
          <w:p w14:paraId="1954484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F5BD5FB" w14:textId="69CDDAEB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8114-2-024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12CBF3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установок обогащения и брикетирования</w:t>
            </w:r>
          </w:p>
        </w:tc>
      </w:tr>
      <w:tr w:rsidR="0091430F" w:rsidRPr="000C4D7A" w14:paraId="72A49E75" w14:textId="77777777" w:rsidTr="0091430F">
        <w:trPr>
          <w:trHeight w:val="315"/>
        </w:trPr>
        <w:tc>
          <w:tcPr>
            <w:tcW w:w="2645" w:type="dxa"/>
            <w:vMerge/>
          </w:tcPr>
          <w:p w14:paraId="6C9A50D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2F5ADC6" w14:textId="5166B77E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8114-2-025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618709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формовочного агрегата</w:t>
            </w:r>
          </w:p>
        </w:tc>
      </w:tr>
      <w:tr w:rsidR="0091430F" w:rsidRPr="000C4D7A" w14:paraId="45060A39" w14:textId="77777777" w:rsidTr="0091430F">
        <w:trPr>
          <w:trHeight w:val="315"/>
        </w:trPr>
        <w:tc>
          <w:tcPr>
            <w:tcW w:w="2645" w:type="dxa"/>
            <w:vMerge/>
          </w:tcPr>
          <w:p w14:paraId="09A31CE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05FD887" w14:textId="771C0971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8114-2-026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8028DC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шламовых насосов</w:t>
            </w:r>
          </w:p>
        </w:tc>
      </w:tr>
      <w:tr w:rsidR="0091430F" w:rsidRPr="000C4D7A" w14:paraId="1DE259A3" w14:textId="77777777" w:rsidTr="0091430F">
        <w:trPr>
          <w:trHeight w:val="315"/>
        </w:trPr>
        <w:tc>
          <w:tcPr>
            <w:tcW w:w="2645" w:type="dxa"/>
            <w:vMerge/>
          </w:tcPr>
          <w:p w14:paraId="403D62E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3C2FB03" w14:textId="51979BB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8114-2-027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A244E7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Моторист промывочного прибора по извлечению металла</w:t>
            </w:r>
          </w:p>
        </w:tc>
      </w:tr>
      <w:tr w:rsidR="0091430F" w:rsidRPr="000C4D7A" w14:paraId="535B9505" w14:textId="77777777" w:rsidTr="0091430F">
        <w:trPr>
          <w:trHeight w:val="315"/>
        </w:trPr>
        <w:tc>
          <w:tcPr>
            <w:tcW w:w="2645" w:type="dxa"/>
            <w:vMerge/>
          </w:tcPr>
          <w:p w14:paraId="587DF3D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F957D1D" w14:textId="0E07B380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8114-2-028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4ED6C2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Моторист смесителя и мешалки</w:t>
            </w:r>
          </w:p>
        </w:tc>
      </w:tr>
      <w:tr w:rsidR="0091430F" w:rsidRPr="000C4D7A" w14:paraId="7C01C5C1" w14:textId="77777777" w:rsidTr="0091430F">
        <w:trPr>
          <w:trHeight w:val="315"/>
        </w:trPr>
        <w:tc>
          <w:tcPr>
            <w:tcW w:w="2645" w:type="dxa"/>
            <w:vMerge/>
          </w:tcPr>
          <w:p w14:paraId="7019054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B70D421" w14:textId="73005DB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8114-2-029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286E4B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Оператор вращающейся конической камнедробилки</w:t>
            </w:r>
          </w:p>
        </w:tc>
      </w:tr>
      <w:tr w:rsidR="0091430F" w:rsidRPr="000C4D7A" w14:paraId="226B5EF3" w14:textId="77777777" w:rsidTr="0091430F">
        <w:trPr>
          <w:trHeight w:val="315"/>
        </w:trPr>
        <w:tc>
          <w:tcPr>
            <w:tcW w:w="2645" w:type="dxa"/>
            <w:vMerge/>
          </w:tcPr>
          <w:p w14:paraId="553BD51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B0C6590" w14:textId="0AED860A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8114-2-030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5A1273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Оператор углемойки</w:t>
            </w:r>
          </w:p>
        </w:tc>
      </w:tr>
      <w:tr w:rsidR="0091430F" w:rsidRPr="000C4D7A" w14:paraId="4BEE9A97" w14:textId="77777777" w:rsidTr="0091430F">
        <w:trPr>
          <w:trHeight w:val="315"/>
        </w:trPr>
        <w:tc>
          <w:tcPr>
            <w:tcW w:w="2645" w:type="dxa"/>
            <w:vMerge/>
          </w:tcPr>
          <w:p w14:paraId="0AEBC95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C265990" w14:textId="736BD588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8114-2-031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6468F2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Оператор угольной дробилки</w:t>
            </w:r>
          </w:p>
        </w:tc>
      </w:tr>
      <w:tr w:rsidR="0091430F" w:rsidRPr="000C4D7A" w14:paraId="10F67875" w14:textId="77777777" w:rsidTr="0091430F">
        <w:trPr>
          <w:trHeight w:val="315"/>
        </w:trPr>
        <w:tc>
          <w:tcPr>
            <w:tcW w:w="2645" w:type="dxa"/>
            <w:vMerge/>
          </w:tcPr>
          <w:p w14:paraId="7AC59F6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BAD8161" w14:textId="129860C8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8114-2-032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A4916A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Оператор щековой дробилки</w:t>
            </w:r>
          </w:p>
        </w:tc>
      </w:tr>
      <w:tr w:rsidR="0091430F" w:rsidRPr="000C4D7A" w14:paraId="79F86FF8" w14:textId="77777777" w:rsidTr="0091430F">
        <w:trPr>
          <w:trHeight w:val="315"/>
        </w:trPr>
        <w:tc>
          <w:tcPr>
            <w:tcW w:w="2645" w:type="dxa"/>
            <w:vMerge/>
          </w:tcPr>
          <w:p w14:paraId="7F72FB8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A77E30A" w14:textId="0A8084CA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8114-2-033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44DDBD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Прессовщик торфоплит</w:t>
            </w:r>
          </w:p>
        </w:tc>
      </w:tr>
      <w:tr w:rsidR="0091430F" w:rsidRPr="000C4D7A" w14:paraId="45DEF071" w14:textId="77777777" w:rsidTr="0091430F">
        <w:trPr>
          <w:trHeight w:val="315"/>
        </w:trPr>
        <w:tc>
          <w:tcPr>
            <w:tcW w:w="2645" w:type="dxa"/>
            <w:vMerge/>
          </w:tcPr>
          <w:p w14:paraId="31FC045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AEC7042" w14:textId="7928EC3E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8114-2-034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B9B74D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Сульфатчик</w:t>
            </w:r>
          </w:p>
        </w:tc>
      </w:tr>
      <w:tr w:rsidR="0091430F" w:rsidRPr="000C4D7A" w14:paraId="2D172204" w14:textId="77777777" w:rsidTr="0091430F">
        <w:trPr>
          <w:trHeight w:val="315"/>
        </w:trPr>
        <w:tc>
          <w:tcPr>
            <w:tcW w:w="2645" w:type="dxa"/>
            <w:vMerge/>
          </w:tcPr>
          <w:p w14:paraId="03A8CA4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4BAF4B2" w14:textId="2C3EE37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8114-2-035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34A1BB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Торфорабочий</w:t>
            </w:r>
          </w:p>
        </w:tc>
      </w:tr>
      <w:tr w:rsidR="0091430F" w:rsidRPr="000C4D7A" w14:paraId="59865B5B" w14:textId="77777777" w:rsidTr="0091430F">
        <w:trPr>
          <w:trHeight w:val="315"/>
        </w:trPr>
        <w:tc>
          <w:tcPr>
            <w:tcW w:w="2645" w:type="dxa"/>
            <w:vMerge/>
          </w:tcPr>
          <w:p w14:paraId="2993B64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22C4A7C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6D651292" w14:textId="2C516BDE" w:rsidR="0091430F" w:rsidRPr="00CB18AA" w:rsidRDefault="0091430F" w:rsidP="0091430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18AA">
              <w:rPr>
                <w:b/>
                <w:bCs/>
                <w:color w:val="000000"/>
                <w:sz w:val="24"/>
                <w:szCs w:val="24"/>
                <w:lang w:eastAsia="ru-RU"/>
              </w:rPr>
              <w:t>Послепроизводственные процессы (сбыт)</w:t>
            </w:r>
          </w:p>
        </w:tc>
      </w:tr>
      <w:tr w:rsidR="0091430F" w:rsidRPr="000C4D7A" w14:paraId="15D52D66" w14:textId="77777777" w:rsidTr="0091430F">
        <w:trPr>
          <w:trHeight w:val="315"/>
        </w:trPr>
        <w:tc>
          <w:tcPr>
            <w:tcW w:w="2645" w:type="dxa"/>
            <w:vMerge/>
          </w:tcPr>
          <w:p w14:paraId="293C06F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B80ACB2" w14:textId="7D6510A2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8114-2-036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26E202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Фильтровальщик</w:t>
            </w:r>
          </w:p>
        </w:tc>
      </w:tr>
      <w:tr w:rsidR="0091430F" w:rsidRPr="000C4D7A" w14:paraId="0BDFB758" w14:textId="77777777" w:rsidTr="0091430F">
        <w:trPr>
          <w:trHeight w:val="315"/>
        </w:trPr>
        <w:tc>
          <w:tcPr>
            <w:tcW w:w="2645" w:type="dxa"/>
            <w:vMerge/>
          </w:tcPr>
          <w:p w14:paraId="6F570E5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E3B6DBC" w14:textId="7EE3418F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8114-2-037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8ED8A4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Флотатор</w:t>
            </w:r>
          </w:p>
        </w:tc>
      </w:tr>
      <w:tr w:rsidR="0091430F" w:rsidRPr="000C4D7A" w14:paraId="40906EB1" w14:textId="77777777" w:rsidTr="0091430F">
        <w:trPr>
          <w:trHeight w:val="315"/>
        </w:trPr>
        <w:tc>
          <w:tcPr>
            <w:tcW w:w="2645" w:type="dxa"/>
            <w:vMerge/>
          </w:tcPr>
          <w:p w14:paraId="1F5AA29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08958C1" w14:textId="79CF436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8114-2-038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01E96E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Цементаторщик гидромедьустановки</w:t>
            </w:r>
          </w:p>
        </w:tc>
      </w:tr>
      <w:tr w:rsidR="0091430F" w:rsidRPr="000C4D7A" w14:paraId="03043FBC" w14:textId="77777777" w:rsidTr="0091430F">
        <w:trPr>
          <w:trHeight w:val="315"/>
        </w:trPr>
        <w:tc>
          <w:tcPr>
            <w:tcW w:w="2645" w:type="dxa"/>
            <w:vMerge/>
          </w:tcPr>
          <w:p w14:paraId="3E27319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FF3546A" w14:textId="731D17CE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8115-2-003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4FA57B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Дозировщик реагентов</w:t>
            </w:r>
          </w:p>
        </w:tc>
      </w:tr>
      <w:tr w:rsidR="0091430F" w:rsidRPr="000C4D7A" w14:paraId="377988B1" w14:textId="77777777" w:rsidTr="0091430F">
        <w:trPr>
          <w:trHeight w:val="315"/>
        </w:trPr>
        <w:tc>
          <w:tcPr>
            <w:tcW w:w="2645" w:type="dxa"/>
            <w:vMerge/>
          </w:tcPr>
          <w:p w14:paraId="6AE182D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50DB582" w14:textId="00A59213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8115-2-010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9F92E8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Оператор конвейера обкатки труб</w:t>
            </w:r>
          </w:p>
        </w:tc>
      </w:tr>
      <w:tr w:rsidR="0091430F" w:rsidRPr="000C4D7A" w14:paraId="44869A1E" w14:textId="77777777" w:rsidTr="0091430F">
        <w:trPr>
          <w:trHeight w:val="315"/>
        </w:trPr>
        <w:tc>
          <w:tcPr>
            <w:tcW w:w="2645" w:type="dxa"/>
            <w:vMerge/>
          </w:tcPr>
          <w:p w14:paraId="768E522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C7DBDE0" w14:textId="68649AAA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8115-2-011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EEA107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Оператор конвейера твердения асбестоцементных труб</w:t>
            </w:r>
          </w:p>
        </w:tc>
      </w:tr>
      <w:tr w:rsidR="0091430F" w:rsidRPr="000C4D7A" w14:paraId="7A86E04C" w14:textId="77777777" w:rsidTr="0091430F">
        <w:trPr>
          <w:trHeight w:val="315"/>
        </w:trPr>
        <w:tc>
          <w:tcPr>
            <w:tcW w:w="2645" w:type="dxa"/>
            <w:vMerge/>
          </w:tcPr>
          <w:p w14:paraId="3D47A4C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AD35885" w14:textId="4CF3BA8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8115-2-022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8F7EE8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Прессовщик горячего формования</w:t>
            </w:r>
          </w:p>
        </w:tc>
      </w:tr>
      <w:tr w:rsidR="0091430F" w:rsidRPr="000C4D7A" w14:paraId="176F68E9" w14:textId="77777777" w:rsidTr="0091430F">
        <w:trPr>
          <w:trHeight w:val="315"/>
        </w:trPr>
        <w:tc>
          <w:tcPr>
            <w:tcW w:w="2645" w:type="dxa"/>
            <w:vMerge/>
          </w:tcPr>
          <w:p w14:paraId="3635D96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357BE58" w14:textId="00898166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8115-2-023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82DFDD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Растворщик реагентов</w:t>
            </w:r>
          </w:p>
        </w:tc>
      </w:tr>
      <w:tr w:rsidR="0091430F" w:rsidRPr="000C4D7A" w14:paraId="356E6AEB" w14:textId="77777777" w:rsidTr="0091430F">
        <w:trPr>
          <w:trHeight w:val="315"/>
        </w:trPr>
        <w:tc>
          <w:tcPr>
            <w:tcW w:w="2645" w:type="dxa"/>
            <w:vMerge/>
          </w:tcPr>
          <w:p w14:paraId="3FA0F85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81883CB" w14:textId="4AE14856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8115-9-019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F84D1B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угольных мельниц</w:t>
            </w:r>
          </w:p>
        </w:tc>
      </w:tr>
      <w:tr w:rsidR="0091430F" w:rsidRPr="000C4D7A" w14:paraId="2D32C2A8" w14:textId="77777777" w:rsidTr="0091430F">
        <w:trPr>
          <w:trHeight w:val="315"/>
        </w:trPr>
        <w:tc>
          <w:tcPr>
            <w:tcW w:w="2645" w:type="dxa"/>
            <w:vMerge/>
          </w:tcPr>
          <w:p w14:paraId="1CA4394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8088280" w14:textId="1D63E711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8115-9-042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9834D2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Шламовщик</w:t>
            </w:r>
          </w:p>
        </w:tc>
      </w:tr>
      <w:tr w:rsidR="0091430F" w:rsidRPr="000C4D7A" w14:paraId="2D079DDD" w14:textId="77777777" w:rsidTr="0091430F">
        <w:trPr>
          <w:trHeight w:val="315"/>
        </w:trPr>
        <w:tc>
          <w:tcPr>
            <w:tcW w:w="2645" w:type="dxa"/>
            <w:vMerge/>
          </w:tcPr>
          <w:p w14:paraId="1B72FDA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F626E71" w14:textId="6335A11F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8121-1-003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E339C7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получения чистого антрацена</w:t>
            </w:r>
          </w:p>
        </w:tc>
      </w:tr>
      <w:tr w:rsidR="0091430F" w:rsidRPr="000C4D7A" w14:paraId="167EBC79" w14:textId="77777777" w:rsidTr="0091430F">
        <w:trPr>
          <w:trHeight w:val="315"/>
        </w:trPr>
        <w:tc>
          <w:tcPr>
            <w:tcW w:w="2645" w:type="dxa"/>
            <w:vMerge/>
          </w:tcPr>
          <w:p w14:paraId="6C685EF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83FE614" w14:textId="257AA06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8121-1-018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66A48F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Дверевой</w:t>
            </w:r>
          </w:p>
        </w:tc>
      </w:tr>
      <w:tr w:rsidR="0091430F" w:rsidRPr="000C4D7A" w14:paraId="1CFC2668" w14:textId="77777777" w:rsidTr="0091430F">
        <w:trPr>
          <w:trHeight w:val="315"/>
        </w:trPr>
        <w:tc>
          <w:tcPr>
            <w:tcW w:w="2645" w:type="dxa"/>
            <w:vMerge/>
          </w:tcPr>
          <w:p w14:paraId="581440B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7112807" w14:textId="7B110C5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8121-1-026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839659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завалочной машины</w:t>
            </w:r>
          </w:p>
        </w:tc>
      </w:tr>
      <w:tr w:rsidR="0091430F" w:rsidRPr="000C4D7A" w14:paraId="185E6C89" w14:textId="77777777" w:rsidTr="0091430F">
        <w:trPr>
          <w:trHeight w:val="315"/>
        </w:trPr>
        <w:tc>
          <w:tcPr>
            <w:tcW w:w="2645" w:type="dxa"/>
            <w:vMerge/>
          </w:tcPr>
          <w:p w14:paraId="7F61D3C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05A2C9D" w14:textId="1C04CE0F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8121-1-027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E6E4BC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заправочной машины</w:t>
            </w:r>
          </w:p>
        </w:tc>
      </w:tr>
      <w:tr w:rsidR="0091430F" w:rsidRPr="000C4D7A" w14:paraId="31194560" w14:textId="77777777" w:rsidTr="0091430F">
        <w:trPr>
          <w:trHeight w:val="315"/>
        </w:trPr>
        <w:tc>
          <w:tcPr>
            <w:tcW w:w="2645" w:type="dxa"/>
            <w:vMerge/>
          </w:tcPr>
          <w:p w14:paraId="0AA7422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97689D3" w14:textId="6706CB04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8121-1-028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3925D7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машины для ломки футеровки конвертеров и ковшей</w:t>
            </w:r>
          </w:p>
        </w:tc>
      </w:tr>
      <w:tr w:rsidR="0091430F" w:rsidRPr="000C4D7A" w14:paraId="05160F89" w14:textId="77777777" w:rsidTr="0091430F">
        <w:trPr>
          <w:trHeight w:val="315"/>
        </w:trPr>
        <w:tc>
          <w:tcPr>
            <w:tcW w:w="2645" w:type="dxa"/>
            <w:vMerge/>
          </w:tcPr>
          <w:p w14:paraId="7281199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18739DC" w14:textId="4DA29D80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8121-1-029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BC3796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разливочной машины</w:t>
            </w:r>
          </w:p>
        </w:tc>
      </w:tr>
      <w:tr w:rsidR="0091430F" w:rsidRPr="000C4D7A" w14:paraId="6C380937" w14:textId="77777777" w:rsidTr="0091430F">
        <w:trPr>
          <w:trHeight w:val="315"/>
        </w:trPr>
        <w:tc>
          <w:tcPr>
            <w:tcW w:w="2645" w:type="dxa"/>
            <w:vMerge/>
          </w:tcPr>
          <w:p w14:paraId="0C22E52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A5EB271" w14:textId="5DBF3A0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8121-1-030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DF0715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слитколомателя</w:t>
            </w:r>
          </w:p>
        </w:tc>
      </w:tr>
      <w:tr w:rsidR="0091430F" w:rsidRPr="000C4D7A" w14:paraId="332A2C17" w14:textId="77777777" w:rsidTr="0091430F">
        <w:trPr>
          <w:trHeight w:val="315"/>
        </w:trPr>
        <w:tc>
          <w:tcPr>
            <w:tcW w:w="2645" w:type="dxa"/>
            <w:vMerge/>
          </w:tcPr>
          <w:p w14:paraId="612A025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CC66630" w14:textId="31BE009B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8121-3-003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24B05C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Прессовщик электроугольных изделий</w:t>
            </w:r>
          </w:p>
        </w:tc>
      </w:tr>
      <w:tr w:rsidR="0091430F" w:rsidRPr="000C4D7A" w14:paraId="0FD4C6BA" w14:textId="77777777" w:rsidTr="0091430F">
        <w:trPr>
          <w:trHeight w:val="315"/>
        </w:trPr>
        <w:tc>
          <w:tcPr>
            <w:tcW w:w="2645" w:type="dxa"/>
            <w:vMerge/>
          </w:tcPr>
          <w:p w14:paraId="71A1FAB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3EA450B" w14:textId="23A7A642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8121-4-006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D67BD4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по загрузке пека</w:t>
            </w:r>
          </w:p>
        </w:tc>
      </w:tr>
      <w:tr w:rsidR="0091430F" w:rsidRPr="000C4D7A" w14:paraId="0BC0F344" w14:textId="77777777" w:rsidTr="0091430F">
        <w:trPr>
          <w:trHeight w:val="315"/>
        </w:trPr>
        <w:tc>
          <w:tcPr>
            <w:tcW w:w="2645" w:type="dxa"/>
            <w:vMerge/>
          </w:tcPr>
          <w:p w14:paraId="6001D20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0D88C22" w14:textId="6E1CC01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8121-4-007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E84E7E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получения высокотемпературного пека</w:t>
            </w:r>
          </w:p>
        </w:tc>
      </w:tr>
      <w:tr w:rsidR="0091430F" w:rsidRPr="000C4D7A" w14:paraId="786F8BAB" w14:textId="77777777" w:rsidTr="0091430F">
        <w:trPr>
          <w:trHeight w:val="315"/>
        </w:trPr>
        <w:tc>
          <w:tcPr>
            <w:tcW w:w="2645" w:type="dxa"/>
            <w:vMerge/>
          </w:tcPr>
          <w:p w14:paraId="0850EED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4413E97" w14:textId="40E4104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8121-4-008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60AD3E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получения высокочистых соединений щелочных металлов</w:t>
            </w:r>
          </w:p>
        </w:tc>
      </w:tr>
      <w:tr w:rsidR="0091430F" w:rsidRPr="000C4D7A" w14:paraId="7023473A" w14:textId="77777777" w:rsidTr="0091430F">
        <w:trPr>
          <w:trHeight w:val="315"/>
        </w:trPr>
        <w:tc>
          <w:tcPr>
            <w:tcW w:w="2645" w:type="dxa"/>
            <w:vMerge/>
          </w:tcPr>
          <w:p w14:paraId="0FE7DB6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A4E2803" w14:textId="23E7D51F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8121-4-009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361F5E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получения гидроокисных соединений щелочных металлов</w:t>
            </w:r>
          </w:p>
        </w:tc>
      </w:tr>
      <w:tr w:rsidR="0091430F" w:rsidRPr="000C4D7A" w14:paraId="5913F13B" w14:textId="77777777" w:rsidTr="0091430F">
        <w:trPr>
          <w:trHeight w:val="315"/>
        </w:trPr>
        <w:tc>
          <w:tcPr>
            <w:tcW w:w="2645" w:type="dxa"/>
            <w:vMerge/>
          </w:tcPr>
          <w:p w14:paraId="1568A42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47071A3" w14:textId="4CD7FF44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8121-4-010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8C42D8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Завальщик шихты в вагранки и печи</w:t>
            </w:r>
          </w:p>
        </w:tc>
      </w:tr>
      <w:tr w:rsidR="0091430F" w:rsidRPr="000C4D7A" w14:paraId="003E249E" w14:textId="77777777" w:rsidTr="0091430F">
        <w:trPr>
          <w:trHeight w:val="315"/>
        </w:trPr>
        <w:tc>
          <w:tcPr>
            <w:tcW w:w="2645" w:type="dxa"/>
            <w:vMerge/>
          </w:tcPr>
          <w:p w14:paraId="4677B9A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D1A4610" w14:textId="6A6F2F5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8121-4-011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3FEC7A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Загрузчик сырья и полуфабриката</w:t>
            </w:r>
          </w:p>
        </w:tc>
      </w:tr>
      <w:tr w:rsidR="0091430F" w:rsidRPr="000C4D7A" w14:paraId="2E1AE0F3" w14:textId="77777777" w:rsidTr="0091430F">
        <w:trPr>
          <w:trHeight w:val="315"/>
        </w:trPr>
        <w:tc>
          <w:tcPr>
            <w:tcW w:w="2645" w:type="dxa"/>
            <w:vMerge/>
          </w:tcPr>
          <w:p w14:paraId="7AF3C10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B0F77CB" w14:textId="7A1B0DF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8121-4-012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B73A20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Загрузчик щелочи</w:t>
            </w:r>
          </w:p>
        </w:tc>
      </w:tr>
      <w:tr w:rsidR="0091430F" w:rsidRPr="000C4D7A" w14:paraId="28DC50DE" w14:textId="77777777" w:rsidTr="0091430F">
        <w:trPr>
          <w:trHeight w:val="315"/>
        </w:trPr>
        <w:tc>
          <w:tcPr>
            <w:tcW w:w="2645" w:type="dxa"/>
            <w:vMerge/>
          </w:tcPr>
          <w:p w14:paraId="2427D75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83482EC" w14:textId="74420788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8121-9-004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18F7DD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Выгрузчик мышьяка</w:t>
            </w:r>
          </w:p>
        </w:tc>
      </w:tr>
      <w:tr w:rsidR="0091430F" w:rsidRPr="000C4D7A" w14:paraId="6C98F901" w14:textId="77777777" w:rsidTr="0091430F">
        <w:trPr>
          <w:trHeight w:val="315"/>
        </w:trPr>
        <w:tc>
          <w:tcPr>
            <w:tcW w:w="2645" w:type="dxa"/>
            <w:vMerge/>
          </w:tcPr>
          <w:p w14:paraId="7125E64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7171683" w14:textId="277C9326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8121-9-006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BC76C7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Газовщик коксовых печей</w:t>
            </w:r>
          </w:p>
        </w:tc>
      </w:tr>
      <w:tr w:rsidR="0091430F" w:rsidRPr="000C4D7A" w14:paraId="6A1828AA" w14:textId="77777777" w:rsidTr="0091430F">
        <w:trPr>
          <w:trHeight w:val="315"/>
        </w:trPr>
        <w:tc>
          <w:tcPr>
            <w:tcW w:w="2645" w:type="dxa"/>
            <w:vMerge/>
          </w:tcPr>
          <w:p w14:paraId="5F7CA18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3958B28" w14:textId="56002AF3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8121-9-007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B0857A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Грануляторщик доменного шлака</w:t>
            </w:r>
          </w:p>
        </w:tc>
      </w:tr>
      <w:tr w:rsidR="0091430F" w:rsidRPr="000C4D7A" w14:paraId="6B2E39BB" w14:textId="77777777" w:rsidTr="0091430F">
        <w:trPr>
          <w:trHeight w:val="315"/>
        </w:trPr>
        <w:tc>
          <w:tcPr>
            <w:tcW w:w="2645" w:type="dxa"/>
            <w:vMerge/>
          </w:tcPr>
          <w:p w14:paraId="0CAB646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BDCF107" w14:textId="4B4E0F3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8121-9-008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617694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Заварщик отливок</w:t>
            </w:r>
          </w:p>
        </w:tc>
      </w:tr>
      <w:tr w:rsidR="0091430F" w:rsidRPr="000C4D7A" w14:paraId="775A1CA1" w14:textId="77777777" w:rsidTr="0091430F">
        <w:trPr>
          <w:trHeight w:val="315"/>
        </w:trPr>
        <w:tc>
          <w:tcPr>
            <w:tcW w:w="2645" w:type="dxa"/>
            <w:vMerge/>
          </w:tcPr>
          <w:p w14:paraId="4BA7C83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769A794" w14:textId="2637F46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8121-9-010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B4EC14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Загрузчик-выгрузчик вагранок и печей</w:t>
            </w:r>
          </w:p>
        </w:tc>
      </w:tr>
      <w:tr w:rsidR="0091430F" w:rsidRPr="000C4D7A" w14:paraId="11784070" w14:textId="77777777" w:rsidTr="0091430F">
        <w:trPr>
          <w:trHeight w:val="315"/>
        </w:trPr>
        <w:tc>
          <w:tcPr>
            <w:tcW w:w="2645" w:type="dxa"/>
            <w:vMerge/>
          </w:tcPr>
          <w:p w14:paraId="393539B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7094A24" w14:textId="7EB9CE88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8121-9-016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A6E387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коксовых машин</w:t>
            </w:r>
          </w:p>
        </w:tc>
      </w:tr>
      <w:tr w:rsidR="0091430F" w:rsidRPr="000C4D7A" w14:paraId="3FA3E56B" w14:textId="77777777" w:rsidTr="0091430F">
        <w:trPr>
          <w:trHeight w:val="315"/>
        </w:trPr>
        <w:tc>
          <w:tcPr>
            <w:tcW w:w="2645" w:type="dxa"/>
            <w:vMerge/>
          </w:tcPr>
          <w:p w14:paraId="23C5D72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D4CC60E" w14:textId="49F3A9C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8121-9-018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556D7D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крана склада сульфата</w:t>
            </w:r>
          </w:p>
        </w:tc>
      </w:tr>
      <w:tr w:rsidR="0091430F" w:rsidRPr="000C4D7A" w14:paraId="2ADB7F8A" w14:textId="77777777" w:rsidTr="0091430F">
        <w:trPr>
          <w:trHeight w:val="315"/>
        </w:trPr>
        <w:tc>
          <w:tcPr>
            <w:tcW w:w="2645" w:type="dxa"/>
            <w:vMerge/>
          </w:tcPr>
          <w:p w14:paraId="5C8A579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DA51330" w14:textId="77DC6136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8121-9-020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0DDDFB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Обработчик вторичных шламов</w:t>
            </w:r>
          </w:p>
        </w:tc>
      </w:tr>
      <w:tr w:rsidR="0091430F" w:rsidRPr="000C4D7A" w14:paraId="5A910827" w14:textId="77777777" w:rsidTr="0091430F">
        <w:trPr>
          <w:trHeight w:val="315"/>
        </w:trPr>
        <w:tc>
          <w:tcPr>
            <w:tcW w:w="2645" w:type="dxa"/>
            <w:vMerge/>
          </w:tcPr>
          <w:p w14:paraId="71EB7DB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1B89CBC" w14:textId="424F292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8121-9-023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261BCB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Оператор коксосортировки</w:t>
            </w:r>
          </w:p>
        </w:tc>
      </w:tr>
      <w:tr w:rsidR="0091430F" w:rsidRPr="000C4D7A" w14:paraId="0539714E" w14:textId="77777777" w:rsidTr="0091430F">
        <w:trPr>
          <w:trHeight w:val="315"/>
        </w:trPr>
        <w:tc>
          <w:tcPr>
            <w:tcW w:w="2645" w:type="dxa"/>
            <w:vMerge/>
          </w:tcPr>
          <w:p w14:paraId="7DE32CD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8F293F1" w14:textId="72428B34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8121-9-024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D223AD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Оператор тоннельщик</w:t>
            </w:r>
          </w:p>
        </w:tc>
      </w:tr>
      <w:tr w:rsidR="0091430F" w:rsidRPr="000C4D7A" w14:paraId="160ED570" w14:textId="77777777" w:rsidTr="0091430F">
        <w:trPr>
          <w:trHeight w:val="315"/>
        </w:trPr>
        <w:tc>
          <w:tcPr>
            <w:tcW w:w="2645" w:type="dxa"/>
            <w:vMerge/>
          </w:tcPr>
          <w:p w14:paraId="3BA3004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7BC6D38" w14:textId="0F3D3EE8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8121-9-025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2B6B37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Оператор шаржирмашины</w:t>
            </w:r>
          </w:p>
        </w:tc>
      </w:tr>
      <w:tr w:rsidR="0091430F" w:rsidRPr="000C4D7A" w14:paraId="53DC9A0F" w14:textId="77777777" w:rsidTr="0091430F">
        <w:trPr>
          <w:trHeight w:val="315"/>
        </w:trPr>
        <w:tc>
          <w:tcPr>
            <w:tcW w:w="2645" w:type="dxa"/>
            <w:vMerge/>
          </w:tcPr>
          <w:p w14:paraId="413E147A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21EE5EE" w14:textId="774F88C0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8121-9-033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667B6C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Сортировщик кокса</w:t>
            </w:r>
          </w:p>
        </w:tc>
      </w:tr>
      <w:tr w:rsidR="0091430F" w:rsidRPr="000C4D7A" w14:paraId="21A220F1" w14:textId="77777777" w:rsidTr="0091430F">
        <w:trPr>
          <w:trHeight w:val="315"/>
        </w:trPr>
        <w:tc>
          <w:tcPr>
            <w:tcW w:w="2645" w:type="dxa"/>
            <w:vMerge/>
          </w:tcPr>
          <w:p w14:paraId="0F1E028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10F0525" w14:textId="05A4675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8131-1-026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845322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производства формованного кокса</w:t>
            </w:r>
          </w:p>
        </w:tc>
      </w:tr>
      <w:tr w:rsidR="0091430F" w:rsidRPr="000C4D7A" w14:paraId="3A1E522F" w14:textId="77777777" w:rsidTr="0091430F">
        <w:trPr>
          <w:trHeight w:val="315"/>
        </w:trPr>
        <w:tc>
          <w:tcPr>
            <w:tcW w:w="2645" w:type="dxa"/>
            <w:vMerge/>
          </w:tcPr>
          <w:p w14:paraId="36C345A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3D6936B" w14:textId="0D52A652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8131-1-030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9E24FD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термообработки коксуемой шихты</w:t>
            </w:r>
          </w:p>
        </w:tc>
      </w:tr>
      <w:tr w:rsidR="0091430F" w:rsidRPr="000C4D7A" w14:paraId="2EFFB28B" w14:textId="77777777" w:rsidTr="0091430F">
        <w:trPr>
          <w:trHeight w:val="315"/>
        </w:trPr>
        <w:tc>
          <w:tcPr>
            <w:tcW w:w="2645" w:type="dxa"/>
            <w:vMerge/>
          </w:tcPr>
          <w:p w14:paraId="30D6D37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843B5CF" w14:textId="7C53AB12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8131-2-012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8A28CC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Аппаратчик-сушильщик</w:t>
            </w:r>
          </w:p>
        </w:tc>
      </w:tr>
      <w:tr w:rsidR="0091430F" w:rsidRPr="000C4D7A" w14:paraId="7A44C707" w14:textId="77777777" w:rsidTr="0091430F">
        <w:trPr>
          <w:trHeight w:val="315"/>
        </w:trPr>
        <w:tc>
          <w:tcPr>
            <w:tcW w:w="2645" w:type="dxa"/>
            <w:vMerge/>
          </w:tcPr>
          <w:p w14:paraId="6273C447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27148D4" w14:textId="3C7B54DF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8131-4-016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F03A7A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Цементаторщик</w:t>
            </w:r>
          </w:p>
        </w:tc>
      </w:tr>
      <w:tr w:rsidR="0091430F" w:rsidRPr="000C4D7A" w14:paraId="19F42043" w14:textId="77777777" w:rsidTr="0091430F">
        <w:trPr>
          <w:trHeight w:val="315"/>
        </w:trPr>
        <w:tc>
          <w:tcPr>
            <w:tcW w:w="2645" w:type="dxa"/>
            <w:vMerge/>
          </w:tcPr>
          <w:p w14:paraId="556BE5C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</w:tcPr>
          <w:p w14:paraId="275AC1EF" w14:textId="4327488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EB1FAF">
              <w:rPr>
                <w:color w:val="000000"/>
                <w:sz w:val="24"/>
                <w:szCs w:val="24"/>
                <w:lang w:eastAsia="ru-RU"/>
              </w:rPr>
              <w:t>8131-3-014</w:t>
            </w: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5FCEC1F8" w14:textId="55171AD2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EB1FAF">
              <w:rPr>
                <w:color w:val="000000"/>
                <w:sz w:val="24"/>
                <w:szCs w:val="24"/>
                <w:lang w:eastAsia="ru-RU"/>
              </w:rPr>
              <w:t>Сепараторщик</w:t>
            </w:r>
          </w:p>
        </w:tc>
      </w:tr>
      <w:tr w:rsidR="0091430F" w:rsidRPr="000C4D7A" w14:paraId="2F7D7EA4" w14:textId="77777777" w:rsidTr="0091430F">
        <w:trPr>
          <w:trHeight w:val="315"/>
        </w:trPr>
        <w:tc>
          <w:tcPr>
            <w:tcW w:w="2645" w:type="dxa"/>
            <w:vMerge/>
          </w:tcPr>
          <w:p w14:paraId="73E4F6B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B944B75" w14:textId="0E3DCCC2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8131-9-008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31FA15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выщелачивания</w:t>
            </w:r>
          </w:p>
        </w:tc>
      </w:tr>
      <w:tr w:rsidR="0091430F" w:rsidRPr="000C4D7A" w14:paraId="3E116F8B" w14:textId="77777777" w:rsidTr="0091430F">
        <w:trPr>
          <w:trHeight w:val="315"/>
        </w:trPr>
        <w:tc>
          <w:tcPr>
            <w:tcW w:w="2645" w:type="dxa"/>
            <w:vMerge/>
          </w:tcPr>
          <w:p w14:paraId="7A97AD3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C7032F7" w14:textId="31D95B7E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8131-9-110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760225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Аппаратчик сжигания сероводорода</w:t>
            </w:r>
          </w:p>
        </w:tc>
      </w:tr>
      <w:tr w:rsidR="0091430F" w:rsidRPr="000C4D7A" w14:paraId="5098FB84" w14:textId="77777777" w:rsidTr="0091430F">
        <w:trPr>
          <w:trHeight w:val="315"/>
        </w:trPr>
        <w:tc>
          <w:tcPr>
            <w:tcW w:w="2645" w:type="dxa"/>
            <w:vMerge/>
          </w:tcPr>
          <w:p w14:paraId="07E96628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DF0F38C" w14:textId="27DDED68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8131-9-124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FBC29B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Барильетчик</w:t>
            </w:r>
          </w:p>
        </w:tc>
      </w:tr>
      <w:tr w:rsidR="0091430F" w:rsidRPr="000C4D7A" w14:paraId="676942D6" w14:textId="77777777" w:rsidTr="0091430F">
        <w:trPr>
          <w:trHeight w:val="315"/>
        </w:trPr>
        <w:tc>
          <w:tcPr>
            <w:tcW w:w="2645" w:type="dxa"/>
            <w:vMerge/>
          </w:tcPr>
          <w:p w14:paraId="5928EF0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7F5CCF9" w14:textId="2000C8E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8131-9-139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BC5340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Загрузчик-выгрузчик</w:t>
            </w:r>
          </w:p>
        </w:tc>
      </w:tr>
      <w:tr w:rsidR="0091430F" w:rsidRPr="000C4D7A" w14:paraId="19DE00B6" w14:textId="77777777" w:rsidTr="0091430F">
        <w:trPr>
          <w:trHeight w:val="315"/>
        </w:trPr>
        <w:tc>
          <w:tcPr>
            <w:tcW w:w="2645" w:type="dxa"/>
            <w:vMerge/>
          </w:tcPr>
          <w:p w14:paraId="6E51D3C4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4C35ED39" w14:textId="12660170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8131-9-140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BDA899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Загрузчик-выгрузчик термоантрацитовых печей</w:t>
            </w:r>
          </w:p>
        </w:tc>
      </w:tr>
      <w:tr w:rsidR="0091430F" w:rsidRPr="000C4D7A" w14:paraId="38DF947B" w14:textId="77777777" w:rsidTr="0091430F">
        <w:trPr>
          <w:trHeight w:val="315"/>
        </w:trPr>
        <w:tc>
          <w:tcPr>
            <w:tcW w:w="2645" w:type="dxa"/>
            <w:vMerge/>
          </w:tcPr>
          <w:p w14:paraId="35F448E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4CE1431" w14:textId="5435FB3D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8131-9-154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20E97FF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коксопогрузочной машины</w:t>
            </w:r>
          </w:p>
        </w:tc>
      </w:tr>
      <w:tr w:rsidR="0091430F" w:rsidRPr="000C4D7A" w14:paraId="69C2BEC9" w14:textId="77777777" w:rsidTr="0091430F">
        <w:trPr>
          <w:trHeight w:val="315"/>
        </w:trPr>
        <w:tc>
          <w:tcPr>
            <w:tcW w:w="2645" w:type="dxa"/>
            <w:vMerge/>
          </w:tcPr>
          <w:p w14:paraId="4916C13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44FF36B" w14:textId="779C7A8F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8131-9-156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3A3A4DAD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установки сухого тушения кокса</w:t>
            </w:r>
          </w:p>
        </w:tc>
      </w:tr>
      <w:tr w:rsidR="0091430F" w:rsidRPr="000C4D7A" w14:paraId="2338B7AE" w14:textId="77777777" w:rsidTr="0091430F">
        <w:trPr>
          <w:trHeight w:val="315"/>
        </w:trPr>
        <w:tc>
          <w:tcPr>
            <w:tcW w:w="2645" w:type="dxa"/>
            <w:vMerge/>
          </w:tcPr>
          <w:p w14:paraId="2C83E0D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F1E1629" w14:textId="08FEA81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8131-9-187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045075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Разливщик химической продукции</w:t>
            </w:r>
          </w:p>
        </w:tc>
      </w:tr>
      <w:tr w:rsidR="0091430F" w:rsidRPr="000C4D7A" w14:paraId="3EA078AC" w14:textId="77777777" w:rsidTr="0091430F">
        <w:trPr>
          <w:trHeight w:val="315"/>
        </w:trPr>
        <w:tc>
          <w:tcPr>
            <w:tcW w:w="2645" w:type="dxa"/>
            <w:vMerge/>
          </w:tcPr>
          <w:p w14:paraId="13AEF6E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1EB64E7" w14:textId="5A55411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8131-9-191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E8AD1D3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Сатураторщик</w:t>
            </w:r>
          </w:p>
        </w:tc>
      </w:tr>
      <w:tr w:rsidR="0091430F" w:rsidRPr="000C4D7A" w14:paraId="39C3DAF8" w14:textId="77777777" w:rsidTr="0091430F">
        <w:trPr>
          <w:trHeight w:val="315"/>
        </w:trPr>
        <w:tc>
          <w:tcPr>
            <w:tcW w:w="2645" w:type="dxa"/>
            <w:vMerge/>
          </w:tcPr>
          <w:p w14:paraId="36F7412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D424357" w14:textId="3A42FD2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8181-9-007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21E26D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Доводчик угольных шайб</w:t>
            </w:r>
          </w:p>
        </w:tc>
      </w:tr>
      <w:tr w:rsidR="0091430F" w:rsidRPr="000C4D7A" w14:paraId="53297917" w14:textId="77777777" w:rsidTr="0091430F">
        <w:trPr>
          <w:trHeight w:val="315"/>
        </w:trPr>
        <w:tc>
          <w:tcPr>
            <w:tcW w:w="2645" w:type="dxa"/>
            <w:vMerge/>
          </w:tcPr>
          <w:p w14:paraId="3E2DC30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9B43B08" w14:textId="468A2EAF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8181-9-025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2495AB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Флотаторщик</w:t>
            </w:r>
          </w:p>
        </w:tc>
      </w:tr>
      <w:tr w:rsidR="0091430F" w:rsidRPr="000C4D7A" w14:paraId="66DBA559" w14:textId="77777777" w:rsidTr="0091430F">
        <w:trPr>
          <w:trHeight w:val="315"/>
        </w:trPr>
        <w:tc>
          <w:tcPr>
            <w:tcW w:w="2645" w:type="dxa"/>
            <w:vMerge/>
          </w:tcPr>
          <w:p w14:paraId="302FCA6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9174F0E" w14:textId="7CA0642B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8187-1-002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0E40CBE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Коксоочиститель</w:t>
            </w:r>
          </w:p>
        </w:tc>
      </w:tr>
      <w:tr w:rsidR="0091430F" w:rsidRPr="000C4D7A" w14:paraId="592148AC" w14:textId="77777777" w:rsidTr="0091430F">
        <w:trPr>
          <w:trHeight w:val="315"/>
        </w:trPr>
        <w:tc>
          <w:tcPr>
            <w:tcW w:w="2645" w:type="dxa"/>
            <w:vMerge/>
          </w:tcPr>
          <w:p w14:paraId="6E97E1D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3634344" w14:textId="34745970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8187-1-003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2184BD0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Коксоразгрузчик</w:t>
            </w:r>
          </w:p>
        </w:tc>
      </w:tr>
      <w:tr w:rsidR="0091430F" w:rsidRPr="000C4D7A" w14:paraId="0226E553" w14:textId="77777777" w:rsidTr="0091430F">
        <w:trPr>
          <w:trHeight w:val="315"/>
        </w:trPr>
        <w:tc>
          <w:tcPr>
            <w:tcW w:w="2645" w:type="dxa"/>
            <w:vMerge/>
          </w:tcPr>
          <w:p w14:paraId="3020068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CEDCDB7" w14:textId="53C10D1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8211-7-011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79F9E082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Монтажник оборудования коксохимических производств</w:t>
            </w:r>
          </w:p>
        </w:tc>
      </w:tr>
      <w:tr w:rsidR="0091430F" w:rsidRPr="000C4D7A" w14:paraId="61A75068" w14:textId="77777777" w:rsidTr="0091430F">
        <w:trPr>
          <w:trHeight w:val="315"/>
        </w:trPr>
        <w:tc>
          <w:tcPr>
            <w:tcW w:w="2645" w:type="dxa"/>
            <w:vMerge/>
          </w:tcPr>
          <w:p w14:paraId="5E0FFD2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29384BA3" w14:textId="57A7DE82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8211-7-030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FBA85A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Сборщик форм</w:t>
            </w:r>
          </w:p>
        </w:tc>
      </w:tr>
      <w:tr w:rsidR="0091430F" w:rsidRPr="000C4D7A" w14:paraId="4FAB5B88" w14:textId="77777777" w:rsidTr="0091430F">
        <w:trPr>
          <w:trHeight w:val="315"/>
        </w:trPr>
        <w:tc>
          <w:tcPr>
            <w:tcW w:w="2645" w:type="dxa"/>
            <w:vMerge/>
          </w:tcPr>
          <w:p w14:paraId="331ECF2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AC48AB5" w14:textId="2670093A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8311-1-012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10A354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электровоза тушильного вагона</w:t>
            </w:r>
          </w:p>
        </w:tc>
      </w:tr>
      <w:tr w:rsidR="0091430F" w:rsidRPr="000C4D7A" w14:paraId="7B2F8D6E" w14:textId="77777777" w:rsidTr="0091430F">
        <w:trPr>
          <w:trHeight w:val="315"/>
        </w:trPr>
        <w:tc>
          <w:tcPr>
            <w:tcW w:w="2645" w:type="dxa"/>
            <w:vMerge/>
          </w:tcPr>
          <w:p w14:paraId="159BACE9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BE34FB6" w14:textId="3FFE309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8342-1-015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A75FB1E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Машинист экскаватора</w:t>
            </w:r>
          </w:p>
        </w:tc>
      </w:tr>
      <w:tr w:rsidR="0091430F" w:rsidRPr="000C4D7A" w14:paraId="70D21E9A" w14:textId="77777777" w:rsidTr="0091430F">
        <w:trPr>
          <w:trHeight w:val="315"/>
        </w:trPr>
        <w:tc>
          <w:tcPr>
            <w:tcW w:w="2645" w:type="dxa"/>
            <w:vMerge/>
          </w:tcPr>
          <w:p w14:paraId="658E5F41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</w:tcPr>
          <w:p w14:paraId="21E9314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  <w:noWrap/>
            <w:vAlign w:val="center"/>
          </w:tcPr>
          <w:p w14:paraId="0A155E5F" w14:textId="6419C409" w:rsidR="0091430F" w:rsidRPr="00390CFC" w:rsidRDefault="0091430F" w:rsidP="0091430F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0CFC">
              <w:rPr>
                <w:b/>
                <w:bCs/>
                <w:color w:val="000000"/>
                <w:sz w:val="24"/>
                <w:szCs w:val="24"/>
                <w:lang w:eastAsia="ru-RU"/>
              </w:rPr>
              <w:t>Вспомогательные процессы (обеспечение)</w:t>
            </w:r>
          </w:p>
        </w:tc>
      </w:tr>
      <w:tr w:rsidR="0091430F" w:rsidRPr="000C4D7A" w14:paraId="179B1972" w14:textId="77777777" w:rsidTr="0091430F">
        <w:trPr>
          <w:trHeight w:val="315"/>
        </w:trPr>
        <w:tc>
          <w:tcPr>
            <w:tcW w:w="2645" w:type="dxa"/>
            <w:vMerge/>
          </w:tcPr>
          <w:p w14:paraId="497A613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6A51A580" w14:textId="10453120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9114-0-001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5947191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Лентовой уборщик</w:t>
            </w:r>
          </w:p>
        </w:tc>
      </w:tr>
      <w:tr w:rsidR="0091430F" w:rsidRPr="000C4D7A" w14:paraId="0A5C942F" w14:textId="77777777" w:rsidTr="0091430F">
        <w:trPr>
          <w:trHeight w:val="315"/>
        </w:trPr>
        <w:tc>
          <w:tcPr>
            <w:tcW w:w="2645" w:type="dxa"/>
            <w:vMerge/>
          </w:tcPr>
          <w:p w14:paraId="14002475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42BEED3" w14:textId="76F0EEA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9311-0-019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1475E846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Пробуторщик малолитражной драги</w:t>
            </w:r>
          </w:p>
        </w:tc>
      </w:tr>
      <w:tr w:rsidR="0091430F" w:rsidRPr="000C4D7A" w14:paraId="002AE1F1" w14:textId="77777777" w:rsidTr="0091430F">
        <w:trPr>
          <w:trHeight w:val="315"/>
        </w:trPr>
        <w:tc>
          <w:tcPr>
            <w:tcW w:w="2645" w:type="dxa"/>
            <w:vMerge/>
          </w:tcPr>
          <w:p w14:paraId="1F3B03D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CAD7EE2" w14:textId="6483615C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9311-0-022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46E9533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Шлиховщик</w:t>
            </w:r>
          </w:p>
        </w:tc>
      </w:tr>
      <w:tr w:rsidR="0091430F" w:rsidRPr="000C4D7A" w14:paraId="03209D81" w14:textId="77777777" w:rsidTr="0091430F">
        <w:trPr>
          <w:trHeight w:val="315"/>
        </w:trPr>
        <w:tc>
          <w:tcPr>
            <w:tcW w:w="2645" w:type="dxa"/>
            <w:vMerge/>
          </w:tcPr>
          <w:p w14:paraId="1043928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082A966C" w14:textId="360F9E95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9311-0-023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4D965BB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Шлюзовщик</w:t>
            </w:r>
          </w:p>
        </w:tc>
      </w:tr>
      <w:tr w:rsidR="0091430F" w:rsidRPr="000C4D7A" w14:paraId="29062735" w14:textId="77777777" w:rsidTr="0091430F">
        <w:trPr>
          <w:trHeight w:val="315"/>
        </w:trPr>
        <w:tc>
          <w:tcPr>
            <w:tcW w:w="2645" w:type="dxa"/>
            <w:vMerge/>
          </w:tcPr>
          <w:p w14:paraId="0DEFF6AC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15471B9B" w14:textId="0B59C53A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9329-1-004</w:t>
            </w:r>
          </w:p>
        </w:tc>
        <w:tc>
          <w:tcPr>
            <w:tcW w:w="5670" w:type="dxa"/>
            <w:shd w:val="clear" w:color="auto" w:fill="auto"/>
            <w:noWrap/>
            <w:vAlign w:val="center"/>
            <w:hideMark/>
          </w:tcPr>
          <w:p w14:paraId="63FAD68F" w14:textId="77777777" w:rsidR="0091430F" w:rsidRPr="000C4D7A" w:rsidRDefault="0091430F" w:rsidP="0091430F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C4D7A">
              <w:rPr>
                <w:color w:val="000000"/>
                <w:sz w:val="24"/>
                <w:szCs w:val="24"/>
                <w:lang w:eastAsia="ru-RU"/>
              </w:rPr>
              <w:t>Заливщик кокса</w:t>
            </w:r>
          </w:p>
        </w:tc>
      </w:tr>
    </w:tbl>
    <w:p w14:paraId="5CA3AC9C" w14:textId="1EF887AC" w:rsidR="00BC23C8" w:rsidRDefault="00BC23C8" w:rsidP="00F76DD6">
      <w:pPr>
        <w:pStyle w:val="BodyText"/>
        <w:tabs>
          <w:tab w:val="left" w:pos="851"/>
          <w:tab w:val="left" w:pos="9781"/>
        </w:tabs>
        <w:ind w:left="0" w:right="98" w:firstLine="0"/>
      </w:pPr>
    </w:p>
    <w:p w14:paraId="3F798FFA" w14:textId="77777777" w:rsidR="000527F6" w:rsidRDefault="000527F6" w:rsidP="00F76DD6">
      <w:pPr>
        <w:pStyle w:val="BodyText"/>
        <w:tabs>
          <w:tab w:val="left" w:pos="851"/>
          <w:tab w:val="left" w:pos="9781"/>
        </w:tabs>
        <w:ind w:left="0" w:right="98" w:firstLine="0"/>
      </w:pPr>
    </w:p>
    <w:tbl>
      <w:tblPr>
        <w:tblW w:w="988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7"/>
        <w:gridCol w:w="1417"/>
        <w:gridCol w:w="5694"/>
      </w:tblGrid>
      <w:tr w:rsidR="000527F6" w:rsidRPr="00BC23C8" w14:paraId="15C610D0" w14:textId="77777777" w:rsidTr="000527F6">
        <w:trPr>
          <w:trHeight w:val="315"/>
          <w:tblHeader/>
        </w:trPr>
        <w:tc>
          <w:tcPr>
            <w:tcW w:w="2777" w:type="dxa"/>
            <w:shd w:val="clear" w:color="auto" w:fill="DBE5F1" w:themeFill="accent1" w:themeFillTint="33"/>
          </w:tcPr>
          <w:p w14:paraId="3D784FD7" w14:textId="77777777" w:rsidR="000527F6" w:rsidRPr="00BC23C8" w:rsidRDefault="000527F6" w:rsidP="000527F6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Подкласс экономической деятельности</w:t>
            </w:r>
          </w:p>
        </w:tc>
        <w:tc>
          <w:tcPr>
            <w:tcW w:w="1417" w:type="dxa"/>
            <w:shd w:val="clear" w:color="auto" w:fill="DBE5F1" w:themeFill="accent1" w:themeFillTint="33"/>
            <w:noWrap/>
            <w:vAlign w:val="center"/>
            <w:hideMark/>
          </w:tcPr>
          <w:p w14:paraId="4B9BAF11" w14:textId="77777777" w:rsidR="000527F6" w:rsidRPr="00BC23C8" w:rsidRDefault="000527F6" w:rsidP="000527F6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b/>
                <w:color w:val="000000"/>
                <w:sz w:val="24"/>
                <w:szCs w:val="24"/>
                <w:lang w:eastAsia="ru-RU"/>
              </w:rPr>
              <w:t>Код НКЗ</w:t>
            </w:r>
          </w:p>
        </w:tc>
        <w:tc>
          <w:tcPr>
            <w:tcW w:w="5694" w:type="dxa"/>
            <w:shd w:val="clear" w:color="auto" w:fill="DBE5F1" w:themeFill="accent1" w:themeFillTint="33"/>
            <w:noWrap/>
            <w:vAlign w:val="center"/>
            <w:hideMark/>
          </w:tcPr>
          <w:p w14:paraId="2E97EF5A" w14:textId="6209A7F4" w:rsidR="000527F6" w:rsidRPr="006A254A" w:rsidRDefault="006A254A" w:rsidP="000527F6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A254A">
              <w:rPr>
                <w:b/>
                <w:sz w:val="24"/>
              </w:rPr>
              <w:t>Метал</w:t>
            </w:r>
            <w:r w:rsidR="00304566">
              <w:rPr>
                <w:b/>
                <w:sz w:val="24"/>
                <w:lang w:val="kk-KZ"/>
              </w:rPr>
              <w:t>л</w:t>
            </w:r>
            <w:r w:rsidRPr="006A254A">
              <w:rPr>
                <w:b/>
                <w:sz w:val="24"/>
              </w:rPr>
              <w:t>ургическое производство; Производство готовых металлических изделий, кроме машин и оборудования; Производство прочих готовых изделий</w:t>
            </w:r>
          </w:p>
        </w:tc>
      </w:tr>
      <w:tr w:rsidR="000527F6" w:rsidRPr="00BC23C8" w14:paraId="641CB6C6" w14:textId="77777777" w:rsidTr="000527F6">
        <w:trPr>
          <w:trHeight w:val="315"/>
        </w:trPr>
        <w:tc>
          <w:tcPr>
            <w:tcW w:w="2777" w:type="dxa"/>
            <w:shd w:val="clear" w:color="auto" w:fill="auto"/>
          </w:tcPr>
          <w:p w14:paraId="6A7FA91E" w14:textId="77777777" w:rsidR="000527F6" w:rsidRDefault="000527F6" w:rsidP="000527F6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E87CE86" w14:textId="77777777" w:rsidR="000527F6" w:rsidRPr="00BC23C8" w:rsidRDefault="000527F6" w:rsidP="000527F6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7B0AB05C" w14:textId="77777777" w:rsidR="000527F6" w:rsidRPr="00BC23C8" w:rsidRDefault="000527F6" w:rsidP="000527F6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Управленческие процессы</w:t>
            </w:r>
          </w:p>
        </w:tc>
      </w:tr>
      <w:tr w:rsidR="000527F6" w:rsidRPr="00BC23C8" w14:paraId="543642D2" w14:textId="77777777" w:rsidTr="000527F6">
        <w:trPr>
          <w:trHeight w:val="315"/>
        </w:trPr>
        <w:tc>
          <w:tcPr>
            <w:tcW w:w="2777" w:type="dxa"/>
            <w:vMerge w:val="restart"/>
          </w:tcPr>
          <w:p w14:paraId="3C9CC5C9" w14:textId="77777777" w:rsidR="000527F6" w:rsidRPr="00F76DD6" w:rsidRDefault="000527F6" w:rsidP="000527F6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76DD6">
              <w:rPr>
                <w:b/>
                <w:bCs/>
                <w:color w:val="000000"/>
                <w:sz w:val="24"/>
                <w:szCs w:val="24"/>
                <w:lang w:eastAsia="ru-RU"/>
              </w:rPr>
              <w:t>24.10.0</w:t>
            </w:r>
          </w:p>
          <w:p w14:paraId="655C9386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Производство чугуна, стали и ферросплавов</w:t>
            </w:r>
          </w:p>
          <w:p w14:paraId="2B945DEA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</w:p>
          <w:p w14:paraId="75E39280" w14:textId="77777777" w:rsidR="000527F6" w:rsidRPr="00F76DD6" w:rsidRDefault="000527F6" w:rsidP="000527F6">
            <w:pPr>
              <w:widowControl/>
              <w:autoSpaceDE/>
              <w:autoSpaceDN/>
              <w:rPr>
                <w:b/>
                <w:bCs/>
                <w:snapToGrid w:val="0"/>
                <w:sz w:val="24"/>
                <w:szCs w:val="24"/>
              </w:rPr>
            </w:pPr>
            <w:r w:rsidRPr="00F76DD6">
              <w:rPr>
                <w:b/>
                <w:bCs/>
                <w:snapToGrid w:val="0"/>
                <w:sz w:val="24"/>
                <w:szCs w:val="24"/>
              </w:rPr>
              <w:t>24.20.0</w:t>
            </w:r>
          </w:p>
          <w:p w14:paraId="3678370E" w14:textId="77777777" w:rsidR="000527F6" w:rsidRDefault="000527F6" w:rsidP="000527F6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  <w:r w:rsidRPr="00245133">
              <w:rPr>
                <w:bCs/>
                <w:snapToGrid w:val="0"/>
                <w:sz w:val="24"/>
                <w:szCs w:val="24"/>
              </w:rPr>
              <w:t>Производство труб, трубок, полых профилей, фитингов из стали</w:t>
            </w:r>
          </w:p>
          <w:p w14:paraId="3CE4E5FC" w14:textId="77777777" w:rsidR="000527F6" w:rsidRDefault="000527F6" w:rsidP="000527F6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</w:p>
          <w:p w14:paraId="3457BC7B" w14:textId="77777777" w:rsidR="000527F6" w:rsidRPr="00F76DD6" w:rsidRDefault="000527F6" w:rsidP="000527F6">
            <w:pPr>
              <w:widowControl/>
              <w:autoSpaceDE/>
              <w:autoSpaceDN/>
              <w:rPr>
                <w:b/>
                <w:snapToGrid w:val="0"/>
                <w:sz w:val="24"/>
                <w:szCs w:val="24"/>
              </w:rPr>
            </w:pPr>
            <w:r w:rsidRPr="00F76DD6">
              <w:rPr>
                <w:b/>
                <w:snapToGrid w:val="0"/>
                <w:sz w:val="24"/>
                <w:szCs w:val="24"/>
              </w:rPr>
              <w:t>24.31.0</w:t>
            </w:r>
          </w:p>
          <w:p w14:paraId="24E67C8C" w14:textId="77777777" w:rsidR="000527F6" w:rsidRDefault="000527F6" w:rsidP="000527F6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  <w:r>
              <w:rPr>
                <w:bCs/>
                <w:snapToGrid w:val="0"/>
                <w:sz w:val="24"/>
                <w:szCs w:val="24"/>
              </w:rPr>
              <w:t>Холодное волочение</w:t>
            </w:r>
          </w:p>
          <w:p w14:paraId="3944D3BD" w14:textId="77777777" w:rsidR="000527F6" w:rsidRDefault="000527F6" w:rsidP="000527F6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</w:p>
          <w:p w14:paraId="207BBB13" w14:textId="77777777" w:rsidR="000527F6" w:rsidRPr="00F76DD6" w:rsidRDefault="000527F6" w:rsidP="000527F6">
            <w:pPr>
              <w:widowControl/>
              <w:autoSpaceDE/>
              <w:autoSpaceDN/>
              <w:rPr>
                <w:b/>
                <w:snapToGrid w:val="0"/>
                <w:sz w:val="24"/>
                <w:szCs w:val="24"/>
              </w:rPr>
            </w:pPr>
            <w:r w:rsidRPr="00F76DD6">
              <w:rPr>
                <w:b/>
                <w:snapToGrid w:val="0"/>
                <w:sz w:val="24"/>
                <w:szCs w:val="24"/>
              </w:rPr>
              <w:t>24.32.0</w:t>
            </w:r>
          </w:p>
          <w:p w14:paraId="45C49155" w14:textId="77777777" w:rsidR="000527F6" w:rsidRDefault="000527F6" w:rsidP="000527F6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  <w:r>
              <w:rPr>
                <w:bCs/>
                <w:snapToGrid w:val="0"/>
                <w:sz w:val="24"/>
                <w:szCs w:val="24"/>
              </w:rPr>
              <w:t>Холодная прокатка лент и узких полос</w:t>
            </w:r>
          </w:p>
          <w:p w14:paraId="21084405" w14:textId="77777777" w:rsidR="000527F6" w:rsidRDefault="000527F6" w:rsidP="000527F6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</w:p>
          <w:p w14:paraId="55263AFF" w14:textId="77777777" w:rsidR="000527F6" w:rsidRPr="00F76DD6" w:rsidRDefault="000527F6" w:rsidP="000527F6">
            <w:pPr>
              <w:widowControl/>
              <w:autoSpaceDE/>
              <w:autoSpaceDN/>
              <w:rPr>
                <w:b/>
                <w:snapToGrid w:val="0"/>
                <w:sz w:val="24"/>
                <w:szCs w:val="24"/>
              </w:rPr>
            </w:pPr>
            <w:r w:rsidRPr="00F76DD6">
              <w:rPr>
                <w:b/>
                <w:snapToGrid w:val="0"/>
                <w:sz w:val="24"/>
                <w:szCs w:val="24"/>
              </w:rPr>
              <w:t>24.33.0</w:t>
            </w:r>
          </w:p>
          <w:p w14:paraId="36B237E8" w14:textId="77777777" w:rsidR="000527F6" w:rsidRDefault="000527F6" w:rsidP="000527F6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  <w:r>
              <w:rPr>
                <w:bCs/>
                <w:snapToGrid w:val="0"/>
                <w:sz w:val="24"/>
                <w:szCs w:val="24"/>
              </w:rPr>
              <w:t>Холодная штамповка или гибка</w:t>
            </w:r>
          </w:p>
          <w:p w14:paraId="6E178F01" w14:textId="77777777" w:rsidR="000527F6" w:rsidRDefault="000527F6" w:rsidP="000527F6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</w:p>
          <w:p w14:paraId="18D5FD65" w14:textId="77777777" w:rsidR="000527F6" w:rsidRPr="00F76DD6" w:rsidRDefault="000527F6" w:rsidP="000527F6">
            <w:pPr>
              <w:widowControl/>
              <w:autoSpaceDE/>
              <w:autoSpaceDN/>
              <w:rPr>
                <w:b/>
                <w:snapToGrid w:val="0"/>
                <w:sz w:val="24"/>
                <w:szCs w:val="24"/>
              </w:rPr>
            </w:pPr>
            <w:r w:rsidRPr="00F76DD6">
              <w:rPr>
                <w:b/>
                <w:snapToGrid w:val="0"/>
                <w:sz w:val="24"/>
                <w:szCs w:val="24"/>
              </w:rPr>
              <w:t>24.34.0</w:t>
            </w:r>
          </w:p>
          <w:p w14:paraId="6466D20C" w14:textId="77777777" w:rsidR="000527F6" w:rsidRDefault="000527F6" w:rsidP="000527F6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  <w:r>
              <w:rPr>
                <w:bCs/>
                <w:snapToGrid w:val="0"/>
                <w:sz w:val="24"/>
                <w:szCs w:val="24"/>
              </w:rPr>
              <w:t>Производство проволоки путем холодного волочения</w:t>
            </w:r>
          </w:p>
          <w:p w14:paraId="579505B4" w14:textId="77777777" w:rsidR="000527F6" w:rsidRDefault="000527F6" w:rsidP="000527F6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</w:p>
          <w:p w14:paraId="0B08A116" w14:textId="77777777" w:rsidR="000527F6" w:rsidRPr="00F76DD6" w:rsidRDefault="000527F6" w:rsidP="000527F6">
            <w:pPr>
              <w:widowControl/>
              <w:autoSpaceDE/>
              <w:autoSpaceDN/>
              <w:rPr>
                <w:b/>
                <w:snapToGrid w:val="0"/>
                <w:sz w:val="24"/>
                <w:szCs w:val="24"/>
              </w:rPr>
            </w:pPr>
            <w:r w:rsidRPr="00F76DD6">
              <w:rPr>
                <w:b/>
                <w:snapToGrid w:val="0"/>
                <w:sz w:val="24"/>
                <w:szCs w:val="24"/>
              </w:rPr>
              <w:t>24.41.0</w:t>
            </w:r>
          </w:p>
          <w:p w14:paraId="65188289" w14:textId="77777777" w:rsidR="000527F6" w:rsidRDefault="000527F6" w:rsidP="000527F6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  <w:r>
              <w:rPr>
                <w:bCs/>
                <w:snapToGrid w:val="0"/>
                <w:sz w:val="24"/>
                <w:szCs w:val="24"/>
              </w:rPr>
              <w:t xml:space="preserve">Производство благородных </w:t>
            </w:r>
            <w:r>
              <w:rPr>
                <w:bCs/>
                <w:snapToGrid w:val="0"/>
                <w:sz w:val="24"/>
                <w:szCs w:val="24"/>
              </w:rPr>
              <w:lastRenderedPageBreak/>
              <w:t>(драгоценных) металлов</w:t>
            </w:r>
          </w:p>
          <w:p w14:paraId="7854AEC9" w14:textId="77777777" w:rsidR="000527F6" w:rsidRDefault="000527F6" w:rsidP="000527F6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</w:p>
          <w:p w14:paraId="63C2603C" w14:textId="77777777" w:rsidR="000527F6" w:rsidRPr="00F76DD6" w:rsidRDefault="000527F6" w:rsidP="000527F6">
            <w:pPr>
              <w:widowControl/>
              <w:autoSpaceDE/>
              <w:autoSpaceDN/>
              <w:rPr>
                <w:b/>
                <w:snapToGrid w:val="0"/>
                <w:sz w:val="24"/>
                <w:szCs w:val="24"/>
              </w:rPr>
            </w:pPr>
            <w:r w:rsidRPr="00F76DD6">
              <w:rPr>
                <w:b/>
                <w:snapToGrid w:val="0"/>
                <w:sz w:val="24"/>
                <w:szCs w:val="24"/>
              </w:rPr>
              <w:t>24.42.0</w:t>
            </w:r>
          </w:p>
          <w:p w14:paraId="32F2CA85" w14:textId="77777777" w:rsidR="000527F6" w:rsidRDefault="000527F6" w:rsidP="000527F6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  <w:r>
              <w:rPr>
                <w:bCs/>
                <w:snapToGrid w:val="0"/>
                <w:sz w:val="24"/>
                <w:szCs w:val="24"/>
              </w:rPr>
              <w:t>Производство алюминия</w:t>
            </w:r>
          </w:p>
          <w:p w14:paraId="2750194C" w14:textId="77777777" w:rsidR="000527F6" w:rsidRDefault="000527F6" w:rsidP="000527F6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</w:p>
          <w:p w14:paraId="46E74F4D" w14:textId="77777777" w:rsidR="000527F6" w:rsidRPr="00F76DD6" w:rsidRDefault="000527F6" w:rsidP="000527F6">
            <w:pPr>
              <w:widowControl/>
              <w:autoSpaceDE/>
              <w:autoSpaceDN/>
              <w:rPr>
                <w:b/>
                <w:snapToGrid w:val="0"/>
                <w:sz w:val="24"/>
                <w:szCs w:val="24"/>
              </w:rPr>
            </w:pPr>
            <w:r w:rsidRPr="00F76DD6">
              <w:rPr>
                <w:b/>
                <w:snapToGrid w:val="0"/>
                <w:sz w:val="24"/>
                <w:szCs w:val="24"/>
              </w:rPr>
              <w:t>24.43.0</w:t>
            </w:r>
          </w:p>
          <w:p w14:paraId="32DA1CE2" w14:textId="77777777" w:rsidR="000527F6" w:rsidRDefault="000527F6" w:rsidP="000527F6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  <w:r>
              <w:rPr>
                <w:bCs/>
                <w:snapToGrid w:val="0"/>
                <w:sz w:val="24"/>
                <w:szCs w:val="24"/>
              </w:rPr>
              <w:t>Производство свинца, цинка и олова</w:t>
            </w:r>
          </w:p>
          <w:p w14:paraId="7492D0C2" w14:textId="77777777" w:rsidR="000527F6" w:rsidRDefault="000527F6" w:rsidP="000527F6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</w:p>
          <w:p w14:paraId="3F5F8755" w14:textId="77777777" w:rsidR="000527F6" w:rsidRPr="00F76DD6" w:rsidRDefault="000527F6" w:rsidP="000527F6">
            <w:pPr>
              <w:widowControl/>
              <w:autoSpaceDE/>
              <w:autoSpaceDN/>
              <w:rPr>
                <w:b/>
                <w:snapToGrid w:val="0"/>
                <w:sz w:val="24"/>
                <w:szCs w:val="24"/>
              </w:rPr>
            </w:pPr>
            <w:r w:rsidRPr="00F76DD6">
              <w:rPr>
                <w:b/>
                <w:snapToGrid w:val="0"/>
                <w:sz w:val="24"/>
                <w:szCs w:val="24"/>
              </w:rPr>
              <w:t>24.44.0</w:t>
            </w:r>
          </w:p>
          <w:p w14:paraId="4ED78E3C" w14:textId="77777777" w:rsidR="000527F6" w:rsidRDefault="000527F6" w:rsidP="000527F6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  <w:r>
              <w:rPr>
                <w:bCs/>
                <w:snapToGrid w:val="0"/>
                <w:sz w:val="24"/>
                <w:szCs w:val="24"/>
              </w:rPr>
              <w:t>Производство меди</w:t>
            </w:r>
          </w:p>
          <w:p w14:paraId="3E788324" w14:textId="77777777" w:rsidR="000527F6" w:rsidRDefault="000527F6" w:rsidP="000527F6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</w:p>
          <w:p w14:paraId="304BD2C5" w14:textId="77777777" w:rsidR="000527F6" w:rsidRPr="00F76DD6" w:rsidRDefault="000527F6" w:rsidP="000527F6">
            <w:pPr>
              <w:widowControl/>
              <w:autoSpaceDE/>
              <w:autoSpaceDN/>
              <w:rPr>
                <w:b/>
                <w:snapToGrid w:val="0"/>
                <w:sz w:val="24"/>
                <w:szCs w:val="24"/>
              </w:rPr>
            </w:pPr>
            <w:r w:rsidRPr="00F76DD6">
              <w:rPr>
                <w:b/>
                <w:snapToGrid w:val="0"/>
                <w:sz w:val="24"/>
                <w:szCs w:val="24"/>
              </w:rPr>
              <w:t>24.45.1</w:t>
            </w:r>
          </w:p>
          <w:p w14:paraId="67E1AF79" w14:textId="77777777" w:rsidR="000527F6" w:rsidRDefault="000527F6" w:rsidP="000527F6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  <w:r>
              <w:rPr>
                <w:bCs/>
                <w:snapToGrid w:val="0"/>
                <w:sz w:val="24"/>
                <w:szCs w:val="24"/>
              </w:rPr>
              <w:t>Производство никеля и кобальта</w:t>
            </w:r>
          </w:p>
          <w:p w14:paraId="5815A1FA" w14:textId="77777777" w:rsidR="000527F6" w:rsidRDefault="000527F6" w:rsidP="000527F6">
            <w:pPr>
              <w:widowControl/>
              <w:autoSpaceDE/>
              <w:autoSpaceDN/>
              <w:rPr>
                <w:bCs/>
                <w:snapToGrid w:val="0"/>
                <w:sz w:val="24"/>
                <w:szCs w:val="24"/>
              </w:rPr>
            </w:pPr>
          </w:p>
          <w:p w14:paraId="50F3D8AC" w14:textId="77777777" w:rsidR="000527F6" w:rsidRPr="00F76DD6" w:rsidRDefault="000527F6" w:rsidP="000527F6">
            <w:pPr>
              <w:widowControl/>
              <w:autoSpaceDE/>
              <w:autoSpaceDN/>
              <w:rPr>
                <w:b/>
                <w:snapToGrid w:val="0"/>
                <w:sz w:val="24"/>
                <w:szCs w:val="24"/>
              </w:rPr>
            </w:pPr>
            <w:r w:rsidRPr="00F76DD6">
              <w:rPr>
                <w:b/>
                <w:snapToGrid w:val="0"/>
                <w:sz w:val="24"/>
                <w:szCs w:val="24"/>
              </w:rPr>
              <w:t>24.45.2</w:t>
            </w:r>
          </w:p>
          <w:p w14:paraId="35CC2B0E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Производство титана, порошка из титана, магния, вольфрама и молибдена</w:t>
            </w:r>
          </w:p>
          <w:p w14:paraId="749C997D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</w:p>
          <w:p w14:paraId="36B955B5" w14:textId="77777777" w:rsidR="000527F6" w:rsidRPr="00F76DD6" w:rsidRDefault="000527F6" w:rsidP="000527F6">
            <w:pPr>
              <w:widowControl/>
              <w:autoSpaceDE/>
              <w:autoSpaceDN/>
              <w:rPr>
                <w:b/>
                <w:bCs/>
                <w:snapToGrid w:val="0"/>
                <w:sz w:val="24"/>
                <w:szCs w:val="24"/>
              </w:rPr>
            </w:pPr>
            <w:r w:rsidRPr="00F76DD6">
              <w:rPr>
                <w:b/>
                <w:bCs/>
                <w:snapToGrid w:val="0"/>
                <w:sz w:val="24"/>
                <w:szCs w:val="24"/>
              </w:rPr>
              <w:t>24.45.3</w:t>
            </w:r>
          </w:p>
          <w:p w14:paraId="7F19DFFC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Производство сурьмы и ртути</w:t>
            </w:r>
          </w:p>
          <w:p w14:paraId="1EB2C195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</w:p>
          <w:p w14:paraId="4AB92E7F" w14:textId="77777777" w:rsidR="000527F6" w:rsidRPr="00F76DD6" w:rsidRDefault="000527F6" w:rsidP="000527F6">
            <w:pPr>
              <w:widowControl/>
              <w:autoSpaceDE/>
              <w:autoSpaceDN/>
              <w:rPr>
                <w:b/>
                <w:bCs/>
                <w:snapToGrid w:val="0"/>
                <w:sz w:val="24"/>
                <w:szCs w:val="24"/>
              </w:rPr>
            </w:pPr>
            <w:r w:rsidRPr="00F76DD6">
              <w:rPr>
                <w:b/>
                <w:bCs/>
                <w:snapToGrid w:val="0"/>
                <w:sz w:val="24"/>
                <w:szCs w:val="24"/>
              </w:rPr>
              <w:t>24.45.4</w:t>
            </w:r>
          </w:p>
          <w:p w14:paraId="3D398EE9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Обработка цветных металлов и сплавов</w:t>
            </w:r>
          </w:p>
          <w:p w14:paraId="642C5324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</w:p>
          <w:p w14:paraId="137E6565" w14:textId="77777777" w:rsidR="000527F6" w:rsidRPr="00F76DD6" w:rsidRDefault="000527F6" w:rsidP="000527F6">
            <w:pPr>
              <w:widowControl/>
              <w:autoSpaceDE/>
              <w:autoSpaceDN/>
              <w:rPr>
                <w:b/>
                <w:bCs/>
                <w:snapToGrid w:val="0"/>
                <w:sz w:val="24"/>
                <w:szCs w:val="24"/>
              </w:rPr>
            </w:pPr>
            <w:r w:rsidRPr="00F76DD6">
              <w:rPr>
                <w:b/>
                <w:bCs/>
                <w:snapToGrid w:val="0"/>
                <w:sz w:val="24"/>
                <w:szCs w:val="24"/>
              </w:rPr>
              <w:t>24.45.5</w:t>
            </w:r>
          </w:p>
          <w:p w14:paraId="73049AF2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Производство редких, редкоземельных металлов и полупроводниковых материалов</w:t>
            </w:r>
          </w:p>
          <w:p w14:paraId="12B92C27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</w:p>
          <w:p w14:paraId="64DF9FEB" w14:textId="77777777" w:rsidR="000527F6" w:rsidRPr="00F76DD6" w:rsidRDefault="000527F6" w:rsidP="000527F6">
            <w:pPr>
              <w:widowControl/>
              <w:autoSpaceDE/>
              <w:autoSpaceDN/>
              <w:rPr>
                <w:b/>
                <w:bCs/>
                <w:snapToGrid w:val="0"/>
                <w:sz w:val="24"/>
                <w:szCs w:val="24"/>
              </w:rPr>
            </w:pPr>
            <w:r w:rsidRPr="00F76DD6">
              <w:rPr>
                <w:b/>
                <w:bCs/>
                <w:snapToGrid w:val="0"/>
                <w:sz w:val="24"/>
                <w:szCs w:val="24"/>
              </w:rPr>
              <w:t>24.46.0</w:t>
            </w:r>
          </w:p>
          <w:p w14:paraId="7206ECB5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Переработка ядерного топлива</w:t>
            </w:r>
          </w:p>
          <w:p w14:paraId="0EB3E301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</w:p>
          <w:p w14:paraId="26184B99" w14:textId="77777777" w:rsidR="000527F6" w:rsidRPr="00F76DD6" w:rsidRDefault="000527F6" w:rsidP="000527F6">
            <w:pPr>
              <w:widowControl/>
              <w:autoSpaceDE/>
              <w:autoSpaceDN/>
              <w:rPr>
                <w:b/>
                <w:bCs/>
                <w:snapToGrid w:val="0"/>
                <w:sz w:val="24"/>
                <w:szCs w:val="24"/>
              </w:rPr>
            </w:pPr>
            <w:r w:rsidRPr="00F76DD6">
              <w:rPr>
                <w:b/>
                <w:bCs/>
                <w:snapToGrid w:val="0"/>
                <w:sz w:val="24"/>
                <w:szCs w:val="24"/>
              </w:rPr>
              <w:t>24.51.1</w:t>
            </w:r>
          </w:p>
          <w:p w14:paraId="0D18E2D5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Литье чугуна, кроме производства труб</w:t>
            </w:r>
          </w:p>
          <w:p w14:paraId="0EC2CC57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</w:p>
          <w:p w14:paraId="6225D99B" w14:textId="77777777" w:rsidR="000527F6" w:rsidRPr="00F76DD6" w:rsidRDefault="000527F6" w:rsidP="000527F6">
            <w:pPr>
              <w:widowControl/>
              <w:autoSpaceDE/>
              <w:autoSpaceDN/>
              <w:rPr>
                <w:b/>
                <w:bCs/>
                <w:snapToGrid w:val="0"/>
                <w:sz w:val="24"/>
                <w:szCs w:val="24"/>
              </w:rPr>
            </w:pPr>
            <w:r w:rsidRPr="00F76DD6">
              <w:rPr>
                <w:b/>
                <w:bCs/>
                <w:snapToGrid w:val="0"/>
                <w:sz w:val="24"/>
                <w:szCs w:val="24"/>
              </w:rPr>
              <w:t>24.51.2</w:t>
            </w:r>
          </w:p>
          <w:p w14:paraId="6119EB65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 xml:space="preserve">Производство труб из </w:t>
            </w:r>
            <w:r>
              <w:rPr>
                <w:snapToGrid w:val="0"/>
                <w:sz w:val="24"/>
                <w:szCs w:val="24"/>
              </w:rPr>
              <w:lastRenderedPageBreak/>
              <w:t>чугуна</w:t>
            </w:r>
          </w:p>
          <w:p w14:paraId="3A686499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</w:p>
          <w:p w14:paraId="51E8126E" w14:textId="77777777" w:rsidR="000527F6" w:rsidRPr="00F76DD6" w:rsidRDefault="000527F6" w:rsidP="000527F6">
            <w:pPr>
              <w:widowControl/>
              <w:autoSpaceDE/>
              <w:autoSpaceDN/>
              <w:rPr>
                <w:b/>
                <w:bCs/>
                <w:snapToGrid w:val="0"/>
                <w:sz w:val="24"/>
                <w:szCs w:val="24"/>
              </w:rPr>
            </w:pPr>
            <w:r w:rsidRPr="00F76DD6">
              <w:rPr>
                <w:b/>
                <w:bCs/>
                <w:snapToGrid w:val="0"/>
                <w:sz w:val="24"/>
                <w:szCs w:val="24"/>
              </w:rPr>
              <w:t>24.52.0</w:t>
            </w:r>
          </w:p>
          <w:p w14:paraId="4F17DF6D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Литье стали</w:t>
            </w:r>
          </w:p>
          <w:p w14:paraId="61E32DCA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</w:p>
          <w:p w14:paraId="63608C60" w14:textId="77777777" w:rsidR="000527F6" w:rsidRPr="00F76DD6" w:rsidRDefault="000527F6" w:rsidP="000527F6">
            <w:pPr>
              <w:widowControl/>
              <w:autoSpaceDE/>
              <w:autoSpaceDN/>
              <w:rPr>
                <w:b/>
                <w:bCs/>
                <w:snapToGrid w:val="0"/>
                <w:sz w:val="24"/>
                <w:szCs w:val="24"/>
              </w:rPr>
            </w:pPr>
            <w:r w:rsidRPr="00F76DD6">
              <w:rPr>
                <w:b/>
                <w:bCs/>
                <w:snapToGrid w:val="0"/>
                <w:sz w:val="24"/>
                <w:szCs w:val="24"/>
              </w:rPr>
              <w:t>24.53.0</w:t>
            </w:r>
          </w:p>
          <w:p w14:paraId="09F63198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Литье легких металлов</w:t>
            </w:r>
          </w:p>
          <w:p w14:paraId="44D94B37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</w:p>
          <w:p w14:paraId="5F276342" w14:textId="77777777" w:rsidR="000527F6" w:rsidRPr="00F76DD6" w:rsidRDefault="000527F6" w:rsidP="000527F6">
            <w:pPr>
              <w:widowControl/>
              <w:autoSpaceDE/>
              <w:autoSpaceDN/>
              <w:rPr>
                <w:b/>
                <w:bCs/>
                <w:snapToGrid w:val="0"/>
                <w:sz w:val="24"/>
                <w:szCs w:val="24"/>
              </w:rPr>
            </w:pPr>
            <w:r w:rsidRPr="00F76DD6">
              <w:rPr>
                <w:b/>
                <w:bCs/>
                <w:snapToGrid w:val="0"/>
                <w:sz w:val="24"/>
                <w:szCs w:val="24"/>
              </w:rPr>
              <w:t>24.54.0</w:t>
            </w:r>
          </w:p>
          <w:p w14:paraId="0517B27F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Литье прочих цветных металлов</w:t>
            </w:r>
          </w:p>
          <w:p w14:paraId="79276B9B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</w:p>
          <w:p w14:paraId="7857FF5C" w14:textId="77777777" w:rsidR="000527F6" w:rsidRPr="007359BA" w:rsidRDefault="000527F6" w:rsidP="000527F6">
            <w:pPr>
              <w:widowControl/>
              <w:autoSpaceDE/>
              <w:autoSpaceDN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359BA">
              <w:rPr>
                <w:b/>
                <w:color w:val="000000"/>
                <w:sz w:val="24"/>
                <w:szCs w:val="24"/>
                <w:lang w:eastAsia="ru-RU"/>
              </w:rPr>
              <w:t xml:space="preserve">25.11.1 </w:t>
            </w:r>
          </w:p>
          <w:p w14:paraId="62EC558B" w14:textId="77777777" w:rsidR="000527F6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7359BA">
              <w:rPr>
                <w:color w:val="000000"/>
                <w:sz w:val="24"/>
                <w:szCs w:val="24"/>
                <w:lang w:eastAsia="ru-RU"/>
              </w:rPr>
              <w:t>Производство строительных стальных конструкций</w:t>
            </w:r>
          </w:p>
          <w:p w14:paraId="1F9AAFB5" w14:textId="77777777" w:rsidR="000527F6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  <w:p w14:paraId="0C53700C" w14:textId="77777777" w:rsidR="000527F6" w:rsidRPr="00A35D5A" w:rsidRDefault="000527F6" w:rsidP="000527F6">
            <w:pPr>
              <w:rPr>
                <w:b/>
                <w:snapToGrid w:val="0"/>
                <w:sz w:val="24"/>
                <w:szCs w:val="24"/>
              </w:rPr>
            </w:pPr>
            <w:r w:rsidRPr="00A35D5A">
              <w:rPr>
                <w:b/>
                <w:snapToGrid w:val="0"/>
                <w:sz w:val="24"/>
                <w:szCs w:val="24"/>
              </w:rPr>
              <w:t xml:space="preserve">25.11.2 </w:t>
            </w:r>
          </w:p>
          <w:p w14:paraId="77FE4629" w14:textId="77777777" w:rsidR="000527F6" w:rsidRPr="00245133" w:rsidRDefault="000527F6" w:rsidP="000527F6">
            <w:pPr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Производство легких металлических конструкций</w:t>
            </w:r>
          </w:p>
          <w:p w14:paraId="70D68FDF" w14:textId="77777777" w:rsidR="000527F6" w:rsidRPr="007359BA" w:rsidRDefault="000527F6" w:rsidP="000527F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14:paraId="725A5D50" w14:textId="77777777" w:rsidR="000527F6" w:rsidRPr="007359BA" w:rsidRDefault="000527F6" w:rsidP="000527F6">
            <w:pPr>
              <w:widowControl/>
              <w:autoSpaceDE/>
              <w:autoSpaceDN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359BA">
              <w:rPr>
                <w:b/>
                <w:color w:val="000000"/>
                <w:sz w:val="24"/>
                <w:szCs w:val="24"/>
                <w:lang w:eastAsia="ru-RU"/>
              </w:rPr>
              <w:t xml:space="preserve">25.11.3 </w:t>
            </w:r>
          </w:p>
          <w:p w14:paraId="0FBAB748" w14:textId="77777777" w:rsidR="000527F6" w:rsidRPr="007359BA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7359BA">
              <w:rPr>
                <w:color w:val="000000"/>
                <w:sz w:val="24"/>
                <w:szCs w:val="24"/>
                <w:lang w:eastAsia="ru-RU"/>
              </w:rPr>
              <w:t>Производство строительных конструкций и изделий из алюминия и алюминиевых сплавов</w:t>
            </w:r>
          </w:p>
          <w:p w14:paraId="09160A52" w14:textId="77777777" w:rsidR="000527F6" w:rsidRPr="007359BA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  <w:p w14:paraId="2D969201" w14:textId="77777777" w:rsidR="000527F6" w:rsidRPr="007359BA" w:rsidRDefault="000527F6" w:rsidP="000527F6">
            <w:pPr>
              <w:widowControl/>
              <w:autoSpaceDE/>
              <w:autoSpaceDN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359BA">
              <w:rPr>
                <w:b/>
                <w:color w:val="000000"/>
                <w:sz w:val="24"/>
                <w:szCs w:val="24"/>
                <w:lang w:eastAsia="ru-RU"/>
              </w:rPr>
              <w:t xml:space="preserve">25.11.4 </w:t>
            </w:r>
          </w:p>
          <w:p w14:paraId="046BFC45" w14:textId="77777777" w:rsidR="000527F6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7359BA">
              <w:rPr>
                <w:color w:val="000000"/>
                <w:sz w:val="24"/>
                <w:szCs w:val="24"/>
                <w:lang w:eastAsia="ru-RU"/>
              </w:rPr>
              <w:t>Производство контейнерных и сборно-разборных зданий и помещений</w:t>
            </w:r>
          </w:p>
          <w:p w14:paraId="3DB9969E" w14:textId="77777777" w:rsidR="000527F6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  <w:p w14:paraId="13D4040B" w14:textId="77777777" w:rsidR="000527F6" w:rsidRPr="00A35D5A" w:rsidRDefault="000527F6" w:rsidP="000527F6">
            <w:pPr>
              <w:jc w:val="both"/>
              <w:rPr>
                <w:b/>
                <w:snapToGrid w:val="0"/>
                <w:sz w:val="24"/>
                <w:szCs w:val="24"/>
              </w:rPr>
            </w:pPr>
            <w:r w:rsidRPr="00A35D5A">
              <w:rPr>
                <w:b/>
                <w:snapToGrid w:val="0"/>
                <w:sz w:val="24"/>
                <w:szCs w:val="24"/>
              </w:rPr>
              <w:t xml:space="preserve">25.12.0 </w:t>
            </w:r>
          </w:p>
          <w:p w14:paraId="47ABC8E7" w14:textId="77777777" w:rsidR="000527F6" w:rsidRPr="00245133" w:rsidRDefault="000527F6" w:rsidP="000527F6">
            <w:pPr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 xml:space="preserve">Производство металлических дверей и окон </w:t>
            </w:r>
          </w:p>
          <w:p w14:paraId="24471485" w14:textId="77777777" w:rsidR="000527F6" w:rsidRPr="007359BA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  <w:p w14:paraId="55EAFA8C" w14:textId="77777777" w:rsidR="000527F6" w:rsidRPr="00A35D5A" w:rsidRDefault="000527F6" w:rsidP="000527F6">
            <w:pPr>
              <w:jc w:val="both"/>
              <w:rPr>
                <w:b/>
                <w:snapToGrid w:val="0"/>
                <w:sz w:val="24"/>
                <w:szCs w:val="24"/>
              </w:rPr>
            </w:pPr>
            <w:r w:rsidRPr="00A35D5A">
              <w:rPr>
                <w:b/>
                <w:snapToGrid w:val="0"/>
                <w:sz w:val="24"/>
                <w:szCs w:val="24"/>
              </w:rPr>
              <w:t xml:space="preserve">25.21.0 </w:t>
            </w:r>
          </w:p>
          <w:p w14:paraId="329AAA99" w14:textId="77777777" w:rsidR="000527F6" w:rsidRDefault="000527F6" w:rsidP="000527F6">
            <w:pPr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Производство радиаторов и котлов центрального отопления</w:t>
            </w:r>
          </w:p>
          <w:p w14:paraId="728F6BF9" w14:textId="77777777" w:rsidR="000527F6" w:rsidRDefault="000527F6" w:rsidP="000527F6">
            <w:pPr>
              <w:jc w:val="both"/>
              <w:rPr>
                <w:snapToGrid w:val="0"/>
                <w:sz w:val="24"/>
                <w:szCs w:val="24"/>
              </w:rPr>
            </w:pPr>
          </w:p>
          <w:p w14:paraId="032E18BC" w14:textId="77777777" w:rsidR="000527F6" w:rsidRPr="00A35D5A" w:rsidRDefault="000527F6" w:rsidP="000527F6">
            <w:pPr>
              <w:jc w:val="both"/>
              <w:rPr>
                <w:b/>
                <w:snapToGrid w:val="0"/>
                <w:sz w:val="24"/>
                <w:szCs w:val="24"/>
              </w:rPr>
            </w:pPr>
            <w:r w:rsidRPr="00A35D5A">
              <w:rPr>
                <w:b/>
                <w:snapToGrid w:val="0"/>
                <w:sz w:val="24"/>
                <w:szCs w:val="24"/>
              </w:rPr>
              <w:t xml:space="preserve">25.29.0 </w:t>
            </w:r>
          </w:p>
          <w:p w14:paraId="1A779FB8" w14:textId="77777777" w:rsidR="000527F6" w:rsidRPr="00245133" w:rsidRDefault="000527F6" w:rsidP="000527F6">
            <w:pPr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 xml:space="preserve">Производство прочих металлических цистерн, </w:t>
            </w:r>
            <w:r w:rsidRPr="00245133">
              <w:rPr>
                <w:snapToGrid w:val="0"/>
                <w:sz w:val="24"/>
                <w:szCs w:val="24"/>
              </w:rPr>
              <w:lastRenderedPageBreak/>
              <w:t>резервуаров и контейнеров</w:t>
            </w:r>
          </w:p>
          <w:p w14:paraId="7A370AE4" w14:textId="77777777" w:rsidR="000527F6" w:rsidRPr="00245133" w:rsidRDefault="000527F6" w:rsidP="000527F6">
            <w:pPr>
              <w:jc w:val="both"/>
              <w:rPr>
                <w:snapToGrid w:val="0"/>
                <w:sz w:val="24"/>
                <w:szCs w:val="24"/>
              </w:rPr>
            </w:pPr>
          </w:p>
          <w:p w14:paraId="2CA9D4C0" w14:textId="77777777" w:rsidR="000527F6" w:rsidRPr="00A35D5A" w:rsidRDefault="000527F6" w:rsidP="000527F6">
            <w:pPr>
              <w:widowControl/>
              <w:autoSpaceDE/>
              <w:autoSpaceDN/>
              <w:rPr>
                <w:b/>
                <w:snapToGrid w:val="0"/>
                <w:sz w:val="24"/>
                <w:szCs w:val="24"/>
              </w:rPr>
            </w:pPr>
            <w:r w:rsidRPr="00A35D5A">
              <w:rPr>
                <w:b/>
                <w:snapToGrid w:val="0"/>
                <w:sz w:val="24"/>
                <w:szCs w:val="24"/>
              </w:rPr>
              <w:t xml:space="preserve">25.30.0 </w:t>
            </w:r>
          </w:p>
          <w:p w14:paraId="0A539069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Производство паровых котлов, кроме котлов центрального отопления</w:t>
            </w:r>
          </w:p>
          <w:p w14:paraId="42D7CAA3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</w:p>
          <w:p w14:paraId="6B85956C" w14:textId="77777777" w:rsidR="000527F6" w:rsidRDefault="000527F6" w:rsidP="000527F6">
            <w:pPr>
              <w:rPr>
                <w:snapToGrid w:val="0"/>
                <w:sz w:val="24"/>
                <w:szCs w:val="24"/>
              </w:rPr>
            </w:pPr>
            <w:r w:rsidRPr="00D5393F">
              <w:rPr>
                <w:b/>
                <w:snapToGrid w:val="0"/>
                <w:sz w:val="24"/>
                <w:szCs w:val="24"/>
              </w:rPr>
              <w:t>25.40.0</w:t>
            </w:r>
            <w:r w:rsidRPr="00245133">
              <w:rPr>
                <w:snapToGrid w:val="0"/>
                <w:sz w:val="24"/>
                <w:szCs w:val="24"/>
              </w:rPr>
              <w:t xml:space="preserve"> </w:t>
            </w:r>
          </w:p>
          <w:p w14:paraId="7EC231A3" w14:textId="77777777" w:rsidR="000527F6" w:rsidRPr="00245133" w:rsidRDefault="000527F6" w:rsidP="000527F6">
            <w:pPr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Производство оружия и боеприпасов</w:t>
            </w:r>
          </w:p>
          <w:p w14:paraId="7AF73F82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</w:p>
          <w:p w14:paraId="7A4C63D2" w14:textId="77777777" w:rsidR="000527F6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  <w:p w14:paraId="5F9E6A65" w14:textId="77777777" w:rsidR="000527F6" w:rsidRPr="00A35D5A" w:rsidRDefault="000527F6" w:rsidP="000527F6">
            <w:pPr>
              <w:jc w:val="both"/>
              <w:rPr>
                <w:b/>
                <w:snapToGrid w:val="0"/>
                <w:sz w:val="24"/>
                <w:szCs w:val="24"/>
              </w:rPr>
            </w:pPr>
            <w:r w:rsidRPr="00A35D5A">
              <w:rPr>
                <w:b/>
                <w:snapToGrid w:val="0"/>
                <w:sz w:val="24"/>
                <w:szCs w:val="24"/>
              </w:rPr>
              <w:t xml:space="preserve">25.50.1 </w:t>
            </w:r>
          </w:p>
          <w:p w14:paraId="5B648F50" w14:textId="77777777" w:rsidR="000527F6" w:rsidRPr="00245133" w:rsidRDefault="000527F6" w:rsidP="000527F6">
            <w:pPr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Производство готовых металлических изделий или полуфабрикатов путем ковки, прессования, штамповки и профилирования</w:t>
            </w:r>
          </w:p>
          <w:p w14:paraId="3BDADC1C" w14:textId="77777777" w:rsidR="000527F6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  <w:p w14:paraId="563AF52A" w14:textId="77777777" w:rsidR="000527F6" w:rsidRPr="00A35D5A" w:rsidRDefault="000527F6" w:rsidP="000527F6">
            <w:pPr>
              <w:jc w:val="both"/>
              <w:rPr>
                <w:b/>
                <w:snapToGrid w:val="0"/>
                <w:sz w:val="24"/>
                <w:szCs w:val="24"/>
              </w:rPr>
            </w:pPr>
            <w:r w:rsidRPr="00A35D5A">
              <w:rPr>
                <w:b/>
                <w:snapToGrid w:val="0"/>
                <w:sz w:val="24"/>
                <w:szCs w:val="24"/>
              </w:rPr>
              <w:t xml:space="preserve">25.50.2 </w:t>
            </w:r>
          </w:p>
          <w:p w14:paraId="2EDC21AD" w14:textId="77777777" w:rsidR="000527F6" w:rsidRPr="00245133" w:rsidRDefault="000527F6" w:rsidP="000527F6">
            <w:pPr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Производство металлических изделий методом порошковой металлургии</w:t>
            </w:r>
          </w:p>
          <w:p w14:paraId="4E04C662" w14:textId="77777777" w:rsidR="000527F6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  <w:p w14:paraId="283B83F5" w14:textId="77777777" w:rsidR="000527F6" w:rsidRPr="00A35D5A" w:rsidRDefault="000527F6" w:rsidP="000527F6">
            <w:pPr>
              <w:jc w:val="both"/>
              <w:rPr>
                <w:b/>
                <w:snapToGrid w:val="0"/>
                <w:sz w:val="24"/>
                <w:szCs w:val="24"/>
              </w:rPr>
            </w:pPr>
            <w:r w:rsidRPr="00A35D5A">
              <w:rPr>
                <w:b/>
                <w:snapToGrid w:val="0"/>
                <w:sz w:val="24"/>
                <w:szCs w:val="24"/>
              </w:rPr>
              <w:t xml:space="preserve">25.61.0 </w:t>
            </w:r>
          </w:p>
          <w:p w14:paraId="0E420621" w14:textId="77777777" w:rsidR="000527F6" w:rsidRPr="00245133" w:rsidRDefault="000527F6" w:rsidP="000527F6">
            <w:pPr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Обработка металлов и нанесение покрытий на металлы</w:t>
            </w:r>
          </w:p>
          <w:p w14:paraId="15F1D557" w14:textId="77777777" w:rsidR="000527F6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  <w:p w14:paraId="79922AAA" w14:textId="77777777" w:rsidR="000527F6" w:rsidRPr="00A35D5A" w:rsidRDefault="000527F6" w:rsidP="000527F6">
            <w:pPr>
              <w:jc w:val="both"/>
              <w:rPr>
                <w:b/>
                <w:bCs/>
                <w:snapToGrid w:val="0"/>
                <w:sz w:val="24"/>
                <w:szCs w:val="24"/>
              </w:rPr>
            </w:pPr>
            <w:r w:rsidRPr="00A35D5A">
              <w:rPr>
                <w:b/>
                <w:snapToGrid w:val="0"/>
                <w:sz w:val="24"/>
                <w:szCs w:val="24"/>
              </w:rPr>
              <w:t>25.62.0</w:t>
            </w:r>
            <w:r w:rsidRPr="00A35D5A">
              <w:rPr>
                <w:b/>
                <w:bCs/>
                <w:snapToGrid w:val="0"/>
                <w:sz w:val="24"/>
                <w:szCs w:val="24"/>
              </w:rPr>
              <w:t xml:space="preserve"> </w:t>
            </w:r>
          </w:p>
          <w:p w14:paraId="777BC792" w14:textId="77777777" w:rsidR="000527F6" w:rsidRDefault="000527F6" w:rsidP="000527F6">
            <w:pPr>
              <w:jc w:val="both"/>
              <w:rPr>
                <w:bCs/>
                <w:snapToGrid w:val="0"/>
                <w:sz w:val="24"/>
                <w:szCs w:val="24"/>
              </w:rPr>
            </w:pPr>
            <w:r w:rsidRPr="00245133">
              <w:rPr>
                <w:bCs/>
                <w:snapToGrid w:val="0"/>
                <w:sz w:val="24"/>
                <w:szCs w:val="24"/>
              </w:rPr>
              <w:t>Основные технологические процессы машиностроения</w:t>
            </w:r>
          </w:p>
          <w:p w14:paraId="62A42A24" w14:textId="77777777" w:rsidR="000527F6" w:rsidRDefault="000527F6" w:rsidP="000527F6">
            <w:pPr>
              <w:jc w:val="both"/>
              <w:rPr>
                <w:bCs/>
                <w:snapToGrid w:val="0"/>
                <w:sz w:val="24"/>
                <w:szCs w:val="24"/>
              </w:rPr>
            </w:pPr>
          </w:p>
          <w:p w14:paraId="4EF19BE4" w14:textId="77777777" w:rsidR="000527F6" w:rsidRPr="00A35D5A" w:rsidRDefault="000527F6" w:rsidP="000527F6">
            <w:pPr>
              <w:jc w:val="both"/>
              <w:rPr>
                <w:b/>
                <w:snapToGrid w:val="0"/>
                <w:sz w:val="24"/>
                <w:szCs w:val="24"/>
              </w:rPr>
            </w:pPr>
            <w:r w:rsidRPr="00A35D5A">
              <w:rPr>
                <w:b/>
                <w:snapToGrid w:val="0"/>
                <w:sz w:val="24"/>
                <w:szCs w:val="24"/>
              </w:rPr>
              <w:t xml:space="preserve">25.71.0 </w:t>
            </w:r>
          </w:p>
          <w:p w14:paraId="25F65A7D" w14:textId="77777777" w:rsidR="000527F6" w:rsidRDefault="000527F6" w:rsidP="000527F6">
            <w:pPr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 xml:space="preserve">Производство </w:t>
            </w:r>
            <w:r w:rsidRPr="00245133">
              <w:rPr>
                <w:bCs/>
                <w:snapToGrid w:val="0"/>
                <w:sz w:val="24"/>
                <w:szCs w:val="24"/>
              </w:rPr>
              <w:t>ножевых</w:t>
            </w:r>
            <w:r w:rsidRPr="00245133">
              <w:rPr>
                <w:b/>
                <w:bCs/>
                <w:snapToGrid w:val="0"/>
                <w:sz w:val="24"/>
                <w:szCs w:val="24"/>
              </w:rPr>
              <w:t xml:space="preserve"> </w:t>
            </w:r>
            <w:r w:rsidRPr="00245133">
              <w:rPr>
                <w:snapToGrid w:val="0"/>
                <w:sz w:val="24"/>
                <w:szCs w:val="24"/>
              </w:rPr>
              <w:t>изделий</w:t>
            </w:r>
          </w:p>
          <w:p w14:paraId="76FA2D05" w14:textId="77777777" w:rsidR="000527F6" w:rsidRDefault="000527F6" w:rsidP="000527F6">
            <w:pPr>
              <w:jc w:val="both"/>
              <w:rPr>
                <w:snapToGrid w:val="0"/>
                <w:sz w:val="24"/>
                <w:szCs w:val="24"/>
              </w:rPr>
            </w:pPr>
          </w:p>
          <w:p w14:paraId="769E212F" w14:textId="77777777" w:rsidR="000527F6" w:rsidRPr="00A35D5A" w:rsidRDefault="000527F6" w:rsidP="000527F6">
            <w:pPr>
              <w:jc w:val="both"/>
              <w:rPr>
                <w:b/>
                <w:snapToGrid w:val="0"/>
                <w:sz w:val="24"/>
                <w:szCs w:val="24"/>
              </w:rPr>
            </w:pPr>
            <w:r w:rsidRPr="00A35D5A">
              <w:rPr>
                <w:b/>
                <w:snapToGrid w:val="0"/>
                <w:sz w:val="24"/>
                <w:szCs w:val="24"/>
              </w:rPr>
              <w:t xml:space="preserve">25.72.0 </w:t>
            </w:r>
          </w:p>
          <w:p w14:paraId="2B6BF865" w14:textId="77777777" w:rsidR="000527F6" w:rsidRPr="00245133" w:rsidRDefault="000527F6" w:rsidP="000527F6">
            <w:pPr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Производство замков, петель и шарниров</w:t>
            </w:r>
          </w:p>
          <w:p w14:paraId="6824F8F4" w14:textId="77777777" w:rsidR="000527F6" w:rsidRPr="00245133" w:rsidRDefault="000527F6" w:rsidP="000527F6">
            <w:pPr>
              <w:jc w:val="both"/>
              <w:rPr>
                <w:snapToGrid w:val="0"/>
                <w:sz w:val="24"/>
                <w:szCs w:val="24"/>
              </w:rPr>
            </w:pPr>
          </w:p>
          <w:p w14:paraId="6D6FA6AB" w14:textId="77777777" w:rsidR="000527F6" w:rsidRPr="00A35D5A" w:rsidRDefault="000527F6" w:rsidP="000527F6">
            <w:pPr>
              <w:jc w:val="both"/>
              <w:rPr>
                <w:b/>
                <w:snapToGrid w:val="0"/>
                <w:sz w:val="24"/>
                <w:szCs w:val="24"/>
              </w:rPr>
            </w:pPr>
            <w:r w:rsidRPr="00A35D5A">
              <w:rPr>
                <w:b/>
                <w:snapToGrid w:val="0"/>
                <w:sz w:val="24"/>
                <w:szCs w:val="24"/>
              </w:rPr>
              <w:t xml:space="preserve">25.73.1 </w:t>
            </w:r>
          </w:p>
          <w:p w14:paraId="6F59DBE3" w14:textId="77777777" w:rsidR="000527F6" w:rsidRDefault="000527F6" w:rsidP="000527F6">
            <w:pPr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 xml:space="preserve">Производство металло- </w:t>
            </w:r>
            <w:r w:rsidRPr="00245133">
              <w:rPr>
                <w:snapToGrid w:val="0"/>
                <w:sz w:val="24"/>
                <w:szCs w:val="24"/>
              </w:rPr>
              <w:lastRenderedPageBreak/>
              <w:t>и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  <w:r w:rsidRPr="00245133">
              <w:rPr>
                <w:snapToGrid w:val="0"/>
                <w:sz w:val="24"/>
                <w:szCs w:val="24"/>
              </w:rPr>
              <w:t>деревообрабатывающего инструмента</w:t>
            </w:r>
          </w:p>
          <w:p w14:paraId="655597B6" w14:textId="77777777" w:rsidR="000527F6" w:rsidRPr="00245133" w:rsidRDefault="000527F6" w:rsidP="000527F6">
            <w:pPr>
              <w:jc w:val="both"/>
              <w:rPr>
                <w:snapToGrid w:val="0"/>
                <w:sz w:val="24"/>
                <w:szCs w:val="24"/>
              </w:rPr>
            </w:pPr>
          </w:p>
          <w:p w14:paraId="1FAA11E3" w14:textId="77777777" w:rsidR="000527F6" w:rsidRPr="00CA033F" w:rsidRDefault="000527F6" w:rsidP="000527F6">
            <w:pPr>
              <w:jc w:val="both"/>
              <w:rPr>
                <w:b/>
                <w:snapToGrid w:val="0"/>
                <w:sz w:val="24"/>
                <w:szCs w:val="24"/>
              </w:rPr>
            </w:pPr>
            <w:r w:rsidRPr="00CA033F">
              <w:rPr>
                <w:b/>
                <w:snapToGrid w:val="0"/>
                <w:sz w:val="24"/>
                <w:szCs w:val="24"/>
              </w:rPr>
              <w:t xml:space="preserve">25.73.2 </w:t>
            </w:r>
          </w:p>
          <w:p w14:paraId="5A7CF31A" w14:textId="77777777" w:rsidR="000527F6" w:rsidRPr="00245133" w:rsidRDefault="000527F6" w:rsidP="000527F6">
            <w:pPr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Производство сельскохозяйственного и садово-огородного инвентаря</w:t>
            </w:r>
          </w:p>
          <w:p w14:paraId="06870AC9" w14:textId="77777777" w:rsidR="000527F6" w:rsidRDefault="000527F6" w:rsidP="000527F6">
            <w:pPr>
              <w:jc w:val="both"/>
              <w:rPr>
                <w:bCs/>
                <w:snapToGrid w:val="0"/>
                <w:sz w:val="24"/>
                <w:szCs w:val="24"/>
              </w:rPr>
            </w:pPr>
          </w:p>
          <w:p w14:paraId="05B56870" w14:textId="77777777" w:rsidR="000527F6" w:rsidRPr="00CA033F" w:rsidRDefault="000527F6" w:rsidP="000527F6">
            <w:pPr>
              <w:jc w:val="both"/>
              <w:rPr>
                <w:b/>
                <w:snapToGrid w:val="0"/>
                <w:sz w:val="24"/>
                <w:szCs w:val="24"/>
              </w:rPr>
            </w:pPr>
            <w:r w:rsidRPr="00CA033F">
              <w:rPr>
                <w:b/>
                <w:snapToGrid w:val="0"/>
                <w:sz w:val="24"/>
                <w:szCs w:val="24"/>
              </w:rPr>
              <w:t xml:space="preserve">25.91.0 </w:t>
            </w:r>
          </w:p>
          <w:p w14:paraId="1B7432A2" w14:textId="77777777" w:rsidR="000527F6" w:rsidRDefault="000527F6" w:rsidP="000527F6">
            <w:pPr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Производство металлических бочек и аналогичных емкосте</w:t>
            </w:r>
            <w:r>
              <w:rPr>
                <w:snapToGrid w:val="0"/>
                <w:sz w:val="24"/>
                <w:szCs w:val="24"/>
              </w:rPr>
              <w:t>й</w:t>
            </w:r>
            <w:r w:rsidRPr="00245133">
              <w:rPr>
                <w:snapToGrid w:val="0"/>
                <w:sz w:val="24"/>
                <w:szCs w:val="24"/>
              </w:rPr>
              <w:t xml:space="preserve"> </w:t>
            </w:r>
          </w:p>
          <w:p w14:paraId="53C72F31" w14:textId="77777777" w:rsidR="000527F6" w:rsidRPr="00245133" w:rsidRDefault="000527F6" w:rsidP="000527F6">
            <w:pPr>
              <w:jc w:val="both"/>
              <w:rPr>
                <w:snapToGrid w:val="0"/>
                <w:sz w:val="24"/>
                <w:szCs w:val="24"/>
              </w:rPr>
            </w:pPr>
          </w:p>
          <w:p w14:paraId="1B6A4970" w14:textId="77777777" w:rsidR="000527F6" w:rsidRPr="00CA033F" w:rsidRDefault="000527F6" w:rsidP="000527F6">
            <w:pPr>
              <w:jc w:val="both"/>
              <w:rPr>
                <w:b/>
                <w:snapToGrid w:val="0"/>
                <w:sz w:val="24"/>
                <w:szCs w:val="24"/>
              </w:rPr>
            </w:pPr>
            <w:r w:rsidRPr="00CA033F">
              <w:rPr>
                <w:b/>
                <w:snapToGrid w:val="0"/>
                <w:sz w:val="24"/>
                <w:szCs w:val="24"/>
              </w:rPr>
              <w:t xml:space="preserve">25.92.0 </w:t>
            </w:r>
          </w:p>
          <w:p w14:paraId="579010F9" w14:textId="77777777" w:rsidR="000527F6" w:rsidRPr="00245133" w:rsidRDefault="000527F6" w:rsidP="000527F6">
            <w:pPr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Производство упаковки из легких металлов</w:t>
            </w:r>
          </w:p>
          <w:p w14:paraId="4CE7FEA4" w14:textId="77777777" w:rsidR="000527F6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  <w:p w14:paraId="7B20BFC7" w14:textId="77777777" w:rsidR="000527F6" w:rsidRPr="00CA033F" w:rsidRDefault="000527F6" w:rsidP="000527F6">
            <w:pPr>
              <w:jc w:val="both"/>
              <w:rPr>
                <w:b/>
                <w:snapToGrid w:val="0"/>
                <w:sz w:val="24"/>
                <w:szCs w:val="24"/>
              </w:rPr>
            </w:pPr>
            <w:r w:rsidRPr="00CA033F">
              <w:rPr>
                <w:b/>
                <w:snapToGrid w:val="0"/>
                <w:sz w:val="24"/>
                <w:szCs w:val="24"/>
              </w:rPr>
              <w:t xml:space="preserve">25.93.1 </w:t>
            </w:r>
          </w:p>
          <w:p w14:paraId="326A2C35" w14:textId="77777777" w:rsidR="000527F6" w:rsidRPr="00245133" w:rsidRDefault="000527F6" w:rsidP="000527F6">
            <w:pPr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Производство изделий из проволоки</w:t>
            </w:r>
          </w:p>
          <w:p w14:paraId="2E2EAAEC" w14:textId="77777777" w:rsidR="000527F6" w:rsidRPr="007359BA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  <w:p w14:paraId="4F5FE604" w14:textId="77777777" w:rsidR="000527F6" w:rsidRDefault="000527F6" w:rsidP="000527F6">
            <w:pPr>
              <w:rPr>
                <w:snapToGrid w:val="0"/>
                <w:sz w:val="24"/>
                <w:szCs w:val="24"/>
              </w:rPr>
            </w:pPr>
            <w:r w:rsidRPr="00CA033F">
              <w:rPr>
                <w:b/>
                <w:snapToGrid w:val="0"/>
                <w:sz w:val="24"/>
                <w:szCs w:val="24"/>
              </w:rPr>
              <w:t>25.93.2</w:t>
            </w:r>
            <w:r w:rsidRPr="00245133">
              <w:rPr>
                <w:snapToGrid w:val="0"/>
                <w:sz w:val="24"/>
                <w:szCs w:val="24"/>
              </w:rPr>
              <w:t xml:space="preserve"> </w:t>
            </w:r>
          </w:p>
          <w:p w14:paraId="2D080FD4" w14:textId="77777777" w:rsidR="000527F6" w:rsidRDefault="000527F6" w:rsidP="000527F6">
            <w:pPr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Производство цепей и пружин</w:t>
            </w:r>
          </w:p>
          <w:p w14:paraId="295412D5" w14:textId="77777777" w:rsidR="000527F6" w:rsidRDefault="000527F6" w:rsidP="000527F6">
            <w:pPr>
              <w:rPr>
                <w:snapToGrid w:val="0"/>
                <w:sz w:val="24"/>
                <w:szCs w:val="24"/>
              </w:rPr>
            </w:pPr>
          </w:p>
          <w:p w14:paraId="19632E8D" w14:textId="77777777" w:rsidR="000527F6" w:rsidRDefault="000527F6" w:rsidP="000527F6">
            <w:pPr>
              <w:jc w:val="both"/>
              <w:rPr>
                <w:snapToGrid w:val="0"/>
                <w:sz w:val="24"/>
                <w:szCs w:val="24"/>
              </w:rPr>
            </w:pPr>
            <w:r w:rsidRPr="00CA033F">
              <w:rPr>
                <w:b/>
                <w:snapToGrid w:val="0"/>
                <w:sz w:val="24"/>
                <w:szCs w:val="24"/>
              </w:rPr>
              <w:t>25.94.0</w:t>
            </w:r>
            <w:r w:rsidRPr="00245133">
              <w:rPr>
                <w:snapToGrid w:val="0"/>
                <w:sz w:val="24"/>
                <w:szCs w:val="24"/>
              </w:rPr>
              <w:t xml:space="preserve"> </w:t>
            </w:r>
          </w:p>
          <w:p w14:paraId="0CFDA168" w14:textId="77777777" w:rsidR="000527F6" w:rsidRPr="00245133" w:rsidRDefault="000527F6" w:rsidP="000527F6">
            <w:pPr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 xml:space="preserve">Производство крепежных </w:t>
            </w:r>
            <w:r w:rsidRPr="00A7649A">
              <w:rPr>
                <w:snapToGrid w:val="0"/>
                <w:sz w:val="24"/>
                <w:szCs w:val="24"/>
              </w:rPr>
              <w:t>и</w:t>
            </w:r>
            <w:r>
              <w:rPr>
                <w:snapToGrid w:val="0"/>
                <w:sz w:val="24"/>
                <w:szCs w:val="24"/>
              </w:rPr>
              <w:t xml:space="preserve"> </w:t>
            </w:r>
            <w:r w:rsidRPr="00245133">
              <w:rPr>
                <w:bCs/>
                <w:snapToGrid w:val="0"/>
                <w:sz w:val="24"/>
                <w:szCs w:val="24"/>
              </w:rPr>
              <w:t>резьбовых</w:t>
            </w:r>
            <w:r w:rsidRPr="00245133">
              <w:rPr>
                <w:b/>
                <w:bCs/>
                <w:snapToGrid w:val="0"/>
                <w:sz w:val="24"/>
                <w:szCs w:val="24"/>
              </w:rPr>
              <w:t xml:space="preserve"> </w:t>
            </w:r>
            <w:r w:rsidRPr="00245133">
              <w:rPr>
                <w:snapToGrid w:val="0"/>
                <w:sz w:val="24"/>
                <w:szCs w:val="24"/>
              </w:rPr>
              <w:t>изделий</w:t>
            </w:r>
          </w:p>
          <w:p w14:paraId="7925BF83" w14:textId="77777777" w:rsidR="000527F6" w:rsidRDefault="000527F6" w:rsidP="000527F6">
            <w:pPr>
              <w:rPr>
                <w:snapToGrid w:val="0"/>
                <w:sz w:val="24"/>
                <w:szCs w:val="24"/>
              </w:rPr>
            </w:pPr>
          </w:p>
          <w:p w14:paraId="3830EF4A" w14:textId="77777777" w:rsidR="000527F6" w:rsidRPr="00CA033F" w:rsidRDefault="000527F6" w:rsidP="000527F6">
            <w:pPr>
              <w:rPr>
                <w:b/>
                <w:snapToGrid w:val="0"/>
                <w:sz w:val="24"/>
                <w:szCs w:val="24"/>
              </w:rPr>
            </w:pPr>
            <w:r w:rsidRPr="00CA033F">
              <w:rPr>
                <w:b/>
                <w:snapToGrid w:val="0"/>
                <w:sz w:val="24"/>
                <w:szCs w:val="24"/>
              </w:rPr>
              <w:t xml:space="preserve">25.99.1 </w:t>
            </w:r>
          </w:p>
          <w:p w14:paraId="4858B689" w14:textId="77777777" w:rsidR="000527F6" w:rsidRPr="00245133" w:rsidRDefault="000527F6" w:rsidP="000527F6">
            <w:pPr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Производство металлического санитарно-технического оборудования</w:t>
            </w:r>
          </w:p>
          <w:p w14:paraId="0E5F78A5" w14:textId="77777777" w:rsidR="000527F6" w:rsidRPr="00245133" w:rsidRDefault="000527F6" w:rsidP="000527F6">
            <w:pPr>
              <w:rPr>
                <w:snapToGrid w:val="0"/>
                <w:sz w:val="24"/>
                <w:szCs w:val="24"/>
              </w:rPr>
            </w:pPr>
          </w:p>
          <w:p w14:paraId="7FA4015E" w14:textId="77777777" w:rsidR="000527F6" w:rsidRPr="00CA033F" w:rsidRDefault="000527F6" w:rsidP="000527F6">
            <w:pPr>
              <w:rPr>
                <w:b/>
                <w:snapToGrid w:val="0"/>
                <w:sz w:val="24"/>
                <w:szCs w:val="24"/>
              </w:rPr>
            </w:pPr>
            <w:r w:rsidRPr="00CA033F">
              <w:rPr>
                <w:b/>
                <w:snapToGrid w:val="0"/>
                <w:sz w:val="24"/>
                <w:szCs w:val="24"/>
              </w:rPr>
              <w:t>25.99.2</w:t>
            </w:r>
          </w:p>
          <w:p w14:paraId="51D57287" w14:textId="77777777" w:rsidR="000527F6" w:rsidRDefault="000527F6" w:rsidP="000527F6">
            <w:pPr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Производство хозяйственной посуды и кухонного инвентаря из металла</w:t>
            </w:r>
          </w:p>
          <w:p w14:paraId="049776CB" w14:textId="77777777" w:rsidR="000527F6" w:rsidRPr="00245133" w:rsidRDefault="000527F6" w:rsidP="000527F6">
            <w:pPr>
              <w:rPr>
                <w:snapToGrid w:val="0"/>
                <w:sz w:val="24"/>
                <w:szCs w:val="24"/>
              </w:rPr>
            </w:pPr>
          </w:p>
          <w:p w14:paraId="41B503BE" w14:textId="77777777" w:rsidR="000527F6" w:rsidRDefault="000527F6" w:rsidP="000527F6">
            <w:pPr>
              <w:rPr>
                <w:snapToGrid w:val="0"/>
                <w:sz w:val="24"/>
                <w:szCs w:val="24"/>
              </w:rPr>
            </w:pPr>
          </w:p>
          <w:p w14:paraId="585D5A20" w14:textId="77777777" w:rsidR="000527F6" w:rsidRPr="00CA033F" w:rsidRDefault="000527F6" w:rsidP="000527F6">
            <w:pPr>
              <w:rPr>
                <w:b/>
                <w:snapToGrid w:val="0"/>
                <w:sz w:val="24"/>
                <w:szCs w:val="24"/>
              </w:rPr>
            </w:pPr>
            <w:r w:rsidRPr="00CA033F">
              <w:rPr>
                <w:b/>
                <w:snapToGrid w:val="0"/>
                <w:sz w:val="24"/>
                <w:szCs w:val="24"/>
              </w:rPr>
              <w:t xml:space="preserve">25.99.9 </w:t>
            </w:r>
          </w:p>
          <w:p w14:paraId="1057701E" w14:textId="77777777" w:rsidR="000527F6" w:rsidRDefault="000527F6" w:rsidP="000527F6">
            <w:pPr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 xml:space="preserve">Производство прочих готовых металлических </w:t>
            </w:r>
            <w:r w:rsidRPr="00245133">
              <w:rPr>
                <w:snapToGrid w:val="0"/>
                <w:sz w:val="24"/>
                <w:szCs w:val="24"/>
              </w:rPr>
              <w:lastRenderedPageBreak/>
              <w:t>изделий</w:t>
            </w:r>
          </w:p>
          <w:p w14:paraId="0574F75C" w14:textId="77777777" w:rsidR="000527F6" w:rsidRDefault="000527F6" w:rsidP="000527F6">
            <w:pPr>
              <w:rPr>
                <w:snapToGrid w:val="0"/>
                <w:sz w:val="24"/>
                <w:szCs w:val="24"/>
              </w:rPr>
            </w:pPr>
          </w:p>
          <w:p w14:paraId="73422A55" w14:textId="77777777" w:rsidR="000527F6" w:rsidRDefault="000527F6" w:rsidP="000527F6">
            <w:pPr>
              <w:rPr>
                <w:snapToGrid w:val="0"/>
                <w:sz w:val="24"/>
                <w:szCs w:val="24"/>
              </w:rPr>
            </w:pPr>
          </w:p>
          <w:p w14:paraId="4C5EFBA2" w14:textId="77777777" w:rsidR="000527F6" w:rsidRPr="007B7B60" w:rsidRDefault="000527F6" w:rsidP="000527F6">
            <w:pPr>
              <w:jc w:val="both"/>
              <w:rPr>
                <w:b/>
                <w:snapToGrid w:val="0"/>
                <w:sz w:val="24"/>
                <w:szCs w:val="24"/>
              </w:rPr>
            </w:pPr>
            <w:r w:rsidRPr="007B7B60">
              <w:rPr>
                <w:b/>
                <w:snapToGrid w:val="0"/>
                <w:sz w:val="24"/>
                <w:szCs w:val="24"/>
              </w:rPr>
              <w:t xml:space="preserve">32.12.0 </w:t>
            </w:r>
          </w:p>
          <w:p w14:paraId="72E86052" w14:textId="77777777" w:rsidR="000527F6" w:rsidRPr="00245133" w:rsidRDefault="000527F6" w:rsidP="000527F6">
            <w:pPr>
              <w:jc w:val="both"/>
              <w:rPr>
                <w:snapToGrid w:val="0"/>
                <w:sz w:val="24"/>
                <w:szCs w:val="24"/>
              </w:rPr>
            </w:pPr>
            <w:r w:rsidRPr="00245133">
              <w:rPr>
                <w:snapToGrid w:val="0"/>
                <w:sz w:val="24"/>
                <w:szCs w:val="24"/>
              </w:rPr>
              <w:t>Производство ювелирных и аналогичных изделий</w:t>
            </w:r>
          </w:p>
          <w:p w14:paraId="57C42E43" w14:textId="77777777" w:rsidR="000527F6" w:rsidRPr="00245133" w:rsidRDefault="000527F6" w:rsidP="000527F6">
            <w:pPr>
              <w:rPr>
                <w:snapToGrid w:val="0"/>
                <w:sz w:val="24"/>
                <w:szCs w:val="24"/>
              </w:rPr>
            </w:pPr>
          </w:p>
          <w:p w14:paraId="1C2F9F94" w14:textId="77777777" w:rsidR="000527F6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</w:p>
          <w:p w14:paraId="6A099F12" w14:textId="77777777" w:rsidR="000527F6" w:rsidRPr="007A4EA8" w:rsidRDefault="000527F6" w:rsidP="000527F6">
            <w:pPr>
              <w:widowControl/>
              <w:autoSpaceDE/>
              <w:autoSpaceDN/>
              <w:rPr>
                <w:snapToGrid w:val="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28591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lastRenderedPageBreak/>
              <w:t>1210-0-002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CEFBD1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Генеральный директор</w:t>
            </w:r>
          </w:p>
        </w:tc>
      </w:tr>
      <w:tr w:rsidR="000527F6" w:rsidRPr="00BC23C8" w14:paraId="58302CCC" w14:textId="77777777" w:rsidTr="000527F6">
        <w:trPr>
          <w:trHeight w:val="315"/>
        </w:trPr>
        <w:tc>
          <w:tcPr>
            <w:tcW w:w="2777" w:type="dxa"/>
            <w:vMerge/>
          </w:tcPr>
          <w:p w14:paraId="40AE4AD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7A81D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1210-0-006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BD4A7A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Генеральный директор комбината</w:t>
            </w:r>
          </w:p>
        </w:tc>
      </w:tr>
      <w:tr w:rsidR="000527F6" w:rsidRPr="00BC23C8" w14:paraId="527C6F9F" w14:textId="77777777" w:rsidTr="000527F6">
        <w:trPr>
          <w:trHeight w:val="315"/>
        </w:trPr>
        <w:tc>
          <w:tcPr>
            <w:tcW w:w="2777" w:type="dxa"/>
            <w:vMerge/>
          </w:tcPr>
          <w:p w14:paraId="4B336F7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F471A0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1210-0-010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5BDEEB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Генеральный директор организации</w:t>
            </w:r>
          </w:p>
        </w:tc>
      </w:tr>
      <w:tr w:rsidR="000527F6" w:rsidRPr="00BC23C8" w14:paraId="18DB3DA7" w14:textId="77777777" w:rsidTr="000527F6">
        <w:trPr>
          <w:trHeight w:val="315"/>
        </w:trPr>
        <w:tc>
          <w:tcPr>
            <w:tcW w:w="2777" w:type="dxa"/>
            <w:vMerge/>
          </w:tcPr>
          <w:p w14:paraId="0AD311F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65C79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1210-0-011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1A7AE6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Генеральный директор производственного объединения</w:t>
            </w:r>
          </w:p>
        </w:tc>
      </w:tr>
      <w:tr w:rsidR="000527F6" w:rsidRPr="00BC23C8" w14:paraId="76DBF486" w14:textId="77777777" w:rsidTr="000527F6">
        <w:trPr>
          <w:trHeight w:val="315"/>
        </w:trPr>
        <w:tc>
          <w:tcPr>
            <w:tcW w:w="2777" w:type="dxa"/>
            <w:vMerge/>
          </w:tcPr>
          <w:p w14:paraId="2DD8F00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67D495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1210-0-028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F74974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Директор (начальник, управляющий) предприятия</w:t>
            </w:r>
          </w:p>
        </w:tc>
      </w:tr>
      <w:tr w:rsidR="000527F6" w:rsidRPr="00BC23C8" w14:paraId="2C4D97A2" w14:textId="77777777" w:rsidTr="000527F6">
        <w:trPr>
          <w:trHeight w:val="315"/>
        </w:trPr>
        <w:tc>
          <w:tcPr>
            <w:tcW w:w="2777" w:type="dxa"/>
            <w:vMerge/>
          </w:tcPr>
          <w:p w14:paraId="6F40BD4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AB204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1210-0-029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D02B7A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Директор (управляющий) производственного объединения</w:t>
            </w:r>
          </w:p>
        </w:tc>
      </w:tr>
      <w:tr w:rsidR="000527F6" w:rsidRPr="00BC23C8" w14:paraId="2179B3A0" w14:textId="77777777" w:rsidTr="000527F6">
        <w:trPr>
          <w:trHeight w:val="315"/>
        </w:trPr>
        <w:tc>
          <w:tcPr>
            <w:tcW w:w="2777" w:type="dxa"/>
            <w:vMerge/>
          </w:tcPr>
          <w:p w14:paraId="37BEDA4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C880A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1210-0-044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9FC5C9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Директор объединения, предприятия</w:t>
            </w:r>
          </w:p>
        </w:tc>
      </w:tr>
      <w:tr w:rsidR="000527F6" w:rsidRPr="00BC23C8" w14:paraId="48772E39" w14:textId="77777777" w:rsidTr="000527F6">
        <w:trPr>
          <w:trHeight w:val="315"/>
        </w:trPr>
        <w:tc>
          <w:tcPr>
            <w:tcW w:w="2777" w:type="dxa"/>
            <w:vMerge/>
          </w:tcPr>
          <w:p w14:paraId="54ECCAA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26639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1210-0-048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AC7A7A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Директор промысла</w:t>
            </w:r>
          </w:p>
        </w:tc>
      </w:tr>
      <w:tr w:rsidR="000527F6" w:rsidRPr="008945AD" w14:paraId="08171B6F" w14:textId="77777777" w:rsidTr="000527F6">
        <w:trPr>
          <w:trHeight w:val="315"/>
        </w:trPr>
        <w:tc>
          <w:tcPr>
            <w:tcW w:w="2777" w:type="dxa"/>
            <w:vMerge/>
          </w:tcPr>
          <w:p w14:paraId="1F350CE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13D161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2F8478B2" w14:textId="77777777" w:rsidR="000527F6" w:rsidRPr="008945AD" w:rsidRDefault="000527F6" w:rsidP="000527F6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945AD">
              <w:rPr>
                <w:b/>
                <w:bCs/>
                <w:color w:val="000000"/>
                <w:sz w:val="24"/>
                <w:szCs w:val="24"/>
                <w:lang w:eastAsia="ru-RU"/>
              </w:rPr>
              <w:t>Подготовка производственного процесса</w:t>
            </w:r>
          </w:p>
        </w:tc>
      </w:tr>
      <w:tr w:rsidR="000527F6" w:rsidRPr="00BC23C8" w14:paraId="21579EE3" w14:textId="77777777" w:rsidTr="000527F6">
        <w:trPr>
          <w:trHeight w:val="315"/>
        </w:trPr>
        <w:tc>
          <w:tcPr>
            <w:tcW w:w="2777" w:type="dxa"/>
            <w:vMerge/>
          </w:tcPr>
          <w:p w14:paraId="798431D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F78C7A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1321-0-008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78FC3C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Главный механик (в промышленности)</w:t>
            </w:r>
          </w:p>
        </w:tc>
      </w:tr>
      <w:tr w:rsidR="000527F6" w:rsidRPr="00BC23C8" w14:paraId="5949FDD7" w14:textId="77777777" w:rsidTr="000527F6">
        <w:trPr>
          <w:trHeight w:val="315"/>
        </w:trPr>
        <w:tc>
          <w:tcPr>
            <w:tcW w:w="2777" w:type="dxa"/>
            <w:vMerge/>
          </w:tcPr>
          <w:p w14:paraId="3977374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900C8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1321-0-010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A3CCB2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Главный приборист</w:t>
            </w:r>
          </w:p>
        </w:tc>
      </w:tr>
      <w:tr w:rsidR="000527F6" w:rsidRPr="00BC23C8" w14:paraId="7F25512E" w14:textId="77777777" w:rsidTr="000527F6">
        <w:trPr>
          <w:trHeight w:val="315"/>
        </w:trPr>
        <w:tc>
          <w:tcPr>
            <w:tcW w:w="2777" w:type="dxa"/>
            <w:vMerge/>
          </w:tcPr>
          <w:p w14:paraId="069C122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C71FF7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1321-0-011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C6378F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Главный прокатчик</w:t>
            </w:r>
          </w:p>
        </w:tc>
      </w:tr>
      <w:tr w:rsidR="000527F6" w:rsidRPr="00BC23C8" w14:paraId="156E4150" w14:textId="77777777" w:rsidTr="000527F6">
        <w:trPr>
          <w:trHeight w:val="315"/>
        </w:trPr>
        <w:tc>
          <w:tcPr>
            <w:tcW w:w="2777" w:type="dxa"/>
            <w:vMerge/>
          </w:tcPr>
          <w:p w14:paraId="55A858A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5E041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1321-0-012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FD0B9A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Главный сварщик</w:t>
            </w:r>
          </w:p>
        </w:tc>
      </w:tr>
      <w:tr w:rsidR="000527F6" w:rsidRPr="00BC23C8" w14:paraId="1F9DA6D6" w14:textId="77777777" w:rsidTr="000527F6">
        <w:trPr>
          <w:trHeight w:val="315"/>
        </w:trPr>
        <w:tc>
          <w:tcPr>
            <w:tcW w:w="2777" w:type="dxa"/>
            <w:vMerge/>
          </w:tcPr>
          <w:p w14:paraId="41CC5C2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7F7FF9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1321-0-013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014F8E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Главный сталеплавильщик</w:t>
            </w:r>
          </w:p>
        </w:tc>
      </w:tr>
      <w:tr w:rsidR="000527F6" w:rsidRPr="00BC23C8" w14:paraId="5793B79A" w14:textId="77777777" w:rsidTr="000527F6">
        <w:trPr>
          <w:trHeight w:val="315"/>
        </w:trPr>
        <w:tc>
          <w:tcPr>
            <w:tcW w:w="2777" w:type="dxa"/>
            <w:vMerge/>
          </w:tcPr>
          <w:p w14:paraId="7E162F5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4220C8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1321-0-022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94718E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Мастер смены (обрабатывающая промышленность)</w:t>
            </w:r>
          </w:p>
        </w:tc>
      </w:tr>
      <w:tr w:rsidR="000527F6" w:rsidRPr="00BC23C8" w14:paraId="520A9A12" w14:textId="77777777" w:rsidTr="000527F6">
        <w:trPr>
          <w:trHeight w:val="315"/>
        </w:trPr>
        <w:tc>
          <w:tcPr>
            <w:tcW w:w="2777" w:type="dxa"/>
            <w:vMerge/>
          </w:tcPr>
          <w:p w14:paraId="58F76CA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71131F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1321-0-023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9B6BA0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Мастер участка (обрабатывающая промышленность)</w:t>
            </w:r>
          </w:p>
        </w:tc>
      </w:tr>
      <w:tr w:rsidR="000527F6" w:rsidRPr="00BC23C8" w14:paraId="5446ACA3" w14:textId="77777777" w:rsidTr="000527F6">
        <w:trPr>
          <w:trHeight w:val="315"/>
        </w:trPr>
        <w:tc>
          <w:tcPr>
            <w:tcW w:w="2777" w:type="dxa"/>
            <w:vMerge/>
          </w:tcPr>
          <w:p w14:paraId="7BC578F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BF2A3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1321-0-024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DC39C0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Мастер цеха (обрабатывающая промышленность)</w:t>
            </w:r>
          </w:p>
        </w:tc>
      </w:tr>
      <w:tr w:rsidR="000527F6" w:rsidRPr="00BC23C8" w14:paraId="279FFE1F" w14:textId="77777777" w:rsidTr="000527F6">
        <w:trPr>
          <w:trHeight w:val="315"/>
        </w:trPr>
        <w:tc>
          <w:tcPr>
            <w:tcW w:w="2777" w:type="dxa"/>
            <w:vMerge/>
          </w:tcPr>
          <w:p w14:paraId="3659C44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CCABFB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1321-0-030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928A71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Начальник дежурной смены (обрабатывающая промышленность)</w:t>
            </w:r>
          </w:p>
        </w:tc>
      </w:tr>
      <w:tr w:rsidR="000527F6" w:rsidRPr="00BC23C8" w14:paraId="78794E52" w14:textId="77777777" w:rsidTr="000527F6">
        <w:trPr>
          <w:trHeight w:val="315"/>
        </w:trPr>
        <w:tc>
          <w:tcPr>
            <w:tcW w:w="2777" w:type="dxa"/>
            <w:vMerge/>
          </w:tcPr>
          <w:p w14:paraId="3FE4A50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19BFF7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1321-0-035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8A4771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Начальник отделения (обрабатывающая промышленность)</w:t>
            </w:r>
          </w:p>
        </w:tc>
      </w:tr>
      <w:tr w:rsidR="000527F6" w:rsidRPr="00BC23C8" w14:paraId="5798AD57" w14:textId="77777777" w:rsidTr="000527F6">
        <w:trPr>
          <w:trHeight w:val="315"/>
        </w:trPr>
        <w:tc>
          <w:tcPr>
            <w:tcW w:w="2777" w:type="dxa"/>
            <w:vMerge/>
          </w:tcPr>
          <w:p w14:paraId="60BE9CF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99AA3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1321-0-037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123058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Начальник производства (обрабатывающая промышленность)</w:t>
            </w:r>
          </w:p>
        </w:tc>
      </w:tr>
      <w:tr w:rsidR="000527F6" w:rsidRPr="00BC23C8" w14:paraId="0A946A7A" w14:textId="77777777" w:rsidTr="000527F6">
        <w:trPr>
          <w:trHeight w:val="315"/>
        </w:trPr>
        <w:tc>
          <w:tcPr>
            <w:tcW w:w="2777" w:type="dxa"/>
            <w:vMerge/>
          </w:tcPr>
          <w:p w14:paraId="173EC88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9EFE4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1321-0-038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48D44C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Начальник пункта (обрабатывающая промышленность)</w:t>
            </w:r>
          </w:p>
        </w:tc>
      </w:tr>
      <w:tr w:rsidR="000527F6" w:rsidRPr="00BC23C8" w14:paraId="4E1B713F" w14:textId="77777777" w:rsidTr="000527F6">
        <w:trPr>
          <w:trHeight w:val="315"/>
        </w:trPr>
        <w:tc>
          <w:tcPr>
            <w:tcW w:w="2777" w:type="dxa"/>
            <w:vMerge/>
          </w:tcPr>
          <w:p w14:paraId="7AC5782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A0367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1321-0-040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156E85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Начальник сектора (обрабатывающая промышленность)</w:t>
            </w:r>
          </w:p>
        </w:tc>
      </w:tr>
      <w:tr w:rsidR="000527F6" w:rsidRPr="00BC23C8" w14:paraId="3AC40CD1" w14:textId="77777777" w:rsidTr="000527F6">
        <w:trPr>
          <w:trHeight w:val="315"/>
        </w:trPr>
        <w:tc>
          <w:tcPr>
            <w:tcW w:w="2777" w:type="dxa"/>
            <w:vMerge/>
          </w:tcPr>
          <w:p w14:paraId="0DD4677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91F11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1321-0-041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1DA9CF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Начальник службы (обрабатывающая промышленность)</w:t>
            </w:r>
          </w:p>
        </w:tc>
      </w:tr>
      <w:tr w:rsidR="000527F6" w:rsidRPr="00BC23C8" w14:paraId="7BBA9BF2" w14:textId="77777777" w:rsidTr="000527F6">
        <w:trPr>
          <w:trHeight w:val="315"/>
        </w:trPr>
        <w:tc>
          <w:tcPr>
            <w:tcW w:w="2777" w:type="dxa"/>
            <w:vMerge/>
          </w:tcPr>
          <w:p w14:paraId="0E2C6F0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9ACBD8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1321-0-042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2F0D22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Начальник смены (обрабатывающая промышленность)</w:t>
            </w:r>
          </w:p>
        </w:tc>
      </w:tr>
      <w:tr w:rsidR="000527F6" w:rsidRPr="00BC23C8" w14:paraId="5F2A5347" w14:textId="77777777" w:rsidTr="000527F6">
        <w:trPr>
          <w:trHeight w:val="315"/>
        </w:trPr>
        <w:tc>
          <w:tcPr>
            <w:tcW w:w="2777" w:type="dxa"/>
            <w:vMerge/>
          </w:tcPr>
          <w:p w14:paraId="40FD903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919C9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1321-0-043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F3213B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Начальник сушильно-очистительной башни (обрабатывающая промышленность)</w:t>
            </w:r>
          </w:p>
        </w:tc>
      </w:tr>
      <w:tr w:rsidR="000527F6" w:rsidRPr="00BC23C8" w14:paraId="5CC308BC" w14:textId="77777777" w:rsidTr="000527F6">
        <w:trPr>
          <w:trHeight w:val="315"/>
        </w:trPr>
        <w:tc>
          <w:tcPr>
            <w:tcW w:w="2777" w:type="dxa"/>
            <w:vMerge/>
          </w:tcPr>
          <w:p w14:paraId="75C9ACC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F6FE6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1321-0-044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28B803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Начальник управления (обрабатывающая промышленность)</w:t>
            </w:r>
          </w:p>
        </w:tc>
      </w:tr>
      <w:tr w:rsidR="000527F6" w:rsidRPr="00BC23C8" w14:paraId="3E5B9038" w14:textId="77777777" w:rsidTr="000527F6">
        <w:trPr>
          <w:trHeight w:val="315"/>
        </w:trPr>
        <w:tc>
          <w:tcPr>
            <w:tcW w:w="2777" w:type="dxa"/>
            <w:vMerge/>
          </w:tcPr>
          <w:p w14:paraId="4133021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E323F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1321-0-045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0E8644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Начальник участка (обрабатывающая промышленность)</w:t>
            </w:r>
          </w:p>
        </w:tc>
      </w:tr>
      <w:tr w:rsidR="000527F6" w:rsidRPr="00BC23C8" w14:paraId="156430D3" w14:textId="77777777" w:rsidTr="000527F6">
        <w:trPr>
          <w:trHeight w:val="315"/>
        </w:trPr>
        <w:tc>
          <w:tcPr>
            <w:tcW w:w="2777" w:type="dxa"/>
            <w:vMerge/>
          </w:tcPr>
          <w:p w14:paraId="59B8966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96FA48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1321-0-048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B0762B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Начальник цеха (обрабатывающая промышленность)</w:t>
            </w:r>
          </w:p>
        </w:tc>
      </w:tr>
      <w:tr w:rsidR="000527F6" w:rsidRPr="00BC23C8" w14:paraId="0FC94636" w14:textId="77777777" w:rsidTr="000527F6">
        <w:trPr>
          <w:trHeight w:val="315"/>
        </w:trPr>
        <w:tc>
          <w:tcPr>
            <w:tcW w:w="2777" w:type="dxa"/>
            <w:vMerge/>
          </w:tcPr>
          <w:p w14:paraId="3FB1D6C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8A99F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1321-0-050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4417F9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Начальник эстакады (наливной, реагентного хозяйства)</w:t>
            </w:r>
          </w:p>
        </w:tc>
      </w:tr>
      <w:tr w:rsidR="000527F6" w:rsidRPr="00BC23C8" w14:paraId="34D3B7E4" w14:textId="77777777" w:rsidTr="000527F6">
        <w:trPr>
          <w:trHeight w:val="315"/>
        </w:trPr>
        <w:tc>
          <w:tcPr>
            <w:tcW w:w="2777" w:type="dxa"/>
            <w:vMerge/>
          </w:tcPr>
          <w:p w14:paraId="3797447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12B0BB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1321-0-053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B6DF81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Технический руководитель (обрабатывающая промышленность)</w:t>
            </w:r>
          </w:p>
        </w:tc>
      </w:tr>
      <w:tr w:rsidR="000527F6" w:rsidRPr="00122A20" w14:paraId="0944F0B1" w14:textId="77777777" w:rsidTr="000527F6">
        <w:trPr>
          <w:trHeight w:val="315"/>
        </w:trPr>
        <w:tc>
          <w:tcPr>
            <w:tcW w:w="2777" w:type="dxa"/>
            <w:vMerge/>
          </w:tcPr>
          <w:p w14:paraId="3942736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5512A0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55C53311" w14:textId="77777777" w:rsidR="000527F6" w:rsidRPr="00122A20" w:rsidRDefault="000527F6" w:rsidP="000527F6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2A20">
              <w:rPr>
                <w:b/>
                <w:bCs/>
                <w:color w:val="000000"/>
                <w:sz w:val="24"/>
                <w:szCs w:val="24"/>
                <w:lang w:eastAsia="ru-RU"/>
              </w:rPr>
              <w:t>Основные производственные процессы</w:t>
            </w:r>
          </w:p>
        </w:tc>
      </w:tr>
      <w:tr w:rsidR="000527F6" w:rsidRPr="00BC23C8" w14:paraId="343FA40C" w14:textId="77777777" w:rsidTr="000527F6">
        <w:trPr>
          <w:trHeight w:val="315"/>
        </w:trPr>
        <w:tc>
          <w:tcPr>
            <w:tcW w:w="2777" w:type="dxa"/>
            <w:vMerge/>
          </w:tcPr>
          <w:p w14:paraId="34D25DC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564DDA9" w14:textId="77777777" w:rsidR="000527F6" w:rsidRPr="00AB341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B3418">
              <w:rPr>
                <w:color w:val="000000"/>
                <w:sz w:val="24"/>
                <w:szCs w:val="24"/>
                <w:highlight w:val="yellow"/>
                <w:lang w:eastAsia="ru-RU"/>
              </w:rPr>
              <w:t>2141-1-005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0998569E" w14:textId="77777777" w:rsidR="000527F6" w:rsidRPr="00AB341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B3418">
              <w:rPr>
                <w:color w:val="000000"/>
                <w:sz w:val="24"/>
                <w:szCs w:val="24"/>
                <w:highlight w:val="yellow"/>
                <w:lang w:eastAsia="ru-RU"/>
              </w:rPr>
              <w:t>Инженер-технолог</w:t>
            </w:r>
          </w:p>
        </w:tc>
      </w:tr>
      <w:tr w:rsidR="000527F6" w:rsidRPr="00BC23C8" w14:paraId="768B301B" w14:textId="77777777" w:rsidTr="000527F6">
        <w:trPr>
          <w:trHeight w:val="315"/>
        </w:trPr>
        <w:tc>
          <w:tcPr>
            <w:tcW w:w="2777" w:type="dxa"/>
            <w:vMerge/>
          </w:tcPr>
          <w:p w14:paraId="0885202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62E353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2141-9-005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5BBF3F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Инженер-металловед</w:t>
            </w:r>
          </w:p>
        </w:tc>
      </w:tr>
      <w:tr w:rsidR="000527F6" w:rsidRPr="00BC23C8" w14:paraId="6BA576B7" w14:textId="77777777" w:rsidTr="000527F6">
        <w:trPr>
          <w:trHeight w:val="315"/>
        </w:trPr>
        <w:tc>
          <w:tcPr>
            <w:tcW w:w="2777" w:type="dxa"/>
            <w:vMerge/>
          </w:tcPr>
          <w:p w14:paraId="54C172C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5DC0A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2146-2-002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3B541A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Инженер-технолог-металлург</w:t>
            </w:r>
          </w:p>
        </w:tc>
      </w:tr>
      <w:tr w:rsidR="000527F6" w:rsidRPr="00BC23C8" w14:paraId="6F0C311C" w14:textId="77777777" w:rsidTr="000527F6">
        <w:trPr>
          <w:trHeight w:val="315"/>
        </w:trPr>
        <w:tc>
          <w:tcPr>
            <w:tcW w:w="2777" w:type="dxa"/>
            <w:vMerge/>
          </w:tcPr>
          <w:p w14:paraId="45C847C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75D24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2146-2-003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611418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Металлург</w:t>
            </w:r>
          </w:p>
        </w:tc>
      </w:tr>
      <w:tr w:rsidR="000527F6" w:rsidRPr="00BC23C8" w14:paraId="5186F6C2" w14:textId="77777777" w:rsidTr="000527F6">
        <w:trPr>
          <w:trHeight w:val="315"/>
        </w:trPr>
        <w:tc>
          <w:tcPr>
            <w:tcW w:w="2777" w:type="dxa"/>
            <w:vMerge/>
          </w:tcPr>
          <w:p w14:paraId="41C4E12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8FF6BA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2146-2-004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9D23D5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Пробирер</w:t>
            </w:r>
          </w:p>
        </w:tc>
      </w:tr>
      <w:tr w:rsidR="000527F6" w:rsidRPr="00BC23C8" w14:paraId="703A8844" w14:textId="77777777" w:rsidTr="000527F6">
        <w:trPr>
          <w:trHeight w:val="315"/>
        </w:trPr>
        <w:tc>
          <w:tcPr>
            <w:tcW w:w="2777" w:type="dxa"/>
            <w:vMerge/>
          </w:tcPr>
          <w:p w14:paraId="41B5625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8B8D9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2146-9-003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2C37A6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Инженер по неметаллическому делу</w:t>
            </w:r>
          </w:p>
        </w:tc>
      </w:tr>
      <w:tr w:rsidR="000527F6" w:rsidRPr="00BC23C8" w14:paraId="6FE6195D" w14:textId="77777777" w:rsidTr="000527F6">
        <w:trPr>
          <w:trHeight w:val="315"/>
        </w:trPr>
        <w:tc>
          <w:tcPr>
            <w:tcW w:w="2777" w:type="dxa"/>
            <w:vMerge/>
          </w:tcPr>
          <w:p w14:paraId="108A9F4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10D22F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2146-9-004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0030BB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Инженер-исследователь в области литья металла</w:t>
            </w:r>
          </w:p>
        </w:tc>
      </w:tr>
      <w:tr w:rsidR="000527F6" w:rsidRPr="00BC23C8" w14:paraId="02B2BAE8" w14:textId="77777777" w:rsidTr="000527F6">
        <w:trPr>
          <w:trHeight w:val="315"/>
        </w:trPr>
        <w:tc>
          <w:tcPr>
            <w:tcW w:w="2777" w:type="dxa"/>
            <w:vMerge/>
          </w:tcPr>
          <w:p w14:paraId="6967FE7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9A1AD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2146-9-005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404440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Инженер-исследователь в области пластической и термической обработки</w:t>
            </w:r>
          </w:p>
        </w:tc>
      </w:tr>
      <w:tr w:rsidR="000527F6" w:rsidRPr="00BC23C8" w14:paraId="1DA15D26" w14:textId="77777777" w:rsidTr="000527F6">
        <w:trPr>
          <w:trHeight w:val="315"/>
        </w:trPr>
        <w:tc>
          <w:tcPr>
            <w:tcW w:w="2777" w:type="dxa"/>
            <w:vMerge/>
          </w:tcPr>
          <w:p w14:paraId="1DB8FB2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C87A25E" w14:textId="77777777" w:rsidR="000527F6" w:rsidRPr="00AB341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color w:val="000000"/>
                <w:sz w:val="24"/>
                <w:szCs w:val="24"/>
                <w:highlight w:val="yellow"/>
                <w:lang w:eastAsia="ru-RU"/>
              </w:rPr>
              <w:t>3112-1-005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5A6CDE84" w14:textId="77777777" w:rsidR="000527F6" w:rsidRPr="00AB341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color w:val="000000"/>
                <w:sz w:val="24"/>
                <w:szCs w:val="24"/>
                <w:highlight w:val="yellow"/>
                <w:lang w:eastAsia="ru-RU"/>
              </w:rPr>
              <w:t>Техник-технолог (Общий профиль)</w:t>
            </w:r>
          </w:p>
        </w:tc>
      </w:tr>
      <w:tr w:rsidR="000527F6" w:rsidRPr="00BC23C8" w14:paraId="7CD25CAA" w14:textId="77777777" w:rsidTr="000527F6">
        <w:trPr>
          <w:trHeight w:val="315"/>
        </w:trPr>
        <w:tc>
          <w:tcPr>
            <w:tcW w:w="2777" w:type="dxa"/>
            <w:vMerge/>
          </w:tcPr>
          <w:p w14:paraId="527F438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74FAD19" w14:textId="77777777" w:rsidR="000527F6" w:rsidRPr="00AB341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B3418">
              <w:rPr>
                <w:color w:val="000000"/>
                <w:sz w:val="24"/>
                <w:szCs w:val="24"/>
                <w:highlight w:val="yellow"/>
                <w:lang w:eastAsia="ru-RU"/>
              </w:rPr>
              <w:t>3112-2-001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46B0845A" w14:textId="77777777" w:rsidR="000527F6" w:rsidRPr="00AB341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B3418">
              <w:rPr>
                <w:color w:val="000000"/>
                <w:sz w:val="24"/>
                <w:szCs w:val="24"/>
                <w:highlight w:val="yellow"/>
                <w:lang w:eastAsia="ru-RU"/>
              </w:rPr>
              <w:t>Техник по наладке и испытаниям</w:t>
            </w:r>
          </w:p>
        </w:tc>
      </w:tr>
      <w:tr w:rsidR="000527F6" w:rsidRPr="00BC23C8" w14:paraId="55ABDED7" w14:textId="77777777" w:rsidTr="000527F6">
        <w:trPr>
          <w:trHeight w:val="315"/>
        </w:trPr>
        <w:tc>
          <w:tcPr>
            <w:tcW w:w="2777" w:type="dxa"/>
            <w:vMerge/>
          </w:tcPr>
          <w:p w14:paraId="2D39DC2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BF50F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3117-2-001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992895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Техник по добыче металла</w:t>
            </w:r>
          </w:p>
        </w:tc>
      </w:tr>
      <w:tr w:rsidR="000527F6" w:rsidRPr="00BC23C8" w14:paraId="65A177CF" w14:textId="77777777" w:rsidTr="000527F6">
        <w:trPr>
          <w:trHeight w:val="315"/>
        </w:trPr>
        <w:tc>
          <w:tcPr>
            <w:tcW w:w="2777" w:type="dxa"/>
            <w:vMerge/>
          </w:tcPr>
          <w:p w14:paraId="3D90D13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B6450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3117-2-002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682090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Техник по металлургическому извлечению</w:t>
            </w:r>
          </w:p>
        </w:tc>
      </w:tr>
      <w:tr w:rsidR="000527F6" w:rsidRPr="00BC23C8" w14:paraId="277A23F4" w14:textId="77777777" w:rsidTr="000527F6">
        <w:trPr>
          <w:trHeight w:val="315"/>
        </w:trPr>
        <w:tc>
          <w:tcPr>
            <w:tcW w:w="2777" w:type="dxa"/>
            <w:vMerge/>
          </w:tcPr>
          <w:p w14:paraId="7E7E1C5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12DF4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3117-2-003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A0D336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Техник-металлург</w:t>
            </w:r>
          </w:p>
        </w:tc>
      </w:tr>
      <w:tr w:rsidR="000527F6" w:rsidRPr="00BC23C8" w14:paraId="229D99C0" w14:textId="77777777" w:rsidTr="000527F6">
        <w:trPr>
          <w:trHeight w:val="315"/>
        </w:trPr>
        <w:tc>
          <w:tcPr>
            <w:tcW w:w="2777" w:type="dxa"/>
            <w:vMerge/>
          </w:tcPr>
          <w:p w14:paraId="13C2153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B3D29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3129-1-001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8A1CF6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Техник литейщик</w:t>
            </w:r>
          </w:p>
        </w:tc>
      </w:tr>
      <w:tr w:rsidR="000527F6" w:rsidRPr="00BC23C8" w14:paraId="3BA71A1B" w14:textId="77777777" w:rsidTr="000527F6">
        <w:trPr>
          <w:trHeight w:val="315"/>
        </w:trPr>
        <w:tc>
          <w:tcPr>
            <w:tcW w:w="2777" w:type="dxa"/>
            <w:vMerge/>
          </w:tcPr>
          <w:p w14:paraId="1320289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C26B3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3129-1-002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49823E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Техник по аффинажу драгоценных металлов</w:t>
            </w:r>
          </w:p>
        </w:tc>
      </w:tr>
      <w:tr w:rsidR="000527F6" w:rsidRPr="00BC23C8" w14:paraId="6C830318" w14:textId="77777777" w:rsidTr="000527F6">
        <w:trPr>
          <w:trHeight w:val="315"/>
        </w:trPr>
        <w:tc>
          <w:tcPr>
            <w:tcW w:w="2777" w:type="dxa"/>
            <w:vMerge/>
          </w:tcPr>
          <w:p w14:paraId="14A163F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83B7C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3160-3-001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E2DC24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Инспектор по котлонадзору</w:t>
            </w:r>
          </w:p>
        </w:tc>
      </w:tr>
      <w:tr w:rsidR="000527F6" w:rsidRPr="00BC23C8" w14:paraId="428CA92C" w14:textId="77777777" w:rsidTr="000527F6">
        <w:trPr>
          <w:trHeight w:val="315"/>
        </w:trPr>
        <w:tc>
          <w:tcPr>
            <w:tcW w:w="2777" w:type="dxa"/>
            <w:vMerge/>
          </w:tcPr>
          <w:p w14:paraId="791A9FB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D6EDE6B" w14:textId="77777777" w:rsidR="000527F6" w:rsidRPr="007C42E1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7C42E1">
              <w:rPr>
                <w:color w:val="000000"/>
                <w:sz w:val="24"/>
                <w:szCs w:val="24"/>
                <w:highlight w:val="yellow"/>
                <w:lang w:eastAsia="ru-RU"/>
              </w:rPr>
              <w:t>7114-1-002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715770BB" w14:textId="77777777" w:rsidR="000527F6" w:rsidRPr="007C42E1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7C42E1">
              <w:rPr>
                <w:color w:val="000000"/>
                <w:sz w:val="24"/>
                <w:szCs w:val="24"/>
                <w:highlight w:val="yellow"/>
                <w:lang w:eastAsia="ru-RU"/>
              </w:rPr>
              <w:t>Монтажник по монтажу стальных и железобетонных конструкций</w:t>
            </w:r>
          </w:p>
        </w:tc>
      </w:tr>
      <w:tr w:rsidR="000527F6" w:rsidRPr="00BC23C8" w14:paraId="3C442BD8" w14:textId="77777777" w:rsidTr="000527F6">
        <w:trPr>
          <w:trHeight w:val="315"/>
        </w:trPr>
        <w:tc>
          <w:tcPr>
            <w:tcW w:w="2777" w:type="dxa"/>
            <w:vMerge/>
          </w:tcPr>
          <w:p w14:paraId="2942E4E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6549604" w14:textId="77777777" w:rsidR="000527F6" w:rsidRPr="007C42E1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7C42E1">
              <w:rPr>
                <w:color w:val="000000"/>
                <w:sz w:val="24"/>
                <w:szCs w:val="24"/>
                <w:highlight w:val="yellow"/>
                <w:lang w:eastAsia="ru-RU"/>
              </w:rPr>
              <w:t>7114-2-002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760BC2FC" w14:textId="77777777" w:rsidR="000527F6" w:rsidRPr="007C42E1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7C42E1">
              <w:rPr>
                <w:color w:val="000000"/>
                <w:sz w:val="24"/>
                <w:szCs w:val="24"/>
                <w:highlight w:val="yellow"/>
                <w:lang w:eastAsia="ru-RU"/>
              </w:rPr>
              <w:t>Строитель сборных конструкций</w:t>
            </w:r>
          </w:p>
        </w:tc>
      </w:tr>
      <w:tr w:rsidR="000527F6" w:rsidRPr="00BC23C8" w14:paraId="30B9E742" w14:textId="77777777" w:rsidTr="000527F6">
        <w:trPr>
          <w:trHeight w:val="315"/>
        </w:trPr>
        <w:tc>
          <w:tcPr>
            <w:tcW w:w="2777" w:type="dxa"/>
            <w:vMerge/>
          </w:tcPr>
          <w:p w14:paraId="1E52BF5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82ECC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7124-2-002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4C18FE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Изолировщик труб на линии</w:t>
            </w:r>
          </w:p>
        </w:tc>
      </w:tr>
      <w:tr w:rsidR="000527F6" w:rsidRPr="00BC23C8" w14:paraId="6215107E" w14:textId="77777777" w:rsidTr="000527F6">
        <w:trPr>
          <w:trHeight w:val="315"/>
        </w:trPr>
        <w:tc>
          <w:tcPr>
            <w:tcW w:w="2777" w:type="dxa"/>
            <w:vMerge/>
          </w:tcPr>
          <w:p w14:paraId="66E9A91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09AB1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7200-0-003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6F50D8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Бригадир отделения калибровки, волочения и шлифовки металла</w:t>
            </w:r>
          </w:p>
        </w:tc>
      </w:tr>
      <w:tr w:rsidR="000527F6" w:rsidRPr="00BC23C8" w14:paraId="73F2393D" w14:textId="77777777" w:rsidTr="000527F6">
        <w:trPr>
          <w:trHeight w:val="315"/>
        </w:trPr>
        <w:tc>
          <w:tcPr>
            <w:tcW w:w="2777" w:type="dxa"/>
            <w:vMerge/>
          </w:tcPr>
          <w:p w14:paraId="5D2695C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C4DC61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7200-0-007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EB6554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Бригадир участка приготовления формовочной смеси</w:t>
            </w:r>
          </w:p>
        </w:tc>
      </w:tr>
      <w:tr w:rsidR="000527F6" w:rsidRPr="00BC23C8" w14:paraId="25495BB8" w14:textId="77777777" w:rsidTr="000527F6">
        <w:trPr>
          <w:trHeight w:val="315"/>
        </w:trPr>
        <w:tc>
          <w:tcPr>
            <w:tcW w:w="2777" w:type="dxa"/>
            <w:vMerge/>
          </w:tcPr>
          <w:p w14:paraId="2E8ADF0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9C0CB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7200-0-009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DA02F7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Контролер качества литья</w:t>
            </w:r>
          </w:p>
        </w:tc>
      </w:tr>
      <w:tr w:rsidR="000527F6" w:rsidRPr="00BC23C8" w14:paraId="5BA3CB58" w14:textId="77777777" w:rsidTr="000527F6">
        <w:trPr>
          <w:trHeight w:val="315"/>
        </w:trPr>
        <w:tc>
          <w:tcPr>
            <w:tcW w:w="2777" w:type="dxa"/>
            <w:vMerge/>
          </w:tcPr>
          <w:p w14:paraId="0A506EE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ABA305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7200-0-010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3DE20F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Контролер котельных, холодноштамповочных и давильных работ</w:t>
            </w:r>
          </w:p>
        </w:tc>
      </w:tr>
      <w:tr w:rsidR="000527F6" w:rsidRPr="00BC23C8" w14:paraId="43BCD1E9" w14:textId="77777777" w:rsidTr="000527F6">
        <w:trPr>
          <w:trHeight w:val="315"/>
        </w:trPr>
        <w:tc>
          <w:tcPr>
            <w:tcW w:w="2777" w:type="dxa"/>
            <w:vMerge/>
          </w:tcPr>
          <w:p w14:paraId="35BCD57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56490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7200-0-012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13BF1E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Контролер материалов, металлов, полуфабрикатов и изделий</w:t>
            </w:r>
          </w:p>
        </w:tc>
      </w:tr>
      <w:tr w:rsidR="000527F6" w:rsidRPr="00BC23C8" w14:paraId="203DAF65" w14:textId="77777777" w:rsidTr="000527F6">
        <w:trPr>
          <w:trHeight w:val="315"/>
        </w:trPr>
        <w:tc>
          <w:tcPr>
            <w:tcW w:w="2777" w:type="dxa"/>
            <w:vMerge/>
          </w:tcPr>
          <w:p w14:paraId="3DCDB60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CE0BD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7200-0-017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6A8AE9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Контролер по термообработке</w:t>
            </w:r>
          </w:p>
        </w:tc>
      </w:tr>
      <w:tr w:rsidR="000527F6" w:rsidRPr="00BC23C8" w14:paraId="625414C2" w14:textId="77777777" w:rsidTr="000527F6">
        <w:trPr>
          <w:trHeight w:val="315"/>
        </w:trPr>
        <w:tc>
          <w:tcPr>
            <w:tcW w:w="2777" w:type="dxa"/>
            <w:vMerge/>
          </w:tcPr>
          <w:p w14:paraId="797E6A7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1C64619" w14:textId="77777777" w:rsidR="000527F6" w:rsidRPr="008E44FB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E44FB">
              <w:rPr>
                <w:color w:val="000000"/>
                <w:sz w:val="24"/>
                <w:szCs w:val="24"/>
                <w:highlight w:val="yellow"/>
                <w:lang w:eastAsia="ru-RU"/>
              </w:rPr>
              <w:t>7200-0-021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2E7BE6DA" w14:textId="77777777" w:rsidR="000527F6" w:rsidRPr="008E44FB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E44FB">
              <w:rPr>
                <w:color w:val="000000"/>
                <w:sz w:val="24"/>
                <w:szCs w:val="27"/>
                <w:highlight w:val="yellow"/>
                <w:lang w:eastAsia="ru-RU"/>
              </w:rPr>
              <w:t xml:space="preserve">Контролер станочных </w:t>
            </w:r>
            <w:r>
              <w:rPr>
                <w:color w:val="000000"/>
                <w:sz w:val="24"/>
                <w:szCs w:val="27"/>
                <w:highlight w:val="yellow"/>
                <w:lang w:eastAsia="ru-RU"/>
              </w:rPr>
              <w:t xml:space="preserve"> и слесарных </w:t>
            </w:r>
            <w:r w:rsidRPr="008E44FB">
              <w:rPr>
                <w:color w:val="000000"/>
                <w:sz w:val="24"/>
                <w:szCs w:val="27"/>
                <w:highlight w:val="yellow"/>
                <w:lang w:eastAsia="ru-RU"/>
              </w:rPr>
              <w:t>работ</w:t>
            </w:r>
          </w:p>
        </w:tc>
      </w:tr>
      <w:tr w:rsidR="000527F6" w:rsidRPr="00BC23C8" w14:paraId="0537FFC9" w14:textId="77777777" w:rsidTr="000527F6">
        <w:trPr>
          <w:trHeight w:val="315"/>
        </w:trPr>
        <w:tc>
          <w:tcPr>
            <w:tcW w:w="2777" w:type="dxa"/>
            <w:vMerge/>
          </w:tcPr>
          <w:p w14:paraId="4EAD45F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621FB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7211-1-002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767D3E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Литейщик-модельщик</w:t>
            </w:r>
          </w:p>
        </w:tc>
      </w:tr>
      <w:tr w:rsidR="000527F6" w:rsidRPr="00BC23C8" w14:paraId="1E4059D4" w14:textId="77777777" w:rsidTr="000527F6">
        <w:trPr>
          <w:trHeight w:val="315"/>
        </w:trPr>
        <w:tc>
          <w:tcPr>
            <w:tcW w:w="2777" w:type="dxa"/>
            <w:vMerge/>
          </w:tcPr>
          <w:p w14:paraId="505C797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ACB3F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7211-1-003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A807CC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Литейщик-формовщик</w:t>
            </w:r>
          </w:p>
        </w:tc>
      </w:tr>
      <w:tr w:rsidR="000527F6" w:rsidRPr="00BC23C8" w14:paraId="1A86CEC0" w14:textId="77777777" w:rsidTr="000527F6">
        <w:trPr>
          <w:trHeight w:val="315"/>
        </w:trPr>
        <w:tc>
          <w:tcPr>
            <w:tcW w:w="2777" w:type="dxa"/>
            <w:vMerge/>
          </w:tcPr>
          <w:p w14:paraId="25C2EAF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1BBD99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7211-1-004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E9879D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Машинист формовочной машины</w:t>
            </w:r>
          </w:p>
        </w:tc>
      </w:tr>
      <w:tr w:rsidR="000527F6" w:rsidRPr="00BC23C8" w14:paraId="38656186" w14:textId="77777777" w:rsidTr="000527F6">
        <w:trPr>
          <w:trHeight w:val="315"/>
        </w:trPr>
        <w:tc>
          <w:tcPr>
            <w:tcW w:w="2777" w:type="dxa"/>
            <w:vMerge/>
          </w:tcPr>
          <w:p w14:paraId="40B6649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3D70E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7211-1-005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020764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Наладчик формовочных и стержневых машин</w:t>
            </w:r>
          </w:p>
        </w:tc>
      </w:tr>
      <w:tr w:rsidR="000527F6" w:rsidRPr="00BC23C8" w14:paraId="62CB163F" w14:textId="77777777" w:rsidTr="000527F6">
        <w:trPr>
          <w:trHeight w:val="315"/>
        </w:trPr>
        <w:tc>
          <w:tcPr>
            <w:tcW w:w="2777" w:type="dxa"/>
            <w:vMerge/>
          </w:tcPr>
          <w:p w14:paraId="245B173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96620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7211-1-006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53BD0E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Наладчик холодноштамповочного оборудования</w:t>
            </w:r>
          </w:p>
        </w:tc>
      </w:tr>
      <w:tr w:rsidR="000527F6" w:rsidRPr="00BC23C8" w14:paraId="11C0BC28" w14:textId="77777777" w:rsidTr="000527F6">
        <w:trPr>
          <w:trHeight w:val="315"/>
        </w:trPr>
        <w:tc>
          <w:tcPr>
            <w:tcW w:w="2777" w:type="dxa"/>
            <w:vMerge/>
          </w:tcPr>
          <w:p w14:paraId="24215C4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DE177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7211-1-007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937EE6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Формовщик анодов</w:t>
            </w:r>
          </w:p>
        </w:tc>
      </w:tr>
      <w:tr w:rsidR="000527F6" w:rsidRPr="00BC23C8" w14:paraId="4417D798" w14:textId="77777777" w:rsidTr="000527F6">
        <w:trPr>
          <w:trHeight w:val="315"/>
        </w:trPr>
        <w:tc>
          <w:tcPr>
            <w:tcW w:w="2777" w:type="dxa"/>
            <w:vMerge/>
          </w:tcPr>
          <w:p w14:paraId="29FF17D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4317C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7211-1-008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AF42AB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Формовщик машинной формовки</w:t>
            </w:r>
          </w:p>
        </w:tc>
      </w:tr>
      <w:tr w:rsidR="000527F6" w:rsidRPr="00BC23C8" w14:paraId="775DAC0A" w14:textId="77777777" w:rsidTr="000527F6">
        <w:trPr>
          <w:trHeight w:val="315"/>
        </w:trPr>
        <w:tc>
          <w:tcPr>
            <w:tcW w:w="2777" w:type="dxa"/>
            <w:vMerge/>
          </w:tcPr>
          <w:p w14:paraId="61B6BAA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22BF9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7211-1-009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21C6BB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Формовщик по выплавляемым моделям</w:t>
            </w:r>
          </w:p>
        </w:tc>
      </w:tr>
      <w:tr w:rsidR="000527F6" w:rsidRPr="00BC23C8" w14:paraId="1E4C661A" w14:textId="77777777" w:rsidTr="000527F6">
        <w:trPr>
          <w:trHeight w:val="315"/>
        </w:trPr>
        <w:tc>
          <w:tcPr>
            <w:tcW w:w="2777" w:type="dxa"/>
            <w:vMerge/>
          </w:tcPr>
          <w:p w14:paraId="5F9DE3E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3E1BA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7211-1-010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4B852C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Формовщик ручной формовки</w:t>
            </w:r>
          </w:p>
        </w:tc>
      </w:tr>
      <w:tr w:rsidR="000527F6" w:rsidRPr="00BC23C8" w14:paraId="1B17455D" w14:textId="77777777" w:rsidTr="000527F6">
        <w:trPr>
          <w:trHeight w:val="315"/>
        </w:trPr>
        <w:tc>
          <w:tcPr>
            <w:tcW w:w="2777" w:type="dxa"/>
            <w:vMerge/>
          </w:tcPr>
          <w:p w14:paraId="73F5A3B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195E2F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7211-1-013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E310EF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Формовщик, металлическое литье</w:t>
            </w:r>
          </w:p>
        </w:tc>
      </w:tr>
      <w:tr w:rsidR="000527F6" w:rsidRPr="00BC23C8" w14:paraId="1A5DE9FB" w14:textId="77777777" w:rsidTr="000527F6">
        <w:trPr>
          <w:trHeight w:val="315"/>
        </w:trPr>
        <w:tc>
          <w:tcPr>
            <w:tcW w:w="2777" w:type="dxa"/>
            <w:vMerge/>
          </w:tcPr>
          <w:p w14:paraId="66CCC66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E3E0B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7211-2-001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930A60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Стерженщик</w:t>
            </w:r>
          </w:p>
        </w:tc>
      </w:tr>
      <w:tr w:rsidR="000527F6" w:rsidRPr="00BC23C8" w14:paraId="45AD1B4B" w14:textId="77777777" w:rsidTr="000527F6">
        <w:trPr>
          <w:trHeight w:val="315"/>
        </w:trPr>
        <w:tc>
          <w:tcPr>
            <w:tcW w:w="2777" w:type="dxa"/>
            <w:vMerge/>
          </w:tcPr>
          <w:p w14:paraId="1FE605B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754A6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7211-2-002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CB3B82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Стерженщик машинной формовки</w:t>
            </w:r>
          </w:p>
        </w:tc>
      </w:tr>
      <w:tr w:rsidR="000527F6" w:rsidRPr="00BC23C8" w14:paraId="19CFA939" w14:textId="77777777" w:rsidTr="000527F6">
        <w:trPr>
          <w:trHeight w:val="315"/>
        </w:trPr>
        <w:tc>
          <w:tcPr>
            <w:tcW w:w="2777" w:type="dxa"/>
            <w:vMerge/>
          </w:tcPr>
          <w:p w14:paraId="1CFCE5C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082C2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7211-2-003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D93CA9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Стерженщик ручной формовки</w:t>
            </w:r>
          </w:p>
        </w:tc>
      </w:tr>
      <w:tr w:rsidR="000527F6" w:rsidRPr="00BC23C8" w14:paraId="2A712385" w14:textId="77777777" w:rsidTr="000527F6">
        <w:trPr>
          <w:trHeight w:val="315"/>
        </w:trPr>
        <w:tc>
          <w:tcPr>
            <w:tcW w:w="2777" w:type="dxa"/>
            <w:vMerge/>
          </w:tcPr>
          <w:p w14:paraId="4E9BA32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D013B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7211-2-004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0925FC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Сушильщик стержней, форм и формовочных материалов</w:t>
            </w:r>
          </w:p>
        </w:tc>
      </w:tr>
      <w:tr w:rsidR="000527F6" w:rsidRPr="00BC23C8" w14:paraId="72901142" w14:textId="77777777" w:rsidTr="000527F6">
        <w:trPr>
          <w:trHeight w:val="315"/>
        </w:trPr>
        <w:tc>
          <w:tcPr>
            <w:tcW w:w="2777" w:type="dxa"/>
            <w:vMerge/>
          </w:tcPr>
          <w:p w14:paraId="516C711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3A8B8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7211-9-004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90727D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Комплектовщик моделей</w:t>
            </w:r>
          </w:p>
        </w:tc>
      </w:tr>
      <w:tr w:rsidR="000527F6" w:rsidRPr="00BC23C8" w14:paraId="4DD76009" w14:textId="77777777" w:rsidTr="000527F6">
        <w:trPr>
          <w:trHeight w:val="315"/>
        </w:trPr>
        <w:tc>
          <w:tcPr>
            <w:tcW w:w="2777" w:type="dxa"/>
            <w:vMerge/>
          </w:tcPr>
          <w:p w14:paraId="1BF30CF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45EAB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7211-9-005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349B5F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Лаборант по анализу формовочных и шихтовых смесей</w:t>
            </w:r>
          </w:p>
        </w:tc>
      </w:tr>
      <w:tr w:rsidR="000527F6" w:rsidRPr="00BC23C8" w14:paraId="2BD4B4A4" w14:textId="77777777" w:rsidTr="000527F6">
        <w:trPr>
          <w:trHeight w:val="315"/>
        </w:trPr>
        <w:tc>
          <w:tcPr>
            <w:tcW w:w="2777" w:type="dxa"/>
            <w:vMerge/>
          </w:tcPr>
          <w:p w14:paraId="5A8C0AC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986D93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7211-9-006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5474FF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Модельщик выплавляемых моделей</w:t>
            </w:r>
          </w:p>
        </w:tc>
      </w:tr>
      <w:tr w:rsidR="000527F6" w:rsidRPr="00BC23C8" w14:paraId="7F87683C" w14:textId="77777777" w:rsidTr="000527F6">
        <w:trPr>
          <w:trHeight w:val="315"/>
        </w:trPr>
        <w:tc>
          <w:tcPr>
            <w:tcW w:w="2777" w:type="dxa"/>
            <w:vMerge/>
          </w:tcPr>
          <w:p w14:paraId="1A22CA9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C3335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7211-9-007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29454D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Модельщик гипсовых моделей</w:t>
            </w:r>
          </w:p>
        </w:tc>
      </w:tr>
      <w:tr w:rsidR="000527F6" w:rsidRPr="00BC23C8" w14:paraId="6758E82E" w14:textId="77777777" w:rsidTr="000527F6">
        <w:trPr>
          <w:trHeight w:val="315"/>
        </w:trPr>
        <w:tc>
          <w:tcPr>
            <w:tcW w:w="2777" w:type="dxa"/>
            <w:vMerge/>
          </w:tcPr>
          <w:p w14:paraId="08B6C57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C2A09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7211-9-008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3971DA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Наладчик литейных машин</w:t>
            </w:r>
          </w:p>
        </w:tc>
      </w:tr>
      <w:tr w:rsidR="000527F6" w:rsidRPr="00BC23C8" w14:paraId="6A9AB0F1" w14:textId="77777777" w:rsidTr="000527F6">
        <w:trPr>
          <w:trHeight w:val="315"/>
        </w:trPr>
        <w:tc>
          <w:tcPr>
            <w:tcW w:w="2777" w:type="dxa"/>
            <w:vMerge/>
          </w:tcPr>
          <w:p w14:paraId="58D0111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12D6EA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7211-9-015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6FB1D2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Прессовщик на гидропрессах</w:t>
            </w:r>
          </w:p>
        </w:tc>
      </w:tr>
      <w:tr w:rsidR="000527F6" w:rsidRPr="00BC23C8" w14:paraId="08287849" w14:textId="77777777" w:rsidTr="000527F6">
        <w:trPr>
          <w:trHeight w:val="315"/>
        </w:trPr>
        <w:tc>
          <w:tcPr>
            <w:tcW w:w="2777" w:type="dxa"/>
            <w:vMerge/>
          </w:tcPr>
          <w:p w14:paraId="4B8301D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EA6B5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7211-9-016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B2511C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Прессовщик твердых сплавов</w:t>
            </w:r>
          </w:p>
        </w:tc>
      </w:tr>
      <w:tr w:rsidR="000527F6" w:rsidRPr="00BC23C8" w14:paraId="38407568" w14:textId="77777777" w:rsidTr="000527F6">
        <w:trPr>
          <w:trHeight w:val="315"/>
        </w:trPr>
        <w:tc>
          <w:tcPr>
            <w:tcW w:w="2777" w:type="dxa"/>
            <w:vMerge/>
          </w:tcPr>
          <w:p w14:paraId="139B2C6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03923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7212-1-004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B0CE1D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Нагревальщик (сварщик) металла</w:t>
            </w:r>
          </w:p>
        </w:tc>
      </w:tr>
      <w:tr w:rsidR="000527F6" w:rsidRPr="00BC23C8" w14:paraId="36F34A52" w14:textId="77777777" w:rsidTr="000527F6">
        <w:trPr>
          <w:trHeight w:val="315"/>
        </w:trPr>
        <w:tc>
          <w:tcPr>
            <w:tcW w:w="2777" w:type="dxa"/>
            <w:vMerge/>
          </w:tcPr>
          <w:p w14:paraId="1BE4E62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75D678A" w14:textId="77777777" w:rsidR="000527F6" w:rsidRPr="000B251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B2518">
              <w:rPr>
                <w:color w:val="000000"/>
                <w:sz w:val="24"/>
                <w:szCs w:val="24"/>
                <w:highlight w:val="yellow"/>
                <w:lang w:eastAsia="ru-RU"/>
              </w:rPr>
              <w:t>7212-2-001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1559F406" w14:textId="77777777" w:rsidR="000527F6" w:rsidRPr="000B251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B2518">
              <w:rPr>
                <w:color w:val="000000"/>
                <w:sz w:val="24"/>
                <w:szCs w:val="24"/>
                <w:highlight w:val="yellow"/>
                <w:lang w:eastAsia="ru-RU"/>
              </w:rPr>
              <w:t>Газорезчик</w:t>
            </w:r>
          </w:p>
        </w:tc>
      </w:tr>
      <w:tr w:rsidR="000527F6" w:rsidRPr="00BC23C8" w14:paraId="03E66A38" w14:textId="77777777" w:rsidTr="000527F6">
        <w:trPr>
          <w:trHeight w:val="315"/>
        </w:trPr>
        <w:tc>
          <w:tcPr>
            <w:tcW w:w="2777" w:type="dxa"/>
            <w:vMerge/>
          </w:tcPr>
          <w:p w14:paraId="2E76F1D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428E54E" w14:textId="77777777" w:rsidR="000527F6" w:rsidRPr="000B251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color w:val="000000"/>
                <w:sz w:val="24"/>
                <w:szCs w:val="24"/>
                <w:highlight w:val="yellow"/>
                <w:lang w:eastAsia="ru-RU"/>
              </w:rPr>
              <w:t>7212-2-002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4FF1A226" w14:textId="77777777" w:rsidR="000527F6" w:rsidRPr="000B251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color w:val="000000"/>
                <w:sz w:val="24"/>
                <w:szCs w:val="24"/>
                <w:highlight w:val="yellow"/>
                <w:lang w:eastAsia="ru-RU"/>
              </w:rPr>
              <w:t>Газосварщик</w:t>
            </w:r>
          </w:p>
        </w:tc>
      </w:tr>
      <w:tr w:rsidR="000527F6" w:rsidRPr="00BC23C8" w14:paraId="15C5FEEB" w14:textId="77777777" w:rsidTr="000527F6">
        <w:trPr>
          <w:trHeight w:val="315"/>
        </w:trPr>
        <w:tc>
          <w:tcPr>
            <w:tcW w:w="2777" w:type="dxa"/>
            <w:vMerge/>
          </w:tcPr>
          <w:p w14:paraId="398594B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4A767C1" w14:textId="77777777" w:rsidR="000527F6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color w:val="000000"/>
                <w:sz w:val="24"/>
                <w:szCs w:val="24"/>
                <w:highlight w:val="yellow"/>
                <w:lang w:eastAsia="ru-RU"/>
              </w:rPr>
              <w:t>7212-2-003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35443C31" w14:textId="77777777" w:rsidR="000527F6" w:rsidRPr="000B251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B2518">
              <w:rPr>
                <w:color w:val="000000"/>
                <w:sz w:val="24"/>
                <w:szCs w:val="24"/>
                <w:highlight w:val="yellow"/>
                <w:lang w:eastAsia="ru-RU"/>
              </w:rPr>
              <w:t>Оператор газового резака</w:t>
            </w:r>
          </w:p>
        </w:tc>
      </w:tr>
      <w:tr w:rsidR="000527F6" w:rsidRPr="00BC23C8" w14:paraId="6733AADC" w14:textId="77777777" w:rsidTr="000527F6">
        <w:trPr>
          <w:trHeight w:val="315"/>
        </w:trPr>
        <w:tc>
          <w:tcPr>
            <w:tcW w:w="2777" w:type="dxa"/>
            <w:vMerge/>
          </w:tcPr>
          <w:p w14:paraId="67D12C0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E93CEC7" w14:textId="77777777" w:rsidR="000527F6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color w:val="000000"/>
                <w:sz w:val="24"/>
                <w:szCs w:val="24"/>
                <w:highlight w:val="yellow"/>
                <w:lang w:eastAsia="ru-RU"/>
              </w:rPr>
              <w:t>7212-2-006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6770A340" w14:textId="77777777" w:rsidR="000527F6" w:rsidRPr="000B251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B2518">
              <w:rPr>
                <w:color w:val="000000"/>
                <w:sz w:val="24"/>
                <w:szCs w:val="24"/>
                <w:highlight w:val="yellow"/>
                <w:lang w:eastAsia="ru-RU"/>
              </w:rPr>
              <w:t>Электрогазосварщик-врезчик</w:t>
            </w:r>
          </w:p>
        </w:tc>
      </w:tr>
      <w:tr w:rsidR="000527F6" w:rsidRPr="00BC23C8" w14:paraId="55C0EB21" w14:textId="77777777" w:rsidTr="000527F6">
        <w:trPr>
          <w:trHeight w:val="315"/>
        </w:trPr>
        <w:tc>
          <w:tcPr>
            <w:tcW w:w="2777" w:type="dxa"/>
            <w:vMerge/>
          </w:tcPr>
          <w:p w14:paraId="442EA73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CD2CFE3" w14:textId="77777777" w:rsidR="000527F6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color w:val="000000"/>
                <w:sz w:val="24"/>
                <w:szCs w:val="24"/>
                <w:highlight w:val="yellow"/>
                <w:lang w:eastAsia="ru-RU"/>
              </w:rPr>
              <w:t>7212-2-009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4E7E138D" w14:textId="77777777" w:rsidR="000527F6" w:rsidRPr="000B251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B2518">
              <w:rPr>
                <w:color w:val="000000"/>
                <w:sz w:val="24"/>
                <w:szCs w:val="24"/>
                <w:highlight w:val="yellow"/>
                <w:lang w:eastAsia="ru-RU"/>
              </w:rPr>
              <w:t>Электросварщик ручной сварки</w:t>
            </w:r>
          </w:p>
        </w:tc>
      </w:tr>
      <w:tr w:rsidR="000527F6" w:rsidRPr="00BC23C8" w14:paraId="29C71969" w14:textId="77777777" w:rsidTr="000527F6">
        <w:trPr>
          <w:trHeight w:val="315"/>
        </w:trPr>
        <w:tc>
          <w:tcPr>
            <w:tcW w:w="2777" w:type="dxa"/>
            <w:vMerge/>
          </w:tcPr>
          <w:p w14:paraId="650921D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A63E83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7213-1-001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5D00E7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Вальцовщик</w:t>
            </w:r>
          </w:p>
        </w:tc>
      </w:tr>
      <w:tr w:rsidR="000527F6" w:rsidRPr="00BC23C8" w14:paraId="268F0E07" w14:textId="77777777" w:rsidTr="000527F6">
        <w:trPr>
          <w:trHeight w:val="315"/>
        </w:trPr>
        <w:tc>
          <w:tcPr>
            <w:tcW w:w="2777" w:type="dxa"/>
            <w:vMerge/>
          </w:tcPr>
          <w:p w14:paraId="56269D7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74EE8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7213-1-006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AEE646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Вальцовщик холодного металла</w:t>
            </w:r>
          </w:p>
        </w:tc>
      </w:tr>
      <w:tr w:rsidR="000527F6" w:rsidRPr="00BC23C8" w14:paraId="6CDA61EB" w14:textId="77777777" w:rsidTr="000527F6">
        <w:trPr>
          <w:trHeight w:val="315"/>
        </w:trPr>
        <w:tc>
          <w:tcPr>
            <w:tcW w:w="2777" w:type="dxa"/>
            <w:vMerge/>
          </w:tcPr>
          <w:p w14:paraId="5919DC0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01A452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7213-1-007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ADB5F0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Завальцовщик</w:t>
            </w:r>
          </w:p>
        </w:tc>
      </w:tr>
      <w:tr w:rsidR="000527F6" w:rsidRPr="00BC23C8" w14:paraId="54C6BA8E" w14:textId="77777777" w:rsidTr="000527F6">
        <w:trPr>
          <w:trHeight w:val="315"/>
        </w:trPr>
        <w:tc>
          <w:tcPr>
            <w:tcW w:w="2777" w:type="dxa"/>
            <w:vMerge/>
          </w:tcPr>
          <w:p w14:paraId="10EB594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CDAC3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7214-1-001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054EAF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Гратосъемщик</w:t>
            </w:r>
          </w:p>
        </w:tc>
      </w:tr>
      <w:tr w:rsidR="000527F6" w:rsidRPr="00BC23C8" w14:paraId="3054659E" w14:textId="77777777" w:rsidTr="000527F6">
        <w:trPr>
          <w:trHeight w:val="315"/>
        </w:trPr>
        <w:tc>
          <w:tcPr>
            <w:tcW w:w="2777" w:type="dxa"/>
            <w:vMerge/>
          </w:tcPr>
          <w:p w14:paraId="66EFB59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1698E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7214-1-017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EF4CC7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Прессовщик горячего металла</w:t>
            </w:r>
          </w:p>
        </w:tc>
      </w:tr>
      <w:tr w:rsidR="000527F6" w:rsidRPr="00BC23C8" w14:paraId="3FCF3CEC" w14:textId="77777777" w:rsidTr="000527F6">
        <w:trPr>
          <w:trHeight w:val="315"/>
        </w:trPr>
        <w:tc>
          <w:tcPr>
            <w:tcW w:w="2777" w:type="dxa"/>
            <w:vMerge/>
          </w:tcPr>
          <w:p w14:paraId="30CB325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56380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7214-1-018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CB1106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Прессовщик холодного металла</w:t>
            </w:r>
          </w:p>
        </w:tc>
      </w:tr>
      <w:tr w:rsidR="000527F6" w:rsidRPr="00BC23C8" w14:paraId="57E1EF39" w14:textId="77777777" w:rsidTr="000527F6">
        <w:trPr>
          <w:trHeight w:val="315"/>
        </w:trPr>
        <w:tc>
          <w:tcPr>
            <w:tcW w:w="2777" w:type="dxa"/>
            <w:vMerge/>
          </w:tcPr>
          <w:p w14:paraId="0C610D1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3FFFA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7214-1-022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C3F6A6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Резчик труб и заготовок</w:t>
            </w:r>
          </w:p>
        </w:tc>
      </w:tr>
      <w:tr w:rsidR="000527F6" w:rsidRPr="00BC23C8" w14:paraId="53CACCF2" w14:textId="77777777" w:rsidTr="000527F6">
        <w:trPr>
          <w:trHeight w:val="315"/>
        </w:trPr>
        <w:tc>
          <w:tcPr>
            <w:tcW w:w="2777" w:type="dxa"/>
            <w:vMerge/>
          </w:tcPr>
          <w:p w14:paraId="11A34D9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E3E18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7214-1-033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14F21A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Станочник на обработке твердосплавной продукции</w:t>
            </w:r>
          </w:p>
        </w:tc>
      </w:tr>
      <w:tr w:rsidR="000527F6" w:rsidRPr="00BC23C8" w14:paraId="788DD08D" w14:textId="77777777" w:rsidTr="000527F6">
        <w:trPr>
          <w:trHeight w:val="315"/>
        </w:trPr>
        <w:tc>
          <w:tcPr>
            <w:tcW w:w="2777" w:type="dxa"/>
            <w:vMerge/>
          </w:tcPr>
          <w:p w14:paraId="2625527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DA139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7214-1-034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92DAE8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Станочник специальных металлообрабатывающих станков</w:t>
            </w:r>
          </w:p>
        </w:tc>
      </w:tr>
      <w:tr w:rsidR="000527F6" w:rsidRPr="00BC23C8" w14:paraId="79D17246" w14:textId="77777777" w:rsidTr="000527F6">
        <w:trPr>
          <w:trHeight w:val="315"/>
        </w:trPr>
        <w:tc>
          <w:tcPr>
            <w:tcW w:w="2777" w:type="dxa"/>
            <w:vMerge/>
          </w:tcPr>
          <w:p w14:paraId="7386B68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214EB8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8E44FB">
              <w:rPr>
                <w:color w:val="000000"/>
                <w:sz w:val="24"/>
                <w:szCs w:val="24"/>
                <w:highlight w:val="yellow"/>
                <w:lang w:eastAsia="ru-RU"/>
              </w:rPr>
              <w:t>7214-1-035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479D54F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8E44FB">
              <w:rPr>
                <w:color w:val="000000"/>
                <w:sz w:val="24"/>
                <w:szCs w:val="27"/>
                <w:highlight w:val="yellow"/>
                <w:lang w:eastAsia="ru-RU"/>
              </w:rPr>
              <w:t>Станочник широкого профиля</w:t>
            </w:r>
          </w:p>
        </w:tc>
      </w:tr>
      <w:tr w:rsidR="000527F6" w:rsidRPr="00BC23C8" w14:paraId="322B99F1" w14:textId="77777777" w:rsidTr="000527F6">
        <w:trPr>
          <w:trHeight w:val="315"/>
        </w:trPr>
        <w:tc>
          <w:tcPr>
            <w:tcW w:w="2777" w:type="dxa"/>
            <w:vMerge/>
          </w:tcPr>
          <w:p w14:paraId="7319F2D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5873033" w14:textId="77777777" w:rsidR="000527F6" w:rsidRPr="00B4047E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B4047E">
              <w:rPr>
                <w:color w:val="000000"/>
                <w:sz w:val="24"/>
                <w:szCs w:val="24"/>
                <w:highlight w:val="yellow"/>
                <w:lang w:eastAsia="ru-RU"/>
              </w:rPr>
              <w:t>7214-1-037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6E50F09D" w14:textId="77777777" w:rsidR="000527F6" w:rsidRPr="00B4047E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B4047E">
              <w:rPr>
                <w:color w:val="000000"/>
                <w:sz w:val="24"/>
                <w:szCs w:val="24"/>
                <w:highlight w:val="yellow"/>
                <w:lang w:eastAsia="ru-RU"/>
              </w:rPr>
              <w:t>Токарь</w:t>
            </w:r>
          </w:p>
        </w:tc>
      </w:tr>
      <w:tr w:rsidR="000527F6" w:rsidRPr="00BC23C8" w14:paraId="4B35814C" w14:textId="77777777" w:rsidTr="000527F6">
        <w:trPr>
          <w:trHeight w:val="315"/>
        </w:trPr>
        <w:tc>
          <w:tcPr>
            <w:tcW w:w="2777" w:type="dxa"/>
            <w:vMerge/>
          </w:tcPr>
          <w:p w14:paraId="4DBD836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A66B984" w14:textId="77777777" w:rsidR="000527F6" w:rsidRPr="00B4047E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B4047E">
              <w:rPr>
                <w:color w:val="000000"/>
                <w:sz w:val="24"/>
                <w:szCs w:val="24"/>
                <w:highlight w:val="yellow"/>
                <w:lang w:eastAsia="ru-RU"/>
              </w:rPr>
              <w:t>7214-1-038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51E7F882" w14:textId="77777777" w:rsidR="000527F6" w:rsidRPr="00B4047E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B4047E">
              <w:rPr>
                <w:color w:val="000000"/>
                <w:sz w:val="24"/>
                <w:szCs w:val="24"/>
                <w:highlight w:val="yellow"/>
                <w:lang w:eastAsia="ru-RU"/>
              </w:rPr>
              <w:t>Токарь по обработке абразивных изделий</w:t>
            </w:r>
          </w:p>
        </w:tc>
      </w:tr>
      <w:tr w:rsidR="000527F6" w:rsidRPr="00BC23C8" w14:paraId="46175635" w14:textId="77777777" w:rsidTr="000527F6">
        <w:trPr>
          <w:trHeight w:val="315"/>
        </w:trPr>
        <w:tc>
          <w:tcPr>
            <w:tcW w:w="2777" w:type="dxa"/>
            <w:vMerge/>
          </w:tcPr>
          <w:p w14:paraId="5EAE13E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14:paraId="573F6AB3" w14:textId="77777777" w:rsidR="000527F6" w:rsidRPr="00B4047E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B4047E">
              <w:rPr>
                <w:sz w:val="24"/>
                <w:highlight w:val="yellow"/>
              </w:rPr>
              <w:t xml:space="preserve">7214-1-039 </w:t>
            </w:r>
          </w:p>
        </w:tc>
        <w:tc>
          <w:tcPr>
            <w:tcW w:w="5694" w:type="dxa"/>
            <w:shd w:val="clear" w:color="auto" w:fill="auto"/>
            <w:noWrap/>
          </w:tcPr>
          <w:p w14:paraId="36ED3BAE" w14:textId="77777777" w:rsidR="000527F6" w:rsidRPr="00B4047E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B4047E">
              <w:rPr>
                <w:sz w:val="24"/>
                <w:highlight w:val="yellow"/>
              </w:rPr>
              <w:t>Токарь по обработке асбестоцементных труб и муфт</w:t>
            </w:r>
          </w:p>
        </w:tc>
      </w:tr>
      <w:tr w:rsidR="000527F6" w:rsidRPr="00BC23C8" w14:paraId="7A8E11AD" w14:textId="77777777" w:rsidTr="000527F6">
        <w:trPr>
          <w:trHeight w:val="315"/>
        </w:trPr>
        <w:tc>
          <w:tcPr>
            <w:tcW w:w="2777" w:type="dxa"/>
            <w:vMerge/>
          </w:tcPr>
          <w:p w14:paraId="0852FA7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14:paraId="7260289B" w14:textId="77777777" w:rsidR="000527F6" w:rsidRPr="00B4047E" w:rsidRDefault="000527F6" w:rsidP="000527F6">
            <w:pPr>
              <w:widowControl/>
              <w:autoSpaceDE/>
              <w:autoSpaceDN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7214-1-042</w:t>
            </w:r>
          </w:p>
        </w:tc>
        <w:tc>
          <w:tcPr>
            <w:tcW w:w="5694" w:type="dxa"/>
            <w:shd w:val="clear" w:color="auto" w:fill="auto"/>
            <w:noWrap/>
          </w:tcPr>
          <w:p w14:paraId="6E02C009" w14:textId="77777777" w:rsidR="000527F6" w:rsidRPr="00B4047E" w:rsidRDefault="000527F6" w:rsidP="000527F6">
            <w:pPr>
              <w:widowControl/>
              <w:autoSpaceDE/>
              <w:autoSpaceDN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Токарь-полуавтоматчик</w:t>
            </w:r>
          </w:p>
        </w:tc>
      </w:tr>
      <w:tr w:rsidR="000527F6" w:rsidRPr="00BC23C8" w14:paraId="5E720533" w14:textId="77777777" w:rsidTr="000527F6">
        <w:trPr>
          <w:trHeight w:val="315"/>
        </w:trPr>
        <w:tc>
          <w:tcPr>
            <w:tcW w:w="2777" w:type="dxa"/>
            <w:vMerge/>
          </w:tcPr>
          <w:p w14:paraId="3749162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14:paraId="09E3BD33" w14:textId="77777777" w:rsidR="000527F6" w:rsidRPr="00B4047E" w:rsidRDefault="000527F6" w:rsidP="000527F6">
            <w:pPr>
              <w:widowControl/>
              <w:autoSpaceDE/>
              <w:autoSpaceDN/>
              <w:rPr>
                <w:sz w:val="24"/>
                <w:highlight w:val="yellow"/>
              </w:rPr>
            </w:pPr>
            <w:r w:rsidRPr="00B4047E">
              <w:rPr>
                <w:sz w:val="24"/>
                <w:highlight w:val="yellow"/>
              </w:rPr>
              <w:t>7214-1-045</w:t>
            </w:r>
          </w:p>
        </w:tc>
        <w:tc>
          <w:tcPr>
            <w:tcW w:w="5694" w:type="dxa"/>
            <w:shd w:val="clear" w:color="auto" w:fill="auto"/>
            <w:noWrap/>
          </w:tcPr>
          <w:p w14:paraId="00DDF7A4" w14:textId="77777777" w:rsidR="000527F6" w:rsidRPr="00B4047E" w:rsidRDefault="000527F6" w:rsidP="000527F6">
            <w:pPr>
              <w:widowControl/>
              <w:autoSpaceDE/>
              <w:autoSpaceDN/>
              <w:rPr>
                <w:sz w:val="24"/>
                <w:highlight w:val="yellow"/>
              </w:rPr>
            </w:pPr>
            <w:r w:rsidRPr="00B4047E">
              <w:rPr>
                <w:sz w:val="24"/>
                <w:highlight w:val="yellow"/>
              </w:rPr>
              <w:t>Токарь-фрезеровщик</w:t>
            </w:r>
          </w:p>
        </w:tc>
      </w:tr>
      <w:tr w:rsidR="000527F6" w:rsidRPr="00BC23C8" w14:paraId="31743CE6" w14:textId="77777777" w:rsidTr="000527F6">
        <w:trPr>
          <w:trHeight w:val="315"/>
        </w:trPr>
        <w:tc>
          <w:tcPr>
            <w:tcW w:w="2777" w:type="dxa"/>
            <w:vMerge/>
          </w:tcPr>
          <w:p w14:paraId="573E5F5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14:paraId="0EDBEABE" w14:textId="77777777" w:rsidR="000527F6" w:rsidRPr="00B4047E" w:rsidRDefault="000527F6" w:rsidP="000527F6">
            <w:pPr>
              <w:widowControl/>
              <w:autoSpaceDE/>
              <w:autoSpaceDN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7214-1-048</w:t>
            </w:r>
          </w:p>
        </w:tc>
        <w:tc>
          <w:tcPr>
            <w:tcW w:w="5694" w:type="dxa"/>
            <w:shd w:val="clear" w:color="auto" w:fill="auto"/>
            <w:noWrap/>
          </w:tcPr>
          <w:p w14:paraId="25C92A9B" w14:textId="77777777" w:rsidR="000527F6" w:rsidRPr="00B4047E" w:rsidRDefault="000527F6" w:rsidP="000527F6">
            <w:pPr>
              <w:widowControl/>
              <w:autoSpaceDE/>
              <w:autoSpaceDN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Фрезеровщик</w:t>
            </w:r>
          </w:p>
        </w:tc>
      </w:tr>
      <w:tr w:rsidR="000527F6" w:rsidRPr="00BC23C8" w14:paraId="7CFC6A5E" w14:textId="77777777" w:rsidTr="000527F6">
        <w:trPr>
          <w:trHeight w:val="315"/>
        </w:trPr>
        <w:tc>
          <w:tcPr>
            <w:tcW w:w="2777" w:type="dxa"/>
            <w:vMerge/>
          </w:tcPr>
          <w:p w14:paraId="53510D0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6ED98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7214-1-050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29D060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Фрезеровщик слитков</w:t>
            </w:r>
          </w:p>
        </w:tc>
      </w:tr>
      <w:tr w:rsidR="000527F6" w:rsidRPr="00BC23C8" w14:paraId="1A19CA38" w14:textId="77777777" w:rsidTr="000527F6">
        <w:trPr>
          <w:trHeight w:val="315"/>
        </w:trPr>
        <w:tc>
          <w:tcPr>
            <w:tcW w:w="2777" w:type="dxa"/>
            <w:vMerge/>
          </w:tcPr>
          <w:p w14:paraId="7A898AB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9B5DF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7214-1-051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871356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Чистильщик металлоконструкций</w:t>
            </w:r>
          </w:p>
        </w:tc>
      </w:tr>
      <w:tr w:rsidR="000527F6" w:rsidRPr="00BC23C8" w14:paraId="5A9385D8" w14:textId="77777777" w:rsidTr="000527F6">
        <w:trPr>
          <w:trHeight w:val="315"/>
        </w:trPr>
        <w:tc>
          <w:tcPr>
            <w:tcW w:w="2777" w:type="dxa"/>
            <w:vMerge/>
          </w:tcPr>
          <w:p w14:paraId="6A6F831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05AEE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7214-1-052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C14873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Чистильщик оборудования</w:t>
            </w:r>
          </w:p>
        </w:tc>
      </w:tr>
      <w:tr w:rsidR="000527F6" w:rsidRPr="00BC23C8" w14:paraId="6244BC2C" w14:textId="77777777" w:rsidTr="000527F6">
        <w:trPr>
          <w:trHeight w:val="315"/>
        </w:trPr>
        <w:tc>
          <w:tcPr>
            <w:tcW w:w="2777" w:type="dxa"/>
            <w:vMerge/>
          </w:tcPr>
          <w:p w14:paraId="688292E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44A5CD1" w14:textId="77777777" w:rsidR="000527F6" w:rsidRPr="00B720E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B720E8">
              <w:rPr>
                <w:color w:val="000000"/>
                <w:sz w:val="24"/>
                <w:szCs w:val="24"/>
                <w:highlight w:val="yellow"/>
                <w:lang w:eastAsia="ru-RU"/>
              </w:rPr>
              <w:t>7214-2-002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63D7A0E7" w14:textId="77777777" w:rsidR="000527F6" w:rsidRPr="00B720E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B720E8">
              <w:rPr>
                <w:color w:val="000000"/>
                <w:sz w:val="24"/>
                <w:szCs w:val="24"/>
                <w:highlight w:val="yellow"/>
                <w:lang w:eastAsia="ru-RU"/>
              </w:rPr>
              <w:t>Монтажник, металлические конструкции</w:t>
            </w:r>
          </w:p>
        </w:tc>
      </w:tr>
      <w:tr w:rsidR="000527F6" w:rsidRPr="00BC23C8" w14:paraId="11FC367E" w14:textId="77777777" w:rsidTr="000527F6">
        <w:trPr>
          <w:trHeight w:val="315"/>
        </w:trPr>
        <w:tc>
          <w:tcPr>
            <w:tcW w:w="2777" w:type="dxa"/>
            <w:vMerge/>
          </w:tcPr>
          <w:p w14:paraId="01F3C04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F24F50E" w14:textId="77777777" w:rsidR="000527F6" w:rsidRPr="000B251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B2518">
              <w:rPr>
                <w:color w:val="000000"/>
                <w:sz w:val="24"/>
                <w:szCs w:val="24"/>
                <w:highlight w:val="yellow"/>
                <w:lang w:eastAsia="ru-RU"/>
              </w:rPr>
              <w:t>7214-2-003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47DA04F0" w14:textId="77777777" w:rsidR="000527F6" w:rsidRPr="000B251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B2518">
              <w:rPr>
                <w:color w:val="000000"/>
                <w:sz w:val="24"/>
                <w:szCs w:val="24"/>
                <w:highlight w:val="yellow"/>
                <w:lang w:eastAsia="ru-RU"/>
              </w:rPr>
              <w:t>Слесарь по сборке металлоконструкций</w:t>
            </w:r>
          </w:p>
        </w:tc>
      </w:tr>
      <w:tr w:rsidR="000527F6" w:rsidRPr="00BC23C8" w14:paraId="158B44D5" w14:textId="77777777" w:rsidTr="000527F6">
        <w:trPr>
          <w:trHeight w:val="315"/>
        </w:trPr>
        <w:tc>
          <w:tcPr>
            <w:tcW w:w="2777" w:type="dxa"/>
            <w:vMerge/>
          </w:tcPr>
          <w:p w14:paraId="13C3484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5B9AB95" w14:textId="77777777" w:rsidR="000527F6" w:rsidRPr="00B720E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B720E8">
              <w:rPr>
                <w:color w:val="000000"/>
                <w:sz w:val="24"/>
                <w:szCs w:val="24"/>
                <w:highlight w:val="yellow"/>
                <w:lang w:eastAsia="ru-RU"/>
              </w:rPr>
              <w:t>7214-2-004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7EF84566" w14:textId="77777777" w:rsidR="000527F6" w:rsidRPr="00B720E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B720E8">
              <w:rPr>
                <w:color w:val="000000"/>
                <w:sz w:val="24"/>
                <w:szCs w:val="24"/>
                <w:highlight w:val="yellow"/>
                <w:lang w:eastAsia="ru-RU"/>
              </w:rPr>
              <w:t>Слесарь-монтажник</w:t>
            </w:r>
          </w:p>
        </w:tc>
      </w:tr>
      <w:tr w:rsidR="000527F6" w:rsidRPr="00BC23C8" w14:paraId="7D45413F" w14:textId="77777777" w:rsidTr="000527F6">
        <w:trPr>
          <w:trHeight w:val="315"/>
        </w:trPr>
        <w:tc>
          <w:tcPr>
            <w:tcW w:w="2777" w:type="dxa"/>
            <w:vMerge/>
          </w:tcPr>
          <w:p w14:paraId="1ADC4CB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77B7D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7214-9-014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BD45EC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Приемщик драгоценных металлов и сырья</w:t>
            </w:r>
          </w:p>
        </w:tc>
      </w:tr>
      <w:tr w:rsidR="000527F6" w:rsidRPr="00BC23C8" w14:paraId="6F559490" w14:textId="77777777" w:rsidTr="000527F6">
        <w:trPr>
          <w:trHeight w:val="315"/>
        </w:trPr>
        <w:tc>
          <w:tcPr>
            <w:tcW w:w="2777" w:type="dxa"/>
            <w:vMerge/>
          </w:tcPr>
          <w:p w14:paraId="64E5143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460F7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7214-9-015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1CD62D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Пробоотборщик</w:t>
            </w:r>
          </w:p>
        </w:tc>
      </w:tr>
      <w:tr w:rsidR="000527F6" w:rsidRPr="00BC23C8" w14:paraId="02404C3D" w14:textId="77777777" w:rsidTr="000527F6">
        <w:trPr>
          <w:trHeight w:val="315"/>
        </w:trPr>
        <w:tc>
          <w:tcPr>
            <w:tcW w:w="2777" w:type="dxa"/>
            <w:vMerge/>
          </w:tcPr>
          <w:p w14:paraId="41315D0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DCA09F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7214-9-017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AEC31D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Резчик сусальных металлов</w:t>
            </w:r>
          </w:p>
        </w:tc>
      </w:tr>
      <w:tr w:rsidR="000527F6" w:rsidRPr="00BC23C8" w14:paraId="6CD01C25" w14:textId="77777777" w:rsidTr="000527F6">
        <w:trPr>
          <w:trHeight w:val="315"/>
        </w:trPr>
        <w:tc>
          <w:tcPr>
            <w:tcW w:w="2777" w:type="dxa"/>
            <w:vMerge/>
          </w:tcPr>
          <w:p w14:paraId="77B978E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5F3CD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7214-9-018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DADBA4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Рессорщик на обработке горячего металла</w:t>
            </w:r>
          </w:p>
        </w:tc>
      </w:tr>
      <w:tr w:rsidR="000527F6" w:rsidRPr="00BC23C8" w14:paraId="62EE2877" w14:textId="77777777" w:rsidTr="000527F6">
        <w:trPr>
          <w:trHeight w:val="315"/>
        </w:trPr>
        <w:tc>
          <w:tcPr>
            <w:tcW w:w="2777" w:type="dxa"/>
            <w:vMerge/>
          </w:tcPr>
          <w:p w14:paraId="06D495E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8880E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7214-9-023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3C54B8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Сортировщик-сдатчик металла</w:t>
            </w:r>
          </w:p>
        </w:tc>
      </w:tr>
      <w:tr w:rsidR="000527F6" w:rsidRPr="00BC23C8" w14:paraId="5715F1B3" w14:textId="77777777" w:rsidTr="000527F6">
        <w:trPr>
          <w:trHeight w:val="315"/>
        </w:trPr>
        <w:tc>
          <w:tcPr>
            <w:tcW w:w="2777" w:type="dxa"/>
            <w:vMerge/>
          </w:tcPr>
          <w:p w14:paraId="65935B8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2C603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7214-9-024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E7484C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Шабровщик цветных металлов</w:t>
            </w:r>
          </w:p>
        </w:tc>
      </w:tr>
      <w:tr w:rsidR="000527F6" w:rsidRPr="00BC23C8" w14:paraId="56264560" w14:textId="77777777" w:rsidTr="000527F6">
        <w:trPr>
          <w:trHeight w:val="315"/>
        </w:trPr>
        <w:tc>
          <w:tcPr>
            <w:tcW w:w="2777" w:type="dxa"/>
            <w:vMerge/>
          </w:tcPr>
          <w:p w14:paraId="7FE6372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DDF4FFA" w14:textId="77777777" w:rsidR="000527F6" w:rsidRPr="00B4047E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color w:val="000000"/>
                <w:sz w:val="24"/>
                <w:szCs w:val="24"/>
                <w:highlight w:val="yellow"/>
                <w:lang w:eastAsia="ru-RU"/>
              </w:rPr>
              <w:t>7221-1-001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3B0BFE44" w14:textId="77777777" w:rsidR="000527F6" w:rsidRPr="00B4047E" w:rsidRDefault="000527F6" w:rsidP="000527F6">
            <w:pPr>
              <w:rPr>
                <w:color w:val="000000"/>
                <w:sz w:val="24"/>
                <w:szCs w:val="27"/>
                <w:highlight w:val="yellow"/>
                <w:lang w:eastAsia="ru-RU"/>
              </w:rPr>
            </w:pPr>
            <w:r>
              <w:rPr>
                <w:color w:val="000000"/>
                <w:sz w:val="24"/>
                <w:szCs w:val="27"/>
                <w:highlight w:val="yellow"/>
                <w:lang w:eastAsia="ru-RU"/>
              </w:rPr>
              <w:t>Кузнец</w:t>
            </w:r>
          </w:p>
        </w:tc>
      </w:tr>
      <w:tr w:rsidR="000527F6" w:rsidRPr="00BC23C8" w14:paraId="6346A332" w14:textId="77777777" w:rsidTr="000527F6">
        <w:trPr>
          <w:trHeight w:val="315"/>
        </w:trPr>
        <w:tc>
          <w:tcPr>
            <w:tcW w:w="2777" w:type="dxa"/>
            <w:vMerge/>
          </w:tcPr>
          <w:p w14:paraId="1540697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319C74D" w14:textId="77777777" w:rsidR="000527F6" w:rsidRPr="00B4047E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B4047E">
              <w:rPr>
                <w:color w:val="000000"/>
                <w:sz w:val="24"/>
                <w:szCs w:val="24"/>
                <w:highlight w:val="yellow"/>
                <w:lang w:eastAsia="ru-RU"/>
              </w:rPr>
              <w:t>7221-1-004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6EFFB81A" w14:textId="77777777" w:rsidR="000527F6" w:rsidRPr="00B4047E" w:rsidRDefault="000527F6" w:rsidP="000527F6">
            <w:pPr>
              <w:rPr>
                <w:color w:val="000000"/>
                <w:sz w:val="27"/>
                <w:szCs w:val="27"/>
                <w:highlight w:val="yellow"/>
                <w:lang w:eastAsia="ru-RU"/>
              </w:rPr>
            </w:pPr>
            <w:r w:rsidRPr="00B4047E">
              <w:rPr>
                <w:color w:val="000000"/>
                <w:sz w:val="24"/>
                <w:szCs w:val="27"/>
                <w:highlight w:val="yellow"/>
                <w:lang w:eastAsia="ru-RU"/>
              </w:rPr>
              <w:t>Кузнец ручной ковки</w:t>
            </w:r>
          </w:p>
        </w:tc>
      </w:tr>
      <w:tr w:rsidR="000527F6" w:rsidRPr="00BC23C8" w14:paraId="1DF29460" w14:textId="77777777" w:rsidTr="000527F6">
        <w:trPr>
          <w:trHeight w:val="315"/>
        </w:trPr>
        <w:tc>
          <w:tcPr>
            <w:tcW w:w="2777" w:type="dxa"/>
            <w:vMerge/>
          </w:tcPr>
          <w:p w14:paraId="27EFA8C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2ABE8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7221-2-003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2DCDC0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Прессовщик деталей из металлических порошков</w:t>
            </w:r>
          </w:p>
        </w:tc>
      </w:tr>
      <w:tr w:rsidR="000527F6" w:rsidRPr="00BC23C8" w14:paraId="144E54C8" w14:textId="77777777" w:rsidTr="000527F6">
        <w:trPr>
          <w:trHeight w:val="315"/>
        </w:trPr>
        <w:tc>
          <w:tcPr>
            <w:tcW w:w="2777" w:type="dxa"/>
            <w:vMerge/>
          </w:tcPr>
          <w:p w14:paraId="7E32DC7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3FFCC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7221-2-008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1D004A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Прессовщик лома и отходов металла</w:t>
            </w:r>
          </w:p>
        </w:tc>
      </w:tr>
      <w:tr w:rsidR="000527F6" w:rsidRPr="00BC23C8" w14:paraId="3C3D7361" w14:textId="77777777" w:rsidTr="000527F6">
        <w:trPr>
          <w:trHeight w:val="315"/>
        </w:trPr>
        <w:tc>
          <w:tcPr>
            <w:tcW w:w="2777" w:type="dxa"/>
            <w:vMerge/>
          </w:tcPr>
          <w:p w14:paraId="1C1738A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1E60B4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7221-2-010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14B991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Прессовщик на испытании труб и баллонов</w:t>
            </w:r>
          </w:p>
        </w:tc>
      </w:tr>
      <w:tr w:rsidR="000527F6" w:rsidRPr="00BC23C8" w14:paraId="3FAC9F81" w14:textId="77777777" w:rsidTr="000527F6">
        <w:trPr>
          <w:trHeight w:val="315"/>
        </w:trPr>
        <w:tc>
          <w:tcPr>
            <w:tcW w:w="2777" w:type="dxa"/>
            <w:vMerge/>
          </w:tcPr>
          <w:p w14:paraId="1C80308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D247D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7221-9-002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A19ED2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Гибщик труб</w:t>
            </w:r>
          </w:p>
        </w:tc>
      </w:tr>
      <w:tr w:rsidR="000527F6" w:rsidRPr="00BC23C8" w14:paraId="3954BBCE" w14:textId="77777777" w:rsidTr="000527F6">
        <w:trPr>
          <w:trHeight w:val="315"/>
        </w:trPr>
        <w:tc>
          <w:tcPr>
            <w:tcW w:w="2777" w:type="dxa"/>
            <w:vMerge/>
          </w:tcPr>
          <w:p w14:paraId="5C6FEEA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D227D5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7221-9-005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F3041A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Машинист на молотах, прессах и манипуляторах</w:t>
            </w:r>
          </w:p>
        </w:tc>
      </w:tr>
      <w:tr w:rsidR="000527F6" w:rsidRPr="00BC23C8" w14:paraId="2332F252" w14:textId="77777777" w:rsidTr="000527F6">
        <w:trPr>
          <w:trHeight w:val="315"/>
        </w:trPr>
        <w:tc>
          <w:tcPr>
            <w:tcW w:w="2777" w:type="dxa"/>
            <w:vMerge/>
          </w:tcPr>
          <w:p w14:paraId="02B5908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76317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7221-9-006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3551C7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Машинист трубогибочной установки передвижной</w:t>
            </w:r>
          </w:p>
        </w:tc>
      </w:tr>
      <w:tr w:rsidR="000527F6" w:rsidRPr="00BC23C8" w14:paraId="3A9985DE" w14:textId="77777777" w:rsidTr="000527F6">
        <w:trPr>
          <w:trHeight w:val="315"/>
        </w:trPr>
        <w:tc>
          <w:tcPr>
            <w:tcW w:w="2777" w:type="dxa"/>
            <w:vMerge/>
          </w:tcPr>
          <w:p w14:paraId="7486F55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7F550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7221-9-008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7EF18D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Правильщик вручную</w:t>
            </w:r>
          </w:p>
        </w:tc>
      </w:tr>
      <w:tr w:rsidR="000527F6" w:rsidRPr="00BC23C8" w14:paraId="474F7CB6" w14:textId="77777777" w:rsidTr="000527F6">
        <w:trPr>
          <w:trHeight w:val="315"/>
        </w:trPr>
        <w:tc>
          <w:tcPr>
            <w:tcW w:w="2777" w:type="dxa"/>
            <w:vMerge/>
          </w:tcPr>
          <w:p w14:paraId="2EB1563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462BA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7221-9-010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305F9D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Резчик металла на ножницах и прессах</w:t>
            </w:r>
          </w:p>
        </w:tc>
      </w:tr>
      <w:tr w:rsidR="000527F6" w:rsidRPr="00BC23C8" w14:paraId="670F92C6" w14:textId="77777777" w:rsidTr="000527F6">
        <w:trPr>
          <w:trHeight w:val="315"/>
        </w:trPr>
        <w:tc>
          <w:tcPr>
            <w:tcW w:w="2777" w:type="dxa"/>
            <w:vMerge/>
          </w:tcPr>
          <w:p w14:paraId="4F701B7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ADAC42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7221-9-011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5A2F14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Резчик холодного металла</w:t>
            </w:r>
          </w:p>
        </w:tc>
      </w:tr>
      <w:tr w:rsidR="000527F6" w:rsidRPr="00BC23C8" w14:paraId="31BBC86C" w14:textId="77777777" w:rsidTr="000527F6">
        <w:trPr>
          <w:trHeight w:val="315"/>
        </w:trPr>
        <w:tc>
          <w:tcPr>
            <w:tcW w:w="2777" w:type="dxa"/>
            <w:vMerge/>
          </w:tcPr>
          <w:p w14:paraId="5B7EAF8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21136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7222-0-003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DF2413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Модельщик по металлическим моделям</w:t>
            </w:r>
          </w:p>
        </w:tc>
      </w:tr>
      <w:tr w:rsidR="000527F6" w:rsidRPr="00BC23C8" w14:paraId="2B262AF7" w14:textId="77777777" w:rsidTr="000527F6">
        <w:trPr>
          <w:trHeight w:val="315"/>
        </w:trPr>
        <w:tc>
          <w:tcPr>
            <w:tcW w:w="2777" w:type="dxa"/>
            <w:vMerge/>
          </w:tcPr>
          <w:p w14:paraId="0C04A5F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9608AB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7224-2-014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7B663F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Шлифовщик изделий из твердых сплавов и тугоплавких металлов</w:t>
            </w:r>
          </w:p>
        </w:tc>
      </w:tr>
      <w:tr w:rsidR="000527F6" w:rsidRPr="00BC23C8" w14:paraId="786D5815" w14:textId="77777777" w:rsidTr="000527F6">
        <w:trPr>
          <w:trHeight w:val="315"/>
        </w:trPr>
        <w:tc>
          <w:tcPr>
            <w:tcW w:w="2777" w:type="dxa"/>
            <w:vMerge/>
          </w:tcPr>
          <w:p w14:paraId="724B019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2892971" w14:textId="77777777" w:rsidR="000527F6" w:rsidRPr="000B0080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B0080">
              <w:rPr>
                <w:color w:val="000000"/>
                <w:sz w:val="24"/>
                <w:szCs w:val="24"/>
                <w:highlight w:val="yellow"/>
                <w:lang w:eastAsia="ru-RU"/>
              </w:rPr>
              <w:t>7239-2-032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2307AC65" w14:textId="77777777" w:rsidR="000527F6" w:rsidRPr="000B0080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0B0080">
              <w:rPr>
                <w:color w:val="000000"/>
                <w:sz w:val="24"/>
                <w:szCs w:val="24"/>
                <w:highlight w:val="yellow"/>
                <w:lang w:eastAsia="ru-RU"/>
              </w:rPr>
              <w:t>Наладчик технологического оборудования</w:t>
            </w:r>
          </w:p>
        </w:tc>
      </w:tr>
      <w:tr w:rsidR="000527F6" w:rsidRPr="00BC23C8" w14:paraId="4A6C90D8" w14:textId="77777777" w:rsidTr="000527F6">
        <w:trPr>
          <w:trHeight w:val="315"/>
        </w:trPr>
        <w:tc>
          <w:tcPr>
            <w:tcW w:w="2777" w:type="dxa"/>
            <w:vMerge/>
          </w:tcPr>
          <w:p w14:paraId="15D9231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6237D13" w14:textId="77777777" w:rsidR="000527F6" w:rsidRPr="000B0080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color w:val="000000"/>
                <w:sz w:val="24"/>
                <w:szCs w:val="24"/>
                <w:highlight w:val="yellow"/>
                <w:lang w:eastAsia="ru-RU"/>
              </w:rPr>
              <w:t>7300-0-014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5A820E54" w14:textId="77777777" w:rsidR="000527F6" w:rsidRPr="000B0080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8E44FB">
              <w:rPr>
                <w:color w:val="000000"/>
                <w:sz w:val="24"/>
                <w:szCs w:val="27"/>
                <w:highlight w:val="yellow"/>
                <w:lang w:eastAsia="ru-RU"/>
              </w:rPr>
              <w:t>Контролер полуфабрикатов и готовой продукции</w:t>
            </w:r>
          </w:p>
        </w:tc>
      </w:tr>
      <w:tr w:rsidR="000527F6" w:rsidRPr="00BC23C8" w14:paraId="2DD263A7" w14:textId="77777777" w:rsidTr="000527F6">
        <w:trPr>
          <w:trHeight w:val="315"/>
        </w:trPr>
        <w:tc>
          <w:tcPr>
            <w:tcW w:w="2777" w:type="dxa"/>
            <w:vMerge/>
          </w:tcPr>
          <w:p w14:paraId="41FD90A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7A22204" w14:textId="77777777" w:rsidR="000527F6" w:rsidRPr="007B7B60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7B7B60">
              <w:rPr>
                <w:color w:val="000000"/>
                <w:sz w:val="24"/>
                <w:szCs w:val="24"/>
                <w:highlight w:val="yellow"/>
                <w:lang w:eastAsia="ru-RU"/>
              </w:rPr>
              <w:t>7300-0-017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61FFCFC3" w14:textId="77777777" w:rsidR="000527F6" w:rsidRPr="007B7B60" w:rsidRDefault="000527F6" w:rsidP="000527F6">
            <w:pPr>
              <w:rPr>
                <w:color w:val="000000"/>
                <w:sz w:val="27"/>
                <w:szCs w:val="27"/>
                <w:highlight w:val="yellow"/>
                <w:lang w:eastAsia="ru-RU"/>
              </w:rPr>
            </w:pPr>
            <w:r w:rsidRPr="007B7B60">
              <w:rPr>
                <w:color w:val="000000"/>
                <w:sz w:val="24"/>
                <w:szCs w:val="27"/>
                <w:highlight w:val="yellow"/>
                <w:lang w:eastAsia="ru-RU"/>
              </w:rPr>
              <w:t>Контролер художественных изделий (ювелирные изделия)</w:t>
            </w:r>
          </w:p>
        </w:tc>
      </w:tr>
      <w:tr w:rsidR="000527F6" w:rsidRPr="00BC23C8" w14:paraId="5B1B9738" w14:textId="77777777" w:rsidTr="000527F6">
        <w:trPr>
          <w:trHeight w:val="315"/>
        </w:trPr>
        <w:tc>
          <w:tcPr>
            <w:tcW w:w="2777" w:type="dxa"/>
            <w:vMerge/>
          </w:tcPr>
          <w:p w14:paraId="7B45C22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E362CC2" w14:textId="77777777" w:rsidR="000527F6" w:rsidRPr="007B7B60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color w:val="000000"/>
                <w:sz w:val="24"/>
                <w:szCs w:val="24"/>
                <w:highlight w:val="yellow"/>
                <w:lang w:eastAsia="ru-RU"/>
              </w:rPr>
              <w:t>7312-1-001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3F5FD92E" w14:textId="77777777" w:rsidR="000527F6" w:rsidRPr="007B7B60" w:rsidRDefault="000527F6" w:rsidP="000527F6">
            <w:pPr>
              <w:rPr>
                <w:color w:val="000000"/>
                <w:sz w:val="24"/>
                <w:szCs w:val="27"/>
                <w:highlight w:val="yellow"/>
                <w:lang w:eastAsia="ru-RU"/>
              </w:rPr>
            </w:pPr>
            <w:r>
              <w:rPr>
                <w:color w:val="000000"/>
                <w:sz w:val="24"/>
                <w:szCs w:val="27"/>
                <w:highlight w:val="yellow"/>
                <w:lang w:eastAsia="ru-RU"/>
              </w:rPr>
              <w:t>Инкрустатор</w:t>
            </w:r>
          </w:p>
        </w:tc>
      </w:tr>
      <w:tr w:rsidR="000527F6" w:rsidRPr="00BC23C8" w14:paraId="4F1EB8E4" w14:textId="77777777" w:rsidTr="000527F6">
        <w:trPr>
          <w:trHeight w:val="315"/>
        </w:trPr>
        <w:tc>
          <w:tcPr>
            <w:tcW w:w="2777" w:type="dxa"/>
            <w:vMerge/>
          </w:tcPr>
          <w:p w14:paraId="4C85338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D17C43A" w14:textId="77777777" w:rsidR="000527F6" w:rsidRPr="007B7B60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7B7B60">
              <w:rPr>
                <w:color w:val="000000"/>
                <w:sz w:val="24"/>
                <w:szCs w:val="24"/>
                <w:highlight w:val="yellow"/>
                <w:lang w:eastAsia="ru-RU"/>
              </w:rPr>
              <w:t>7312-1-002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03CF9F4B" w14:textId="77777777" w:rsidR="000527F6" w:rsidRPr="007B7B60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7B7B60">
              <w:rPr>
                <w:color w:val="000000"/>
                <w:sz w:val="24"/>
                <w:szCs w:val="24"/>
                <w:highlight w:val="yellow"/>
                <w:lang w:eastAsia="ru-RU"/>
              </w:rPr>
              <w:t xml:space="preserve">Позолотчик художественных изделий (ювелирные </w:t>
            </w:r>
            <w:r w:rsidRPr="007B7B60">
              <w:rPr>
                <w:color w:val="000000"/>
                <w:sz w:val="24"/>
                <w:szCs w:val="24"/>
                <w:highlight w:val="yellow"/>
                <w:lang w:eastAsia="ru-RU"/>
              </w:rPr>
              <w:lastRenderedPageBreak/>
              <w:t>изделия)</w:t>
            </w:r>
          </w:p>
        </w:tc>
      </w:tr>
      <w:tr w:rsidR="000527F6" w:rsidRPr="00BC23C8" w14:paraId="07AE8433" w14:textId="77777777" w:rsidTr="000527F6">
        <w:trPr>
          <w:trHeight w:val="315"/>
        </w:trPr>
        <w:tc>
          <w:tcPr>
            <w:tcW w:w="2777" w:type="dxa"/>
            <w:vMerge/>
          </w:tcPr>
          <w:p w14:paraId="68A7E8F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CA0C896" w14:textId="77777777" w:rsidR="000527F6" w:rsidRPr="007B7B60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7B7B60">
              <w:rPr>
                <w:color w:val="000000"/>
                <w:sz w:val="24"/>
                <w:szCs w:val="24"/>
                <w:highlight w:val="yellow"/>
                <w:lang w:eastAsia="ru-RU"/>
              </w:rPr>
              <w:t>7312-1-003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0F3BE435" w14:textId="77777777" w:rsidR="000527F6" w:rsidRPr="007B7B60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7B7B60">
              <w:rPr>
                <w:color w:val="000000"/>
                <w:sz w:val="24"/>
                <w:szCs w:val="24"/>
                <w:highlight w:val="yellow"/>
                <w:lang w:eastAsia="ru-RU"/>
              </w:rPr>
              <w:t>Ювелир (общий профиль)</w:t>
            </w:r>
          </w:p>
        </w:tc>
      </w:tr>
      <w:tr w:rsidR="000527F6" w:rsidRPr="00BC23C8" w14:paraId="0B58D3D3" w14:textId="77777777" w:rsidTr="000527F6">
        <w:trPr>
          <w:trHeight w:val="315"/>
        </w:trPr>
        <w:tc>
          <w:tcPr>
            <w:tcW w:w="2777" w:type="dxa"/>
            <w:vMerge/>
          </w:tcPr>
          <w:p w14:paraId="4D123BD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F8DAFF8" w14:textId="77777777" w:rsidR="000527F6" w:rsidRPr="007B7B60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7B7B60">
              <w:rPr>
                <w:color w:val="000000"/>
                <w:sz w:val="24"/>
                <w:szCs w:val="24"/>
                <w:highlight w:val="yellow"/>
                <w:lang w:eastAsia="ru-RU"/>
              </w:rPr>
              <w:t>7312-2-012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09A49E48" w14:textId="77777777" w:rsidR="000527F6" w:rsidRPr="007B7B60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7B7B60">
              <w:rPr>
                <w:color w:val="000000"/>
                <w:sz w:val="24"/>
                <w:szCs w:val="27"/>
                <w:highlight w:val="yellow"/>
                <w:lang w:eastAsia="ru-RU"/>
              </w:rPr>
              <w:t>Ювелир (ювелир-модельер)</w:t>
            </w:r>
          </w:p>
        </w:tc>
      </w:tr>
      <w:tr w:rsidR="000527F6" w:rsidRPr="00BC23C8" w14:paraId="262AD12D" w14:textId="77777777" w:rsidTr="000527F6">
        <w:trPr>
          <w:trHeight w:val="315"/>
        </w:trPr>
        <w:tc>
          <w:tcPr>
            <w:tcW w:w="2777" w:type="dxa"/>
            <w:vMerge/>
          </w:tcPr>
          <w:p w14:paraId="69C30AC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A829A23" w14:textId="77777777" w:rsidR="000527F6" w:rsidRPr="000B0080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B0080">
              <w:rPr>
                <w:color w:val="000000"/>
                <w:sz w:val="24"/>
                <w:szCs w:val="24"/>
                <w:highlight w:val="yellow"/>
                <w:lang w:eastAsia="ru-RU"/>
              </w:rPr>
              <w:t>7312-2-016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7F6022FA" w14:textId="77777777" w:rsidR="000527F6" w:rsidRPr="000B0080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B0080">
              <w:rPr>
                <w:color w:val="000000"/>
                <w:sz w:val="24"/>
                <w:szCs w:val="24"/>
                <w:highlight w:val="yellow"/>
                <w:lang w:eastAsia="ru-RU"/>
              </w:rPr>
              <w:t>Ювелир-монтировщик</w:t>
            </w:r>
          </w:p>
        </w:tc>
      </w:tr>
      <w:tr w:rsidR="000527F6" w:rsidRPr="00BC23C8" w14:paraId="47B05D89" w14:textId="77777777" w:rsidTr="000527F6">
        <w:trPr>
          <w:trHeight w:val="315"/>
        </w:trPr>
        <w:tc>
          <w:tcPr>
            <w:tcW w:w="2777" w:type="dxa"/>
            <w:vMerge/>
          </w:tcPr>
          <w:p w14:paraId="53A764A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7CDCC3C" w14:textId="77777777" w:rsidR="000527F6" w:rsidRPr="007B7B60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color w:val="000000"/>
                <w:sz w:val="24"/>
                <w:szCs w:val="24"/>
                <w:highlight w:val="yellow"/>
                <w:lang w:eastAsia="ru-RU"/>
              </w:rPr>
              <w:t>7312-4-001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0D210B04" w14:textId="77777777" w:rsidR="000527F6" w:rsidRPr="007B7B60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7"/>
                <w:highlight w:val="yellow"/>
                <w:lang w:eastAsia="ru-RU"/>
              </w:rPr>
            </w:pPr>
            <w:r w:rsidRPr="000B0080">
              <w:rPr>
                <w:color w:val="000000"/>
                <w:sz w:val="24"/>
                <w:szCs w:val="27"/>
                <w:highlight w:val="yellow"/>
                <w:lang w:eastAsia="ru-RU"/>
              </w:rPr>
              <w:t>Монтировщик изделий из драгоценных металлов</w:t>
            </w:r>
          </w:p>
        </w:tc>
      </w:tr>
      <w:tr w:rsidR="000527F6" w:rsidRPr="00BC23C8" w14:paraId="7034C1B7" w14:textId="77777777" w:rsidTr="000527F6">
        <w:trPr>
          <w:trHeight w:val="315"/>
        </w:trPr>
        <w:tc>
          <w:tcPr>
            <w:tcW w:w="2777" w:type="dxa"/>
            <w:vMerge/>
          </w:tcPr>
          <w:p w14:paraId="54013CB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E84150C" w14:textId="77777777" w:rsidR="000527F6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color w:val="000000"/>
                <w:sz w:val="24"/>
                <w:szCs w:val="24"/>
                <w:highlight w:val="yellow"/>
                <w:lang w:eastAsia="ru-RU"/>
              </w:rPr>
              <w:t>7312-9-005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3C2846E6" w14:textId="77777777" w:rsidR="000527F6" w:rsidRPr="000B0080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7"/>
                <w:highlight w:val="yellow"/>
                <w:lang w:eastAsia="ru-RU"/>
              </w:rPr>
            </w:pPr>
            <w:r w:rsidRPr="000B0080">
              <w:rPr>
                <w:color w:val="000000"/>
                <w:sz w:val="24"/>
                <w:szCs w:val="27"/>
                <w:highlight w:val="yellow"/>
                <w:lang w:eastAsia="ru-RU"/>
              </w:rPr>
              <w:t>Наладчик оборудования в производстве драгоценных металлов</w:t>
            </w:r>
          </w:p>
        </w:tc>
      </w:tr>
      <w:tr w:rsidR="000527F6" w:rsidRPr="00BC23C8" w14:paraId="4746B17C" w14:textId="77777777" w:rsidTr="000527F6">
        <w:trPr>
          <w:trHeight w:val="315"/>
        </w:trPr>
        <w:tc>
          <w:tcPr>
            <w:tcW w:w="2777" w:type="dxa"/>
            <w:vMerge/>
          </w:tcPr>
          <w:p w14:paraId="32F8735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06E36DD" w14:textId="77777777" w:rsidR="000527F6" w:rsidRPr="00B720E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B720E8">
              <w:rPr>
                <w:color w:val="000000"/>
                <w:sz w:val="24"/>
                <w:szCs w:val="24"/>
                <w:highlight w:val="yellow"/>
                <w:lang w:eastAsia="ru-RU"/>
              </w:rPr>
              <w:t>7549-4-067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1F3B76BB" w14:textId="77777777" w:rsidR="000527F6" w:rsidRPr="00B720E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7"/>
                <w:highlight w:val="yellow"/>
                <w:lang w:eastAsia="ru-RU"/>
              </w:rPr>
            </w:pPr>
            <w:r w:rsidRPr="00B720E8">
              <w:rPr>
                <w:color w:val="000000"/>
                <w:sz w:val="24"/>
                <w:szCs w:val="24"/>
                <w:highlight w:val="yellow"/>
              </w:rPr>
              <w:t>Формовщик в производстве изделий, конструкций и строительных материалов</w:t>
            </w:r>
          </w:p>
        </w:tc>
      </w:tr>
      <w:tr w:rsidR="000527F6" w:rsidRPr="00BC23C8" w14:paraId="3744D103" w14:textId="77777777" w:rsidTr="000527F6">
        <w:trPr>
          <w:trHeight w:val="315"/>
        </w:trPr>
        <w:tc>
          <w:tcPr>
            <w:tcW w:w="2777" w:type="dxa"/>
            <w:vMerge/>
          </w:tcPr>
          <w:p w14:paraId="7E13C74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7D22160" w14:textId="77777777" w:rsidR="000527F6" w:rsidRPr="00B720E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color w:val="000000"/>
                <w:sz w:val="24"/>
                <w:szCs w:val="24"/>
                <w:highlight w:val="yellow"/>
                <w:lang w:eastAsia="ru-RU"/>
              </w:rPr>
              <w:t>7549-9-034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33574D7F" w14:textId="77777777" w:rsidR="000527F6" w:rsidRPr="00B720E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  <w:highlight w:val="yellow"/>
              </w:rPr>
              <w:t>Садчик</w:t>
            </w:r>
          </w:p>
        </w:tc>
      </w:tr>
      <w:tr w:rsidR="000527F6" w:rsidRPr="00BC23C8" w14:paraId="4E55C6B9" w14:textId="77777777" w:rsidTr="000527F6">
        <w:trPr>
          <w:trHeight w:val="315"/>
        </w:trPr>
        <w:tc>
          <w:tcPr>
            <w:tcW w:w="2777" w:type="dxa"/>
            <w:vMerge/>
          </w:tcPr>
          <w:p w14:paraId="66132BB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88009B5" w14:textId="77777777" w:rsidR="000527F6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color w:val="000000"/>
                <w:sz w:val="24"/>
                <w:szCs w:val="24"/>
                <w:highlight w:val="yellow"/>
                <w:lang w:eastAsia="ru-RU"/>
              </w:rPr>
              <w:t>7549-9-045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33012784" w14:textId="77777777" w:rsidR="000527F6" w:rsidRPr="000B0080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7"/>
                <w:highlight w:val="yellow"/>
                <w:lang w:eastAsia="ru-RU"/>
              </w:rPr>
            </w:pPr>
            <w:r>
              <w:rPr>
                <w:color w:val="000000"/>
                <w:sz w:val="24"/>
                <w:szCs w:val="27"/>
                <w:highlight w:val="yellow"/>
                <w:lang w:eastAsia="ru-RU"/>
              </w:rPr>
              <w:t>Шихтовщик</w:t>
            </w:r>
          </w:p>
        </w:tc>
      </w:tr>
      <w:tr w:rsidR="000527F6" w:rsidRPr="00BC23C8" w14:paraId="07C2088B" w14:textId="77777777" w:rsidTr="000527F6">
        <w:trPr>
          <w:trHeight w:val="315"/>
        </w:trPr>
        <w:tc>
          <w:tcPr>
            <w:tcW w:w="2777" w:type="dxa"/>
            <w:vMerge/>
          </w:tcPr>
          <w:p w14:paraId="4BB583E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91B61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8100-0-014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A04732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Бригадир рудного двора</w:t>
            </w:r>
          </w:p>
        </w:tc>
      </w:tr>
      <w:tr w:rsidR="000527F6" w:rsidRPr="00BC23C8" w14:paraId="28FA2278" w14:textId="77777777" w:rsidTr="000527F6">
        <w:trPr>
          <w:trHeight w:val="315"/>
        </w:trPr>
        <w:tc>
          <w:tcPr>
            <w:tcW w:w="2777" w:type="dxa"/>
            <w:vMerge/>
          </w:tcPr>
          <w:p w14:paraId="39CE758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7F2B8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8100-0-020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9B6E84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Контролер в литейном производстве</w:t>
            </w:r>
          </w:p>
        </w:tc>
      </w:tr>
      <w:tr w:rsidR="000527F6" w:rsidRPr="00BC23C8" w14:paraId="5C753024" w14:textId="77777777" w:rsidTr="000527F6">
        <w:trPr>
          <w:trHeight w:val="315"/>
        </w:trPr>
        <w:tc>
          <w:tcPr>
            <w:tcW w:w="2777" w:type="dxa"/>
            <w:vMerge/>
          </w:tcPr>
          <w:p w14:paraId="1F09294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81D19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8100-0-021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852D2F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Контролер в производстве черных металлов</w:t>
            </w:r>
          </w:p>
        </w:tc>
      </w:tr>
      <w:tr w:rsidR="000527F6" w:rsidRPr="00BC23C8" w14:paraId="2ECEEED1" w14:textId="77777777" w:rsidTr="000527F6">
        <w:trPr>
          <w:trHeight w:val="315"/>
        </w:trPr>
        <w:tc>
          <w:tcPr>
            <w:tcW w:w="2777" w:type="dxa"/>
            <w:vMerge/>
          </w:tcPr>
          <w:p w14:paraId="16C4B51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62F47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8100-0-030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6484D6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Контролер по драгоценной продукции</w:t>
            </w:r>
          </w:p>
        </w:tc>
      </w:tr>
      <w:tr w:rsidR="000527F6" w:rsidRPr="00BC23C8" w14:paraId="0D926F62" w14:textId="77777777" w:rsidTr="000527F6">
        <w:trPr>
          <w:trHeight w:val="315"/>
        </w:trPr>
        <w:tc>
          <w:tcPr>
            <w:tcW w:w="2777" w:type="dxa"/>
            <w:vMerge/>
          </w:tcPr>
          <w:p w14:paraId="53ACA5C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61E6E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8100-0-036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3E399D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Контролер продукции обогащения</w:t>
            </w:r>
          </w:p>
        </w:tc>
      </w:tr>
      <w:tr w:rsidR="000527F6" w:rsidRPr="00BC23C8" w14:paraId="18536856" w14:textId="77777777" w:rsidTr="000527F6">
        <w:trPr>
          <w:trHeight w:val="315"/>
        </w:trPr>
        <w:tc>
          <w:tcPr>
            <w:tcW w:w="2777" w:type="dxa"/>
            <w:vMerge/>
          </w:tcPr>
          <w:p w14:paraId="45C7A9A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C3C46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8100-0-037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C529CB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Контролер продукции цветной металлургии</w:t>
            </w:r>
          </w:p>
        </w:tc>
      </w:tr>
      <w:tr w:rsidR="000527F6" w:rsidRPr="00BC23C8" w14:paraId="465827D0" w14:textId="77777777" w:rsidTr="000527F6">
        <w:trPr>
          <w:trHeight w:val="315"/>
        </w:trPr>
        <w:tc>
          <w:tcPr>
            <w:tcW w:w="2777" w:type="dxa"/>
            <w:vMerge/>
          </w:tcPr>
          <w:p w14:paraId="52D659C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3ED30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8121-1-005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933768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Аппаратчик-гидрометаллург</w:t>
            </w:r>
          </w:p>
        </w:tc>
      </w:tr>
      <w:tr w:rsidR="000527F6" w:rsidRPr="00BC23C8" w14:paraId="4D4EC5FB" w14:textId="77777777" w:rsidTr="000527F6">
        <w:trPr>
          <w:trHeight w:val="315"/>
        </w:trPr>
        <w:tc>
          <w:tcPr>
            <w:tcW w:w="2777" w:type="dxa"/>
            <w:vMerge/>
          </w:tcPr>
          <w:p w14:paraId="3EFC24B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19454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8121-1-006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68311C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Вагранщик</w:t>
            </w:r>
          </w:p>
        </w:tc>
      </w:tr>
      <w:tr w:rsidR="000527F6" w:rsidRPr="00BC23C8" w14:paraId="4C828EDA" w14:textId="77777777" w:rsidTr="000527F6">
        <w:trPr>
          <w:trHeight w:val="315"/>
        </w:trPr>
        <w:tc>
          <w:tcPr>
            <w:tcW w:w="2777" w:type="dxa"/>
            <w:vMerge/>
          </w:tcPr>
          <w:p w14:paraId="620E063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11A2F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8121-1-007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2A55A3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Верховой доменной печи</w:t>
            </w:r>
          </w:p>
        </w:tc>
      </w:tr>
      <w:tr w:rsidR="000527F6" w:rsidRPr="00BC23C8" w14:paraId="291879BF" w14:textId="77777777" w:rsidTr="000527F6">
        <w:trPr>
          <w:trHeight w:val="315"/>
        </w:trPr>
        <w:tc>
          <w:tcPr>
            <w:tcW w:w="2777" w:type="dxa"/>
            <w:vMerge/>
          </w:tcPr>
          <w:p w14:paraId="47AF14B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BB84C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8121-1-008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EE2AD2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Водопроводчик доменной печи</w:t>
            </w:r>
          </w:p>
        </w:tc>
      </w:tr>
      <w:tr w:rsidR="000527F6" w:rsidRPr="00BC23C8" w14:paraId="19006E9B" w14:textId="77777777" w:rsidTr="000527F6">
        <w:trPr>
          <w:trHeight w:val="315"/>
        </w:trPr>
        <w:tc>
          <w:tcPr>
            <w:tcW w:w="2777" w:type="dxa"/>
            <w:vMerge/>
          </w:tcPr>
          <w:p w14:paraId="2B03550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9E2A43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8121-1-009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6C1EF2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Водопроводчик шахтной печи</w:t>
            </w:r>
          </w:p>
        </w:tc>
      </w:tr>
      <w:tr w:rsidR="000527F6" w:rsidRPr="00BC23C8" w14:paraId="52A92800" w14:textId="77777777" w:rsidTr="000527F6">
        <w:trPr>
          <w:trHeight w:val="315"/>
        </w:trPr>
        <w:tc>
          <w:tcPr>
            <w:tcW w:w="2777" w:type="dxa"/>
            <w:vMerge/>
          </w:tcPr>
          <w:p w14:paraId="409FF61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AFC82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8121-1-010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99DB80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Выливщик-заливщик металла</w:t>
            </w:r>
          </w:p>
        </w:tc>
      </w:tr>
      <w:tr w:rsidR="000527F6" w:rsidRPr="00BC23C8" w14:paraId="1EC9B535" w14:textId="77777777" w:rsidTr="000527F6">
        <w:trPr>
          <w:trHeight w:val="315"/>
        </w:trPr>
        <w:tc>
          <w:tcPr>
            <w:tcW w:w="2777" w:type="dxa"/>
            <w:vMerge/>
          </w:tcPr>
          <w:p w14:paraId="3E706AD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BF374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8121-1-011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7B7BC9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Газовщик доменной печи</w:t>
            </w:r>
          </w:p>
        </w:tc>
      </w:tr>
      <w:tr w:rsidR="000527F6" w:rsidRPr="00BC23C8" w14:paraId="37D3732F" w14:textId="77777777" w:rsidTr="000527F6">
        <w:trPr>
          <w:trHeight w:val="315"/>
        </w:trPr>
        <w:tc>
          <w:tcPr>
            <w:tcW w:w="2777" w:type="dxa"/>
            <w:vMerge/>
          </w:tcPr>
          <w:p w14:paraId="3B39846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9833B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8121-1-012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204A8F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Газовщик шахтной печи</w:t>
            </w:r>
          </w:p>
        </w:tc>
      </w:tr>
      <w:tr w:rsidR="000527F6" w:rsidRPr="00BC23C8" w14:paraId="2BE1D080" w14:textId="77777777" w:rsidTr="000527F6">
        <w:trPr>
          <w:trHeight w:val="315"/>
        </w:trPr>
        <w:tc>
          <w:tcPr>
            <w:tcW w:w="2777" w:type="dxa"/>
            <w:vMerge/>
          </w:tcPr>
          <w:p w14:paraId="45F6AF5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B23BB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8121-1-013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7AA509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Горновой десульфурации чугуна</w:t>
            </w:r>
          </w:p>
        </w:tc>
      </w:tr>
      <w:tr w:rsidR="000527F6" w:rsidRPr="00BC23C8" w14:paraId="220A9011" w14:textId="77777777" w:rsidTr="000527F6">
        <w:trPr>
          <w:trHeight w:val="315"/>
        </w:trPr>
        <w:tc>
          <w:tcPr>
            <w:tcW w:w="2777" w:type="dxa"/>
            <w:vMerge/>
          </w:tcPr>
          <w:p w14:paraId="110881B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64FA5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8121-1-014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2E4793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Горновой доменной печи</w:t>
            </w:r>
          </w:p>
        </w:tc>
      </w:tr>
      <w:tr w:rsidR="000527F6" w:rsidRPr="00BC23C8" w14:paraId="74A986C3" w14:textId="77777777" w:rsidTr="000527F6">
        <w:trPr>
          <w:trHeight w:val="315"/>
        </w:trPr>
        <w:tc>
          <w:tcPr>
            <w:tcW w:w="2777" w:type="dxa"/>
            <w:vMerge/>
          </w:tcPr>
          <w:p w14:paraId="0A459D4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AFF3C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8121-1-015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828EA1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Горновой на агломерации и обжиге</w:t>
            </w:r>
          </w:p>
        </w:tc>
      </w:tr>
      <w:tr w:rsidR="000527F6" w:rsidRPr="00BC23C8" w14:paraId="06E4D901" w14:textId="77777777" w:rsidTr="000527F6">
        <w:trPr>
          <w:trHeight w:val="315"/>
        </w:trPr>
        <w:tc>
          <w:tcPr>
            <w:tcW w:w="2777" w:type="dxa"/>
            <w:vMerge/>
          </w:tcPr>
          <w:p w14:paraId="26A3E43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7627A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8121-1-016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7DC3B8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Горновой ферросплавных печей</w:t>
            </w:r>
          </w:p>
        </w:tc>
      </w:tr>
      <w:tr w:rsidR="000527F6" w:rsidRPr="00BC23C8" w14:paraId="38EF9B63" w14:textId="77777777" w:rsidTr="000527F6">
        <w:trPr>
          <w:trHeight w:val="315"/>
        </w:trPr>
        <w:tc>
          <w:tcPr>
            <w:tcW w:w="2777" w:type="dxa"/>
            <w:vMerge/>
          </w:tcPr>
          <w:p w14:paraId="1465B3D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B1D71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8121-1-017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D96455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Горновой шахтной печи</w:t>
            </w:r>
          </w:p>
        </w:tc>
      </w:tr>
      <w:tr w:rsidR="000527F6" w:rsidRPr="00BC23C8" w14:paraId="6A227017" w14:textId="77777777" w:rsidTr="000527F6">
        <w:trPr>
          <w:trHeight w:val="315"/>
        </w:trPr>
        <w:tc>
          <w:tcPr>
            <w:tcW w:w="2777" w:type="dxa"/>
            <w:vMerge/>
          </w:tcPr>
          <w:p w14:paraId="5B28EB0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BCD18A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8121-1-019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6377F7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Доменщик</w:t>
            </w:r>
          </w:p>
        </w:tc>
      </w:tr>
      <w:tr w:rsidR="000527F6" w:rsidRPr="00BC23C8" w14:paraId="77C4529A" w14:textId="77777777" w:rsidTr="000527F6">
        <w:trPr>
          <w:trHeight w:val="315"/>
        </w:trPr>
        <w:tc>
          <w:tcPr>
            <w:tcW w:w="2777" w:type="dxa"/>
            <w:vMerge/>
          </w:tcPr>
          <w:p w14:paraId="46331D7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1FE226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8121-1-020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D7B219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Загрузчик шихты</w:t>
            </w:r>
          </w:p>
        </w:tc>
      </w:tr>
      <w:tr w:rsidR="000527F6" w:rsidRPr="00BC23C8" w14:paraId="10689F69" w14:textId="77777777" w:rsidTr="000527F6">
        <w:trPr>
          <w:trHeight w:val="315"/>
        </w:trPr>
        <w:tc>
          <w:tcPr>
            <w:tcW w:w="2777" w:type="dxa"/>
            <w:vMerge/>
          </w:tcPr>
          <w:p w14:paraId="41A1D95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1C31D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8121-1-021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9B06D9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Конвертерщик</w:t>
            </w:r>
          </w:p>
        </w:tc>
      </w:tr>
      <w:tr w:rsidR="000527F6" w:rsidRPr="00BC23C8" w14:paraId="1D305457" w14:textId="77777777" w:rsidTr="000527F6">
        <w:trPr>
          <w:trHeight w:val="315"/>
        </w:trPr>
        <w:tc>
          <w:tcPr>
            <w:tcW w:w="2777" w:type="dxa"/>
            <w:vMerge/>
          </w:tcPr>
          <w:p w14:paraId="18B82E0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CCB775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8121-1-022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4AD736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Конденсаторщик</w:t>
            </w:r>
          </w:p>
        </w:tc>
      </w:tr>
      <w:tr w:rsidR="000527F6" w:rsidRPr="00BC23C8" w14:paraId="1C6F3124" w14:textId="77777777" w:rsidTr="000527F6">
        <w:trPr>
          <w:trHeight w:val="315"/>
        </w:trPr>
        <w:tc>
          <w:tcPr>
            <w:tcW w:w="2777" w:type="dxa"/>
            <w:vMerge/>
          </w:tcPr>
          <w:p w14:paraId="622049F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C3A4E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8121-1-023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B9A605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Машинист (обжигальщик) шахтных печей</w:t>
            </w:r>
          </w:p>
        </w:tc>
      </w:tr>
      <w:tr w:rsidR="000527F6" w:rsidRPr="00BC23C8" w14:paraId="29C670EC" w14:textId="77777777" w:rsidTr="000527F6">
        <w:trPr>
          <w:trHeight w:val="315"/>
        </w:trPr>
        <w:tc>
          <w:tcPr>
            <w:tcW w:w="2777" w:type="dxa"/>
            <w:vMerge/>
          </w:tcPr>
          <w:p w14:paraId="70BD00D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DD59B3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8121-1-031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6AF2FB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Машинист шихтоподачи</w:t>
            </w:r>
          </w:p>
        </w:tc>
      </w:tr>
      <w:tr w:rsidR="000527F6" w:rsidRPr="00BC23C8" w14:paraId="345C39E1" w14:textId="77777777" w:rsidTr="000527F6">
        <w:trPr>
          <w:trHeight w:val="315"/>
        </w:trPr>
        <w:tc>
          <w:tcPr>
            <w:tcW w:w="2777" w:type="dxa"/>
            <w:vMerge/>
          </w:tcPr>
          <w:p w14:paraId="3CE6E7B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5483D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8121-1-032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251BA1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Машинист-транспортировщик горячего металла</w:t>
            </w:r>
          </w:p>
        </w:tc>
      </w:tr>
      <w:tr w:rsidR="000527F6" w:rsidRPr="00BC23C8" w14:paraId="3F378A80" w14:textId="77777777" w:rsidTr="000527F6">
        <w:trPr>
          <w:trHeight w:val="315"/>
        </w:trPr>
        <w:tc>
          <w:tcPr>
            <w:tcW w:w="2777" w:type="dxa"/>
            <w:vMerge/>
          </w:tcPr>
          <w:p w14:paraId="51253CF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A00E0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8121-1-037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348141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пароэжекторной установки вакуумирования металла</w:t>
            </w:r>
          </w:p>
        </w:tc>
      </w:tr>
      <w:tr w:rsidR="000527F6" w:rsidRPr="00BC23C8" w14:paraId="6F353579" w14:textId="77777777" w:rsidTr="000527F6">
        <w:trPr>
          <w:trHeight w:val="315"/>
        </w:trPr>
        <w:tc>
          <w:tcPr>
            <w:tcW w:w="2777" w:type="dxa"/>
            <w:vMerge/>
          </w:tcPr>
          <w:p w14:paraId="50C929A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0503E7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8121-1-038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1784D2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плавильщик очистки металла</w:t>
            </w:r>
          </w:p>
        </w:tc>
      </w:tr>
      <w:tr w:rsidR="000527F6" w:rsidRPr="00BC23C8" w14:paraId="62013F04" w14:textId="77777777" w:rsidTr="000527F6">
        <w:trPr>
          <w:trHeight w:val="315"/>
        </w:trPr>
        <w:tc>
          <w:tcPr>
            <w:tcW w:w="2777" w:type="dxa"/>
            <w:vMerge/>
          </w:tcPr>
          <w:p w14:paraId="67514E6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39B18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8121-1-039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15CD91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поста управления системы шихтоподачи</w:t>
            </w:r>
          </w:p>
        </w:tc>
      </w:tr>
      <w:tr w:rsidR="000527F6" w:rsidRPr="00BC23C8" w14:paraId="3CFFA4A7" w14:textId="77777777" w:rsidTr="000527F6">
        <w:trPr>
          <w:trHeight w:val="315"/>
        </w:trPr>
        <w:tc>
          <w:tcPr>
            <w:tcW w:w="2777" w:type="dxa"/>
            <w:vMerge/>
          </w:tcPr>
          <w:p w14:paraId="64DB595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00331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8121-1-040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8B46E7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рудовосстановительной печи</w:t>
            </w:r>
          </w:p>
        </w:tc>
      </w:tr>
      <w:tr w:rsidR="000527F6" w:rsidRPr="00BC23C8" w14:paraId="13919072" w14:textId="77777777" w:rsidTr="000527F6">
        <w:trPr>
          <w:trHeight w:val="315"/>
        </w:trPr>
        <w:tc>
          <w:tcPr>
            <w:tcW w:w="2777" w:type="dxa"/>
            <w:vMerge/>
          </w:tcPr>
          <w:p w14:paraId="365C5C3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4B1AC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8121-1-041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C4FFC5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Плавильщик меди</w:t>
            </w:r>
          </w:p>
        </w:tc>
      </w:tr>
      <w:tr w:rsidR="000527F6" w:rsidRPr="00BC23C8" w14:paraId="6AA2FEFB" w14:textId="77777777" w:rsidTr="000527F6">
        <w:trPr>
          <w:trHeight w:val="315"/>
        </w:trPr>
        <w:tc>
          <w:tcPr>
            <w:tcW w:w="2777" w:type="dxa"/>
            <w:vMerge/>
          </w:tcPr>
          <w:p w14:paraId="525F274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7729BA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8121-1-042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2CAD6E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Плавильщик раскислителей</w:t>
            </w:r>
          </w:p>
        </w:tc>
      </w:tr>
      <w:tr w:rsidR="000527F6" w:rsidRPr="00BC23C8" w14:paraId="362D4559" w14:textId="77777777" w:rsidTr="000527F6">
        <w:trPr>
          <w:trHeight w:val="315"/>
        </w:trPr>
        <w:tc>
          <w:tcPr>
            <w:tcW w:w="2777" w:type="dxa"/>
            <w:vMerge/>
          </w:tcPr>
          <w:p w14:paraId="0A1CE3B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579E1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8121-1-043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959D42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Плавильщик синтетических шлаков</w:t>
            </w:r>
          </w:p>
        </w:tc>
      </w:tr>
      <w:tr w:rsidR="000527F6" w:rsidRPr="00BC23C8" w14:paraId="51392C39" w14:textId="77777777" w:rsidTr="000527F6">
        <w:trPr>
          <w:trHeight w:val="315"/>
        </w:trPr>
        <w:tc>
          <w:tcPr>
            <w:tcW w:w="2777" w:type="dxa"/>
            <w:vMerge/>
          </w:tcPr>
          <w:p w14:paraId="01CA250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FA374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8121-1-044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427AD8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Подручный сталевара вакуумной печи</w:t>
            </w:r>
          </w:p>
        </w:tc>
      </w:tr>
      <w:tr w:rsidR="000527F6" w:rsidRPr="00BC23C8" w14:paraId="3F806536" w14:textId="77777777" w:rsidTr="000527F6">
        <w:trPr>
          <w:trHeight w:val="315"/>
        </w:trPr>
        <w:tc>
          <w:tcPr>
            <w:tcW w:w="2777" w:type="dxa"/>
            <w:vMerge/>
          </w:tcPr>
          <w:p w14:paraId="19625D2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D9D525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8121-1-045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76D19B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Подручный сталевара конвертера</w:t>
            </w:r>
          </w:p>
        </w:tc>
      </w:tr>
      <w:tr w:rsidR="000527F6" w:rsidRPr="00BC23C8" w14:paraId="4B0BE75A" w14:textId="77777777" w:rsidTr="000527F6">
        <w:trPr>
          <w:trHeight w:val="315"/>
        </w:trPr>
        <w:tc>
          <w:tcPr>
            <w:tcW w:w="2777" w:type="dxa"/>
            <w:vMerge/>
          </w:tcPr>
          <w:p w14:paraId="3BB7996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8463D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8121-1-046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AF66EF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Подручный сталевара мартеновской печи</w:t>
            </w:r>
          </w:p>
        </w:tc>
      </w:tr>
      <w:tr w:rsidR="000527F6" w:rsidRPr="00BC23C8" w14:paraId="6839E04E" w14:textId="77777777" w:rsidTr="000527F6">
        <w:trPr>
          <w:trHeight w:val="315"/>
        </w:trPr>
        <w:tc>
          <w:tcPr>
            <w:tcW w:w="2777" w:type="dxa"/>
            <w:vMerge/>
          </w:tcPr>
          <w:p w14:paraId="22B7379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9DBA7A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8121-1-047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ABB22F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Подручный сталевара печи прямого восстановления железа</w:t>
            </w:r>
          </w:p>
        </w:tc>
      </w:tr>
      <w:tr w:rsidR="000527F6" w:rsidRPr="00BC23C8" w14:paraId="768CFDDE" w14:textId="77777777" w:rsidTr="000527F6">
        <w:trPr>
          <w:trHeight w:val="315"/>
        </w:trPr>
        <w:tc>
          <w:tcPr>
            <w:tcW w:w="2777" w:type="dxa"/>
            <w:vMerge/>
          </w:tcPr>
          <w:p w14:paraId="0F5F0A7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217A4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8121-1-048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B5CEA1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Подручный сталевара установки внепечной обработки стали</w:t>
            </w:r>
          </w:p>
        </w:tc>
      </w:tr>
      <w:tr w:rsidR="000527F6" w:rsidRPr="00BC23C8" w14:paraId="6E6E3BBC" w14:textId="77777777" w:rsidTr="000527F6">
        <w:trPr>
          <w:trHeight w:val="315"/>
        </w:trPr>
        <w:tc>
          <w:tcPr>
            <w:tcW w:w="2777" w:type="dxa"/>
            <w:vMerge/>
          </w:tcPr>
          <w:p w14:paraId="19F4307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F4717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8121-1-049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7B2B8F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Подручный сталевара установки электрошлакового переплава</w:t>
            </w:r>
          </w:p>
        </w:tc>
      </w:tr>
      <w:tr w:rsidR="000527F6" w:rsidRPr="00BC23C8" w14:paraId="656C5AE7" w14:textId="77777777" w:rsidTr="000527F6">
        <w:trPr>
          <w:trHeight w:val="315"/>
        </w:trPr>
        <w:tc>
          <w:tcPr>
            <w:tcW w:w="2777" w:type="dxa"/>
            <w:vMerge/>
          </w:tcPr>
          <w:p w14:paraId="15F685F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7F544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8121-1-050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8D16DC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Подручный сталевара электропечи</w:t>
            </w:r>
          </w:p>
        </w:tc>
      </w:tr>
      <w:tr w:rsidR="000527F6" w:rsidRPr="00BC23C8" w14:paraId="5A9491F9" w14:textId="77777777" w:rsidTr="000527F6">
        <w:trPr>
          <w:trHeight w:val="315"/>
        </w:trPr>
        <w:tc>
          <w:tcPr>
            <w:tcW w:w="2777" w:type="dxa"/>
            <w:vMerge/>
          </w:tcPr>
          <w:p w14:paraId="08E84F4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36E85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8121-1-051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C7CCB6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Приготовитель заправочных, огнеупорных материалов и термических смесей</w:t>
            </w:r>
          </w:p>
        </w:tc>
      </w:tr>
      <w:tr w:rsidR="000527F6" w:rsidRPr="00BC23C8" w14:paraId="15D83313" w14:textId="77777777" w:rsidTr="000527F6">
        <w:trPr>
          <w:trHeight w:val="315"/>
        </w:trPr>
        <w:tc>
          <w:tcPr>
            <w:tcW w:w="2777" w:type="dxa"/>
            <w:vMerge/>
          </w:tcPr>
          <w:p w14:paraId="10B0F00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F4E59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8121-1-052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419337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Пультовщик конвертера</w:t>
            </w:r>
          </w:p>
        </w:tc>
      </w:tr>
      <w:tr w:rsidR="000527F6" w:rsidRPr="00BC23C8" w14:paraId="65B80AA2" w14:textId="77777777" w:rsidTr="000527F6">
        <w:trPr>
          <w:trHeight w:val="315"/>
        </w:trPr>
        <w:tc>
          <w:tcPr>
            <w:tcW w:w="2777" w:type="dxa"/>
            <w:vMerge/>
          </w:tcPr>
          <w:p w14:paraId="222C276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2EFBF6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8121-1-053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28DD1D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Пультовщик электроплавильной печи</w:t>
            </w:r>
          </w:p>
        </w:tc>
      </w:tr>
      <w:tr w:rsidR="000527F6" w:rsidRPr="00BC23C8" w14:paraId="44620DD5" w14:textId="77777777" w:rsidTr="000527F6">
        <w:trPr>
          <w:trHeight w:val="315"/>
        </w:trPr>
        <w:tc>
          <w:tcPr>
            <w:tcW w:w="2777" w:type="dxa"/>
            <w:vMerge/>
          </w:tcPr>
          <w:p w14:paraId="607CC76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FAE9D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8121-1-054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DE925F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Рафинировщик ртути</w:t>
            </w:r>
          </w:p>
        </w:tc>
      </w:tr>
      <w:tr w:rsidR="000527F6" w:rsidRPr="00BC23C8" w14:paraId="6E9C5E8B" w14:textId="77777777" w:rsidTr="000527F6">
        <w:trPr>
          <w:trHeight w:val="315"/>
        </w:trPr>
        <w:tc>
          <w:tcPr>
            <w:tcW w:w="2777" w:type="dxa"/>
            <w:vMerge/>
          </w:tcPr>
          <w:p w14:paraId="00B9787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4EA5F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8121-1-056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242254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Сталевар вакуумной печи</w:t>
            </w:r>
          </w:p>
        </w:tc>
      </w:tr>
      <w:tr w:rsidR="000527F6" w:rsidRPr="00BC23C8" w14:paraId="0BCDCE24" w14:textId="77777777" w:rsidTr="000527F6">
        <w:trPr>
          <w:trHeight w:val="315"/>
        </w:trPr>
        <w:tc>
          <w:tcPr>
            <w:tcW w:w="2777" w:type="dxa"/>
            <w:vMerge/>
          </w:tcPr>
          <w:p w14:paraId="7FE3E73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2A186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8121-1-057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AF6DEC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Сталевар конвертера</w:t>
            </w:r>
          </w:p>
        </w:tc>
      </w:tr>
      <w:tr w:rsidR="000527F6" w:rsidRPr="00BC23C8" w14:paraId="3E105E25" w14:textId="77777777" w:rsidTr="000527F6">
        <w:trPr>
          <w:trHeight w:val="315"/>
        </w:trPr>
        <w:tc>
          <w:tcPr>
            <w:tcW w:w="2777" w:type="dxa"/>
            <w:vMerge/>
          </w:tcPr>
          <w:p w14:paraId="7169FDF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41B49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8121-1-058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5BAE5D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Сталевар мартеновской печи</w:t>
            </w:r>
          </w:p>
        </w:tc>
      </w:tr>
      <w:tr w:rsidR="000527F6" w:rsidRPr="00BC23C8" w14:paraId="43DBB737" w14:textId="77777777" w:rsidTr="000527F6">
        <w:trPr>
          <w:trHeight w:val="315"/>
        </w:trPr>
        <w:tc>
          <w:tcPr>
            <w:tcW w:w="2777" w:type="dxa"/>
            <w:vMerge/>
          </w:tcPr>
          <w:p w14:paraId="14F880A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6BED3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8121-1-059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37753E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Сталевар установки внепечной обработки стали</w:t>
            </w:r>
          </w:p>
        </w:tc>
      </w:tr>
      <w:tr w:rsidR="000527F6" w:rsidRPr="00BC23C8" w14:paraId="553587A3" w14:textId="77777777" w:rsidTr="000527F6">
        <w:trPr>
          <w:trHeight w:val="315"/>
        </w:trPr>
        <w:tc>
          <w:tcPr>
            <w:tcW w:w="2777" w:type="dxa"/>
            <w:vMerge/>
          </w:tcPr>
          <w:p w14:paraId="5F10863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FA69B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8121-1-060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CB5601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Сталевар установки электрошлакового переплава</w:t>
            </w:r>
          </w:p>
        </w:tc>
      </w:tr>
      <w:tr w:rsidR="000527F6" w:rsidRPr="00BC23C8" w14:paraId="0C51970E" w14:textId="77777777" w:rsidTr="000527F6">
        <w:trPr>
          <w:trHeight w:val="315"/>
        </w:trPr>
        <w:tc>
          <w:tcPr>
            <w:tcW w:w="2777" w:type="dxa"/>
            <w:vMerge/>
          </w:tcPr>
          <w:p w14:paraId="01A1542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26312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8121-1-061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537E4C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Сталевар электропечи</w:t>
            </w:r>
          </w:p>
        </w:tc>
      </w:tr>
      <w:tr w:rsidR="000527F6" w:rsidRPr="00BC23C8" w14:paraId="77001F70" w14:textId="77777777" w:rsidTr="000527F6">
        <w:trPr>
          <w:trHeight w:val="315"/>
        </w:trPr>
        <w:tc>
          <w:tcPr>
            <w:tcW w:w="2777" w:type="dxa"/>
            <w:vMerge/>
          </w:tcPr>
          <w:p w14:paraId="311CB89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E193A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8121-1-062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9E9521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Транспортировщик шихты</w:t>
            </w:r>
          </w:p>
        </w:tc>
      </w:tr>
      <w:tr w:rsidR="000527F6" w:rsidRPr="00BC23C8" w14:paraId="7C72858A" w14:textId="77777777" w:rsidTr="000527F6">
        <w:trPr>
          <w:trHeight w:val="315"/>
        </w:trPr>
        <w:tc>
          <w:tcPr>
            <w:tcW w:w="2777" w:type="dxa"/>
            <w:vMerge/>
          </w:tcPr>
          <w:p w14:paraId="5AC3040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7E293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8121-1-063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100881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Шлаковщик</w:t>
            </w:r>
          </w:p>
        </w:tc>
      </w:tr>
      <w:tr w:rsidR="000527F6" w:rsidRPr="00BC23C8" w14:paraId="1F5716A5" w14:textId="77777777" w:rsidTr="000527F6">
        <w:trPr>
          <w:trHeight w:val="315"/>
        </w:trPr>
        <w:tc>
          <w:tcPr>
            <w:tcW w:w="2777" w:type="dxa"/>
            <w:vMerge/>
          </w:tcPr>
          <w:p w14:paraId="507A0A8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F1A4A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8121-1-064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546271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Электролизник по снятию олова с жести</w:t>
            </w:r>
          </w:p>
        </w:tc>
      </w:tr>
      <w:tr w:rsidR="000527F6" w:rsidRPr="00BC23C8" w14:paraId="4B710DAF" w14:textId="77777777" w:rsidTr="000527F6">
        <w:trPr>
          <w:trHeight w:val="315"/>
        </w:trPr>
        <w:tc>
          <w:tcPr>
            <w:tcW w:w="2777" w:type="dxa"/>
            <w:vMerge/>
          </w:tcPr>
          <w:p w14:paraId="6B0C77B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59245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8121-1-065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ED3B91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Электролизник расплавленных солей</w:t>
            </w:r>
          </w:p>
        </w:tc>
      </w:tr>
      <w:tr w:rsidR="000527F6" w:rsidRPr="00BC23C8" w14:paraId="7D0AEFCA" w14:textId="77777777" w:rsidTr="000527F6">
        <w:trPr>
          <w:trHeight w:val="315"/>
        </w:trPr>
        <w:tc>
          <w:tcPr>
            <w:tcW w:w="2777" w:type="dxa"/>
            <w:vMerge/>
          </w:tcPr>
          <w:p w14:paraId="4B26DA8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C9937D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8121-2-001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D01118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машин центробежного литья</w:t>
            </w:r>
          </w:p>
        </w:tc>
      </w:tr>
      <w:tr w:rsidR="000527F6" w:rsidRPr="00BC23C8" w14:paraId="39FD0FB0" w14:textId="77777777" w:rsidTr="000527F6">
        <w:trPr>
          <w:trHeight w:val="315"/>
        </w:trPr>
        <w:tc>
          <w:tcPr>
            <w:tcW w:w="2777" w:type="dxa"/>
            <w:vMerge/>
          </w:tcPr>
          <w:p w14:paraId="279E009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38A2D9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8121-3-001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7051B8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Автоклавщик литья под давлением</w:t>
            </w:r>
          </w:p>
        </w:tc>
      </w:tr>
      <w:tr w:rsidR="000527F6" w:rsidRPr="00BC23C8" w14:paraId="693CC335" w14:textId="77777777" w:rsidTr="000527F6">
        <w:trPr>
          <w:trHeight w:val="315"/>
        </w:trPr>
        <w:tc>
          <w:tcPr>
            <w:tcW w:w="2777" w:type="dxa"/>
            <w:vMerge/>
          </w:tcPr>
          <w:p w14:paraId="3C4F950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14E8F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8121-3-002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13A00C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литейной машины для литья под давлением</w:t>
            </w:r>
          </w:p>
        </w:tc>
      </w:tr>
      <w:tr w:rsidR="000527F6" w:rsidRPr="00BC23C8" w14:paraId="32E1A21B" w14:textId="77777777" w:rsidTr="000527F6">
        <w:trPr>
          <w:trHeight w:val="315"/>
        </w:trPr>
        <w:tc>
          <w:tcPr>
            <w:tcW w:w="2777" w:type="dxa"/>
            <w:vMerge/>
          </w:tcPr>
          <w:p w14:paraId="5B19BE3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A233E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8121-4-001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AADA6B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Анодчик в производстве алюминия</w:t>
            </w:r>
          </w:p>
        </w:tc>
      </w:tr>
      <w:tr w:rsidR="000527F6" w:rsidRPr="00BC23C8" w14:paraId="14062F8B" w14:textId="77777777" w:rsidTr="000527F6">
        <w:trPr>
          <w:trHeight w:val="315"/>
        </w:trPr>
        <w:tc>
          <w:tcPr>
            <w:tcW w:w="2777" w:type="dxa"/>
            <w:vMerge/>
          </w:tcPr>
          <w:p w14:paraId="1514C7A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93CA72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8121-4-002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6E4D68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Аппаратчик в производстве драгоценных металлов</w:t>
            </w:r>
          </w:p>
        </w:tc>
      </w:tr>
      <w:tr w:rsidR="000527F6" w:rsidRPr="00BC23C8" w14:paraId="445566CC" w14:textId="77777777" w:rsidTr="000527F6">
        <w:trPr>
          <w:trHeight w:val="315"/>
        </w:trPr>
        <w:tc>
          <w:tcPr>
            <w:tcW w:w="2777" w:type="dxa"/>
            <w:vMerge/>
          </w:tcPr>
          <w:p w14:paraId="4C5A93B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9E140A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8121-4-003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17AEFF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Аппаратчик в производстве твердых сплавов и тугоплавких металлов</w:t>
            </w:r>
          </w:p>
        </w:tc>
      </w:tr>
      <w:tr w:rsidR="000527F6" w:rsidRPr="00BC23C8" w14:paraId="7FC13549" w14:textId="77777777" w:rsidTr="000527F6">
        <w:trPr>
          <w:trHeight w:val="315"/>
        </w:trPr>
        <w:tc>
          <w:tcPr>
            <w:tcW w:w="2777" w:type="dxa"/>
            <w:vMerge/>
          </w:tcPr>
          <w:p w14:paraId="1B55683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8AEF9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8121-4-004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B16AB9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Аппаратчик в производстве титана и редких металлов</w:t>
            </w:r>
          </w:p>
        </w:tc>
      </w:tr>
      <w:tr w:rsidR="000527F6" w:rsidRPr="00BC23C8" w14:paraId="3C1EE859" w14:textId="77777777" w:rsidTr="000527F6">
        <w:trPr>
          <w:trHeight w:val="315"/>
        </w:trPr>
        <w:tc>
          <w:tcPr>
            <w:tcW w:w="2777" w:type="dxa"/>
            <w:vMerge/>
          </w:tcPr>
          <w:p w14:paraId="322640A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8A5E4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8121-4-005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7503C1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Аппаратчик по выращиванию монокристаллов и лент</w:t>
            </w:r>
          </w:p>
        </w:tc>
      </w:tr>
      <w:tr w:rsidR="000527F6" w:rsidRPr="00BC23C8" w14:paraId="05DF33B1" w14:textId="77777777" w:rsidTr="000527F6">
        <w:trPr>
          <w:trHeight w:val="315"/>
        </w:trPr>
        <w:tc>
          <w:tcPr>
            <w:tcW w:w="2777" w:type="dxa"/>
            <w:vMerge/>
          </w:tcPr>
          <w:p w14:paraId="08C46C0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71569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8121-4-013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114612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Заливщик анодов</w:t>
            </w:r>
          </w:p>
        </w:tc>
      </w:tr>
      <w:tr w:rsidR="000527F6" w:rsidRPr="00BC23C8" w14:paraId="742E0466" w14:textId="77777777" w:rsidTr="000527F6">
        <w:trPr>
          <w:trHeight w:val="315"/>
        </w:trPr>
        <w:tc>
          <w:tcPr>
            <w:tcW w:w="2777" w:type="dxa"/>
            <w:vMerge/>
          </w:tcPr>
          <w:p w14:paraId="5ECEB4B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F7A44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8121-4-014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96649E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Заливщик металла</w:t>
            </w:r>
          </w:p>
        </w:tc>
      </w:tr>
      <w:tr w:rsidR="000527F6" w:rsidRPr="00BC23C8" w14:paraId="47E786B8" w14:textId="77777777" w:rsidTr="000527F6">
        <w:trPr>
          <w:trHeight w:val="315"/>
        </w:trPr>
        <w:tc>
          <w:tcPr>
            <w:tcW w:w="2777" w:type="dxa"/>
            <w:vMerge/>
          </w:tcPr>
          <w:p w14:paraId="246BA2F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0576C0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8121-4-015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4D8B01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Заливщик свинцово-оловянистых сплавов</w:t>
            </w:r>
          </w:p>
        </w:tc>
      </w:tr>
      <w:tr w:rsidR="000527F6" w:rsidRPr="00BC23C8" w14:paraId="5EAFF9CF" w14:textId="77777777" w:rsidTr="000527F6">
        <w:trPr>
          <w:trHeight w:val="315"/>
        </w:trPr>
        <w:tc>
          <w:tcPr>
            <w:tcW w:w="2777" w:type="dxa"/>
            <w:vMerge/>
          </w:tcPr>
          <w:p w14:paraId="1828151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BCE6F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8121-4-016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DF4AD7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Заливщик-труболитейщик</w:t>
            </w:r>
          </w:p>
        </w:tc>
      </w:tr>
      <w:tr w:rsidR="000527F6" w:rsidRPr="00BC23C8" w14:paraId="19AB05BC" w14:textId="77777777" w:rsidTr="000527F6">
        <w:trPr>
          <w:trHeight w:val="315"/>
        </w:trPr>
        <w:tc>
          <w:tcPr>
            <w:tcW w:w="2777" w:type="dxa"/>
            <w:vMerge/>
          </w:tcPr>
          <w:p w14:paraId="200F67F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1472E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8121-4-017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D88F1A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Изготовитель-наладчик пресс-проводок</w:t>
            </w:r>
          </w:p>
        </w:tc>
      </w:tr>
      <w:tr w:rsidR="000527F6" w:rsidRPr="00BC23C8" w14:paraId="536AD5C5" w14:textId="77777777" w:rsidTr="000527F6">
        <w:trPr>
          <w:trHeight w:val="315"/>
        </w:trPr>
        <w:tc>
          <w:tcPr>
            <w:tcW w:w="2777" w:type="dxa"/>
            <w:vMerge/>
          </w:tcPr>
          <w:p w14:paraId="5107B90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519F6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8121-4-018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65C064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Кабинщик-кантовщик</w:t>
            </w:r>
          </w:p>
        </w:tc>
      </w:tr>
      <w:tr w:rsidR="000527F6" w:rsidRPr="00BC23C8" w14:paraId="38DB1531" w14:textId="77777777" w:rsidTr="000527F6">
        <w:trPr>
          <w:trHeight w:val="315"/>
        </w:trPr>
        <w:tc>
          <w:tcPr>
            <w:tcW w:w="2777" w:type="dxa"/>
            <w:vMerge/>
          </w:tcPr>
          <w:p w14:paraId="4497D4F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FD0C40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8121-4-019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6FCBC9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Калибровщик труб на прессе</w:t>
            </w:r>
          </w:p>
        </w:tc>
      </w:tr>
      <w:tr w:rsidR="000527F6" w:rsidRPr="00BC23C8" w14:paraId="018A22F2" w14:textId="77777777" w:rsidTr="000527F6">
        <w:trPr>
          <w:trHeight w:val="315"/>
        </w:trPr>
        <w:tc>
          <w:tcPr>
            <w:tcW w:w="2777" w:type="dxa"/>
            <w:vMerge/>
          </w:tcPr>
          <w:p w14:paraId="47C8BEB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4911A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8121-4-020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D36FCB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Ковшевой</w:t>
            </w:r>
          </w:p>
        </w:tc>
      </w:tr>
      <w:tr w:rsidR="000527F6" w:rsidRPr="00BC23C8" w14:paraId="567A76CB" w14:textId="77777777" w:rsidTr="000527F6">
        <w:trPr>
          <w:trHeight w:val="315"/>
        </w:trPr>
        <w:tc>
          <w:tcPr>
            <w:tcW w:w="2777" w:type="dxa"/>
            <w:vMerge/>
          </w:tcPr>
          <w:p w14:paraId="2B6B5A4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0744B9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8121-4-023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8858CE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Литейщик вакуумного, центробежно-вакуумного и центробежного литья</w:t>
            </w:r>
          </w:p>
        </w:tc>
      </w:tr>
      <w:tr w:rsidR="000527F6" w:rsidRPr="00BC23C8" w14:paraId="0825CAEB" w14:textId="77777777" w:rsidTr="000527F6">
        <w:trPr>
          <w:trHeight w:val="315"/>
        </w:trPr>
        <w:tc>
          <w:tcPr>
            <w:tcW w:w="2777" w:type="dxa"/>
            <w:vMerge/>
          </w:tcPr>
          <w:p w14:paraId="332C288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1BBAA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8121-4-024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2D3886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Литейщик изделий из свинцовых сплавов</w:t>
            </w:r>
          </w:p>
        </w:tc>
      </w:tr>
      <w:tr w:rsidR="000527F6" w:rsidRPr="00BC23C8" w14:paraId="073D82D2" w14:textId="77777777" w:rsidTr="000527F6">
        <w:trPr>
          <w:trHeight w:val="315"/>
        </w:trPr>
        <w:tc>
          <w:tcPr>
            <w:tcW w:w="2777" w:type="dxa"/>
            <w:vMerge/>
          </w:tcPr>
          <w:p w14:paraId="2CE63C8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AC65B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8121-4-025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BC6086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Литейщик металлов и сплавов</w:t>
            </w:r>
          </w:p>
        </w:tc>
      </w:tr>
      <w:tr w:rsidR="000527F6" w:rsidRPr="00BC23C8" w14:paraId="0E98A8A2" w14:textId="77777777" w:rsidTr="000527F6">
        <w:trPr>
          <w:trHeight w:val="315"/>
        </w:trPr>
        <w:tc>
          <w:tcPr>
            <w:tcW w:w="2777" w:type="dxa"/>
            <w:vMerge/>
          </w:tcPr>
          <w:p w14:paraId="5DD065D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DFC1B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8121-4-026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91891A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Литейщик методом направленной кристаллизации</w:t>
            </w:r>
          </w:p>
        </w:tc>
      </w:tr>
      <w:tr w:rsidR="000527F6" w:rsidRPr="00BC23C8" w14:paraId="6C7FAF8E" w14:textId="77777777" w:rsidTr="000527F6">
        <w:trPr>
          <w:trHeight w:val="315"/>
        </w:trPr>
        <w:tc>
          <w:tcPr>
            <w:tcW w:w="2777" w:type="dxa"/>
            <w:vMerge/>
          </w:tcPr>
          <w:p w14:paraId="118A171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A45E5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8121-4-027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1C4F88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Литейщик на машинах для литья под давлением</w:t>
            </w:r>
          </w:p>
        </w:tc>
      </w:tr>
      <w:tr w:rsidR="000527F6" w:rsidRPr="00BC23C8" w14:paraId="20C1C863" w14:textId="77777777" w:rsidTr="000527F6">
        <w:trPr>
          <w:trHeight w:val="315"/>
        </w:trPr>
        <w:tc>
          <w:tcPr>
            <w:tcW w:w="2777" w:type="dxa"/>
            <w:vMerge/>
          </w:tcPr>
          <w:p w14:paraId="797ECA3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02105CA" w14:textId="77777777" w:rsidR="000527F6" w:rsidRPr="00AB341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B3418">
              <w:rPr>
                <w:color w:val="000000"/>
                <w:sz w:val="24"/>
                <w:szCs w:val="24"/>
                <w:highlight w:val="yellow"/>
                <w:lang w:eastAsia="ru-RU"/>
              </w:rPr>
              <w:t>8121-4-028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5DE7CD74" w14:textId="77777777" w:rsidR="000527F6" w:rsidRPr="00AB341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B3418">
              <w:rPr>
                <w:color w:val="000000"/>
                <w:sz w:val="24"/>
                <w:szCs w:val="24"/>
                <w:highlight w:val="yellow"/>
                <w:lang w:eastAsia="ru-RU"/>
              </w:rPr>
              <w:t>Литейщик художественных изделий</w:t>
            </w:r>
          </w:p>
        </w:tc>
      </w:tr>
      <w:tr w:rsidR="000527F6" w:rsidRPr="00BC23C8" w14:paraId="27E3F130" w14:textId="77777777" w:rsidTr="000527F6">
        <w:trPr>
          <w:trHeight w:val="315"/>
        </w:trPr>
        <w:tc>
          <w:tcPr>
            <w:tcW w:w="2777" w:type="dxa"/>
            <w:vMerge/>
          </w:tcPr>
          <w:p w14:paraId="4531515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0B16A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8121-4-029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470010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Литейщик цветных металлов</w:t>
            </w:r>
          </w:p>
        </w:tc>
      </w:tr>
      <w:tr w:rsidR="000527F6" w:rsidRPr="00BC23C8" w14:paraId="6ED0DBEA" w14:textId="77777777" w:rsidTr="000527F6">
        <w:trPr>
          <w:trHeight w:val="315"/>
        </w:trPr>
        <w:tc>
          <w:tcPr>
            <w:tcW w:w="2777" w:type="dxa"/>
            <w:vMerge/>
          </w:tcPr>
          <w:p w14:paraId="6EA8862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2F0CC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8121-4-030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2096E1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Машинист ведущего мотора прокатного стана</w:t>
            </w:r>
          </w:p>
        </w:tc>
      </w:tr>
      <w:tr w:rsidR="000527F6" w:rsidRPr="00BC23C8" w14:paraId="77502722" w14:textId="77777777" w:rsidTr="000527F6">
        <w:trPr>
          <w:trHeight w:val="315"/>
        </w:trPr>
        <w:tc>
          <w:tcPr>
            <w:tcW w:w="2777" w:type="dxa"/>
            <w:vMerge/>
          </w:tcPr>
          <w:p w14:paraId="5D919A8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E1933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8121-4-031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9D8A57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Машинист гидроочистки и смазки изложниц</w:t>
            </w:r>
          </w:p>
        </w:tc>
      </w:tr>
      <w:tr w:rsidR="000527F6" w:rsidRPr="00BC23C8" w14:paraId="6AC065D5" w14:textId="77777777" w:rsidTr="000527F6">
        <w:trPr>
          <w:trHeight w:val="315"/>
        </w:trPr>
        <w:tc>
          <w:tcPr>
            <w:tcW w:w="2777" w:type="dxa"/>
            <w:vMerge/>
          </w:tcPr>
          <w:p w14:paraId="58FA34F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CDE97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8121-4-032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382C4B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Машинист гидропневматической установки</w:t>
            </w:r>
          </w:p>
        </w:tc>
      </w:tr>
      <w:tr w:rsidR="000527F6" w:rsidRPr="00BC23C8" w14:paraId="3962B1EC" w14:textId="77777777" w:rsidTr="000527F6">
        <w:trPr>
          <w:trHeight w:val="315"/>
        </w:trPr>
        <w:tc>
          <w:tcPr>
            <w:tcW w:w="2777" w:type="dxa"/>
            <w:vMerge/>
          </w:tcPr>
          <w:p w14:paraId="720F8AA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947D0B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8121-4-033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31EA31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Машинист загрузочных механизмов</w:t>
            </w:r>
          </w:p>
        </w:tc>
      </w:tr>
      <w:tr w:rsidR="000527F6" w:rsidRPr="00BC23C8" w14:paraId="62CDD2E9" w14:textId="77777777" w:rsidTr="000527F6">
        <w:trPr>
          <w:trHeight w:val="315"/>
        </w:trPr>
        <w:tc>
          <w:tcPr>
            <w:tcW w:w="2777" w:type="dxa"/>
            <w:vMerge/>
          </w:tcPr>
          <w:p w14:paraId="1A50700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AE7308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8121-4-034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23CD54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Машинист машины огневой зачистки</w:t>
            </w:r>
          </w:p>
        </w:tc>
      </w:tr>
      <w:tr w:rsidR="000527F6" w:rsidRPr="00BC23C8" w14:paraId="592D5588" w14:textId="77777777" w:rsidTr="000527F6">
        <w:trPr>
          <w:trHeight w:val="315"/>
        </w:trPr>
        <w:tc>
          <w:tcPr>
            <w:tcW w:w="2777" w:type="dxa"/>
            <w:vMerge/>
          </w:tcPr>
          <w:p w14:paraId="0D212C9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B908B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8121-4-035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190C04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Машинист реверсивной паровой машины прокатного стана</w:t>
            </w:r>
          </w:p>
        </w:tc>
      </w:tr>
      <w:tr w:rsidR="000527F6" w:rsidRPr="00BC23C8" w14:paraId="2054CD13" w14:textId="77777777" w:rsidTr="000527F6">
        <w:trPr>
          <w:trHeight w:val="315"/>
        </w:trPr>
        <w:tc>
          <w:tcPr>
            <w:tcW w:w="2777" w:type="dxa"/>
            <w:vMerge/>
          </w:tcPr>
          <w:p w14:paraId="3B37386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07C3DE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8121-4-036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960C43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Машинист регенерационной установки</w:t>
            </w:r>
          </w:p>
        </w:tc>
      </w:tr>
      <w:tr w:rsidR="000527F6" w:rsidRPr="00BC23C8" w14:paraId="2CB8AA67" w14:textId="77777777" w:rsidTr="000527F6">
        <w:trPr>
          <w:trHeight w:val="315"/>
        </w:trPr>
        <w:tc>
          <w:tcPr>
            <w:tcW w:w="2777" w:type="dxa"/>
            <w:vMerge/>
          </w:tcPr>
          <w:p w14:paraId="704C09D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23A42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8121-4-037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25D349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Машинист сталеструйной машины</w:t>
            </w:r>
          </w:p>
        </w:tc>
      </w:tr>
      <w:tr w:rsidR="000527F6" w:rsidRPr="00BC23C8" w14:paraId="67CE9AA3" w14:textId="77777777" w:rsidTr="000527F6">
        <w:trPr>
          <w:trHeight w:val="315"/>
        </w:trPr>
        <w:tc>
          <w:tcPr>
            <w:tcW w:w="2777" w:type="dxa"/>
            <w:vMerge/>
          </w:tcPr>
          <w:p w14:paraId="436E07C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2E7A9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8121-4-038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52216B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Машинист фрезагрегата</w:t>
            </w:r>
          </w:p>
        </w:tc>
      </w:tr>
      <w:tr w:rsidR="000527F6" w:rsidRPr="00BC23C8" w14:paraId="14431CAD" w14:textId="77777777" w:rsidTr="000527F6">
        <w:trPr>
          <w:trHeight w:val="315"/>
        </w:trPr>
        <w:tc>
          <w:tcPr>
            <w:tcW w:w="2777" w:type="dxa"/>
            <w:vMerge/>
          </w:tcPr>
          <w:p w14:paraId="7C0F3A7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433D4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8121-4-039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1938AD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Машинист фрезерно-зачистной машины</w:t>
            </w:r>
          </w:p>
        </w:tc>
      </w:tr>
      <w:tr w:rsidR="000527F6" w:rsidRPr="00BC23C8" w14:paraId="7F38EB63" w14:textId="77777777" w:rsidTr="000527F6">
        <w:trPr>
          <w:trHeight w:val="315"/>
        </w:trPr>
        <w:tc>
          <w:tcPr>
            <w:tcW w:w="2777" w:type="dxa"/>
            <w:vMerge/>
          </w:tcPr>
          <w:p w14:paraId="6DAFCAE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07CBC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8121-4-041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221A16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автоматизированного процесса производства алюминия</w:t>
            </w:r>
          </w:p>
        </w:tc>
      </w:tr>
      <w:tr w:rsidR="000527F6" w:rsidRPr="00BC23C8" w14:paraId="2390BDA3" w14:textId="77777777" w:rsidTr="000527F6">
        <w:trPr>
          <w:trHeight w:val="315"/>
        </w:trPr>
        <w:tc>
          <w:tcPr>
            <w:tcW w:w="2777" w:type="dxa"/>
            <w:vMerge/>
          </w:tcPr>
          <w:p w14:paraId="45AB3D6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5FB62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8121-4-042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3DB6A7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заварщик отливок</w:t>
            </w:r>
          </w:p>
        </w:tc>
      </w:tr>
      <w:tr w:rsidR="000527F6" w:rsidRPr="00BC23C8" w14:paraId="1AB4F3A2" w14:textId="77777777" w:rsidTr="000527F6">
        <w:trPr>
          <w:trHeight w:val="315"/>
        </w:trPr>
        <w:tc>
          <w:tcPr>
            <w:tcW w:w="2777" w:type="dxa"/>
            <w:vMerge/>
          </w:tcPr>
          <w:p w14:paraId="02C7DE9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B358E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8121-4-043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365FD5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заварщик труб и баллонов</w:t>
            </w:r>
          </w:p>
        </w:tc>
      </w:tr>
      <w:tr w:rsidR="000527F6" w:rsidRPr="00BC23C8" w14:paraId="2E0913C1" w14:textId="77777777" w:rsidTr="000527F6">
        <w:trPr>
          <w:trHeight w:val="315"/>
        </w:trPr>
        <w:tc>
          <w:tcPr>
            <w:tcW w:w="2777" w:type="dxa"/>
            <w:vMerge/>
          </w:tcPr>
          <w:p w14:paraId="2AF35F7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A1913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8121-4-044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24C23E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линии отделки рельсов</w:t>
            </w:r>
          </w:p>
        </w:tc>
      </w:tr>
      <w:tr w:rsidR="000527F6" w:rsidRPr="00BC23C8" w14:paraId="6DAB0062" w14:textId="77777777" w:rsidTr="000527F6">
        <w:trPr>
          <w:trHeight w:val="315"/>
        </w:trPr>
        <w:tc>
          <w:tcPr>
            <w:tcW w:w="2777" w:type="dxa"/>
            <w:vMerge/>
          </w:tcPr>
          <w:p w14:paraId="2D47A29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36302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8121-4-045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9E2678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машины непрерывного литья заготовок</w:t>
            </w:r>
          </w:p>
        </w:tc>
      </w:tr>
      <w:tr w:rsidR="000527F6" w:rsidRPr="00BC23C8" w14:paraId="3503DBED" w14:textId="77777777" w:rsidTr="000527F6">
        <w:trPr>
          <w:trHeight w:val="315"/>
        </w:trPr>
        <w:tc>
          <w:tcPr>
            <w:tcW w:w="2777" w:type="dxa"/>
            <w:vMerge/>
          </w:tcPr>
          <w:p w14:paraId="543A94F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7231E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8121-4-046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5F076A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перемотчик ленты</w:t>
            </w:r>
          </w:p>
        </w:tc>
      </w:tr>
      <w:tr w:rsidR="000527F6" w:rsidRPr="00BC23C8" w14:paraId="472CF8DC" w14:textId="77777777" w:rsidTr="000527F6">
        <w:trPr>
          <w:trHeight w:val="315"/>
        </w:trPr>
        <w:tc>
          <w:tcPr>
            <w:tcW w:w="2777" w:type="dxa"/>
            <w:vMerge/>
          </w:tcPr>
          <w:p w14:paraId="7018D9F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6F459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8121-4-047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BCD1F0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Оператор-литейщик на автоматах и автоматических линиях</w:t>
            </w:r>
          </w:p>
        </w:tc>
      </w:tr>
      <w:tr w:rsidR="000527F6" w:rsidRPr="00BC23C8" w14:paraId="3F020A74" w14:textId="77777777" w:rsidTr="000527F6">
        <w:trPr>
          <w:trHeight w:val="315"/>
        </w:trPr>
        <w:tc>
          <w:tcPr>
            <w:tcW w:w="2777" w:type="dxa"/>
            <w:vMerge/>
          </w:tcPr>
          <w:p w14:paraId="2353E02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CBC01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8121-4-048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A941BF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Паяльщик труб</w:t>
            </w:r>
          </w:p>
        </w:tc>
      </w:tr>
      <w:tr w:rsidR="000527F6" w:rsidRPr="00BC23C8" w14:paraId="399F113F" w14:textId="77777777" w:rsidTr="000527F6">
        <w:trPr>
          <w:trHeight w:val="315"/>
        </w:trPr>
        <w:tc>
          <w:tcPr>
            <w:tcW w:w="2777" w:type="dxa"/>
            <w:vMerge/>
          </w:tcPr>
          <w:p w14:paraId="4C57ECA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1F1E8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8121-4-049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8E2388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Пекоплавщик</w:t>
            </w:r>
          </w:p>
        </w:tc>
      </w:tr>
      <w:tr w:rsidR="000527F6" w:rsidRPr="00BC23C8" w14:paraId="63263CEC" w14:textId="77777777" w:rsidTr="000527F6">
        <w:trPr>
          <w:trHeight w:val="315"/>
        </w:trPr>
        <w:tc>
          <w:tcPr>
            <w:tcW w:w="2777" w:type="dxa"/>
            <w:vMerge/>
          </w:tcPr>
          <w:p w14:paraId="266569F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9E040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8121-4-050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80DC40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Печевой в производстве цинковой пыли</w:t>
            </w:r>
          </w:p>
        </w:tc>
      </w:tr>
      <w:tr w:rsidR="000527F6" w:rsidRPr="00BC23C8" w14:paraId="03F11BE4" w14:textId="77777777" w:rsidTr="000527F6">
        <w:trPr>
          <w:trHeight w:val="315"/>
        </w:trPr>
        <w:tc>
          <w:tcPr>
            <w:tcW w:w="2777" w:type="dxa"/>
            <w:vMerge/>
          </w:tcPr>
          <w:p w14:paraId="4CFC17A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244D6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8121-4-051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1BABCF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Печевой восстановления железа и отжига железных порошков</w:t>
            </w:r>
          </w:p>
        </w:tc>
      </w:tr>
      <w:tr w:rsidR="000527F6" w:rsidRPr="00BC23C8" w14:paraId="5F40B439" w14:textId="77777777" w:rsidTr="000527F6">
        <w:trPr>
          <w:trHeight w:val="315"/>
        </w:trPr>
        <w:tc>
          <w:tcPr>
            <w:tcW w:w="2777" w:type="dxa"/>
            <w:vMerge/>
          </w:tcPr>
          <w:p w14:paraId="53C7B57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89ACE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8121-4-052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FBB4B3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Печевой иодидного рафинирования</w:t>
            </w:r>
          </w:p>
        </w:tc>
      </w:tr>
      <w:tr w:rsidR="000527F6" w:rsidRPr="00BC23C8" w14:paraId="72791792" w14:textId="77777777" w:rsidTr="000527F6">
        <w:trPr>
          <w:trHeight w:val="315"/>
        </w:trPr>
        <w:tc>
          <w:tcPr>
            <w:tcW w:w="2777" w:type="dxa"/>
            <w:vMerge/>
          </w:tcPr>
          <w:p w14:paraId="504EE09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0B2B0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8121-4-053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07E25B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Печевой на вельцпечах</w:t>
            </w:r>
          </w:p>
        </w:tc>
      </w:tr>
      <w:tr w:rsidR="000527F6" w:rsidRPr="00BC23C8" w14:paraId="7AC02BB9" w14:textId="77777777" w:rsidTr="000527F6">
        <w:trPr>
          <w:trHeight w:val="315"/>
        </w:trPr>
        <w:tc>
          <w:tcPr>
            <w:tcW w:w="2777" w:type="dxa"/>
            <w:vMerge/>
          </w:tcPr>
          <w:p w14:paraId="2A8A2A2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81278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8121-4-054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2D5AFA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Печевой на восстановлении и дистилляции титана и редких металлов</w:t>
            </w:r>
          </w:p>
        </w:tc>
      </w:tr>
      <w:tr w:rsidR="000527F6" w:rsidRPr="00BC23C8" w14:paraId="5945F655" w14:textId="77777777" w:rsidTr="000527F6">
        <w:trPr>
          <w:trHeight w:val="315"/>
        </w:trPr>
        <w:tc>
          <w:tcPr>
            <w:tcW w:w="2777" w:type="dxa"/>
            <w:vMerge/>
          </w:tcPr>
          <w:p w14:paraId="395A4FC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B3F4B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8121-4-055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ABEEAE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Печевой на получении цинкового купороса</w:t>
            </w:r>
          </w:p>
        </w:tc>
      </w:tr>
      <w:tr w:rsidR="000527F6" w:rsidRPr="00BC23C8" w14:paraId="3D1A06BC" w14:textId="77777777" w:rsidTr="000527F6">
        <w:trPr>
          <w:trHeight w:val="315"/>
        </w:trPr>
        <w:tc>
          <w:tcPr>
            <w:tcW w:w="2777" w:type="dxa"/>
            <w:vMerge/>
          </w:tcPr>
          <w:p w14:paraId="6C07FBF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5ADBF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8121-4-056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DB5A8C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Печевой по восстановлению никелевого порошка</w:t>
            </w:r>
          </w:p>
        </w:tc>
      </w:tr>
      <w:tr w:rsidR="000527F6" w:rsidRPr="00BC23C8" w14:paraId="3F0B715A" w14:textId="77777777" w:rsidTr="000527F6">
        <w:trPr>
          <w:trHeight w:val="315"/>
        </w:trPr>
        <w:tc>
          <w:tcPr>
            <w:tcW w:w="2777" w:type="dxa"/>
            <w:vMerge/>
          </w:tcPr>
          <w:p w14:paraId="2A8125C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920D3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8121-4-057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911E85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Печевой по переработке титаносодержащих и редкоземельных материалов</w:t>
            </w:r>
          </w:p>
        </w:tc>
      </w:tr>
      <w:tr w:rsidR="000527F6" w:rsidRPr="00BC23C8" w14:paraId="165E900B" w14:textId="77777777" w:rsidTr="000527F6">
        <w:trPr>
          <w:trHeight w:val="315"/>
        </w:trPr>
        <w:tc>
          <w:tcPr>
            <w:tcW w:w="2777" w:type="dxa"/>
            <w:vMerge/>
          </w:tcPr>
          <w:p w14:paraId="35086D6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5ABF5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8121-4-058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76C720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Печевой по производству трехокиси сурьмы</w:t>
            </w:r>
          </w:p>
        </w:tc>
      </w:tr>
      <w:tr w:rsidR="000527F6" w:rsidRPr="00BC23C8" w14:paraId="33ECC87F" w14:textId="77777777" w:rsidTr="000527F6">
        <w:trPr>
          <w:trHeight w:val="315"/>
        </w:trPr>
        <w:tc>
          <w:tcPr>
            <w:tcW w:w="2777" w:type="dxa"/>
            <w:vMerge/>
          </w:tcPr>
          <w:p w14:paraId="44C8BD4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11367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8121-4-059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364250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Пирометрист</w:t>
            </w:r>
          </w:p>
        </w:tc>
      </w:tr>
      <w:tr w:rsidR="000527F6" w:rsidRPr="00BC23C8" w14:paraId="705CBF1A" w14:textId="77777777" w:rsidTr="000527F6">
        <w:trPr>
          <w:trHeight w:val="315"/>
        </w:trPr>
        <w:tc>
          <w:tcPr>
            <w:tcW w:w="2777" w:type="dxa"/>
            <w:vMerge/>
          </w:tcPr>
          <w:p w14:paraId="1DD472E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A48B55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8121-4-060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2610DD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Плавильщик (цветная металлургия)</w:t>
            </w:r>
          </w:p>
        </w:tc>
      </w:tr>
      <w:tr w:rsidR="000527F6" w:rsidRPr="00BC23C8" w14:paraId="21B86FF8" w14:textId="77777777" w:rsidTr="000527F6">
        <w:trPr>
          <w:trHeight w:val="315"/>
        </w:trPr>
        <w:tc>
          <w:tcPr>
            <w:tcW w:w="2777" w:type="dxa"/>
            <w:vMerge/>
          </w:tcPr>
          <w:p w14:paraId="311C4C0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9D342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8121-4-061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AE6C24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Плавильщик бариевого электролита</w:t>
            </w:r>
          </w:p>
        </w:tc>
      </w:tr>
      <w:tr w:rsidR="000527F6" w:rsidRPr="00BC23C8" w14:paraId="366EC290" w14:textId="77777777" w:rsidTr="000527F6">
        <w:trPr>
          <w:trHeight w:val="315"/>
        </w:trPr>
        <w:tc>
          <w:tcPr>
            <w:tcW w:w="2777" w:type="dxa"/>
            <w:vMerge/>
          </w:tcPr>
          <w:p w14:paraId="3BAC43D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B2E17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8121-4-062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B80C76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Плавильщик вторичного олова</w:t>
            </w:r>
          </w:p>
        </w:tc>
      </w:tr>
      <w:tr w:rsidR="000527F6" w:rsidRPr="00BC23C8" w14:paraId="67C9D09E" w14:textId="77777777" w:rsidTr="000527F6">
        <w:trPr>
          <w:trHeight w:val="315"/>
        </w:trPr>
        <w:tc>
          <w:tcPr>
            <w:tcW w:w="2777" w:type="dxa"/>
            <w:vMerge/>
          </w:tcPr>
          <w:p w14:paraId="522AE9B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554F2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8121-4-063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AC94E3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Плавильщик металла и сплавов</w:t>
            </w:r>
          </w:p>
        </w:tc>
      </w:tr>
      <w:tr w:rsidR="000527F6" w:rsidRPr="00BC23C8" w14:paraId="4FE270FD" w14:textId="77777777" w:rsidTr="000527F6">
        <w:trPr>
          <w:trHeight w:val="315"/>
        </w:trPr>
        <w:tc>
          <w:tcPr>
            <w:tcW w:w="2777" w:type="dxa"/>
            <w:vMerge/>
          </w:tcPr>
          <w:p w14:paraId="4455324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77022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8121-4-064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79A274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Плавильщик металла на вакуумных печах</w:t>
            </w:r>
          </w:p>
        </w:tc>
      </w:tr>
      <w:tr w:rsidR="000527F6" w:rsidRPr="00BC23C8" w14:paraId="73B1C1CC" w14:textId="77777777" w:rsidTr="000527F6">
        <w:trPr>
          <w:trHeight w:val="315"/>
        </w:trPr>
        <w:tc>
          <w:tcPr>
            <w:tcW w:w="2777" w:type="dxa"/>
            <w:vMerge/>
          </w:tcPr>
          <w:p w14:paraId="3D1586B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DD9DB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8121-4-065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9F7D4F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Плавильщик свинцовых сплавов</w:t>
            </w:r>
          </w:p>
        </w:tc>
      </w:tr>
      <w:tr w:rsidR="000527F6" w:rsidRPr="00BC23C8" w14:paraId="33B75439" w14:textId="77777777" w:rsidTr="000527F6">
        <w:trPr>
          <w:trHeight w:val="315"/>
        </w:trPr>
        <w:tc>
          <w:tcPr>
            <w:tcW w:w="2777" w:type="dxa"/>
            <w:vMerge/>
          </w:tcPr>
          <w:p w14:paraId="0564A68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56110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8121-4-066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DD79D3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Плавильщик циклонной установки</w:t>
            </w:r>
          </w:p>
        </w:tc>
      </w:tr>
      <w:tr w:rsidR="000527F6" w:rsidRPr="00BC23C8" w14:paraId="75E7A64B" w14:textId="77777777" w:rsidTr="000527F6">
        <w:trPr>
          <w:trHeight w:val="315"/>
        </w:trPr>
        <w:tc>
          <w:tcPr>
            <w:tcW w:w="2777" w:type="dxa"/>
            <w:vMerge/>
          </w:tcPr>
          <w:p w14:paraId="1B26DCB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EDE8F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8121-4-067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E0F241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Плавильщик шоопсплава и висмута</w:t>
            </w:r>
          </w:p>
        </w:tc>
      </w:tr>
      <w:tr w:rsidR="000527F6" w:rsidRPr="00BC23C8" w14:paraId="627E24EE" w14:textId="77777777" w:rsidTr="000527F6">
        <w:trPr>
          <w:trHeight w:val="315"/>
        </w:trPr>
        <w:tc>
          <w:tcPr>
            <w:tcW w:w="2777" w:type="dxa"/>
            <w:vMerge/>
          </w:tcPr>
          <w:p w14:paraId="52E390B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F32C37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8121-4-068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981C56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Плавильщик электронно-лучевой плавки</w:t>
            </w:r>
          </w:p>
        </w:tc>
      </w:tr>
      <w:tr w:rsidR="000527F6" w:rsidRPr="00BC23C8" w14:paraId="0481239E" w14:textId="77777777" w:rsidTr="000527F6">
        <w:trPr>
          <w:trHeight w:val="315"/>
        </w:trPr>
        <w:tc>
          <w:tcPr>
            <w:tcW w:w="2777" w:type="dxa"/>
            <w:vMerge/>
          </w:tcPr>
          <w:p w14:paraId="1C5BA09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2DA54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8121-4-069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C2AE43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Плавильщик-литейщик прецизионных сплавов</w:t>
            </w:r>
          </w:p>
        </w:tc>
      </w:tr>
      <w:tr w:rsidR="000527F6" w:rsidRPr="00BC23C8" w14:paraId="6D43976F" w14:textId="77777777" w:rsidTr="000527F6">
        <w:trPr>
          <w:trHeight w:val="315"/>
        </w:trPr>
        <w:tc>
          <w:tcPr>
            <w:tcW w:w="2777" w:type="dxa"/>
            <w:vMerge/>
          </w:tcPr>
          <w:p w14:paraId="6940198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B1FFB3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8121-4-070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4F4C55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Подготовитель составов к разливке плавок</w:t>
            </w:r>
          </w:p>
        </w:tc>
      </w:tr>
      <w:tr w:rsidR="000527F6" w:rsidRPr="00BC23C8" w14:paraId="7BC82962" w14:textId="77777777" w:rsidTr="000527F6">
        <w:trPr>
          <w:trHeight w:val="315"/>
        </w:trPr>
        <w:tc>
          <w:tcPr>
            <w:tcW w:w="2777" w:type="dxa"/>
            <w:vMerge/>
          </w:tcPr>
          <w:p w14:paraId="55156ED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4A0F2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8121-4-071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E33942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Подготовитель сталеразливочных канав</w:t>
            </w:r>
          </w:p>
        </w:tc>
      </w:tr>
      <w:tr w:rsidR="000527F6" w:rsidRPr="00BC23C8" w14:paraId="5C047DB4" w14:textId="77777777" w:rsidTr="000527F6">
        <w:trPr>
          <w:trHeight w:val="315"/>
        </w:trPr>
        <w:tc>
          <w:tcPr>
            <w:tcW w:w="2777" w:type="dxa"/>
            <w:vMerge/>
          </w:tcPr>
          <w:p w14:paraId="48E886C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87ECB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8121-4-072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8901F1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Разбивщик ферросплавов</w:t>
            </w:r>
          </w:p>
        </w:tc>
      </w:tr>
      <w:tr w:rsidR="000527F6" w:rsidRPr="00BC23C8" w14:paraId="2B7CA3AF" w14:textId="77777777" w:rsidTr="000527F6">
        <w:trPr>
          <w:trHeight w:val="315"/>
        </w:trPr>
        <w:tc>
          <w:tcPr>
            <w:tcW w:w="2777" w:type="dxa"/>
            <w:vMerge/>
          </w:tcPr>
          <w:p w14:paraId="33575AE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946203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8121-4-073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24E937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Развивальщик-загладчик пеномассы</w:t>
            </w:r>
          </w:p>
        </w:tc>
      </w:tr>
      <w:tr w:rsidR="000527F6" w:rsidRPr="00BC23C8" w14:paraId="783998CB" w14:textId="77777777" w:rsidTr="000527F6">
        <w:trPr>
          <w:trHeight w:val="315"/>
        </w:trPr>
        <w:tc>
          <w:tcPr>
            <w:tcW w:w="2777" w:type="dxa"/>
            <w:vMerge/>
          </w:tcPr>
          <w:p w14:paraId="67A04DC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D4F05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8121-4-074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315D92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Разливщик ртути</w:t>
            </w:r>
          </w:p>
        </w:tc>
      </w:tr>
      <w:tr w:rsidR="000527F6" w:rsidRPr="00BC23C8" w14:paraId="5E85C9F7" w14:textId="77777777" w:rsidTr="000527F6">
        <w:trPr>
          <w:trHeight w:val="315"/>
        </w:trPr>
        <w:tc>
          <w:tcPr>
            <w:tcW w:w="2777" w:type="dxa"/>
            <w:vMerge/>
          </w:tcPr>
          <w:p w14:paraId="54A790D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6C8B0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8121-4-075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E1D8BB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Разливщик стали</w:t>
            </w:r>
          </w:p>
        </w:tc>
      </w:tr>
      <w:tr w:rsidR="000527F6" w:rsidRPr="00BC23C8" w14:paraId="3C228D85" w14:textId="77777777" w:rsidTr="000527F6">
        <w:trPr>
          <w:trHeight w:val="315"/>
        </w:trPr>
        <w:tc>
          <w:tcPr>
            <w:tcW w:w="2777" w:type="dxa"/>
            <w:vMerge/>
          </w:tcPr>
          <w:p w14:paraId="4DA1E47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C5A97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8121-4-076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80392C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Разливщик цветных металлов и сплавов</w:t>
            </w:r>
          </w:p>
        </w:tc>
      </w:tr>
      <w:tr w:rsidR="000527F6" w:rsidRPr="00BC23C8" w14:paraId="2FF704AA" w14:textId="77777777" w:rsidTr="000527F6">
        <w:trPr>
          <w:trHeight w:val="315"/>
        </w:trPr>
        <w:tc>
          <w:tcPr>
            <w:tcW w:w="2777" w:type="dxa"/>
            <w:vMerge/>
          </w:tcPr>
          <w:p w14:paraId="149C0E3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1D956B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8121-4-077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9DFF64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Раймовщик дистилляционных печей</w:t>
            </w:r>
          </w:p>
        </w:tc>
      </w:tr>
      <w:tr w:rsidR="000527F6" w:rsidRPr="00BC23C8" w14:paraId="2FBF264F" w14:textId="77777777" w:rsidTr="000527F6">
        <w:trPr>
          <w:trHeight w:val="315"/>
        </w:trPr>
        <w:tc>
          <w:tcPr>
            <w:tcW w:w="2777" w:type="dxa"/>
            <w:vMerge/>
          </w:tcPr>
          <w:p w14:paraId="327ABA8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953E0C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8121-4-078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1E2400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Рамповщик</w:t>
            </w:r>
          </w:p>
        </w:tc>
      </w:tr>
      <w:tr w:rsidR="000527F6" w:rsidRPr="00BC23C8" w14:paraId="2A733B57" w14:textId="77777777" w:rsidTr="000527F6">
        <w:trPr>
          <w:trHeight w:val="315"/>
        </w:trPr>
        <w:tc>
          <w:tcPr>
            <w:tcW w:w="2777" w:type="dxa"/>
            <w:vMerge/>
          </w:tcPr>
          <w:p w14:paraId="532D6F6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179FE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8121-4-081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25F3B5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Резчик горячего металла</w:t>
            </w:r>
          </w:p>
        </w:tc>
      </w:tr>
      <w:tr w:rsidR="000527F6" w:rsidRPr="00BC23C8" w14:paraId="5B59B242" w14:textId="77777777" w:rsidTr="000527F6">
        <w:trPr>
          <w:trHeight w:val="315"/>
        </w:trPr>
        <w:tc>
          <w:tcPr>
            <w:tcW w:w="2777" w:type="dxa"/>
            <w:vMerge/>
          </w:tcPr>
          <w:p w14:paraId="21B832D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82A7A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8121-4-083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966E48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Талькировщик листов и лент</w:t>
            </w:r>
          </w:p>
        </w:tc>
      </w:tr>
      <w:tr w:rsidR="000527F6" w:rsidRPr="00BC23C8" w14:paraId="3EA91135" w14:textId="77777777" w:rsidTr="000527F6">
        <w:trPr>
          <w:trHeight w:val="315"/>
        </w:trPr>
        <w:tc>
          <w:tcPr>
            <w:tcW w:w="2777" w:type="dxa"/>
            <w:vMerge/>
          </w:tcPr>
          <w:p w14:paraId="1B18760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75B60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8121-4-084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2D4F43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Труболитейщик-формовщик</w:t>
            </w:r>
          </w:p>
        </w:tc>
      </w:tr>
      <w:tr w:rsidR="000527F6" w:rsidRPr="00BC23C8" w14:paraId="7090643E" w14:textId="77777777" w:rsidTr="000527F6">
        <w:trPr>
          <w:trHeight w:val="315"/>
        </w:trPr>
        <w:tc>
          <w:tcPr>
            <w:tcW w:w="2777" w:type="dxa"/>
            <w:vMerge/>
          </w:tcPr>
          <w:p w14:paraId="7705FF6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254CB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8121-4-085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DFD115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Трубопрокатчик</w:t>
            </w:r>
          </w:p>
        </w:tc>
      </w:tr>
      <w:tr w:rsidR="000527F6" w:rsidRPr="00BC23C8" w14:paraId="6C27BE54" w14:textId="77777777" w:rsidTr="000527F6">
        <w:trPr>
          <w:trHeight w:val="315"/>
        </w:trPr>
        <w:tc>
          <w:tcPr>
            <w:tcW w:w="2777" w:type="dxa"/>
            <w:vMerge/>
          </w:tcPr>
          <w:p w14:paraId="6E628CB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BE365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8121-4-086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D38191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Флюсовар</w:t>
            </w:r>
          </w:p>
        </w:tc>
      </w:tr>
      <w:tr w:rsidR="000527F6" w:rsidRPr="00BC23C8" w14:paraId="57AA887A" w14:textId="77777777" w:rsidTr="000527F6">
        <w:trPr>
          <w:trHeight w:val="315"/>
        </w:trPr>
        <w:tc>
          <w:tcPr>
            <w:tcW w:w="2777" w:type="dxa"/>
            <w:vMerge/>
          </w:tcPr>
          <w:p w14:paraId="4BBD8C3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1B9AD0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8121-4-087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B30514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Шихтовщик литьевых машин для цветных металлов</w:t>
            </w:r>
          </w:p>
        </w:tc>
      </w:tr>
      <w:tr w:rsidR="000527F6" w:rsidRPr="00BC23C8" w14:paraId="6176F592" w14:textId="77777777" w:rsidTr="000527F6">
        <w:trPr>
          <w:trHeight w:val="315"/>
        </w:trPr>
        <w:tc>
          <w:tcPr>
            <w:tcW w:w="2777" w:type="dxa"/>
            <w:vMerge/>
          </w:tcPr>
          <w:p w14:paraId="444283F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CC834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8121-5-003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ED5F72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Изготовитель труб</w:t>
            </w:r>
          </w:p>
        </w:tc>
      </w:tr>
      <w:tr w:rsidR="000527F6" w:rsidRPr="00BC23C8" w14:paraId="4B731927" w14:textId="77777777" w:rsidTr="000527F6">
        <w:trPr>
          <w:trHeight w:val="315"/>
        </w:trPr>
        <w:tc>
          <w:tcPr>
            <w:tcW w:w="2777" w:type="dxa"/>
            <w:vMerge/>
          </w:tcPr>
          <w:p w14:paraId="2BB7C58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2247B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8121-5-004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226896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Машинист листоформовочной машины</w:t>
            </w:r>
          </w:p>
        </w:tc>
      </w:tr>
      <w:tr w:rsidR="000527F6" w:rsidRPr="00BC23C8" w14:paraId="72AF7925" w14:textId="77777777" w:rsidTr="000527F6">
        <w:trPr>
          <w:trHeight w:val="315"/>
        </w:trPr>
        <w:tc>
          <w:tcPr>
            <w:tcW w:w="2777" w:type="dxa"/>
            <w:vMerge/>
          </w:tcPr>
          <w:p w14:paraId="1998BF1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E6B71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8121-5-005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50B6F0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заготовочного стана</w:t>
            </w:r>
          </w:p>
        </w:tc>
      </w:tr>
      <w:tr w:rsidR="000527F6" w:rsidRPr="00BC23C8" w14:paraId="45AAEE9D" w14:textId="77777777" w:rsidTr="000527F6">
        <w:trPr>
          <w:trHeight w:val="315"/>
        </w:trPr>
        <w:tc>
          <w:tcPr>
            <w:tcW w:w="2777" w:type="dxa"/>
            <w:vMerge/>
          </w:tcPr>
          <w:p w14:paraId="50C7683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F5F5D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8121-5-006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2E566F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обрубного отделения</w:t>
            </w:r>
          </w:p>
        </w:tc>
      </w:tr>
      <w:tr w:rsidR="000527F6" w:rsidRPr="00BC23C8" w14:paraId="2F9F312A" w14:textId="77777777" w:rsidTr="000527F6">
        <w:trPr>
          <w:trHeight w:val="315"/>
        </w:trPr>
        <w:tc>
          <w:tcPr>
            <w:tcW w:w="2777" w:type="dxa"/>
            <w:vMerge/>
          </w:tcPr>
          <w:p w14:paraId="4990C65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14DDA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8121-5-007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58738E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поста управления стана горячего проката труб</w:t>
            </w:r>
          </w:p>
        </w:tc>
      </w:tr>
      <w:tr w:rsidR="000527F6" w:rsidRPr="00BC23C8" w14:paraId="1898A5C7" w14:textId="77777777" w:rsidTr="000527F6">
        <w:trPr>
          <w:trHeight w:val="315"/>
        </w:trPr>
        <w:tc>
          <w:tcPr>
            <w:tcW w:w="2777" w:type="dxa"/>
            <w:vMerge/>
          </w:tcPr>
          <w:p w14:paraId="092DEF0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37A00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8121-5-008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B0421F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поста управления стана горячей прокатки</w:t>
            </w:r>
          </w:p>
        </w:tc>
      </w:tr>
      <w:tr w:rsidR="000527F6" w:rsidRPr="00BC23C8" w14:paraId="53B45ED0" w14:textId="77777777" w:rsidTr="000527F6">
        <w:trPr>
          <w:trHeight w:val="315"/>
        </w:trPr>
        <w:tc>
          <w:tcPr>
            <w:tcW w:w="2777" w:type="dxa"/>
            <w:vMerge/>
          </w:tcPr>
          <w:p w14:paraId="331C860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4F9AD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8121-5-009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0F4A03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поста управления стана холодной прокатки</w:t>
            </w:r>
          </w:p>
        </w:tc>
      </w:tr>
      <w:tr w:rsidR="000527F6" w:rsidRPr="00BC23C8" w14:paraId="13EA82E2" w14:textId="77777777" w:rsidTr="000527F6">
        <w:trPr>
          <w:trHeight w:val="315"/>
        </w:trPr>
        <w:tc>
          <w:tcPr>
            <w:tcW w:w="2777" w:type="dxa"/>
            <w:vMerge/>
          </w:tcPr>
          <w:p w14:paraId="49A627C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51E64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8121-5-010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EFCD0F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проволочного прокатного стана</w:t>
            </w:r>
          </w:p>
        </w:tc>
      </w:tr>
      <w:tr w:rsidR="000527F6" w:rsidRPr="00BC23C8" w14:paraId="4B86198C" w14:textId="77777777" w:rsidTr="000527F6">
        <w:trPr>
          <w:trHeight w:val="315"/>
        </w:trPr>
        <w:tc>
          <w:tcPr>
            <w:tcW w:w="2777" w:type="dxa"/>
            <w:vMerge/>
          </w:tcPr>
          <w:p w14:paraId="26ABCD1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7E73BD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8121-5-011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CEFEDE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профилегибочного агрегата</w:t>
            </w:r>
          </w:p>
        </w:tc>
      </w:tr>
      <w:tr w:rsidR="000527F6" w:rsidRPr="00BC23C8" w14:paraId="6519CED3" w14:textId="77777777" w:rsidTr="000527F6">
        <w:trPr>
          <w:trHeight w:val="315"/>
        </w:trPr>
        <w:tc>
          <w:tcPr>
            <w:tcW w:w="2777" w:type="dxa"/>
            <w:vMerge/>
          </w:tcPr>
          <w:p w14:paraId="728EE1E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7D572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8121-5-012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9852CF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 xml:space="preserve">Оператор пульта управления трансбордерным и </w:t>
            </w:r>
            <w:r w:rsidRPr="00BC23C8">
              <w:rPr>
                <w:color w:val="000000"/>
                <w:sz w:val="24"/>
                <w:szCs w:val="24"/>
                <w:lang w:eastAsia="ru-RU"/>
              </w:rPr>
              <w:lastRenderedPageBreak/>
              <w:t>горизонтально-замкнутым конвейерами</w:t>
            </w:r>
          </w:p>
        </w:tc>
      </w:tr>
      <w:tr w:rsidR="000527F6" w:rsidRPr="00BC23C8" w14:paraId="7756B344" w14:textId="77777777" w:rsidTr="000527F6">
        <w:trPr>
          <w:trHeight w:val="315"/>
        </w:trPr>
        <w:tc>
          <w:tcPr>
            <w:tcW w:w="2777" w:type="dxa"/>
            <w:vMerge/>
          </w:tcPr>
          <w:p w14:paraId="2A20541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479FB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8121-5-013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7C8399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систем гидравлики и охлаждения машины непрерывного литья заготовок</w:t>
            </w:r>
          </w:p>
        </w:tc>
      </w:tr>
      <w:tr w:rsidR="000527F6" w:rsidRPr="00BC23C8" w14:paraId="0DF3FCC2" w14:textId="77777777" w:rsidTr="000527F6">
        <w:trPr>
          <w:trHeight w:val="315"/>
        </w:trPr>
        <w:tc>
          <w:tcPr>
            <w:tcW w:w="2777" w:type="dxa"/>
            <w:vMerge/>
          </w:tcPr>
          <w:p w14:paraId="54282E3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82C1C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8121-5-014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7511DE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формовочного вала</w:t>
            </w:r>
          </w:p>
        </w:tc>
      </w:tr>
      <w:tr w:rsidR="000527F6" w:rsidRPr="00BC23C8" w14:paraId="69C0B8AA" w14:textId="77777777" w:rsidTr="000527F6">
        <w:trPr>
          <w:trHeight w:val="315"/>
        </w:trPr>
        <w:tc>
          <w:tcPr>
            <w:tcW w:w="2777" w:type="dxa"/>
            <w:vMerge/>
          </w:tcPr>
          <w:p w14:paraId="643464E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9100E9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8121-5-015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80CAFC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Оператор-нарезчик</w:t>
            </w:r>
          </w:p>
        </w:tc>
      </w:tr>
      <w:tr w:rsidR="000527F6" w:rsidRPr="00BC23C8" w14:paraId="740317F7" w14:textId="77777777" w:rsidTr="000527F6">
        <w:trPr>
          <w:trHeight w:val="315"/>
        </w:trPr>
        <w:tc>
          <w:tcPr>
            <w:tcW w:w="2777" w:type="dxa"/>
            <w:vMerge/>
          </w:tcPr>
          <w:p w14:paraId="21793B4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E3233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8121-5-016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ECB302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Подготовитель прокатного инструмента</w:t>
            </w:r>
          </w:p>
        </w:tc>
      </w:tr>
      <w:tr w:rsidR="000527F6" w:rsidRPr="00BC23C8" w14:paraId="12A1250A" w14:textId="77777777" w:rsidTr="000527F6">
        <w:trPr>
          <w:trHeight w:val="315"/>
        </w:trPr>
        <w:tc>
          <w:tcPr>
            <w:tcW w:w="2777" w:type="dxa"/>
            <w:vMerge/>
          </w:tcPr>
          <w:p w14:paraId="35BB49B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D084D1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8121-5-017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2827A7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Подручный вальцовщика стана горячего проката труб</w:t>
            </w:r>
          </w:p>
        </w:tc>
      </w:tr>
      <w:tr w:rsidR="000527F6" w:rsidRPr="00BC23C8" w14:paraId="69548DB6" w14:textId="77777777" w:rsidTr="000527F6">
        <w:trPr>
          <w:trHeight w:val="315"/>
        </w:trPr>
        <w:tc>
          <w:tcPr>
            <w:tcW w:w="2777" w:type="dxa"/>
            <w:vMerge/>
          </w:tcPr>
          <w:p w14:paraId="4B16A33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E80196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8121-5-018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35B1C2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Подручный вальцовщика стана горячей прокатки</w:t>
            </w:r>
          </w:p>
        </w:tc>
      </w:tr>
      <w:tr w:rsidR="000527F6" w:rsidRPr="00BC23C8" w14:paraId="04B9EC5F" w14:textId="77777777" w:rsidTr="000527F6">
        <w:trPr>
          <w:trHeight w:val="315"/>
        </w:trPr>
        <w:tc>
          <w:tcPr>
            <w:tcW w:w="2777" w:type="dxa"/>
            <w:vMerge/>
          </w:tcPr>
          <w:p w14:paraId="6BCD752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13500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8121-5-019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3F2CD4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Подручный вальцовщика стана холодного проката труб</w:t>
            </w:r>
          </w:p>
        </w:tc>
      </w:tr>
      <w:tr w:rsidR="000527F6" w:rsidRPr="00BC23C8" w14:paraId="178E9568" w14:textId="77777777" w:rsidTr="000527F6">
        <w:trPr>
          <w:trHeight w:val="315"/>
        </w:trPr>
        <w:tc>
          <w:tcPr>
            <w:tcW w:w="2777" w:type="dxa"/>
            <w:vMerge/>
          </w:tcPr>
          <w:p w14:paraId="6BADA83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1C210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8121-5-020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22CB0F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Подручный вальцовщика стана холодной прокатки</w:t>
            </w:r>
          </w:p>
        </w:tc>
      </w:tr>
      <w:tr w:rsidR="000527F6" w:rsidRPr="00BC23C8" w14:paraId="1AEEBCF0" w14:textId="77777777" w:rsidTr="000527F6">
        <w:trPr>
          <w:trHeight w:val="315"/>
        </w:trPr>
        <w:tc>
          <w:tcPr>
            <w:tcW w:w="2777" w:type="dxa"/>
            <w:vMerge/>
          </w:tcPr>
          <w:p w14:paraId="5406812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96D01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8121-5-021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CB9473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Посадчик металла</w:t>
            </w:r>
          </w:p>
        </w:tc>
      </w:tr>
      <w:tr w:rsidR="000527F6" w:rsidRPr="00BC23C8" w14:paraId="2B9695B2" w14:textId="77777777" w:rsidTr="000527F6">
        <w:trPr>
          <w:trHeight w:val="315"/>
        </w:trPr>
        <w:tc>
          <w:tcPr>
            <w:tcW w:w="2777" w:type="dxa"/>
            <w:vMerge/>
          </w:tcPr>
          <w:p w14:paraId="53D30BA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72853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8121-5-022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E6D8BB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Правильщик проката и труб</w:t>
            </w:r>
          </w:p>
        </w:tc>
      </w:tr>
      <w:tr w:rsidR="000527F6" w:rsidRPr="00BC23C8" w14:paraId="7C8201D1" w14:textId="77777777" w:rsidTr="000527F6">
        <w:trPr>
          <w:trHeight w:val="315"/>
        </w:trPr>
        <w:tc>
          <w:tcPr>
            <w:tcW w:w="2777" w:type="dxa"/>
            <w:vMerge/>
          </w:tcPr>
          <w:p w14:paraId="4AF9A4C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34563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8121-5-023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0DB6A1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Приготовитель разделительной пасты</w:t>
            </w:r>
          </w:p>
        </w:tc>
      </w:tr>
      <w:tr w:rsidR="000527F6" w:rsidRPr="00BC23C8" w14:paraId="2B0985CF" w14:textId="77777777" w:rsidTr="000527F6">
        <w:trPr>
          <w:trHeight w:val="315"/>
        </w:trPr>
        <w:tc>
          <w:tcPr>
            <w:tcW w:w="2777" w:type="dxa"/>
            <w:vMerge/>
          </w:tcPr>
          <w:p w14:paraId="228CACB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CB666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8121-5-024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B24BA3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Прокатчик горячего металла</w:t>
            </w:r>
          </w:p>
        </w:tc>
      </w:tr>
      <w:tr w:rsidR="000527F6" w:rsidRPr="00BC23C8" w14:paraId="16A07484" w14:textId="77777777" w:rsidTr="000527F6">
        <w:trPr>
          <w:trHeight w:val="315"/>
        </w:trPr>
        <w:tc>
          <w:tcPr>
            <w:tcW w:w="2777" w:type="dxa"/>
            <w:vMerge/>
          </w:tcPr>
          <w:p w14:paraId="275F334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3E5BB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8121-5-025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552700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Прокатчик шаров</w:t>
            </w:r>
          </w:p>
        </w:tc>
      </w:tr>
      <w:tr w:rsidR="000527F6" w:rsidRPr="00BC23C8" w14:paraId="2F343FEC" w14:textId="77777777" w:rsidTr="000527F6">
        <w:trPr>
          <w:trHeight w:val="315"/>
        </w:trPr>
        <w:tc>
          <w:tcPr>
            <w:tcW w:w="2777" w:type="dxa"/>
            <w:vMerge/>
          </w:tcPr>
          <w:p w14:paraId="24A2B9B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BC033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8121-9-001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4D51FD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Бункеровщик доменных печей</w:t>
            </w:r>
          </w:p>
        </w:tc>
      </w:tr>
      <w:tr w:rsidR="000527F6" w:rsidRPr="00BC23C8" w14:paraId="4D44B2A5" w14:textId="77777777" w:rsidTr="000527F6">
        <w:trPr>
          <w:trHeight w:val="315"/>
        </w:trPr>
        <w:tc>
          <w:tcPr>
            <w:tcW w:w="2777" w:type="dxa"/>
            <w:vMerge/>
          </w:tcPr>
          <w:p w14:paraId="0285041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FAF1D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8121-9-002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D1DDA1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Выборщик-сортировщик огнеупорного лома</w:t>
            </w:r>
          </w:p>
        </w:tc>
      </w:tr>
      <w:tr w:rsidR="000527F6" w:rsidRPr="00BC23C8" w14:paraId="731259D0" w14:textId="77777777" w:rsidTr="000527F6">
        <w:trPr>
          <w:trHeight w:val="315"/>
        </w:trPr>
        <w:tc>
          <w:tcPr>
            <w:tcW w:w="2777" w:type="dxa"/>
            <w:vMerge/>
          </w:tcPr>
          <w:p w14:paraId="5F863B4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9E179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8121-9-003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AFC108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Выгрузчик горячего агломерата</w:t>
            </w:r>
          </w:p>
        </w:tc>
      </w:tr>
      <w:tr w:rsidR="000527F6" w:rsidRPr="00BC23C8" w14:paraId="388B8022" w14:textId="77777777" w:rsidTr="000527F6">
        <w:trPr>
          <w:trHeight w:val="315"/>
        </w:trPr>
        <w:tc>
          <w:tcPr>
            <w:tcW w:w="2777" w:type="dxa"/>
            <w:vMerge/>
          </w:tcPr>
          <w:p w14:paraId="220C73C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C3676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8121-9-013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D628B6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Клеймовщик горячего металла</w:t>
            </w:r>
          </w:p>
        </w:tc>
      </w:tr>
      <w:tr w:rsidR="000527F6" w:rsidRPr="00BC23C8" w14:paraId="0344DE40" w14:textId="77777777" w:rsidTr="000527F6">
        <w:trPr>
          <w:trHeight w:val="315"/>
        </w:trPr>
        <w:tc>
          <w:tcPr>
            <w:tcW w:w="2777" w:type="dxa"/>
            <w:vMerge/>
          </w:tcPr>
          <w:p w14:paraId="5ABF604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ADD926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8121-9-014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145867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Копровщик по разделке лома и отходов металла</w:t>
            </w:r>
          </w:p>
        </w:tc>
      </w:tr>
      <w:tr w:rsidR="000527F6" w:rsidRPr="00BC23C8" w14:paraId="4E7304D3" w14:textId="77777777" w:rsidTr="000527F6">
        <w:trPr>
          <w:trHeight w:val="315"/>
        </w:trPr>
        <w:tc>
          <w:tcPr>
            <w:tcW w:w="2777" w:type="dxa"/>
            <w:vMerge/>
          </w:tcPr>
          <w:p w14:paraId="040EEE4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BD7058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8121-9-015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2FB518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Люковой по плавлению</w:t>
            </w:r>
          </w:p>
        </w:tc>
      </w:tr>
      <w:tr w:rsidR="000527F6" w:rsidRPr="00BC23C8" w14:paraId="4C872B5A" w14:textId="77777777" w:rsidTr="000527F6">
        <w:trPr>
          <w:trHeight w:val="315"/>
        </w:trPr>
        <w:tc>
          <w:tcPr>
            <w:tcW w:w="2777" w:type="dxa"/>
            <w:vMerge/>
          </w:tcPr>
          <w:p w14:paraId="2D8D049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F705C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8121-9-017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0A6729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Машинист крана металлургического производства</w:t>
            </w:r>
          </w:p>
        </w:tc>
      </w:tr>
      <w:tr w:rsidR="000527F6" w:rsidRPr="00BC23C8" w14:paraId="6A31F6FB" w14:textId="77777777" w:rsidTr="000527F6">
        <w:trPr>
          <w:trHeight w:val="315"/>
        </w:trPr>
        <w:tc>
          <w:tcPr>
            <w:tcW w:w="2777" w:type="dxa"/>
            <w:vMerge/>
          </w:tcPr>
          <w:p w14:paraId="7896F86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C3958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8121-9-021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44C324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Обрубщик</w:t>
            </w:r>
          </w:p>
        </w:tc>
      </w:tr>
      <w:tr w:rsidR="000527F6" w:rsidRPr="00BC23C8" w14:paraId="2DEB43B9" w14:textId="77777777" w:rsidTr="000527F6">
        <w:trPr>
          <w:trHeight w:val="315"/>
        </w:trPr>
        <w:tc>
          <w:tcPr>
            <w:tcW w:w="2777" w:type="dxa"/>
            <w:vMerge/>
          </w:tcPr>
          <w:p w14:paraId="19DCDA9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B9CF4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8121-9-026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B51D87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Отбивщик ртути</w:t>
            </w:r>
          </w:p>
        </w:tc>
      </w:tr>
      <w:tr w:rsidR="000527F6" w:rsidRPr="00BC23C8" w14:paraId="4A527D35" w14:textId="77777777" w:rsidTr="000527F6">
        <w:trPr>
          <w:trHeight w:val="315"/>
        </w:trPr>
        <w:tc>
          <w:tcPr>
            <w:tcW w:w="2777" w:type="dxa"/>
            <w:vMerge/>
          </w:tcPr>
          <w:p w14:paraId="3591E3E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8E0EAA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8121-9-027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796414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Плавильщик ферросплавов</w:t>
            </w:r>
          </w:p>
        </w:tc>
      </w:tr>
      <w:tr w:rsidR="000527F6" w:rsidRPr="00BC23C8" w14:paraId="2D1CB0B2" w14:textId="77777777" w:rsidTr="000527F6">
        <w:trPr>
          <w:trHeight w:val="315"/>
        </w:trPr>
        <w:tc>
          <w:tcPr>
            <w:tcW w:w="2777" w:type="dxa"/>
            <w:vMerge/>
          </w:tcPr>
          <w:p w14:paraId="599A3A3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B903C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8121-9-029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0D316C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Раздельщик лома и отходов металла</w:t>
            </w:r>
          </w:p>
        </w:tc>
      </w:tr>
      <w:tr w:rsidR="000527F6" w:rsidRPr="00BC23C8" w14:paraId="38AF3F12" w14:textId="77777777" w:rsidTr="000527F6">
        <w:trPr>
          <w:trHeight w:val="315"/>
        </w:trPr>
        <w:tc>
          <w:tcPr>
            <w:tcW w:w="2777" w:type="dxa"/>
            <w:vMerge/>
          </w:tcPr>
          <w:p w14:paraId="40B37A8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713D8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8121-9-030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3532B4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Раздельщик титановой губки</w:t>
            </w:r>
          </w:p>
        </w:tc>
      </w:tr>
      <w:tr w:rsidR="000527F6" w:rsidRPr="00BC23C8" w14:paraId="49092ED6" w14:textId="77777777" w:rsidTr="000527F6">
        <w:trPr>
          <w:trHeight w:val="315"/>
        </w:trPr>
        <w:tc>
          <w:tcPr>
            <w:tcW w:w="2777" w:type="dxa"/>
            <w:vMerge/>
          </w:tcPr>
          <w:p w14:paraId="361362F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C7836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8121-9-032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107F33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Скиповой</w:t>
            </w:r>
          </w:p>
        </w:tc>
      </w:tr>
      <w:tr w:rsidR="000527F6" w:rsidRPr="00BC23C8" w14:paraId="563D2C7F" w14:textId="77777777" w:rsidTr="000527F6">
        <w:trPr>
          <w:trHeight w:val="315"/>
        </w:trPr>
        <w:tc>
          <w:tcPr>
            <w:tcW w:w="2777" w:type="dxa"/>
            <w:vMerge/>
          </w:tcPr>
          <w:p w14:paraId="00569CA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C3EB5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8121-9-035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8281F1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Спекальщик по плавлению, литью металла и прокатного стана</w:t>
            </w:r>
          </w:p>
        </w:tc>
      </w:tr>
      <w:tr w:rsidR="000527F6" w:rsidRPr="00BC23C8" w14:paraId="3CE8C02F" w14:textId="77777777" w:rsidTr="000527F6">
        <w:trPr>
          <w:trHeight w:val="315"/>
        </w:trPr>
        <w:tc>
          <w:tcPr>
            <w:tcW w:w="2777" w:type="dxa"/>
            <w:vMerge/>
          </w:tcPr>
          <w:p w14:paraId="03E0D53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5F88A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8121-9-036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30B207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Станочник по обработке твердосплавной продукции</w:t>
            </w:r>
          </w:p>
        </w:tc>
      </w:tr>
      <w:tr w:rsidR="000527F6" w:rsidRPr="00BC23C8" w14:paraId="74B9C5B7" w14:textId="77777777" w:rsidTr="000527F6">
        <w:trPr>
          <w:trHeight w:val="315"/>
        </w:trPr>
        <w:tc>
          <w:tcPr>
            <w:tcW w:w="2777" w:type="dxa"/>
            <w:vMerge/>
          </w:tcPr>
          <w:p w14:paraId="48218DD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A4B1E8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8121-9-037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EDE644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Сушильщик по плавлению, литью металла и прокатного стана</w:t>
            </w:r>
          </w:p>
        </w:tc>
      </w:tr>
      <w:tr w:rsidR="000527F6" w:rsidRPr="00BC23C8" w14:paraId="3501482D" w14:textId="77777777" w:rsidTr="000527F6">
        <w:trPr>
          <w:trHeight w:val="315"/>
        </w:trPr>
        <w:tc>
          <w:tcPr>
            <w:tcW w:w="2777" w:type="dxa"/>
            <w:vMerge/>
          </w:tcPr>
          <w:p w14:paraId="15E2FA1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A0FA8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8121-9-038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DB7F36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Тоннельщик-моторист скипового подъемника</w:t>
            </w:r>
          </w:p>
        </w:tc>
      </w:tr>
      <w:tr w:rsidR="000527F6" w:rsidRPr="00BC23C8" w14:paraId="787C519B" w14:textId="77777777" w:rsidTr="000527F6">
        <w:trPr>
          <w:trHeight w:val="315"/>
        </w:trPr>
        <w:tc>
          <w:tcPr>
            <w:tcW w:w="2777" w:type="dxa"/>
            <w:vMerge/>
          </w:tcPr>
          <w:p w14:paraId="0D3AC21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339FE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8121-9-039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18939D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Фриттовщик (литейные, сварочные, котельные, кузнечнопрессовые, слесарные и родственные работы)</w:t>
            </w:r>
          </w:p>
        </w:tc>
      </w:tr>
      <w:tr w:rsidR="000527F6" w:rsidRPr="00BC23C8" w14:paraId="2D98A46C" w14:textId="77777777" w:rsidTr="000527F6">
        <w:trPr>
          <w:trHeight w:val="315"/>
        </w:trPr>
        <w:tc>
          <w:tcPr>
            <w:tcW w:w="2777" w:type="dxa"/>
            <w:vMerge/>
          </w:tcPr>
          <w:p w14:paraId="54538E1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7FAA1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8121-9-042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0AD90C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Чистильщик продукции</w:t>
            </w:r>
          </w:p>
        </w:tc>
      </w:tr>
      <w:tr w:rsidR="000527F6" w:rsidRPr="00BC23C8" w14:paraId="6C3C5B38" w14:textId="77777777" w:rsidTr="000527F6">
        <w:trPr>
          <w:trHeight w:val="315"/>
        </w:trPr>
        <w:tc>
          <w:tcPr>
            <w:tcW w:w="2777" w:type="dxa"/>
            <w:vMerge/>
          </w:tcPr>
          <w:p w14:paraId="53E8938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71A40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8122-0-001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EAD5FA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Аппаратчик вакуум-термической печи</w:t>
            </w:r>
          </w:p>
        </w:tc>
      </w:tr>
      <w:tr w:rsidR="000527F6" w:rsidRPr="00BC23C8" w14:paraId="5C3723BB" w14:textId="77777777" w:rsidTr="000527F6">
        <w:trPr>
          <w:trHeight w:val="315"/>
        </w:trPr>
        <w:tc>
          <w:tcPr>
            <w:tcW w:w="2777" w:type="dxa"/>
            <w:vMerge/>
          </w:tcPr>
          <w:p w14:paraId="6284585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3E227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8122-0-003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CBD7B7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Аппаратчик отжига хрома</w:t>
            </w:r>
          </w:p>
        </w:tc>
      </w:tr>
      <w:tr w:rsidR="000527F6" w:rsidRPr="00BC23C8" w14:paraId="113BA8CF" w14:textId="77777777" w:rsidTr="000527F6">
        <w:trPr>
          <w:trHeight w:val="315"/>
        </w:trPr>
        <w:tc>
          <w:tcPr>
            <w:tcW w:w="2777" w:type="dxa"/>
            <w:vMerge/>
          </w:tcPr>
          <w:p w14:paraId="4A62950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FCDE9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8122-0-006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9F398D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Загрузчик термических печей</w:t>
            </w:r>
          </w:p>
        </w:tc>
      </w:tr>
      <w:tr w:rsidR="000527F6" w:rsidRPr="00BC23C8" w14:paraId="3E716C9F" w14:textId="77777777" w:rsidTr="000527F6">
        <w:trPr>
          <w:trHeight w:val="315"/>
        </w:trPr>
        <w:tc>
          <w:tcPr>
            <w:tcW w:w="2777" w:type="dxa"/>
            <w:vMerge/>
          </w:tcPr>
          <w:p w14:paraId="38C7B6E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0C1CF5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8122-0-007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63BC7E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Загрузчик-выгрузчик обжиговых и графитировочных печей</w:t>
            </w:r>
          </w:p>
        </w:tc>
      </w:tr>
      <w:tr w:rsidR="000527F6" w:rsidRPr="00BC23C8" w14:paraId="14528E99" w14:textId="77777777" w:rsidTr="000527F6">
        <w:trPr>
          <w:trHeight w:val="315"/>
        </w:trPr>
        <w:tc>
          <w:tcPr>
            <w:tcW w:w="2777" w:type="dxa"/>
            <w:vMerge/>
          </w:tcPr>
          <w:p w14:paraId="2060D8F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E70675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8122-0-011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938D50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Нагревальщик металла</w:t>
            </w:r>
          </w:p>
        </w:tc>
      </w:tr>
      <w:tr w:rsidR="000527F6" w:rsidRPr="00BC23C8" w14:paraId="4FFA8884" w14:textId="77777777" w:rsidTr="000527F6">
        <w:trPr>
          <w:trHeight w:val="315"/>
        </w:trPr>
        <w:tc>
          <w:tcPr>
            <w:tcW w:w="2777" w:type="dxa"/>
            <w:vMerge/>
          </w:tcPr>
          <w:p w14:paraId="3E3537A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AA50B1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8122-0-012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8A729C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Нагревальщик цветных металлов</w:t>
            </w:r>
          </w:p>
        </w:tc>
      </w:tr>
      <w:tr w:rsidR="000527F6" w:rsidRPr="00BC23C8" w14:paraId="2748BA06" w14:textId="77777777" w:rsidTr="000527F6">
        <w:trPr>
          <w:trHeight w:val="315"/>
        </w:trPr>
        <w:tc>
          <w:tcPr>
            <w:tcW w:w="2777" w:type="dxa"/>
            <w:vMerge/>
          </w:tcPr>
          <w:p w14:paraId="595405E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73092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8122-0-014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33299F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Обжигальщик в производстве теплоизоляционных материалов</w:t>
            </w:r>
          </w:p>
        </w:tc>
      </w:tr>
      <w:tr w:rsidR="000527F6" w:rsidRPr="00BC23C8" w14:paraId="462B800F" w14:textId="77777777" w:rsidTr="000527F6">
        <w:trPr>
          <w:trHeight w:val="315"/>
        </w:trPr>
        <w:tc>
          <w:tcPr>
            <w:tcW w:w="2777" w:type="dxa"/>
            <w:vMerge/>
          </w:tcPr>
          <w:p w14:paraId="2C153B3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8E82C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8122-0-015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73CE50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Обжигальщик на печах (металл)</w:t>
            </w:r>
          </w:p>
        </w:tc>
      </w:tr>
      <w:tr w:rsidR="000527F6" w:rsidRPr="00BC23C8" w14:paraId="38E21A31" w14:textId="77777777" w:rsidTr="000527F6">
        <w:trPr>
          <w:trHeight w:val="315"/>
        </w:trPr>
        <w:tc>
          <w:tcPr>
            <w:tcW w:w="2777" w:type="dxa"/>
            <w:vMerge/>
          </w:tcPr>
          <w:p w14:paraId="0DDC879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04B1C1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8122-0-016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C80EBC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Обжигальщик отходов металла</w:t>
            </w:r>
          </w:p>
        </w:tc>
      </w:tr>
      <w:tr w:rsidR="000527F6" w:rsidRPr="00BC23C8" w14:paraId="5CE32CB2" w14:textId="77777777" w:rsidTr="000527F6">
        <w:trPr>
          <w:trHeight w:val="315"/>
        </w:trPr>
        <w:tc>
          <w:tcPr>
            <w:tcW w:w="2777" w:type="dxa"/>
            <w:vMerge/>
          </w:tcPr>
          <w:p w14:paraId="5513AF0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2E889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8122-0-017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73AFC0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Обжигальщик установок термической обработки металлов</w:t>
            </w:r>
          </w:p>
        </w:tc>
      </w:tr>
      <w:tr w:rsidR="000527F6" w:rsidRPr="00BC23C8" w14:paraId="11FBB98B" w14:textId="77777777" w:rsidTr="000527F6">
        <w:trPr>
          <w:trHeight w:val="315"/>
        </w:trPr>
        <w:tc>
          <w:tcPr>
            <w:tcW w:w="2777" w:type="dxa"/>
            <w:vMerge/>
          </w:tcPr>
          <w:p w14:paraId="1236A38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2D078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8122-0-020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B85AAF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установки для экструзии металла</w:t>
            </w:r>
          </w:p>
        </w:tc>
      </w:tr>
      <w:tr w:rsidR="000527F6" w:rsidRPr="00BC23C8" w14:paraId="622F9F9D" w14:textId="77777777" w:rsidTr="000527F6">
        <w:trPr>
          <w:trHeight w:val="315"/>
        </w:trPr>
        <w:tc>
          <w:tcPr>
            <w:tcW w:w="2777" w:type="dxa"/>
            <w:vMerge/>
          </w:tcPr>
          <w:p w14:paraId="0109C2B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80C42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8122-0-021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CF29AF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установки термической обработки металла</w:t>
            </w:r>
          </w:p>
        </w:tc>
      </w:tr>
      <w:tr w:rsidR="000527F6" w:rsidRPr="00BC23C8" w14:paraId="5F0616BC" w14:textId="77777777" w:rsidTr="000527F6">
        <w:trPr>
          <w:trHeight w:val="315"/>
        </w:trPr>
        <w:tc>
          <w:tcPr>
            <w:tcW w:w="2777" w:type="dxa"/>
            <w:vMerge/>
          </w:tcPr>
          <w:p w14:paraId="580B387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182967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8122-0-029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9D3D7A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Печевой по восстановлению термическим способом</w:t>
            </w:r>
          </w:p>
        </w:tc>
      </w:tr>
      <w:tr w:rsidR="000527F6" w:rsidRPr="00BC23C8" w14:paraId="74C300A2" w14:textId="77777777" w:rsidTr="000527F6">
        <w:trPr>
          <w:trHeight w:val="315"/>
        </w:trPr>
        <w:tc>
          <w:tcPr>
            <w:tcW w:w="2777" w:type="dxa"/>
            <w:vMerge/>
          </w:tcPr>
          <w:p w14:paraId="07A3130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1E8AA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8122-0-030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CB9F39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Прокальщик</w:t>
            </w:r>
          </w:p>
        </w:tc>
      </w:tr>
      <w:tr w:rsidR="000527F6" w:rsidRPr="00BC23C8" w14:paraId="2AD570A1" w14:textId="77777777" w:rsidTr="000527F6">
        <w:trPr>
          <w:trHeight w:val="315"/>
        </w:trPr>
        <w:tc>
          <w:tcPr>
            <w:tcW w:w="2777" w:type="dxa"/>
            <w:vMerge/>
          </w:tcPr>
          <w:p w14:paraId="77FC2EB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987FF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8122-0-031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570FE3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Раздирщик пакетов</w:t>
            </w:r>
          </w:p>
        </w:tc>
      </w:tr>
      <w:tr w:rsidR="000527F6" w:rsidRPr="00BC23C8" w14:paraId="44388EC3" w14:textId="77777777" w:rsidTr="000527F6">
        <w:trPr>
          <w:trHeight w:val="315"/>
        </w:trPr>
        <w:tc>
          <w:tcPr>
            <w:tcW w:w="2777" w:type="dxa"/>
            <w:vMerge/>
          </w:tcPr>
          <w:p w14:paraId="594E928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57135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8122-0-035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58CC39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Термист проката и труб</w:t>
            </w:r>
          </w:p>
        </w:tc>
      </w:tr>
      <w:tr w:rsidR="000527F6" w:rsidRPr="00BC23C8" w14:paraId="547B44D3" w14:textId="77777777" w:rsidTr="000527F6">
        <w:trPr>
          <w:trHeight w:val="315"/>
        </w:trPr>
        <w:tc>
          <w:tcPr>
            <w:tcW w:w="2777" w:type="dxa"/>
            <w:vMerge/>
          </w:tcPr>
          <w:p w14:paraId="48C9A1E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A56388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8123-1-001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8C3395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Вальцовщик калибровочного стана</w:t>
            </w:r>
          </w:p>
        </w:tc>
      </w:tr>
      <w:tr w:rsidR="000527F6" w:rsidRPr="00BC23C8" w14:paraId="65A6C1F8" w14:textId="77777777" w:rsidTr="000527F6">
        <w:trPr>
          <w:trHeight w:val="315"/>
        </w:trPr>
        <w:tc>
          <w:tcPr>
            <w:tcW w:w="2777" w:type="dxa"/>
            <w:vMerge/>
          </w:tcPr>
          <w:p w14:paraId="180C2F6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83CA6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8123-1-002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8F8A38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Вальцовщик обкатной машины</w:t>
            </w:r>
          </w:p>
        </w:tc>
      </w:tr>
      <w:tr w:rsidR="000527F6" w:rsidRPr="00BC23C8" w14:paraId="710E0DBD" w14:textId="77777777" w:rsidTr="000527F6">
        <w:trPr>
          <w:trHeight w:val="315"/>
        </w:trPr>
        <w:tc>
          <w:tcPr>
            <w:tcW w:w="2777" w:type="dxa"/>
            <w:vMerge/>
          </w:tcPr>
          <w:p w14:paraId="496C22F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85DF0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8123-1-003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EC9069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Вальцовщик по сборке и перевалке клетей</w:t>
            </w:r>
          </w:p>
        </w:tc>
      </w:tr>
      <w:tr w:rsidR="000527F6" w:rsidRPr="00BC23C8" w14:paraId="43ACB2DE" w14:textId="77777777" w:rsidTr="000527F6">
        <w:trPr>
          <w:trHeight w:val="315"/>
        </w:trPr>
        <w:tc>
          <w:tcPr>
            <w:tcW w:w="2777" w:type="dxa"/>
            <w:vMerge/>
          </w:tcPr>
          <w:p w14:paraId="433211C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E104E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8123-1-004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D85737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Вальцовщик профилегибочного агрегата</w:t>
            </w:r>
          </w:p>
        </w:tc>
      </w:tr>
      <w:tr w:rsidR="000527F6" w:rsidRPr="00BC23C8" w14:paraId="4F75E582" w14:textId="77777777" w:rsidTr="000527F6">
        <w:trPr>
          <w:trHeight w:val="315"/>
        </w:trPr>
        <w:tc>
          <w:tcPr>
            <w:tcW w:w="2777" w:type="dxa"/>
            <w:vMerge/>
          </w:tcPr>
          <w:p w14:paraId="5356BF6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1FA64B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8123-1-005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DF7334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Вальцовщик стана горячего проката труб</w:t>
            </w:r>
          </w:p>
        </w:tc>
      </w:tr>
      <w:tr w:rsidR="000527F6" w:rsidRPr="00BC23C8" w14:paraId="410756D6" w14:textId="77777777" w:rsidTr="000527F6">
        <w:trPr>
          <w:trHeight w:val="315"/>
        </w:trPr>
        <w:tc>
          <w:tcPr>
            <w:tcW w:w="2777" w:type="dxa"/>
            <w:vMerge/>
          </w:tcPr>
          <w:p w14:paraId="78F27C1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8FBD0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8123-1-006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A5459D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Вальцовщик стана горячей прокатки</w:t>
            </w:r>
          </w:p>
        </w:tc>
      </w:tr>
      <w:tr w:rsidR="000527F6" w:rsidRPr="00BC23C8" w14:paraId="27F5D7F0" w14:textId="77777777" w:rsidTr="000527F6">
        <w:trPr>
          <w:trHeight w:val="315"/>
        </w:trPr>
        <w:tc>
          <w:tcPr>
            <w:tcW w:w="2777" w:type="dxa"/>
            <w:vMerge/>
          </w:tcPr>
          <w:p w14:paraId="519B1F6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101C6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8123-1-007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01DF2B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Вальцовщик стана печной сварки труб</w:t>
            </w:r>
          </w:p>
        </w:tc>
      </w:tr>
      <w:tr w:rsidR="000527F6" w:rsidRPr="00BC23C8" w14:paraId="34ABB42A" w14:textId="77777777" w:rsidTr="000527F6">
        <w:trPr>
          <w:trHeight w:val="315"/>
        </w:trPr>
        <w:tc>
          <w:tcPr>
            <w:tcW w:w="2777" w:type="dxa"/>
            <w:vMerge/>
          </w:tcPr>
          <w:p w14:paraId="1D69CA2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7D54A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8123-1-008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92612C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Вальцовщик стана холодного проката труб</w:t>
            </w:r>
          </w:p>
        </w:tc>
      </w:tr>
      <w:tr w:rsidR="000527F6" w:rsidRPr="00BC23C8" w14:paraId="14EA391C" w14:textId="77777777" w:rsidTr="000527F6">
        <w:trPr>
          <w:trHeight w:val="315"/>
        </w:trPr>
        <w:tc>
          <w:tcPr>
            <w:tcW w:w="2777" w:type="dxa"/>
            <w:vMerge/>
          </w:tcPr>
          <w:p w14:paraId="3A2B6E7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3AE3A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8123-1-009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13CCF5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Вальцовщик стана холодной прокатки</w:t>
            </w:r>
          </w:p>
        </w:tc>
      </w:tr>
      <w:tr w:rsidR="000527F6" w:rsidRPr="00BC23C8" w14:paraId="24D125C8" w14:textId="77777777" w:rsidTr="000527F6">
        <w:trPr>
          <w:trHeight w:val="315"/>
        </w:trPr>
        <w:tc>
          <w:tcPr>
            <w:tcW w:w="2777" w:type="dxa"/>
            <w:vMerge/>
          </w:tcPr>
          <w:p w14:paraId="789DA31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8780D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8123-1-010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367811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Вальцовщик трубоформовочного стана</w:t>
            </w:r>
          </w:p>
        </w:tc>
      </w:tr>
      <w:tr w:rsidR="000527F6" w:rsidRPr="00BC23C8" w14:paraId="260D0768" w14:textId="77777777" w:rsidTr="000527F6">
        <w:trPr>
          <w:trHeight w:val="315"/>
        </w:trPr>
        <w:tc>
          <w:tcPr>
            <w:tcW w:w="2777" w:type="dxa"/>
            <w:vMerge/>
          </w:tcPr>
          <w:p w14:paraId="06A320E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B312C8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8123-1-011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887351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Волочильщик</w:t>
            </w:r>
          </w:p>
        </w:tc>
      </w:tr>
      <w:tr w:rsidR="000527F6" w:rsidRPr="00BC23C8" w14:paraId="675ED559" w14:textId="77777777" w:rsidTr="000527F6">
        <w:trPr>
          <w:trHeight w:val="315"/>
        </w:trPr>
        <w:tc>
          <w:tcPr>
            <w:tcW w:w="2777" w:type="dxa"/>
            <w:vMerge/>
          </w:tcPr>
          <w:p w14:paraId="5CE1D5E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D7F6C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8123-1-012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E24084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Волочильщик материала для спиралей</w:t>
            </w:r>
          </w:p>
        </w:tc>
      </w:tr>
      <w:tr w:rsidR="000527F6" w:rsidRPr="00BC23C8" w14:paraId="4F4FD134" w14:textId="77777777" w:rsidTr="000527F6">
        <w:trPr>
          <w:trHeight w:val="315"/>
        </w:trPr>
        <w:tc>
          <w:tcPr>
            <w:tcW w:w="2777" w:type="dxa"/>
            <w:vMerge/>
          </w:tcPr>
          <w:p w14:paraId="3C2BA8B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1F3AE0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8123-1-013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C68E61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Волочильщик проволоки</w:t>
            </w:r>
          </w:p>
        </w:tc>
      </w:tr>
      <w:tr w:rsidR="000527F6" w:rsidRPr="00BC23C8" w14:paraId="752A9B3C" w14:textId="77777777" w:rsidTr="000527F6">
        <w:trPr>
          <w:trHeight w:val="315"/>
        </w:trPr>
        <w:tc>
          <w:tcPr>
            <w:tcW w:w="2777" w:type="dxa"/>
            <w:vMerge/>
          </w:tcPr>
          <w:p w14:paraId="4419915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EA254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8123-1-014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8A3F63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Волочильщик труб</w:t>
            </w:r>
          </w:p>
        </w:tc>
      </w:tr>
      <w:tr w:rsidR="000527F6" w:rsidRPr="00BC23C8" w14:paraId="09C329C9" w14:textId="77777777" w:rsidTr="000527F6">
        <w:trPr>
          <w:trHeight w:val="315"/>
        </w:trPr>
        <w:tc>
          <w:tcPr>
            <w:tcW w:w="2777" w:type="dxa"/>
            <w:vMerge/>
          </w:tcPr>
          <w:p w14:paraId="7E92508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27E4B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8123-1-015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B7F328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Волочильщик цветных металлов</w:t>
            </w:r>
          </w:p>
        </w:tc>
      </w:tr>
      <w:tr w:rsidR="000527F6" w:rsidRPr="00BC23C8" w14:paraId="6EBCA169" w14:textId="77777777" w:rsidTr="000527F6">
        <w:trPr>
          <w:trHeight w:val="315"/>
        </w:trPr>
        <w:tc>
          <w:tcPr>
            <w:tcW w:w="2777" w:type="dxa"/>
            <w:vMerge/>
          </w:tcPr>
          <w:p w14:paraId="1F26C07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CB3454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8123-1-016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476057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Канилировщик проволоки</w:t>
            </w:r>
          </w:p>
        </w:tc>
      </w:tr>
      <w:tr w:rsidR="000527F6" w:rsidRPr="00BC23C8" w14:paraId="0EDCE47D" w14:textId="77777777" w:rsidTr="000527F6">
        <w:trPr>
          <w:trHeight w:val="315"/>
        </w:trPr>
        <w:tc>
          <w:tcPr>
            <w:tcW w:w="2777" w:type="dxa"/>
            <w:vMerge/>
          </w:tcPr>
          <w:p w14:paraId="55892AA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36766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8123-1-017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66A160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Навойщик основы из проволоки</w:t>
            </w:r>
          </w:p>
        </w:tc>
      </w:tr>
      <w:tr w:rsidR="000527F6" w:rsidRPr="00BC23C8" w14:paraId="2778B416" w14:textId="77777777" w:rsidTr="000527F6">
        <w:trPr>
          <w:trHeight w:val="315"/>
        </w:trPr>
        <w:tc>
          <w:tcPr>
            <w:tcW w:w="2777" w:type="dxa"/>
            <w:vMerge/>
          </w:tcPr>
          <w:p w14:paraId="4B365B3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F57061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8123-1-018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892169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линии по обработке цветных металлов</w:t>
            </w:r>
          </w:p>
        </w:tc>
      </w:tr>
      <w:tr w:rsidR="000527F6" w:rsidRPr="00BC23C8" w14:paraId="68AFEDC5" w14:textId="77777777" w:rsidTr="000527F6">
        <w:trPr>
          <w:trHeight w:val="315"/>
        </w:trPr>
        <w:tc>
          <w:tcPr>
            <w:tcW w:w="2777" w:type="dxa"/>
            <w:vMerge/>
          </w:tcPr>
          <w:p w14:paraId="5CA169B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60598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8123-1-019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657930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Прессовщик горячих труб</w:t>
            </w:r>
          </w:p>
        </w:tc>
      </w:tr>
      <w:tr w:rsidR="000527F6" w:rsidRPr="00BC23C8" w14:paraId="0AF46EDF" w14:textId="77777777" w:rsidTr="000527F6">
        <w:trPr>
          <w:trHeight w:val="315"/>
        </w:trPr>
        <w:tc>
          <w:tcPr>
            <w:tcW w:w="2777" w:type="dxa"/>
            <w:vMerge/>
          </w:tcPr>
          <w:p w14:paraId="40419F4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88DC5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8123-1-020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D798BC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Раскатчик</w:t>
            </w:r>
          </w:p>
        </w:tc>
      </w:tr>
      <w:tr w:rsidR="000527F6" w:rsidRPr="00BC23C8" w14:paraId="5C3EB907" w14:textId="77777777" w:rsidTr="000527F6">
        <w:trPr>
          <w:trHeight w:val="315"/>
        </w:trPr>
        <w:tc>
          <w:tcPr>
            <w:tcW w:w="2777" w:type="dxa"/>
            <w:vMerge/>
          </w:tcPr>
          <w:p w14:paraId="5E4E141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6671B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8123-2-005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925DA9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Изготовитель лент и металлосеток</w:t>
            </w:r>
          </w:p>
        </w:tc>
      </w:tr>
      <w:tr w:rsidR="000527F6" w:rsidRPr="00BC23C8" w14:paraId="7ADEEDE9" w14:textId="77777777" w:rsidTr="000527F6">
        <w:trPr>
          <w:trHeight w:val="315"/>
        </w:trPr>
        <w:tc>
          <w:tcPr>
            <w:tcW w:w="2777" w:type="dxa"/>
            <w:vMerge/>
          </w:tcPr>
          <w:p w14:paraId="6D4D1EE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A76A3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8123-2-006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BA1D7C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Изготовитель металлорукавов, гибких валов и бронеспиралей</w:t>
            </w:r>
          </w:p>
        </w:tc>
      </w:tr>
      <w:tr w:rsidR="000527F6" w:rsidRPr="00BC23C8" w14:paraId="7E4416C6" w14:textId="77777777" w:rsidTr="000527F6">
        <w:trPr>
          <w:trHeight w:val="315"/>
        </w:trPr>
        <w:tc>
          <w:tcPr>
            <w:tcW w:w="2777" w:type="dxa"/>
            <w:vMerge/>
          </w:tcPr>
          <w:p w14:paraId="555A0BF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A88DF9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8123-2-013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FF7535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Машинист пресса</w:t>
            </w:r>
          </w:p>
        </w:tc>
      </w:tr>
      <w:tr w:rsidR="000527F6" w:rsidRPr="00BC23C8" w14:paraId="738891E3" w14:textId="77777777" w:rsidTr="000527F6">
        <w:trPr>
          <w:trHeight w:val="315"/>
        </w:trPr>
        <w:tc>
          <w:tcPr>
            <w:tcW w:w="2777" w:type="dxa"/>
            <w:vMerge/>
          </w:tcPr>
          <w:p w14:paraId="152AADB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57A5E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8123-3-001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A83F63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Волочильщик бесшовной трубы</w:t>
            </w:r>
          </w:p>
        </w:tc>
      </w:tr>
      <w:tr w:rsidR="000527F6" w:rsidRPr="00BC23C8" w14:paraId="51F5CCA8" w14:textId="77777777" w:rsidTr="000527F6">
        <w:trPr>
          <w:trHeight w:val="315"/>
        </w:trPr>
        <w:tc>
          <w:tcPr>
            <w:tcW w:w="2777" w:type="dxa"/>
            <w:vMerge/>
          </w:tcPr>
          <w:p w14:paraId="5951945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9B5D15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8123-3-003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F2D8FE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станка по выпрямлению труб</w:t>
            </w:r>
          </w:p>
        </w:tc>
      </w:tr>
      <w:tr w:rsidR="000527F6" w:rsidRPr="00BC23C8" w14:paraId="7706687F" w14:textId="77777777" w:rsidTr="000527F6">
        <w:trPr>
          <w:trHeight w:val="315"/>
        </w:trPr>
        <w:tc>
          <w:tcPr>
            <w:tcW w:w="2777" w:type="dxa"/>
            <w:vMerge/>
          </w:tcPr>
          <w:p w14:paraId="5DB9370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80D3E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8123-4-002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A4DD58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экструдера (металл)</w:t>
            </w:r>
          </w:p>
        </w:tc>
      </w:tr>
      <w:tr w:rsidR="000527F6" w:rsidRPr="00BC23C8" w14:paraId="31DB8F2A" w14:textId="77777777" w:rsidTr="000527F6">
        <w:trPr>
          <w:trHeight w:val="315"/>
        </w:trPr>
        <w:tc>
          <w:tcPr>
            <w:tcW w:w="2777" w:type="dxa"/>
            <w:vMerge/>
          </w:tcPr>
          <w:p w14:paraId="4BE3CE0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634F4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8124-2-005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5E5899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машины пиклирования металла</w:t>
            </w:r>
          </w:p>
        </w:tc>
      </w:tr>
      <w:tr w:rsidR="000527F6" w:rsidRPr="00BC23C8" w14:paraId="71C6DBA9" w14:textId="77777777" w:rsidTr="000527F6">
        <w:trPr>
          <w:trHeight w:val="315"/>
        </w:trPr>
        <w:tc>
          <w:tcPr>
            <w:tcW w:w="2777" w:type="dxa"/>
            <w:vMerge/>
          </w:tcPr>
          <w:p w14:paraId="4F10120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90733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8124-2-006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EA16C5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нанесения покрытия погружением в горячий расплав</w:t>
            </w:r>
          </w:p>
        </w:tc>
      </w:tr>
      <w:tr w:rsidR="000527F6" w:rsidRPr="00BC23C8" w14:paraId="77CBDB56" w14:textId="77777777" w:rsidTr="000527F6">
        <w:trPr>
          <w:trHeight w:val="315"/>
        </w:trPr>
        <w:tc>
          <w:tcPr>
            <w:tcW w:w="2777" w:type="dxa"/>
            <w:vMerge/>
          </w:tcPr>
          <w:p w14:paraId="74E5E53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9774E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8124-2-007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76BA5F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пропиточной ванны</w:t>
            </w:r>
          </w:p>
        </w:tc>
      </w:tr>
      <w:tr w:rsidR="000527F6" w:rsidRPr="00BC23C8" w14:paraId="25CC6CC7" w14:textId="77777777" w:rsidTr="000527F6">
        <w:trPr>
          <w:trHeight w:val="315"/>
        </w:trPr>
        <w:tc>
          <w:tcPr>
            <w:tcW w:w="2777" w:type="dxa"/>
            <w:vMerge/>
          </w:tcPr>
          <w:p w14:paraId="62AA58F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23FD2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8124-2-008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BB2CF6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станка для полировки металлов</w:t>
            </w:r>
          </w:p>
        </w:tc>
      </w:tr>
      <w:tr w:rsidR="000527F6" w:rsidRPr="00BC23C8" w14:paraId="507FD535" w14:textId="77777777" w:rsidTr="000527F6">
        <w:trPr>
          <w:trHeight w:val="315"/>
        </w:trPr>
        <w:tc>
          <w:tcPr>
            <w:tcW w:w="2777" w:type="dxa"/>
            <w:vMerge/>
          </w:tcPr>
          <w:p w14:paraId="2E75E28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7F9BB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8124-3-001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985E3C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Алюминировщик</w:t>
            </w:r>
          </w:p>
        </w:tc>
      </w:tr>
      <w:tr w:rsidR="000527F6" w:rsidRPr="00BC23C8" w14:paraId="1EE8BBB4" w14:textId="77777777" w:rsidTr="000527F6">
        <w:trPr>
          <w:trHeight w:val="315"/>
        </w:trPr>
        <w:tc>
          <w:tcPr>
            <w:tcW w:w="2777" w:type="dxa"/>
            <w:vMerge/>
          </w:tcPr>
          <w:p w14:paraId="5323278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B00E4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8124-3-002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B20A86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Антикоррозийщик</w:t>
            </w:r>
          </w:p>
        </w:tc>
      </w:tr>
      <w:tr w:rsidR="000527F6" w:rsidRPr="00BC23C8" w14:paraId="07B1FF12" w14:textId="77777777" w:rsidTr="000527F6">
        <w:trPr>
          <w:trHeight w:val="315"/>
        </w:trPr>
        <w:tc>
          <w:tcPr>
            <w:tcW w:w="2777" w:type="dxa"/>
            <w:vMerge/>
          </w:tcPr>
          <w:p w14:paraId="6175A4C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3F75E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8124-6-003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29C0D2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Катализаторщик</w:t>
            </w:r>
          </w:p>
        </w:tc>
      </w:tr>
      <w:tr w:rsidR="000527F6" w:rsidRPr="00BC23C8" w14:paraId="04F8DA78" w14:textId="77777777" w:rsidTr="000527F6">
        <w:trPr>
          <w:trHeight w:val="315"/>
        </w:trPr>
        <w:tc>
          <w:tcPr>
            <w:tcW w:w="2777" w:type="dxa"/>
            <w:vMerge/>
          </w:tcPr>
          <w:p w14:paraId="5292FDD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C21636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8124-6-004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7EEF34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Катодчик</w:t>
            </w:r>
          </w:p>
        </w:tc>
      </w:tr>
      <w:tr w:rsidR="000527F6" w:rsidRPr="00BC23C8" w14:paraId="75A88130" w14:textId="77777777" w:rsidTr="000527F6">
        <w:trPr>
          <w:trHeight w:val="315"/>
        </w:trPr>
        <w:tc>
          <w:tcPr>
            <w:tcW w:w="2777" w:type="dxa"/>
            <w:vMerge/>
          </w:tcPr>
          <w:p w14:paraId="59E1ECF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B4D4CA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8124-7-002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F82529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пескоструйной установки</w:t>
            </w:r>
          </w:p>
        </w:tc>
      </w:tr>
      <w:tr w:rsidR="000527F6" w:rsidRPr="00BC23C8" w14:paraId="693B52E6" w14:textId="77777777" w:rsidTr="000527F6">
        <w:trPr>
          <w:trHeight w:val="315"/>
        </w:trPr>
        <w:tc>
          <w:tcPr>
            <w:tcW w:w="2777" w:type="dxa"/>
            <w:vMerge/>
          </w:tcPr>
          <w:p w14:paraId="5C71102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884F8B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8124-7-003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047455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установки пескоструйной обработки</w:t>
            </w:r>
          </w:p>
        </w:tc>
      </w:tr>
      <w:tr w:rsidR="000527F6" w:rsidRPr="00BC23C8" w14:paraId="4E4AEE37" w14:textId="77777777" w:rsidTr="000527F6">
        <w:trPr>
          <w:trHeight w:val="315"/>
        </w:trPr>
        <w:tc>
          <w:tcPr>
            <w:tcW w:w="2777" w:type="dxa"/>
            <w:vMerge/>
          </w:tcPr>
          <w:p w14:paraId="23E821E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69D81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8124-7-004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6949CA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установок пескоструйной очистки</w:t>
            </w:r>
          </w:p>
        </w:tc>
      </w:tr>
      <w:tr w:rsidR="000527F6" w:rsidRPr="00BC23C8" w14:paraId="4E425C00" w14:textId="77777777" w:rsidTr="000527F6">
        <w:trPr>
          <w:trHeight w:val="315"/>
        </w:trPr>
        <w:tc>
          <w:tcPr>
            <w:tcW w:w="2777" w:type="dxa"/>
            <w:vMerge/>
          </w:tcPr>
          <w:p w14:paraId="2BA1804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DC23A5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8124-8-001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F46128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Обезжирователь металла</w:t>
            </w:r>
          </w:p>
        </w:tc>
      </w:tr>
      <w:tr w:rsidR="000527F6" w:rsidRPr="00BC23C8" w14:paraId="41DF5A8D" w14:textId="77777777" w:rsidTr="000527F6">
        <w:trPr>
          <w:trHeight w:val="315"/>
        </w:trPr>
        <w:tc>
          <w:tcPr>
            <w:tcW w:w="2777" w:type="dxa"/>
            <w:vMerge/>
          </w:tcPr>
          <w:p w14:paraId="62D04F5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C812A5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8124-8-003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242A5C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Оператор станка, финишная металлообработка</w:t>
            </w:r>
          </w:p>
        </w:tc>
      </w:tr>
      <w:tr w:rsidR="000527F6" w:rsidRPr="00961D78" w14:paraId="51DA0A47" w14:textId="77777777" w:rsidTr="000527F6">
        <w:trPr>
          <w:trHeight w:val="315"/>
        </w:trPr>
        <w:tc>
          <w:tcPr>
            <w:tcW w:w="2777" w:type="dxa"/>
            <w:vMerge/>
          </w:tcPr>
          <w:p w14:paraId="30A1AC1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553B22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36E6DDDC" w14:textId="77777777" w:rsidR="000527F6" w:rsidRPr="00961D78" w:rsidRDefault="000527F6" w:rsidP="000527F6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1D78">
              <w:rPr>
                <w:b/>
                <w:bCs/>
                <w:color w:val="000000"/>
                <w:sz w:val="24"/>
                <w:szCs w:val="24"/>
                <w:lang w:eastAsia="ru-RU"/>
              </w:rPr>
              <w:t>Послепроизводственные процессы (сбыт)</w:t>
            </w:r>
          </w:p>
        </w:tc>
      </w:tr>
      <w:tr w:rsidR="000527F6" w:rsidRPr="00BC23C8" w14:paraId="03CF87B9" w14:textId="77777777" w:rsidTr="000527F6">
        <w:trPr>
          <w:trHeight w:val="315"/>
        </w:trPr>
        <w:tc>
          <w:tcPr>
            <w:tcW w:w="2777" w:type="dxa"/>
            <w:vMerge/>
          </w:tcPr>
          <w:p w14:paraId="34C918F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CF870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8124-8-005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17C2CC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Чистильщик металла</w:t>
            </w:r>
          </w:p>
        </w:tc>
      </w:tr>
      <w:tr w:rsidR="000527F6" w:rsidRPr="00BC23C8" w14:paraId="69BFA589" w14:textId="77777777" w:rsidTr="000527F6">
        <w:trPr>
          <w:trHeight w:val="315"/>
        </w:trPr>
        <w:tc>
          <w:tcPr>
            <w:tcW w:w="2777" w:type="dxa"/>
            <w:vMerge/>
          </w:tcPr>
          <w:p w14:paraId="4B96701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57F34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8124-8-006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A1DF15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Чистильщик металла ультразвуком</w:t>
            </w:r>
          </w:p>
        </w:tc>
      </w:tr>
      <w:tr w:rsidR="000527F6" w:rsidRPr="00BC23C8" w14:paraId="40D9D679" w14:textId="77777777" w:rsidTr="000527F6">
        <w:trPr>
          <w:trHeight w:val="315"/>
        </w:trPr>
        <w:tc>
          <w:tcPr>
            <w:tcW w:w="2777" w:type="dxa"/>
            <w:vMerge/>
          </w:tcPr>
          <w:p w14:paraId="783E755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F29C05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8124-8-007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FC482C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Чистильщик металла, отливок, изделий и деталей</w:t>
            </w:r>
          </w:p>
        </w:tc>
      </w:tr>
      <w:tr w:rsidR="000527F6" w:rsidRPr="00BC23C8" w14:paraId="59C11832" w14:textId="77777777" w:rsidTr="000527F6">
        <w:trPr>
          <w:trHeight w:val="315"/>
        </w:trPr>
        <w:tc>
          <w:tcPr>
            <w:tcW w:w="2777" w:type="dxa"/>
            <w:vMerge/>
          </w:tcPr>
          <w:p w14:paraId="0005B30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5B2E46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8124-9-016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AF1CFE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Мойщик-сушильщик металла</w:t>
            </w:r>
          </w:p>
        </w:tc>
      </w:tr>
      <w:tr w:rsidR="000527F6" w:rsidRPr="00BC23C8" w14:paraId="1AC38788" w14:textId="77777777" w:rsidTr="000527F6">
        <w:trPr>
          <w:trHeight w:val="315"/>
        </w:trPr>
        <w:tc>
          <w:tcPr>
            <w:tcW w:w="2777" w:type="dxa"/>
            <w:vMerge/>
          </w:tcPr>
          <w:p w14:paraId="5FCA232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B4A6E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8124-9-021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574BEA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Окрасчик приборов и деталей металлических изделий</w:t>
            </w:r>
          </w:p>
        </w:tc>
      </w:tr>
      <w:tr w:rsidR="000527F6" w:rsidRPr="00BC23C8" w14:paraId="49A0B8E1" w14:textId="77777777" w:rsidTr="000527F6">
        <w:trPr>
          <w:trHeight w:val="315"/>
        </w:trPr>
        <w:tc>
          <w:tcPr>
            <w:tcW w:w="2777" w:type="dxa"/>
            <w:vMerge/>
          </w:tcPr>
          <w:p w14:paraId="5A3324F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1E69F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8124-9-033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4D48FE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Правильщик на машинах</w:t>
            </w:r>
          </w:p>
        </w:tc>
      </w:tr>
      <w:tr w:rsidR="000527F6" w:rsidRPr="00BC23C8" w14:paraId="20C34F16" w14:textId="77777777" w:rsidTr="000527F6">
        <w:trPr>
          <w:trHeight w:val="315"/>
        </w:trPr>
        <w:tc>
          <w:tcPr>
            <w:tcW w:w="2777" w:type="dxa"/>
            <w:vMerge/>
          </w:tcPr>
          <w:p w14:paraId="35E1592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26A0C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8131-1-002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1F2200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Аппаратчик в производстве металлических порошков</w:t>
            </w:r>
          </w:p>
        </w:tc>
      </w:tr>
      <w:tr w:rsidR="000527F6" w:rsidRPr="00BC23C8" w14:paraId="1C9C7443" w14:textId="77777777" w:rsidTr="000527F6">
        <w:trPr>
          <w:trHeight w:val="315"/>
        </w:trPr>
        <w:tc>
          <w:tcPr>
            <w:tcW w:w="2777" w:type="dxa"/>
            <w:vMerge/>
          </w:tcPr>
          <w:p w14:paraId="7FBDCEB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B0268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8131-1-012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3C235F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Аппаратчик по производству ванадия</w:t>
            </w:r>
          </w:p>
        </w:tc>
      </w:tr>
      <w:tr w:rsidR="000527F6" w:rsidRPr="00BC23C8" w14:paraId="250EC42B" w14:textId="77777777" w:rsidTr="000527F6">
        <w:trPr>
          <w:trHeight w:val="315"/>
        </w:trPr>
        <w:tc>
          <w:tcPr>
            <w:tcW w:w="2777" w:type="dxa"/>
            <w:vMerge/>
          </w:tcPr>
          <w:p w14:paraId="3924DEA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7F260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8131-1-027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6E2C79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Аппаратчик производства цианистых металлов</w:t>
            </w:r>
          </w:p>
        </w:tc>
      </w:tr>
      <w:tr w:rsidR="000527F6" w:rsidRPr="00BC23C8" w14:paraId="7C93D3C7" w14:textId="77777777" w:rsidTr="000527F6">
        <w:trPr>
          <w:trHeight w:val="315"/>
        </w:trPr>
        <w:tc>
          <w:tcPr>
            <w:tcW w:w="2777" w:type="dxa"/>
            <w:vMerge/>
          </w:tcPr>
          <w:p w14:paraId="42886BD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9D856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8131-1-029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4145F2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Аппаратчик смешивания</w:t>
            </w:r>
          </w:p>
        </w:tc>
      </w:tr>
      <w:tr w:rsidR="000527F6" w:rsidRPr="00BC23C8" w14:paraId="2BB37C20" w14:textId="77777777" w:rsidTr="000527F6">
        <w:trPr>
          <w:trHeight w:val="315"/>
        </w:trPr>
        <w:tc>
          <w:tcPr>
            <w:tcW w:w="2777" w:type="dxa"/>
            <w:vMerge/>
          </w:tcPr>
          <w:p w14:paraId="4E306D5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E023D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8131-3-012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BCB922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Регенераторщик драгоценных металлов</w:t>
            </w:r>
          </w:p>
        </w:tc>
      </w:tr>
      <w:tr w:rsidR="000527F6" w:rsidRPr="00BC23C8" w14:paraId="4B11A86F" w14:textId="77777777" w:rsidTr="000527F6">
        <w:trPr>
          <w:trHeight w:val="315"/>
        </w:trPr>
        <w:tc>
          <w:tcPr>
            <w:tcW w:w="2777" w:type="dxa"/>
            <w:vMerge/>
          </w:tcPr>
          <w:p w14:paraId="1FAD9EC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B2341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8131-5-007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985BF8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Аппаратчик литья и рубки</w:t>
            </w:r>
          </w:p>
        </w:tc>
      </w:tr>
      <w:tr w:rsidR="000527F6" w:rsidRPr="00BC23C8" w14:paraId="5537232F" w14:textId="77777777" w:rsidTr="000527F6">
        <w:trPr>
          <w:trHeight w:val="315"/>
        </w:trPr>
        <w:tc>
          <w:tcPr>
            <w:tcW w:w="2777" w:type="dxa"/>
            <w:vMerge/>
          </w:tcPr>
          <w:p w14:paraId="7F7796F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9E7907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8131-7-016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39E267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Аппаратчик производства цинкового купороса</w:t>
            </w:r>
          </w:p>
        </w:tc>
      </w:tr>
      <w:tr w:rsidR="000527F6" w:rsidRPr="00BC23C8" w14:paraId="604BC974" w14:textId="77777777" w:rsidTr="000527F6">
        <w:trPr>
          <w:trHeight w:val="315"/>
        </w:trPr>
        <w:tc>
          <w:tcPr>
            <w:tcW w:w="2777" w:type="dxa"/>
            <w:vMerge/>
          </w:tcPr>
          <w:p w14:paraId="3F4DAE7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2C119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8131-7-017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0FAC4E7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Аппаратчик производства цинковой пыли</w:t>
            </w:r>
          </w:p>
        </w:tc>
      </w:tr>
      <w:tr w:rsidR="000527F6" w:rsidRPr="00BC23C8" w14:paraId="249AB29C" w14:textId="77777777" w:rsidTr="000527F6">
        <w:trPr>
          <w:trHeight w:val="315"/>
        </w:trPr>
        <w:tc>
          <w:tcPr>
            <w:tcW w:w="2777" w:type="dxa"/>
            <w:vMerge/>
          </w:tcPr>
          <w:p w14:paraId="567C623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D1F56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8131-9-190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DC1886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Репульпаторщик</w:t>
            </w:r>
          </w:p>
        </w:tc>
      </w:tr>
      <w:tr w:rsidR="000527F6" w:rsidRPr="00BC23C8" w14:paraId="307FB839" w14:textId="77777777" w:rsidTr="000527F6">
        <w:trPr>
          <w:trHeight w:val="315"/>
        </w:trPr>
        <w:tc>
          <w:tcPr>
            <w:tcW w:w="2777" w:type="dxa"/>
            <w:vMerge/>
          </w:tcPr>
          <w:p w14:paraId="5DC2C05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358E5BB" w14:textId="77777777" w:rsidR="000527F6" w:rsidRPr="000B0080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B0080">
              <w:rPr>
                <w:color w:val="000000"/>
                <w:sz w:val="24"/>
                <w:szCs w:val="24"/>
                <w:highlight w:val="yellow"/>
                <w:lang w:eastAsia="ru-RU"/>
              </w:rPr>
              <w:t>8131-9-183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5471E58A" w14:textId="77777777" w:rsidR="000527F6" w:rsidRPr="000B0080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B0080">
              <w:rPr>
                <w:color w:val="000000"/>
                <w:sz w:val="24"/>
                <w:szCs w:val="27"/>
                <w:highlight w:val="yellow"/>
                <w:lang w:eastAsia="ru-RU"/>
              </w:rPr>
              <w:t>Приемщик сырья, полуфабрикатов и готовой продукции</w:t>
            </w:r>
          </w:p>
        </w:tc>
      </w:tr>
      <w:tr w:rsidR="000527F6" w:rsidRPr="00BC23C8" w14:paraId="4D5E174B" w14:textId="77777777" w:rsidTr="000527F6">
        <w:trPr>
          <w:trHeight w:val="315"/>
        </w:trPr>
        <w:tc>
          <w:tcPr>
            <w:tcW w:w="2777" w:type="dxa"/>
            <w:vMerge/>
          </w:tcPr>
          <w:p w14:paraId="2ECB3B6C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B37A7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8142-1-032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16E3E7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Модельщик по моделям из эпоксидных смол</w:t>
            </w:r>
          </w:p>
        </w:tc>
      </w:tr>
      <w:tr w:rsidR="000527F6" w:rsidRPr="00BC23C8" w14:paraId="3460370B" w14:textId="77777777" w:rsidTr="000527F6">
        <w:trPr>
          <w:trHeight w:val="315"/>
        </w:trPr>
        <w:tc>
          <w:tcPr>
            <w:tcW w:w="2777" w:type="dxa"/>
            <w:vMerge/>
          </w:tcPr>
          <w:p w14:paraId="2DB0727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23E70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8172-9-020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2D626F9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Модельщик по деревянным моделям</w:t>
            </w:r>
          </w:p>
        </w:tc>
      </w:tr>
      <w:tr w:rsidR="000527F6" w:rsidRPr="00BC23C8" w14:paraId="14ECB3D4" w14:textId="77777777" w:rsidTr="000527F6">
        <w:trPr>
          <w:trHeight w:val="315"/>
        </w:trPr>
        <w:tc>
          <w:tcPr>
            <w:tcW w:w="2777" w:type="dxa"/>
            <w:vMerge/>
          </w:tcPr>
          <w:p w14:paraId="6A2C818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7109E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8181-2-004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395CD2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Кочегар технологических печей</w:t>
            </w:r>
          </w:p>
        </w:tc>
      </w:tr>
      <w:tr w:rsidR="000527F6" w:rsidRPr="00BC23C8" w14:paraId="12F1691F" w14:textId="77777777" w:rsidTr="000527F6">
        <w:trPr>
          <w:trHeight w:val="315"/>
        </w:trPr>
        <w:tc>
          <w:tcPr>
            <w:tcW w:w="2777" w:type="dxa"/>
            <w:vMerge/>
          </w:tcPr>
          <w:p w14:paraId="57BB914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C017C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8181-5-019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515DB4E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Машинист прокатной машины</w:t>
            </w:r>
          </w:p>
        </w:tc>
      </w:tr>
      <w:tr w:rsidR="000527F6" w:rsidRPr="00BC23C8" w14:paraId="532C9BAB" w14:textId="77777777" w:rsidTr="000527F6">
        <w:trPr>
          <w:trHeight w:val="315"/>
        </w:trPr>
        <w:tc>
          <w:tcPr>
            <w:tcW w:w="2777" w:type="dxa"/>
            <w:vMerge/>
          </w:tcPr>
          <w:p w14:paraId="525A790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3E1757A" w14:textId="77777777" w:rsidR="000527F6" w:rsidRPr="007C42E1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7C42E1">
              <w:rPr>
                <w:color w:val="000000"/>
                <w:sz w:val="24"/>
                <w:szCs w:val="24"/>
                <w:highlight w:val="yellow"/>
                <w:lang w:eastAsia="ru-RU"/>
              </w:rPr>
              <w:t>8181-9-017</w:t>
            </w: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2B64C028" w14:textId="77777777" w:rsidR="000527F6" w:rsidRPr="007C42E1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7C42E1">
              <w:rPr>
                <w:color w:val="000000"/>
                <w:sz w:val="24"/>
                <w:szCs w:val="24"/>
                <w:highlight w:val="yellow"/>
                <w:lang w:eastAsia="ru-RU"/>
              </w:rPr>
              <w:t>Оператор по загрузке сушильных камер и печей</w:t>
            </w:r>
          </w:p>
        </w:tc>
      </w:tr>
      <w:tr w:rsidR="000527F6" w:rsidRPr="00BC23C8" w14:paraId="4012D15D" w14:textId="77777777" w:rsidTr="000527F6">
        <w:trPr>
          <w:trHeight w:val="315"/>
        </w:trPr>
        <w:tc>
          <w:tcPr>
            <w:tcW w:w="2777" w:type="dxa"/>
            <w:vMerge/>
          </w:tcPr>
          <w:p w14:paraId="715CC07E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5185A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8211-7-012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881367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Монтажник оборудования котельных установок</w:t>
            </w:r>
          </w:p>
        </w:tc>
      </w:tr>
      <w:tr w:rsidR="000527F6" w:rsidRPr="00BC23C8" w14:paraId="500B822E" w14:textId="77777777" w:rsidTr="000527F6">
        <w:trPr>
          <w:trHeight w:val="315"/>
        </w:trPr>
        <w:tc>
          <w:tcPr>
            <w:tcW w:w="2777" w:type="dxa"/>
            <w:vMerge/>
          </w:tcPr>
          <w:p w14:paraId="2CF6B2B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F33708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8211-7-013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43708E2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 xml:space="preserve">Монтажник оборудования металлургических </w:t>
            </w:r>
            <w:r w:rsidRPr="00BC23C8">
              <w:rPr>
                <w:color w:val="000000"/>
                <w:sz w:val="24"/>
                <w:szCs w:val="24"/>
                <w:lang w:eastAsia="ru-RU"/>
              </w:rPr>
              <w:lastRenderedPageBreak/>
              <w:t>заводов</w:t>
            </w:r>
          </w:p>
        </w:tc>
      </w:tr>
      <w:tr w:rsidR="000527F6" w:rsidRPr="00BC23C8" w14:paraId="5D596887" w14:textId="77777777" w:rsidTr="000527F6">
        <w:trPr>
          <w:trHeight w:val="315"/>
        </w:trPr>
        <w:tc>
          <w:tcPr>
            <w:tcW w:w="2777" w:type="dxa"/>
            <w:vMerge/>
          </w:tcPr>
          <w:p w14:paraId="648E0822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DAEFF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8214-9-004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535D5D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Испытатель металла</w:t>
            </w:r>
          </w:p>
        </w:tc>
      </w:tr>
      <w:tr w:rsidR="000527F6" w:rsidRPr="00961D78" w14:paraId="418593FA" w14:textId="77777777" w:rsidTr="000527F6">
        <w:trPr>
          <w:trHeight w:val="315"/>
        </w:trPr>
        <w:tc>
          <w:tcPr>
            <w:tcW w:w="2777" w:type="dxa"/>
            <w:vMerge/>
          </w:tcPr>
          <w:p w14:paraId="4A0BF19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73EF814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94" w:type="dxa"/>
            <w:shd w:val="clear" w:color="auto" w:fill="auto"/>
            <w:noWrap/>
            <w:vAlign w:val="center"/>
          </w:tcPr>
          <w:p w14:paraId="55BFFE24" w14:textId="77777777" w:rsidR="000527F6" w:rsidRPr="00961D78" w:rsidRDefault="000527F6" w:rsidP="000527F6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1D78">
              <w:rPr>
                <w:b/>
                <w:bCs/>
                <w:color w:val="000000"/>
                <w:sz w:val="24"/>
                <w:szCs w:val="24"/>
                <w:lang w:eastAsia="ru-RU"/>
              </w:rPr>
              <w:t>Вспомогательные процессы (обеспечение)</w:t>
            </w:r>
          </w:p>
        </w:tc>
      </w:tr>
      <w:tr w:rsidR="000527F6" w:rsidRPr="00BC23C8" w14:paraId="25F978B9" w14:textId="77777777" w:rsidTr="000527F6">
        <w:trPr>
          <w:trHeight w:val="315"/>
        </w:trPr>
        <w:tc>
          <w:tcPr>
            <w:tcW w:w="2777" w:type="dxa"/>
            <w:vMerge/>
          </w:tcPr>
          <w:p w14:paraId="3C8AC30D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698C69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9329-1-009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163C64F3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Обмазчик ковшей</w:t>
            </w:r>
          </w:p>
        </w:tc>
      </w:tr>
      <w:tr w:rsidR="000527F6" w:rsidRPr="00BC23C8" w14:paraId="16D2D154" w14:textId="77777777" w:rsidTr="000527F6">
        <w:trPr>
          <w:trHeight w:val="315"/>
        </w:trPr>
        <w:tc>
          <w:tcPr>
            <w:tcW w:w="2777" w:type="dxa"/>
            <w:vMerge/>
          </w:tcPr>
          <w:p w14:paraId="6E991EC1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3DD23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9329-1-011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75B75F60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Обработчик матричных листов</w:t>
            </w:r>
          </w:p>
        </w:tc>
      </w:tr>
      <w:tr w:rsidR="000527F6" w:rsidRPr="00BC23C8" w14:paraId="155BA645" w14:textId="77777777" w:rsidTr="000527F6">
        <w:trPr>
          <w:trHeight w:val="315"/>
        </w:trPr>
        <w:tc>
          <w:tcPr>
            <w:tcW w:w="2777" w:type="dxa"/>
            <w:vMerge/>
          </w:tcPr>
          <w:p w14:paraId="30B539D7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78BB08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9329-1-014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39ABF826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Опылитель форм и металла серным порошком</w:t>
            </w:r>
          </w:p>
        </w:tc>
      </w:tr>
      <w:tr w:rsidR="000527F6" w:rsidRPr="00BC23C8" w14:paraId="1619BD53" w14:textId="77777777" w:rsidTr="000527F6">
        <w:trPr>
          <w:trHeight w:val="315"/>
        </w:trPr>
        <w:tc>
          <w:tcPr>
            <w:tcW w:w="2777" w:type="dxa"/>
            <w:vMerge/>
          </w:tcPr>
          <w:p w14:paraId="78065E1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754549A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9329-1-019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93E4CE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Сортировщик отливок</w:t>
            </w:r>
          </w:p>
        </w:tc>
      </w:tr>
      <w:tr w:rsidR="000527F6" w:rsidRPr="00BC23C8" w14:paraId="62D0521E" w14:textId="77777777" w:rsidTr="000527F6">
        <w:trPr>
          <w:trHeight w:val="315"/>
        </w:trPr>
        <w:tc>
          <w:tcPr>
            <w:tcW w:w="2777" w:type="dxa"/>
            <w:vMerge/>
          </w:tcPr>
          <w:p w14:paraId="7480C67B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4B58C5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9329-1-022</w:t>
            </w:r>
          </w:p>
        </w:tc>
        <w:tc>
          <w:tcPr>
            <w:tcW w:w="5694" w:type="dxa"/>
            <w:shd w:val="clear" w:color="auto" w:fill="auto"/>
            <w:noWrap/>
            <w:vAlign w:val="center"/>
            <w:hideMark/>
          </w:tcPr>
          <w:p w14:paraId="6499293F" w14:textId="77777777" w:rsidR="000527F6" w:rsidRPr="00BC23C8" w:rsidRDefault="000527F6" w:rsidP="000527F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BC23C8">
              <w:rPr>
                <w:color w:val="000000"/>
                <w:sz w:val="24"/>
                <w:szCs w:val="24"/>
                <w:lang w:eastAsia="ru-RU"/>
              </w:rPr>
              <w:t>Чистильщик ферросплавов</w:t>
            </w:r>
          </w:p>
        </w:tc>
      </w:tr>
    </w:tbl>
    <w:p w14:paraId="08CF92A8" w14:textId="34F4F504" w:rsidR="001765D9" w:rsidRDefault="001765D9" w:rsidP="001765D9">
      <w:pPr>
        <w:pStyle w:val="BodyText"/>
        <w:tabs>
          <w:tab w:val="left" w:pos="709"/>
          <w:tab w:val="left" w:pos="1134"/>
        </w:tabs>
        <w:ind w:left="0" w:firstLine="0"/>
        <w:rPr>
          <w:b/>
        </w:rPr>
      </w:pPr>
    </w:p>
    <w:p w14:paraId="09A81C50" w14:textId="77777777" w:rsidR="007C16A0" w:rsidRDefault="007C16A0" w:rsidP="001765D9">
      <w:pPr>
        <w:pStyle w:val="BodyText"/>
        <w:tabs>
          <w:tab w:val="left" w:pos="709"/>
          <w:tab w:val="left" w:pos="1134"/>
        </w:tabs>
        <w:ind w:left="0" w:firstLine="0"/>
        <w:rPr>
          <w:b/>
        </w:rPr>
      </w:pPr>
      <w:r>
        <w:rPr>
          <w:b/>
        </w:rPr>
        <w:tab/>
      </w:r>
    </w:p>
    <w:p w14:paraId="3468757E" w14:textId="390ED903" w:rsidR="007C16A0" w:rsidRDefault="007C16A0" w:rsidP="001765D9">
      <w:pPr>
        <w:pStyle w:val="BodyText"/>
        <w:tabs>
          <w:tab w:val="left" w:pos="709"/>
          <w:tab w:val="left" w:pos="1134"/>
        </w:tabs>
        <w:ind w:left="0" w:firstLine="0"/>
        <w:rPr>
          <w:b/>
        </w:rPr>
      </w:pPr>
    </w:p>
    <w:p w14:paraId="7F7704C4" w14:textId="435E342D" w:rsidR="00030CD3" w:rsidRPr="00262371" w:rsidRDefault="00030CD3" w:rsidP="00BD009B">
      <w:pPr>
        <w:pStyle w:val="BodyText"/>
        <w:numPr>
          <w:ilvl w:val="0"/>
          <w:numId w:val="1"/>
        </w:numPr>
        <w:tabs>
          <w:tab w:val="left" w:pos="567"/>
          <w:tab w:val="left" w:pos="709"/>
        </w:tabs>
        <w:ind w:left="0" w:firstLine="709"/>
        <w:rPr>
          <w:b/>
        </w:rPr>
      </w:pPr>
      <w:r w:rsidRPr="00262371">
        <w:rPr>
          <w:b/>
        </w:rPr>
        <w:t>АНАЛИЗ</w:t>
      </w:r>
      <w:r w:rsidRPr="00262371">
        <w:rPr>
          <w:b/>
          <w:spacing w:val="-4"/>
        </w:rPr>
        <w:t xml:space="preserve"> </w:t>
      </w:r>
      <w:r w:rsidRPr="00262371">
        <w:rPr>
          <w:b/>
        </w:rPr>
        <w:t>ОТРАСЛИ</w:t>
      </w:r>
      <w:r w:rsidRPr="00262371">
        <w:t xml:space="preserve"> </w:t>
      </w:r>
      <w:r w:rsidRPr="00262371">
        <w:rPr>
          <w:b/>
        </w:rPr>
        <w:t>«</w:t>
      </w:r>
      <w:r w:rsidR="00BB52A4">
        <w:rPr>
          <w:b/>
        </w:rPr>
        <w:t>ГОРНО-МЕТАЛЛУРГИЧЕСКИЙ КОМПЛЕКС</w:t>
      </w:r>
      <w:r w:rsidRPr="00262371">
        <w:rPr>
          <w:b/>
        </w:rPr>
        <w:t>»</w:t>
      </w:r>
    </w:p>
    <w:p w14:paraId="4CD5437B" w14:textId="384A11E2" w:rsidR="00BB52A4" w:rsidRDefault="00030CD3" w:rsidP="00BD009B">
      <w:pPr>
        <w:pStyle w:val="BodyText"/>
        <w:tabs>
          <w:tab w:val="left" w:pos="567"/>
          <w:tab w:val="left" w:pos="709"/>
        </w:tabs>
        <w:ind w:left="0" w:firstLine="709"/>
        <w:rPr>
          <w:i/>
          <w:sz w:val="24"/>
          <w:highlight w:val="yellow"/>
        </w:rPr>
      </w:pPr>
      <w:r w:rsidRPr="00BB52A4">
        <w:rPr>
          <w:i/>
          <w:sz w:val="24"/>
        </w:rPr>
        <w:t>(статистика, новые технологии, международные тенденции, нормативная база, анализ структуры сферы (отрасли) в профессионально-квалификационном разрезе, новые профессии и квалификации, ожидаемый спрос и предложение рабочей силы)</w:t>
      </w:r>
    </w:p>
    <w:p w14:paraId="2DA0150F" w14:textId="76E1EA2A" w:rsidR="00BB52A4" w:rsidRPr="00BB52A4" w:rsidRDefault="00BB52A4" w:rsidP="00BD009B">
      <w:pPr>
        <w:widowControl/>
        <w:tabs>
          <w:tab w:val="left" w:pos="567"/>
        </w:tabs>
        <w:autoSpaceDE/>
        <w:autoSpaceDN/>
        <w:ind w:firstLine="709"/>
        <w:jc w:val="both"/>
        <w:rPr>
          <w:bCs/>
          <w:kern w:val="2"/>
          <w:sz w:val="28"/>
          <w:szCs w:val="26"/>
          <w14:ligatures w14:val="standardContextual"/>
        </w:rPr>
      </w:pPr>
      <w:r>
        <w:rPr>
          <w:bCs/>
          <w:kern w:val="2"/>
          <w:sz w:val="28"/>
          <w:szCs w:val="26"/>
          <w14:ligatures w14:val="standardContextual"/>
        </w:rPr>
        <w:t>Горно</w:t>
      </w:r>
      <w:r w:rsidR="00CE2CE3">
        <w:rPr>
          <w:bCs/>
          <w:kern w:val="2"/>
          <w:sz w:val="28"/>
          <w:szCs w:val="26"/>
          <w14:ligatures w14:val="standardContextual"/>
        </w:rPr>
        <w:t>-</w:t>
      </w:r>
      <w:r>
        <w:rPr>
          <w:bCs/>
          <w:kern w:val="2"/>
          <w:sz w:val="28"/>
          <w:szCs w:val="26"/>
          <w14:ligatures w14:val="standardContextual"/>
        </w:rPr>
        <w:t>металлургический комплекс</w:t>
      </w:r>
      <w:r w:rsidRPr="00BB52A4">
        <w:rPr>
          <w:bCs/>
          <w:kern w:val="2"/>
          <w:sz w:val="28"/>
          <w:szCs w:val="26"/>
          <w14:ligatures w14:val="standardContextual"/>
        </w:rPr>
        <w:t>, являясь базовой отраслью, </w:t>
      </w:r>
      <w:bookmarkStart w:id="2" w:name="326d7"/>
      <w:bookmarkEnd w:id="2"/>
      <w:r w:rsidRPr="00BB52A4">
        <w:rPr>
          <w:bCs/>
          <w:kern w:val="2"/>
          <w:sz w:val="28"/>
          <w:szCs w:val="26"/>
          <w14:ligatures w14:val="standardContextual"/>
        </w:rPr>
        <w:t>вносит существенный вклад в экономику Казахстана. Успехи в развитии отрасли обусловлены, с одной стороны, общей политической стабильностью, проведенными структурными и институциональными реформами, с другой, - исключительно благоприятной внешнеэкономической конъюнктурой</w:t>
      </w:r>
      <w:bookmarkStart w:id="3" w:name="f3c81"/>
      <w:bookmarkEnd w:id="3"/>
      <w:r w:rsidRPr="00BB52A4">
        <w:rPr>
          <w:bCs/>
          <w:kern w:val="2"/>
          <w:sz w:val="28"/>
          <w:szCs w:val="26"/>
          <w14:ligatures w14:val="standardContextual"/>
        </w:rPr>
        <w:t xml:space="preserve">. Высокие цены на металлопродукцию и возможности наращивания ее экспорта обусловили в последние годы значительный вклад металлургической промышленности в прирост ВВП и других макроэкономических показателей. </w:t>
      </w:r>
    </w:p>
    <w:p w14:paraId="71549EA3" w14:textId="77777777" w:rsidR="00BB52A4" w:rsidRPr="00BB52A4" w:rsidRDefault="00BB52A4" w:rsidP="00BD009B">
      <w:pPr>
        <w:widowControl/>
        <w:tabs>
          <w:tab w:val="left" w:pos="567"/>
        </w:tabs>
        <w:autoSpaceDE/>
        <w:autoSpaceDN/>
        <w:ind w:firstLine="709"/>
        <w:jc w:val="both"/>
        <w:rPr>
          <w:b/>
          <w:kern w:val="2"/>
          <w:sz w:val="28"/>
          <w:szCs w:val="26"/>
          <w14:ligatures w14:val="standardContextual"/>
        </w:rPr>
      </w:pPr>
      <w:r w:rsidRPr="00BB52A4">
        <w:rPr>
          <w:b/>
          <w:kern w:val="2"/>
          <w:sz w:val="28"/>
          <w:szCs w:val="26"/>
          <w14:ligatures w14:val="standardContextual"/>
        </w:rPr>
        <w:t>Черная металлургия</w:t>
      </w:r>
    </w:p>
    <w:p w14:paraId="5656CA46" w14:textId="77777777" w:rsidR="00BB52A4" w:rsidRPr="00BB52A4" w:rsidRDefault="00BB52A4" w:rsidP="00BD009B">
      <w:pPr>
        <w:widowControl/>
        <w:tabs>
          <w:tab w:val="left" w:pos="567"/>
        </w:tabs>
        <w:autoSpaceDE/>
        <w:autoSpaceDN/>
        <w:ind w:firstLine="709"/>
        <w:jc w:val="both"/>
        <w:rPr>
          <w:b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 xml:space="preserve">В 2022 году </w:t>
      </w:r>
      <w:bookmarkStart w:id="4" w:name="_Hlk120114623"/>
      <w:r w:rsidRPr="00BB52A4">
        <w:rPr>
          <w:bCs/>
          <w:kern w:val="2"/>
          <w:sz w:val="28"/>
          <w:szCs w:val="26"/>
          <w14:ligatures w14:val="standardContextual"/>
        </w:rPr>
        <w:t>на долю черной металлургии приходилось 2,1% ВДС в ВВП.</w:t>
      </w:r>
    </w:p>
    <w:p w14:paraId="5A9AD165" w14:textId="77777777" w:rsidR="00BB52A4" w:rsidRPr="00BB52A4" w:rsidRDefault="00BB52A4" w:rsidP="00BD009B">
      <w:pPr>
        <w:widowControl/>
        <w:tabs>
          <w:tab w:val="left" w:pos="567"/>
        </w:tabs>
        <w:autoSpaceDE/>
        <w:autoSpaceDN/>
        <w:ind w:firstLine="709"/>
        <w:jc w:val="both"/>
        <w:rPr>
          <w:b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>За первое полугодие 2022 года доля черной металлургии составила 2,5% ВДС в ВВП.</w:t>
      </w:r>
    </w:p>
    <w:bookmarkEnd w:id="4"/>
    <w:p w14:paraId="005FF419" w14:textId="77777777" w:rsidR="00BB52A4" w:rsidRPr="00BB52A4" w:rsidRDefault="00BB52A4" w:rsidP="00BD009B">
      <w:pPr>
        <w:widowControl/>
        <w:tabs>
          <w:tab w:val="left" w:pos="567"/>
        </w:tabs>
        <w:autoSpaceDE/>
        <w:autoSpaceDN/>
        <w:ind w:firstLine="709"/>
        <w:jc w:val="both"/>
        <w:rPr>
          <w:b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>По итогам первого полугодия 2023 года на долю черной металлургии пришлось 1,7% ВДС в ВВП.</w:t>
      </w:r>
    </w:p>
    <w:p w14:paraId="7C2425D7" w14:textId="77777777" w:rsidR="00BB52A4" w:rsidRPr="00BB52A4" w:rsidRDefault="00BB52A4" w:rsidP="00BD009B">
      <w:pPr>
        <w:widowControl/>
        <w:tabs>
          <w:tab w:val="left" w:pos="567"/>
        </w:tabs>
        <w:autoSpaceDE/>
        <w:autoSpaceDN/>
        <w:ind w:firstLine="709"/>
        <w:jc w:val="both"/>
        <w:rPr>
          <w:b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>По итогам 2022 года доля производства черной металлургии (добыча и переработка железных руд) в объеме промышленного производства составила 7.9%, что на 2,3 п.п ниже показателя аналогичного периода 2021 года.</w:t>
      </w:r>
    </w:p>
    <w:p w14:paraId="11CCA33E" w14:textId="63228816" w:rsidR="00BB52A4" w:rsidRPr="00BB52A4" w:rsidRDefault="00BB52A4" w:rsidP="00BD009B">
      <w:pPr>
        <w:widowControl/>
        <w:tabs>
          <w:tab w:val="left" w:pos="567"/>
        </w:tabs>
        <w:autoSpaceDE/>
        <w:autoSpaceDN/>
        <w:ind w:firstLine="709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>Наряду со снижением ИФО в добыче железных руд (79,6%) и черной металлургии (93,1%), доля производства черной металлургии в промышленности снизилась</w:t>
      </w:r>
      <w:r w:rsidR="00CE2CE3">
        <w:rPr>
          <w:rFonts w:eastAsia="Calibri"/>
          <w:kern w:val="2"/>
          <w:sz w:val="28"/>
          <w:szCs w:val="28"/>
          <w:lang w:eastAsia="ru-RU"/>
          <w14:ligatures w14:val="standardContextual"/>
        </w:rPr>
        <w:t>,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 по сравнению с аналогичным периодом 2021 года</w:t>
      </w:r>
      <w:r w:rsidR="00CE2CE3">
        <w:rPr>
          <w:rFonts w:eastAsia="Calibri"/>
          <w:kern w:val="2"/>
          <w:sz w:val="28"/>
          <w:szCs w:val="28"/>
          <w:lang w:eastAsia="ru-RU"/>
          <w14:ligatures w14:val="standardContextual"/>
        </w:rPr>
        <w:t>,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 вследствие </w:t>
      </w:r>
      <w:r w:rsidRPr="00BB52A4">
        <w:rPr>
          <w:rFonts w:eastAsia="Calibri"/>
          <w:color w:val="0D0D0D"/>
          <w:kern w:val="2"/>
          <w:sz w:val="28"/>
          <w:szCs w:val="28"/>
          <w:lang w:eastAsia="ru-RU"/>
          <w14:ligatures w14:val="standardContextual"/>
        </w:rPr>
        <w:t>увеличения добычи руд цветных металлов</w:t>
      </w:r>
      <w:r w:rsidRPr="00BB52A4">
        <w:rPr>
          <w:rFonts w:eastAsia="Calibri"/>
          <w:color w:val="FF0000"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rFonts w:eastAsia="Calibri"/>
          <w:color w:val="0D0D0D"/>
          <w:kern w:val="2"/>
          <w:sz w:val="28"/>
          <w:szCs w:val="28"/>
          <w:lang w:eastAsia="ru-RU"/>
          <w14:ligatures w14:val="standardContextual"/>
        </w:rPr>
        <w:t>(+5,0%)</w:t>
      </w:r>
      <w:r w:rsidR="00CE2CE3">
        <w:rPr>
          <w:rFonts w:eastAsia="Calibri"/>
          <w:color w:val="0D0D0D"/>
          <w:kern w:val="2"/>
          <w:sz w:val="28"/>
          <w:szCs w:val="28"/>
          <w:lang w:eastAsia="ru-RU"/>
          <w14:ligatures w14:val="standardContextual"/>
        </w:rPr>
        <w:t>,</w:t>
      </w:r>
      <w:r w:rsidRPr="00BB52A4">
        <w:rPr>
          <w:rFonts w:eastAsia="Calibri"/>
          <w:color w:val="0D0D0D"/>
          <w:kern w:val="2"/>
          <w:sz w:val="28"/>
          <w:szCs w:val="28"/>
          <w:lang w:eastAsia="ru-RU"/>
          <w14:ligatures w14:val="standardContextual"/>
        </w:rPr>
        <w:t xml:space="preserve"> продуктов питания (+6,4%), продуктов химической промышленности (+13,6%), машиностроения (+10,8%).</w:t>
      </w:r>
    </w:p>
    <w:p w14:paraId="729F463B" w14:textId="77777777" w:rsidR="00BB52A4" w:rsidRPr="00BB52A4" w:rsidRDefault="00BB52A4" w:rsidP="00BD009B">
      <w:pPr>
        <w:widowControl/>
        <w:tabs>
          <w:tab w:val="left" w:pos="567"/>
        </w:tabs>
        <w:autoSpaceDE/>
        <w:autoSpaceDN/>
        <w:ind w:firstLine="709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lastRenderedPageBreak/>
        <w:t xml:space="preserve">За </w:t>
      </w:r>
      <w:r w:rsidRPr="00BB52A4">
        <w:rPr>
          <w:rFonts w:eastAsia="Calibri"/>
          <w:b/>
          <w:bCs/>
          <w:kern w:val="2"/>
          <w:sz w:val="28"/>
          <w:szCs w:val="28"/>
          <w:lang w:eastAsia="ru-RU"/>
          <w14:ligatures w14:val="standardContextual"/>
        </w:rPr>
        <w:t>январь-октябрь 2023 года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rFonts w:eastAsia="Calibri"/>
          <w:b/>
          <w:bCs/>
          <w:kern w:val="2"/>
          <w:sz w:val="28"/>
          <w:szCs w:val="28"/>
          <w:lang w:eastAsia="ru-RU"/>
          <w14:ligatures w14:val="standardContextual"/>
        </w:rPr>
        <w:t>доля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 производства </w:t>
      </w:r>
      <w:r w:rsidRPr="00BB52A4">
        <w:rPr>
          <w:rFonts w:eastAsia="Calibri"/>
          <w:b/>
          <w:bCs/>
          <w:kern w:val="2"/>
          <w:sz w:val="28"/>
          <w:szCs w:val="28"/>
          <w:lang w:eastAsia="ru-RU"/>
          <w14:ligatures w14:val="standardContextual"/>
        </w:rPr>
        <w:t>черной металлургии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 в структуре промышленности составила </w:t>
      </w:r>
      <w:r w:rsidRPr="00BB52A4">
        <w:rPr>
          <w:rFonts w:eastAsia="Calibri"/>
          <w:b/>
          <w:bCs/>
          <w:kern w:val="2"/>
          <w:sz w:val="28"/>
          <w:szCs w:val="28"/>
          <w:lang w:eastAsia="ru-RU"/>
          <w14:ligatures w14:val="standardContextual"/>
        </w:rPr>
        <w:t>6,8%,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 что на 1,5 п.п. ниже показателя аналогичного периода прошлого года. </w:t>
      </w:r>
    </w:p>
    <w:p w14:paraId="635634ED" w14:textId="25966D51" w:rsidR="00BB52A4" w:rsidRPr="00BB52A4" w:rsidRDefault="00BB52A4" w:rsidP="00BD009B">
      <w:pPr>
        <w:widowControl/>
        <w:tabs>
          <w:tab w:val="left" w:pos="567"/>
        </w:tabs>
        <w:autoSpaceDE/>
        <w:autoSpaceDN/>
        <w:ind w:firstLine="709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Наряду со снижением ИФО в добыче железных руд (88,5%) и черной металлургии (99,1%), доля производства черной металлургии в промышленности снизилась по сравнению с аналогичным периодом прошлого года вследствие </w:t>
      </w:r>
      <w:r w:rsidRPr="00BB52A4">
        <w:rPr>
          <w:rFonts w:eastAsia="Calibri"/>
          <w:color w:val="0D0D0D"/>
          <w:kern w:val="2"/>
          <w:sz w:val="28"/>
          <w:szCs w:val="28"/>
          <w:lang w:eastAsia="ru-RU"/>
          <w14:ligatures w14:val="standardContextual"/>
        </w:rPr>
        <w:t>увеличения добычи сырой нефти и природного газа</w:t>
      </w:r>
      <w:r w:rsidRPr="00BB52A4">
        <w:rPr>
          <w:rFonts w:eastAsia="Calibri"/>
          <w:color w:val="FF0000"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rFonts w:eastAsia="Calibri"/>
          <w:color w:val="0D0D0D"/>
          <w:kern w:val="2"/>
          <w:sz w:val="28"/>
          <w:szCs w:val="28"/>
          <w:lang w:eastAsia="ru-RU"/>
          <w14:ligatures w14:val="standardContextual"/>
        </w:rPr>
        <w:t>(+9,3%)</w:t>
      </w:r>
      <w:r w:rsidR="00CE2CE3">
        <w:rPr>
          <w:rFonts w:eastAsia="Calibri"/>
          <w:color w:val="0D0D0D"/>
          <w:kern w:val="2"/>
          <w:sz w:val="28"/>
          <w:szCs w:val="28"/>
          <w:lang w:eastAsia="ru-RU"/>
          <w14:ligatures w14:val="standardContextual"/>
        </w:rPr>
        <w:t>,</w:t>
      </w:r>
      <w:r w:rsidRPr="00BB52A4">
        <w:rPr>
          <w:rFonts w:eastAsia="Calibri"/>
          <w:color w:val="0D0D0D"/>
          <w:kern w:val="2"/>
          <w:sz w:val="28"/>
          <w:szCs w:val="28"/>
          <w:lang w:eastAsia="ru-RU"/>
          <w14:ligatures w14:val="standardContextual"/>
        </w:rPr>
        <w:t xml:space="preserve"> продуктов питания (+2,9%), машиностроения (+27,0%).</w:t>
      </w:r>
    </w:p>
    <w:p w14:paraId="7D394CB9" w14:textId="77777777" w:rsidR="00BB52A4" w:rsidRPr="00BB52A4" w:rsidRDefault="00BB52A4" w:rsidP="00BB52A4">
      <w:pPr>
        <w:widowControl/>
        <w:autoSpaceDE/>
        <w:autoSpaceDN/>
        <w:jc w:val="center"/>
        <w:rPr>
          <w:bCs/>
          <w:i/>
          <w:kern w:val="2"/>
          <w:sz w:val="24"/>
          <w:szCs w:val="24"/>
          <w14:ligatures w14:val="standardContextual"/>
        </w:rPr>
      </w:pPr>
    </w:p>
    <w:p w14:paraId="1A41533D" w14:textId="77777777" w:rsidR="00BB52A4" w:rsidRPr="00BB52A4" w:rsidRDefault="00BB52A4" w:rsidP="00BB52A4">
      <w:pPr>
        <w:widowControl/>
        <w:autoSpaceDE/>
        <w:autoSpaceDN/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</w:pPr>
      <w:bookmarkStart w:id="5" w:name="_Hlk148024680"/>
      <w:r w:rsidRPr="00BB52A4"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  <w:t>Таблица 1 – Доля ГМК в общем объеме промышленного производства.</w:t>
      </w:r>
    </w:p>
    <w:tbl>
      <w:tblPr>
        <w:tblStyle w:val="1-11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7"/>
        <w:gridCol w:w="1414"/>
        <w:gridCol w:w="1415"/>
        <w:gridCol w:w="1413"/>
        <w:gridCol w:w="1415"/>
      </w:tblGrid>
      <w:tr w:rsidR="00BB52A4" w:rsidRPr="00BD009B" w14:paraId="6ADFDAB9" w14:textId="77777777" w:rsidTr="00BD00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9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14:paraId="572312B7" w14:textId="77777777" w:rsidR="00BB52A4" w:rsidRPr="00BD009B" w:rsidRDefault="00BB52A4" w:rsidP="00BB52A4">
            <w:pPr>
              <w:rPr>
                <w:rFonts w:eastAsia="Calibri"/>
                <w:sz w:val="20"/>
                <w:szCs w:val="20"/>
              </w:rPr>
            </w:pPr>
            <w:bookmarkStart w:id="6" w:name="_Hlk150940991"/>
          </w:p>
        </w:tc>
        <w:tc>
          <w:tcPr>
            <w:tcW w:w="7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14:paraId="7791E239" w14:textId="77777777" w:rsidR="00BB52A4" w:rsidRPr="00BD009B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D009B">
              <w:rPr>
                <w:rFonts w:eastAsia="Calibri"/>
                <w:color w:val="000000" w:themeColor="text1"/>
                <w:sz w:val="20"/>
                <w:szCs w:val="20"/>
              </w:rPr>
              <w:t>2021</w:t>
            </w:r>
          </w:p>
        </w:tc>
        <w:tc>
          <w:tcPr>
            <w:tcW w:w="7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14:paraId="32A0AC8E" w14:textId="77777777" w:rsidR="00BB52A4" w:rsidRPr="00BD009B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D009B">
              <w:rPr>
                <w:rFonts w:eastAsia="Calibri"/>
                <w:color w:val="000000" w:themeColor="text1"/>
                <w:sz w:val="20"/>
                <w:szCs w:val="20"/>
              </w:rPr>
              <w:t>2022</w:t>
            </w:r>
          </w:p>
        </w:tc>
        <w:tc>
          <w:tcPr>
            <w:tcW w:w="7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14:paraId="59088333" w14:textId="77777777" w:rsidR="00BB52A4" w:rsidRPr="00BD009B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D009B">
              <w:rPr>
                <w:rFonts w:eastAsia="Calibri"/>
                <w:color w:val="000000" w:themeColor="text1"/>
                <w:sz w:val="20"/>
                <w:szCs w:val="20"/>
              </w:rPr>
              <w:t>янв-окт 2022</w:t>
            </w:r>
          </w:p>
        </w:tc>
        <w:tc>
          <w:tcPr>
            <w:tcW w:w="7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14:paraId="369E1D89" w14:textId="77777777" w:rsidR="00BB52A4" w:rsidRPr="00BD009B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D009B">
              <w:rPr>
                <w:rFonts w:eastAsia="Calibri"/>
                <w:color w:val="000000" w:themeColor="text1"/>
                <w:sz w:val="20"/>
                <w:szCs w:val="20"/>
              </w:rPr>
              <w:t>янв-окт 2023</w:t>
            </w:r>
          </w:p>
        </w:tc>
      </w:tr>
      <w:tr w:rsidR="00BB52A4" w:rsidRPr="00BD009B" w14:paraId="5D6E3F79" w14:textId="77777777" w:rsidTr="002E68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right w:val="none" w:sz="0" w:space="0" w:color="auto"/>
            </w:tcBorders>
            <w:shd w:val="clear" w:color="auto" w:fill="FFFFFF"/>
            <w:hideMark/>
          </w:tcPr>
          <w:p w14:paraId="28D6CFC3" w14:textId="77777777" w:rsidR="00BB52A4" w:rsidRPr="00BD009B" w:rsidRDefault="00BB52A4" w:rsidP="00BB52A4">
            <w:pPr>
              <w:spacing w:line="276" w:lineRule="auto"/>
              <w:rPr>
                <w:rFonts w:eastAsia="Calibri"/>
                <w:sz w:val="20"/>
                <w:szCs w:val="20"/>
              </w:rPr>
            </w:pPr>
            <w:r w:rsidRPr="00BD009B">
              <w:rPr>
                <w:rFonts w:eastAsia="Calibri"/>
                <w:sz w:val="20"/>
                <w:szCs w:val="20"/>
              </w:rPr>
              <w:t xml:space="preserve">Добыча металлических руд 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53ED3CB0" w14:textId="77777777" w:rsidR="00BB52A4" w:rsidRPr="00BD009B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eastAsia="ru-RU"/>
              </w:rPr>
            </w:pPr>
            <w:r w:rsidRPr="00BD009B">
              <w:rPr>
                <w:b/>
                <w:sz w:val="20"/>
                <w:szCs w:val="20"/>
                <w:lang w:val="en-US" w:eastAsia="ru-RU"/>
              </w:rPr>
              <w:t>9</w:t>
            </w:r>
            <w:r w:rsidRPr="00BD009B">
              <w:rPr>
                <w:b/>
                <w:sz w:val="20"/>
                <w:szCs w:val="20"/>
                <w:lang w:eastAsia="ru-RU"/>
              </w:rPr>
              <w:t>,</w:t>
            </w:r>
            <w:r w:rsidRPr="00BD009B">
              <w:rPr>
                <w:b/>
                <w:sz w:val="20"/>
                <w:szCs w:val="20"/>
                <w:lang w:val="en-US" w:eastAsia="ru-RU"/>
              </w:rPr>
              <w:t>0</w:t>
            </w:r>
            <w:r w:rsidRPr="00BD009B">
              <w:rPr>
                <w:b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</w:tcPr>
          <w:p w14:paraId="4F3E0567" w14:textId="77777777" w:rsidR="00BB52A4" w:rsidRPr="00BD009B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eastAsia="ru-RU"/>
              </w:rPr>
            </w:pPr>
            <w:r w:rsidRPr="00BD009B">
              <w:rPr>
                <w:b/>
                <w:sz w:val="20"/>
                <w:szCs w:val="20"/>
                <w:lang w:eastAsia="ru-RU"/>
              </w:rPr>
              <w:t>7,1%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1962159D" w14:textId="77777777" w:rsidR="00BB52A4" w:rsidRPr="00BD009B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eastAsia="ru-RU"/>
              </w:rPr>
            </w:pPr>
            <w:r w:rsidRPr="00BD009B">
              <w:rPr>
                <w:b/>
                <w:sz w:val="20"/>
                <w:szCs w:val="20"/>
                <w:lang w:eastAsia="ru-RU"/>
              </w:rPr>
              <w:t>7,2%</w:t>
            </w:r>
          </w:p>
        </w:tc>
        <w:tc>
          <w:tcPr>
            <w:tcW w:w="739" w:type="pct"/>
            <w:tcBorders>
              <w:left w:val="none" w:sz="0" w:space="0" w:color="auto"/>
            </w:tcBorders>
            <w:shd w:val="clear" w:color="auto" w:fill="FFFFFF"/>
            <w:vAlign w:val="center"/>
            <w:hideMark/>
          </w:tcPr>
          <w:p w14:paraId="62E3EFAA" w14:textId="77777777" w:rsidR="00BB52A4" w:rsidRPr="00BD009B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eastAsia="ru-RU"/>
              </w:rPr>
            </w:pPr>
            <w:r w:rsidRPr="00BD009B">
              <w:rPr>
                <w:b/>
                <w:sz w:val="20"/>
                <w:szCs w:val="20"/>
                <w:lang w:eastAsia="ru-RU"/>
              </w:rPr>
              <w:t>8,0%</w:t>
            </w:r>
          </w:p>
        </w:tc>
      </w:tr>
      <w:tr w:rsidR="00BB52A4" w:rsidRPr="00BD009B" w14:paraId="635A3056" w14:textId="77777777" w:rsidTr="002E68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right w:val="none" w:sz="0" w:space="0" w:color="auto"/>
            </w:tcBorders>
            <w:shd w:val="clear" w:color="auto" w:fill="FFFFFF"/>
            <w:hideMark/>
          </w:tcPr>
          <w:p w14:paraId="6985E251" w14:textId="77777777" w:rsidR="00BB52A4" w:rsidRPr="00BD009B" w:rsidRDefault="00BB52A4" w:rsidP="00BB52A4">
            <w:pPr>
              <w:spacing w:line="276" w:lineRule="auto"/>
              <w:rPr>
                <w:rFonts w:eastAsia="Calibri"/>
                <w:sz w:val="20"/>
                <w:szCs w:val="20"/>
              </w:rPr>
            </w:pPr>
            <w:r w:rsidRPr="00BD009B">
              <w:rPr>
                <w:rFonts w:eastAsia="Calibri"/>
                <w:sz w:val="20"/>
                <w:szCs w:val="20"/>
              </w:rPr>
              <w:t>Добыча железных руд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504823B4" w14:textId="77777777" w:rsidR="00BB52A4" w:rsidRPr="00BD009B" w:rsidRDefault="00BB52A4" w:rsidP="00BB52A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BD009B">
              <w:rPr>
                <w:sz w:val="20"/>
                <w:szCs w:val="20"/>
                <w:lang w:val="en-US" w:eastAsia="ru-RU"/>
              </w:rPr>
              <w:t>2</w:t>
            </w:r>
            <w:r w:rsidRPr="00BD009B">
              <w:rPr>
                <w:sz w:val="20"/>
                <w:szCs w:val="20"/>
                <w:lang w:eastAsia="ru-RU"/>
              </w:rPr>
              <w:t>,</w:t>
            </w:r>
            <w:r w:rsidRPr="00BD009B">
              <w:rPr>
                <w:sz w:val="20"/>
                <w:szCs w:val="20"/>
                <w:lang w:val="en-US" w:eastAsia="ru-RU"/>
              </w:rPr>
              <w:t>6</w:t>
            </w:r>
            <w:r w:rsidRPr="00BD009B">
              <w:rPr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</w:tcPr>
          <w:p w14:paraId="7A8E87E7" w14:textId="77777777" w:rsidR="00BB52A4" w:rsidRPr="00BD009B" w:rsidRDefault="00BB52A4" w:rsidP="00BB52A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BD009B">
              <w:rPr>
                <w:sz w:val="20"/>
                <w:szCs w:val="20"/>
                <w:lang w:eastAsia="ru-RU"/>
              </w:rPr>
              <w:t>1,4%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4900AF1D" w14:textId="77777777" w:rsidR="00BB52A4" w:rsidRPr="00BD009B" w:rsidRDefault="00BB52A4" w:rsidP="00BB52A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BD009B">
              <w:rPr>
                <w:sz w:val="20"/>
                <w:szCs w:val="20"/>
                <w:lang w:eastAsia="ru-RU"/>
              </w:rPr>
              <w:t>1,5%</w:t>
            </w:r>
          </w:p>
        </w:tc>
        <w:tc>
          <w:tcPr>
            <w:tcW w:w="739" w:type="pct"/>
            <w:tcBorders>
              <w:left w:val="none" w:sz="0" w:space="0" w:color="auto"/>
            </w:tcBorders>
            <w:shd w:val="clear" w:color="auto" w:fill="FFFFFF"/>
            <w:vAlign w:val="center"/>
            <w:hideMark/>
          </w:tcPr>
          <w:p w14:paraId="3A4AD1AA" w14:textId="77777777" w:rsidR="00BB52A4" w:rsidRPr="00BD009B" w:rsidRDefault="00BB52A4" w:rsidP="00BB52A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BD009B">
              <w:rPr>
                <w:sz w:val="20"/>
                <w:szCs w:val="20"/>
                <w:lang w:eastAsia="ru-RU"/>
              </w:rPr>
              <w:t>1,1%</w:t>
            </w:r>
          </w:p>
        </w:tc>
      </w:tr>
      <w:tr w:rsidR="00BB52A4" w:rsidRPr="00BD009B" w14:paraId="5B05C5AB" w14:textId="77777777" w:rsidTr="002E68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right w:val="none" w:sz="0" w:space="0" w:color="auto"/>
            </w:tcBorders>
            <w:shd w:val="clear" w:color="auto" w:fill="FFFFFF"/>
            <w:hideMark/>
          </w:tcPr>
          <w:p w14:paraId="15FD3B52" w14:textId="77777777" w:rsidR="00BB52A4" w:rsidRPr="00BD009B" w:rsidRDefault="00BB52A4" w:rsidP="00BB52A4">
            <w:pPr>
              <w:spacing w:line="276" w:lineRule="auto"/>
              <w:rPr>
                <w:rFonts w:eastAsia="Calibri"/>
                <w:sz w:val="20"/>
                <w:szCs w:val="20"/>
              </w:rPr>
            </w:pPr>
            <w:r w:rsidRPr="00BD009B">
              <w:rPr>
                <w:rFonts w:eastAsia="Calibri"/>
                <w:sz w:val="20"/>
                <w:szCs w:val="20"/>
              </w:rPr>
              <w:t>Металлургическая промышленность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2ED977BB" w14:textId="77777777" w:rsidR="00BB52A4" w:rsidRPr="00BD009B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eastAsia="ru-RU"/>
              </w:rPr>
            </w:pPr>
            <w:r w:rsidRPr="00BD009B">
              <w:rPr>
                <w:b/>
                <w:sz w:val="20"/>
                <w:szCs w:val="20"/>
                <w:lang w:val="en-US" w:eastAsia="ru-RU"/>
              </w:rPr>
              <w:t>20</w:t>
            </w:r>
            <w:r w:rsidRPr="00BD009B">
              <w:rPr>
                <w:b/>
                <w:sz w:val="20"/>
                <w:szCs w:val="20"/>
                <w:lang w:eastAsia="ru-RU"/>
              </w:rPr>
              <w:t>,</w:t>
            </w:r>
            <w:r w:rsidRPr="00BD009B">
              <w:rPr>
                <w:b/>
                <w:sz w:val="20"/>
                <w:szCs w:val="20"/>
                <w:lang w:val="en-US" w:eastAsia="ru-RU"/>
              </w:rPr>
              <w:t>4</w:t>
            </w:r>
            <w:r w:rsidRPr="00BD009B">
              <w:rPr>
                <w:b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</w:tcPr>
          <w:p w14:paraId="67D30A96" w14:textId="77777777" w:rsidR="00BB52A4" w:rsidRPr="00BD009B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eastAsia="ru-RU"/>
              </w:rPr>
            </w:pPr>
            <w:r w:rsidRPr="00BD009B">
              <w:rPr>
                <w:b/>
                <w:sz w:val="20"/>
                <w:szCs w:val="20"/>
                <w:lang w:eastAsia="ru-RU"/>
              </w:rPr>
              <w:t>18,5%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264A0B8A" w14:textId="77777777" w:rsidR="00BB52A4" w:rsidRPr="00BD009B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eastAsia="ru-RU"/>
              </w:rPr>
            </w:pPr>
            <w:r w:rsidRPr="00BD009B">
              <w:rPr>
                <w:b/>
                <w:sz w:val="20"/>
                <w:szCs w:val="20"/>
                <w:lang w:eastAsia="ru-RU"/>
              </w:rPr>
              <w:t>19,2%</w:t>
            </w:r>
          </w:p>
        </w:tc>
        <w:tc>
          <w:tcPr>
            <w:tcW w:w="739" w:type="pct"/>
            <w:tcBorders>
              <w:left w:val="none" w:sz="0" w:space="0" w:color="auto"/>
            </w:tcBorders>
            <w:shd w:val="clear" w:color="auto" w:fill="FFFFFF"/>
            <w:vAlign w:val="center"/>
            <w:hideMark/>
          </w:tcPr>
          <w:p w14:paraId="01A967F5" w14:textId="77777777" w:rsidR="00BB52A4" w:rsidRPr="00BD009B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eastAsia="ru-RU"/>
              </w:rPr>
            </w:pPr>
            <w:r w:rsidRPr="00BD009B">
              <w:rPr>
                <w:b/>
                <w:sz w:val="20"/>
                <w:szCs w:val="20"/>
                <w:lang w:eastAsia="ru-RU"/>
              </w:rPr>
              <w:t>17,6%</w:t>
            </w:r>
          </w:p>
        </w:tc>
      </w:tr>
      <w:tr w:rsidR="00BB52A4" w:rsidRPr="00BD009B" w14:paraId="3DC62820" w14:textId="77777777" w:rsidTr="002E68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right w:val="none" w:sz="0" w:space="0" w:color="auto"/>
            </w:tcBorders>
            <w:shd w:val="clear" w:color="auto" w:fill="FFFFFF"/>
            <w:hideMark/>
          </w:tcPr>
          <w:p w14:paraId="077D1CA6" w14:textId="77777777" w:rsidR="00BB52A4" w:rsidRPr="00BD009B" w:rsidRDefault="00BB52A4" w:rsidP="00BB52A4">
            <w:pPr>
              <w:spacing w:line="276" w:lineRule="auto"/>
              <w:rPr>
                <w:rFonts w:eastAsia="Calibri"/>
                <w:sz w:val="20"/>
                <w:szCs w:val="20"/>
              </w:rPr>
            </w:pPr>
            <w:r w:rsidRPr="00BD009B">
              <w:rPr>
                <w:rFonts w:eastAsia="Calibri"/>
                <w:sz w:val="20"/>
                <w:szCs w:val="20"/>
              </w:rPr>
              <w:t xml:space="preserve">Черная металлургия 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65C0BDFB" w14:textId="77777777" w:rsidR="00BB52A4" w:rsidRPr="00BD009B" w:rsidRDefault="00BB52A4" w:rsidP="00BB52A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BD009B">
              <w:rPr>
                <w:sz w:val="20"/>
                <w:szCs w:val="20"/>
                <w:lang w:val="en-US" w:eastAsia="ru-RU"/>
              </w:rPr>
              <w:t>7</w:t>
            </w:r>
            <w:r w:rsidRPr="00BD009B">
              <w:rPr>
                <w:sz w:val="20"/>
                <w:szCs w:val="20"/>
                <w:lang w:eastAsia="ru-RU"/>
              </w:rPr>
              <w:t>,</w:t>
            </w:r>
            <w:r w:rsidRPr="00BD009B">
              <w:rPr>
                <w:sz w:val="20"/>
                <w:szCs w:val="20"/>
                <w:lang w:val="en-US" w:eastAsia="ru-RU"/>
              </w:rPr>
              <w:t>6</w:t>
            </w:r>
            <w:r w:rsidRPr="00BD009B">
              <w:rPr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</w:tcPr>
          <w:p w14:paraId="2E45306F" w14:textId="77777777" w:rsidR="00BB52A4" w:rsidRPr="00BD009B" w:rsidRDefault="00BB52A4" w:rsidP="00BB52A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BD009B">
              <w:rPr>
                <w:sz w:val="20"/>
                <w:szCs w:val="20"/>
                <w:lang w:eastAsia="ru-RU"/>
              </w:rPr>
              <w:t>6,5%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2F5FDB88" w14:textId="77777777" w:rsidR="00BB52A4" w:rsidRPr="00BD009B" w:rsidRDefault="00BB52A4" w:rsidP="00BB52A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BD009B">
              <w:rPr>
                <w:sz w:val="20"/>
                <w:szCs w:val="20"/>
                <w:lang w:eastAsia="ru-RU"/>
              </w:rPr>
              <w:t>6,8%</w:t>
            </w:r>
          </w:p>
        </w:tc>
        <w:tc>
          <w:tcPr>
            <w:tcW w:w="739" w:type="pct"/>
            <w:tcBorders>
              <w:left w:val="none" w:sz="0" w:space="0" w:color="auto"/>
            </w:tcBorders>
            <w:shd w:val="clear" w:color="auto" w:fill="FFFFFF"/>
            <w:vAlign w:val="center"/>
            <w:hideMark/>
          </w:tcPr>
          <w:p w14:paraId="0B75B5A5" w14:textId="77777777" w:rsidR="00BB52A4" w:rsidRPr="00BD009B" w:rsidRDefault="00BB52A4" w:rsidP="00BB52A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BD009B">
              <w:rPr>
                <w:sz w:val="20"/>
                <w:szCs w:val="20"/>
                <w:lang w:eastAsia="ru-RU"/>
              </w:rPr>
              <w:t>5,7%</w:t>
            </w:r>
          </w:p>
        </w:tc>
      </w:tr>
      <w:tr w:rsidR="00BB52A4" w:rsidRPr="00BD009B" w14:paraId="3BF8C3EC" w14:textId="77777777" w:rsidTr="002E68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right w:val="none" w:sz="0" w:space="0" w:color="auto"/>
            </w:tcBorders>
            <w:shd w:val="clear" w:color="auto" w:fill="FFFFFF"/>
            <w:hideMark/>
          </w:tcPr>
          <w:p w14:paraId="75FE1B67" w14:textId="77777777" w:rsidR="00BB52A4" w:rsidRPr="00BD009B" w:rsidRDefault="00BB52A4" w:rsidP="00BB52A4">
            <w:pPr>
              <w:spacing w:line="276" w:lineRule="auto"/>
              <w:rPr>
                <w:rFonts w:eastAsia="Calibri"/>
                <w:sz w:val="20"/>
                <w:szCs w:val="20"/>
              </w:rPr>
            </w:pPr>
            <w:r w:rsidRPr="00BD009B">
              <w:rPr>
                <w:rFonts w:eastAsia="Calibri"/>
                <w:sz w:val="20"/>
                <w:szCs w:val="20"/>
              </w:rPr>
              <w:t>Горно-металлургический комплекс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306E3F12" w14:textId="77777777" w:rsidR="00BB52A4" w:rsidRPr="00BD009B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eastAsia="ru-RU"/>
              </w:rPr>
            </w:pPr>
            <w:r w:rsidRPr="00BD009B">
              <w:rPr>
                <w:b/>
                <w:sz w:val="20"/>
                <w:szCs w:val="20"/>
                <w:lang w:eastAsia="ru-RU"/>
              </w:rPr>
              <w:t>2</w:t>
            </w:r>
            <w:r w:rsidRPr="00BD009B">
              <w:rPr>
                <w:b/>
                <w:sz w:val="20"/>
                <w:szCs w:val="20"/>
                <w:lang w:val="en-US" w:eastAsia="ru-RU"/>
              </w:rPr>
              <w:t>9</w:t>
            </w:r>
            <w:r w:rsidRPr="00BD009B">
              <w:rPr>
                <w:b/>
                <w:sz w:val="20"/>
                <w:szCs w:val="20"/>
                <w:lang w:eastAsia="ru-RU"/>
              </w:rPr>
              <w:t>,4%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</w:tcPr>
          <w:p w14:paraId="10766ABC" w14:textId="77777777" w:rsidR="00BB52A4" w:rsidRPr="00BD009B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eastAsia="ru-RU"/>
              </w:rPr>
            </w:pPr>
            <w:r w:rsidRPr="00BD009B">
              <w:rPr>
                <w:b/>
                <w:sz w:val="20"/>
                <w:szCs w:val="20"/>
                <w:lang w:eastAsia="ru-RU"/>
              </w:rPr>
              <w:t>25,6%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29E975EE" w14:textId="77777777" w:rsidR="00BB52A4" w:rsidRPr="00BD009B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eastAsia="ru-RU"/>
              </w:rPr>
            </w:pPr>
            <w:r w:rsidRPr="00BD009B">
              <w:rPr>
                <w:b/>
                <w:sz w:val="20"/>
                <w:szCs w:val="20"/>
                <w:lang w:eastAsia="ru-RU"/>
              </w:rPr>
              <w:t>26,4%</w:t>
            </w:r>
          </w:p>
        </w:tc>
        <w:tc>
          <w:tcPr>
            <w:tcW w:w="739" w:type="pct"/>
            <w:tcBorders>
              <w:left w:val="none" w:sz="0" w:space="0" w:color="auto"/>
            </w:tcBorders>
            <w:shd w:val="clear" w:color="auto" w:fill="FFFFFF"/>
            <w:vAlign w:val="center"/>
            <w:hideMark/>
          </w:tcPr>
          <w:p w14:paraId="7C5DF7CF" w14:textId="77777777" w:rsidR="00BB52A4" w:rsidRPr="00BD009B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eastAsia="ru-RU"/>
              </w:rPr>
            </w:pPr>
            <w:r w:rsidRPr="00BD009B">
              <w:rPr>
                <w:b/>
                <w:sz w:val="20"/>
                <w:szCs w:val="20"/>
                <w:lang w:eastAsia="ru-RU"/>
              </w:rPr>
              <w:t>25,6%</w:t>
            </w:r>
          </w:p>
        </w:tc>
      </w:tr>
    </w:tbl>
    <w:bookmarkEnd w:id="5"/>
    <w:bookmarkEnd w:id="6"/>
    <w:p w14:paraId="51811B29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i/>
          <w:kern w:val="2"/>
          <w14:ligatures w14:val="standardContextual"/>
        </w:rPr>
      </w:pPr>
      <w:r w:rsidRPr="00BB52A4">
        <w:rPr>
          <w:rFonts w:eastAsia="Calibri"/>
          <w:i/>
          <w:kern w:val="2"/>
          <w14:ligatures w14:val="standardContextual"/>
        </w:rPr>
        <w:t xml:space="preserve">Источник: 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БНС АСПиР РК</w:t>
      </w:r>
    </w:p>
    <w:p w14:paraId="60FBD959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i/>
          <w:kern w:val="2"/>
          <w14:ligatures w14:val="standardContextual"/>
        </w:rPr>
      </w:pPr>
    </w:p>
    <w:p w14:paraId="38CE02ED" w14:textId="77777777" w:rsidR="00BB52A4" w:rsidRPr="00BB52A4" w:rsidRDefault="00BB52A4" w:rsidP="00BB52A4">
      <w:pPr>
        <w:widowControl/>
        <w:autoSpaceDE/>
        <w:autoSpaceDN/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</w:pPr>
      <w:bookmarkStart w:id="7" w:name="_Hlk151453035"/>
      <w:r w:rsidRPr="00BB52A4"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  <w:t>Таблица 2 – Доля черной металлургии в общем объеме промышленного производства.</w:t>
      </w:r>
    </w:p>
    <w:tbl>
      <w:tblPr>
        <w:tblStyle w:val="1-11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917"/>
        <w:gridCol w:w="1414"/>
        <w:gridCol w:w="1415"/>
        <w:gridCol w:w="1413"/>
        <w:gridCol w:w="1415"/>
      </w:tblGrid>
      <w:tr w:rsidR="00BB52A4" w:rsidRPr="00BD009B" w14:paraId="6F92C4E8" w14:textId="77777777" w:rsidTr="00BD00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7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</w:tcPr>
          <w:p w14:paraId="5252FE89" w14:textId="77777777" w:rsidR="00BB52A4" w:rsidRPr="00BD009B" w:rsidRDefault="00BB52A4" w:rsidP="00BB52A4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54FBAFB3" w14:textId="77777777" w:rsidR="00BB52A4" w:rsidRPr="00BD009B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D009B">
              <w:rPr>
                <w:rFonts w:eastAsia="Calibri"/>
                <w:color w:val="000000" w:themeColor="text1"/>
                <w:sz w:val="20"/>
                <w:szCs w:val="20"/>
              </w:rPr>
              <w:t>2021</w:t>
            </w:r>
          </w:p>
        </w:tc>
        <w:tc>
          <w:tcPr>
            <w:tcW w:w="7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56904F60" w14:textId="77777777" w:rsidR="00BB52A4" w:rsidRPr="00BD009B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D009B">
              <w:rPr>
                <w:rFonts w:eastAsia="Calibri"/>
                <w:color w:val="000000" w:themeColor="text1"/>
                <w:sz w:val="20"/>
                <w:szCs w:val="20"/>
              </w:rPr>
              <w:t>2022</w:t>
            </w:r>
          </w:p>
        </w:tc>
        <w:tc>
          <w:tcPr>
            <w:tcW w:w="7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7941FE8C" w14:textId="77777777" w:rsidR="00BB52A4" w:rsidRPr="00BD009B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D009B">
              <w:rPr>
                <w:rFonts w:eastAsia="Calibri"/>
                <w:color w:val="000000" w:themeColor="text1"/>
                <w:sz w:val="20"/>
                <w:szCs w:val="20"/>
              </w:rPr>
              <w:t>янв-окт 2022</w:t>
            </w:r>
          </w:p>
        </w:tc>
        <w:tc>
          <w:tcPr>
            <w:tcW w:w="7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73CF378B" w14:textId="77777777" w:rsidR="00BB52A4" w:rsidRPr="00BD009B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D009B">
              <w:rPr>
                <w:rFonts w:eastAsia="Calibri"/>
                <w:color w:val="000000" w:themeColor="text1"/>
                <w:sz w:val="20"/>
                <w:szCs w:val="20"/>
              </w:rPr>
              <w:t>янв-окт 2023</w:t>
            </w:r>
          </w:p>
        </w:tc>
      </w:tr>
      <w:tr w:rsidR="00BB52A4" w:rsidRPr="00BD009B" w14:paraId="7C9114F6" w14:textId="77777777" w:rsidTr="002E68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right w:val="none" w:sz="0" w:space="0" w:color="auto"/>
            </w:tcBorders>
            <w:shd w:val="clear" w:color="auto" w:fill="FFFFFF"/>
            <w:hideMark/>
          </w:tcPr>
          <w:p w14:paraId="6C98EA65" w14:textId="77777777" w:rsidR="00BB52A4" w:rsidRPr="00BD009B" w:rsidRDefault="00BB52A4" w:rsidP="00BB52A4">
            <w:pPr>
              <w:spacing w:line="276" w:lineRule="auto"/>
              <w:rPr>
                <w:rFonts w:eastAsia="Calibri"/>
                <w:sz w:val="20"/>
                <w:szCs w:val="20"/>
              </w:rPr>
            </w:pPr>
            <w:r w:rsidRPr="00BD009B">
              <w:rPr>
                <w:rFonts w:eastAsia="Calibri"/>
                <w:sz w:val="20"/>
                <w:szCs w:val="20"/>
              </w:rPr>
              <w:t>Черная металлургия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4165171B" w14:textId="77777777" w:rsidR="00BB52A4" w:rsidRPr="00BD009B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eastAsia="ru-RU"/>
              </w:rPr>
            </w:pPr>
            <w:r w:rsidRPr="00BD009B">
              <w:rPr>
                <w:b/>
                <w:sz w:val="20"/>
                <w:szCs w:val="20"/>
                <w:lang w:eastAsia="ru-RU"/>
              </w:rPr>
              <w:t>10,2%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</w:tcPr>
          <w:p w14:paraId="5E344EBC" w14:textId="77777777" w:rsidR="00BB52A4" w:rsidRPr="00BD009B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eastAsia="ru-RU"/>
              </w:rPr>
            </w:pPr>
            <w:r w:rsidRPr="00BD009B">
              <w:rPr>
                <w:b/>
                <w:sz w:val="20"/>
                <w:szCs w:val="20"/>
                <w:lang w:eastAsia="ru-RU"/>
              </w:rPr>
              <w:t>7,9%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17BD59AB" w14:textId="77777777" w:rsidR="00BB52A4" w:rsidRPr="00BD009B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eastAsia="ru-RU"/>
              </w:rPr>
            </w:pPr>
            <w:r w:rsidRPr="00BD009B">
              <w:rPr>
                <w:b/>
                <w:sz w:val="20"/>
                <w:szCs w:val="20"/>
                <w:lang w:eastAsia="ru-RU"/>
              </w:rPr>
              <w:t>8,3%</w:t>
            </w:r>
          </w:p>
        </w:tc>
        <w:tc>
          <w:tcPr>
            <w:tcW w:w="739" w:type="pct"/>
            <w:tcBorders>
              <w:left w:val="none" w:sz="0" w:space="0" w:color="auto"/>
            </w:tcBorders>
            <w:shd w:val="clear" w:color="auto" w:fill="FFFFFF"/>
            <w:vAlign w:val="center"/>
            <w:hideMark/>
          </w:tcPr>
          <w:p w14:paraId="5625A0A7" w14:textId="77777777" w:rsidR="00BB52A4" w:rsidRPr="00BD009B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eastAsia="ru-RU"/>
              </w:rPr>
            </w:pPr>
            <w:r w:rsidRPr="00BD009B">
              <w:rPr>
                <w:b/>
                <w:sz w:val="20"/>
                <w:szCs w:val="20"/>
                <w:lang w:eastAsia="ru-RU"/>
              </w:rPr>
              <w:t>6,8%</w:t>
            </w:r>
          </w:p>
        </w:tc>
      </w:tr>
      <w:tr w:rsidR="00BB52A4" w:rsidRPr="00BD009B" w14:paraId="49B1767A" w14:textId="77777777" w:rsidTr="002E68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right w:val="none" w:sz="0" w:space="0" w:color="auto"/>
            </w:tcBorders>
            <w:shd w:val="clear" w:color="auto" w:fill="FFFFFF"/>
            <w:hideMark/>
          </w:tcPr>
          <w:p w14:paraId="64DE0997" w14:textId="77777777" w:rsidR="00BB52A4" w:rsidRPr="00BD009B" w:rsidRDefault="00BB52A4" w:rsidP="00BB52A4">
            <w:pPr>
              <w:spacing w:line="276" w:lineRule="auto"/>
              <w:rPr>
                <w:rFonts w:eastAsia="Calibri"/>
                <w:sz w:val="20"/>
                <w:szCs w:val="20"/>
              </w:rPr>
            </w:pPr>
            <w:r w:rsidRPr="00BD009B">
              <w:rPr>
                <w:rFonts w:eastAsia="Calibri"/>
                <w:sz w:val="20"/>
                <w:szCs w:val="20"/>
              </w:rPr>
              <w:t>Добыча железных руд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3522D92C" w14:textId="77777777" w:rsidR="00BB52A4" w:rsidRPr="00BD009B" w:rsidRDefault="00BB52A4" w:rsidP="00BB52A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BD009B">
              <w:rPr>
                <w:sz w:val="20"/>
                <w:szCs w:val="20"/>
                <w:lang w:val="en-US" w:eastAsia="ru-RU"/>
              </w:rPr>
              <w:t>2</w:t>
            </w:r>
            <w:r w:rsidRPr="00BD009B">
              <w:rPr>
                <w:sz w:val="20"/>
                <w:szCs w:val="20"/>
                <w:lang w:eastAsia="ru-RU"/>
              </w:rPr>
              <w:t>,</w:t>
            </w:r>
            <w:r w:rsidRPr="00BD009B">
              <w:rPr>
                <w:sz w:val="20"/>
                <w:szCs w:val="20"/>
                <w:lang w:val="en-US" w:eastAsia="ru-RU"/>
              </w:rPr>
              <w:t>6</w:t>
            </w:r>
            <w:r w:rsidRPr="00BD009B">
              <w:rPr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</w:tcPr>
          <w:p w14:paraId="14F2355E" w14:textId="77777777" w:rsidR="00BB52A4" w:rsidRPr="00BD009B" w:rsidRDefault="00BB52A4" w:rsidP="00BB52A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BD009B">
              <w:rPr>
                <w:sz w:val="20"/>
                <w:szCs w:val="20"/>
                <w:lang w:eastAsia="ru-RU"/>
              </w:rPr>
              <w:t>1,4%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2AF61C75" w14:textId="77777777" w:rsidR="00BB52A4" w:rsidRPr="00BD009B" w:rsidRDefault="00BB52A4" w:rsidP="00BB52A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BD009B">
              <w:rPr>
                <w:sz w:val="20"/>
                <w:szCs w:val="20"/>
                <w:lang w:eastAsia="ru-RU"/>
              </w:rPr>
              <w:t>1,5%</w:t>
            </w:r>
          </w:p>
        </w:tc>
        <w:tc>
          <w:tcPr>
            <w:tcW w:w="739" w:type="pct"/>
            <w:tcBorders>
              <w:left w:val="none" w:sz="0" w:space="0" w:color="auto"/>
            </w:tcBorders>
            <w:shd w:val="clear" w:color="auto" w:fill="FFFFFF"/>
            <w:vAlign w:val="center"/>
            <w:hideMark/>
          </w:tcPr>
          <w:p w14:paraId="3EAE8F05" w14:textId="77777777" w:rsidR="00BB52A4" w:rsidRPr="00BD009B" w:rsidRDefault="00BB52A4" w:rsidP="00BB52A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BD009B">
              <w:rPr>
                <w:sz w:val="20"/>
                <w:szCs w:val="20"/>
                <w:lang w:eastAsia="ru-RU"/>
              </w:rPr>
              <w:t>1,1%</w:t>
            </w:r>
          </w:p>
        </w:tc>
      </w:tr>
      <w:tr w:rsidR="00BB52A4" w:rsidRPr="00BD009B" w14:paraId="43BEF6CE" w14:textId="77777777" w:rsidTr="002E68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right w:val="none" w:sz="0" w:space="0" w:color="auto"/>
            </w:tcBorders>
            <w:shd w:val="clear" w:color="auto" w:fill="FFFFFF"/>
            <w:hideMark/>
          </w:tcPr>
          <w:p w14:paraId="381B00FC" w14:textId="77777777" w:rsidR="00BB52A4" w:rsidRPr="00BD009B" w:rsidRDefault="00BB52A4" w:rsidP="00BB52A4">
            <w:pPr>
              <w:spacing w:line="276" w:lineRule="auto"/>
              <w:rPr>
                <w:rFonts w:eastAsia="Calibri"/>
                <w:sz w:val="20"/>
                <w:szCs w:val="20"/>
              </w:rPr>
            </w:pPr>
            <w:r w:rsidRPr="00BD009B">
              <w:rPr>
                <w:rFonts w:eastAsia="Calibri"/>
                <w:sz w:val="20"/>
                <w:szCs w:val="20"/>
              </w:rPr>
              <w:t xml:space="preserve">Черная металлургия 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7F019524" w14:textId="77777777" w:rsidR="00BB52A4" w:rsidRPr="00BD009B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BD009B">
              <w:rPr>
                <w:sz w:val="20"/>
                <w:szCs w:val="20"/>
                <w:lang w:val="en-US" w:eastAsia="ru-RU"/>
              </w:rPr>
              <w:t>7</w:t>
            </w:r>
            <w:r w:rsidRPr="00BD009B">
              <w:rPr>
                <w:sz w:val="20"/>
                <w:szCs w:val="20"/>
                <w:lang w:eastAsia="ru-RU"/>
              </w:rPr>
              <w:t>,</w:t>
            </w:r>
            <w:r w:rsidRPr="00BD009B">
              <w:rPr>
                <w:sz w:val="20"/>
                <w:szCs w:val="20"/>
                <w:lang w:val="en-US" w:eastAsia="ru-RU"/>
              </w:rPr>
              <w:t>6</w:t>
            </w:r>
            <w:r w:rsidRPr="00BD009B">
              <w:rPr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</w:tcPr>
          <w:p w14:paraId="7AC37EDC" w14:textId="77777777" w:rsidR="00BB52A4" w:rsidRPr="00BD009B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BD009B">
              <w:rPr>
                <w:sz w:val="20"/>
                <w:szCs w:val="20"/>
                <w:lang w:eastAsia="ru-RU"/>
              </w:rPr>
              <w:t>6,5%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38E6B6A2" w14:textId="77777777" w:rsidR="00BB52A4" w:rsidRPr="00BD009B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BD009B">
              <w:rPr>
                <w:sz w:val="20"/>
                <w:szCs w:val="20"/>
                <w:lang w:eastAsia="ru-RU"/>
              </w:rPr>
              <w:t>6,8%</w:t>
            </w:r>
          </w:p>
        </w:tc>
        <w:tc>
          <w:tcPr>
            <w:tcW w:w="739" w:type="pct"/>
            <w:tcBorders>
              <w:left w:val="none" w:sz="0" w:space="0" w:color="auto"/>
            </w:tcBorders>
            <w:shd w:val="clear" w:color="auto" w:fill="FFFFFF"/>
            <w:vAlign w:val="center"/>
            <w:hideMark/>
          </w:tcPr>
          <w:p w14:paraId="05F9304F" w14:textId="77777777" w:rsidR="00BB52A4" w:rsidRPr="00BD009B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BD009B">
              <w:rPr>
                <w:sz w:val="20"/>
                <w:szCs w:val="20"/>
                <w:lang w:eastAsia="ru-RU"/>
              </w:rPr>
              <w:t>5,7%</w:t>
            </w:r>
          </w:p>
        </w:tc>
      </w:tr>
    </w:tbl>
    <w:bookmarkEnd w:id="7"/>
    <w:p w14:paraId="100F07D8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i/>
          <w:kern w:val="2"/>
          <w14:ligatures w14:val="standardContextual"/>
        </w:rPr>
      </w:pPr>
      <w:r w:rsidRPr="00BB52A4">
        <w:rPr>
          <w:rFonts w:eastAsia="Calibri"/>
          <w:i/>
          <w:kern w:val="2"/>
          <w14:ligatures w14:val="standardContextual"/>
        </w:rPr>
        <w:t xml:space="preserve">Источник: 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БНС АСПиР РК</w:t>
      </w:r>
    </w:p>
    <w:p w14:paraId="2BAC9621" w14:textId="77777777" w:rsidR="00BB52A4" w:rsidRPr="00BB52A4" w:rsidRDefault="00BB52A4" w:rsidP="00BB52A4">
      <w:pPr>
        <w:widowControl/>
        <w:autoSpaceDE/>
        <w:autoSpaceDN/>
        <w:jc w:val="both"/>
        <w:rPr>
          <w:bCs/>
          <w:kern w:val="2"/>
          <w:sz w:val="28"/>
          <w:szCs w:val="26"/>
          <w14:ligatures w14:val="standardContextual"/>
        </w:rPr>
      </w:pPr>
    </w:p>
    <w:p w14:paraId="17082D5B" w14:textId="797B8449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>За 2022 год доля добычи металлических руд в горнодобывающей промышленности снизилась на 4,7 п.п</w:t>
      </w:r>
      <w:r w:rsidR="002E68AC">
        <w:rPr>
          <w:bCs/>
          <w:kern w:val="2"/>
          <w:sz w:val="28"/>
          <w:szCs w:val="26"/>
          <w14:ligatures w14:val="standardContextual"/>
        </w:rPr>
        <w:t xml:space="preserve"> и</w:t>
      </w:r>
      <w:r w:rsidRPr="00BB52A4">
        <w:rPr>
          <w:bCs/>
          <w:kern w:val="2"/>
          <w:sz w:val="28"/>
          <w:szCs w:val="26"/>
          <w14:ligatures w14:val="standardContextual"/>
        </w:rPr>
        <w:t xml:space="preserve"> составила 14,0%. При этом удельный вес сектора добычи железной руды снизился на 2,6% и составил 2,8%.</w:t>
      </w:r>
    </w:p>
    <w:p w14:paraId="2FC0CCD5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i/>
          <w:i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 xml:space="preserve">За январь-октябрь 2023 года доля добычи металлических руд в горнодобывающей промышленности увеличилась на 3,0 п.п. и составила 16,9%. </w:t>
      </w:r>
      <w:bookmarkStart w:id="8" w:name="_Hlk150950911"/>
      <w:r w:rsidRPr="00BB52A4">
        <w:rPr>
          <w:bCs/>
          <w:kern w:val="2"/>
          <w:sz w:val="28"/>
          <w:szCs w:val="26"/>
          <w14:ligatures w14:val="standardContextual"/>
        </w:rPr>
        <w:t xml:space="preserve">При этом удельный вес сектора добычи железной руды снизился на 0,5% и составил 2,4% </w:t>
      </w:r>
      <w:bookmarkEnd w:id="8"/>
      <w:r w:rsidRPr="00BB52A4">
        <w:rPr>
          <w:bCs/>
          <w:i/>
          <w:iCs/>
          <w:kern w:val="2"/>
          <w:sz w:val="28"/>
          <w:szCs w:val="26"/>
          <w14:ligatures w14:val="standardContextual"/>
        </w:rPr>
        <w:t>(Таблица 3).</w:t>
      </w:r>
    </w:p>
    <w:p w14:paraId="127ED9E1" w14:textId="77777777" w:rsidR="00BB52A4" w:rsidRPr="00BB52A4" w:rsidRDefault="00BB52A4" w:rsidP="00BB52A4">
      <w:pPr>
        <w:widowControl/>
        <w:autoSpaceDE/>
        <w:autoSpaceDN/>
        <w:contextualSpacing/>
        <w:jc w:val="both"/>
        <w:rPr>
          <w:b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 xml:space="preserve">         Спад в секторе «добычa железных руд» (88,5%) произошел из-за снижения добычи железных руд (84,1%).</w:t>
      </w:r>
    </w:p>
    <w:p w14:paraId="27793FB1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>Спад доли добычи железных руд в горнодобывающей отрасли произошел также вследствие увеличения добычи сырой нефти и природного газа (+9,3%).</w:t>
      </w:r>
    </w:p>
    <w:p w14:paraId="718D308E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b/>
          <w:bCs/>
          <w:kern w:val="2"/>
          <w:sz w:val="28"/>
          <w:szCs w:val="28"/>
          <w:lang w:eastAsia="ru-RU"/>
          <w14:ligatures w14:val="standardContextual"/>
        </w:rPr>
      </w:pPr>
    </w:p>
    <w:p w14:paraId="508CADD2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  <w:t>Таблица 3 – Доля добычи металлических руд в горнодобывающей промышленности.</w:t>
      </w:r>
    </w:p>
    <w:tbl>
      <w:tblPr>
        <w:tblStyle w:val="1-11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917"/>
        <w:gridCol w:w="1414"/>
        <w:gridCol w:w="1415"/>
        <w:gridCol w:w="1413"/>
        <w:gridCol w:w="1415"/>
      </w:tblGrid>
      <w:tr w:rsidR="00BB52A4" w:rsidRPr="00BB52A4" w14:paraId="71DBCC3D" w14:textId="77777777" w:rsidTr="003619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</w:tcPr>
          <w:p w14:paraId="3FF54368" w14:textId="77777777" w:rsidR="00BB52A4" w:rsidRPr="00BB52A4" w:rsidRDefault="00BB52A4" w:rsidP="00BB52A4">
            <w:pPr>
              <w:rPr>
                <w:rFonts w:eastAsia="Calibri"/>
                <w:color w:val="000000" w:themeColor="text1"/>
              </w:rPr>
            </w:pPr>
          </w:p>
        </w:tc>
        <w:tc>
          <w:tcPr>
            <w:tcW w:w="7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3F27B8C2" w14:textId="77777777" w:rsidR="00BB52A4" w:rsidRPr="00BB52A4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</w:rPr>
            </w:pPr>
            <w:r w:rsidRPr="00BB52A4">
              <w:rPr>
                <w:rFonts w:eastAsia="Calibri"/>
                <w:color w:val="000000" w:themeColor="text1"/>
              </w:rPr>
              <w:t>2021</w:t>
            </w:r>
          </w:p>
        </w:tc>
        <w:tc>
          <w:tcPr>
            <w:tcW w:w="7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71E7CB5B" w14:textId="77777777" w:rsidR="00BB52A4" w:rsidRPr="00BB52A4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</w:rPr>
            </w:pPr>
            <w:r w:rsidRPr="00BB52A4">
              <w:rPr>
                <w:rFonts w:eastAsia="Calibri"/>
                <w:color w:val="000000" w:themeColor="text1"/>
              </w:rPr>
              <w:t>2022</w:t>
            </w:r>
          </w:p>
        </w:tc>
        <w:tc>
          <w:tcPr>
            <w:tcW w:w="7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64715CF0" w14:textId="77777777" w:rsidR="00BB52A4" w:rsidRPr="00BB52A4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</w:rPr>
            </w:pPr>
            <w:r w:rsidRPr="00BB52A4">
              <w:rPr>
                <w:rFonts w:eastAsia="Calibri"/>
                <w:color w:val="000000" w:themeColor="text1"/>
              </w:rPr>
              <w:t>янв-окт 2022</w:t>
            </w:r>
          </w:p>
        </w:tc>
        <w:tc>
          <w:tcPr>
            <w:tcW w:w="7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6C075F31" w14:textId="77777777" w:rsidR="00BB52A4" w:rsidRPr="00BB52A4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</w:rPr>
            </w:pPr>
            <w:r w:rsidRPr="00BB52A4">
              <w:rPr>
                <w:rFonts w:eastAsia="Calibri"/>
                <w:color w:val="000000" w:themeColor="text1"/>
              </w:rPr>
              <w:t>янв-окт 2023</w:t>
            </w:r>
          </w:p>
        </w:tc>
      </w:tr>
      <w:tr w:rsidR="00BB52A4" w:rsidRPr="00BB52A4" w14:paraId="6036BA18" w14:textId="77777777" w:rsidTr="00361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right w:val="none" w:sz="0" w:space="0" w:color="auto"/>
            </w:tcBorders>
            <w:shd w:val="clear" w:color="auto" w:fill="FFFFFF"/>
            <w:hideMark/>
          </w:tcPr>
          <w:p w14:paraId="183740AA" w14:textId="77777777" w:rsidR="00BB52A4" w:rsidRPr="00BB52A4" w:rsidRDefault="00BB52A4" w:rsidP="00BB52A4">
            <w:pPr>
              <w:spacing w:line="276" w:lineRule="auto"/>
              <w:rPr>
                <w:rFonts w:eastAsia="Calibri"/>
              </w:rPr>
            </w:pPr>
            <w:r w:rsidRPr="00BB52A4">
              <w:rPr>
                <w:rFonts w:eastAsia="Calibri"/>
              </w:rPr>
              <w:t xml:space="preserve">Добыча металлических руд 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1AB88104" w14:textId="77777777" w:rsidR="00BB52A4" w:rsidRPr="00BB52A4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18,7%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333A4654" w14:textId="77777777" w:rsidR="00BB52A4" w:rsidRPr="00BB52A4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14,0%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5DA8D01E" w14:textId="77777777" w:rsidR="00BB52A4" w:rsidRPr="00BB52A4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13,9%</w:t>
            </w:r>
          </w:p>
        </w:tc>
        <w:tc>
          <w:tcPr>
            <w:tcW w:w="739" w:type="pct"/>
            <w:tcBorders>
              <w:left w:val="none" w:sz="0" w:space="0" w:color="auto"/>
            </w:tcBorders>
            <w:shd w:val="clear" w:color="auto" w:fill="FFFFFF"/>
            <w:vAlign w:val="center"/>
            <w:hideMark/>
          </w:tcPr>
          <w:p w14:paraId="3044F34E" w14:textId="77777777" w:rsidR="00BB52A4" w:rsidRPr="00BB52A4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16,9%</w:t>
            </w:r>
          </w:p>
        </w:tc>
      </w:tr>
      <w:tr w:rsidR="00BB52A4" w:rsidRPr="00BB52A4" w14:paraId="0E8BD612" w14:textId="77777777" w:rsidTr="003619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right w:val="none" w:sz="0" w:space="0" w:color="auto"/>
            </w:tcBorders>
            <w:shd w:val="clear" w:color="auto" w:fill="FFFFFF"/>
            <w:hideMark/>
          </w:tcPr>
          <w:p w14:paraId="2E8E24DA" w14:textId="77777777" w:rsidR="00BB52A4" w:rsidRPr="00BB52A4" w:rsidRDefault="00BB52A4" w:rsidP="00BB52A4">
            <w:pPr>
              <w:spacing w:line="276" w:lineRule="auto"/>
              <w:rPr>
                <w:rFonts w:eastAsia="Calibri"/>
              </w:rPr>
            </w:pPr>
            <w:r w:rsidRPr="00BB52A4">
              <w:rPr>
                <w:rFonts w:eastAsia="Calibri"/>
              </w:rPr>
              <w:t>Добыча железных руд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1E289BE2" w14:textId="77777777" w:rsidR="00BB52A4" w:rsidRPr="00BB52A4" w:rsidRDefault="00BB52A4" w:rsidP="00BB52A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5,4%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16F0FB08" w14:textId="77777777" w:rsidR="00BB52A4" w:rsidRPr="00BB52A4" w:rsidRDefault="00BB52A4" w:rsidP="00BB52A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2,8%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35DB11C9" w14:textId="77777777" w:rsidR="00BB52A4" w:rsidRPr="00BB52A4" w:rsidRDefault="00BB52A4" w:rsidP="00BB52A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2,9%</w:t>
            </w:r>
          </w:p>
        </w:tc>
        <w:tc>
          <w:tcPr>
            <w:tcW w:w="739" w:type="pct"/>
            <w:tcBorders>
              <w:left w:val="none" w:sz="0" w:space="0" w:color="auto"/>
            </w:tcBorders>
            <w:shd w:val="clear" w:color="auto" w:fill="FFFFFF"/>
            <w:vAlign w:val="center"/>
            <w:hideMark/>
          </w:tcPr>
          <w:p w14:paraId="3046287B" w14:textId="77777777" w:rsidR="00BB52A4" w:rsidRPr="00BB52A4" w:rsidRDefault="00BB52A4" w:rsidP="00BB52A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2,4%</w:t>
            </w:r>
          </w:p>
        </w:tc>
      </w:tr>
    </w:tbl>
    <w:p w14:paraId="25A02CC9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i/>
          <w:kern w:val="2"/>
          <w14:ligatures w14:val="standardContextual"/>
        </w:rPr>
      </w:pPr>
      <w:r w:rsidRPr="00BB52A4">
        <w:rPr>
          <w:rFonts w:eastAsia="Calibri"/>
          <w:i/>
          <w:kern w:val="2"/>
          <w14:ligatures w14:val="standardContextual"/>
        </w:rPr>
        <w:t xml:space="preserve">Источник: 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БНС АСПиР РК</w:t>
      </w:r>
    </w:p>
    <w:p w14:paraId="0CE2CFFF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b/>
          <w:kern w:val="2"/>
          <w:sz w:val="28"/>
          <w:szCs w:val="26"/>
          <w14:ligatures w14:val="standardContextual"/>
        </w:rPr>
      </w:pPr>
    </w:p>
    <w:p w14:paraId="74522D38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>Доля металлургической промышленности</w:t>
      </w:r>
      <w:r w:rsidRPr="00BB52A4">
        <w:rPr>
          <w:b/>
          <w:bCs/>
          <w:kern w:val="2"/>
          <w:sz w:val="28"/>
          <w:szCs w:val="26"/>
          <w14:ligatures w14:val="standardContextual"/>
        </w:rPr>
        <w:t xml:space="preserve"> в структуре обрабатывающей промышленности</w:t>
      </w:r>
      <w:r w:rsidRPr="00BB52A4">
        <w:rPr>
          <w:bCs/>
          <w:kern w:val="2"/>
          <w:sz w:val="28"/>
          <w:szCs w:val="26"/>
          <w14:ligatures w14:val="standardContextual"/>
        </w:rPr>
        <w:t xml:space="preserve"> в 2022 году составила 42,7% что на </w:t>
      </w:r>
      <w:r w:rsidRPr="00BB52A4">
        <w:rPr>
          <w:bCs/>
          <w:kern w:val="2"/>
          <w:sz w:val="28"/>
          <w:szCs w:val="26"/>
          <w14:ligatures w14:val="standardContextual"/>
        </w:rPr>
        <w:lastRenderedPageBreak/>
        <w:t xml:space="preserve">2,1% ниже показателя 2021 года. Снижение в 2022 году в большей степени было обеспечено за счет снижения объемов производства черной металлургии, доля которой в обрабатывающей промышленности уменьшилась с 16,8% в 2021 году до 15,0% в 2022 году. </w:t>
      </w:r>
    </w:p>
    <w:p w14:paraId="0F9DB768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i/>
          <w:i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 xml:space="preserve">За январь-октябрь 2023 года доля металлургии в обрабатывающей промышленности снизилась на 7,1 п.п. и составила 37,9%. Удельный вес черной металлургии в обрабатывающем секторе уменьшился с 15,9% до 12,3%, за аналогичный период прошлого года </w:t>
      </w:r>
      <w:r w:rsidRPr="00BB52A4">
        <w:rPr>
          <w:bCs/>
          <w:i/>
          <w:iCs/>
          <w:kern w:val="2"/>
          <w:sz w:val="28"/>
          <w:szCs w:val="26"/>
          <w14:ligatures w14:val="standardContextual"/>
        </w:rPr>
        <w:t>(Таблица 4).</w:t>
      </w:r>
    </w:p>
    <w:p w14:paraId="3091C036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b/>
          <w:bCs/>
          <w:kern w:val="2"/>
          <w:sz w:val="28"/>
          <w:szCs w:val="28"/>
          <w:lang w:eastAsia="ru-RU"/>
          <w14:ligatures w14:val="standardContextual"/>
        </w:rPr>
      </w:pPr>
    </w:p>
    <w:p w14:paraId="6287B0A1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  <w:t>Таблица 4 – Доля металлургической промышленности в обрабатывающей промышленности.</w:t>
      </w:r>
    </w:p>
    <w:tbl>
      <w:tblPr>
        <w:tblStyle w:val="1-11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7"/>
        <w:gridCol w:w="1414"/>
        <w:gridCol w:w="1415"/>
        <w:gridCol w:w="1413"/>
        <w:gridCol w:w="1415"/>
      </w:tblGrid>
      <w:tr w:rsidR="00BB52A4" w:rsidRPr="00BB52A4" w14:paraId="2F272AF9" w14:textId="77777777" w:rsidTr="003619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</w:tcPr>
          <w:p w14:paraId="0A90089A" w14:textId="77777777" w:rsidR="00BB52A4" w:rsidRPr="00BB52A4" w:rsidRDefault="00BB52A4" w:rsidP="00BB52A4">
            <w:pPr>
              <w:rPr>
                <w:rFonts w:eastAsia="Calibri"/>
                <w:color w:val="000000" w:themeColor="text1"/>
              </w:rPr>
            </w:pPr>
          </w:p>
        </w:tc>
        <w:tc>
          <w:tcPr>
            <w:tcW w:w="7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52A6B5F0" w14:textId="77777777" w:rsidR="00BB52A4" w:rsidRPr="00BB52A4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</w:rPr>
            </w:pPr>
            <w:r w:rsidRPr="00BB52A4">
              <w:rPr>
                <w:rFonts w:eastAsia="Calibri"/>
                <w:color w:val="000000" w:themeColor="text1"/>
              </w:rPr>
              <w:t>2021</w:t>
            </w:r>
          </w:p>
        </w:tc>
        <w:tc>
          <w:tcPr>
            <w:tcW w:w="7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609EA8A7" w14:textId="77777777" w:rsidR="00BB52A4" w:rsidRPr="00BB52A4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</w:rPr>
            </w:pPr>
            <w:r w:rsidRPr="00BB52A4">
              <w:rPr>
                <w:rFonts w:eastAsia="Calibri"/>
                <w:color w:val="000000" w:themeColor="text1"/>
              </w:rPr>
              <w:t>2022</w:t>
            </w:r>
          </w:p>
        </w:tc>
        <w:tc>
          <w:tcPr>
            <w:tcW w:w="7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41B90129" w14:textId="77777777" w:rsidR="00BB52A4" w:rsidRPr="00BB52A4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</w:rPr>
            </w:pPr>
            <w:r w:rsidRPr="00BB52A4">
              <w:rPr>
                <w:rFonts w:eastAsia="Calibri"/>
                <w:color w:val="000000" w:themeColor="text1"/>
              </w:rPr>
              <w:t>янв-окт 2022</w:t>
            </w:r>
          </w:p>
        </w:tc>
        <w:tc>
          <w:tcPr>
            <w:tcW w:w="7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716E4A59" w14:textId="77777777" w:rsidR="00BB52A4" w:rsidRPr="00BB52A4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</w:rPr>
            </w:pPr>
            <w:r w:rsidRPr="00BB52A4">
              <w:rPr>
                <w:rFonts w:eastAsia="Calibri"/>
                <w:color w:val="000000" w:themeColor="text1"/>
              </w:rPr>
              <w:t>янв-окт 2023</w:t>
            </w:r>
          </w:p>
        </w:tc>
      </w:tr>
      <w:tr w:rsidR="00BB52A4" w:rsidRPr="00BB52A4" w14:paraId="3AE4878E" w14:textId="77777777" w:rsidTr="00361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right w:val="none" w:sz="0" w:space="0" w:color="auto"/>
            </w:tcBorders>
            <w:shd w:val="clear" w:color="auto" w:fill="FFFFFF"/>
            <w:hideMark/>
          </w:tcPr>
          <w:p w14:paraId="0CA86901" w14:textId="77777777" w:rsidR="00BB52A4" w:rsidRPr="00BB52A4" w:rsidRDefault="00BB52A4" w:rsidP="00BB52A4">
            <w:pPr>
              <w:spacing w:line="276" w:lineRule="auto"/>
              <w:rPr>
                <w:rFonts w:eastAsia="Calibri"/>
              </w:rPr>
            </w:pPr>
            <w:r w:rsidRPr="00BB52A4">
              <w:rPr>
                <w:rFonts w:eastAsia="Calibri"/>
              </w:rPr>
              <w:t>Металлургическая промышленность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33D0F6F9" w14:textId="77777777" w:rsidR="00BB52A4" w:rsidRPr="00BB52A4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44,8%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729F7D5B" w14:textId="77777777" w:rsidR="00BB52A4" w:rsidRPr="00BB52A4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42,7%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6B98F029" w14:textId="77777777" w:rsidR="00BB52A4" w:rsidRPr="00BB52A4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45,</w:t>
            </w:r>
            <w:r w:rsidRPr="00BB52A4">
              <w:rPr>
                <w:b/>
                <w:lang w:val="en-US" w:eastAsia="ru-RU"/>
              </w:rPr>
              <w:t>0</w:t>
            </w:r>
            <w:r w:rsidRPr="00BB52A4">
              <w:rPr>
                <w:b/>
                <w:lang w:eastAsia="ru-RU"/>
              </w:rPr>
              <w:t>%</w:t>
            </w:r>
          </w:p>
        </w:tc>
        <w:tc>
          <w:tcPr>
            <w:tcW w:w="739" w:type="pct"/>
            <w:tcBorders>
              <w:left w:val="none" w:sz="0" w:space="0" w:color="auto"/>
            </w:tcBorders>
            <w:shd w:val="clear" w:color="auto" w:fill="FFFFFF"/>
            <w:vAlign w:val="center"/>
            <w:hideMark/>
          </w:tcPr>
          <w:p w14:paraId="65424882" w14:textId="77777777" w:rsidR="00BB52A4" w:rsidRPr="00BB52A4" w:rsidRDefault="00BB52A4" w:rsidP="00BB52A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37,9%</w:t>
            </w:r>
          </w:p>
        </w:tc>
      </w:tr>
      <w:tr w:rsidR="00BB52A4" w:rsidRPr="00BB52A4" w14:paraId="6A3B74BB" w14:textId="77777777" w:rsidTr="003619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right w:val="none" w:sz="0" w:space="0" w:color="auto"/>
            </w:tcBorders>
            <w:shd w:val="clear" w:color="auto" w:fill="FFFFFF"/>
            <w:hideMark/>
          </w:tcPr>
          <w:p w14:paraId="6C3134BD" w14:textId="77777777" w:rsidR="00BB52A4" w:rsidRPr="00BB52A4" w:rsidRDefault="00BB52A4" w:rsidP="00BB52A4">
            <w:pPr>
              <w:spacing w:line="276" w:lineRule="auto"/>
              <w:rPr>
                <w:rFonts w:eastAsia="Calibri"/>
              </w:rPr>
            </w:pPr>
            <w:r w:rsidRPr="00BB52A4">
              <w:rPr>
                <w:rFonts w:eastAsia="Calibri"/>
              </w:rPr>
              <w:t xml:space="preserve">Черная металлургия 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36C134EA" w14:textId="77777777" w:rsidR="00BB52A4" w:rsidRPr="00BB52A4" w:rsidRDefault="00BB52A4" w:rsidP="00BB52A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16,8%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2D17D165" w14:textId="77777777" w:rsidR="00BB52A4" w:rsidRPr="00BB52A4" w:rsidRDefault="00BB52A4" w:rsidP="00BB52A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15,0%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05C8E81C" w14:textId="77777777" w:rsidR="00BB52A4" w:rsidRPr="00BB52A4" w:rsidRDefault="00BB52A4" w:rsidP="00BB52A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1</w:t>
            </w:r>
            <w:r w:rsidRPr="00BB52A4">
              <w:rPr>
                <w:lang w:val="en-US" w:eastAsia="ru-RU"/>
              </w:rPr>
              <w:t>5</w:t>
            </w:r>
            <w:r w:rsidRPr="00BB52A4">
              <w:rPr>
                <w:lang w:eastAsia="ru-RU"/>
              </w:rPr>
              <w:t>,</w:t>
            </w:r>
            <w:r w:rsidRPr="00BB52A4">
              <w:rPr>
                <w:lang w:val="en-US" w:eastAsia="ru-RU"/>
              </w:rPr>
              <w:t>9</w:t>
            </w:r>
            <w:r w:rsidRPr="00BB52A4">
              <w:rPr>
                <w:lang w:eastAsia="ru-RU"/>
              </w:rPr>
              <w:t>%</w:t>
            </w:r>
          </w:p>
        </w:tc>
        <w:tc>
          <w:tcPr>
            <w:tcW w:w="739" w:type="pct"/>
            <w:tcBorders>
              <w:left w:val="none" w:sz="0" w:space="0" w:color="auto"/>
            </w:tcBorders>
            <w:shd w:val="clear" w:color="auto" w:fill="FFFFFF"/>
            <w:vAlign w:val="center"/>
            <w:hideMark/>
          </w:tcPr>
          <w:p w14:paraId="077D3A8A" w14:textId="77777777" w:rsidR="00BB52A4" w:rsidRPr="00BB52A4" w:rsidRDefault="00BB52A4" w:rsidP="00BB52A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1</w:t>
            </w:r>
            <w:r w:rsidRPr="00BB52A4">
              <w:rPr>
                <w:lang w:val="en-US" w:eastAsia="ru-RU"/>
              </w:rPr>
              <w:t>2</w:t>
            </w:r>
            <w:r w:rsidRPr="00BB52A4">
              <w:rPr>
                <w:lang w:eastAsia="ru-RU"/>
              </w:rPr>
              <w:t>,</w:t>
            </w:r>
            <w:r w:rsidRPr="00BB52A4">
              <w:rPr>
                <w:lang w:val="en-US" w:eastAsia="ru-RU"/>
              </w:rPr>
              <w:t>3</w:t>
            </w:r>
            <w:r w:rsidRPr="00BB52A4">
              <w:rPr>
                <w:lang w:eastAsia="ru-RU"/>
              </w:rPr>
              <w:t>%</w:t>
            </w:r>
          </w:p>
        </w:tc>
      </w:tr>
    </w:tbl>
    <w:p w14:paraId="05FA1768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i/>
          <w:kern w:val="2"/>
          <w14:ligatures w14:val="standardContextual"/>
        </w:rPr>
      </w:pPr>
      <w:bookmarkStart w:id="9" w:name="_Hlk151135489"/>
      <w:r w:rsidRPr="00BB52A4">
        <w:rPr>
          <w:rFonts w:eastAsia="Calibri"/>
          <w:i/>
          <w:kern w:val="2"/>
          <w14:ligatures w14:val="standardContextual"/>
        </w:rPr>
        <w:t xml:space="preserve">Источник: 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БНС АСПиР РК</w:t>
      </w:r>
    </w:p>
    <w:p w14:paraId="6660B2B7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kern w:val="2"/>
          <w:sz w:val="28"/>
          <w:szCs w:val="28"/>
          <w14:ligatures w14:val="standardContextual"/>
        </w:rPr>
      </w:pPr>
    </w:p>
    <w:p w14:paraId="26B510B1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14:ligatures w14:val="standardContextual"/>
        </w:rPr>
        <w:t>В стоимостной структуре добычи металлических руд на добычу железных руд приходится 14,0% или 429,0 млрд тенге, на добычу руд цветных металлов – 86,0% или 2 626 млрд тенге.</w:t>
      </w:r>
    </w:p>
    <w:p w14:paraId="0B4E1398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14:ligatures w14:val="standardContextual"/>
        </w:rPr>
        <w:t xml:space="preserve">В металлургической промышленности доля черной металлургии составляет – 32,4% (2 173 млрд тенге), наибольшая доля приходится на отрасль производства основных благородных и цветных металлов – 67,2% (4 500 млрд тенге) </w:t>
      </w:r>
      <w:r w:rsidRPr="00BB52A4">
        <w:rPr>
          <w:rFonts w:eastAsia="Calibri"/>
          <w:i/>
          <w:iCs/>
          <w:kern w:val="2"/>
          <w:sz w:val="28"/>
          <w:szCs w:val="28"/>
          <w14:ligatures w14:val="standardContextual"/>
        </w:rPr>
        <w:t>(Рисунок 1).</w:t>
      </w:r>
      <w:r w:rsidRPr="00BB52A4">
        <w:rPr>
          <w:rFonts w:eastAsia="Calibri"/>
          <w:kern w:val="2"/>
          <w:sz w:val="28"/>
          <w:szCs w:val="28"/>
          <w14:ligatures w14:val="standardContextual"/>
        </w:rPr>
        <w:t xml:space="preserve"> </w:t>
      </w:r>
      <w:bookmarkEnd w:id="9"/>
    </w:p>
    <w:p w14:paraId="4D527806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>Объем производства продукции добычи железных руд и черной металлургии в 2022 году составил 3 863 млрд тенге, в том числе в секторе добыча железных руд объем составил 690,8 млрд тенге, в секторе черная металлургия – 3 172,6 млрд тенге.  Объем добычи снизился в процентном соотношении на 30%, (ИФО 79,6%). В 2021 году объем производства составил 3 848 млрд тенге, в том числе в секторе добычи железных руд – 977 млрд тенге, в черной металлургии – 2 871,5 млрд тенге.</w:t>
      </w:r>
    </w:p>
    <w:p w14:paraId="6FD354CB" w14:textId="77777777" w:rsidR="00BB52A4" w:rsidRPr="00BB52A4" w:rsidRDefault="00BB52A4" w:rsidP="00BB52A4">
      <w:pPr>
        <w:widowControl/>
        <w:autoSpaceDE/>
        <w:autoSpaceDN/>
        <w:jc w:val="center"/>
        <w:rPr>
          <w:bCs/>
          <w:i/>
          <w:kern w:val="2"/>
          <w:sz w:val="24"/>
          <w:szCs w:val="24"/>
          <w14:ligatures w14:val="standardContextual"/>
        </w:rPr>
      </w:pPr>
    </w:p>
    <w:p w14:paraId="1968EF0D" w14:textId="77777777" w:rsidR="00BB52A4" w:rsidRPr="00BB52A4" w:rsidRDefault="00BB52A4" w:rsidP="00BB52A4">
      <w:pPr>
        <w:widowControl/>
        <w:autoSpaceDE/>
        <w:autoSpaceDN/>
        <w:jc w:val="center"/>
        <w:rPr>
          <w:bCs/>
          <w:i/>
          <w:kern w:val="2"/>
          <w:sz w:val="24"/>
          <w:szCs w:val="24"/>
          <w14:ligatures w14:val="standardContextual"/>
        </w:rPr>
      </w:pPr>
      <w:r w:rsidRPr="00BB52A4">
        <w:rPr>
          <w:bCs/>
          <w:i/>
          <w:kern w:val="2"/>
          <w:sz w:val="24"/>
          <w:szCs w:val="24"/>
          <w14:ligatures w14:val="standardContextual"/>
        </w:rPr>
        <w:t>Рисунок 1 – Динамика объемов производства продукции добычи железных руд и черной металлургии за 2021–2022 гг. и за январь-октябрь 2022–2023 года, млрд тенге.</w:t>
      </w:r>
    </w:p>
    <w:p w14:paraId="69A79093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i/>
          <w:kern w:val="2"/>
          <w14:ligatures w14:val="standardContextual"/>
        </w:rPr>
      </w:pPr>
      <w:r w:rsidRPr="00BB52A4">
        <w:rPr>
          <w:rFonts w:ascii="Calibri" w:eastAsia="Calibri" w:hAnsi="Calibri"/>
          <w:noProof/>
          <w:kern w:val="2"/>
          <w:lang w:eastAsia="ru-RU"/>
          <w14:ligatures w14:val="standardContextual"/>
        </w:rPr>
        <w:drawing>
          <wp:inline distT="0" distB="0" distL="0" distR="0" wp14:anchorId="42C85B61" wp14:editId="1B6665B7">
            <wp:extent cx="5940425" cy="1548205"/>
            <wp:effectExtent l="0" t="0" r="0" b="0"/>
            <wp:docPr id="1355816427" name="Диаграмма 135581642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BB52A4">
        <w:rPr>
          <w:rFonts w:eastAsia="Calibri"/>
          <w:i/>
          <w:kern w:val="2"/>
          <w14:ligatures w14:val="standardContextual"/>
        </w:rPr>
        <w:t xml:space="preserve">   </w:t>
      </w:r>
    </w:p>
    <w:p w14:paraId="5C6242D9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i/>
          <w:kern w:val="2"/>
          <w14:ligatures w14:val="standardContextual"/>
        </w:rPr>
      </w:pPr>
      <w:r w:rsidRPr="00BB52A4">
        <w:rPr>
          <w:rFonts w:eastAsia="Calibri"/>
          <w:i/>
          <w:kern w:val="2"/>
          <w14:ligatures w14:val="standardContextual"/>
        </w:rPr>
        <w:t xml:space="preserve">      </w:t>
      </w:r>
      <w:r w:rsidRPr="00BB52A4">
        <w:rPr>
          <w:rFonts w:eastAsia="Calibri"/>
          <w:i/>
          <w:kern w:val="2"/>
          <w14:ligatures w14:val="standardContextual"/>
        </w:rPr>
        <w:tab/>
        <w:t xml:space="preserve">Источник: 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БНС АСПиР РК</w:t>
      </w:r>
    </w:p>
    <w:p w14:paraId="40AB6ACE" w14:textId="77777777" w:rsidR="00BB52A4" w:rsidRPr="00BB52A4" w:rsidRDefault="00BB52A4" w:rsidP="00BB52A4">
      <w:pPr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  <w:bookmarkStart w:id="10" w:name="_Hlk158104395"/>
    </w:p>
    <w:p w14:paraId="0B2D30DD" w14:textId="59D41696" w:rsidR="00BB52A4" w:rsidRPr="00BB52A4" w:rsidRDefault="00BB52A4" w:rsidP="00BB52A4">
      <w:pPr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За период январь-октябрь 2023 года производственные показатели отечественного производства демонстрируют отрицательную динамику. 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lastRenderedPageBreak/>
        <w:t xml:space="preserve">Предприятиями ГМК произведено продукции на 2 602 млрд тенге или в номинальном выражении на 21,0% ниже показателя аналогичного периода 2022 года </w:t>
      </w:r>
      <w:r w:rsidR="0036192B">
        <w:rPr>
          <w:rFonts w:eastAsia="Calibri"/>
          <w:kern w:val="2"/>
          <w:sz w:val="28"/>
          <w:szCs w:val="28"/>
          <w:lang w:eastAsia="ru-RU"/>
          <w14:ligatures w14:val="standardContextual"/>
        </w:rPr>
        <w:t>(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>3 295 млрд тенге</w:t>
      </w:r>
      <w:r w:rsidR="0036192B">
        <w:rPr>
          <w:rFonts w:eastAsia="Calibri"/>
          <w:kern w:val="2"/>
          <w:sz w:val="28"/>
          <w:szCs w:val="28"/>
          <w:lang w:eastAsia="ru-RU"/>
          <w14:ligatures w14:val="standardContextual"/>
        </w:rPr>
        <w:t>)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>. Объем добычи железных руд снизился на 29,0% (до 429 млрд тенге), черной металлургии - на 19,2% (до 2 173 млрд тенге). Показатели производства основных товарных позиций черной металлургии представлены в Таблице 5.</w:t>
      </w:r>
    </w:p>
    <w:bookmarkEnd w:id="10"/>
    <w:p w14:paraId="5FB84176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b/>
          <w:bCs/>
          <w:kern w:val="2"/>
          <w:sz w:val="28"/>
          <w:szCs w:val="28"/>
          <w:lang w:eastAsia="ru-RU"/>
          <w14:ligatures w14:val="standardContextual"/>
        </w:rPr>
      </w:pPr>
    </w:p>
    <w:p w14:paraId="3AB42808" w14:textId="77777777" w:rsidR="00BB52A4" w:rsidRPr="00BB52A4" w:rsidRDefault="00BB52A4" w:rsidP="00BB52A4">
      <w:pPr>
        <w:widowControl/>
        <w:autoSpaceDE/>
        <w:autoSpaceDN/>
        <w:jc w:val="both"/>
        <w:rPr>
          <w:bCs/>
          <w:i/>
          <w:iCs/>
          <w:kern w:val="2"/>
          <w:sz w:val="28"/>
          <w:szCs w:val="26"/>
          <w14:ligatures w14:val="standardContextual"/>
        </w:rPr>
      </w:pPr>
      <w:bookmarkStart w:id="11" w:name="_Hlk158104653"/>
      <w:r w:rsidRPr="00BB52A4"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  <w:t xml:space="preserve">Таблица 5 </w:t>
      </w:r>
      <w:r w:rsidRPr="00BB52A4">
        <w:rPr>
          <w:rFonts w:eastAsia="Calibri"/>
          <w:i/>
          <w:iCs/>
          <w:kern w:val="2"/>
          <w:sz w:val="28"/>
          <w:szCs w:val="28"/>
          <w14:ligatures w14:val="standardContextual"/>
        </w:rPr>
        <w:t>–</w:t>
      </w:r>
      <w:r w:rsidRPr="00BB52A4"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  <w:t xml:space="preserve"> Объёмы производства по добыче железных руд и основным товарам черной металлургии в 2021–2022 гг. и за январь-октябрь 2022–2023 гг.</w:t>
      </w:r>
    </w:p>
    <w:tbl>
      <w:tblPr>
        <w:tblW w:w="9752" w:type="dxa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94"/>
        <w:gridCol w:w="1176"/>
        <w:gridCol w:w="1176"/>
        <w:gridCol w:w="1177"/>
        <w:gridCol w:w="1176"/>
        <w:gridCol w:w="1176"/>
        <w:gridCol w:w="1177"/>
      </w:tblGrid>
      <w:tr w:rsidR="00BB52A4" w:rsidRPr="00852ED0" w14:paraId="62738DD6" w14:textId="77777777" w:rsidTr="00852ED0">
        <w:trPr>
          <w:trHeight w:val="20"/>
          <w:tblHeader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2C707E6B" w14:textId="77777777" w:rsidR="00BB52A4" w:rsidRPr="00852ED0" w:rsidRDefault="00BB52A4" w:rsidP="00852ED0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 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72AE9B98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2021 г.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5F2CFEFB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2022 г.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5C3EC38A" w14:textId="1CA663B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ИФО</w:t>
            </w:r>
          </w:p>
          <w:p w14:paraId="6EE07599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2022, %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340C6113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10</w:t>
            </w:r>
          </w:p>
          <w:p w14:paraId="59F4DE5B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месяцев</w:t>
            </w:r>
          </w:p>
          <w:p w14:paraId="22033BB3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2022 г.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7116186B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10</w:t>
            </w:r>
          </w:p>
          <w:p w14:paraId="77B3AB44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месяцев</w:t>
            </w:r>
          </w:p>
          <w:p w14:paraId="42BE4D35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2023 г.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19A4CDB0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ИФО 2023, %</w:t>
            </w:r>
          </w:p>
        </w:tc>
      </w:tr>
      <w:tr w:rsidR="00BB52A4" w:rsidRPr="00852ED0" w14:paraId="56DBB8D1" w14:textId="77777777" w:rsidTr="00852ED0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52DBA" w14:textId="77777777" w:rsidR="00BB52A4" w:rsidRPr="00852ED0" w:rsidRDefault="00BB52A4" w:rsidP="00852ED0">
            <w:pPr>
              <w:widowControl/>
              <w:autoSpaceDE/>
              <w:autoSpaceDN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Добыча железных руд млн тг.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7EA05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976 927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9BD85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690 785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589353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79,6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8A24F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604 829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76B4C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429 049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BF7BC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88,5</w:t>
            </w:r>
          </w:p>
        </w:tc>
      </w:tr>
      <w:tr w:rsidR="00BB52A4" w:rsidRPr="00852ED0" w14:paraId="4E3C83A8" w14:textId="77777777" w:rsidTr="00852ED0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E1BBE" w14:textId="77777777" w:rsidR="00BB52A4" w:rsidRPr="00852ED0" w:rsidRDefault="00BB52A4" w:rsidP="00852ED0">
            <w:pPr>
              <w:widowControl/>
              <w:autoSpaceDE/>
              <w:autoSpaceDN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Руды железные,</w:t>
            </w:r>
          </w:p>
          <w:p w14:paraId="1D1D92C7" w14:textId="202878C9" w:rsidR="00BB52A4" w:rsidRPr="00852ED0" w:rsidRDefault="00BB52A4" w:rsidP="00852ED0">
            <w:pPr>
              <w:widowControl/>
              <w:autoSpaceDE/>
              <w:autoSpaceDN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 тыс. тонн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4AF51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64 089,7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673CA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53 623,2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650386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83,7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4D7F6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46 042,9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DDF9E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38 723,4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895ED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84.1</w:t>
            </w:r>
          </w:p>
        </w:tc>
      </w:tr>
      <w:tr w:rsidR="00BB52A4" w:rsidRPr="00852ED0" w14:paraId="0B105E18" w14:textId="77777777" w:rsidTr="00852ED0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3A6B7" w14:textId="77777777" w:rsidR="00BB52A4" w:rsidRPr="00852ED0" w:rsidRDefault="00BB52A4" w:rsidP="00852ED0">
            <w:pPr>
              <w:widowControl/>
              <w:autoSpaceDE/>
              <w:autoSpaceDN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Руды марганцевые,</w:t>
            </w:r>
          </w:p>
          <w:p w14:paraId="756F766C" w14:textId="77777777" w:rsidR="00BB52A4" w:rsidRPr="00852ED0" w:rsidRDefault="00BB52A4" w:rsidP="00852ED0">
            <w:pPr>
              <w:widowControl/>
              <w:autoSpaceDE/>
              <w:autoSpaceDN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 тыс. тонн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EF310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1 248,7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F97E2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349,0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52A898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27,9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AB3D9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263,2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26380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714,2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FECE8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271,4</w:t>
            </w:r>
          </w:p>
        </w:tc>
      </w:tr>
      <w:tr w:rsidR="00BB52A4" w:rsidRPr="00852ED0" w14:paraId="14B31303" w14:textId="77777777" w:rsidTr="00852ED0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68215" w14:textId="77777777" w:rsidR="00BB52A4" w:rsidRPr="00852ED0" w:rsidRDefault="00BB52A4" w:rsidP="00852ED0">
            <w:pPr>
              <w:widowControl/>
              <w:autoSpaceDE/>
              <w:autoSpaceDN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Руды хромовые, </w:t>
            </w:r>
          </w:p>
          <w:p w14:paraId="44E91E6B" w14:textId="77777777" w:rsidR="00BB52A4" w:rsidRPr="00852ED0" w:rsidRDefault="00BB52A4" w:rsidP="00852ED0">
            <w:pPr>
              <w:widowControl/>
              <w:autoSpaceDE/>
              <w:autoSpaceDN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тыс. тонн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0D0F4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6 192,0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CF190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5 716,9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EC01BF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92,3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BCD76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4 877,6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5EFDF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4 917,0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02D34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100,8</w:t>
            </w:r>
          </w:p>
        </w:tc>
      </w:tr>
      <w:tr w:rsidR="00BB52A4" w:rsidRPr="00852ED0" w14:paraId="5E3685E9" w14:textId="77777777" w:rsidTr="00852ED0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D1BE1" w14:textId="77777777" w:rsidR="00BB52A4" w:rsidRPr="00852ED0" w:rsidRDefault="00BB52A4" w:rsidP="00852ED0">
            <w:pPr>
              <w:widowControl/>
              <w:autoSpaceDE/>
              <w:autoSpaceDN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Черная металлургия млн тг.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34CA6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2 871 532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041D7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3 172 616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DA9E2A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93,1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2688E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2 691 132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1EB61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2 173 119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F9FE9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99,1</w:t>
            </w:r>
          </w:p>
        </w:tc>
      </w:tr>
      <w:tr w:rsidR="00BB52A4" w:rsidRPr="00852ED0" w14:paraId="5B72254D" w14:textId="77777777" w:rsidTr="00852ED0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C1FE5" w14:textId="77777777" w:rsidR="00BB52A4" w:rsidRPr="00852ED0" w:rsidRDefault="00BB52A4" w:rsidP="00852ED0">
            <w:pPr>
              <w:widowControl/>
              <w:autoSpaceDE/>
              <w:autoSpaceDN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Ферросплавы,</w:t>
            </w:r>
          </w:p>
          <w:p w14:paraId="651D761C" w14:textId="4BAE8671" w:rsidR="00BB52A4" w:rsidRPr="00852ED0" w:rsidRDefault="00BB52A4" w:rsidP="00852ED0">
            <w:pPr>
              <w:widowControl/>
              <w:autoSpaceDE/>
              <w:autoSpaceDN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 тонн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8F314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2 070 038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2171D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2 121 434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D8D01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102,5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70E31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1 771 400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85BCB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1 701 780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66D76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96,1</w:t>
            </w:r>
          </w:p>
        </w:tc>
      </w:tr>
      <w:tr w:rsidR="00BB52A4" w:rsidRPr="00852ED0" w14:paraId="4E279955" w14:textId="77777777" w:rsidTr="00852ED0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DE838" w14:textId="77777777" w:rsidR="00BB52A4" w:rsidRPr="00852ED0" w:rsidRDefault="00BB52A4" w:rsidP="00852ED0">
            <w:pPr>
              <w:widowControl/>
              <w:autoSpaceDE/>
              <w:autoSpaceDN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Чугун передельный или первичный, тонн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27FBD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3 623 764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B55DF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3 249 563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5A082D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89,7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8A114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14:ligatures w14:val="standardContextual"/>
              </w:rPr>
              <w:t>2 774 837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86A7D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2 425 987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9F84D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87,4</w:t>
            </w:r>
          </w:p>
        </w:tc>
      </w:tr>
      <w:tr w:rsidR="00BB52A4" w:rsidRPr="00852ED0" w14:paraId="1BD1A6BC" w14:textId="77777777" w:rsidTr="00852ED0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2BFB" w14:textId="01688B93" w:rsidR="00BB52A4" w:rsidRPr="00852ED0" w:rsidRDefault="00BB52A4" w:rsidP="00852ED0">
            <w:pPr>
              <w:widowControl/>
              <w:autoSpaceDE/>
              <w:autoSpaceDN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Сталь нерафинированная, тонн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70073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4 526 071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8DB19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3 370 999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3A3C12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74,5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F3B9B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2 892 025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06FA2" w14:textId="47AD10F9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3 256 237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76F33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112,6</w:t>
            </w:r>
          </w:p>
        </w:tc>
      </w:tr>
      <w:tr w:rsidR="00BB52A4" w:rsidRPr="00852ED0" w14:paraId="55C92002" w14:textId="77777777" w:rsidTr="00852ED0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63E68" w14:textId="77777777" w:rsidR="00BB52A4" w:rsidRPr="00852ED0" w:rsidRDefault="00BB52A4" w:rsidP="00852ED0">
            <w:pPr>
              <w:widowControl/>
              <w:autoSpaceDE/>
              <w:autoSpaceDN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Плоский прокат, </w:t>
            </w:r>
          </w:p>
          <w:p w14:paraId="70B37F0F" w14:textId="22BF36CF" w:rsidR="00BB52A4" w:rsidRPr="00852ED0" w:rsidRDefault="00BB52A4" w:rsidP="00852ED0">
            <w:pPr>
              <w:widowControl/>
              <w:autoSpaceDE/>
              <w:autoSpaceDN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тонн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E5D7C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3 056 840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51B69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2 582 868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98247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84,5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7D6CE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2 155 677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85DCE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2 085 797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34776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96,8</w:t>
            </w:r>
          </w:p>
        </w:tc>
      </w:tr>
      <w:tr w:rsidR="00BB52A4" w:rsidRPr="00852ED0" w14:paraId="06F98185" w14:textId="77777777" w:rsidTr="00852ED0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DBD29" w14:textId="77777777" w:rsidR="00BB52A4" w:rsidRPr="00852ED0" w:rsidRDefault="00BB52A4" w:rsidP="00852ED0">
            <w:pPr>
              <w:widowControl/>
              <w:autoSpaceDE/>
              <w:autoSpaceDN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Стержни и прутки прочие из стали нелегированной, тонн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AEA39D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433 369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C79014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886 140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F4B7F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204,5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02746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738 445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F5DA2" w14:textId="364C3185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694 593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7C1FC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94,1</w:t>
            </w:r>
          </w:p>
        </w:tc>
      </w:tr>
      <w:tr w:rsidR="00BB52A4" w:rsidRPr="00852ED0" w14:paraId="02A09E07" w14:textId="77777777" w:rsidTr="00852ED0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7BCC" w14:textId="77777777" w:rsidR="00BB52A4" w:rsidRPr="00852ED0" w:rsidRDefault="00BB52A4" w:rsidP="00852ED0">
            <w:pPr>
              <w:widowControl/>
              <w:autoSpaceDE/>
              <w:autoSpaceDN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Трубы и профили полые бесшовные из стали, тонн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9C0897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266 720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026DA3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242 957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34C574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91,1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7D8AB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199 184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FF6C2" w14:textId="241488D5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265 711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A33C2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133,4</w:t>
            </w:r>
          </w:p>
        </w:tc>
      </w:tr>
      <w:tr w:rsidR="00BB52A4" w:rsidRPr="00852ED0" w14:paraId="2D766294" w14:textId="77777777" w:rsidTr="00852ED0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B3274" w14:textId="77777777" w:rsidR="00BB52A4" w:rsidRPr="00852ED0" w:rsidRDefault="00BB52A4" w:rsidP="00852ED0">
            <w:pPr>
              <w:widowControl/>
              <w:autoSpaceDE/>
              <w:autoSpaceDN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Профили и уголки из стали нелегированной (углеродистой), тонн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2B8A07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88 060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5AD8A7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87 557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65BA8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99,4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71679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74 213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5DCA7" w14:textId="42D21684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70 485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EAB18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95,0</w:t>
            </w:r>
          </w:p>
        </w:tc>
      </w:tr>
      <w:tr w:rsidR="00BB52A4" w:rsidRPr="00852ED0" w14:paraId="50A2E3DC" w14:textId="77777777" w:rsidTr="00852ED0">
        <w:trPr>
          <w:trHeight w:val="2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09DB6" w14:textId="77777777" w:rsidR="00BB52A4" w:rsidRPr="00852ED0" w:rsidRDefault="00BB52A4" w:rsidP="00852ED0">
            <w:pPr>
              <w:widowControl/>
              <w:autoSpaceDE/>
              <w:autoSpaceDN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Листы ребристые из стали нелегированной (углеродистой), тонн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F0FB4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101 986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2A5C41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120 446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223116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118,1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1DC0D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99 857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3CE5E" w14:textId="10B69634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101 985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0B881" w14:textId="77777777" w:rsidR="00BB52A4" w:rsidRPr="00852ED0" w:rsidRDefault="00BB52A4" w:rsidP="00852ED0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102,1</w:t>
            </w:r>
          </w:p>
        </w:tc>
      </w:tr>
    </w:tbl>
    <w:p w14:paraId="140C5534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i/>
          <w:kern w:val="2"/>
          <w14:ligatures w14:val="standardContextual"/>
        </w:rPr>
      </w:pPr>
      <w:r w:rsidRPr="00BB52A4">
        <w:rPr>
          <w:rFonts w:eastAsia="Calibri"/>
          <w:b/>
          <w:bCs/>
          <w:kern w:val="2"/>
          <w:sz w:val="18"/>
          <w:szCs w:val="18"/>
          <w:lang w:eastAsia="ru-RU"/>
          <w14:ligatures w14:val="standardContextual"/>
        </w:rPr>
        <w:t xml:space="preserve"> </w:t>
      </w:r>
      <w:r w:rsidRPr="00BB52A4">
        <w:rPr>
          <w:rFonts w:eastAsia="Calibri"/>
          <w:i/>
          <w:kern w:val="2"/>
          <w14:ligatures w14:val="standardContextual"/>
        </w:rPr>
        <w:t xml:space="preserve">Источник: 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БНС АСПиР РК</w:t>
      </w:r>
    </w:p>
    <w:bookmarkEnd w:id="11"/>
    <w:p w14:paraId="382D740C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b/>
          <w:bCs/>
          <w:kern w:val="2"/>
          <w:sz w:val="28"/>
          <w:szCs w:val="28"/>
          <w:lang w:eastAsia="ru-RU"/>
          <w14:ligatures w14:val="standardContextual"/>
        </w:rPr>
      </w:pPr>
    </w:p>
    <w:p w14:paraId="42C9C720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val="kk-KZ" w:eastAsia="ru-RU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:lang w:val="kk-KZ" w:eastAsia="ru-RU"/>
          <w14:ligatures w14:val="standardContextual"/>
        </w:rPr>
        <w:t xml:space="preserve">По 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>итогам</w:t>
      </w:r>
      <w:r w:rsidRPr="00BB52A4">
        <w:rPr>
          <w:rFonts w:eastAsia="Calibri"/>
          <w:kern w:val="2"/>
          <w:sz w:val="28"/>
          <w:szCs w:val="28"/>
          <w:lang w:val="kk-KZ" w:eastAsia="ru-RU"/>
          <w14:ligatures w14:val="standardContextual"/>
        </w:rPr>
        <w:t xml:space="preserve"> 2022 года </w:t>
      </w:r>
      <w:r w:rsidRPr="00BB52A4">
        <w:rPr>
          <w:rFonts w:eastAsia="Calibri"/>
          <w:b/>
          <w:bCs/>
          <w:kern w:val="2"/>
          <w:sz w:val="28"/>
          <w:szCs w:val="28"/>
          <w:lang w:eastAsia="ru-RU"/>
          <w14:ligatures w14:val="standardContextual"/>
        </w:rPr>
        <w:t xml:space="preserve">индекс физического объема 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>(ИФО)</w:t>
      </w:r>
      <w:r w:rsidRPr="00BB52A4">
        <w:rPr>
          <w:rFonts w:eastAsia="Calibri"/>
          <w:b/>
          <w:bCs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rFonts w:eastAsia="Calibri"/>
          <w:kern w:val="2"/>
          <w:sz w:val="28"/>
          <w:szCs w:val="28"/>
          <w:lang w:val="kk-KZ" w:eastAsia="ru-RU"/>
          <w14:ligatures w14:val="standardContextual"/>
        </w:rPr>
        <w:t>добычи железных руд к предыдущему году составил 79,6%, черной металлургии – 93,1%.</w:t>
      </w:r>
    </w:p>
    <w:p w14:paraId="51E8FD80" w14:textId="77777777" w:rsidR="00BB52A4" w:rsidRPr="00BB52A4" w:rsidRDefault="00BB52A4" w:rsidP="00BB52A4">
      <w:pPr>
        <w:widowControl/>
        <w:autoSpaceDE/>
        <w:autoSpaceDN/>
        <w:jc w:val="both"/>
        <w:rPr>
          <w:b/>
          <w:bCs/>
          <w:kern w:val="2"/>
          <w:sz w:val="28"/>
          <w:szCs w:val="26"/>
          <w:lang w:val="kk-KZ"/>
          <w14:ligatures w14:val="standardContextual"/>
        </w:rPr>
      </w:pPr>
    </w:p>
    <w:p w14:paraId="72520066" w14:textId="77777777" w:rsidR="00BB52A4" w:rsidRPr="00BB52A4" w:rsidRDefault="00BB52A4" w:rsidP="00BB52A4">
      <w:pPr>
        <w:widowControl/>
        <w:autoSpaceDE/>
        <w:autoSpaceDN/>
        <w:jc w:val="center"/>
        <w:rPr>
          <w:bCs/>
          <w:i/>
          <w:kern w:val="2"/>
          <w:sz w:val="24"/>
          <w:szCs w:val="24"/>
          <w14:ligatures w14:val="standardContextual"/>
        </w:rPr>
      </w:pPr>
      <w:bookmarkStart w:id="12" w:name="_Hlk149576413"/>
      <w:r w:rsidRPr="00BB52A4">
        <w:rPr>
          <w:bCs/>
          <w:i/>
          <w:kern w:val="2"/>
          <w:sz w:val="24"/>
          <w:szCs w:val="24"/>
          <w14:ligatures w14:val="standardContextual"/>
        </w:rPr>
        <w:t>Рисунок 2 – Динамика ИФО добычи железных руд и черной металлургии за 2021–2022 гг. и за январь-октябрь 2022 - 2023 года.</w:t>
      </w:r>
    </w:p>
    <w:bookmarkEnd w:id="12"/>
    <w:p w14:paraId="4EE62E48" w14:textId="77777777" w:rsidR="00BB52A4" w:rsidRPr="00BB52A4" w:rsidRDefault="00BB52A4" w:rsidP="00BB52A4">
      <w:pPr>
        <w:widowControl/>
        <w:autoSpaceDE/>
        <w:autoSpaceDN/>
        <w:jc w:val="center"/>
        <w:rPr>
          <w:bCs/>
          <w:i/>
          <w:kern w:val="2"/>
          <w:sz w:val="24"/>
          <w:szCs w:val="24"/>
          <w14:ligatures w14:val="standardContextual"/>
        </w:rPr>
      </w:pPr>
      <w:r w:rsidRPr="00BB52A4">
        <w:rPr>
          <w:rFonts w:ascii="Calibri" w:eastAsia="Calibri" w:hAnsi="Calibri"/>
          <w:noProof/>
          <w:kern w:val="2"/>
          <w:lang w:eastAsia="ru-RU"/>
          <w14:ligatures w14:val="standardContextual"/>
        </w:rPr>
        <w:lastRenderedPageBreak/>
        <w:drawing>
          <wp:inline distT="0" distB="0" distL="0" distR="0" wp14:anchorId="4258F047" wp14:editId="11FBF1C1">
            <wp:extent cx="5972175" cy="1745673"/>
            <wp:effectExtent l="0" t="0" r="0" b="698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F8A6947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i/>
          <w:kern w:val="2"/>
          <w14:ligatures w14:val="standardContextual"/>
        </w:rPr>
      </w:pPr>
      <w:bookmarkStart w:id="13" w:name="_Hlk149567604"/>
      <w:bookmarkStart w:id="14" w:name="_Hlk149576359"/>
      <w:r w:rsidRPr="00BB52A4">
        <w:rPr>
          <w:rFonts w:eastAsia="Calibri"/>
          <w:i/>
          <w:kern w:val="2"/>
          <w14:ligatures w14:val="standardContextual"/>
        </w:rPr>
        <w:t xml:space="preserve">Источник: 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БНС АСПиР РК</w:t>
      </w:r>
    </w:p>
    <w:p w14:paraId="2BF5C2ED" w14:textId="77777777" w:rsidR="00BB52A4" w:rsidRPr="00BB52A4" w:rsidRDefault="00BB52A4" w:rsidP="00BB52A4">
      <w:pPr>
        <w:widowControl/>
        <w:autoSpaceDE/>
        <w:autoSpaceDN/>
        <w:jc w:val="both"/>
        <w:rPr>
          <w:bCs/>
          <w:kern w:val="2"/>
          <w:sz w:val="28"/>
          <w:szCs w:val="26"/>
          <w:lang w:val="kk-KZ"/>
          <w14:ligatures w14:val="standardContextual"/>
        </w:rPr>
      </w:pPr>
    </w:p>
    <w:p w14:paraId="0E43DAF0" w14:textId="27740CF2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:lang w:val="kk-KZ"/>
          <w14:ligatures w14:val="standardContextual"/>
        </w:rPr>
      </w:pPr>
      <w:r w:rsidRPr="00BB52A4">
        <w:rPr>
          <w:bCs/>
          <w:kern w:val="2"/>
          <w:sz w:val="28"/>
          <w:szCs w:val="26"/>
          <w:lang w:val="kk-KZ"/>
          <w14:ligatures w14:val="standardContextual"/>
        </w:rPr>
        <w:t>Темпы реального роста сектора «добыча железных руд»</w:t>
      </w:r>
      <w:r w:rsidRPr="00BB52A4">
        <w:rPr>
          <w:bCs/>
          <w:i/>
          <w:kern w:val="2"/>
          <w:sz w:val="28"/>
          <w:szCs w:val="26"/>
          <w:lang w:val="kk-KZ"/>
          <w14:ligatures w14:val="standardContextual"/>
        </w:rPr>
        <w:t xml:space="preserve"> </w:t>
      </w:r>
      <w:r w:rsidRPr="00BB52A4">
        <w:rPr>
          <w:bCs/>
          <w:kern w:val="2"/>
          <w:sz w:val="28"/>
          <w:szCs w:val="26"/>
          <w:lang w:val="kk-KZ"/>
          <w14:ligatures w14:val="standardContextual"/>
        </w:rPr>
        <w:t xml:space="preserve">в 2022 году снизились до 79,6% по сравнению с 2021 годом </w:t>
      </w:r>
      <w:r w:rsidR="00B92D8A">
        <w:rPr>
          <w:bCs/>
          <w:kern w:val="2"/>
          <w:sz w:val="28"/>
          <w:szCs w:val="26"/>
          <w:lang w:val="kk-KZ"/>
          <w14:ligatures w14:val="standardContextual"/>
        </w:rPr>
        <w:t>(</w:t>
      </w:r>
      <w:r w:rsidRPr="00BB52A4">
        <w:rPr>
          <w:bCs/>
          <w:kern w:val="2"/>
          <w:sz w:val="28"/>
          <w:szCs w:val="26"/>
          <w:lang w:val="kk-KZ"/>
          <w14:ligatures w14:val="standardContextual"/>
        </w:rPr>
        <w:t>102,5%</w:t>
      </w:r>
      <w:r w:rsidR="00B92D8A">
        <w:rPr>
          <w:bCs/>
          <w:kern w:val="2"/>
          <w:sz w:val="28"/>
          <w:szCs w:val="26"/>
          <w:lang w:val="kk-KZ"/>
          <w14:ligatures w14:val="standardContextual"/>
        </w:rPr>
        <w:t>)</w:t>
      </w:r>
      <w:r w:rsidRPr="00BB52A4">
        <w:rPr>
          <w:bCs/>
          <w:kern w:val="2"/>
          <w:sz w:val="28"/>
          <w:szCs w:val="26"/>
          <w:lang w:val="kk-KZ"/>
          <w14:ligatures w14:val="standardContextual"/>
        </w:rPr>
        <w:t xml:space="preserve">. </w:t>
      </w:r>
      <w:bookmarkEnd w:id="13"/>
    </w:p>
    <w:p w14:paraId="5C32DEAF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:lang w:val="kk-KZ"/>
          <w14:ligatures w14:val="standardContextual"/>
        </w:rPr>
      </w:pPr>
      <w:r w:rsidRPr="00BB52A4">
        <w:rPr>
          <w:bCs/>
          <w:kern w:val="2"/>
          <w:sz w:val="28"/>
          <w:szCs w:val="26"/>
          <w:lang w:val="kk-KZ"/>
          <w14:ligatures w14:val="standardContextual"/>
        </w:rPr>
        <w:t>Основными факторами, повлиявшими на снижение добычи железных руд в 2022 году, стали</w:t>
      </w:r>
      <w:r w:rsidRPr="00BB52A4">
        <w:rPr>
          <w:bCs/>
          <w:kern w:val="2"/>
          <w:sz w:val="28"/>
          <w:szCs w:val="26"/>
          <w14:ligatures w14:val="standardContextual"/>
        </w:rPr>
        <w:t xml:space="preserve"> снижение добычи железных (83,7%), марганцевых (27,9%) и хромовых (92,3%) руд</w:t>
      </w:r>
      <w:r w:rsidRPr="00BB52A4">
        <w:rPr>
          <w:bCs/>
          <w:kern w:val="2"/>
          <w:sz w:val="28"/>
          <w:szCs w:val="26"/>
          <w:lang w:val="kk-KZ"/>
          <w14:ligatures w14:val="standardContextual"/>
        </w:rPr>
        <w:t>.</w:t>
      </w:r>
    </w:p>
    <w:bookmarkEnd w:id="14"/>
    <w:p w14:paraId="2695D3F1" w14:textId="76D21593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>Списочная численность занятых работников отрасли ГМК в 2022 году составила 174,7 тысяч человек, доля в промышленности составила 27,1%. Количество занятых в добыче металлических руд</w:t>
      </w:r>
      <w:r w:rsidR="00B92D8A">
        <w:rPr>
          <w:bCs/>
          <w:kern w:val="2"/>
          <w:sz w:val="28"/>
          <w:szCs w:val="26"/>
          <w14:ligatures w14:val="standardContextual"/>
        </w:rPr>
        <w:t xml:space="preserve"> составило</w:t>
      </w:r>
      <w:r w:rsidRPr="00BB52A4">
        <w:rPr>
          <w:bCs/>
          <w:kern w:val="2"/>
          <w:sz w:val="28"/>
          <w:szCs w:val="26"/>
          <w14:ligatures w14:val="standardContextual"/>
        </w:rPr>
        <w:t xml:space="preserve"> 84 753 человек</w:t>
      </w:r>
      <w:r w:rsidR="00B92D8A">
        <w:rPr>
          <w:bCs/>
          <w:kern w:val="2"/>
          <w:sz w:val="28"/>
          <w:szCs w:val="26"/>
          <w14:ligatures w14:val="standardContextual"/>
        </w:rPr>
        <w:t>,</w:t>
      </w:r>
      <w:r w:rsidRPr="00BB52A4">
        <w:rPr>
          <w:bCs/>
          <w:kern w:val="2"/>
          <w:sz w:val="28"/>
          <w:szCs w:val="26"/>
          <w14:ligatures w14:val="standardContextual"/>
        </w:rPr>
        <w:t xml:space="preserve"> на долю которых приходятся 43,7% работников от всей горнодобывающей отрасли.</w:t>
      </w:r>
    </w:p>
    <w:p w14:paraId="5CF07B66" w14:textId="77777777" w:rsidR="00BB52A4" w:rsidRPr="00BB52A4" w:rsidRDefault="00BB52A4" w:rsidP="00BB52A4">
      <w:pPr>
        <w:widowControl/>
        <w:autoSpaceDE/>
        <w:autoSpaceDN/>
        <w:jc w:val="both"/>
        <w:rPr>
          <w:bCs/>
          <w:kern w:val="2"/>
          <w:sz w:val="28"/>
          <w:szCs w:val="26"/>
          <w14:ligatures w14:val="standardContextual"/>
        </w:rPr>
      </w:pPr>
    </w:p>
    <w:p w14:paraId="10BAD066" w14:textId="77777777" w:rsidR="00BB52A4" w:rsidRPr="00BB52A4" w:rsidRDefault="00BB52A4" w:rsidP="00BB52A4">
      <w:pPr>
        <w:widowControl/>
        <w:autoSpaceDE/>
        <w:autoSpaceDN/>
        <w:rPr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  <w:t xml:space="preserve">  Таблица 6 –Списочная численность работающих в отрасли черная металлургия за 2022 г, 3-й квартал 2022–2023 гг., человек.</w:t>
      </w:r>
    </w:p>
    <w:tbl>
      <w:tblPr>
        <w:tblStyle w:val="100"/>
        <w:tblW w:w="0" w:type="auto"/>
        <w:tblInd w:w="137" w:type="dxa"/>
        <w:tblLook w:val="04A0" w:firstRow="1" w:lastRow="0" w:firstColumn="1" w:lastColumn="0" w:noHBand="0" w:noVBand="1"/>
      </w:tblPr>
      <w:tblGrid>
        <w:gridCol w:w="566"/>
        <w:gridCol w:w="2970"/>
        <w:gridCol w:w="2002"/>
        <w:gridCol w:w="1904"/>
        <w:gridCol w:w="1995"/>
      </w:tblGrid>
      <w:tr w:rsidR="00BB52A4" w:rsidRPr="00852ED0" w14:paraId="60FD097D" w14:textId="77777777" w:rsidTr="00BD009B">
        <w:trPr>
          <w:tblHeader/>
        </w:trPr>
        <w:tc>
          <w:tcPr>
            <w:tcW w:w="567" w:type="dxa"/>
            <w:shd w:val="clear" w:color="auto" w:fill="D9E2F3"/>
            <w:vAlign w:val="center"/>
          </w:tcPr>
          <w:p w14:paraId="69D99273" w14:textId="77777777" w:rsidR="00BB52A4" w:rsidRPr="00852ED0" w:rsidRDefault="00BB52A4" w:rsidP="00852ED0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52ED0">
              <w:rPr>
                <w:rFonts w:eastAsia="Calibri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977" w:type="dxa"/>
            <w:shd w:val="clear" w:color="auto" w:fill="D9E2F3"/>
            <w:vAlign w:val="center"/>
          </w:tcPr>
          <w:p w14:paraId="5AD424DC" w14:textId="77777777" w:rsidR="00BB52A4" w:rsidRPr="00852ED0" w:rsidRDefault="00BB52A4" w:rsidP="00852ED0">
            <w:pPr>
              <w:jc w:val="center"/>
              <w:rPr>
                <w:rFonts w:ascii="Calibri" w:eastAsia="Calibri" w:hAnsi="Calibri"/>
                <w:b/>
                <w:bCs/>
                <w:sz w:val="20"/>
                <w:szCs w:val="20"/>
              </w:rPr>
            </w:pPr>
            <w:r w:rsidRPr="00852ED0">
              <w:rPr>
                <w:rFonts w:eastAsia="Calibri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2012" w:type="dxa"/>
            <w:shd w:val="clear" w:color="auto" w:fill="D9E2F3"/>
            <w:vAlign w:val="center"/>
          </w:tcPr>
          <w:p w14:paraId="1796F905" w14:textId="77777777" w:rsidR="00BB52A4" w:rsidRPr="00852ED0" w:rsidRDefault="00BB52A4" w:rsidP="00852ED0">
            <w:pPr>
              <w:jc w:val="center"/>
              <w:rPr>
                <w:rFonts w:ascii="Calibri" w:eastAsia="Calibri" w:hAnsi="Calibri"/>
                <w:b/>
                <w:bCs/>
                <w:sz w:val="20"/>
                <w:szCs w:val="20"/>
              </w:rPr>
            </w:pPr>
            <w:r w:rsidRPr="00852ED0">
              <w:rPr>
                <w:rFonts w:eastAsia="Calibri"/>
                <w:b/>
                <w:bCs/>
                <w:sz w:val="20"/>
                <w:szCs w:val="20"/>
              </w:rPr>
              <w:t>2022 год</w:t>
            </w:r>
          </w:p>
        </w:tc>
        <w:tc>
          <w:tcPr>
            <w:tcW w:w="1911" w:type="dxa"/>
            <w:shd w:val="clear" w:color="auto" w:fill="D9E2F3"/>
            <w:vAlign w:val="center"/>
          </w:tcPr>
          <w:p w14:paraId="15DBFA47" w14:textId="77777777" w:rsidR="00BB52A4" w:rsidRPr="00852ED0" w:rsidRDefault="00BB52A4" w:rsidP="00852ED0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52ED0">
              <w:rPr>
                <w:rFonts w:eastAsia="Calibri"/>
                <w:b/>
                <w:bCs/>
                <w:sz w:val="20"/>
                <w:szCs w:val="20"/>
              </w:rPr>
              <w:t xml:space="preserve">3-й квартал </w:t>
            </w:r>
          </w:p>
          <w:p w14:paraId="331D37E1" w14:textId="77777777" w:rsidR="00BB52A4" w:rsidRPr="00852ED0" w:rsidRDefault="00BB52A4" w:rsidP="00852ED0">
            <w:pPr>
              <w:jc w:val="center"/>
              <w:rPr>
                <w:rFonts w:ascii="Calibri" w:eastAsia="Calibri" w:hAnsi="Calibri"/>
                <w:b/>
                <w:bCs/>
                <w:sz w:val="20"/>
                <w:szCs w:val="20"/>
              </w:rPr>
            </w:pPr>
            <w:r w:rsidRPr="00852ED0">
              <w:rPr>
                <w:rFonts w:eastAsia="Calibri"/>
                <w:b/>
                <w:bCs/>
                <w:sz w:val="20"/>
                <w:szCs w:val="20"/>
              </w:rPr>
              <w:t xml:space="preserve">2022 г. </w:t>
            </w:r>
          </w:p>
        </w:tc>
        <w:tc>
          <w:tcPr>
            <w:tcW w:w="2002" w:type="dxa"/>
            <w:shd w:val="clear" w:color="auto" w:fill="D9E2F3"/>
            <w:vAlign w:val="center"/>
          </w:tcPr>
          <w:p w14:paraId="02F59486" w14:textId="77777777" w:rsidR="00BB52A4" w:rsidRPr="00852ED0" w:rsidRDefault="00BB52A4" w:rsidP="00852ED0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52ED0">
              <w:rPr>
                <w:rFonts w:eastAsia="Calibri"/>
                <w:b/>
                <w:bCs/>
                <w:sz w:val="20"/>
                <w:szCs w:val="20"/>
              </w:rPr>
              <w:t>3-й квартал</w:t>
            </w:r>
          </w:p>
          <w:p w14:paraId="224F8DBB" w14:textId="77777777" w:rsidR="00BB52A4" w:rsidRPr="00852ED0" w:rsidRDefault="00BB52A4" w:rsidP="00852ED0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52ED0">
              <w:rPr>
                <w:rFonts w:eastAsia="Calibri"/>
                <w:b/>
                <w:bCs/>
                <w:sz w:val="20"/>
                <w:szCs w:val="20"/>
              </w:rPr>
              <w:t xml:space="preserve"> 2023 г. </w:t>
            </w:r>
          </w:p>
        </w:tc>
      </w:tr>
      <w:tr w:rsidR="00BB52A4" w:rsidRPr="00852ED0" w14:paraId="2DA2705A" w14:textId="77777777" w:rsidTr="00852ED0">
        <w:tc>
          <w:tcPr>
            <w:tcW w:w="567" w:type="dxa"/>
            <w:vAlign w:val="center"/>
          </w:tcPr>
          <w:p w14:paraId="6661E6FC" w14:textId="77777777" w:rsidR="00BB52A4" w:rsidRPr="00852ED0" w:rsidRDefault="00BB52A4" w:rsidP="00852ED0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52ED0">
              <w:rPr>
                <w:rFonts w:eastAsia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977" w:type="dxa"/>
            <w:vAlign w:val="center"/>
          </w:tcPr>
          <w:p w14:paraId="54E744EF" w14:textId="77777777" w:rsidR="00BB52A4" w:rsidRPr="00852ED0" w:rsidRDefault="00BB52A4" w:rsidP="00852ED0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52ED0">
              <w:rPr>
                <w:rFonts w:eastAsia="Calibri"/>
                <w:b/>
                <w:bCs/>
                <w:sz w:val="20"/>
                <w:szCs w:val="20"/>
              </w:rPr>
              <w:t>Добыча металлических руд</w:t>
            </w:r>
          </w:p>
        </w:tc>
        <w:tc>
          <w:tcPr>
            <w:tcW w:w="2012" w:type="dxa"/>
            <w:vAlign w:val="center"/>
          </w:tcPr>
          <w:p w14:paraId="474C7A89" w14:textId="77777777" w:rsidR="00BB52A4" w:rsidRPr="00852ED0" w:rsidRDefault="00BB52A4" w:rsidP="00852ED0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52ED0">
              <w:rPr>
                <w:b/>
                <w:bCs/>
                <w:sz w:val="20"/>
                <w:szCs w:val="20"/>
                <w:lang w:eastAsia="ru-RU"/>
              </w:rPr>
              <w:t>84 753</w:t>
            </w:r>
          </w:p>
        </w:tc>
        <w:tc>
          <w:tcPr>
            <w:tcW w:w="1911" w:type="dxa"/>
            <w:vAlign w:val="center"/>
          </w:tcPr>
          <w:p w14:paraId="5C05C152" w14:textId="77777777" w:rsidR="00BB52A4" w:rsidRPr="00852ED0" w:rsidRDefault="00BB52A4" w:rsidP="00852ED0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52ED0">
              <w:rPr>
                <w:rFonts w:eastAsia="Calibri"/>
                <w:b/>
                <w:bCs/>
                <w:sz w:val="20"/>
                <w:szCs w:val="20"/>
              </w:rPr>
              <w:t>85 048</w:t>
            </w:r>
          </w:p>
        </w:tc>
        <w:tc>
          <w:tcPr>
            <w:tcW w:w="2002" w:type="dxa"/>
            <w:vAlign w:val="center"/>
          </w:tcPr>
          <w:p w14:paraId="63D641AD" w14:textId="77777777" w:rsidR="00BB52A4" w:rsidRPr="00852ED0" w:rsidRDefault="00BB52A4" w:rsidP="00852ED0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52ED0">
              <w:rPr>
                <w:b/>
                <w:bCs/>
                <w:sz w:val="20"/>
                <w:szCs w:val="20"/>
                <w:lang w:eastAsia="ru-RU"/>
              </w:rPr>
              <w:t>81 536</w:t>
            </w:r>
          </w:p>
        </w:tc>
      </w:tr>
      <w:tr w:rsidR="00BB52A4" w:rsidRPr="00852ED0" w14:paraId="5CD09E89" w14:textId="77777777" w:rsidTr="00852ED0">
        <w:tc>
          <w:tcPr>
            <w:tcW w:w="567" w:type="dxa"/>
            <w:vAlign w:val="center"/>
          </w:tcPr>
          <w:p w14:paraId="4BBCF2C1" w14:textId="77777777" w:rsidR="00BB52A4" w:rsidRPr="00852ED0" w:rsidRDefault="00BB52A4" w:rsidP="00852ED0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52ED0">
              <w:rPr>
                <w:rFonts w:eastAsia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977" w:type="dxa"/>
            <w:vAlign w:val="center"/>
          </w:tcPr>
          <w:p w14:paraId="2AB9A996" w14:textId="77777777" w:rsidR="00BB52A4" w:rsidRPr="00852ED0" w:rsidRDefault="00BB52A4" w:rsidP="00852ED0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52ED0">
              <w:rPr>
                <w:rFonts w:eastAsia="Calibri"/>
                <w:b/>
                <w:bCs/>
                <w:sz w:val="20"/>
                <w:szCs w:val="20"/>
              </w:rPr>
              <w:t>Металлургическое производство</w:t>
            </w:r>
          </w:p>
        </w:tc>
        <w:tc>
          <w:tcPr>
            <w:tcW w:w="2012" w:type="dxa"/>
            <w:vAlign w:val="center"/>
          </w:tcPr>
          <w:p w14:paraId="2FABA04E" w14:textId="77777777" w:rsidR="00BB52A4" w:rsidRPr="00852ED0" w:rsidRDefault="00BB52A4" w:rsidP="00852ED0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52ED0">
              <w:rPr>
                <w:b/>
                <w:bCs/>
                <w:sz w:val="20"/>
                <w:szCs w:val="20"/>
                <w:lang w:eastAsia="ru-RU"/>
              </w:rPr>
              <w:t>89 958</w:t>
            </w:r>
          </w:p>
        </w:tc>
        <w:tc>
          <w:tcPr>
            <w:tcW w:w="1911" w:type="dxa"/>
            <w:vAlign w:val="center"/>
          </w:tcPr>
          <w:p w14:paraId="6631AEBE" w14:textId="77777777" w:rsidR="00BB52A4" w:rsidRPr="00852ED0" w:rsidRDefault="00BB52A4" w:rsidP="00852ED0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52ED0">
              <w:rPr>
                <w:rFonts w:eastAsia="Calibri"/>
                <w:b/>
                <w:bCs/>
                <w:sz w:val="20"/>
                <w:szCs w:val="20"/>
              </w:rPr>
              <w:t>90 600</w:t>
            </w:r>
          </w:p>
        </w:tc>
        <w:tc>
          <w:tcPr>
            <w:tcW w:w="2002" w:type="dxa"/>
            <w:vAlign w:val="center"/>
          </w:tcPr>
          <w:p w14:paraId="1B09AA22" w14:textId="77777777" w:rsidR="00BB52A4" w:rsidRPr="00852ED0" w:rsidRDefault="00BB52A4" w:rsidP="00852ED0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52ED0">
              <w:rPr>
                <w:b/>
                <w:bCs/>
                <w:sz w:val="20"/>
                <w:szCs w:val="20"/>
                <w:lang w:eastAsia="ru-RU"/>
              </w:rPr>
              <w:t>90 590</w:t>
            </w:r>
          </w:p>
        </w:tc>
      </w:tr>
      <w:tr w:rsidR="00BB52A4" w:rsidRPr="00852ED0" w14:paraId="05A48466" w14:textId="77777777" w:rsidTr="00852ED0">
        <w:tc>
          <w:tcPr>
            <w:tcW w:w="567" w:type="dxa"/>
            <w:vAlign w:val="center"/>
          </w:tcPr>
          <w:p w14:paraId="4A5ED2D9" w14:textId="77777777" w:rsidR="00BB52A4" w:rsidRPr="00852ED0" w:rsidRDefault="00BB52A4" w:rsidP="00852ED0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52ED0">
              <w:rPr>
                <w:rFonts w:eastAsia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977" w:type="dxa"/>
            <w:vAlign w:val="center"/>
          </w:tcPr>
          <w:p w14:paraId="32CBA9F2" w14:textId="77777777" w:rsidR="00BB52A4" w:rsidRPr="00852ED0" w:rsidRDefault="00BB52A4" w:rsidP="00852ED0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52ED0">
              <w:rPr>
                <w:rFonts w:eastAsia="Calibri"/>
                <w:b/>
                <w:bCs/>
                <w:sz w:val="20"/>
                <w:szCs w:val="20"/>
              </w:rPr>
              <w:t>Черная металлургия</w:t>
            </w:r>
          </w:p>
        </w:tc>
        <w:tc>
          <w:tcPr>
            <w:tcW w:w="2012" w:type="dxa"/>
            <w:vAlign w:val="center"/>
          </w:tcPr>
          <w:p w14:paraId="4A437DF5" w14:textId="77777777" w:rsidR="00BB52A4" w:rsidRPr="00852ED0" w:rsidRDefault="00BB52A4" w:rsidP="00852ED0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52ED0">
              <w:rPr>
                <w:rFonts w:eastAsia="Calibri"/>
                <w:b/>
                <w:bCs/>
                <w:sz w:val="20"/>
                <w:szCs w:val="20"/>
              </w:rPr>
              <w:t>40 406</w:t>
            </w:r>
          </w:p>
        </w:tc>
        <w:tc>
          <w:tcPr>
            <w:tcW w:w="1911" w:type="dxa"/>
            <w:vAlign w:val="center"/>
          </w:tcPr>
          <w:p w14:paraId="1A440011" w14:textId="77777777" w:rsidR="00BB52A4" w:rsidRPr="00852ED0" w:rsidRDefault="00BB52A4" w:rsidP="00852ED0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52ED0">
              <w:rPr>
                <w:rFonts w:eastAsia="Calibri"/>
                <w:b/>
                <w:bCs/>
                <w:sz w:val="20"/>
                <w:szCs w:val="20"/>
              </w:rPr>
              <w:t>40 526</w:t>
            </w:r>
          </w:p>
        </w:tc>
        <w:tc>
          <w:tcPr>
            <w:tcW w:w="2002" w:type="dxa"/>
            <w:vAlign w:val="center"/>
          </w:tcPr>
          <w:p w14:paraId="3DC33A68" w14:textId="77777777" w:rsidR="00BB52A4" w:rsidRPr="00852ED0" w:rsidRDefault="00BB52A4" w:rsidP="00852ED0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52ED0">
              <w:rPr>
                <w:rFonts w:eastAsia="Calibri"/>
                <w:b/>
                <w:bCs/>
                <w:sz w:val="20"/>
                <w:szCs w:val="20"/>
              </w:rPr>
              <w:t>40 617</w:t>
            </w:r>
          </w:p>
        </w:tc>
      </w:tr>
      <w:tr w:rsidR="00BB52A4" w:rsidRPr="00852ED0" w14:paraId="26161061" w14:textId="77777777" w:rsidTr="00852ED0">
        <w:tc>
          <w:tcPr>
            <w:tcW w:w="567" w:type="dxa"/>
            <w:vAlign w:val="center"/>
          </w:tcPr>
          <w:p w14:paraId="1377DDA7" w14:textId="77777777" w:rsidR="00BB52A4" w:rsidRPr="00852ED0" w:rsidRDefault="00BB52A4" w:rsidP="00852ED0">
            <w:pPr>
              <w:jc w:val="center"/>
              <w:rPr>
                <w:rFonts w:eastAsia="Calibri"/>
                <w:sz w:val="20"/>
                <w:szCs w:val="20"/>
              </w:rPr>
            </w:pPr>
            <w:r w:rsidRPr="00852ED0">
              <w:rPr>
                <w:rFonts w:eastAsia="Calibri"/>
                <w:sz w:val="20"/>
                <w:szCs w:val="20"/>
              </w:rPr>
              <w:t>3.1</w:t>
            </w:r>
          </w:p>
        </w:tc>
        <w:tc>
          <w:tcPr>
            <w:tcW w:w="2977" w:type="dxa"/>
            <w:vAlign w:val="center"/>
          </w:tcPr>
          <w:p w14:paraId="787F03AA" w14:textId="77777777" w:rsidR="00BB52A4" w:rsidRPr="00852ED0" w:rsidRDefault="00BB52A4" w:rsidP="00852ED0">
            <w:pPr>
              <w:jc w:val="center"/>
              <w:rPr>
                <w:rFonts w:eastAsia="Calibri"/>
                <w:sz w:val="20"/>
                <w:szCs w:val="20"/>
              </w:rPr>
            </w:pPr>
            <w:r w:rsidRPr="00852ED0">
              <w:rPr>
                <w:rFonts w:eastAsia="Calibri"/>
                <w:sz w:val="20"/>
                <w:szCs w:val="20"/>
              </w:rPr>
              <w:t>Производство чугуна, стали и ферросплавов</w:t>
            </w:r>
          </w:p>
        </w:tc>
        <w:tc>
          <w:tcPr>
            <w:tcW w:w="2012" w:type="dxa"/>
            <w:vAlign w:val="center"/>
          </w:tcPr>
          <w:p w14:paraId="3BBC9335" w14:textId="77777777" w:rsidR="00BB52A4" w:rsidRPr="00852ED0" w:rsidRDefault="00BB52A4" w:rsidP="00852ED0">
            <w:pPr>
              <w:jc w:val="center"/>
              <w:rPr>
                <w:sz w:val="20"/>
                <w:szCs w:val="20"/>
                <w:lang w:eastAsia="ru-RU"/>
              </w:rPr>
            </w:pPr>
            <w:r w:rsidRPr="00852ED0">
              <w:rPr>
                <w:sz w:val="20"/>
                <w:szCs w:val="20"/>
                <w:lang w:eastAsia="ru-RU"/>
              </w:rPr>
              <w:t>38 518</w:t>
            </w:r>
          </w:p>
        </w:tc>
        <w:tc>
          <w:tcPr>
            <w:tcW w:w="1911" w:type="dxa"/>
            <w:vAlign w:val="center"/>
          </w:tcPr>
          <w:p w14:paraId="4C683B3C" w14:textId="77777777" w:rsidR="00BB52A4" w:rsidRPr="00852ED0" w:rsidRDefault="00BB52A4" w:rsidP="00852ED0">
            <w:pPr>
              <w:jc w:val="center"/>
              <w:rPr>
                <w:rFonts w:eastAsia="Calibri"/>
                <w:sz w:val="20"/>
                <w:szCs w:val="20"/>
              </w:rPr>
            </w:pPr>
            <w:r w:rsidRPr="00852ED0">
              <w:rPr>
                <w:rFonts w:eastAsia="Calibri"/>
                <w:sz w:val="20"/>
                <w:szCs w:val="20"/>
              </w:rPr>
              <w:t>38 713</w:t>
            </w:r>
          </w:p>
        </w:tc>
        <w:tc>
          <w:tcPr>
            <w:tcW w:w="2002" w:type="dxa"/>
            <w:vAlign w:val="center"/>
          </w:tcPr>
          <w:p w14:paraId="55B5449D" w14:textId="77777777" w:rsidR="00BB52A4" w:rsidRPr="00852ED0" w:rsidRDefault="00BB52A4" w:rsidP="00852ED0">
            <w:pPr>
              <w:jc w:val="center"/>
              <w:rPr>
                <w:rFonts w:eastAsia="Calibri"/>
                <w:sz w:val="20"/>
                <w:szCs w:val="20"/>
              </w:rPr>
            </w:pPr>
            <w:r w:rsidRPr="00852ED0">
              <w:rPr>
                <w:rFonts w:eastAsia="Calibri"/>
                <w:sz w:val="20"/>
                <w:szCs w:val="20"/>
              </w:rPr>
              <w:t>38 891</w:t>
            </w:r>
          </w:p>
        </w:tc>
      </w:tr>
      <w:tr w:rsidR="00BB52A4" w:rsidRPr="00852ED0" w14:paraId="547408DA" w14:textId="77777777" w:rsidTr="00852ED0">
        <w:tc>
          <w:tcPr>
            <w:tcW w:w="567" w:type="dxa"/>
            <w:vAlign w:val="center"/>
          </w:tcPr>
          <w:p w14:paraId="377F2ECF" w14:textId="77777777" w:rsidR="00BB52A4" w:rsidRPr="00852ED0" w:rsidRDefault="00BB52A4" w:rsidP="00852ED0">
            <w:pPr>
              <w:jc w:val="center"/>
              <w:rPr>
                <w:rFonts w:eastAsia="Calibri"/>
                <w:sz w:val="20"/>
                <w:szCs w:val="20"/>
              </w:rPr>
            </w:pPr>
            <w:r w:rsidRPr="00852ED0">
              <w:rPr>
                <w:rFonts w:eastAsia="Calibri"/>
                <w:sz w:val="20"/>
                <w:szCs w:val="20"/>
              </w:rPr>
              <w:t>3.2</w:t>
            </w:r>
          </w:p>
        </w:tc>
        <w:tc>
          <w:tcPr>
            <w:tcW w:w="2977" w:type="dxa"/>
            <w:vAlign w:val="center"/>
          </w:tcPr>
          <w:p w14:paraId="25337F50" w14:textId="77777777" w:rsidR="00BB52A4" w:rsidRPr="00852ED0" w:rsidRDefault="00BB52A4" w:rsidP="00852ED0">
            <w:pPr>
              <w:jc w:val="center"/>
              <w:rPr>
                <w:rFonts w:eastAsia="Calibri"/>
                <w:sz w:val="20"/>
                <w:szCs w:val="20"/>
              </w:rPr>
            </w:pPr>
            <w:r w:rsidRPr="00852ED0">
              <w:rPr>
                <w:rFonts w:eastAsia="Calibri"/>
                <w:sz w:val="20"/>
                <w:szCs w:val="20"/>
              </w:rPr>
              <w:t>Производство труб, трубопроводов, профилей, фитингов из стали</w:t>
            </w:r>
          </w:p>
        </w:tc>
        <w:tc>
          <w:tcPr>
            <w:tcW w:w="2012" w:type="dxa"/>
            <w:vAlign w:val="center"/>
          </w:tcPr>
          <w:p w14:paraId="43A7D7CF" w14:textId="77777777" w:rsidR="00BB52A4" w:rsidRPr="00852ED0" w:rsidRDefault="00BB52A4" w:rsidP="00852ED0">
            <w:pPr>
              <w:jc w:val="center"/>
              <w:rPr>
                <w:sz w:val="20"/>
                <w:szCs w:val="20"/>
                <w:lang w:eastAsia="ru-RU"/>
              </w:rPr>
            </w:pPr>
            <w:r w:rsidRPr="00852ED0">
              <w:rPr>
                <w:sz w:val="20"/>
                <w:szCs w:val="20"/>
                <w:lang w:eastAsia="ru-RU"/>
              </w:rPr>
              <w:t>1 027</w:t>
            </w:r>
          </w:p>
        </w:tc>
        <w:tc>
          <w:tcPr>
            <w:tcW w:w="1911" w:type="dxa"/>
            <w:vAlign w:val="center"/>
          </w:tcPr>
          <w:p w14:paraId="190EFF70" w14:textId="77777777" w:rsidR="00BB52A4" w:rsidRPr="00852ED0" w:rsidRDefault="00BB52A4" w:rsidP="00852ED0">
            <w:pPr>
              <w:jc w:val="center"/>
              <w:rPr>
                <w:rFonts w:eastAsia="Calibri"/>
                <w:sz w:val="20"/>
                <w:szCs w:val="20"/>
              </w:rPr>
            </w:pPr>
            <w:r w:rsidRPr="00852ED0">
              <w:rPr>
                <w:rFonts w:eastAsia="Calibri"/>
                <w:sz w:val="20"/>
                <w:szCs w:val="20"/>
              </w:rPr>
              <w:t>963</w:t>
            </w:r>
          </w:p>
        </w:tc>
        <w:tc>
          <w:tcPr>
            <w:tcW w:w="2002" w:type="dxa"/>
            <w:vAlign w:val="center"/>
          </w:tcPr>
          <w:p w14:paraId="6F6A19FE" w14:textId="77777777" w:rsidR="00BB52A4" w:rsidRPr="00852ED0" w:rsidRDefault="00BB52A4" w:rsidP="00852ED0">
            <w:pPr>
              <w:jc w:val="center"/>
              <w:rPr>
                <w:rFonts w:eastAsia="Calibri"/>
                <w:sz w:val="20"/>
                <w:szCs w:val="20"/>
              </w:rPr>
            </w:pPr>
            <w:r w:rsidRPr="00852ED0">
              <w:rPr>
                <w:rFonts w:eastAsia="Calibri"/>
                <w:sz w:val="20"/>
                <w:szCs w:val="20"/>
              </w:rPr>
              <w:t>963</w:t>
            </w:r>
          </w:p>
        </w:tc>
      </w:tr>
      <w:tr w:rsidR="00BB52A4" w:rsidRPr="00852ED0" w14:paraId="57E0557F" w14:textId="77777777" w:rsidTr="00852ED0">
        <w:tc>
          <w:tcPr>
            <w:tcW w:w="567" w:type="dxa"/>
            <w:vAlign w:val="center"/>
          </w:tcPr>
          <w:p w14:paraId="02847C79" w14:textId="77777777" w:rsidR="00BB52A4" w:rsidRPr="00852ED0" w:rsidRDefault="00BB52A4" w:rsidP="00852ED0">
            <w:pPr>
              <w:jc w:val="center"/>
              <w:rPr>
                <w:rFonts w:eastAsia="Calibri"/>
                <w:sz w:val="20"/>
                <w:szCs w:val="20"/>
              </w:rPr>
            </w:pPr>
            <w:r w:rsidRPr="00852ED0">
              <w:rPr>
                <w:rFonts w:eastAsia="Calibri"/>
                <w:sz w:val="20"/>
                <w:szCs w:val="20"/>
              </w:rPr>
              <w:t>3.3</w:t>
            </w:r>
          </w:p>
        </w:tc>
        <w:tc>
          <w:tcPr>
            <w:tcW w:w="2977" w:type="dxa"/>
            <w:vAlign w:val="center"/>
          </w:tcPr>
          <w:p w14:paraId="2FA7E94D" w14:textId="77777777" w:rsidR="00BB52A4" w:rsidRPr="00852ED0" w:rsidRDefault="00BB52A4" w:rsidP="00852ED0">
            <w:pPr>
              <w:jc w:val="center"/>
              <w:rPr>
                <w:rFonts w:eastAsia="Calibri"/>
                <w:sz w:val="20"/>
                <w:szCs w:val="20"/>
              </w:rPr>
            </w:pPr>
            <w:r w:rsidRPr="00852ED0">
              <w:rPr>
                <w:rFonts w:eastAsia="Calibri"/>
                <w:sz w:val="20"/>
                <w:szCs w:val="20"/>
              </w:rPr>
              <w:t>Производство прочих стальных изделий путем первичной обработки</w:t>
            </w:r>
          </w:p>
        </w:tc>
        <w:tc>
          <w:tcPr>
            <w:tcW w:w="2012" w:type="dxa"/>
            <w:vAlign w:val="center"/>
          </w:tcPr>
          <w:p w14:paraId="57AE036B" w14:textId="77777777" w:rsidR="00BB52A4" w:rsidRPr="00852ED0" w:rsidRDefault="00BB52A4" w:rsidP="00852ED0">
            <w:pPr>
              <w:jc w:val="center"/>
              <w:rPr>
                <w:sz w:val="20"/>
                <w:szCs w:val="20"/>
                <w:lang w:eastAsia="ru-RU"/>
              </w:rPr>
            </w:pPr>
            <w:r w:rsidRPr="00852ED0">
              <w:rPr>
                <w:sz w:val="20"/>
                <w:szCs w:val="20"/>
                <w:lang w:eastAsia="ru-RU"/>
              </w:rPr>
              <w:t>861</w:t>
            </w:r>
          </w:p>
        </w:tc>
        <w:tc>
          <w:tcPr>
            <w:tcW w:w="1911" w:type="dxa"/>
            <w:vAlign w:val="center"/>
          </w:tcPr>
          <w:p w14:paraId="49C6058C" w14:textId="77777777" w:rsidR="00BB52A4" w:rsidRPr="00852ED0" w:rsidRDefault="00BB52A4" w:rsidP="00852ED0">
            <w:pPr>
              <w:jc w:val="center"/>
              <w:rPr>
                <w:rFonts w:eastAsia="Calibri"/>
                <w:sz w:val="20"/>
                <w:szCs w:val="20"/>
              </w:rPr>
            </w:pPr>
            <w:r w:rsidRPr="00852ED0">
              <w:rPr>
                <w:rFonts w:eastAsia="Calibri"/>
                <w:sz w:val="20"/>
                <w:szCs w:val="20"/>
              </w:rPr>
              <w:t>880</w:t>
            </w:r>
          </w:p>
        </w:tc>
        <w:tc>
          <w:tcPr>
            <w:tcW w:w="2002" w:type="dxa"/>
            <w:vAlign w:val="center"/>
          </w:tcPr>
          <w:p w14:paraId="4CCFB85B" w14:textId="77777777" w:rsidR="00BB52A4" w:rsidRPr="00852ED0" w:rsidRDefault="00BB52A4" w:rsidP="00852ED0">
            <w:pPr>
              <w:jc w:val="center"/>
              <w:rPr>
                <w:rFonts w:eastAsia="Calibri"/>
                <w:sz w:val="20"/>
                <w:szCs w:val="20"/>
              </w:rPr>
            </w:pPr>
            <w:r w:rsidRPr="00852ED0">
              <w:rPr>
                <w:rFonts w:eastAsia="Calibri"/>
                <w:sz w:val="20"/>
                <w:szCs w:val="20"/>
              </w:rPr>
              <w:t>763</w:t>
            </w:r>
          </w:p>
        </w:tc>
      </w:tr>
    </w:tbl>
    <w:p w14:paraId="543CCC31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i/>
          <w:kern w:val="2"/>
          <w14:ligatures w14:val="standardContextual"/>
        </w:rPr>
      </w:pPr>
      <w:r w:rsidRPr="00BB52A4">
        <w:rPr>
          <w:rFonts w:eastAsia="Calibri"/>
          <w:i/>
          <w:kern w:val="2"/>
          <w14:ligatures w14:val="standardContextual"/>
        </w:rPr>
        <w:t xml:space="preserve">Источник: 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БНС АСПиР РК</w:t>
      </w:r>
    </w:p>
    <w:p w14:paraId="3B725296" w14:textId="77777777" w:rsidR="00BB52A4" w:rsidRPr="00BB52A4" w:rsidRDefault="00BB52A4" w:rsidP="00BB52A4">
      <w:pPr>
        <w:widowControl/>
        <w:autoSpaceDE/>
        <w:autoSpaceDN/>
        <w:contextualSpacing/>
        <w:jc w:val="both"/>
        <w:rPr>
          <w:rFonts w:ascii="Calibri" w:eastAsia="Calibri" w:hAnsi="Calibri"/>
          <w:kern w:val="2"/>
          <w14:ligatures w14:val="standardContextual"/>
        </w:rPr>
      </w:pPr>
    </w:p>
    <w:p w14:paraId="2BD715B7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>Количество занятых в металлургической промышленности составляет 89 958 человек. Из них в черной металлургии задействовано 40 406 человек. Доля в металлургической промышленности составляет 44,9%.</w:t>
      </w:r>
    </w:p>
    <w:p w14:paraId="7568E36C" w14:textId="5295E0CA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>Списочная численность занятых работников отрасли ГМК в 3</w:t>
      </w:r>
      <w:r w:rsidR="00B92D8A">
        <w:rPr>
          <w:bCs/>
          <w:kern w:val="2"/>
          <w:sz w:val="28"/>
          <w:szCs w:val="26"/>
          <w14:ligatures w14:val="standardContextual"/>
        </w:rPr>
        <w:t>-</w:t>
      </w:r>
      <w:r w:rsidRPr="00BB52A4">
        <w:rPr>
          <w:bCs/>
          <w:kern w:val="2"/>
          <w:sz w:val="28"/>
          <w:szCs w:val="26"/>
          <w14:ligatures w14:val="standardContextual"/>
        </w:rPr>
        <w:t>м квартале 2023 года составляет 172,1 тысяч человек, доля в промышленности составила 26,3%. Количество занятых в добыче металлических руд</w:t>
      </w:r>
      <w:r w:rsidR="00B92D8A">
        <w:rPr>
          <w:bCs/>
          <w:kern w:val="2"/>
          <w:sz w:val="28"/>
          <w:szCs w:val="26"/>
          <w14:ligatures w14:val="standardContextual"/>
        </w:rPr>
        <w:t xml:space="preserve"> составило</w:t>
      </w:r>
      <w:r w:rsidRPr="00BB52A4">
        <w:rPr>
          <w:bCs/>
          <w:kern w:val="2"/>
          <w:sz w:val="28"/>
          <w:szCs w:val="26"/>
          <w14:ligatures w14:val="standardContextual"/>
        </w:rPr>
        <w:t xml:space="preserve"> 81 536 человек</w:t>
      </w:r>
      <w:r w:rsidR="00B92D8A">
        <w:rPr>
          <w:bCs/>
          <w:kern w:val="2"/>
          <w:sz w:val="28"/>
          <w:szCs w:val="26"/>
          <w14:ligatures w14:val="standardContextual"/>
        </w:rPr>
        <w:t>,</w:t>
      </w:r>
      <w:r w:rsidRPr="00BB52A4">
        <w:rPr>
          <w:bCs/>
          <w:kern w:val="2"/>
          <w:sz w:val="28"/>
          <w:szCs w:val="26"/>
          <w14:ligatures w14:val="standardContextual"/>
        </w:rPr>
        <w:t xml:space="preserve"> на долю которых приходятся 41,7% работников от всей горнодобывающей отрасли.</w:t>
      </w:r>
    </w:p>
    <w:p w14:paraId="53E98D2F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lastRenderedPageBreak/>
        <w:t>В металлургической промышленности численность составляет 90 590 человек. Из них в черной металлургии задействовано 40 617 человек. Доля в металлургической промышленности составляет 44,8%.</w:t>
      </w:r>
    </w:p>
    <w:p w14:paraId="41DA3418" w14:textId="77777777" w:rsidR="00BB52A4" w:rsidRPr="00BB52A4" w:rsidRDefault="00BB52A4" w:rsidP="00BB52A4">
      <w:pPr>
        <w:tabs>
          <w:tab w:val="left" w:pos="0"/>
        </w:tabs>
        <w:ind w:firstLine="567"/>
        <w:jc w:val="center"/>
        <w:rPr>
          <w:b/>
          <w:sz w:val="28"/>
          <w:szCs w:val="28"/>
        </w:rPr>
      </w:pPr>
    </w:p>
    <w:p w14:paraId="6B0D4566" w14:textId="77777777" w:rsidR="00BB52A4" w:rsidRPr="00BB52A4" w:rsidRDefault="00BB52A4" w:rsidP="00BB52A4">
      <w:pPr>
        <w:widowControl/>
        <w:autoSpaceDE/>
        <w:autoSpaceDN/>
        <w:ind w:firstLine="709"/>
        <w:contextualSpacing/>
        <w:jc w:val="both"/>
        <w:rPr>
          <w:b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b/>
          <w:kern w:val="2"/>
          <w:sz w:val="28"/>
          <w:szCs w:val="28"/>
          <w:lang w:eastAsia="ru-RU"/>
          <w14:ligatures w14:val="standardContextual"/>
        </w:rPr>
        <w:t>ЭКСПОРТ</w:t>
      </w:r>
    </w:p>
    <w:p w14:paraId="772C3B3C" w14:textId="05127FE9" w:rsidR="00BB52A4" w:rsidRPr="00BB52A4" w:rsidRDefault="00BB52A4" w:rsidP="00BB52A4">
      <w:pPr>
        <w:widowControl/>
        <w:autoSpaceDE/>
        <w:autoSpaceDN/>
        <w:ind w:firstLine="680"/>
        <w:jc w:val="both"/>
        <w:rPr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kern w:val="2"/>
          <w:sz w:val="28"/>
          <w:szCs w:val="28"/>
          <w:lang w:eastAsia="ru-RU"/>
          <w14:ligatures w14:val="standardContextual"/>
        </w:rPr>
        <w:t>По итогам 2022</w:t>
      </w:r>
      <w:r w:rsidR="008A148E">
        <w:rPr>
          <w:kern w:val="2"/>
          <w:sz w:val="28"/>
          <w:szCs w:val="28"/>
          <w:lang w:eastAsia="ru-RU"/>
          <w14:ligatures w14:val="standardContextual"/>
        </w:rPr>
        <w:t xml:space="preserve"> года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объем экспорта металлургической промышленности составил 15,1 млрд долл. США, увеличившись</w:t>
      </w:r>
      <w:r w:rsidR="008A148E">
        <w:rPr>
          <w:kern w:val="2"/>
          <w:sz w:val="28"/>
          <w:szCs w:val="28"/>
          <w:lang w:eastAsia="ru-RU"/>
          <w14:ligatures w14:val="standardContextual"/>
        </w:rPr>
        <w:t xml:space="preserve">, по сравнению с 2021 годом, 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на 17,8%. Объем натурального выражения показал незначительный рост до 0,1%–6 622 тыс. тонн. При этом </w:t>
      </w:r>
      <w:bookmarkStart w:id="15" w:name="_Hlk152253253"/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объем экспорта </w:t>
      </w:r>
      <w:r w:rsidRPr="00BB52A4">
        <w:rPr>
          <w:b/>
          <w:i/>
          <w:kern w:val="2"/>
          <w:sz w:val="28"/>
          <w:szCs w:val="28"/>
          <w:lang w:eastAsia="ru-RU"/>
          <w14:ligatures w14:val="standardContextual"/>
        </w:rPr>
        <w:t>продукции черной металлургии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за рассматриваемый период составил </w:t>
      </w:r>
      <w:r w:rsidRPr="00BB52A4">
        <w:rPr>
          <w:b/>
          <w:bCs/>
          <w:kern w:val="2"/>
          <w:sz w:val="28"/>
          <w:szCs w:val="28"/>
          <w:lang w:eastAsia="ru-RU"/>
          <w14:ligatures w14:val="standardContextual"/>
        </w:rPr>
        <w:t>5 491 млн долл. США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, показав 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>рост на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>13,6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>% в стоимостном выражении в сравнении с аналогичным периодом 2021 года.  В натуральном выражении объем экспорта снизился на 4,1%</w:t>
      </w:r>
      <w:r w:rsidR="00BF2245">
        <w:rPr>
          <w:kern w:val="2"/>
          <w:sz w:val="28"/>
          <w:szCs w:val="28"/>
          <w:lang w:eastAsia="ru-RU"/>
          <w14:ligatures w14:val="standardContextual"/>
        </w:rPr>
        <w:t>,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составив </w:t>
      </w:r>
      <w:r w:rsidRPr="00BB52A4">
        <w:rPr>
          <w:b/>
          <w:bCs/>
          <w:kern w:val="2"/>
          <w:sz w:val="28"/>
          <w:szCs w:val="28"/>
          <w:lang w:eastAsia="ru-RU"/>
          <w14:ligatures w14:val="standardContextual"/>
        </w:rPr>
        <w:t>4 623 тыс. тонн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, тогда как за аналогичный период прошлого года был на уровне 4 821 тыс. тонн </w:t>
      </w:r>
      <w:bookmarkEnd w:id="15"/>
      <w:r w:rsidRPr="00BB52A4">
        <w:rPr>
          <w:i/>
          <w:iCs/>
          <w:kern w:val="2"/>
          <w:sz w:val="28"/>
          <w:szCs w:val="28"/>
          <w:lang w:eastAsia="ru-RU"/>
          <w14:ligatures w14:val="standardContextual"/>
        </w:rPr>
        <w:t>(Таблица 7).</w:t>
      </w:r>
    </w:p>
    <w:p w14:paraId="76E95D43" w14:textId="7BF974DF" w:rsidR="00BB52A4" w:rsidRPr="00BB52A4" w:rsidRDefault="00BB52A4" w:rsidP="00BB52A4">
      <w:pPr>
        <w:widowControl/>
        <w:autoSpaceDE/>
        <w:autoSpaceDN/>
        <w:ind w:firstLine="680"/>
        <w:jc w:val="both"/>
        <w:rPr>
          <w:iCs/>
          <w:kern w:val="2"/>
          <w:sz w:val="28"/>
          <w:szCs w:val="28"/>
          <w:lang w:eastAsia="ru-RU"/>
          <w14:ligatures w14:val="standardContextual"/>
        </w:rPr>
      </w:pPr>
      <w:bookmarkStart w:id="16" w:name="_Hlk152253360"/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По итогам января-сентября 2023 года объем экспорта металлургической промышленности составил 9,6 млрд долл. США, показав спад к </w:t>
      </w:r>
      <w:r w:rsidR="00162DD8">
        <w:rPr>
          <w:kern w:val="2"/>
          <w:sz w:val="28"/>
          <w:szCs w:val="28"/>
          <w:lang w:eastAsia="ru-RU"/>
          <w14:ligatures w14:val="standardContextual"/>
        </w:rPr>
        <w:t>сравниваемому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периоду 2022 года на 16,1%. Объем натурального выражения показал спад на 5% до 3 352,3 тыс. тонн. О</w:t>
      </w:r>
      <w:r w:rsidRPr="00BB52A4">
        <w:rPr>
          <w:iCs/>
          <w:kern w:val="2"/>
          <w:sz w:val="28"/>
          <w:szCs w:val="28"/>
          <w:lang w:eastAsia="ru-RU"/>
          <w14:ligatures w14:val="standardContextual"/>
        </w:rPr>
        <w:t xml:space="preserve">бъем экспорта черной металлургии составил </w:t>
      </w:r>
      <w:r w:rsidRPr="00BB52A4">
        <w:rPr>
          <w:b/>
          <w:bCs/>
          <w:iCs/>
          <w:kern w:val="2"/>
          <w:sz w:val="28"/>
          <w:szCs w:val="28"/>
          <w:lang w:eastAsia="ru-RU"/>
          <w14:ligatures w14:val="standardContextual"/>
        </w:rPr>
        <w:t>3 267 млн долл. США</w:t>
      </w:r>
      <w:r w:rsidRPr="00BB52A4">
        <w:rPr>
          <w:iCs/>
          <w:kern w:val="2"/>
          <w:sz w:val="28"/>
          <w:szCs w:val="28"/>
          <w:lang w:eastAsia="ru-RU"/>
          <w14:ligatures w14:val="standardContextual"/>
        </w:rPr>
        <w:t xml:space="preserve">, показав спад к аналогичному периоду на 21,6%. В натуральном выражении отмечено снижение на 2,5% до </w:t>
      </w:r>
      <w:r w:rsidRPr="00BB52A4">
        <w:rPr>
          <w:b/>
          <w:bCs/>
          <w:iCs/>
          <w:kern w:val="2"/>
          <w:sz w:val="28"/>
          <w:szCs w:val="28"/>
          <w:lang w:eastAsia="ru-RU"/>
          <w14:ligatures w14:val="standardContextual"/>
        </w:rPr>
        <w:t>3 352 тыс. тонн</w:t>
      </w:r>
      <w:r w:rsidRPr="00BB52A4">
        <w:rPr>
          <w:iCs/>
          <w:kern w:val="2"/>
          <w:sz w:val="28"/>
          <w:szCs w:val="28"/>
          <w:lang w:eastAsia="ru-RU"/>
          <w14:ligatures w14:val="standardContextual"/>
        </w:rPr>
        <w:t xml:space="preserve">. </w:t>
      </w:r>
    </w:p>
    <w:bookmarkEnd w:id="16"/>
    <w:p w14:paraId="71ABC5E7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iCs/>
          <w:kern w:val="2"/>
          <w:sz w:val="28"/>
          <w:szCs w:val="28"/>
          <w:lang w:eastAsia="ru-RU"/>
          <w14:ligatures w14:val="standardContextual"/>
        </w:rPr>
      </w:pPr>
    </w:p>
    <w:p w14:paraId="65D424C7" w14:textId="77777777" w:rsidR="00BB52A4" w:rsidRPr="00BB52A4" w:rsidRDefault="00BB52A4" w:rsidP="00BB52A4">
      <w:pPr>
        <w:widowControl/>
        <w:autoSpaceDE/>
        <w:autoSpaceDN/>
        <w:rPr>
          <w:rFonts w:eastAsia="Calibri"/>
          <w:i/>
          <w:kern w:val="2"/>
          <w:sz w:val="24"/>
          <w:szCs w:val="24"/>
          <w14:ligatures w14:val="standardContextual"/>
        </w:rPr>
      </w:pPr>
      <w:bookmarkStart w:id="17" w:name="_Hlk152253413"/>
      <w:r w:rsidRPr="00BB52A4">
        <w:rPr>
          <w:rFonts w:eastAsia="Calibri"/>
          <w:i/>
          <w:kern w:val="2"/>
          <w:sz w:val="24"/>
          <w:szCs w:val="24"/>
          <w14:ligatures w14:val="standardContextual"/>
        </w:rPr>
        <w:t xml:space="preserve">Таблица </w:t>
      </w:r>
      <w:r w:rsidRPr="00BB52A4">
        <w:rPr>
          <w:rFonts w:eastAsia="Calibri"/>
          <w:i/>
          <w:kern w:val="2"/>
          <w:sz w:val="24"/>
          <w:szCs w:val="24"/>
          <w:lang w:val="kk-KZ"/>
          <w14:ligatures w14:val="standardContextual"/>
        </w:rPr>
        <w:t>7</w:t>
      </w:r>
      <w:r w:rsidRPr="00BB52A4">
        <w:rPr>
          <w:rFonts w:eastAsia="Calibri"/>
          <w:i/>
          <w:kern w:val="2"/>
          <w:sz w:val="24"/>
          <w:szCs w:val="24"/>
          <w14:ligatures w14:val="standardContextual"/>
        </w:rPr>
        <w:t xml:space="preserve"> – Экспорт продукции черной металлургии за 2021–2022 гг., 9 мес. 2022-2023гг.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843"/>
        <w:gridCol w:w="1701"/>
        <w:gridCol w:w="1984"/>
        <w:gridCol w:w="1985"/>
      </w:tblGrid>
      <w:tr w:rsidR="00BB52A4" w:rsidRPr="00BB52A4" w14:paraId="22267FF1" w14:textId="77777777" w:rsidTr="00BB52A4">
        <w:trPr>
          <w:trHeight w:val="369"/>
        </w:trPr>
        <w:tc>
          <w:tcPr>
            <w:tcW w:w="2093" w:type="dxa"/>
            <w:shd w:val="clear" w:color="auto" w:fill="D9E2F3"/>
            <w:vAlign w:val="center"/>
            <w:hideMark/>
          </w:tcPr>
          <w:p w14:paraId="1693DBDC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b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b/>
                <w:color w:val="000000"/>
                <w:kern w:val="2"/>
                <w:szCs w:val="20"/>
                <w14:ligatures w14:val="standardContextual"/>
              </w:rPr>
              <w:t>Экспорт</w:t>
            </w:r>
          </w:p>
        </w:tc>
        <w:tc>
          <w:tcPr>
            <w:tcW w:w="1843" w:type="dxa"/>
            <w:shd w:val="clear" w:color="auto" w:fill="D9E2F3"/>
            <w:noWrap/>
            <w:vAlign w:val="center"/>
          </w:tcPr>
          <w:p w14:paraId="41663A2C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color w:val="000000"/>
                <w:kern w:val="2"/>
                <w:szCs w:val="20"/>
                <w14:ligatures w14:val="standardContextual"/>
              </w:rPr>
              <w:t>2021 г.</w:t>
            </w:r>
          </w:p>
        </w:tc>
        <w:tc>
          <w:tcPr>
            <w:tcW w:w="1701" w:type="dxa"/>
            <w:shd w:val="clear" w:color="auto" w:fill="D9E2F3"/>
            <w:noWrap/>
            <w:vAlign w:val="center"/>
          </w:tcPr>
          <w:p w14:paraId="09D28D1E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color w:val="000000"/>
                <w:kern w:val="2"/>
                <w:szCs w:val="20"/>
                <w14:ligatures w14:val="standardContextual"/>
              </w:rPr>
              <w:t>2022 г.</w:t>
            </w:r>
          </w:p>
        </w:tc>
        <w:tc>
          <w:tcPr>
            <w:tcW w:w="1984" w:type="dxa"/>
            <w:shd w:val="clear" w:color="auto" w:fill="D9E2F3"/>
          </w:tcPr>
          <w:p w14:paraId="6D7C774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color w:val="000000"/>
                <w:kern w:val="2"/>
                <w:szCs w:val="20"/>
                <w14:ligatures w14:val="standardContextual"/>
              </w:rPr>
              <w:t>9 мес. 2022 г.</w:t>
            </w:r>
          </w:p>
        </w:tc>
        <w:tc>
          <w:tcPr>
            <w:tcW w:w="1985" w:type="dxa"/>
            <w:shd w:val="clear" w:color="auto" w:fill="D9E2F3"/>
          </w:tcPr>
          <w:p w14:paraId="5AF91EFC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color w:val="000000"/>
                <w:kern w:val="2"/>
                <w:szCs w:val="20"/>
                <w14:ligatures w14:val="standardContextual"/>
              </w:rPr>
              <w:t>9 мес. 2023 г.</w:t>
            </w:r>
          </w:p>
        </w:tc>
      </w:tr>
      <w:tr w:rsidR="00BB52A4" w:rsidRPr="00BB52A4" w14:paraId="550DA5AE" w14:textId="77777777" w:rsidTr="00637286">
        <w:trPr>
          <w:trHeight w:val="276"/>
        </w:trPr>
        <w:tc>
          <w:tcPr>
            <w:tcW w:w="2093" w:type="dxa"/>
            <w:shd w:val="clear" w:color="auto" w:fill="auto"/>
            <w:noWrap/>
            <w:vAlign w:val="center"/>
            <w:hideMark/>
          </w:tcPr>
          <w:p w14:paraId="3A070496" w14:textId="77777777" w:rsidR="00BB52A4" w:rsidRPr="00BB52A4" w:rsidRDefault="00BB52A4" w:rsidP="00BB52A4">
            <w:pPr>
              <w:autoSpaceDE/>
              <w:autoSpaceDN/>
              <w:jc w:val="center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BB52A4">
              <w:rPr>
                <w:rFonts w:eastAsia="Calibri"/>
                <w:kern w:val="2"/>
                <w14:ligatures w14:val="standardContextual"/>
              </w:rPr>
              <w:t>млн долл. США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7C5A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  <w:t>4 833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5BB34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  <w:t>5 491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9BB48D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  <w:t>4 164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6A460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  <w:t>3 267</w:t>
            </w:r>
          </w:p>
        </w:tc>
      </w:tr>
      <w:tr w:rsidR="00BB52A4" w:rsidRPr="00BB52A4" w14:paraId="648C4D7A" w14:textId="77777777" w:rsidTr="00637286">
        <w:trPr>
          <w:trHeight w:val="127"/>
        </w:trPr>
        <w:tc>
          <w:tcPr>
            <w:tcW w:w="2093" w:type="dxa"/>
            <w:shd w:val="clear" w:color="auto" w:fill="auto"/>
            <w:vAlign w:val="center"/>
            <w:hideMark/>
          </w:tcPr>
          <w:p w14:paraId="0799D8F5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  <w:t>тыс. тонн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424F331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  <w:t>4 821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8925D85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  <w:t>4 623</w:t>
            </w:r>
          </w:p>
        </w:tc>
        <w:tc>
          <w:tcPr>
            <w:tcW w:w="1984" w:type="dxa"/>
            <w:vAlign w:val="center"/>
          </w:tcPr>
          <w:p w14:paraId="721A6C1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  <w:t>3 440</w:t>
            </w:r>
          </w:p>
        </w:tc>
        <w:tc>
          <w:tcPr>
            <w:tcW w:w="1985" w:type="dxa"/>
            <w:vAlign w:val="center"/>
          </w:tcPr>
          <w:p w14:paraId="7AB09D37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  <w:t>3 352</w:t>
            </w:r>
          </w:p>
        </w:tc>
      </w:tr>
    </w:tbl>
    <w:p w14:paraId="75851CF4" w14:textId="77777777" w:rsidR="00BB52A4" w:rsidRPr="00BB52A4" w:rsidRDefault="00BB52A4" w:rsidP="00BB52A4">
      <w:pPr>
        <w:widowControl/>
        <w:autoSpaceDE/>
        <w:autoSpaceDN/>
        <w:ind w:firstLine="708"/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</w:pPr>
      <w:r w:rsidRPr="00BB52A4"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  <w:t>Источник: БНС АСПиР РК и КГД МФ РК</w:t>
      </w:r>
    </w:p>
    <w:bookmarkEnd w:id="17"/>
    <w:p w14:paraId="18373066" w14:textId="77777777" w:rsidR="00514C3D" w:rsidRDefault="00514C3D" w:rsidP="00BB52A4">
      <w:pPr>
        <w:widowControl/>
        <w:autoSpaceDE/>
        <w:autoSpaceDN/>
        <w:ind w:firstLine="709"/>
        <w:jc w:val="center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</w:p>
    <w:p w14:paraId="3CF71002" w14:textId="18486AF6" w:rsidR="00BB52A4" w:rsidRPr="00BB52A4" w:rsidRDefault="00BB52A4" w:rsidP="00514C3D">
      <w:pPr>
        <w:widowControl/>
        <w:autoSpaceDE/>
        <w:autoSpaceDN/>
        <w:ind w:firstLine="709"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Рисунок 3 – Экспорт продукции черной металлургии РК за 2021–2022 гг., 9 мес.2022–2023 гг., млн долларов США.</w:t>
      </w:r>
    </w:p>
    <w:p w14:paraId="6D2DFECE" w14:textId="77777777" w:rsidR="00BB52A4" w:rsidRPr="00BB52A4" w:rsidRDefault="00BB52A4" w:rsidP="00BB52A4">
      <w:pPr>
        <w:widowControl/>
        <w:autoSpaceDE/>
        <w:autoSpaceDN/>
        <w:jc w:val="center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ascii="Calibri" w:eastAsia="Calibri" w:hAnsi="Calibri"/>
          <w:noProof/>
          <w:kern w:val="2"/>
          <w:shd w:val="clear" w:color="auto" w:fill="D0CECE"/>
          <w:lang w:eastAsia="ru-RU"/>
          <w14:ligatures w14:val="standardContextual"/>
        </w:rPr>
        <w:drawing>
          <wp:inline distT="0" distB="0" distL="0" distR="0" wp14:anchorId="3E996489" wp14:editId="1DB2AD25">
            <wp:extent cx="5368066" cy="1483995"/>
            <wp:effectExtent l="0" t="0" r="0" b="0"/>
            <wp:docPr id="125782906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2DD965B-B7B3-6843-11DF-E907602EA3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8951C20" w14:textId="06A89746" w:rsidR="00BB52A4" w:rsidRPr="00BB52A4" w:rsidRDefault="00BB52A4" w:rsidP="00BB52A4">
      <w:pPr>
        <w:widowControl/>
        <w:autoSpaceDE/>
        <w:autoSpaceDN/>
        <w:ind w:firstLine="680"/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</w:pPr>
      <w:r w:rsidRPr="00BB52A4"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  <w:t>Источник: БНС АСПиР РК и КГД МФ РК</w:t>
      </w:r>
    </w:p>
    <w:p w14:paraId="2B64B1B2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kern w:val="2"/>
          <w:sz w:val="28"/>
          <w:szCs w:val="28"/>
          <w:lang w:eastAsia="ru-RU"/>
          <w14:ligatures w14:val="standardContextual"/>
        </w:rPr>
      </w:pPr>
    </w:p>
    <w:p w14:paraId="5101CABC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Основными статьями в структуре экспорта черной металлургии за 2022 год в стоимостном выражении вошли товары: ферросплавы, плоский прокат, прутки, трубы бесшовные, рельсы, трубы сварные и др. </w:t>
      </w:r>
    </w:p>
    <w:p w14:paraId="4CCB7CAA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kern w:val="2"/>
          <w:sz w:val="28"/>
          <w:szCs w:val="28"/>
          <w:lang w:eastAsia="ru-RU"/>
          <w14:ligatures w14:val="standardContextual"/>
        </w:rPr>
      </w:pPr>
    </w:p>
    <w:p w14:paraId="357A74F4" w14:textId="77777777" w:rsidR="00BB52A4" w:rsidRPr="00BB52A4" w:rsidRDefault="00BB52A4" w:rsidP="00BB52A4">
      <w:pPr>
        <w:widowControl/>
        <w:autoSpaceDE/>
        <w:autoSpaceDN/>
        <w:jc w:val="both"/>
        <w:rPr>
          <w:i/>
          <w:color w:val="0D0D0D"/>
          <w:kern w:val="2"/>
          <w:sz w:val="24"/>
          <w:szCs w:val="24"/>
          <w:lang w:val="kk-KZ"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Таблица </w:t>
      </w:r>
      <w:r w:rsidRPr="00BB52A4">
        <w:rPr>
          <w:i/>
          <w:color w:val="0D0D0D"/>
          <w:kern w:val="2"/>
          <w:sz w:val="24"/>
          <w:szCs w:val="24"/>
          <w:lang w:val="kk-KZ" w:eastAsia="ru-RU"/>
          <w14:ligatures w14:val="standardContextual"/>
        </w:rPr>
        <w:t>7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 – Топ-7 наиболее экспортируемой продукции черной металлургии РК 2021-2022 гг.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3"/>
        <w:gridCol w:w="1384"/>
        <w:gridCol w:w="1276"/>
        <w:gridCol w:w="1134"/>
        <w:gridCol w:w="1134"/>
        <w:gridCol w:w="859"/>
        <w:gridCol w:w="1037"/>
        <w:gridCol w:w="1037"/>
      </w:tblGrid>
      <w:tr w:rsidR="00BB52A4" w:rsidRPr="00852ED0" w14:paraId="6F099A48" w14:textId="77777777" w:rsidTr="00852ED0">
        <w:trPr>
          <w:trHeight w:val="387"/>
          <w:tblHeader/>
          <w:jc w:val="center"/>
        </w:trPr>
        <w:tc>
          <w:tcPr>
            <w:tcW w:w="1693" w:type="dxa"/>
            <w:vMerge w:val="restart"/>
            <w:shd w:val="clear" w:color="auto" w:fill="D9E2F3"/>
            <w:noWrap/>
            <w:vAlign w:val="center"/>
          </w:tcPr>
          <w:p w14:paraId="35E57D66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lastRenderedPageBreak/>
              <w:t xml:space="preserve">Наименование </w:t>
            </w:r>
          </w:p>
        </w:tc>
        <w:tc>
          <w:tcPr>
            <w:tcW w:w="2660" w:type="dxa"/>
            <w:gridSpan w:val="2"/>
            <w:shd w:val="clear" w:color="auto" w:fill="D9E2F3"/>
            <w:noWrap/>
            <w:vAlign w:val="center"/>
          </w:tcPr>
          <w:p w14:paraId="400873D8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2021 год</w:t>
            </w:r>
          </w:p>
        </w:tc>
        <w:tc>
          <w:tcPr>
            <w:tcW w:w="2268" w:type="dxa"/>
            <w:gridSpan w:val="2"/>
            <w:shd w:val="clear" w:color="auto" w:fill="D9E2F3"/>
            <w:noWrap/>
            <w:vAlign w:val="center"/>
          </w:tcPr>
          <w:p w14:paraId="1F50EB61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852ED0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2022 год</w:t>
            </w:r>
          </w:p>
        </w:tc>
        <w:tc>
          <w:tcPr>
            <w:tcW w:w="1896" w:type="dxa"/>
            <w:gridSpan w:val="2"/>
            <w:shd w:val="clear" w:color="auto" w:fill="D9E2F3"/>
            <w:vAlign w:val="center"/>
          </w:tcPr>
          <w:p w14:paraId="7E62ADC5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Динамика, %</w:t>
            </w:r>
          </w:p>
        </w:tc>
        <w:tc>
          <w:tcPr>
            <w:tcW w:w="1037" w:type="dxa"/>
            <w:vMerge w:val="restart"/>
            <w:shd w:val="clear" w:color="auto" w:fill="D9E2F3"/>
            <w:vAlign w:val="center"/>
          </w:tcPr>
          <w:p w14:paraId="2AB14DFD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Доля в экспорте</w:t>
            </w:r>
          </w:p>
        </w:tc>
      </w:tr>
      <w:tr w:rsidR="00BB52A4" w:rsidRPr="00852ED0" w14:paraId="415D6D95" w14:textId="77777777" w:rsidTr="00852ED0">
        <w:trPr>
          <w:jc w:val="center"/>
        </w:trPr>
        <w:tc>
          <w:tcPr>
            <w:tcW w:w="1693" w:type="dxa"/>
            <w:vMerge/>
            <w:shd w:val="clear" w:color="auto" w:fill="auto"/>
            <w:noWrap/>
            <w:vAlign w:val="center"/>
          </w:tcPr>
          <w:p w14:paraId="5E709EE9" w14:textId="77777777" w:rsidR="00BB52A4" w:rsidRPr="00852ED0" w:rsidRDefault="00BB52A4" w:rsidP="00BB52A4">
            <w:pPr>
              <w:widowControl/>
              <w:autoSpaceDE/>
              <w:autoSpaceDN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14:paraId="218D3A12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тонн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41F98DD2" w14:textId="77777777" w:rsidR="00BB52A4" w:rsidRPr="00852ED0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$ тыс.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14:paraId="1DC27D7E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тонн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49551A32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$ тыс.</w:t>
            </w:r>
          </w:p>
        </w:tc>
        <w:tc>
          <w:tcPr>
            <w:tcW w:w="859" w:type="dxa"/>
            <w:tcBorders>
              <w:right w:val="nil"/>
            </w:tcBorders>
            <w:shd w:val="clear" w:color="auto" w:fill="D9E2F3"/>
            <w:vAlign w:val="center"/>
          </w:tcPr>
          <w:p w14:paraId="60DADEAE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тонн</w:t>
            </w:r>
          </w:p>
        </w:tc>
        <w:tc>
          <w:tcPr>
            <w:tcW w:w="1037" w:type="dxa"/>
            <w:shd w:val="clear" w:color="auto" w:fill="D9E2F3"/>
            <w:vAlign w:val="center"/>
          </w:tcPr>
          <w:p w14:paraId="479DB657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$ тыс.</w:t>
            </w:r>
          </w:p>
        </w:tc>
        <w:tc>
          <w:tcPr>
            <w:tcW w:w="1037" w:type="dxa"/>
            <w:vMerge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08690E7C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</w:tr>
      <w:tr w:rsidR="00BB52A4" w:rsidRPr="00852ED0" w14:paraId="7AAD7788" w14:textId="77777777" w:rsidTr="00852ED0">
        <w:trPr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3841D25C" w14:textId="77777777" w:rsidR="00BB52A4" w:rsidRPr="00852ED0" w:rsidRDefault="00BB52A4" w:rsidP="00BB52A4">
            <w:pPr>
              <w:widowControl/>
              <w:autoSpaceDE/>
              <w:autoSpaceDN/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Всего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502FD61B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kern w:val="2"/>
                <w:sz w:val="20"/>
                <w:szCs w:val="20"/>
                <w14:ligatures w14:val="standardContextual"/>
              </w:rPr>
              <w:t>4 821 163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35BCF9" w14:textId="77777777" w:rsidR="00BB52A4" w:rsidRPr="00852ED0" w:rsidRDefault="00BB52A4" w:rsidP="00BB52A4">
            <w:pPr>
              <w:widowControl/>
              <w:autoSpaceDE/>
              <w:autoSpaceDN/>
              <w:ind w:right="-104"/>
              <w:jc w:val="center"/>
              <w:rPr>
                <w:b/>
                <w:bCs/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kern w:val="2"/>
                <w:sz w:val="20"/>
                <w:szCs w:val="20"/>
                <w14:ligatures w14:val="standardContextual"/>
              </w:rPr>
              <w:t>4 832 930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669F7D43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kern w:val="2"/>
                <w:sz w:val="20"/>
                <w:szCs w:val="20"/>
                <w14:ligatures w14:val="standardContextual"/>
              </w:rPr>
              <w:t>4 622 553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956742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kern w:val="2"/>
                <w:sz w:val="20"/>
                <w:szCs w:val="20"/>
                <w14:ligatures w14:val="standardContextual"/>
              </w:rPr>
              <w:t>5 490 944</w:t>
            </w:r>
          </w:p>
        </w:tc>
        <w:tc>
          <w:tcPr>
            <w:tcW w:w="859" w:type="dxa"/>
            <w:tcBorders>
              <w:right w:val="nil"/>
            </w:tcBorders>
            <w:vAlign w:val="center"/>
          </w:tcPr>
          <w:p w14:paraId="71A70260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kern w:val="2"/>
                <w:sz w:val="20"/>
                <w:szCs w:val="20"/>
                <w14:ligatures w14:val="standardContextual"/>
              </w:rPr>
              <w:t>-4,1%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2F130DF1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kern w:val="2"/>
                <w:sz w:val="20"/>
                <w:szCs w:val="20"/>
                <w14:ligatures w14:val="standardContextual"/>
              </w:rPr>
              <w:t>13,6%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0AB424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</w:tr>
      <w:tr w:rsidR="00BB52A4" w:rsidRPr="00852ED0" w14:paraId="604CAF70" w14:textId="77777777" w:rsidTr="00852ED0">
        <w:trPr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6BCF8DEC" w14:textId="77777777" w:rsidR="00BB52A4" w:rsidRPr="00852ED0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Ферросплавы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148477C5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1 652 099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8F37CBC" w14:textId="77777777" w:rsidR="00BB52A4" w:rsidRPr="00852ED0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FF0000"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2 279 980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70050CA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1 628 105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C3C3D5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3 230 893</w:t>
            </w:r>
          </w:p>
        </w:tc>
        <w:tc>
          <w:tcPr>
            <w:tcW w:w="859" w:type="dxa"/>
            <w:tcBorders>
              <w:right w:val="nil"/>
            </w:tcBorders>
            <w:vAlign w:val="center"/>
          </w:tcPr>
          <w:p w14:paraId="4D3C6F69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-1,5%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228AEF5B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41,7%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0D323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kern w:val="2"/>
                <w:sz w:val="20"/>
                <w:szCs w:val="20"/>
                <w14:ligatures w14:val="standardContextual"/>
              </w:rPr>
              <w:t>58,8%</w:t>
            </w:r>
          </w:p>
        </w:tc>
      </w:tr>
      <w:tr w:rsidR="00BB52A4" w:rsidRPr="00852ED0" w14:paraId="5B15939C" w14:textId="77777777" w:rsidTr="00852ED0">
        <w:trPr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78F349C1" w14:textId="77777777" w:rsidR="00BB52A4" w:rsidRPr="00852ED0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Плоский прокат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28616ACC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2 197 684</w:t>
            </w:r>
          </w:p>
        </w:tc>
        <w:tc>
          <w:tcPr>
            <w:tcW w:w="1276" w:type="dxa"/>
            <w:vAlign w:val="center"/>
          </w:tcPr>
          <w:p w14:paraId="3C4AED59" w14:textId="77777777" w:rsidR="00BB52A4" w:rsidRPr="00852ED0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1 948 197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218055FC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2 105 438</w:t>
            </w:r>
          </w:p>
        </w:tc>
        <w:tc>
          <w:tcPr>
            <w:tcW w:w="1134" w:type="dxa"/>
            <w:vAlign w:val="center"/>
          </w:tcPr>
          <w:p w14:paraId="536F788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1 620 324</w:t>
            </w:r>
          </w:p>
        </w:tc>
        <w:tc>
          <w:tcPr>
            <w:tcW w:w="859" w:type="dxa"/>
            <w:tcBorders>
              <w:right w:val="nil"/>
            </w:tcBorders>
            <w:shd w:val="clear" w:color="000000" w:fill="FFFFFF"/>
            <w:vAlign w:val="center"/>
          </w:tcPr>
          <w:p w14:paraId="767037B9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-4,2%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4A169C22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-16,8%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709BCB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kern w:val="2"/>
                <w:sz w:val="20"/>
                <w:szCs w:val="20"/>
                <w14:ligatures w14:val="standardContextual"/>
              </w:rPr>
              <w:t>29,5%</w:t>
            </w:r>
          </w:p>
        </w:tc>
      </w:tr>
      <w:tr w:rsidR="00BB52A4" w:rsidRPr="00852ED0" w14:paraId="15565389" w14:textId="77777777" w:rsidTr="00852ED0">
        <w:trPr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65CCB1D8" w14:textId="77777777" w:rsidR="00BB52A4" w:rsidRPr="00852ED0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Прутки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78CF9411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165 434</w:t>
            </w:r>
          </w:p>
        </w:tc>
        <w:tc>
          <w:tcPr>
            <w:tcW w:w="1276" w:type="dxa"/>
            <w:vAlign w:val="center"/>
          </w:tcPr>
          <w:p w14:paraId="4E703FE5" w14:textId="77777777" w:rsidR="00BB52A4" w:rsidRPr="00852ED0" w:rsidRDefault="00BB52A4" w:rsidP="00BB52A4">
            <w:pPr>
              <w:widowControl/>
              <w:tabs>
                <w:tab w:val="left" w:pos="0"/>
              </w:tabs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118 829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43500770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220 518</w:t>
            </w:r>
          </w:p>
        </w:tc>
        <w:tc>
          <w:tcPr>
            <w:tcW w:w="1134" w:type="dxa"/>
            <w:vAlign w:val="center"/>
          </w:tcPr>
          <w:p w14:paraId="703A25F5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152 556</w:t>
            </w:r>
          </w:p>
        </w:tc>
        <w:tc>
          <w:tcPr>
            <w:tcW w:w="859" w:type="dxa"/>
            <w:tcBorders>
              <w:right w:val="nil"/>
            </w:tcBorders>
            <w:shd w:val="clear" w:color="000000" w:fill="FFFFFF"/>
            <w:vAlign w:val="center"/>
          </w:tcPr>
          <w:p w14:paraId="01CF12C8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33,3%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00102FFE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28,4%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0DD2A2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kern w:val="2"/>
                <w:sz w:val="20"/>
                <w:szCs w:val="20"/>
                <w14:ligatures w14:val="standardContextual"/>
              </w:rPr>
              <w:t>2,8%</w:t>
            </w:r>
          </w:p>
        </w:tc>
      </w:tr>
      <w:tr w:rsidR="00BB52A4" w:rsidRPr="00852ED0" w14:paraId="7FECEDF4" w14:textId="77777777" w:rsidTr="00852ED0">
        <w:trPr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2BCF6A9A" w14:textId="77777777" w:rsidR="00BB52A4" w:rsidRPr="00852ED0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Трубы бесшовные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4F395E23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126 778</w:t>
            </w:r>
          </w:p>
        </w:tc>
        <w:tc>
          <w:tcPr>
            <w:tcW w:w="1276" w:type="dxa"/>
            <w:vAlign w:val="center"/>
          </w:tcPr>
          <w:p w14:paraId="66DD5225" w14:textId="77777777" w:rsidR="00BB52A4" w:rsidRPr="00852ED0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111 604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53A54D7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91 187</w:t>
            </w:r>
          </w:p>
        </w:tc>
        <w:tc>
          <w:tcPr>
            <w:tcW w:w="1134" w:type="dxa"/>
            <w:vAlign w:val="center"/>
          </w:tcPr>
          <w:p w14:paraId="079A1AB7" w14:textId="77777777" w:rsidR="00BB52A4" w:rsidRPr="00852ED0" w:rsidRDefault="00BB52A4" w:rsidP="00BB52A4">
            <w:pPr>
              <w:widowControl/>
              <w:autoSpaceDE/>
              <w:autoSpaceDN/>
              <w:ind w:right="-165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135 028</w:t>
            </w:r>
          </w:p>
        </w:tc>
        <w:tc>
          <w:tcPr>
            <w:tcW w:w="859" w:type="dxa"/>
            <w:tcBorders>
              <w:right w:val="nil"/>
            </w:tcBorders>
            <w:shd w:val="clear" w:color="000000" w:fill="FFFFFF"/>
            <w:vAlign w:val="center"/>
          </w:tcPr>
          <w:p w14:paraId="3DFF8658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-28,1%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0ED1A9B9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21,0%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68EA30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kern w:val="2"/>
                <w:sz w:val="20"/>
                <w:szCs w:val="20"/>
                <w14:ligatures w14:val="standardContextual"/>
              </w:rPr>
              <w:t>2,5%</w:t>
            </w:r>
          </w:p>
        </w:tc>
      </w:tr>
      <w:tr w:rsidR="00BB52A4" w:rsidRPr="00852ED0" w14:paraId="34C9F0FE" w14:textId="77777777" w:rsidTr="00852ED0">
        <w:trPr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3F71A486" w14:textId="77777777" w:rsidR="00BB52A4" w:rsidRPr="00852ED0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Рельсы (изделия из черных металлов)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05C17E54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16 378</w:t>
            </w:r>
          </w:p>
        </w:tc>
        <w:tc>
          <w:tcPr>
            <w:tcW w:w="1276" w:type="dxa"/>
            <w:vAlign w:val="center"/>
          </w:tcPr>
          <w:p w14:paraId="6B18013A" w14:textId="77777777" w:rsidR="00BB52A4" w:rsidRPr="00852ED0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16 067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12F40E6D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31 604</w:t>
            </w:r>
          </w:p>
        </w:tc>
        <w:tc>
          <w:tcPr>
            <w:tcW w:w="1134" w:type="dxa"/>
            <w:vAlign w:val="center"/>
          </w:tcPr>
          <w:p w14:paraId="37DA24EB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33 893</w:t>
            </w:r>
          </w:p>
        </w:tc>
        <w:tc>
          <w:tcPr>
            <w:tcW w:w="859" w:type="dxa"/>
            <w:tcBorders>
              <w:right w:val="nil"/>
            </w:tcBorders>
            <w:shd w:val="clear" w:color="000000" w:fill="FFFFFF"/>
            <w:vAlign w:val="center"/>
          </w:tcPr>
          <w:p w14:paraId="46C7237D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+1,9 раза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60A93D43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+2,1 раза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A01EC9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kern w:val="2"/>
                <w:sz w:val="20"/>
                <w:szCs w:val="20"/>
                <w14:ligatures w14:val="standardContextual"/>
              </w:rPr>
              <w:t>0,6%</w:t>
            </w:r>
          </w:p>
        </w:tc>
      </w:tr>
      <w:tr w:rsidR="00BB52A4" w:rsidRPr="00852ED0" w14:paraId="6B3E1125" w14:textId="77777777" w:rsidTr="00852ED0">
        <w:trPr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422F104C" w14:textId="77777777" w:rsidR="00BB52A4" w:rsidRPr="00852ED0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Трубы сварные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22910D27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22 285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1B246F8" w14:textId="77777777" w:rsidR="00BB52A4" w:rsidRPr="00852ED0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23 702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95B9B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24 629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1C1609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23 990</w:t>
            </w:r>
          </w:p>
        </w:tc>
        <w:tc>
          <w:tcPr>
            <w:tcW w:w="859" w:type="dxa"/>
            <w:tcBorders>
              <w:right w:val="nil"/>
            </w:tcBorders>
            <w:vAlign w:val="center"/>
          </w:tcPr>
          <w:p w14:paraId="4A86311C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10,5%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1916D0D9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1,2%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56C7DC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kern w:val="2"/>
                <w:sz w:val="20"/>
                <w:szCs w:val="20"/>
                <w14:ligatures w14:val="standardContextual"/>
              </w:rPr>
              <w:t>0,4%</w:t>
            </w:r>
          </w:p>
        </w:tc>
      </w:tr>
    </w:tbl>
    <w:p w14:paraId="4724AA8F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Источник: БНС АСПиР РК и КГД МФ РК</w:t>
      </w:r>
    </w:p>
    <w:p w14:paraId="64AFFC00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kern w:val="2"/>
          <w:sz w:val="28"/>
          <w:szCs w:val="28"/>
          <w:lang w:eastAsia="ru-RU"/>
          <w14:ligatures w14:val="standardContextual"/>
        </w:rPr>
      </w:pPr>
    </w:p>
    <w:p w14:paraId="4E6373DA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i/>
          <w:iCs/>
          <w:kern w:val="2"/>
          <w:sz w:val="28"/>
          <w:szCs w:val="28"/>
          <w:lang w:eastAsia="ru-RU"/>
          <w14:ligatures w14:val="standardContextual"/>
        </w:rPr>
      </w:pPr>
      <w:bookmarkStart w:id="18" w:name="_Hlk28011034"/>
      <w:r w:rsidRPr="00BB52A4">
        <w:rPr>
          <w:kern w:val="2"/>
          <w:sz w:val="28"/>
          <w:szCs w:val="28"/>
          <w:lang w:eastAsia="ru-RU"/>
          <w14:ligatures w14:val="standardContextual"/>
        </w:rPr>
        <w:t>За 2022 год наибольший рост объема экспорта в сравнении с аналогичным периодом 202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>1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г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>ода отмечен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в отношении следующих товаров </w:t>
      </w:r>
      <w:r w:rsidRPr="00BB52A4">
        <w:rPr>
          <w:i/>
          <w:iCs/>
          <w:kern w:val="2"/>
          <w:sz w:val="28"/>
          <w:szCs w:val="28"/>
          <w:lang w:eastAsia="ru-RU"/>
          <w14:ligatures w14:val="standardContextual"/>
        </w:rPr>
        <w:t>(Таблица 8):</w:t>
      </w:r>
    </w:p>
    <w:p w14:paraId="58604298" w14:textId="6B3A4F66" w:rsidR="00BB52A4" w:rsidRPr="00BB52A4" w:rsidRDefault="00BB52A4" w:rsidP="00BB52A4">
      <w:pPr>
        <w:widowControl/>
        <w:autoSpaceDE/>
        <w:autoSpaceDN/>
        <w:ind w:firstLine="680"/>
        <w:jc w:val="both"/>
        <w:rPr>
          <w:kern w:val="2"/>
          <w:sz w:val="28"/>
          <w:szCs w:val="28"/>
          <w:lang w:val="kk-KZ" w:eastAsia="ru-RU"/>
          <w14:ligatures w14:val="standardContextual"/>
        </w:rPr>
      </w:pP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- </w:t>
      </w:r>
      <w:r w:rsidRPr="00BB52A4">
        <w:rPr>
          <w:b/>
          <w:bCs/>
          <w:kern w:val="2"/>
          <w:sz w:val="28"/>
          <w:szCs w:val="28"/>
          <w:lang w:val="kk-KZ" w:eastAsia="ru-RU"/>
          <w14:ligatures w14:val="standardContextual"/>
        </w:rPr>
        <w:t xml:space="preserve">рельсы 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>(изделия из черных металлов)</w:t>
      </w:r>
      <w:r w:rsidR="00162DD8">
        <w:rPr>
          <w:kern w:val="2"/>
          <w:sz w:val="28"/>
          <w:szCs w:val="28"/>
          <w:lang w:eastAsia="ru-RU"/>
          <w14:ligatures w14:val="standardContextual"/>
        </w:rPr>
        <w:t>: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 xml:space="preserve"> в 2,1 раза в стоимостном выражении и в 1,9 раз в натуральном. Значительный рост достигнут за счет увеличения поставок единственным производителем продукции</w:t>
      </w:r>
      <w:r w:rsidR="00162DD8">
        <w:rPr>
          <w:kern w:val="2"/>
          <w:sz w:val="28"/>
          <w:szCs w:val="28"/>
          <w:lang w:val="kk-KZ" w:eastAsia="ru-RU"/>
          <w14:ligatures w14:val="standardContextual"/>
        </w:rPr>
        <w:t>,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 xml:space="preserve"> как на территории Казахстана, так и среди стран ЕАЭС по выпуску рельсов нового поколения с повышенной прочностью длиной до 120 метров ТОО «Актюбинский рельсобалочный завод». География поставок включает следующие страны: Россия, Кыргызстан, Азербайджан, Туркменистан, Беларусь, Эстония, Грузия, Украина. </w:t>
      </w:r>
    </w:p>
    <w:p w14:paraId="7FE7973C" w14:textId="518B2976" w:rsidR="00BB52A4" w:rsidRPr="00BB52A4" w:rsidRDefault="00BB52A4" w:rsidP="00BB52A4">
      <w:pPr>
        <w:widowControl/>
        <w:autoSpaceDE/>
        <w:autoSpaceDN/>
        <w:ind w:firstLine="680"/>
        <w:jc w:val="both"/>
        <w:rPr>
          <w:kern w:val="2"/>
          <w:sz w:val="28"/>
          <w:szCs w:val="28"/>
          <w:lang w:val="kk-KZ" w:eastAsia="ru-RU"/>
          <w14:ligatures w14:val="standardContextual"/>
        </w:rPr>
      </w:pPr>
      <w:r w:rsidRPr="00BB52A4">
        <w:rPr>
          <w:b/>
          <w:bCs/>
          <w:kern w:val="2"/>
          <w:sz w:val="28"/>
          <w:szCs w:val="28"/>
          <w:lang w:val="kk-KZ" w:eastAsia="ru-RU"/>
          <w14:ligatures w14:val="standardContextual"/>
        </w:rPr>
        <w:t>-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 xml:space="preserve"> </w:t>
      </w:r>
      <w:r w:rsidRPr="00BB52A4">
        <w:rPr>
          <w:b/>
          <w:bCs/>
          <w:kern w:val="2"/>
          <w:sz w:val="28"/>
          <w:szCs w:val="28"/>
          <w:lang w:val="kk-KZ" w:eastAsia="ru-RU"/>
          <w14:ligatures w14:val="standardContextual"/>
        </w:rPr>
        <w:t>прутки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 xml:space="preserve"> в стоимостном выражении увеличились на 28,4%, в натуральном на 33,3%. Среди ведущих экспортеров продукции можно отметить ТОО «Евраз Каспиан Сталь», согласно отчету предприятия сбыт продукции осуществлялся в Таджикистан, Кыргызстан, Узбекистан, Росси</w:t>
      </w:r>
      <w:r w:rsidR="00162DD8">
        <w:rPr>
          <w:kern w:val="2"/>
          <w:sz w:val="28"/>
          <w:szCs w:val="28"/>
          <w:lang w:val="kk-KZ" w:eastAsia="ru-RU"/>
          <w14:ligatures w14:val="standardContextual"/>
        </w:rPr>
        <w:t>ю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>, ОАЭ, Туркменистан, Канад</w:t>
      </w:r>
      <w:r w:rsidR="00162DD8">
        <w:rPr>
          <w:kern w:val="2"/>
          <w:sz w:val="28"/>
          <w:szCs w:val="28"/>
          <w:lang w:val="kk-KZ" w:eastAsia="ru-RU"/>
          <w14:ligatures w14:val="standardContextual"/>
        </w:rPr>
        <w:t>у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 xml:space="preserve">.   </w:t>
      </w:r>
    </w:p>
    <w:p w14:paraId="72A1C6B7" w14:textId="5DB960DE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14:ligatures w14:val="standardContextual"/>
        </w:rPr>
      </w:pPr>
      <w:r w:rsidRPr="00BB52A4">
        <w:rPr>
          <w:rFonts w:eastAsia="Calibri"/>
          <w:kern w:val="2"/>
          <w:sz w:val="28"/>
          <w14:ligatures w14:val="standardContextual"/>
        </w:rPr>
        <w:t>Стоит отметить, что в 202</w:t>
      </w:r>
      <w:r w:rsidRPr="00BB52A4">
        <w:rPr>
          <w:rFonts w:eastAsia="Calibri"/>
          <w:kern w:val="2"/>
          <w:sz w:val="28"/>
          <w:lang w:val="kk-KZ"/>
          <w14:ligatures w14:val="standardContextual"/>
        </w:rPr>
        <w:t>2</w:t>
      </w:r>
      <w:r w:rsidRPr="00BB52A4">
        <w:rPr>
          <w:rFonts w:eastAsia="Calibri"/>
          <w:kern w:val="2"/>
          <w:sz w:val="28"/>
          <w14:ligatures w14:val="standardContextual"/>
        </w:rPr>
        <w:t xml:space="preserve"> году наблюдался резкий рост цен на металлы, что</w:t>
      </w:r>
      <w:r w:rsidR="00F16520">
        <w:rPr>
          <w:rFonts w:eastAsia="Calibri"/>
          <w:kern w:val="2"/>
          <w:sz w:val="28"/>
          <w14:ligatures w14:val="standardContextual"/>
        </w:rPr>
        <w:t>,</w:t>
      </w:r>
      <w:r w:rsidRPr="00BB52A4">
        <w:rPr>
          <w:rFonts w:eastAsia="Calibri"/>
          <w:kern w:val="2"/>
          <w:sz w:val="28"/>
          <w14:ligatures w14:val="standardContextual"/>
        </w:rPr>
        <w:t xml:space="preserve"> в свою очередь</w:t>
      </w:r>
      <w:r w:rsidR="00F16520">
        <w:rPr>
          <w:rFonts w:eastAsia="Calibri"/>
          <w:kern w:val="2"/>
          <w:sz w:val="28"/>
          <w14:ligatures w14:val="standardContextual"/>
        </w:rPr>
        <w:t>,</w:t>
      </w:r>
      <w:r w:rsidRPr="00BB52A4">
        <w:rPr>
          <w:rFonts w:eastAsia="Calibri"/>
          <w:kern w:val="2"/>
          <w:sz w:val="28"/>
          <w14:ligatures w14:val="standardContextual"/>
        </w:rPr>
        <w:t xml:space="preserve"> повлияло на значительное увеличение стоимостных объемов экспорта, несмотря на снижение объемов в натуральном выражении. К примеру, в 202</w:t>
      </w:r>
      <w:r w:rsidRPr="00BB52A4">
        <w:rPr>
          <w:rFonts w:eastAsia="Calibri"/>
          <w:kern w:val="2"/>
          <w:sz w:val="28"/>
          <w:lang w:val="kk-KZ"/>
          <w14:ligatures w14:val="standardContextual"/>
        </w:rPr>
        <w:t>2</w:t>
      </w:r>
      <w:r w:rsidRPr="00BB52A4">
        <w:rPr>
          <w:rFonts w:eastAsia="Calibri"/>
          <w:kern w:val="2"/>
          <w:sz w:val="28"/>
          <w14:ligatures w14:val="standardContextual"/>
        </w:rPr>
        <w:t xml:space="preserve"> году</w:t>
      </w:r>
      <w:r w:rsidR="00F16520">
        <w:rPr>
          <w:rFonts w:eastAsia="Calibri"/>
          <w:kern w:val="2"/>
          <w:sz w:val="28"/>
          <w14:ligatures w14:val="standardContextual"/>
        </w:rPr>
        <w:t>,</w:t>
      </w:r>
      <w:r w:rsidRPr="00BB52A4">
        <w:rPr>
          <w:rFonts w:eastAsia="Calibri"/>
          <w:kern w:val="2"/>
          <w:sz w:val="28"/>
          <w14:ligatures w14:val="standardContextual"/>
        </w:rPr>
        <w:t xml:space="preserve"> по сравнению с 202</w:t>
      </w:r>
      <w:r w:rsidRPr="00BB52A4">
        <w:rPr>
          <w:rFonts w:eastAsia="Calibri"/>
          <w:kern w:val="2"/>
          <w:sz w:val="28"/>
          <w:lang w:val="kk-KZ"/>
          <w14:ligatures w14:val="standardContextual"/>
        </w:rPr>
        <w:t>1</w:t>
      </w:r>
      <w:r w:rsidRPr="00BB52A4">
        <w:rPr>
          <w:rFonts w:eastAsia="Calibri"/>
          <w:kern w:val="2"/>
          <w:sz w:val="28"/>
          <w14:ligatures w14:val="standardContextual"/>
        </w:rPr>
        <w:t xml:space="preserve"> годом, объем экспорта ферросплавов в стоимостном выражении увеличился на </w:t>
      </w:r>
      <w:r w:rsidRPr="00BB52A4">
        <w:rPr>
          <w:rFonts w:eastAsia="Calibri"/>
          <w:kern w:val="2"/>
          <w:sz w:val="28"/>
          <w:lang w:val="kk-KZ"/>
          <w14:ligatures w14:val="standardContextual"/>
        </w:rPr>
        <w:t>41,7</w:t>
      </w:r>
      <w:r w:rsidRPr="00BB52A4">
        <w:rPr>
          <w:rFonts w:eastAsia="Calibri"/>
          <w:kern w:val="2"/>
          <w:sz w:val="28"/>
          <w14:ligatures w14:val="standardContextual"/>
        </w:rPr>
        <w:t xml:space="preserve">%, тогда как в натуральном выражении экспорт снизился на </w:t>
      </w:r>
      <w:r w:rsidRPr="00BB52A4">
        <w:rPr>
          <w:rFonts w:eastAsia="Calibri"/>
          <w:kern w:val="2"/>
          <w:sz w:val="28"/>
          <w:lang w:val="kk-KZ"/>
          <w14:ligatures w14:val="standardContextual"/>
        </w:rPr>
        <w:t>1,5</w:t>
      </w:r>
      <w:r w:rsidRPr="00BB52A4">
        <w:rPr>
          <w:rFonts w:eastAsia="Calibri"/>
          <w:kern w:val="2"/>
          <w:sz w:val="28"/>
          <w14:ligatures w14:val="standardContextual"/>
        </w:rPr>
        <w:t>%. Следует отметить, что ф</w:t>
      </w:r>
      <w:r w:rsidRPr="00BB52A4">
        <w:rPr>
          <w:rFonts w:eastAsia="Calibri"/>
          <w:color w:val="0D0D0D"/>
          <w:kern w:val="2"/>
          <w:sz w:val="28"/>
          <w:szCs w:val="28"/>
          <w14:ligatures w14:val="standardContextual"/>
        </w:rPr>
        <w:t>ерросплавы выступают основным товаром черной металлургии, доля которых составляет 58,8%</w:t>
      </w:r>
      <w:r w:rsidR="00F16520">
        <w:rPr>
          <w:rFonts w:eastAsia="Calibri"/>
          <w:color w:val="0D0D0D"/>
          <w:kern w:val="2"/>
          <w:sz w:val="28"/>
          <w:szCs w:val="28"/>
          <w14:ligatures w14:val="standardContextual"/>
        </w:rPr>
        <w:t>.</w:t>
      </w:r>
      <w:r w:rsidRPr="00BB52A4">
        <w:rPr>
          <w:rFonts w:eastAsia="Calibri"/>
          <w:color w:val="0D0D0D"/>
          <w:kern w:val="2"/>
          <w:sz w:val="28"/>
          <w:szCs w:val="28"/>
          <w14:ligatures w14:val="standardContextual"/>
        </w:rPr>
        <w:t xml:space="preserve">   </w:t>
      </w:r>
    </w:p>
    <w:p w14:paraId="4351464D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kern w:val="2"/>
          <w:sz w:val="36"/>
          <w:szCs w:val="36"/>
          <w:lang w:eastAsia="ru-RU"/>
          <w14:ligatures w14:val="standardContextual"/>
        </w:rPr>
      </w:pPr>
      <w:r w:rsidRPr="00BB52A4">
        <w:rPr>
          <w:kern w:val="2"/>
          <w:sz w:val="28"/>
          <w:szCs w:val="28"/>
          <w:lang w:eastAsia="ru-RU"/>
          <w14:ligatures w14:val="standardContextual"/>
        </w:rPr>
        <w:t>Основными статьями в структуре экспорта за 9 месяцев 2022 года в стоимостном выражении выступают следующие товары:</w:t>
      </w:r>
      <w:r w:rsidRPr="00BB52A4">
        <w:rPr>
          <w:rFonts w:ascii="Calibri" w:eastAsia="Calibri" w:hAnsi="Calibri"/>
          <w:kern w:val="2"/>
          <w14:ligatures w14:val="standardContextual"/>
        </w:rPr>
        <w:t xml:space="preserve"> </w:t>
      </w:r>
      <w:r w:rsidRPr="00BB52A4">
        <w:rPr>
          <w:rFonts w:eastAsia="Calibri"/>
          <w:kern w:val="2"/>
          <w:sz w:val="28"/>
          <w:szCs w:val="28"/>
          <w14:ligatures w14:val="standardContextual"/>
        </w:rPr>
        <w:t>ферросплавы, плоский прокат, прутки, трубы бесшовные, рельсы и др.</w:t>
      </w:r>
    </w:p>
    <w:p w14:paraId="2002E080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kern w:val="2"/>
          <w:sz w:val="28"/>
          <w:szCs w:val="28"/>
          <w:lang w:eastAsia="ru-RU"/>
          <w14:ligatures w14:val="standardContextual"/>
        </w:rPr>
      </w:pPr>
    </w:p>
    <w:p w14:paraId="296B50E3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i/>
          <w:color w:val="0D0D0D"/>
          <w:kern w:val="2"/>
          <w:sz w:val="24"/>
          <w:szCs w:val="24"/>
          <w:lang w:val="kk-KZ"/>
          <w14:ligatures w14:val="standardContextual"/>
        </w:rPr>
      </w:pPr>
      <w:r w:rsidRPr="00BB52A4"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  <w:t xml:space="preserve">Таблица </w:t>
      </w:r>
      <w:r w:rsidRPr="00BB52A4">
        <w:rPr>
          <w:rFonts w:eastAsia="Calibri"/>
          <w:i/>
          <w:color w:val="0D0D0D"/>
          <w:kern w:val="2"/>
          <w:sz w:val="24"/>
          <w:szCs w:val="24"/>
          <w:lang w:val="kk-KZ"/>
          <w14:ligatures w14:val="standardContextual"/>
        </w:rPr>
        <w:t>8</w:t>
      </w:r>
      <w:r w:rsidRPr="00BB52A4"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  <w:t xml:space="preserve"> – Топ- наиболее экспортируемой продукции черной металлургии РК за 9 мес. 2022 г.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3"/>
        <w:gridCol w:w="1384"/>
        <w:gridCol w:w="1276"/>
        <w:gridCol w:w="1134"/>
        <w:gridCol w:w="1134"/>
        <w:gridCol w:w="859"/>
        <w:gridCol w:w="1037"/>
        <w:gridCol w:w="1037"/>
      </w:tblGrid>
      <w:tr w:rsidR="00BB52A4" w:rsidRPr="00852ED0" w14:paraId="0E913E50" w14:textId="77777777" w:rsidTr="00852ED0">
        <w:trPr>
          <w:tblHeader/>
          <w:jc w:val="center"/>
        </w:trPr>
        <w:tc>
          <w:tcPr>
            <w:tcW w:w="1693" w:type="dxa"/>
            <w:vMerge w:val="restart"/>
            <w:shd w:val="clear" w:color="auto" w:fill="D9E2F3"/>
            <w:noWrap/>
            <w:vAlign w:val="center"/>
          </w:tcPr>
          <w:p w14:paraId="150AEBC2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Наименование </w:t>
            </w:r>
          </w:p>
        </w:tc>
        <w:tc>
          <w:tcPr>
            <w:tcW w:w="2660" w:type="dxa"/>
            <w:gridSpan w:val="2"/>
            <w:shd w:val="clear" w:color="auto" w:fill="D9E2F3"/>
            <w:noWrap/>
            <w:vAlign w:val="center"/>
          </w:tcPr>
          <w:p w14:paraId="5F033C67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янв.-сент.</w:t>
            </w:r>
          </w:p>
          <w:p w14:paraId="1A312DD6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2022 год</w:t>
            </w:r>
          </w:p>
        </w:tc>
        <w:tc>
          <w:tcPr>
            <w:tcW w:w="2268" w:type="dxa"/>
            <w:gridSpan w:val="2"/>
            <w:shd w:val="clear" w:color="auto" w:fill="D9E2F3"/>
            <w:noWrap/>
            <w:vAlign w:val="center"/>
          </w:tcPr>
          <w:p w14:paraId="6BB82C3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янв.-сент.</w:t>
            </w:r>
          </w:p>
          <w:p w14:paraId="1385A3D6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852ED0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2023 год</w:t>
            </w:r>
          </w:p>
        </w:tc>
        <w:tc>
          <w:tcPr>
            <w:tcW w:w="1896" w:type="dxa"/>
            <w:gridSpan w:val="2"/>
            <w:shd w:val="clear" w:color="auto" w:fill="D9E2F3"/>
            <w:vAlign w:val="center"/>
          </w:tcPr>
          <w:p w14:paraId="08EAF87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Динамика, %</w:t>
            </w:r>
          </w:p>
        </w:tc>
        <w:tc>
          <w:tcPr>
            <w:tcW w:w="1037" w:type="dxa"/>
            <w:vMerge w:val="restart"/>
            <w:shd w:val="clear" w:color="auto" w:fill="D9E2F3"/>
            <w:vAlign w:val="center"/>
          </w:tcPr>
          <w:p w14:paraId="394B087C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Доля в экспорте</w:t>
            </w:r>
          </w:p>
        </w:tc>
      </w:tr>
      <w:tr w:rsidR="00BB52A4" w:rsidRPr="00852ED0" w14:paraId="6DB12184" w14:textId="77777777" w:rsidTr="00852ED0">
        <w:trPr>
          <w:jc w:val="center"/>
        </w:trPr>
        <w:tc>
          <w:tcPr>
            <w:tcW w:w="1693" w:type="dxa"/>
            <w:vMerge/>
            <w:shd w:val="clear" w:color="auto" w:fill="auto"/>
            <w:noWrap/>
            <w:vAlign w:val="center"/>
          </w:tcPr>
          <w:p w14:paraId="75103E8D" w14:textId="77777777" w:rsidR="00BB52A4" w:rsidRPr="00852ED0" w:rsidRDefault="00BB52A4" w:rsidP="00BB52A4">
            <w:pPr>
              <w:widowControl/>
              <w:autoSpaceDE/>
              <w:autoSpaceDN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14:paraId="0B3CAFF8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тонн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3237839A" w14:textId="77777777" w:rsidR="00BB52A4" w:rsidRPr="00852ED0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$ тыс.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14:paraId="16C081DD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тонн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7242C9BB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$ тыс.</w:t>
            </w:r>
          </w:p>
        </w:tc>
        <w:tc>
          <w:tcPr>
            <w:tcW w:w="859" w:type="dxa"/>
            <w:tcBorders>
              <w:right w:val="nil"/>
            </w:tcBorders>
            <w:shd w:val="clear" w:color="auto" w:fill="D9E2F3"/>
            <w:vAlign w:val="center"/>
          </w:tcPr>
          <w:p w14:paraId="074211F5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тонн</w:t>
            </w:r>
          </w:p>
        </w:tc>
        <w:tc>
          <w:tcPr>
            <w:tcW w:w="1037" w:type="dxa"/>
            <w:shd w:val="clear" w:color="auto" w:fill="D9E2F3"/>
            <w:vAlign w:val="center"/>
          </w:tcPr>
          <w:p w14:paraId="0CB7A3C5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$ тыс.</w:t>
            </w:r>
          </w:p>
        </w:tc>
        <w:tc>
          <w:tcPr>
            <w:tcW w:w="1037" w:type="dxa"/>
            <w:vMerge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7C128625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</w:tr>
      <w:tr w:rsidR="00BB52A4" w:rsidRPr="00852ED0" w14:paraId="3A4EAB40" w14:textId="77777777" w:rsidTr="00852ED0">
        <w:trPr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3F5FAA55" w14:textId="77777777" w:rsidR="00BB52A4" w:rsidRPr="00852ED0" w:rsidRDefault="00BB52A4" w:rsidP="00BB52A4">
            <w:pPr>
              <w:widowControl/>
              <w:autoSpaceDE/>
              <w:autoSpaceDN/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Всего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54164F93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3 439 823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6F7AC4A" w14:textId="77777777" w:rsidR="00BB52A4" w:rsidRPr="00852ED0" w:rsidRDefault="00BB52A4" w:rsidP="00BB52A4">
            <w:pPr>
              <w:widowControl/>
              <w:autoSpaceDE/>
              <w:autoSpaceDN/>
              <w:ind w:right="-104"/>
              <w:jc w:val="center"/>
              <w:rPr>
                <w:b/>
                <w:bCs/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4 164 499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169996AF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3 352 331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367E89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3 266 626</w:t>
            </w:r>
          </w:p>
        </w:tc>
        <w:tc>
          <w:tcPr>
            <w:tcW w:w="859" w:type="dxa"/>
            <w:tcBorders>
              <w:right w:val="nil"/>
            </w:tcBorders>
            <w:vAlign w:val="center"/>
          </w:tcPr>
          <w:p w14:paraId="4EA101C5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-2,5%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11CDBEA8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-21,6%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17EF93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</w:tr>
      <w:tr w:rsidR="00BB52A4" w:rsidRPr="00852ED0" w14:paraId="48C80E0E" w14:textId="77777777" w:rsidTr="00852ED0">
        <w:trPr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770C8FB6" w14:textId="77777777" w:rsidR="00BB52A4" w:rsidRPr="00852ED0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Ферросплавы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37F234AD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1 170 824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DB988D" w14:textId="77777777" w:rsidR="00BB52A4" w:rsidRPr="00852ED0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FF0000"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2 450 086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407852E8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1 092 690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116785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1 744 787</w:t>
            </w:r>
          </w:p>
        </w:tc>
        <w:tc>
          <w:tcPr>
            <w:tcW w:w="859" w:type="dxa"/>
            <w:tcBorders>
              <w:right w:val="nil"/>
            </w:tcBorders>
            <w:vAlign w:val="center"/>
          </w:tcPr>
          <w:p w14:paraId="2DBD3FF8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-6,7%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504BE116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-28,8%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06FA96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53,4%</w:t>
            </w:r>
          </w:p>
        </w:tc>
      </w:tr>
      <w:tr w:rsidR="00BB52A4" w:rsidRPr="00852ED0" w14:paraId="7ED3BA25" w14:textId="77777777" w:rsidTr="00852ED0">
        <w:trPr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3DD00674" w14:textId="77777777" w:rsidR="00BB52A4" w:rsidRPr="00852ED0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lastRenderedPageBreak/>
              <w:t>Плоский прокат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70946209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1 606 373</w:t>
            </w:r>
          </w:p>
        </w:tc>
        <w:tc>
          <w:tcPr>
            <w:tcW w:w="1276" w:type="dxa"/>
            <w:vAlign w:val="center"/>
          </w:tcPr>
          <w:p w14:paraId="0781E191" w14:textId="77777777" w:rsidR="00BB52A4" w:rsidRPr="00852ED0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1 253 413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1CB7398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1 502 970</w:t>
            </w:r>
          </w:p>
        </w:tc>
        <w:tc>
          <w:tcPr>
            <w:tcW w:w="1134" w:type="dxa"/>
            <w:vAlign w:val="center"/>
          </w:tcPr>
          <w:p w14:paraId="3C273003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1 016 812</w:t>
            </w:r>
          </w:p>
        </w:tc>
        <w:tc>
          <w:tcPr>
            <w:tcW w:w="859" w:type="dxa"/>
            <w:tcBorders>
              <w:right w:val="nil"/>
            </w:tcBorders>
            <w:shd w:val="clear" w:color="000000" w:fill="FFFFFF"/>
            <w:vAlign w:val="center"/>
          </w:tcPr>
          <w:p w14:paraId="4669A481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-6,4%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5DD8B24B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-18,9%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3CC162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31,1%</w:t>
            </w:r>
          </w:p>
        </w:tc>
      </w:tr>
      <w:tr w:rsidR="00BB52A4" w:rsidRPr="00852ED0" w14:paraId="7B09D9B2" w14:textId="77777777" w:rsidTr="00852ED0">
        <w:trPr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1B990CB6" w14:textId="77777777" w:rsidR="00BB52A4" w:rsidRPr="00852ED0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Прутки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598971E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168 203</w:t>
            </w:r>
          </w:p>
        </w:tc>
        <w:tc>
          <w:tcPr>
            <w:tcW w:w="1276" w:type="dxa"/>
            <w:vAlign w:val="center"/>
          </w:tcPr>
          <w:p w14:paraId="08E40902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120 800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2F3A53E4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214 727</w:t>
            </w:r>
          </w:p>
        </w:tc>
        <w:tc>
          <w:tcPr>
            <w:tcW w:w="1134" w:type="dxa"/>
            <w:vAlign w:val="center"/>
          </w:tcPr>
          <w:p w14:paraId="6BB11436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134 243</w:t>
            </w:r>
          </w:p>
        </w:tc>
        <w:tc>
          <w:tcPr>
            <w:tcW w:w="859" w:type="dxa"/>
            <w:tcBorders>
              <w:right w:val="nil"/>
            </w:tcBorders>
            <w:shd w:val="clear" w:color="000000" w:fill="FFFFFF"/>
            <w:vAlign w:val="center"/>
          </w:tcPr>
          <w:p w14:paraId="03615947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+27,7%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48AA9D6F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+11,1%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667E58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4,1%</w:t>
            </w:r>
          </w:p>
        </w:tc>
      </w:tr>
      <w:tr w:rsidR="00BB52A4" w:rsidRPr="00852ED0" w14:paraId="08E57D5B" w14:textId="77777777" w:rsidTr="00852ED0">
        <w:trPr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43F178CD" w14:textId="77777777" w:rsidR="00BB52A4" w:rsidRPr="00852ED0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Трубы бш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21B4231F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57 586</w:t>
            </w:r>
          </w:p>
        </w:tc>
        <w:tc>
          <w:tcPr>
            <w:tcW w:w="1276" w:type="dxa"/>
            <w:vAlign w:val="center"/>
          </w:tcPr>
          <w:p w14:paraId="16B41D27" w14:textId="77777777" w:rsidR="00BB52A4" w:rsidRPr="00852ED0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82 461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16CF202F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78 423</w:t>
            </w:r>
          </w:p>
        </w:tc>
        <w:tc>
          <w:tcPr>
            <w:tcW w:w="1134" w:type="dxa"/>
            <w:vAlign w:val="center"/>
          </w:tcPr>
          <w:p w14:paraId="23127BB3" w14:textId="77777777" w:rsidR="00BB52A4" w:rsidRPr="00852ED0" w:rsidRDefault="00BB52A4" w:rsidP="00BB52A4">
            <w:pPr>
              <w:widowControl/>
              <w:autoSpaceDE/>
              <w:autoSpaceDN/>
              <w:ind w:right="-165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95 040</w:t>
            </w:r>
          </w:p>
        </w:tc>
        <w:tc>
          <w:tcPr>
            <w:tcW w:w="859" w:type="dxa"/>
            <w:tcBorders>
              <w:right w:val="nil"/>
            </w:tcBorders>
            <w:shd w:val="clear" w:color="000000" w:fill="FFFFFF"/>
            <w:vAlign w:val="center"/>
          </w:tcPr>
          <w:p w14:paraId="17204697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36,2%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4C40CA0C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15,3%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941B3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2,9%</w:t>
            </w:r>
          </w:p>
        </w:tc>
      </w:tr>
      <w:tr w:rsidR="00BB52A4" w:rsidRPr="00852ED0" w14:paraId="24A9B085" w14:textId="77777777" w:rsidTr="00852ED0">
        <w:trPr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6706B425" w14:textId="77777777" w:rsidR="00BB52A4" w:rsidRPr="00852ED0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Рельсы (изделия из черных металлов)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0739D01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19 615</w:t>
            </w:r>
          </w:p>
        </w:tc>
        <w:tc>
          <w:tcPr>
            <w:tcW w:w="1276" w:type="dxa"/>
            <w:vAlign w:val="center"/>
          </w:tcPr>
          <w:p w14:paraId="4FF1350F" w14:textId="77777777" w:rsidR="00BB52A4" w:rsidRPr="00852ED0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20 616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738D6274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17 000</w:t>
            </w:r>
          </w:p>
        </w:tc>
        <w:tc>
          <w:tcPr>
            <w:tcW w:w="1134" w:type="dxa"/>
            <w:vAlign w:val="center"/>
          </w:tcPr>
          <w:p w14:paraId="1206EC76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19 408</w:t>
            </w:r>
          </w:p>
        </w:tc>
        <w:tc>
          <w:tcPr>
            <w:tcW w:w="859" w:type="dxa"/>
            <w:tcBorders>
              <w:right w:val="nil"/>
            </w:tcBorders>
            <w:shd w:val="clear" w:color="000000" w:fill="FFFFFF"/>
            <w:vAlign w:val="center"/>
          </w:tcPr>
          <w:p w14:paraId="2EAA2922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-13,3%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50F8D504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-5,9%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10E838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0,6%</w:t>
            </w:r>
          </w:p>
        </w:tc>
      </w:tr>
      <w:tr w:rsidR="00BB52A4" w:rsidRPr="00852ED0" w14:paraId="3EF00A3B" w14:textId="77777777" w:rsidTr="00852ED0">
        <w:trPr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1CE5A1AE" w14:textId="77777777" w:rsidR="00BB52A4" w:rsidRPr="00852ED0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Трубы сварные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30784F01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21 446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27B9516" w14:textId="77777777" w:rsidR="00BB52A4" w:rsidRPr="00852ED0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20 072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3178E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17 615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7B5CA8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14 584</w:t>
            </w:r>
          </w:p>
        </w:tc>
        <w:tc>
          <w:tcPr>
            <w:tcW w:w="859" w:type="dxa"/>
            <w:tcBorders>
              <w:right w:val="nil"/>
            </w:tcBorders>
            <w:vAlign w:val="center"/>
          </w:tcPr>
          <w:p w14:paraId="4C9E6A1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-17,9%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745955D0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-27,3%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3DFBC2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0,5%</w:t>
            </w:r>
          </w:p>
        </w:tc>
      </w:tr>
    </w:tbl>
    <w:p w14:paraId="19C56196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Источник: БНС АСПиР РК и КГД МФ РК</w:t>
      </w:r>
    </w:p>
    <w:p w14:paraId="443D7D66" w14:textId="77777777" w:rsidR="00BB52A4" w:rsidRPr="00BB52A4" w:rsidRDefault="00BB52A4" w:rsidP="00BB52A4">
      <w:pPr>
        <w:widowControl/>
        <w:autoSpaceDE/>
        <w:autoSpaceDN/>
        <w:ind w:left="-142" w:firstLine="142"/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</w:pPr>
    </w:p>
    <w:p w14:paraId="06009DF5" w14:textId="0DC15D66" w:rsidR="00BB52A4" w:rsidRPr="00BB52A4" w:rsidRDefault="00BB52A4" w:rsidP="00BB52A4">
      <w:pPr>
        <w:widowControl/>
        <w:autoSpaceDE/>
        <w:autoSpaceDN/>
        <w:ind w:firstLine="680"/>
        <w:jc w:val="both"/>
        <w:rPr>
          <w:i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iCs/>
          <w:kern w:val="2"/>
          <w:sz w:val="28"/>
          <w:szCs w:val="28"/>
          <w:lang w:eastAsia="ru-RU"/>
          <w14:ligatures w14:val="standardContextual"/>
        </w:rPr>
        <w:t>За январь-сентябрь 2023 года</w:t>
      </w:r>
      <w:r w:rsidR="00CD169B">
        <w:rPr>
          <w:iCs/>
          <w:kern w:val="2"/>
          <w:sz w:val="28"/>
          <w:szCs w:val="28"/>
          <w:lang w:eastAsia="ru-RU"/>
          <w14:ligatures w14:val="standardContextual"/>
        </w:rPr>
        <w:t>,</w:t>
      </w:r>
      <w:r w:rsidRPr="00BB52A4">
        <w:rPr>
          <w:iCs/>
          <w:kern w:val="2"/>
          <w:sz w:val="28"/>
          <w:szCs w:val="28"/>
          <w:lang w:eastAsia="ru-RU"/>
          <w14:ligatures w14:val="standardContextual"/>
        </w:rPr>
        <w:t xml:space="preserve"> в сравнении с аналогичным периодом 2022 года</w:t>
      </w:r>
      <w:r w:rsidR="00CD169B">
        <w:rPr>
          <w:iCs/>
          <w:kern w:val="2"/>
          <w:sz w:val="28"/>
          <w:szCs w:val="28"/>
          <w:lang w:eastAsia="ru-RU"/>
          <w14:ligatures w14:val="standardContextual"/>
        </w:rPr>
        <w:t>,</w:t>
      </w:r>
      <w:r w:rsidRPr="00BB52A4">
        <w:rPr>
          <w:iCs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bCs/>
          <w:iCs/>
          <w:kern w:val="2"/>
          <w:sz w:val="28"/>
          <w:szCs w:val="28"/>
          <w:lang w:eastAsia="ru-RU"/>
          <w14:ligatures w14:val="standardContextual"/>
        </w:rPr>
        <w:t>положительная динамика отмечена по таким товарам как</w:t>
      </w:r>
      <w:r w:rsidR="00CD169B">
        <w:rPr>
          <w:bCs/>
          <w:iCs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i/>
          <w:kern w:val="2"/>
          <w:sz w:val="28"/>
          <w:szCs w:val="28"/>
          <w:lang w:eastAsia="ru-RU"/>
          <w14:ligatures w14:val="standardContextual"/>
        </w:rPr>
        <w:t>(Таблица 9):</w:t>
      </w:r>
    </w:p>
    <w:p w14:paraId="60B862B2" w14:textId="2C3F03EE" w:rsidR="00BB52A4" w:rsidRPr="00BB52A4" w:rsidRDefault="00BB52A4" w:rsidP="00BB52A4">
      <w:pPr>
        <w:widowControl/>
        <w:autoSpaceDE/>
        <w:autoSpaceDN/>
        <w:ind w:firstLine="680"/>
        <w:jc w:val="both"/>
        <w:rPr>
          <w:iCs/>
          <w:kern w:val="2"/>
          <w:sz w:val="28"/>
          <w:szCs w:val="28"/>
          <w:lang w:val="kk-KZ" w:eastAsia="ru-RU"/>
          <w14:ligatures w14:val="standardContextual"/>
        </w:rPr>
      </w:pPr>
      <w:r w:rsidRPr="00BB52A4">
        <w:rPr>
          <w:b/>
          <w:bCs/>
          <w:iCs/>
          <w:kern w:val="2"/>
          <w:sz w:val="28"/>
          <w:szCs w:val="28"/>
          <w:lang w:val="kk-KZ" w:eastAsia="ru-RU"/>
          <w14:ligatures w14:val="standardContextual"/>
        </w:rPr>
        <w:t xml:space="preserve">- прутки – </w:t>
      </w:r>
      <w:r w:rsidRPr="00BB52A4">
        <w:rPr>
          <w:iCs/>
          <w:kern w:val="2"/>
          <w:sz w:val="28"/>
          <w:szCs w:val="28"/>
          <w:lang w:val="kk-KZ" w:eastAsia="ru-RU"/>
          <w14:ligatures w14:val="standardContextual"/>
        </w:rPr>
        <w:t>рост в стоимостном выражении составил</w:t>
      </w:r>
      <w:r w:rsidRPr="00BB52A4">
        <w:rPr>
          <w:b/>
          <w:bCs/>
          <w:iCs/>
          <w:kern w:val="2"/>
          <w:sz w:val="28"/>
          <w:szCs w:val="28"/>
          <w:lang w:val="kk-KZ" w:eastAsia="ru-RU"/>
          <w14:ligatures w14:val="standardContextual"/>
        </w:rPr>
        <w:t xml:space="preserve"> </w:t>
      </w:r>
      <w:r w:rsidRPr="00BB52A4">
        <w:rPr>
          <w:iCs/>
          <w:kern w:val="2"/>
          <w:sz w:val="28"/>
          <w:szCs w:val="28"/>
          <w:lang w:val="kk-KZ" w:eastAsia="ru-RU"/>
          <w14:ligatures w14:val="standardContextual"/>
        </w:rPr>
        <w:t>11,1%, в натуральном – 27,7%. Согласно отчет</w:t>
      </w:r>
      <w:r w:rsidR="00040DB1">
        <w:rPr>
          <w:iCs/>
          <w:kern w:val="2"/>
          <w:sz w:val="28"/>
          <w:szCs w:val="28"/>
          <w:lang w:val="kk-KZ" w:eastAsia="ru-RU"/>
          <w14:ligatures w14:val="standardContextual"/>
        </w:rPr>
        <w:t>у</w:t>
      </w:r>
      <w:r w:rsidRPr="00BB52A4">
        <w:rPr>
          <w:iCs/>
          <w:kern w:val="2"/>
          <w:sz w:val="28"/>
          <w:szCs w:val="28"/>
          <w:lang w:val="kk-KZ" w:eastAsia="ru-RU"/>
          <w14:ligatures w14:val="standardContextual"/>
        </w:rPr>
        <w:t xml:space="preserve"> предприятия ТОО «ЕвразКаспианСталь»</w:t>
      </w:r>
      <w:r w:rsidR="00040DB1">
        <w:rPr>
          <w:iCs/>
          <w:kern w:val="2"/>
          <w:sz w:val="28"/>
          <w:szCs w:val="28"/>
          <w:lang w:val="kk-KZ" w:eastAsia="ru-RU"/>
          <w14:ligatures w14:val="standardContextual"/>
        </w:rPr>
        <w:t xml:space="preserve"> (</w:t>
      </w:r>
      <w:r w:rsidRPr="00BB52A4">
        <w:rPr>
          <w:iCs/>
          <w:kern w:val="2"/>
          <w:sz w:val="28"/>
          <w:szCs w:val="28"/>
          <w:lang w:val="kk-KZ" w:eastAsia="ru-RU"/>
          <w14:ligatures w14:val="standardContextual"/>
        </w:rPr>
        <w:t>ведущего экспортера продукции</w:t>
      </w:r>
      <w:r w:rsidR="00040DB1">
        <w:rPr>
          <w:iCs/>
          <w:kern w:val="2"/>
          <w:sz w:val="28"/>
          <w:szCs w:val="28"/>
          <w:lang w:val="kk-KZ" w:eastAsia="ru-RU"/>
          <w14:ligatures w14:val="standardContextual"/>
        </w:rPr>
        <w:t>)</w:t>
      </w:r>
      <w:r w:rsidRPr="00BB52A4">
        <w:rPr>
          <w:iCs/>
          <w:kern w:val="2"/>
          <w:sz w:val="28"/>
          <w:szCs w:val="28"/>
          <w:lang w:val="kk-KZ" w:eastAsia="ru-RU"/>
          <w14:ligatures w14:val="standardContextual"/>
        </w:rPr>
        <w:t xml:space="preserve"> рост составил 2,7%.</w:t>
      </w:r>
    </w:p>
    <w:p w14:paraId="1CAF2454" w14:textId="114EB274" w:rsidR="00BB52A4" w:rsidRPr="00BB52A4" w:rsidRDefault="00BB52A4" w:rsidP="00BB52A4">
      <w:pPr>
        <w:widowControl/>
        <w:autoSpaceDE/>
        <w:autoSpaceDN/>
        <w:ind w:firstLine="680"/>
        <w:jc w:val="both"/>
        <w:rPr>
          <w:iCs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b/>
          <w:bCs/>
          <w:iCs/>
          <w:kern w:val="2"/>
          <w:sz w:val="28"/>
          <w:szCs w:val="28"/>
          <w:lang w:val="kk-KZ" w:eastAsia="ru-RU"/>
          <w14:ligatures w14:val="standardContextual"/>
        </w:rPr>
        <w:t xml:space="preserve">- трубы бесшовные – </w:t>
      </w:r>
      <w:r w:rsidRPr="00BB52A4">
        <w:rPr>
          <w:iCs/>
          <w:kern w:val="2"/>
          <w:sz w:val="28"/>
          <w:szCs w:val="28"/>
          <w:lang w:val="kk-KZ" w:eastAsia="ru-RU"/>
          <w14:ligatures w14:val="standardContextual"/>
        </w:rPr>
        <w:t>увеличение составило в стоимостном выражении на 15,3%, в натуральном – 36,2%. Основным предприятием-экспортером бесшовных труб является ТОО «KSP Steel», согласно отчет</w:t>
      </w:r>
      <w:r w:rsidR="00C64795">
        <w:rPr>
          <w:iCs/>
          <w:kern w:val="2"/>
          <w:sz w:val="28"/>
          <w:szCs w:val="28"/>
          <w:lang w:val="kk-KZ" w:eastAsia="ru-RU"/>
          <w14:ligatures w14:val="standardContextual"/>
        </w:rPr>
        <w:t>у</w:t>
      </w:r>
      <w:r w:rsidRPr="00BB52A4">
        <w:rPr>
          <w:iCs/>
          <w:kern w:val="2"/>
          <w:sz w:val="28"/>
          <w:szCs w:val="28"/>
          <w:lang w:val="kk-KZ" w:eastAsia="ru-RU"/>
          <w14:ligatures w14:val="standardContextual"/>
        </w:rPr>
        <w:t xml:space="preserve"> которого за рассматриваемый период поставлено 48,3 тыс. тонн продукции, превысив показатели прошлого периода на 28,2%. Основной сбыт продукции направлен в Россию (с долей 88% от общего объема экспорта), а также в ОАЭ (5%), Германию (4%), Швейцарию (3%).</w:t>
      </w:r>
    </w:p>
    <w:p w14:paraId="06115FF2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iCs/>
          <w:kern w:val="2"/>
          <w:sz w:val="28"/>
          <w:szCs w:val="28"/>
          <w:lang w:val="kk-KZ" w:eastAsia="ru-RU"/>
          <w14:ligatures w14:val="standardContextual"/>
        </w:rPr>
      </w:pPr>
      <w:r w:rsidRPr="00BB52A4">
        <w:rPr>
          <w:iCs/>
          <w:kern w:val="2"/>
          <w:sz w:val="28"/>
          <w:szCs w:val="28"/>
          <w:lang w:val="kk-KZ" w:eastAsia="ru-RU"/>
          <w14:ligatures w14:val="standardContextual"/>
        </w:rPr>
        <w:t xml:space="preserve">Также следует отметить </w:t>
      </w:r>
      <w:r w:rsidRPr="00BB52A4">
        <w:rPr>
          <w:b/>
          <w:iCs/>
          <w:kern w:val="2"/>
          <w:sz w:val="28"/>
          <w:szCs w:val="28"/>
          <w:lang w:val="kk-KZ" w:eastAsia="ru-RU"/>
          <w14:ligatures w14:val="standardContextual"/>
        </w:rPr>
        <w:t xml:space="preserve">снижение объема поставок </w:t>
      </w:r>
      <w:r w:rsidRPr="00BB52A4">
        <w:rPr>
          <w:iCs/>
          <w:kern w:val="2"/>
          <w:sz w:val="28"/>
          <w:szCs w:val="28"/>
          <w:lang w:val="kk-KZ" w:eastAsia="ru-RU"/>
          <w14:ligatures w14:val="standardContextual"/>
        </w:rPr>
        <w:t>за рассматриваемый период по следующим товарам:</w:t>
      </w:r>
    </w:p>
    <w:p w14:paraId="639A6795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iCs/>
          <w:kern w:val="2"/>
          <w:sz w:val="28"/>
          <w:szCs w:val="28"/>
          <w:lang w:val="kk-KZ" w:eastAsia="ru-RU"/>
          <w14:ligatures w14:val="standardContextual"/>
        </w:rPr>
      </w:pPr>
      <w:r w:rsidRPr="00BB52A4">
        <w:rPr>
          <w:iCs/>
          <w:kern w:val="2"/>
          <w:sz w:val="28"/>
          <w:szCs w:val="28"/>
          <w:lang w:val="kk-KZ" w:eastAsia="ru-RU"/>
          <w14:ligatures w14:val="standardContextual"/>
        </w:rPr>
        <w:t xml:space="preserve">- </w:t>
      </w:r>
      <w:r w:rsidRPr="00BB52A4">
        <w:rPr>
          <w:b/>
          <w:iCs/>
          <w:kern w:val="2"/>
          <w:sz w:val="28"/>
          <w:szCs w:val="28"/>
          <w:lang w:val="kk-KZ" w:eastAsia="ru-RU"/>
          <w14:ligatures w14:val="standardContextual"/>
        </w:rPr>
        <w:t xml:space="preserve">ферросплавы </w:t>
      </w:r>
      <w:r w:rsidRPr="00BB52A4">
        <w:rPr>
          <w:iCs/>
          <w:kern w:val="2"/>
          <w:sz w:val="28"/>
          <w:szCs w:val="28"/>
          <w:lang w:val="kk-KZ" w:eastAsia="ru-RU"/>
          <w14:ligatures w14:val="standardContextual"/>
        </w:rPr>
        <w:t xml:space="preserve">на 28,8% в стоимостном выражении и на 6,7% в натуральном. Согласно отчету предприятия филиала АО «ТНК «Казхром» </w:t>
      </w:r>
      <w:r w:rsidRPr="00BB52A4">
        <w:rPr>
          <w:b/>
          <w:bCs/>
          <w:iCs/>
          <w:kern w:val="2"/>
          <w:sz w:val="28"/>
          <w:szCs w:val="28"/>
          <w:lang w:val="kk-KZ" w:eastAsia="ru-RU"/>
          <w14:ligatures w14:val="standardContextual"/>
        </w:rPr>
        <w:t>-</w:t>
      </w:r>
      <w:r w:rsidRPr="00BB52A4">
        <w:rPr>
          <w:iCs/>
          <w:kern w:val="2"/>
          <w:sz w:val="28"/>
          <w:szCs w:val="28"/>
          <w:lang w:val="kk-KZ" w:eastAsia="ru-RU"/>
          <w14:ligatures w14:val="standardContextual"/>
        </w:rPr>
        <w:t xml:space="preserve"> объем сбыта ферросплавов (феррохром, ферросиликомарганец,</w:t>
      </w:r>
      <w:r w:rsidRPr="00BB52A4">
        <w:rPr>
          <w:rFonts w:ascii="Calibri" w:eastAsia="Calibri" w:hAnsi="Calibri"/>
          <w:kern w:val="2"/>
          <w14:ligatures w14:val="standardContextual"/>
        </w:rPr>
        <w:t xml:space="preserve"> </w:t>
      </w:r>
      <w:r w:rsidRPr="00BB52A4">
        <w:rPr>
          <w:iCs/>
          <w:kern w:val="2"/>
          <w:sz w:val="28"/>
          <w:szCs w:val="28"/>
          <w:lang w:val="kk-KZ" w:eastAsia="ru-RU"/>
          <w14:ligatures w14:val="standardContextual"/>
        </w:rPr>
        <w:t xml:space="preserve">ферросилиций, ферросиликохром) снизился в стоимостном выражении на 23,8%. Также по отчету ТОО «Таразский металлургический завод» объем экспорта ферросплавов в стоимостном выражении снизился на 41,3% </w:t>
      </w:r>
    </w:p>
    <w:p w14:paraId="3584A076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iCs/>
          <w:kern w:val="2"/>
          <w:sz w:val="28"/>
          <w:szCs w:val="28"/>
          <w:lang w:val="kk-KZ" w:eastAsia="ru-RU"/>
          <w14:ligatures w14:val="standardContextual"/>
        </w:rPr>
      </w:pPr>
      <w:r w:rsidRPr="00BB52A4">
        <w:rPr>
          <w:iCs/>
          <w:kern w:val="2"/>
          <w:sz w:val="28"/>
          <w:szCs w:val="28"/>
          <w:lang w:val="kk-KZ" w:eastAsia="ru-RU"/>
          <w14:ligatures w14:val="standardContextual"/>
        </w:rPr>
        <w:t xml:space="preserve">- </w:t>
      </w:r>
      <w:r w:rsidRPr="00BB52A4">
        <w:rPr>
          <w:b/>
          <w:iCs/>
          <w:kern w:val="2"/>
          <w:sz w:val="28"/>
          <w:szCs w:val="28"/>
          <w:lang w:val="kk-KZ" w:eastAsia="ru-RU"/>
          <w14:ligatures w14:val="standardContextual"/>
        </w:rPr>
        <w:t xml:space="preserve">плоский прокат </w:t>
      </w:r>
      <w:r w:rsidRPr="00BB52A4">
        <w:rPr>
          <w:bCs/>
          <w:iCs/>
          <w:kern w:val="2"/>
          <w:sz w:val="28"/>
          <w:szCs w:val="28"/>
          <w:lang w:val="kk-KZ" w:eastAsia="ru-RU"/>
          <w14:ligatures w14:val="standardContextual"/>
        </w:rPr>
        <w:t>на 18,9% в стоимостном выражении и на 6,4%</w:t>
      </w:r>
      <w:r w:rsidRPr="00BB52A4">
        <w:rPr>
          <w:iCs/>
          <w:kern w:val="2"/>
          <w:sz w:val="28"/>
          <w:szCs w:val="28"/>
          <w:lang w:val="kk-KZ" w:eastAsia="ru-RU"/>
          <w14:ligatures w14:val="standardContextual"/>
        </w:rPr>
        <w:t xml:space="preserve"> на 29,8% по причине снижения поставок АО «АрселорМиттал Темиртау». </w:t>
      </w:r>
    </w:p>
    <w:bookmarkEnd w:id="18"/>
    <w:p w14:paraId="3C0CA6D5" w14:textId="6949142C" w:rsidR="00BB52A4" w:rsidRPr="00BB52A4" w:rsidRDefault="00BB52A4" w:rsidP="00BB52A4">
      <w:pPr>
        <w:widowControl/>
        <w:tabs>
          <w:tab w:val="left" w:pos="851"/>
          <w:tab w:val="left" w:pos="1134"/>
        </w:tabs>
        <w:autoSpaceDE/>
        <w:autoSpaceDN/>
        <w:ind w:firstLine="709"/>
        <w:jc w:val="both"/>
        <w:rPr>
          <w:i/>
          <w:color w:val="0D0D0D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iCs/>
          <w:color w:val="0D0D0D"/>
          <w:kern w:val="2"/>
          <w:sz w:val="28"/>
          <w:szCs w:val="28"/>
          <w:lang w:eastAsia="ru-RU"/>
          <w14:ligatures w14:val="standardContextual"/>
        </w:rPr>
        <w:t>Согласно статистическим данным БНС АСПиР РК</w:t>
      </w:r>
      <w:r w:rsidR="00C64795">
        <w:rPr>
          <w:iCs/>
          <w:color w:val="0D0D0D"/>
          <w:kern w:val="2"/>
          <w:sz w:val="28"/>
          <w:szCs w:val="28"/>
          <w:lang w:eastAsia="ru-RU"/>
          <w14:ligatures w14:val="standardContextual"/>
        </w:rPr>
        <w:t xml:space="preserve"> и</w:t>
      </w:r>
      <w:r w:rsidRPr="00BB52A4">
        <w:rPr>
          <w:iCs/>
          <w:color w:val="0D0D0D"/>
          <w:kern w:val="2"/>
          <w:sz w:val="28"/>
          <w:szCs w:val="28"/>
          <w:lang w:eastAsia="ru-RU"/>
          <w14:ligatures w14:val="standardContextual"/>
        </w:rPr>
        <w:t xml:space="preserve"> КГД МФ РК за 2022 год основной объем продукции черной металлургии экспортировался в Россию </w:t>
      </w:r>
      <w:r w:rsidRPr="00BB52A4">
        <w:rPr>
          <w:i/>
          <w:color w:val="0D0D0D"/>
          <w:kern w:val="2"/>
          <w:sz w:val="28"/>
          <w:szCs w:val="28"/>
          <w:lang w:eastAsia="ru-RU"/>
          <w14:ligatures w14:val="standardContextual"/>
        </w:rPr>
        <w:t>(24,2%),</w:t>
      </w:r>
      <w:r w:rsidRPr="00BB52A4">
        <w:rPr>
          <w:iCs/>
          <w:color w:val="0D0D0D"/>
          <w:kern w:val="2"/>
          <w:sz w:val="28"/>
          <w:szCs w:val="28"/>
          <w:lang w:eastAsia="ru-RU"/>
          <w14:ligatures w14:val="standardContextual"/>
        </w:rPr>
        <w:t xml:space="preserve"> Китай </w:t>
      </w:r>
      <w:r w:rsidRPr="00BB52A4">
        <w:rPr>
          <w:i/>
          <w:color w:val="0D0D0D"/>
          <w:kern w:val="2"/>
          <w:sz w:val="28"/>
          <w:szCs w:val="28"/>
          <w:lang w:eastAsia="ru-RU"/>
          <w14:ligatures w14:val="standardContextual"/>
        </w:rPr>
        <w:t>(15,7%)</w:t>
      </w:r>
      <w:r w:rsidRPr="00BB52A4">
        <w:rPr>
          <w:iCs/>
          <w:color w:val="0D0D0D"/>
          <w:kern w:val="2"/>
          <w:sz w:val="28"/>
          <w:szCs w:val="28"/>
          <w:lang w:eastAsia="ru-RU"/>
          <w14:ligatures w14:val="standardContextual"/>
        </w:rPr>
        <w:t xml:space="preserve"> и Япони</w:t>
      </w:r>
      <w:r w:rsidR="00C64795">
        <w:rPr>
          <w:iCs/>
          <w:color w:val="0D0D0D"/>
          <w:kern w:val="2"/>
          <w:sz w:val="28"/>
          <w:szCs w:val="28"/>
          <w:lang w:eastAsia="ru-RU"/>
          <w14:ligatures w14:val="standardContextual"/>
        </w:rPr>
        <w:t>ю</w:t>
      </w:r>
      <w:r w:rsidRPr="00BB52A4">
        <w:rPr>
          <w:iCs/>
          <w:color w:val="0D0D0D"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i/>
          <w:color w:val="0D0D0D"/>
          <w:kern w:val="2"/>
          <w:sz w:val="28"/>
          <w:szCs w:val="28"/>
          <w:lang w:eastAsia="ru-RU"/>
          <w14:ligatures w14:val="standardContextual"/>
        </w:rPr>
        <w:t>(12,4%)</w:t>
      </w:r>
      <w:r w:rsidRPr="00BB52A4">
        <w:rPr>
          <w:iCs/>
          <w:color w:val="0D0D0D"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i/>
          <w:color w:val="0D0D0D"/>
          <w:kern w:val="2"/>
          <w:sz w:val="28"/>
          <w:szCs w:val="28"/>
          <w:lang w:eastAsia="ru-RU"/>
          <w14:ligatures w14:val="standardContextual"/>
        </w:rPr>
        <w:t>(Таблица 10).</w:t>
      </w:r>
    </w:p>
    <w:p w14:paraId="4C691CA9" w14:textId="77777777" w:rsidR="00BB52A4" w:rsidRPr="00BB52A4" w:rsidRDefault="00BB52A4" w:rsidP="00BB52A4">
      <w:pPr>
        <w:widowControl/>
        <w:tabs>
          <w:tab w:val="left" w:pos="851"/>
          <w:tab w:val="left" w:pos="1134"/>
        </w:tabs>
        <w:autoSpaceDE/>
        <w:autoSpaceDN/>
        <w:ind w:firstLine="709"/>
        <w:jc w:val="both"/>
        <w:rPr>
          <w:i/>
          <w:color w:val="0D0D0D"/>
          <w:kern w:val="2"/>
          <w:sz w:val="28"/>
          <w:szCs w:val="28"/>
          <w:lang w:eastAsia="ru-RU"/>
          <w14:ligatures w14:val="standardContextual"/>
        </w:rPr>
      </w:pPr>
    </w:p>
    <w:p w14:paraId="777D4CB8" w14:textId="77777777" w:rsidR="00BB52A4" w:rsidRPr="00BB52A4" w:rsidRDefault="00BB52A4" w:rsidP="00BB52A4">
      <w:pPr>
        <w:widowControl/>
        <w:tabs>
          <w:tab w:val="left" w:pos="851"/>
          <w:tab w:val="left" w:pos="1134"/>
        </w:tabs>
        <w:autoSpaceDE/>
        <w:autoSpaceDN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Таблица 9 – Экспорт основных топ-5 стран-потребителей продукции черной металлургии Казахстана </w:t>
      </w:r>
      <w:r w:rsidRPr="00BB52A4">
        <w:rPr>
          <w:i/>
          <w:color w:val="0D0D0D"/>
          <w:kern w:val="2"/>
          <w:sz w:val="24"/>
          <w:szCs w:val="24"/>
          <w:lang w:val="kk-KZ" w:eastAsia="ru-RU"/>
          <w14:ligatures w14:val="standardContextual"/>
        </w:rPr>
        <w:t>за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 2021-2022</w:t>
      </w:r>
      <w:r w:rsidRPr="00BB52A4">
        <w:rPr>
          <w:i/>
          <w:color w:val="0D0D0D"/>
          <w:kern w:val="2"/>
          <w:sz w:val="24"/>
          <w:szCs w:val="24"/>
          <w:lang w:val="kk-KZ" w:eastAsia="ru-RU"/>
          <w14:ligatures w14:val="standardContextual"/>
        </w:rPr>
        <w:t>г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г,</w:t>
      </w:r>
      <w:r w:rsidRPr="00BB52A4">
        <w:rPr>
          <w:rFonts w:ascii="Calibri" w:hAnsi="Calibri"/>
          <w:kern w:val="2"/>
          <w:lang w:eastAsia="ru-RU"/>
          <w14:ligatures w14:val="standardContextual"/>
        </w:rPr>
        <w:t xml:space="preserve"> 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тыс. долл. США.</w:t>
      </w:r>
    </w:p>
    <w:tbl>
      <w:tblPr>
        <w:tblW w:w="49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5"/>
        <w:gridCol w:w="2128"/>
        <w:gridCol w:w="1314"/>
        <w:gridCol w:w="1521"/>
        <w:gridCol w:w="1576"/>
      </w:tblGrid>
      <w:tr w:rsidR="00BB52A4" w:rsidRPr="00BB52A4" w14:paraId="1B4774FB" w14:textId="77777777" w:rsidTr="00BB52A4">
        <w:trPr>
          <w:trHeight w:val="390"/>
          <w:tblHeader/>
        </w:trPr>
        <w:tc>
          <w:tcPr>
            <w:tcW w:w="1552" w:type="pct"/>
            <w:shd w:val="clear" w:color="auto" w:fill="D9E2F3"/>
            <w:noWrap/>
            <w:vAlign w:val="center"/>
            <w:hideMark/>
          </w:tcPr>
          <w:p w14:paraId="1CF51A12" w14:textId="77777777" w:rsidR="00BB52A4" w:rsidRPr="00BB52A4" w:rsidRDefault="00BB52A4" w:rsidP="00BB52A4">
            <w:pPr>
              <w:widowControl/>
              <w:autoSpaceDE/>
              <w:autoSpaceDN/>
              <w:rPr>
                <w:color w:val="FFFFFF"/>
                <w:kern w:val="2"/>
                <w:sz w:val="24"/>
                <w:szCs w:val="24"/>
                <w:lang w:eastAsia="ru-RU"/>
                <w14:ligatures w14:val="standardContextual"/>
              </w:rPr>
            </w:pPr>
          </w:p>
        </w:tc>
        <w:tc>
          <w:tcPr>
            <w:tcW w:w="1122" w:type="pct"/>
            <w:shd w:val="clear" w:color="auto" w:fill="D9E2F3"/>
            <w:vAlign w:val="center"/>
          </w:tcPr>
          <w:p w14:paraId="01F5D55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lang w:val="kk-KZ" w:eastAsia="ru-RU"/>
                <w14:ligatures w14:val="standardContextual"/>
              </w:rPr>
            </w:pPr>
            <w:r w:rsidRPr="00BB52A4">
              <w:rPr>
                <w:b/>
                <w:kern w:val="2"/>
                <w:szCs w:val="24"/>
                <w:lang w:eastAsia="ru-RU"/>
                <w14:ligatures w14:val="standardContextual"/>
              </w:rPr>
              <w:t>2021 г.</w:t>
            </w:r>
          </w:p>
        </w:tc>
        <w:tc>
          <w:tcPr>
            <w:tcW w:w="693" w:type="pct"/>
            <w:shd w:val="clear" w:color="auto" w:fill="D9E2F3"/>
            <w:vAlign w:val="center"/>
          </w:tcPr>
          <w:p w14:paraId="4F0567C8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lang w:eastAsia="ru-RU"/>
                <w14:ligatures w14:val="standardContextual"/>
              </w:rPr>
            </w:pPr>
            <w:r w:rsidRPr="00BB52A4">
              <w:rPr>
                <w:bCs/>
                <w:i/>
                <w:iCs/>
                <w:kern w:val="2"/>
                <w:szCs w:val="24"/>
                <w:lang w:val="kk-KZ" w:eastAsia="ru-RU"/>
                <w14:ligatures w14:val="standardContextual"/>
              </w:rPr>
              <w:t>Доля</w:t>
            </w:r>
          </w:p>
        </w:tc>
        <w:tc>
          <w:tcPr>
            <w:tcW w:w="802" w:type="pct"/>
            <w:shd w:val="clear" w:color="auto" w:fill="D9E2F3"/>
            <w:vAlign w:val="center"/>
          </w:tcPr>
          <w:p w14:paraId="1D6B37F5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lang w:val="kk-KZ" w:eastAsia="ru-RU"/>
                <w14:ligatures w14:val="standardContextual"/>
              </w:rPr>
            </w:pPr>
            <w:r w:rsidRPr="00BB52A4">
              <w:rPr>
                <w:b/>
                <w:kern w:val="2"/>
                <w:szCs w:val="24"/>
                <w:lang w:eastAsia="ru-RU"/>
                <w14:ligatures w14:val="standardContextual"/>
              </w:rPr>
              <w:t>2022 г.</w:t>
            </w:r>
          </w:p>
        </w:tc>
        <w:tc>
          <w:tcPr>
            <w:tcW w:w="831" w:type="pct"/>
            <w:shd w:val="clear" w:color="auto" w:fill="D9E2F3"/>
            <w:vAlign w:val="center"/>
          </w:tcPr>
          <w:p w14:paraId="354E636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Cs/>
                <w:i/>
                <w:iCs/>
                <w:kern w:val="2"/>
                <w:lang w:val="kk-KZ" w:eastAsia="ru-RU"/>
                <w14:ligatures w14:val="standardContextual"/>
              </w:rPr>
            </w:pPr>
            <w:r w:rsidRPr="00BB52A4">
              <w:rPr>
                <w:bCs/>
                <w:i/>
                <w:iCs/>
                <w:kern w:val="2"/>
                <w:szCs w:val="24"/>
                <w:lang w:val="kk-KZ" w:eastAsia="ru-RU"/>
                <w14:ligatures w14:val="standardContextual"/>
              </w:rPr>
              <w:t>Доля</w:t>
            </w:r>
          </w:p>
        </w:tc>
      </w:tr>
      <w:tr w:rsidR="00BB52A4" w:rsidRPr="00BB52A4" w14:paraId="257E4B64" w14:textId="77777777" w:rsidTr="00637286">
        <w:trPr>
          <w:trHeight w:val="50"/>
        </w:trPr>
        <w:tc>
          <w:tcPr>
            <w:tcW w:w="155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F5F7483" w14:textId="77777777" w:rsidR="00BB52A4" w:rsidRPr="00BB52A4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lang w:eastAsia="ru-RU"/>
                <w14:ligatures w14:val="standardContextual"/>
              </w:rPr>
              <w:t>Россия</w:t>
            </w:r>
          </w:p>
        </w:tc>
        <w:tc>
          <w:tcPr>
            <w:tcW w:w="11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058954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1 709 434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7216C8" w14:textId="77777777" w:rsidR="00BB52A4" w:rsidRPr="00BB52A4" w:rsidRDefault="00BB52A4" w:rsidP="00BB52A4">
            <w:pPr>
              <w:widowControl/>
              <w:autoSpaceDE/>
              <w:autoSpaceDN/>
              <w:ind w:firstLine="29"/>
              <w:jc w:val="center"/>
              <w:rPr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35,4%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0EA8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1 330 554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0DD15" w14:textId="77777777" w:rsidR="00BB52A4" w:rsidRPr="00BB52A4" w:rsidRDefault="00BB52A4" w:rsidP="00BB52A4">
            <w:pPr>
              <w:widowControl/>
              <w:autoSpaceDE/>
              <w:autoSpaceDN/>
              <w:ind w:firstLine="251"/>
              <w:jc w:val="center"/>
              <w:rPr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24,2%</w:t>
            </w:r>
          </w:p>
        </w:tc>
      </w:tr>
      <w:tr w:rsidR="00BB52A4" w:rsidRPr="00BB52A4" w14:paraId="768AE1FC" w14:textId="77777777" w:rsidTr="00637286">
        <w:trPr>
          <w:trHeight w:val="50"/>
        </w:trPr>
        <w:tc>
          <w:tcPr>
            <w:tcW w:w="155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91F1038" w14:textId="77777777" w:rsidR="00BB52A4" w:rsidRPr="00BB52A4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lang w:eastAsia="ru-RU"/>
                <w14:ligatures w14:val="standardContextual"/>
              </w:rPr>
              <w:t>Китай</w:t>
            </w:r>
          </w:p>
        </w:tc>
        <w:tc>
          <w:tcPr>
            <w:tcW w:w="11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BE2CD4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801 975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CA9DDB" w14:textId="77777777" w:rsidR="00BB52A4" w:rsidRPr="00BB52A4" w:rsidRDefault="00BB52A4" w:rsidP="00BB52A4">
            <w:pPr>
              <w:widowControl/>
              <w:autoSpaceDE/>
              <w:autoSpaceDN/>
              <w:ind w:firstLine="29"/>
              <w:jc w:val="center"/>
              <w:rPr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16,6%</w:t>
            </w:r>
          </w:p>
        </w:tc>
        <w:tc>
          <w:tcPr>
            <w:tcW w:w="8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16900F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862 644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15D74" w14:textId="77777777" w:rsidR="00BB52A4" w:rsidRPr="00BB52A4" w:rsidRDefault="00BB52A4" w:rsidP="00BB52A4">
            <w:pPr>
              <w:widowControl/>
              <w:autoSpaceDE/>
              <w:autoSpaceDN/>
              <w:ind w:firstLine="251"/>
              <w:jc w:val="center"/>
              <w:rPr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15,7%</w:t>
            </w:r>
          </w:p>
        </w:tc>
      </w:tr>
      <w:tr w:rsidR="00BB52A4" w:rsidRPr="00BB52A4" w14:paraId="2A2C97C7" w14:textId="77777777" w:rsidTr="00637286">
        <w:trPr>
          <w:trHeight w:val="50"/>
        </w:trPr>
        <w:tc>
          <w:tcPr>
            <w:tcW w:w="155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90C7F40" w14:textId="77777777" w:rsidR="00BB52A4" w:rsidRPr="00BB52A4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lang w:eastAsia="ru-RU"/>
                <w14:ligatures w14:val="standardContextual"/>
              </w:rPr>
              <w:t>Япония</w:t>
            </w:r>
          </w:p>
        </w:tc>
        <w:tc>
          <w:tcPr>
            <w:tcW w:w="11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7A9A14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37 961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75FDAF" w14:textId="77777777" w:rsidR="00BB52A4" w:rsidRPr="00BB52A4" w:rsidRDefault="00BB52A4" w:rsidP="00BB52A4">
            <w:pPr>
              <w:widowControl/>
              <w:autoSpaceDE/>
              <w:autoSpaceDN/>
              <w:ind w:firstLine="29"/>
              <w:jc w:val="center"/>
              <w:rPr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9,7%</w:t>
            </w:r>
          </w:p>
        </w:tc>
        <w:tc>
          <w:tcPr>
            <w:tcW w:w="8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91E556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680 481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7E803" w14:textId="77777777" w:rsidR="00BB52A4" w:rsidRPr="00BB52A4" w:rsidRDefault="00BB52A4" w:rsidP="00BB52A4">
            <w:pPr>
              <w:widowControl/>
              <w:autoSpaceDE/>
              <w:autoSpaceDN/>
              <w:ind w:firstLine="251"/>
              <w:jc w:val="center"/>
              <w:rPr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12,4%</w:t>
            </w:r>
          </w:p>
        </w:tc>
      </w:tr>
      <w:tr w:rsidR="00BB52A4" w:rsidRPr="00BB52A4" w14:paraId="2C764D24" w14:textId="77777777" w:rsidTr="00637286">
        <w:trPr>
          <w:trHeight w:val="50"/>
        </w:trPr>
        <w:tc>
          <w:tcPr>
            <w:tcW w:w="155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BC77B39" w14:textId="77777777" w:rsidR="00BB52A4" w:rsidRPr="00BB52A4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lang w:eastAsia="ru-RU"/>
                <w14:ligatures w14:val="standardContextual"/>
              </w:rPr>
              <w:t>Узбекистан</w:t>
            </w:r>
          </w:p>
        </w:tc>
        <w:tc>
          <w:tcPr>
            <w:tcW w:w="11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CEE995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517 073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E3FBF4" w14:textId="77777777" w:rsidR="00BB52A4" w:rsidRPr="00BB52A4" w:rsidRDefault="00BB52A4" w:rsidP="00BB52A4">
            <w:pPr>
              <w:widowControl/>
              <w:autoSpaceDE/>
              <w:autoSpaceDN/>
              <w:ind w:firstLine="29"/>
              <w:jc w:val="center"/>
              <w:rPr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10,7%</w:t>
            </w:r>
          </w:p>
        </w:tc>
        <w:tc>
          <w:tcPr>
            <w:tcW w:w="8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459F2C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534 856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84B88" w14:textId="77777777" w:rsidR="00BB52A4" w:rsidRPr="00BB52A4" w:rsidRDefault="00BB52A4" w:rsidP="00BB52A4">
            <w:pPr>
              <w:widowControl/>
              <w:autoSpaceDE/>
              <w:autoSpaceDN/>
              <w:ind w:firstLine="251"/>
              <w:jc w:val="center"/>
              <w:rPr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9,7%</w:t>
            </w:r>
          </w:p>
        </w:tc>
      </w:tr>
      <w:tr w:rsidR="00BB52A4" w:rsidRPr="00BB52A4" w14:paraId="0EA74B6B" w14:textId="77777777" w:rsidTr="00637286">
        <w:trPr>
          <w:trHeight w:val="313"/>
        </w:trPr>
        <w:tc>
          <w:tcPr>
            <w:tcW w:w="155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17A2269" w14:textId="77777777" w:rsidR="00BB52A4" w:rsidRPr="00BB52A4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lang w:eastAsia="ru-RU"/>
                <w14:ligatures w14:val="standardContextual"/>
              </w:rPr>
              <w:t>США</w:t>
            </w:r>
          </w:p>
        </w:tc>
        <w:tc>
          <w:tcPr>
            <w:tcW w:w="11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87092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176 238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773CC4" w14:textId="77777777" w:rsidR="00BB52A4" w:rsidRPr="00BB52A4" w:rsidRDefault="00BB52A4" w:rsidP="00BB52A4">
            <w:pPr>
              <w:widowControl/>
              <w:autoSpaceDE/>
              <w:autoSpaceDN/>
              <w:ind w:firstLine="29"/>
              <w:jc w:val="center"/>
              <w:rPr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3%</w:t>
            </w:r>
          </w:p>
        </w:tc>
        <w:tc>
          <w:tcPr>
            <w:tcW w:w="8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6300FF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458 568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A0FA6" w14:textId="77777777" w:rsidR="00BB52A4" w:rsidRPr="00BB52A4" w:rsidRDefault="00BB52A4" w:rsidP="00BB52A4">
            <w:pPr>
              <w:widowControl/>
              <w:autoSpaceDE/>
              <w:autoSpaceDN/>
              <w:ind w:firstLine="251"/>
              <w:jc w:val="center"/>
              <w:rPr>
                <w:kern w:val="2"/>
                <w:sz w:val="24"/>
                <w:szCs w:val="24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8,4%</w:t>
            </w:r>
          </w:p>
        </w:tc>
      </w:tr>
    </w:tbl>
    <w:p w14:paraId="430501DE" w14:textId="77777777" w:rsidR="00BB52A4" w:rsidRPr="00BB52A4" w:rsidRDefault="00BB52A4" w:rsidP="00BB52A4">
      <w:pPr>
        <w:widowControl/>
        <w:autoSpaceDE/>
        <w:autoSpaceDN/>
        <w:ind w:right="-211" w:firstLine="708"/>
        <w:rPr>
          <w:i/>
          <w:color w:val="000000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Источник: </w:t>
      </w:r>
      <w:r w:rsidRPr="00BB52A4">
        <w:rPr>
          <w:i/>
          <w:color w:val="000000"/>
          <w:kern w:val="2"/>
          <w:sz w:val="24"/>
          <w:szCs w:val="24"/>
          <w:lang w:eastAsia="ru-RU"/>
          <w14:ligatures w14:val="standardContextual"/>
        </w:rPr>
        <w:t>БНС АСПиР РК и КГД МФ РК</w:t>
      </w:r>
    </w:p>
    <w:p w14:paraId="32256BC1" w14:textId="77777777" w:rsidR="00BB52A4" w:rsidRPr="00BB52A4" w:rsidRDefault="00BB52A4" w:rsidP="00BB52A4">
      <w:pPr>
        <w:widowControl/>
        <w:autoSpaceDE/>
        <w:autoSpaceDN/>
        <w:jc w:val="both"/>
        <w:rPr>
          <w:color w:val="000000"/>
          <w:kern w:val="2"/>
          <w:sz w:val="28"/>
          <w:szCs w:val="28"/>
          <w:lang w:eastAsia="ru-RU"/>
          <w14:ligatures w14:val="standardContextual"/>
        </w:rPr>
      </w:pPr>
    </w:p>
    <w:p w14:paraId="60A3973D" w14:textId="3873D851" w:rsidR="00BB52A4" w:rsidRPr="00BB52A4" w:rsidRDefault="00BB52A4" w:rsidP="00BB52A4">
      <w:pPr>
        <w:widowControl/>
        <w:shd w:val="clear" w:color="auto" w:fill="FFFFFF"/>
        <w:tabs>
          <w:tab w:val="left" w:pos="851"/>
          <w:tab w:val="left" w:pos="1134"/>
        </w:tabs>
        <w:autoSpaceDE/>
        <w:autoSpaceDN/>
        <w:ind w:firstLine="709"/>
        <w:jc w:val="both"/>
        <w:rPr>
          <w:color w:val="000000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lastRenderedPageBreak/>
        <w:t xml:space="preserve">Рассматривая экспорт </w:t>
      </w:r>
      <w:r w:rsidRPr="00BB52A4">
        <w:rPr>
          <w:color w:val="000000"/>
          <w:kern w:val="2"/>
          <w:sz w:val="28"/>
          <w:szCs w:val="28"/>
          <w:lang w:val="kk-KZ" w:eastAsia="ru-RU"/>
          <w14:ligatures w14:val="standardContextual"/>
        </w:rPr>
        <w:t xml:space="preserve">продукции черной металлургии </w:t>
      </w: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в разрезе стран за 2022 год, наблюдается увеличение поставок в Японию в 18 раз, в Узбекистан в 2,6 раз, в Китай на 7,6% </w:t>
      </w:r>
      <w:r w:rsidRPr="00BB52A4">
        <w:rPr>
          <w:i/>
          <w:iCs/>
          <w:color w:val="000000"/>
          <w:kern w:val="2"/>
          <w:sz w:val="28"/>
          <w:szCs w:val="28"/>
          <w:shd w:val="clear" w:color="auto" w:fill="FFFFFF"/>
          <w:lang w:eastAsia="ru-RU"/>
          <w14:ligatures w14:val="standardContextual"/>
        </w:rPr>
        <w:t>(Таблица 10).</w:t>
      </w: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 Япония импортирует из Казахстана такие металлы</w:t>
      </w:r>
      <w:r w:rsidR="00DF3908">
        <w:rPr>
          <w:color w:val="000000"/>
          <w:kern w:val="2"/>
          <w:sz w:val="28"/>
          <w:szCs w:val="28"/>
          <w:lang w:eastAsia="ru-RU"/>
          <w14:ligatures w14:val="standardContextual"/>
        </w:rPr>
        <w:t>,</w:t>
      </w: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 как феррохром, ферросилиций, ферросиликомарганец. Среди компаний-экспортеров можно отметить Аксуйский завод ферросплавов АО «ТНК Казхром», а также ТОО «YDD Corporation». Вместе с тем </w:t>
      </w:r>
      <w:r w:rsidRPr="00BB52A4">
        <w:rPr>
          <w:color w:val="000000"/>
          <w:kern w:val="2"/>
          <w:sz w:val="28"/>
          <w:szCs w:val="28"/>
          <w:lang w:val="kk-KZ" w:eastAsia="ru-RU"/>
          <w14:ligatures w14:val="standardContextual"/>
        </w:rPr>
        <w:t>следует отметить о</w:t>
      </w: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 сокра</w:t>
      </w:r>
      <w:r w:rsidRPr="00BB52A4">
        <w:rPr>
          <w:color w:val="000000"/>
          <w:kern w:val="2"/>
          <w:sz w:val="28"/>
          <w:szCs w:val="28"/>
          <w:lang w:val="kk-KZ" w:eastAsia="ru-RU"/>
          <w14:ligatures w14:val="standardContextual"/>
        </w:rPr>
        <w:t>щении</w:t>
      </w: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 объем</w:t>
      </w:r>
      <w:r w:rsidRPr="00BB52A4">
        <w:rPr>
          <w:color w:val="000000"/>
          <w:kern w:val="2"/>
          <w:sz w:val="28"/>
          <w:szCs w:val="28"/>
          <w:lang w:val="kk-KZ" w:eastAsia="ru-RU"/>
          <w14:ligatures w14:val="standardContextual"/>
        </w:rPr>
        <w:t>а</w:t>
      </w: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 поставок отечественной продукции в Россию на 22,2%. Данное снижение экспорта обусловлено ограничением взаимной торговли в России на фоне введенных санкций со стороны Европы, вследствие продолжающихся военных действий между Россией и Украиной, что привело к снижению спроса на казахстанскую продукцию из-за профицита отечественной продукции. Так</w:t>
      </w:r>
      <w:r w:rsidR="00DF3908">
        <w:rPr>
          <w:color w:val="000000"/>
          <w:kern w:val="2"/>
          <w:sz w:val="28"/>
          <w:szCs w:val="28"/>
          <w:lang w:eastAsia="ru-RU"/>
          <w14:ligatures w14:val="standardContextual"/>
        </w:rPr>
        <w:t>,</w:t>
      </w: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 спрос на основной экспортируемый товар – плоский прокат</w:t>
      </w:r>
      <w:r w:rsidR="00DF3908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 -</w:t>
      </w: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 снизился на 23,5%</w:t>
      </w:r>
    </w:p>
    <w:p w14:paraId="7EEDEDFA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>В таблице 11 приведены данные по экспорту продукции черной металлургии Казахстана в основные страны–партнеры за 2021-2022 годы.</w:t>
      </w:r>
    </w:p>
    <w:p w14:paraId="08CF8277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</w:p>
    <w:p w14:paraId="1BCCBF69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  <w:t>Таблица 10 - Экспорт продукции черной металлургии Казахстана в основные страны–партнеры за 2021-2022 г., тыс. долл. США.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8"/>
        <w:gridCol w:w="3830"/>
        <w:gridCol w:w="2394"/>
        <w:gridCol w:w="2392"/>
      </w:tblGrid>
      <w:tr w:rsidR="00BB52A4" w:rsidRPr="00852ED0" w14:paraId="535BA2B0" w14:textId="77777777" w:rsidTr="00BB52A4">
        <w:trPr>
          <w:cantSplit/>
          <w:trHeight w:val="20"/>
          <w:tblHeader/>
          <w:jc w:val="center"/>
        </w:trPr>
        <w:tc>
          <w:tcPr>
            <w:tcW w:w="501" w:type="pct"/>
            <w:shd w:val="clear" w:color="auto" w:fill="D9E2F3"/>
          </w:tcPr>
          <w:p w14:paraId="18D7F11E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ТНВЭД</w:t>
            </w:r>
          </w:p>
        </w:tc>
        <w:tc>
          <w:tcPr>
            <w:tcW w:w="2000" w:type="pct"/>
            <w:shd w:val="clear" w:color="auto" w:fill="D9E2F3"/>
            <w:vAlign w:val="center"/>
            <w:hideMark/>
          </w:tcPr>
          <w:p w14:paraId="2F49DACD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/>
                <w:color w:val="FFFFFF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color w:val="FFFFFF"/>
                <w:kern w:val="2"/>
                <w:sz w:val="20"/>
                <w:szCs w:val="20"/>
                <w:lang w:eastAsia="ru-RU"/>
                <w14:ligatures w14:val="standardContextual"/>
              </w:rPr>
              <w:t> </w:t>
            </w:r>
          </w:p>
        </w:tc>
        <w:tc>
          <w:tcPr>
            <w:tcW w:w="1250" w:type="pct"/>
            <w:shd w:val="clear" w:color="auto" w:fill="D9E2F3"/>
            <w:vAlign w:val="center"/>
            <w:hideMark/>
          </w:tcPr>
          <w:p w14:paraId="3F5BA837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2021 год</w:t>
            </w:r>
          </w:p>
        </w:tc>
        <w:tc>
          <w:tcPr>
            <w:tcW w:w="1249" w:type="pct"/>
            <w:shd w:val="clear" w:color="auto" w:fill="D9E2F3"/>
            <w:vAlign w:val="center"/>
            <w:hideMark/>
          </w:tcPr>
          <w:p w14:paraId="3A51133B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2022 год</w:t>
            </w:r>
          </w:p>
        </w:tc>
      </w:tr>
      <w:tr w:rsidR="00BB52A4" w:rsidRPr="00852ED0" w14:paraId="6215A9CE" w14:textId="77777777" w:rsidTr="00BB52A4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</w:tcPr>
          <w:p w14:paraId="7D7D151F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14:paraId="42A048A3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Р</w:t>
            </w:r>
            <w:r w:rsidRPr="00852ED0"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ОССИЯ</w:t>
            </w:r>
          </w:p>
        </w:tc>
        <w:tc>
          <w:tcPr>
            <w:tcW w:w="1250" w:type="pct"/>
            <w:shd w:val="clear" w:color="auto" w:fill="FFFFFF"/>
            <w:vAlign w:val="center"/>
            <w:hideMark/>
          </w:tcPr>
          <w:p w14:paraId="1A0F7128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1 709 434</w:t>
            </w:r>
          </w:p>
        </w:tc>
        <w:tc>
          <w:tcPr>
            <w:tcW w:w="1249" w:type="pct"/>
            <w:shd w:val="clear" w:color="auto" w:fill="FFFFFF"/>
            <w:vAlign w:val="center"/>
            <w:hideMark/>
          </w:tcPr>
          <w:p w14:paraId="5D74BA23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1 330 279</w:t>
            </w:r>
          </w:p>
        </w:tc>
      </w:tr>
      <w:tr w:rsidR="00BB52A4" w:rsidRPr="00852ED0" w14:paraId="52C6DEC5" w14:textId="77777777" w:rsidTr="00637286">
        <w:trPr>
          <w:cantSplit/>
          <w:trHeight w:val="20"/>
          <w:jc w:val="center"/>
        </w:trPr>
        <w:tc>
          <w:tcPr>
            <w:tcW w:w="501" w:type="pct"/>
          </w:tcPr>
          <w:p w14:paraId="74201C8C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  <w:p w14:paraId="0EF42976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720836</w:t>
            </w:r>
          </w:p>
        </w:tc>
        <w:tc>
          <w:tcPr>
            <w:tcW w:w="2000" w:type="pct"/>
            <w:vAlign w:val="center"/>
            <w:hideMark/>
          </w:tcPr>
          <w:p w14:paraId="47E75E6C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Прокат плоский из железа или нелегированной стали шириной 600 мм и более в рулонах, без дальнейшей обработки кроме горячей прокатки толщиной более 10 мм</w:t>
            </w:r>
          </w:p>
        </w:tc>
        <w:tc>
          <w:tcPr>
            <w:tcW w:w="1250" w:type="pct"/>
            <w:vAlign w:val="center"/>
          </w:tcPr>
          <w:p w14:paraId="121E24D0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527 188</w:t>
            </w:r>
          </w:p>
        </w:tc>
        <w:tc>
          <w:tcPr>
            <w:tcW w:w="1249" w:type="pct"/>
            <w:vAlign w:val="center"/>
          </w:tcPr>
          <w:p w14:paraId="2976EF4B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364 765</w:t>
            </w:r>
          </w:p>
        </w:tc>
      </w:tr>
      <w:tr w:rsidR="00BB52A4" w:rsidRPr="00852ED0" w14:paraId="100D5C81" w14:textId="77777777" w:rsidTr="00637286">
        <w:trPr>
          <w:cantSplit/>
          <w:trHeight w:val="20"/>
          <w:jc w:val="center"/>
        </w:trPr>
        <w:tc>
          <w:tcPr>
            <w:tcW w:w="501" w:type="pct"/>
          </w:tcPr>
          <w:p w14:paraId="325D1332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721049</w:t>
            </w:r>
          </w:p>
        </w:tc>
        <w:tc>
          <w:tcPr>
            <w:tcW w:w="2000" w:type="pct"/>
            <w:vAlign w:val="center"/>
          </w:tcPr>
          <w:p w14:paraId="37B620A8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Прочий прокат плоский из железа или нелегированной стали шириной 600 мм или более, оцинкованный иным способом</w:t>
            </w:r>
          </w:p>
        </w:tc>
        <w:tc>
          <w:tcPr>
            <w:tcW w:w="1250" w:type="pct"/>
            <w:vAlign w:val="center"/>
          </w:tcPr>
          <w:p w14:paraId="610FAF69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365 010</w:t>
            </w:r>
          </w:p>
        </w:tc>
        <w:tc>
          <w:tcPr>
            <w:tcW w:w="1249" w:type="pct"/>
            <w:vAlign w:val="center"/>
          </w:tcPr>
          <w:p w14:paraId="31C93BF1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199 604</w:t>
            </w:r>
          </w:p>
        </w:tc>
      </w:tr>
      <w:tr w:rsidR="00BB52A4" w:rsidRPr="00852ED0" w14:paraId="267919D3" w14:textId="77777777" w:rsidTr="00637286">
        <w:trPr>
          <w:cantSplit/>
          <w:trHeight w:val="20"/>
          <w:jc w:val="center"/>
        </w:trPr>
        <w:tc>
          <w:tcPr>
            <w:tcW w:w="501" w:type="pct"/>
          </w:tcPr>
          <w:p w14:paraId="6BA26D12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720915</w:t>
            </w:r>
          </w:p>
        </w:tc>
        <w:tc>
          <w:tcPr>
            <w:tcW w:w="2000" w:type="pct"/>
            <w:vAlign w:val="center"/>
          </w:tcPr>
          <w:p w14:paraId="513F2BD2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Прокат плоский из железа или нелегированной стали шириной 600 мм и более, холоднокатаный, неплакированный, без гальванического или другого покрытия, без дальнейшей обработки, врулонах толщиной 3 мм</w:t>
            </w:r>
          </w:p>
        </w:tc>
        <w:tc>
          <w:tcPr>
            <w:tcW w:w="1250" w:type="pct"/>
            <w:vAlign w:val="center"/>
          </w:tcPr>
          <w:p w14:paraId="7F8100DC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257 404</w:t>
            </w:r>
          </w:p>
        </w:tc>
        <w:tc>
          <w:tcPr>
            <w:tcW w:w="1249" w:type="pct"/>
            <w:vAlign w:val="center"/>
          </w:tcPr>
          <w:p w14:paraId="130AF581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183 911</w:t>
            </w:r>
          </w:p>
        </w:tc>
      </w:tr>
      <w:tr w:rsidR="00BB52A4" w:rsidRPr="00852ED0" w14:paraId="0648FDF8" w14:textId="77777777" w:rsidTr="00637286">
        <w:trPr>
          <w:cantSplit/>
          <w:trHeight w:val="20"/>
          <w:jc w:val="center"/>
        </w:trPr>
        <w:tc>
          <w:tcPr>
            <w:tcW w:w="501" w:type="pct"/>
            <w:vAlign w:val="center"/>
          </w:tcPr>
          <w:p w14:paraId="0EE083D4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720230</w:t>
            </w:r>
          </w:p>
        </w:tc>
        <w:tc>
          <w:tcPr>
            <w:tcW w:w="2000" w:type="pct"/>
            <w:vAlign w:val="center"/>
          </w:tcPr>
          <w:p w14:paraId="562E1D21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Ферросиликомарганец</w:t>
            </w:r>
          </w:p>
        </w:tc>
        <w:tc>
          <w:tcPr>
            <w:tcW w:w="1250" w:type="pct"/>
            <w:vAlign w:val="center"/>
          </w:tcPr>
          <w:p w14:paraId="42204EE8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99 542</w:t>
            </w:r>
          </w:p>
        </w:tc>
        <w:tc>
          <w:tcPr>
            <w:tcW w:w="1249" w:type="pct"/>
            <w:vAlign w:val="center"/>
          </w:tcPr>
          <w:p w14:paraId="6C8004E7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118 121</w:t>
            </w:r>
          </w:p>
        </w:tc>
      </w:tr>
      <w:tr w:rsidR="00BB52A4" w:rsidRPr="00852ED0" w14:paraId="0232C07C" w14:textId="77777777" w:rsidTr="00637286">
        <w:trPr>
          <w:cantSplit/>
          <w:trHeight w:val="20"/>
          <w:jc w:val="center"/>
        </w:trPr>
        <w:tc>
          <w:tcPr>
            <w:tcW w:w="501" w:type="pct"/>
            <w:vAlign w:val="center"/>
          </w:tcPr>
          <w:p w14:paraId="3943C3DF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720854</w:t>
            </w:r>
          </w:p>
        </w:tc>
        <w:tc>
          <w:tcPr>
            <w:tcW w:w="2000" w:type="pct"/>
            <w:vAlign w:val="center"/>
          </w:tcPr>
          <w:p w14:paraId="77BE255D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Прочий прокат плоский из железа или нелегированной стали шириной 600 мм или более, неплакированный, не в рулонах, без дальнейшей обработки кроме горячей прокатки, толщиной менее3 мм</w:t>
            </w:r>
          </w:p>
        </w:tc>
        <w:tc>
          <w:tcPr>
            <w:tcW w:w="1250" w:type="pct"/>
            <w:vAlign w:val="center"/>
          </w:tcPr>
          <w:p w14:paraId="54AC5B71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121 519</w:t>
            </w:r>
          </w:p>
        </w:tc>
        <w:tc>
          <w:tcPr>
            <w:tcW w:w="1249" w:type="pct"/>
            <w:vAlign w:val="center"/>
          </w:tcPr>
          <w:p w14:paraId="733CE539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107 492</w:t>
            </w:r>
          </w:p>
        </w:tc>
      </w:tr>
      <w:tr w:rsidR="00BB52A4" w:rsidRPr="00852ED0" w14:paraId="76C65F53" w14:textId="77777777" w:rsidTr="00BB52A4">
        <w:trPr>
          <w:cantSplit/>
          <w:trHeight w:val="20"/>
          <w:jc w:val="center"/>
        </w:trPr>
        <w:tc>
          <w:tcPr>
            <w:tcW w:w="501" w:type="pct"/>
            <w:shd w:val="clear" w:color="auto" w:fill="D9E2F3"/>
          </w:tcPr>
          <w:p w14:paraId="700F036D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</w:p>
        </w:tc>
        <w:tc>
          <w:tcPr>
            <w:tcW w:w="2000" w:type="pct"/>
            <w:shd w:val="clear" w:color="auto" w:fill="D9E2F3"/>
            <w:vAlign w:val="center"/>
            <w:hideMark/>
          </w:tcPr>
          <w:p w14:paraId="0B035727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КИТАЙ</w:t>
            </w:r>
          </w:p>
        </w:tc>
        <w:tc>
          <w:tcPr>
            <w:tcW w:w="1250" w:type="pct"/>
            <w:shd w:val="clear" w:color="auto" w:fill="D9E2F3"/>
            <w:vAlign w:val="center"/>
            <w:hideMark/>
          </w:tcPr>
          <w:p w14:paraId="1A33229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801 975</w:t>
            </w:r>
          </w:p>
        </w:tc>
        <w:tc>
          <w:tcPr>
            <w:tcW w:w="1249" w:type="pct"/>
            <w:shd w:val="clear" w:color="auto" w:fill="D9E2F3"/>
            <w:vAlign w:val="center"/>
            <w:hideMark/>
          </w:tcPr>
          <w:p w14:paraId="36C32099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862 644</w:t>
            </w:r>
          </w:p>
        </w:tc>
      </w:tr>
      <w:tr w:rsidR="00BB52A4" w:rsidRPr="00852ED0" w14:paraId="39D96A80" w14:textId="77777777" w:rsidTr="00637286">
        <w:trPr>
          <w:cantSplit/>
          <w:trHeight w:val="20"/>
          <w:jc w:val="center"/>
        </w:trPr>
        <w:tc>
          <w:tcPr>
            <w:tcW w:w="501" w:type="pct"/>
            <w:vAlign w:val="center"/>
          </w:tcPr>
          <w:p w14:paraId="3343F9E0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720241</w:t>
            </w:r>
          </w:p>
        </w:tc>
        <w:tc>
          <w:tcPr>
            <w:tcW w:w="2000" w:type="pct"/>
            <w:vAlign w:val="center"/>
          </w:tcPr>
          <w:p w14:paraId="51D5D0A1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Феррохром, содержащий более 4 мас.% углерода</w:t>
            </w:r>
          </w:p>
        </w:tc>
        <w:tc>
          <w:tcPr>
            <w:tcW w:w="1250" w:type="pct"/>
            <w:vAlign w:val="center"/>
          </w:tcPr>
          <w:p w14:paraId="12B18A8E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749 857</w:t>
            </w:r>
          </w:p>
        </w:tc>
        <w:tc>
          <w:tcPr>
            <w:tcW w:w="1249" w:type="pct"/>
            <w:vAlign w:val="center"/>
          </w:tcPr>
          <w:p w14:paraId="401D29CD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775 015</w:t>
            </w:r>
          </w:p>
        </w:tc>
      </w:tr>
      <w:tr w:rsidR="00BB52A4" w:rsidRPr="00852ED0" w14:paraId="2B5F7911" w14:textId="77777777" w:rsidTr="00637286">
        <w:trPr>
          <w:cantSplit/>
          <w:trHeight w:val="20"/>
          <w:jc w:val="center"/>
        </w:trPr>
        <w:tc>
          <w:tcPr>
            <w:tcW w:w="501" w:type="pct"/>
            <w:vAlign w:val="center"/>
          </w:tcPr>
          <w:p w14:paraId="64D77FD9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720711</w:t>
            </w:r>
          </w:p>
        </w:tc>
        <w:tc>
          <w:tcPr>
            <w:tcW w:w="2000" w:type="pct"/>
            <w:vAlign w:val="center"/>
          </w:tcPr>
          <w:p w14:paraId="3A508F62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Полуфабрикаты из железа или нелегированной стали, содержащие менее 0,25 мас.% углерода, прямоугольного (включая квадратное) поперечного сечения шириной менее двойной толщины</w:t>
            </w:r>
          </w:p>
        </w:tc>
        <w:tc>
          <w:tcPr>
            <w:tcW w:w="1250" w:type="pct"/>
            <w:vAlign w:val="center"/>
          </w:tcPr>
          <w:p w14:paraId="3F997D7D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17 737</w:t>
            </w:r>
          </w:p>
        </w:tc>
        <w:tc>
          <w:tcPr>
            <w:tcW w:w="1249" w:type="pct"/>
            <w:vAlign w:val="center"/>
          </w:tcPr>
          <w:p w14:paraId="7E700AE9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18 589</w:t>
            </w:r>
          </w:p>
        </w:tc>
      </w:tr>
      <w:tr w:rsidR="00BB52A4" w:rsidRPr="00852ED0" w14:paraId="61EA8DF7" w14:textId="77777777" w:rsidTr="00637286">
        <w:trPr>
          <w:cantSplit/>
          <w:trHeight w:val="20"/>
          <w:jc w:val="center"/>
        </w:trPr>
        <w:tc>
          <w:tcPr>
            <w:tcW w:w="501" w:type="pct"/>
            <w:vAlign w:val="center"/>
          </w:tcPr>
          <w:p w14:paraId="08B454B9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lastRenderedPageBreak/>
              <w:t>720839</w:t>
            </w:r>
          </w:p>
        </w:tc>
        <w:tc>
          <w:tcPr>
            <w:tcW w:w="2000" w:type="pct"/>
            <w:vAlign w:val="center"/>
          </w:tcPr>
          <w:p w14:paraId="092304FE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Прочий прокат плоский из железа или нелегированной стали шириной 600 мм или более, неплакированный, в рулонах, без дальнейшей обработки кроме горячей прокатки, толщиной менее 3мм</w:t>
            </w:r>
          </w:p>
        </w:tc>
        <w:tc>
          <w:tcPr>
            <w:tcW w:w="1250" w:type="pct"/>
            <w:vAlign w:val="center"/>
          </w:tcPr>
          <w:p w14:paraId="1F833833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2 347</w:t>
            </w:r>
          </w:p>
        </w:tc>
        <w:tc>
          <w:tcPr>
            <w:tcW w:w="1249" w:type="pct"/>
            <w:vAlign w:val="center"/>
          </w:tcPr>
          <w:p w14:paraId="080FD1A6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14 714</w:t>
            </w:r>
          </w:p>
        </w:tc>
      </w:tr>
      <w:tr w:rsidR="00BB52A4" w:rsidRPr="00852ED0" w14:paraId="3E8C7796" w14:textId="77777777" w:rsidTr="00637286">
        <w:trPr>
          <w:cantSplit/>
          <w:trHeight w:val="20"/>
          <w:jc w:val="center"/>
        </w:trPr>
        <w:tc>
          <w:tcPr>
            <w:tcW w:w="501" w:type="pct"/>
            <w:vAlign w:val="center"/>
          </w:tcPr>
          <w:p w14:paraId="7E553390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720917</w:t>
            </w:r>
          </w:p>
        </w:tc>
        <w:tc>
          <w:tcPr>
            <w:tcW w:w="2000" w:type="pct"/>
            <w:vAlign w:val="center"/>
          </w:tcPr>
          <w:p w14:paraId="25A81EAA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Прокат плоский из железа или нелегированной стали шириной 600 мм или более, неплакированный, в рулонах, без дальнейшей обработки кроме холодной прокатки, толщиной 0,5 мм или более, но не более 1 мм</w:t>
            </w:r>
          </w:p>
        </w:tc>
        <w:tc>
          <w:tcPr>
            <w:tcW w:w="1250" w:type="pct"/>
            <w:vAlign w:val="center"/>
          </w:tcPr>
          <w:p w14:paraId="3DAD2345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3 456</w:t>
            </w:r>
          </w:p>
        </w:tc>
        <w:tc>
          <w:tcPr>
            <w:tcW w:w="1249" w:type="pct"/>
            <w:vAlign w:val="center"/>
          </w:tcPr>
          <w:p w14:paraId="362EDACB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13 558</w:t>
            </w:r>
          </w:p>
        </w:tc>
      </w:tr>
      <w:tr w:rsidR="00BB52A4" w:rsidRPr="00852ED0" w14:paraId="4B2CD2DF" w14:textId="77777777" w:rsidTr="00637286">
        <w:trPr>
          <w:cantSplit/>
          <w:trHeight w:val="20"/>
          <w:jc w:val="center"/>
        </w:trPr>
        <w:tc>
          <w:tcPr>
            <w:tcW w:w="501" w:type="pct"/>
            <w:vAlign w:val="center"/>
          </w:tcPr>
          <w:p w14:paraId="2DD4872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720838</w:t>
            </w:r>
          </w:p>
        </w:tc>
        <w:tc>
          <w:tcPr>
            <w:tcW w:w="2000" w:type="pct"/>
            <w:vAlign w:val="center"/>
          </w:tcPr>
          <w:p w14:paraId="4D522FA6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Прочий прокат плоский из железа или нелегированной стали шириной 600 мм или более, неплакированный, в рулонах, без дальнейшей обработки кроме горячей прокатки, толщиной 3 мм или более, но не менее</w:t>
            </w:r>
          </w:p>
        </w:tc>
        <w:tc>
          <w:tcPr>
            <w:tcW w:w="1250" w:type="pct"/>
            <w:vAlign w:val="center"/>
          </w:tcPr>
          <w:p w14:paraId="64FAC187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6 031</w:t>
            </w:r>
          </w:p>
        </w:tc>
        <w:tc>
          <w:tcPr>
            <w:tcW w:w="1249" w:type="pct"/>
            <w:vAlign w:val="center"/>
          </w:tcPr>
          <w:p w14:paraId="02DF4A2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8 014</w:t>
            </w:r>
          </w:p>
        </w:tc>
      </w:tr>
      <w:tr w:rsidR="00BB52A4" w:rsidRPr="00852ED0" w14:paraId="0957E79D" w14:textId="77777777" w:rsidTr="00BB52A4">
        <w:trPr>
          <w:cantSplit/>
          <w:trHeight w:val="20"/>
          <w:jc w:val="center"/>
        </w:trPr>
        <w:tc>
          <w:tcPr>
            <w:tcW w:w="501" w:type="pct"/>
            <w:shd w:val="clear" w:color="auto" w:fill="D9E2F3"/>
          </w:tcPr>
          <w:p w14:paraId="11A295E6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2000" w:type="pct"/>
            <w:shd w:val="clear" w:color="auto" w:fill="D9E2F3"/>
            <w:vAlign w:val="center"/>
            <w:hideMark/>
          </w:tcPr>
          <w:p w14:paraId="255D5DB7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ЯПОНИЯ</w:t>
            </w:r>
          </w:p>
        </w:tc>
        <w:tc>
          <w:tcPr>
            <w:tcW w:w="1250" w:type="pct"/>
            <w:shd w:val="clear" w:color="auto" w:fill="D9E2F3"/>
            <w:vAlign w:val="bottom"/>
          </w:tcPr>
          <w:p w14:paraId="09E10210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470 762</w:t>
            </w:r>
          </w:p>
        </w:tc>
        <w:tc>
          <w:tcPr>
            <w:tcW w:w="1249" w:type="pct"/>
            <w:shd w:val="clear" w:color="auto" w:fill="D9E2F3"/>
            <w:vAlign w:val="center"/>
          </w:tcPr>
          <w:p w14:paraId="1818C55B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680 481</w:t>
            </w:r>
          </w:p>
        </w:tc>
      </w:tr>
      <w:tr w:rsidR="00BB52A4" w:rsidRPr="00852ED0" w14:paraId="024D0DB1" w14:textId="77777777" w:rsidTr="00BB52A4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0C5D2451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720241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14:paraId="6C46E654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Феррохром, содержащий более 4 мас.% углерода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76FF197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397 413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33814BFE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544 771</w:t>
            </w:r>
          </w:p>
        </w:tc>
      </w:tr>
      <w:tr w:rsidR="00BB52A4" w:rsidRPr="00852ED0" w14:paraId="33EFA588" w14:textId="77777777" w:rsidTr="00BB52A4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6112FE8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720249</w:t>
            </w:r>
          </w:p>
        </w:tc>
        <w:tc>
          <w:tcPr>
            <w:tcW w:w="2000" w:type="pct"/>
            <w:shd w:val="clear" w:color="auto" w:fill="FFFFFF"/>
            <w:vAlign w:val="center"/>
          </w:tcPr>
          <w:p w14:paraId="30BBD9AA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Прочий феррохром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319A1DF5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24 213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007C199F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91 952</w:t>
            </w:r>
          </w:p>
        </w:tc>
      </w:tr>
      <w:tr w:rsidR="00BB52A4" w:rsidRPr="00852ED0" w14:paraId="632CE509" w14:textId="77777777" w:rsidTr="00BB52A4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0BAE11CD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720221</w:t>
            </w:r>
          </w:p>
        </w:tc>
        <w:tc>
          <w:tcPr>
            <w:tcW w:w="2000" w:type="pct"/>
            <w:shd w:val="clear" w:color="auto" w:fill="FFFFFF"/>
            <w:vAlign w:val="center"/>
          </w:tcPr>
          <w:p w14:paraId="2FED97B7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Ферросилиций, содержащий более 55 мас.% кремния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48E20615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20 141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22103779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20 636</w:t>
            </w:r>
          </w:p>
        </w:tc>
      </w:tr>
      <w:tr w:rsidR="00BB52A4" w:rsidRPr="00852ED0" w14:paraId="37392EE9" w14:textId="77777777" w:rsidTr="00BB52A4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4C5B806E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720230</w:t>
            </w:r>
          </w:p>
        </w:tc>
        <w:tc>
          <w:tcPr>
            <w:tcW w:w="2000" w:type="pct"/>
            <w:shd w:val="clear" w:color="auto" w:fill="FFFFFF"/>
            <w:vAlign w:val="center"/>
          </w:tcPr>
          <w:p w14:paraId="6D5AE6F5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Ферросиликомарганец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535B2D87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23 769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6BEE7CDE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12 236</w:t>
            </w:r>
          </w:p>
        </w:tc>
      </w:tr>
      <w:tr w:rsidR="00BB52A4" w:rsidRPr="00852ED0" w14:paraId="534810D1" w14:textId="77777777" w:rsidTr="00BB52A4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27C9679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720250</w:t>
            </w:r>
          </w:p>
        </w:tc>
        <w:tc>
          <w:tcPr>
            <w:tcW w:w="2000" w:type="pct"/>
            <w:shd w:val="clear" w:color="auto" w:fill="FFFFFF"/>
            <w:vAlign w:val="center"/>
          </w:tcPr>
          <w:p w14:paraId="7498594E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Ферросиликохром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13A707C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5 094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09E28D01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10 887</w:t>
            </w:r>
          </w:p>
        </w:tc>
      </w:tr>
      <w:tr w:rsidR="00BB52A4" w:rsidRPr="00852ED0" w14:paraId="27443B93" w14:textId="77777777" w:rsidTr="00BB52A4">
        <w:trPr>
          <w:cantSplit/>
          <w:trHeight w:val="20"/>
          <w:jc w:val="center"/>
        </w:trPr>
        <w:tc>
          <w:tcPr>
            <w:tcW w:w="501" w:type="pct"/>
            <w:shd w:val="clear" w:color="auto" w:fill="D9E2F3"/>
          </w:tcPr>
          <w:p w14:paraId="0EB9F746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2000" w:type="pct"/>
            <w:shd w:val="clear" w:color="auto" w:fill="D9E2F3"/>
            <w:vAlign w:val="center"/>
            <w:hideMark/>
          </w:tcPr>
          <w:p w14:paraId="0F4FE7A3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УЗБЕКИСТАН</w:t>
            </w:r>
          </w:p>
        </w:tc>
        <w:tc>
          <w:tcPr>
            <w:tcW w:w="1250" w:type="pct"/>
            <w:shd w:val="clear" w:color="auto" w:fill="D9E2F3"/>
            <w:vAlign w:val="bottom"/>
          </w:tcPr>
          <w:p w14:paraId="07761C54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517 073</w:t>
            </w:r>
          </w:p>
        </w:tc>
        <w:tc>
          <w:tcPr>
            <w:tcW w:w="1249" w:type="pct"/>
            <w:shd w:val="clear" w:color="auto" w:fill="D9E2F3"/>
            <w:vAlign w:val="center"/>
          </w:tcPr>
          <w:p w14:paraId="59297A43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534 856</w:t>
            </w:r>
          </w:p>
        </w:tc>
      </w:tr>
      <w:tr w:rsidR="00BB52A4" w:rsidRPr="00852ED0" w14:paraId="1B9920BF" w14:textId="77777777" w:rsidTr="00BB52A4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7FAE4B11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720711</w:t>
            </w:r>
          </w:p>
        </w:tc>
        <w:tc>
          <w:tcPr>
            <w:tcW w:w="2000" w:type="pct"/>
            <w:shd w:val="clear" w:color="auto" w:fill="FFFFFF"/>
            <w:vAlign w:val="center"/>
          </w:tcPr>
          <w:p w14:paraId="5C82D51E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Полуфабрикаты из железа или нелегированной стали, содержащие менее 0,25 мас.% углерода, прямоугольного (включая квадратное) поперечного сечения шириной</w:t>
            </w:r>
            <w:r w:rsidRPr="00852ED0">
              <w:rPr>
                <w:b/>
                <w:color w:val="FFFFFF"/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 менее двойной толщины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2236C92D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83 324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2AD07EB1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129 483</w:t>
            </w:r>
          </w:p>
        </w:tc>
      </w:tr>
      <w:tr w:rsidR="00BB52A4" w:rsidRPr="00852ED0" w14:paraId="15DBE312" w14:textId="77777777" w:rsidTr="00BB52A4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5C8A0E0F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720720</w:t>
            </w:r>
          </w:p>
        </w:tc>
        <w:tc>
          <w:tcPr>
            <w:tcW w:w="2000" w:type="pct"/>
            <w:shd w:val="clear" w:color="auto" w:fill="FFFFFF"/>
            <w:vAlign w:val="center"/>
          </w:tcPr>
          <w:p w14:paraId="374A4B03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Полуфабрикаты из железа или нелегированной стали, содержащие 0,25 мас.% или более углерода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382C8BB4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104 215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1FF85B86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83 819</w:t>
            </w:r>
          </w:p>
        </w:tc>
      </w:tr>
      <w:tr w:rsidR="00BB52A4" w:rsidRPr="00852ED0" w14:paraId="68971328" w14:textId="77777777" w:rsidTr="00BB52A4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2FA2F6A4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720839</w:t>
            </w:r>
          </w:p>
        </w:tc>
        <w:tc>
          <w:tcPr>
            <w:tcW w:w="2000" w:type="pct"/>
            <w:shd w:val="clear" w:color="auto" w:fill="FFFFFF"/>
            <w:vAlign w:val="center"/>
          </w:tcPr>
          <w:p w14:paraId="19DCC7E6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Прочий прокат плоский из железа или нелегированной стали шириной 600 мм или более, неплакированный, в рулонах, без дальнейшей обработки кроме горячей прокатки, толщиной менее 3мм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45ED7F9F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102 126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4345D206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80 253</w:t>
            </w:r>
          </w:p>
        </w:tc>
      </w:tr>
      <w:tr w:rsidR="00BB52A4" w:rsidRPr="00852ED0" w14:paraId="31ADCA4C" w14:textId="77777777" w:rsidTr="00BB52A4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06C6E3B7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721420</w:t>
            </w:r>
          </w:p>
        </w:tc>
        <w:tc>
          <w:tcPr>
            <w:tcW w:w="2000" w:type="pct"/>
            <w:shd w:val="clear" w:color="auto" w:fill="FFFFFF"/>
            <w:vAlign w:val="center"/>
          </w:tcPr>
          <w:p w14:paraId="171A9277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Прутки из железа или нелегированной стали, имеющие выемки, выступы, борозды или другие деформации, полученные в процессе прокатки или скрученные после прокатки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71718E6F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27 472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2C7222CD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37 456</w:t>
            </w:r>
          </w:p>
        </w:tc>
      </w:tr>
      <w:tr w:rsidR="00BB52A4" w:rsidRPr="00852ED0" w14:paraId="0C363D70" w14:textId="77777777" w:rsidTr="00BB52A4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73368572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720917</w:t>
            </w:r>
          </w:p>
        </w:tc>
        <w:tc>
          <w:tcPr>
            <w:tcW w:w="2000" w:type="pct"/>
            <w:shd w:val="clear" w:color="auto" w:fill="FFFFFF"/>
            <w:vAlign w:val="center"/>
          </w:tcPr>
          <w:p w14:paraId="0DAA5D54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Прокат плоский из железа или нелегированной стали шириной 600 мм или более, неплакированный, в рулонах, без дальнейшей обработки кроме холодной прокатки, толщиной 0,5 мм или более, но не более 1 мм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5BCB1D2E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35745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1A2B5A5C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25804</w:t>
            </w:r>
          </w:p>
        </w:tc>
      </w:tr>
    </w:tbl>
    <w:p w14:paraId="17DFA624" w14:textId="77777777" w:rsidR="00BB52A4" w:rsidRPr="00BB52A4" w:rsidRDefault="00BB52A4" w:rsidP="00BB52A4">
      <w:pPr>
        <w:widowControl/>
        <w:autoSpaceDE/>
        <w:autoSpaceDN/>
        <w:ind w:right="-211" w:firstLine="708"/>
        <w:rPr>
          <w:i/>
          <w:color w:val="000000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14:ligatures w14:val="standardContextual"/>
        </w:rPr>
        <w:t xml:space="preserve">Источник: </w:t>
      </w:r>
      <w:r w:rsidRPr="00BB52A4">
        <w:rPr>
          <w:i/>
          <w:color w:val="000000"/>
          <w:kern w:val="2"/>
          <w:sz w:val="24"/>
          <w:szCs w:val="24"/>
          <w:lang w:eastAsia="ru-RU"/>
          <w14:ligatures w14:val="standardContextual"/>
        </w:rPr>
        <w:t>БНС АСПиР РК и КГД МФ РК</w:t>
      </w:r>
    </w:p>
    <w:p w14:paraId="79F56C3F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i/>
          <w:color w:val="0D0D0D"/>
          <w:kern w:val="2"/>
          <w:sz w:val="24"/>
          <w:szCs w:val="24"/>
          <w:highlight w:val="yellow"/>
          <w:lang w:eastAsia="ru-RU"/>
          <w14:ligatures w14:val="standardContextual"/>
        </w:rPr>
      </w:pPr>
    </w:p>
    <w:p w14:paraId="57469D6E" w14:textId="6A83F212" w:rsidR="00BB52A4" w:rsidRPr="00BB52A4" w:rsidRDefault="00BB52A4" w:rsidP="00BB52A4">
      <w:pPr>
        <w:widowControl/>
        <w:tabs>
          <w:tab w:val="left" w:pos="851"/>
          <w:tab w:val="left" w:pos="1134"/>
        </w:tabs>
        <w:autoSpaceDE/>
        <w:autoSpaceDN/>
        <w:ind w:firstLine="709"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Cs/>
          <w:color w:val="0D0D0D"/>
          <w:kern w:val="2"/>
          <w:sz w:val="28"/>
          <w:szCs w:val="28"/>
          <w:lang w:eastAsia="ru-RU"/>
          <w14:ligatures w14:val="standardContextual"/>
        </w:rPr>
        <w:t>За январь-сентябрь 202</w:t>
      </w:r>
      <w:r w:rsidRPr="00BB52A4">
        <w:rPr>
          <w:iCs/>
          <w:color w:val="0D0D0D"/>
          <w:kern w:val="2"/>
          <w:sz w:val="28"/>
          <w:szCs w:val="28"/>
          <w:lang w:val="kk-KZ" w:eastAsia="ru-RU"/>
          <w14:ligatures w14:val="standardContextual"/>
        </w:rPr>
        <w:t>2</w:t>
      </w:r>
      <w:r w:rsidRPr="00BB52A4">
        <w:rPr>
          <w:iCs/>
          <w:color w:val="0D0D0D"/>
          <w:kern w:val="2"/>
          <w:sz w:val="28"/>
          <w:szCs w:val="28"/>
          <w:lang w:eastAsia="ru-RU"/>
          <w14:ligatures w14:val="standardContextual"/>
        </w:rPr>
        <w:t xml:space="preserve"> года основной объем продукции черной металлургии экспортировался в Россию </w:t>
      </w:r>
      <w:r w:rsidRPr="00BB52A4">
        <w:rPr>
          <w:i/>
          <w:color w:val="0D0D0D"/>
          <w:kern w:val="2"/>
          <w:sz w:val="28"/>
          <w:szCs w:val="28"/>
          <w:lang w:eastAsia="ru-RU"/>
          <w14:ligatures w14:val="standardContextual"/>
        </w:rPr>
        <w:t>(</w:t>
      </w:r>
      <w:r w:rsidRPr="00BB52A4">
        <w:rPr>
          <w:i/>
          <w:color w:val="0D0D0D"/>
          <w:kern w:val="2"/>
          <w:sz w:val="28"/>
          <w:szCs w:val="28"/>
          <w:lang w:val="kk-KZ" w:eastAsia="ru-RU"/>
          <w14:ligatures w14:val="standardContextual"/>
        </w:rPr>
        <w:t>29,2%</w:t>
      </w:r>
      <w:r w:rsidRPr="00BB52A4">
        <w:rPr>
          <w:i/>
          <w:color w:val="0D0D0D"/>
          <w:kern w:val="2"/>
          <w:sz w:val="28"/>
          <w:szCs w:val="28"/>
          <w:lang w:eastAsia="ru-RU"/>
          <w14:ligatures w14:val="standardContextual"/>
        </w:rPr>
        <w:t>%),</w:t>
      </w:r>
      <w:r w:rsidRPr="00BB52A4">
        <w:rPr>
          <w:iCs/>
          <w:color w:val="0D0D0D"/>
          <w:kern w:val="2"/>
          <w:sz w:val="28"/>
          <w:szCs w:val="28"/>
          <w:lang w:eastAsia="ru-RU"/>
          <w14:ligatures w14:val="standardContextual"/>
        </w:rPr>
        <w:t xml:space="preserve"> Китай </w:t>
      </w:r>
      <w:r w:rsidRPr="00BB52A4">
        <w:rPr>
          <w:i/>
          <w:color w:val="0D0D0D"/>
          <w:kern w:val="2"/>
          <w:sz w:val="28"/>
          <w:szCs w:val="28"/>
          <w:lang w:eastAsia="ru-RU"/>
          <w14:ligatures w14:val="standardContextual"/>
        </w:rPr>
        <w:t>(</w:t>
      </w:r>
      <w:r w:rsidRPr="00BB52A4">
        <w:rPr>
          <w:i/>
          <w:color w:val="0D0D0D"/>
          <w:kern w:val="2"/>
          <w:sz w:val="28"/>
          <w:szCs w:val="28"/>
          <w:lang w:val="kk-KZ" w:eastAsia="ru-RU"/>
          <w14:ligatures w14:val="standardContextual"/>
        </w:rPr>
        <w:t>15,4</w:t>
      </w:r>
      <w:r w:rsidRPr="00BB52A4">
        <w:rPr>
          <w:i/>
          <w:color w:val="0D0D0D"/>
          <w:kern w:val="2"/>
          <w:sz w:val="28"/>
          <w:szCs w:val="28"/>
          <w:lang w:eastAsia="ru-RU"/>
          <w14:ligatures w14:val="standardContextual"/>
        </w:rPr>
        <w:t>%)</w:t>
      </w:r>
      <w:r w:rsidR="002E4575">
        <w:rPr>
          <w:iCs/>
          <w:color w:val="0D0D0D"/>
          <w:kern w:val="2"/>
          <w:sz w:val="28"/>
          <w:szCs w:val="28"/>
          <w:lang w:eastAsia="ru-RU"/>
          <w14:ligatures w14:val="standardContextual"/>
        </w:rPr>
        <w:t xml:space="preserve">, Японию </w:t>
      </w:r>
      <w:r w:rsidRPr="00BB52A4">
        <w:rPr>
          <w:i/>
          <w:color w:val="0D0D0D"/>
          <w:kern w:val="2"/>
          <w:sz w:val="28"/>
          <w:szCs w:val="28"/>
          <w:lang w:eastAsia="ru-RU"/>
          <w14:ligatures w14:val="standardContextual"/>
        </w:rPr>
        <w:t>(1</w:t>
      </w:r>
      <w:r w:rsidRPr="00BB52A4">
        <w:rPr>
          <w:i/>
          <w:color w:val="0D0D0D"/>
          <w:kern w:val="2"/>
          <w:sz w:val="28"/>
          <w:szCs w:val="28"/>
          <w:lang w:val="kk-KZ" w:eastAsia="ru-RU"/>
          <w14:ligatures w14:val="standardContextual"/>
        </w:rPr>
        <w:t>3,8</w:t>
      </w:r>
      <w:r w:rsidRPr="00BB52A4">
        <w:rPr>
          <w:i/>
          <w:color w:val="0D0D0D"/>
          <w:kern w:val="2"/>
          <w:sz w:val="28"/>
          <w:szCs w:val="28"/>
          <w:lang w:eastAsia="ru-RU"/>
          <w14:ligatures w14:val="standardContextual"/>
        </w:rPr>
        <w:t>%)</w:t>
      </w:r>
      <w:r w:rsidR="002E4575">
        <w:rPr>
          <w:i/>
          <w:color w:val="0D0D0D"/>
          <w:kern w:val="2"/>
          <w:sz w:val="28"/>
          <w:szCs w:val="28"/>
          <w:lang w:eastAsia="ru-RU"/>
          <w14:ligatures w14:val="standardContextual"/>
        </w:rPr>
        <w:t xml:space="preserve"> </w:t>
      </w:r>
      <w:r w:rsidR="002E4575" w:rsidRPr="002E4575">
        <w:rPr>
          <w:iCs/>
          <w:color w:val="0D0D0D"/>
          <w:kern w:val="2"/>
          <w:sz w:val="28"/>
          <w:szCs w:val="28"/>
          <w:lang w:eastAsia="ru-RU"/>
          <w14:ligatures w14:val="standardContextual"/>
        </w:rPr>
        <w:t>и</w:t>
      </w:r>
      <w:r w:rsidR="002E4575">
        <w:rPr>
          <w:i/>
          <w:color w:val="0D0D0D"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iCs/>
          <w:color w:val="0D0D0D"/>
          <w:kern w:val="2"/>
          <w:sz w:val="28"/>
          <w:szCs w:val="28"/>
          <w:lang w:eastAsia="ru-RU"/>
          <w14:ligatures w14:val="standardContextual"/>
        </w:rPr>
        <w:t>Узбекистан</w:t>
      </w:r>
      <w:r w:rsidRPr="00BB52A4">
        <w:rPr>
          <w:i/>
          <w:color w:val="0D0D0D"/>
          <w:kern w:val="2"/>
          <w:sz w:val="28"/>
          <w:szCs w:val="28"/>
          <w:lang w:eastAsia="ru-RU"/>
          <w14:ligatures w14:val="standardContextual"/>
        </w:rPr>
        <w:t xml:space="preserve"> (13,3%)</w:t>
      </w:r>
      <w:r w:rsidRPr="00BB52A4">
        <w:rPr>
          <w:iCs/>
          <w:color w:val="0D0D0D"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i/>
          <w:color w:val="0D0D0D"/>
          <w:kern w:val="2"/>
          <w:sz w:val="28"/>
          <w:szCs w:val="28"/>
          <w:lang w:eastAsia="ru-RU"/>
          <w14:ligatures w14:val="standardContextual"/>
        </w:rPr>
        <w:t>(Таблица 12).</w:t>
      </w:r>
    </w:p>
    <w:p w14:paraId="4B125835" w14:textId="77777777" w:rsidR="00BB52A4" w:rsidRPr="00BB52A4" w:rsidRDefault="00BB52A4" w:rsidP="00BB52A4">
      <w:pPr>
        <w:widowControl/>
        <w:tabs>
          <w:tab w:val="left" w:pos="851"/>
          <w:tab w:val="left" w:pos="1134"/>
        </w:tabs>
        <w:autoSpaceDE/>
        <w:autoSpaceDN/>
        <w:ind w:firstLine="709"/>
        <w:jc w:val="both"/>
        <w:rPr>
          <w:i/>
          <w:color w:val="0D0D0D"/>
          <w:kern w:val="2"/>
          <w:sz w:val="28"/>
          <w:szCs w:val="28"/>
          <w:highlight w:val="yellow"/>
          <w:lang w:eastAsia="ru-RU"/>
          <w14:ligatures w14:val="standardContextual"/>
        </w:rPr>
      </w:pPr>
    </w:p>
    <w:p w14:paraId="19CEBB87" w14:textId="77777777" w:rsidR="00BB52A4" w:rsidRPr="00BB52A4" w:rsidRDefault="00BB52A4" w:rsidP="00BB52A4">
      <w:pPr>
        <w:widowControl/>
        <w:tabs>
          <w:tab w:val="left" w:pos="851"/>
          <w:tab w:val="left" w:pos="1134"/>
        </w:tabs>
        <w:autoSpaceDE/>
        <w:autoSpaceDN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 Таблица </w:t>
      </w:r>
      <w:r w:rsidRPr="00BB52A4">
        <w:rPr>
          <w:i/>
          <w:color w:val="0D0D0D"/>
          <w:kern w:val="2"/>
          <w:sz w:val="24"/>
          <w:szCs w:val="24"/>
          <w:lang w:val="kk-KZ" w:eastAsia="ru-RU"/>
          <w14:ligatures w14:val="standardContextual"/>
        </w:rPr>
        <w:t>11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 – Экспорт основных топ-5 стран-потребителей </w:t>
      </w:r>
      <w:r w:rsidRPr="00BB52A4"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  <w:t xml:space="preserve">черной металлургии 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Казахстана </w:t>
      </w:r>
      <w:r w:rsidRPr="00BB52A4">
        <w:rPr>
          <w:i/>
          <w:color w:val="0D0D0D"/>
          <w:kern w:val="2"/>
          <w:sz w:val="24"/>
          <w:szCs w:val="24"/>
          <w:lang w:val="kk-KZ" w:eastAsia="ru-RU"/>
          <w14:ligatures w14:val="standardContextual"/>
        </w:rPr>
        <w:t>за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 9 мес. 2022–2023 гг.,</w:t>
      </w:r>
      <w:r w:rsidRPr="00BB52A4">
        <w:rPr>
          <w:rFonts w:ascii="Calibri" w:hAnsi="Calibri"/>
          <w:kern w:val="2"/>
          <w:lang w:eastAsia="ru-RU"/>
          <w14:ligatures w14:val="standardContextual"/>
        </w:rPr>
        <w:t xml:space="preserve"> 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тыс. долл. США.</w:t>
      </w:r>
    </w:p>
    <w:tbl>
      <w:tblPr>
        <w:tblW w:w="49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9"/>
        <w:gridCol w:w="1844"/>
        <w:gridCol w:w="1314"/>
        <w:gridCol w:w="1521"/>
        <w:gridCol w:w="1576"/>
      </w:tblGrid>
      <w:tr w:rsidR="00BB52A4" w:rsidRPr="00852ED0" w14:paraId="1BD585CF" w14:textId="77777777" w:rsidTr="00BB52A4">
        <w:trPr>
          <w:trHeight w:val="390"/>
          <w:tblHeader/>
        </w:trPr>
        <w:tc>
          <w:tcPr>
            <w:tcW w:w="1702" w:type="pct"/>
            <w:shd w:val="clear" w:color="auto" w:fill="D9E2F3"/>
            <w:noWrap/>
            <w:vAlign w:val="center"/>
            <w:hideMark/>
          </w:tcPr>
          <w:p w14:paraId="2AFCEE74" w14:textId="77777777" w:rsidR="00BB52A4" w:rsidRPr="00852ED0" w:rsidRDefault="00BB52A4" w:rsidP="00BB52A4">
            <w:pPr>
              <w:widowControl/>
              <w:autoSpaceDE/>
              <w:autoSpaceDN/>
              <w:rPr>
                <w:color w:val="FFFFFF"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972" w:type="pct"/>
            <w:shd w:val="clear" w:color="auto" w:fill="D9E2F3"/>
            <w:vAlign w:val="center"/>
          </w:tcPr>
          <w:p w14:paraId="4454ABC3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852ED0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9 мес. 2022 г.</w:t>
            </w:r>
          </w:p>
        </w:tc>
        <w:tc>
          <w:tcPr>
            <w:tcW w:w="693" w:type="pct"/>
            <w:shd w:val="clear" w:color="auto" w:fill="D9E2F3"/>
            <w:vAlign w:val="center"/>
          </w:tcPr>
          <w:p w14:paraId="7F4E2696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Cs/>
                <w:i/>
                <w:iCs/>
                <w:kern w:val="2"/>
                <w:sz w:val="20"/>
                <w:szCs w:val="20"/>
                <w:lang w:val="kk-KZ" w:eastAsia="ru-RU"/>
                <w14:ligatures w14:val="standardContextual"/>
              </w:rPr>
              <w:t>Доля</w:t>
            </w:r>
          </w:p>
        </w:tc>
        <w:tc>
          <w:tcPr>
            <w:tcW w:w="802" w:type="pct"/>
            <w:shd w:val="clear" w:color="auto" w:fill="D9E2F3"/>
            <w:vAlign w:val="center"/>
          </w:tcPr>
          <w:p w14:paraId="742B4505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852ED0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9 мес. 2023 г.</w:t>
            </w:r>
          </w:p>
        </w:tc>
        <w:tc>
          <w:tcPr>
            <w:tcW w:w="831" w:type="pct"/>
            <w:shd w:val="clear" w:color="auto" w:fill="D9E2F3"/>
            <w:vAlign w:val="center"/>
          </w:tcPr>
          <w:p w14:paraId="3B03CCD3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i/>
                <w:iCs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852ED0">
              <w:rPr>
                <w:bCs/>
                <w:i/>
                <w:iCs/>
                <w:kern w:val="2"/>
                <w:sz w:val="20"/>
                <w:szCs w:val="20"/>
                <w:lang w:val="kk-KZ" w:eastAsia="ru-RU"/>
                <w14:ligatures w14:val="standardContextual"/>
              </w:rPr>
              <w:t>Доля</w:t>
            </w:r>
          </w:p>
        </w:tc>
      </w:tr>
      <w:tr w:rsidR="00BB52A4" w:rsidRPr="00852ED0" w14:paraId="3DE7E148" w14:textId="77777777" w:rsidTr="00637286">
        <w:trPr>
          <w:trHeight w:val="50"/>
        </w:trPr>
        <w:tc>
          <w:tcPr>
            <w:tcW w:w="170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97B10CA" w14:textId="77777777" w:rsidR="00BB52A4" w:rsidRPr="00852ED0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Россия</w:t>
            </w: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40173C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980 734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2C82A53" w14:textId="77777777" w:rsidR="00BB52A4" w:rsidRPr="00852ED0" w:rsidRDefault="00BB52A4" w:rsidP="00BB52A4">
            <w:pPr>
              <w:widowControl/>
              <w:autoSpaceDE/>
              <w:autoSpaceDN/>
              <w:ind w:firstLine="29"/>
              <w:jc w:val="center"/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i/>
                <w:iCs/>
                <w:color w:val="000000"/>
                <w:kern w:val="2"/>
                <w:sz w:val="20"/>
                <w:szCs w:val="20"/>
                <w14:ligatures w14:val="standardContextual"/>
              </w:rPr>
              <w:t>23,5%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C573E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952 954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7BBBFD" w14:textId="77777777" w:rsidR="00BB52A4" w:rsidRPr="00852ED0" w:rsidRDefault="00BB52A4" w:rsidP="00BB52A4">
            <w:pPr>
              <w:widowControl/>
              <w:autoSpaceDE/>
              <w:autoSpaceDN/>
              <w:ind w:firstLine="251"/>
              <w:jc w:val="center"/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i/>
                <w:iCs/>
                <w:color w:val="000000"/>
                <w:kern w:val="2"/>
                <w:sz w:val="20"/>
                <w:szCs w:val="20"/>
                <w14:ligatures w14:val="standardContextual"/>
              </w:rPr>
              <w:t>29,2%</w:t>
            </w:r>
          </w:p>
        </w:tc>
      </w:tr>
      <w:tr w:rsidR="00BB52A4" w:rsidRPr="00852ED0" w14:paraId="67C59CE9" w14:textId="77777777" w:rsidTr="00637286">
        <w:trPr>
          <w:trHeight w:val="50"/>
        </w:trPr>
        <w:tc>
          <w:tcPr>
            <w:tcW w:w="170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3BA511D" w14:textId="77777777" w:rsidR="00BB52A4" w:rsidRPr="00852ED0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Китай</w:t>
            </w: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C683B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634 624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3B84744" w14:textId="77777777" w:rsidR="00BB52A4" w:rsidRPr="00852ED0" w:rsidRDefault="00BB52A4" w:rsidP="00BB52A4">
            <w:pPr>
              <w:widowControl/>
              <w:autoSpaceDE/>
              <w:autoSpaceDN/>
              <w:ind w:firstLine="29"/>
              <w:jc w:val="center"/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i/>
                <w:iCs/>
                <w:color w:val="000000"/>
                <w:kern w:val="2"/>
                <w:sz w:val="20"/>
                <w:szCs w:val="20"/>
                <w14:ligatures w14:val="standardContextual"/>
              </w:rPr>
              <w:t>15,2%</w:t>
            </w:r>
          </w:p>
        </w:tc>
        <w:tc>
          <w:tcPr>
            <w:tcW w:w="8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92ED98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503 987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B1BDA8" w14:textId="77777777" w:rsidR="00BB52A4" w:rsidRPr="00852ED0" w:rsidRDefault="00BB52A4" w:rsidP="00BB52A4">
            <w:pPr>
              <w:widowControl/>
              <w:autoSpaceDE/>
              <w:autoSpaceDN/>
              <w:ind w:firstLine="251"/>
              <w:jc w:val="center"/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i/>
                <w:iCs/>
                <w:color w:val="000000"/>
                <w:kern w:val="2"/>
                <w:sz w:val="20"/>
                <w:szCs w:val="20"/>
                <w14:ligatures w14:val="standardContextual"/>
              </w:rPr>
              <w:t>15,4%</w:t>
            </w:r>
          </w:p>
        </w:tc>
      </w:tr>
      <w:tr w:rsidR="00BB52A4" w:rsidRPr="00852ED0" w14:paraId="5C653DAF" w14:textId="77777777" w:rsidTr="00637286">
        <w:trPr>
          <w:trHeight w:val="50"/>
        </w:trPr>
        <w:tc>
          <w:tcPr>
            <w:tcW w:w="170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3219068" w14:textId="77777777" w:rsidR="00BB52A4" w:rsidRPr="00852ED0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Япония</w:t>
            </w: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AD9FA0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510 480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D19FA7" w14:textId="77777777" w:rsidR="00BB52A4" w:rsidRPr="00852ED0" w:rsidRDefault="00BB52A4" w:rsidP="00BB52A4">
            <w:pPr>
              <w:widowControl/>
              <w:autoSpaceDE/>
              <w:autoSpaceDN/>
              <w:ind w:firstLine="29"/>
              <w:jc w:val="center"/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i/>
                <w:iCs/>
                <w:color w:val="000000"/>
                <w:kern w:val="2"/>
                <w:sz w:val="20"/>
                <w:szCs w:val="20"/>
                <w14:ligatures w14:val="standardContextual"/>
              </w:rPr>
              <w:t>12,3%</w:t>
            </w:r>
          </w:p>
        </w:tc>
        <w:tc>
          <w:tcPr>
            <w:tcW w:w="8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E6C467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449 445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96B46" w14:textId="77777777" w:rsidR="00BB52A4" w:rsidRPr="00852ED0" w:rsidRDefault="00BB52A4" w:rsidP="00BB52A4">
            <w:pPr>
              <w:widowControl/>
              <w:autoSpaceDE/>
              <w:autoSpaceDN/>
              <w:ind w:firstLine="251"/>
              <w:jc w:val="center"/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i/>
                <w:iCs/>
                <w:color w:val="000000"/>
                <w:kern w:val="2"/>
                <w:sz w:val="20"/>
                <w:szCs w:val="20"/>
                <w14:ligatures w14:val="standardContextual"/>
              </w:rPr>
              <w:t>13,8%</w:t>
            </w:r>
          </w:p>
        </w:tc>
      </w:tr>
      <w:tr w:rsidR="00BB52A4" w:rsidRPr="00852ED0" w14:paraId="34B27404" w14:textId="77777777" w:rsidTr="00637286">
        <w:trPr>
          <w:trHeight w:val="50"/>
        </w:trPr>
        <w:tc>
          <w:tcPr>
            <w:tcW w:w="170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2FC59F0" w14:textId="77777777" w:rsidR="00BB52A4" w:rsidRPr="00852ED0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Узбекистан </w:t>
            </w: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130D3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404 769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3EF3705" w14:textId="77777777" w:rsidR="00BB52A4" w:rsidRPr="00852ED0" w:rsidRDefault="00BB52A4" w:rsidP="00BB52A4">
            <w:pPr>
              <w:widowControl/>
              <w:autoSpaceDE/>
              <w:autoSpaceDN/>
              <w:ind w:firstLine="29"/>
              <w:jc w:val="center"/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i/>
                <w:iCs/>
                <w:color w:val="000000"/>
                <w:kern w:val="2"/>
                <w:sz w:val="20"/>
                <w:szCs w:val="20"/>
                <w14:ligatures w14:val="standardContextual"/>
              </w:rPr>
              <w:t>9,7%</w:t>
            </w:r>
          </w:p>
        </w:tc>
        <w:tc>
          <w:tcPr>
            <w:tcW w:w="8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1EA990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434 735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BBEC6" w14:textId="77777777" w:rsidR="00BB52A4" w:rsidRPr="00852ED0" w:rsidRDefault="00BB52A4" w:rsidP="00BB52A4">
            <w:pPr>
              <w:widowControl/>
              <w:autoSpaceDE/>
              <w:autoSpaceDN/>
              <w:ind w:firstLine="251"/>
              <w:jc w:val="center"/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i/>
                <w:iCs/>
                <w:color w:val="000000"/>
                <w:kern w:val="2"/>
                <w:sz w:val="20"/>
                <w:szCs w:val="20"/>
                <w14:ligatures w14:val="standardContextual"/>
              </w:rPr>
              <w:t>13,3%</w:t>
            </w:r>
          </w:p>
        </w:tc>
      </w:tr>
      <w:tr w:rsidR="00BB52A4" w:rsidRPr="00852ED0" w14:paraId="1379CD86" w14:textId="77777777" w:rsidTr="00637286">
        <w:trPr>
          <w:trHeight w:val="50"/>
        </w:trPr>
        <w:tc>
          <w:tcPr>
            <w:tcW w:w="170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D199F3C" w14:textId="77777777" w:rsidR="00BB52A4" w:rsidRPr="00852ED0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США</w:t>
            </w: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E9C36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355 445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BB8E2C" w14:textId="77777777" w:rsidR="00BB52A4" w:rsidRPr="00852ED0" w:rsidRDefault="00BB52A4" w:rsidP="00BB52A4">
            <w:pPr>
              <w:widowControl/>
              <w:autoSpaceDE/>
              <w:autoSpaceDN/>
              <w:ind w:firstLine="29"/>
              <w:jc w:val="center"/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i/>
                <w:iCs/>
                <w:color w:val="000000"/>
                <w:kern w:val="2"/>
                <w:sz w:val="20"/>
                <w:szCs w:val="20"/>
                <w14:ligatures w14:val="standardContextual"/>
              </w:rPr>
              <w:t>8,5%</w:t>
            </w:r>
          </w:p>
        </w:tc>
        <w:tc>
          <w:tcPr>
            <w:tcW w:w="8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49FD90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197 153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12D0B" w14:textId="77777777" w:rsidR="00BB52A4" w:rsidRPr="00852ED0" w:rsidRDefault="00BB52A4" w:rsidP="00BB52A4">
            <w:pPr>
              <w:widowControl/>
              <w:autoSpaceDE/>
              <w:autoSpaceDN/>
              <w:ind w:firstLine="251"/>
              <w:jc w:val="center"/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i/>
                <w:iCs/>
                <w:color w:val="000000"/>
                <w:kern w:val="2"/>
                <w:sz w:val="20"/>
                <w:szCs w:val="20"/>
                <w14:ligatures w14:val="standardContextual"/>
              </w:rPr>
              <w:t>6,0%</w:t>
            </w:r>
          </w:p>
        </w:tc>
      </w:tr>
    </w:tbl>
    <w:p w14:paraId="42CE4EF1" w14:textId="77777777" w:rsidR="00BB52A4" w:rsidRPr="00BB52A4" w:rsidRDefault="00BB52A4" w:rsidP="00BB52A4">
      <w:pPr>
        <w:widowControl/>
        <w:autoSpaceDE/>
        <w:autoSpaceDN/>
        <w:ind w:right="-211" w:firstLine="680"/>
        <w:rPr>
          <w:i/>
          <w:color w:val="000000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Источник: </w:t>
      </w:r>
      <w:r w:rsidRPr="00BB52A4">
        <w:rPr>
          <w:i/>
          <w:color w:val="000000"/>
          <w:kern w:val="2"/>
          <w:sz w:val="24"/>
          <w:szCs w:val="24"/>
          <w:lang w:eastAsia="ru-RU"/>
          <w14:ligatures w14:val="standardContextual"/>
        </w:rPr>
        <w:t>БНС АСПиР РК и КГД МФ РК</w:t>
      </w:r>
    </w:p>
    <w:p w14:paraId="7FB75567" w14:textId="77777777" w:rsidR="00BB52A4" w:rsidRPr="00BB52A4" w:rsidRDefault="00BB52A4" w:rsidP="00BB52A4">
      <w:pPr>
        <w:widowControl/>
        <w:autoSpaceDE/>
        <w:autoSpaceDN/>
        <w:jc w:val="both"/>
        <w:rPr>
          <w:i/>
          <w:color w:val="0D0D0D"/>
          <w:kern w:val="2"/>
          <w:sz w:val="28"/>
          <w:szCs w:val="28"/>
          <w:highlight w:val="yellow"/>
          <w:lang w:eastAsia="ru-RU"/>
          <w14:ligatures w14:val="standardContextual"/>
        </w:rPr>
      </w:pPr>
    </w:p>
    <w:p w14:paraId="3754592A" w14:textId="6C8D6AB8" w:rsidR="00BB52A4" w:rsidRPr="00BB52A4" w:rsidRDefault="00BB52A4" w:rsidP="00BB52A4">
      <w:pPr>
        <w:widowControl/>
        <w:autoSpaceDE/>
        <w:autoSpaceDN/>
        <w:ind w:firstLine="680"/>
        <w:jc w:val="both"/>
        <w:rPr>
          <w:kern w:val="2"/>
          <w:sz w:val="28"/>
          <w:szCs w:val="24"/>
          <w:lang w:eastAsia="ru-RU"/>
          <w14:ligatures w14:val="standardContextual"/>
        </w:rPr>
      </w:pPr>
      <w:r w:rsidRPr="00BB52A4">
        <w:rPr>
          <w:kern w:val="2"/>
          <w:sz w:val="28"/>
          <w:szCs w:val="24"/>
          <w:lang w:eastAsia="ru-RU"/>
          <w14:ligatures w14:val="standardContextual"/>
        </w:rPr>
        <w:t xml:space="preserve">Несмотря на некоторую неизменность 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>основных стран потребителей товаров отрасли, можно отметить изменения в распределении долей экспортных поставок</w:t>
      </w:r>
      <w:r w:rsidRPr="00BB52A4">
        <w:rPr>
          <w:kern w:val="2"/>
          <w:sz w:val="28"/>
          <w:szCs w:val="24"/>
          <w:lang w:eastAsia="ru-RU"/>
          <w14:ligatures w14:val="standardContextual"/>
        </w:rPr>
        <w:t xml:space="preserve"> по сравнению с аналогичными данными 2022 года. Доля России среди потребителей отечественной продукции выросла с 23,5% до 29,2%. Доля Узбекистана также увеличилась</w:t>
      </w:r>
      <w:r w:rsidR="002E4575">
        <w:rPr>
          <w:kern w:val="2"/>
          <w:sz w:val="28"/>
          <w:szCs w:val="24"/>
          <w:lang w:eastAsia="ru-RU"/>
          <w14:ligatures w14:val="standardContextual"/>
        </w:rPr>
        <w:t>,</w:t>
      </w:r>
      <w:r w:rsidRPr="00BB52A4">
        <w:rPr>
          <w:kern w:val="2"/>
          <w:sz w:val="28"/>
          <w:szCs w:val="24"/>
          <w:lang w:eastAsia="ru-RU"/>
          <w14:ligatures w14:val="standardContextual"/>
        </w:rPr>
        <w:t xml:space="preserve"> по сравнению с прошлым годом</w:t>
      </w:r>
      <w:r w:rsidR="002E4575">
        <w:rPr>
          <w:kern w:val="2"/>
          <w:sz w:val="28"/>
          <w:szCs w:val="24"/>
          <w:lang w:eastAsia="ru-RU"/>
          <w14:ligatures w14:val="standardContextual"/>
        </w:rPr>
        <w:t>,</w:t>
      </w:r>
      <w:r w:rsidRPr="00BB52A4">
        <w:rPr>
          <w:kern w:val="2"/>
          <w:sz w:val="28"/>
          <w:szCs w:val="24"/>
          <w:lang w:eastAsia="ru-RU"/>
          <w14:ligatures w14:val="standardContextual"/>
        </w:rPr>
        <w:t xml:space="preserve"> на 3,6 процентных пункта. Вместе с тем доля США сократилась в общем объеме на 2,5 процентных пункта. </w:t>
      </w:r>
    </w:p>
    <w:p w14:paraId="39ED66C4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>В таблице 13 приведены данные по экспорту продукции черной металлургии Казахстана в основные страны–партнеры за 9 месяцев 2022–2023 годы.</w:t>
      </w:r>
    </w:p>
    <w:p w14:paraId="638C441E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</w:p>
    <w:p w14:paraId="171E27B7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  <w:t>Таблица 12 – Экспорт продукции черной металлургии Казахстана в основные страны–партнеры за 9 мес.2022-2023 гг., тыс. долл. США.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49"/>
        <w:gridCol w:w="3789"/>
        <w:gridCol w:w="2368"/>
        <w:gridCol w:w="2366"/>
      </w:tblGrid>
      <w:tr w:rsidR="00BB52A4" w:rsidRPr="00852ED0" w14:paraId="40CDDFCD" w14:textId="77777777" w:rsidTr="004E236A">
        <w:trPr>
          <w:cantSplit/>
          <w:trHeight w:val="20"/>
          <w:tblHeader/>
          <w:jc w:val="center"/>
        </w:trPr>
        <w:tc>
          <w:tcPr>
            <w:tcW w:w="501" w:type="pct"/>
            <w:shd w:val="clear" w:color="auto" w:fill="D9E2F3"/>
            <w:vAlign w:val="center"/>
          </w:tcPr>
          <w:p w14:paraId="7AE651C5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ТНВЭД</w:t>
            </w:r>
          </w:p>
        </w:tc>
        <w:tc>
          <w:tcPr>
            <w:tcW w:w="2000" w:type="pct"/>
            <w:shd w:val="clear" w:color="auto" w:fill="D9E2F3"/>
            <w:vAlign w:val="center"/>
            <w:hideMark/>
          </w:tcPr>
          <w:p w14:paraId="70DBFEE8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/>
                <w:color w:val="FFFFFF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color w:val="FFFFFF"/>
                <w:kern w:val="2"/>
                <w:sz w:val="20"/>
                <w:szCs w:val="20"/>
                <w:lang w:eastAsia="ru-RU"/>
                <w14:ligatures w14:val="standardContextual"/>
              </w:rPr>
              <w:t> </w:t>
            </w:r>
          </w:p>
        </w:tc>
        <w:tc>
          <w:tcPr>
            <w:tcW w:w="1250" w:type="pct"/>
            <w:shd w:val="clear" w:color="auto" w:fill="D9E2F3"/>
            <w:vAlign w:val="center"/>
            <w:hideMark/>
          </w:tcPr>
          <w:p w14:paraId="42CEEC5D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янв.- сент.</w:t>
            </w:r>
          </w:p>
          <w:p w14:paraId="174E7CC9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2022 год</w:t>
            </w:r>
          </w:p>
        </w:tc>
        <w:tc>
          <w:tcPr>
            <w:tcW w:w="1249" w:type="pct"/>
            <w:shd w:val="clear" w:color="auto" w:fill="D9E2F3"/>
            <w:vAlign w:val="center"/>
            <w:hideMark/>
          </w:tcPr>
          <w:p w14:paraId="3915EC0F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янв.- сент.</w:t>
            </w:r>
          </w:p>
          <w:p w14:paraId="190DC867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2023 год</w:t>
            </w:r>
          </w:p>
        </w:tc>
      </w:tr>
      <w:tr w:rsidR="00BB52A4" w:rsidRPr="00852ED0" w14:paraId="70F9E20D" w14:textId="77777777" w:rsidTr="004E236A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350F80C8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14:paraId="2ECC532C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Р</w:t>
            </w:r>
            <w:r w:rsidRPr="00852ED0"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ОССИЯ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6F9F82A4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980 734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5563CE9B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952 954</w:t>
            </w:r>
          </w:p>
        </w:tc>
      </w:tr>
      <w:tr w:rsidR="00BB52A4" w:rsidRPr="00852ED0" w14:paraId="2D4537CC" w14:textId="77777777" w:rsidTr="004E236A">
        <w:trPr>
          <w:cantSplit/>
          <w:trHeight w:val="20"/>
          <w:jc w:val="center"/>
        </w:trPr>
        <w:tc>
          <w:tcPr>
            <w:tcW w:w="501" w:type="pct"/>
            <w:vAlign w:val="center"/>
          </w:tcPr>
          <w:p w14:paraId="3D621372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  <w:p w14:paraId="7690C6A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720836</w:t>
            </w:r>
          </w:p>
        </w:tc>
        <w:tc>
          <w:tcPr>
            <w:tcW w:w="2000" w:type="pct"/>
            <w:vAlign w:val="center"/>
            <w:hideMark/>
          </w:tcPr>
          <w:p w14:paraId="2B226830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Прокат плоский из железа или нелегированной стали шириной 600 мм и более в рулонах, без дальнейшей обработки кроме горячей прокатки толщиной более 10 мм</w:t>
            </w:r>
          </w:p>
        </w:tc>
        <w:tc>
          <w:tcPr>
            <w:tcW w:w="1250" w:type="pct"/>
            <w:vAlign w:val="center"/>
          </w:tcPr>
          <w:p w14:paraId="6203B9CD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278 478</w:t>
            </w:r>
          </w:p>
        </w:tc>
        <w:tc>
          <w:tcPr>
            <w:tcW w:w="1249" w:type="pct"/>
            <w:vAlign w:val="center"/>
          </w:tcPr>
          <w:p w14:paraId="43FBC870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209 279</w:t>
            </w:r>
          </w:p>
        </w:tc>
      </w:tr>
      <w:tr w:rsidR="00BB52A4" w:rsidRPr="00852ED0" w14:paraId="6421C15F" w14:textId="77777777" w:rsidTr="004E236A">
        <w:trPr>
          <w:cantSplit/>
          <w:trHeight w:val="20"/>
          <w:jc w:val="center"/>
        </w:trPr>
        <w:tc>
          <w:tcPr>
            <w:tcW w:w="501" w:type="pct"/>
            <w:vAlign w:val="center"/>
          </w:tcPr>
          <w:p w14:paraId="537A4F0C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721049</w:t>
            </w:r>
          </w:p>
        </w:tc>
        <w:tc>
          <w:tcPr>
            <w:tcW w:w="2000" w:type="pct"/>
            <w:vAlign w:val="center"/>
          </w:tcPr>
          <w:p w14:paraId="16375335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Прочий прокат плоский из железа или нелегированной стали шириной 600 мм или более, оцинкованный иным способом</w:t>
            </w:r>
          </w:p>
        </w:tc>
        <w:tc>
          <w:tcPr>
            <w:tcW w:w="1250" w:type="pct"/>
            <w:vAlign w:val="center"/>
          </w:tcPr>
          <w:p w14:paraId="637FD58B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140 852</w:t>
            </w:r>
          </w:p>
        </w:tc>
        <w:tc>
          <w:tcPr>
            <w:tcW w:w="1249" w:type="pct"/>
            <w:vAlign w:val="center"/>
          </w:tcPr>
          <w:p w14:paraId="3A3025A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170 477</w:t>
            </w:r>
          </w:p>
        </w:tc>
      </w:tr>
      <w:tr w:rsidR="00BB52A4" w:rsidRPr="00852ED0" w14:paraId="095CE975" w14:textId="77777777" w:rsidTr="004E236A">
        <w:trPr>
          <w:cantSplit/>
          <w:trHeight w:val="20"/>
          <w:jc w:val="center"/>
        </w:trPr>
        <w:tc>
          <w:tcPr>
            <w:tcW w:w="501" w:type="pct"/>
            <w:vAlign w:val="center"/>
          </w:tcPr>
          <w:p w14:paraId="7E0458D0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720915</w:t>
            </w:r>
          </w:p>
        </w:tc>
        <w:tc>
          <w:tcPr>
            <w:tcW w:w="2000" w:type="pct"/>
            <w:vAlign w:val="center"/>
          </w:tcPr>
          <w:p w14:paraId="07D014B5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Прокат плоский из железа или нелегированной стали шириной 600 мм и более, холоднокатаный, неплакированный, без гальванического или другого покрытия, без дальнейшей обработки, врулонах толщиной 3 мм</w:t>
            </w:r>
          </w:p>
        </w:tc>
        <w:tc>
          <w:tcPr>
            <w:tcW w:w="1250" w:type="pct"/>
            <w:vAlign w:val="center"/>
          </w:tcPr>
          <w:p w14:paraId="54B72205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139 581</w:t>
            </w:r>
          </w:p>
        </w:tc>
        <w:tc>
          <w:tcPr>
            <w:tcW w:w="1249" w:type="pct"/>
            <w:vAlign w:val="center"/>
          </w:tcPr>
          <w:p w14:paraId="10A0F17C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153 954</w:t>
            </w:r>
          </w:p>
        </w:tc>
      </w:tr>
      <w:tr w:rsidR="00BB52A4" w:rsidRPr="00852ED0" w14:paraId="16718F2D" w14:textId="77777777" w:rsidTr="004E236A">
        <w:trPr>
          <w:cantSplit/>
          <w:trHeight w:val="20"/>
          <w:jc w:val="center"/>
        </w:trPr>
        <w:tc>
          <w:tcPr>
            <w:tcW w:w="501" w:type="pct"/>
            <w:vAlign w:val="center"/>
          </w:tcPr>
          <w:p w14:paraId="4C74E4F3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720854</w:t>
            </w:r>
          </w:p>
        </w:tc>
        <w:tc>
          <w:tcPr>
            <w:tcW w:w="2000" w:type="pct"/>
            <w:vAlign w:val="center"/>
          </w:tcPr>
          <w:p w14:paraId="3B802800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Прочий прокат плоский из железа или нелегированной стали шириной 600 мм или более, неплакированный, не в рулонах, без дальнейшей обработки кроме горячей прокатки, толщиной менее3 мм</w:t>
            </w:r>
          </w:p>
        </w:tc>
        <w:tc>
          <w:tcPr>
            <w:tcW w:w="1250" w:type="pct"/>
            <w:vAlign w:val="center"/>
          </w:tcPr>
          <w:p w14:paraId="3E8B6D27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86 369</w:t>
            </w:r>
          </w:p>
        </w:tc>
        <w:tc>
          <w:tcPr>
            <w:tcW w:w="1249" w:type="pct"/>
            <w:vAlign w:val="center"/>
          </w:tcPr>
          <w:p w14:paraId="05E75341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135 119</w:t>
            </w:r>
          </w:p>
        </w:tc>
      </w:tr>
      <w:tr w:rsidR="00BB52A4" w:rsidRPr="00852ED0" w14:paraId="1F526C61" w14:textId="77777777" w:rsidTr="004E236A">
        <w:trPr>
          <w:cantSplit/>
          <w:trHeight w:val="20"/>
          <w:jc w:val="center"/>
        </w:trPr>
        <w:tc>
          <w:tcPr>
            <w:tcW w:w="501" w:type="pct"/>
            <w:vAlign w:val="center"/>
          </w:tcPr>
          <w:p w14:paraId="1D8E6B6B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720230</w:t>
            </w:r>
          </w:p>
        </w:tc>
        <w:tc>
          <w:tcPr>
            <w:tcW w:w="2000" w:type="pct"/>
            <w:vAlign w:val="center"/>
          </w:tcPr>
          <w:p w14:paraId="7BBBB8F1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Ферросиликомарганец</w:t>
            </w:r>
          </w:p>
        </w:tc>
        <w:tc>
          <w:tcPr>
            <w:tcW w:w="1250" w:type="pct"/>
            <w:vAlign w:val="center"/>
          </w:tcPr>
          <w:p w14:paraId="6BB2E3EB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97 633</w:t>
            </w:r>
          </w:p>
        </w:tc>
        <w:tc>
          <w:tcPr>
            <w:tcW w:w="1249" w:type="pct"/>
            <w:vAlign w:val="center"/>
          </w:tcPr>
          <w:p w14:paraId="48DE9DA4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51 288</w:t>
            </w:r>
          </w:p>
        </w:tc>
      </w:tr>
      <w:tr w:rsidR="00BB52A4" w:rsidRPr="00852ED0" w14:paraId="2DDD249A" w14:textId="77777777" w:rsidTr="004E236A">
        <w:trPr>
          <w:cantSplit/>
          <w:trHeight w:val="20"/>
          <w:jc w:val="center"/>
        </w:trPr>
        <w:tc>
          <w:tcPr>
            <w:tcW w:w="501" w:type="pct"/>
            <w:shd w:val="clear" w:color="auto" w:fill="D9E2F3"/>
            <w:vAlign w:val="center"/>
          </w:tcPr>
          <w:p w14:paraId="381489E0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</w:p>
        </w:tc>
        <w:tc>
          <w:tcPr>
            <w:tcW w:w="2000" w:type="pct"/>
            <w:shd w:val="clear" w:color="auto" w:fill="D9E2F3"/>
            <w:vAlign w:val="center"/>
            <w:hideMark/>
          </w:tcPr>
          <w:p w14:paraId="06FA188A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КИТАЙ</w:t>
            </w:r>
          </w:p>
        </w:tc>
        <w:tc>
          <w:tcPr>
            <w:tcW w:w="1250" w:type="pct"/>
            <w:shd w:val="clear" w:color="auto" w:fill="D9E2F3"/>
            <w:vAlign w:val="center"/>
          </w:tcPr>
          <w:p w14:paraId="438C2885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634 624</w:t>
            </w:r>
          </w:p>
        </w:tc>
        <w:tc>
          <w:tcPr>
            <w:tcW w:w="1249" w:type="pct"/>
            <w:shd w:val="clear" w:color="auto" w:fill="D9E2F3"/>
            <w:vAlign w:val="center"/>
          </w:tcPr>
          <w:p w14:paraId="72FB4D9B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503 987</w:t>
            </w:r>
          </w:p>
        </w:tc>
      </w:tr>
      <w:tr w:rsidR="00BB52A4" w:rsidRPr="00852ED0" w14:paraId="4387B6C5" w14:textId="77777777" w:rsidTr="004E236A">
        <w:trPr>
          <w:cantSplit/>
          <w:trHeight w:val="20"/>
          <w:jc w:val="center"/>
        </w:trPr>
        <w:tc>
          <w:tcPr>
            <w:tcW w:w="501" w:type="pct"/>
            <w:vAlign w:val="center"/>
          </w:tcPr>
          <w:p w14:paraId="17D1F400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720241</w:t>
            </w:r>
          </w:p>
        </w:tc>
        <w:tc>
          <w:tcPr>
            <w:tcW w:w="2000" w:type="pct"/>
            <w:vAlign w:val="center"/>
          </w:tcPr>
          <w:p w14:paraId="6C8A657C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Феррохром, содержащий более 4 мас.% углерода</w:t>
            </w:r>
          </w:p>
        </w:tc>
        <w:tc>
          <w:tcPr>
            <w:tcW w:w="1250" w:type="pct"/>
            <w:vAlign w:val="center"/>
          </w:tcPr>
          <w:p w14:paraId="14643CD0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555 078</w:t>
            </w:r>
          </w:p>
        </w:tc>
        <w:tc>
          <w:tcPr>
            <w:tcW w:w="1249" w:type="pct"/>
            <w:vAlign w:val="center"/>
          </w:tcPr>
          <w:p w14:paraId="647DA74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491 863</w:t>
            </w:r>
          </w:p>
        </w:tc>
      </w:tr>
      <w:tr w:rsidR="00BB52A4" w:rsidRPr="00852ED0" w14:paraId="6135547F" w14:textId="77777777" w:rsidTr="004E236A">
        <w:trPr>
          <w:cantSplit/>
          <w:trHeight w:val="20"/>
          <w:jc w:val="center"/>
        </w:trPr>
        <w:tc>
          <w:tcPr>
            <w:tcW w:w="501" w:type="pct"/>
            <w:vAlign w:val="center"/>
          </w:tcPr>
          <w:p w14:paraId="487B8B31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720926</w:t>
            </w:r>
          </w:p>
        </w:tc>
        <w:tc>
          <w:tcPr>
            <w:tcW w:w="2000" w:type="pct"/>
            <w:vAlign w:val="center"/>
          </w:tcPr>
          <w:p w14:paraId="4697B8A8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Прокат плоский из железа или нелегированной стали шириной 600 мм или более, неплакированный, не в рулонах, без дальнейшей обработки кроме холодной прокатки, толщиной более 1 мм, но менее 3 мм</w:t>
            </w:r>
          </w:p>
        </w:tc>
        <w:tc>
          <w:tcPr>
            <w:tcW w:w="1250" w:type="pct"/>
            <w:vAlign w:val="center"/>
          </w:tcPr>
          <w:p w14:paraId="4593E769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4 357</w:t>
            </w:r>
          </w:p>
        </w:tc>
        <w:tc>
          <w:tcPr>
            <w:tcW w:w="1249" w:type="pct"/>
            <w:vAlign w:val="center"/>
          </w:tcPr>
          <w:p w14:paraId="562193F0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3 016</w:t>
            </w:r>
          </w:p>
        </w:tc>
      </w:tr>
      <w:tr w:rsidR="00BB52A4" w:rsidRPr="00852ED0" w14:paraId="445347EF" w14:textId="77777777" w:rsidTr="004E236A">
        <w:trPr>
          <w:cantSplit/>
          <w:trHeight w:val="20"/>
          <w:jc w:val="center"/>
        </w:trPr>
        <w:tc>
          <w:tcPr>
            <w:tcW w:w="501" w:type="pct"/>
            <w:vAlign w:val="center"/>
          </w:tcPr>
          <w:p w14:paraId="55F78512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lastRenderedPageBreak/>
              <w:t>720917</w:t>
            </w:r>
          </w:p>
        </w:tc>
        <w:tc>
          <w:tcPr>
            <w:tcW w:w="2000" w:type="pct"/>
            <w:vAlign w:val="center"/>
          </w:tcPr>
          <w:p w14:paraId="13B8E3D3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Прокат плоский из железа или нелегированной стали шириной 600 мм или более, неплакированный, в рулонах, без дальнейшей обработки кроме холодной прокатки, толщиной 0,5 мм или более, но не более 1 мм</w:t>
            </w:r>
          </w:p>
        </w:tc>
        <w:tc>
          <w:tcPr>
            <w:tcW w:w="1250" w:type="pct"/>
            <w:vAlign w:val="center"/>
          </w:tcPr>
          <w:p w14:paraId="3708D8C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11 428</w:t>
            </w:r>
          </w:p>
        </w:tc>
        <w:tc>
          <w:tcPr>
            <w:tcW w:w="1249" w:type="pct"/>
            <w:vAlign w:val="center"/>
          </w:tcPr>
          <w:p w14:paraId="69718DA1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1 565</w:t>
            </w:r>
          </w:p>
        </w:tc>
      </w:tr>
      <w:tr w:rsidR="00BB52A4" w:rsidRPr="00852ED0" w14:paraId="35060931" w14:textId="77777777" w:rsidTr="004E236A">
        <w:trPr>
          <w:cantSplit/>
          <w:trHeight w:val="20"/>
          <w:jc w:val="center"/>
        </w:trPr>
        <w:tc>
          <w:tcPr>
            <w:tcW w:w="501" w:type="pct"/>
            <w:vAlign w:val="center"/>
          </w:tcPr>
          <w:p w14:paraId="49FB6B9F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720838</w:t>
            </w:r>
          </w:p>
        </w:tc>
        <w:tc>
          <w:tcPr>
            <w:tcW w:w="2000" w:type="pct"/>
            <w:vAlign w:val="center"/>
          </w:tcPr>
          <w:p w14:paraId="4D5C9DC2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Прочий прокат плоский из железа или нелегированной стали шириной 600 мм или более, неплакированный, в рулонах, без дальнейшей обработки кроме горячей прокатки, толщиной 3 мм или более, но не менее</w:t>
            </w:r>
          </w:p>
        </w:tc>
        <w:tc>
          <w:tcPr>
            <w:tcW w:w="1250" w:type="pct"/>
            <w:vAlign w:val="center"/>
          </w:tcPr>
          <w:p w14:paraId="751D0400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7 191</w:t>
            </w:r>
          </w:p>
        </w:tc>
        <w:tc>
          <w:tcPr>
            <w:tcW w:w="1249" w:type="pct"/>
            <w:vAlign w:val="center"/>
          </w:tcPr>
          <w:p w14:paraId="752F5CBF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1 290</w:t>
            </w:r>
          </w:p>
        </w:tc>
      </w:tr>
      <w:tr w:rsidR="00BB52A4" w:rsidRPr="00852ED0" w14:paraId="15F20E2A" w14:textId="77777777" w:rsidTr="004E236A">
        <w:trPr>
          <w:cantSplit/>
          <w:trHeight w:val="20"/>
          <w:jc w:val="center"/>
        </w:trPr>
        <w:tc>
          <w:tcPr>
            <w:tcW w:w="501" w:type="pct"/>
            <w:vAlign w:val="center"/>
          </w:tcPr>
          <w:p w14:paraId="439B75BE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720927</w:t>
            </w:r>
          </w:p>
        </w:tc>
        <w:tc>
          <w:tcPr>
            <w:tcW w:w="2000" w:type="pct"/>
            <w:vAlign w:val="center"/>
          </w:tcPr>
          <w:p w14:paraId="3E00C4CD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Прокат плоский из железа или нелегированной стали шириной 600 мм или более, неплакированный, не в рулонах, без дальнейшей обр., кроме холодной прокатки, толщиной 0,5 мм или более, но не более 1 мм</w:t>
            </w:r>
          </w:p>
        </w:tc>
        <w:tc>
          <w:tcPr>
            <w:tcW w:w="1250" w:type="pct"/>
            <w:vAlign w:val="center"/>
          </w:tcPr>
          <w:p w14:paraId="3E8AD0F4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2 317</w:t>
            </w:r>
          </w:p>
        </w:tc>
        <w:tc>
          <w:tcPr>
            <w:tcW w:w="1249" w:type="pct"/>
            <w:vAlign w:val="center"/>
          </w:tcPr>
          <w:p w14:paraId="6E7EEA5E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1 226</w:t>
            </w:r>
          </w:p>
        </w:tc>
      </w:tr>
      <w:tr w:rsidR="00BB52A4" w:rsidRPr="00852ED0" w14:paraId="734A5CB6" w14:textId="77777777" w:rsidTr="004E236A">
        <w:trPr>
          <w:cantSplit/>
          <w:trHeight w:val="20"/>
          <w:jc w:val="center"/>
        </w:trPr>
        <w:tc>
          <w:tcPr>
            <w:tcW w:w="501" w:type="pct"/>
            <w:shd w:val="clear" w:color="auto" w:fill="D9E2F3"/>
            <w:vAlign w:val="center"/>
          </w:tcPr>
          <w:p w14:paraId="02161809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2000" w:type="pct"/>
            <w:shd w:val="clear" w:color="auto" w:fill="D9E2F3"/>
            <w:vAlign w:val="center"/>
            <w:hideMark/>
          </w:tcPr>
          <w:p w14:paraId="24A4BC48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ЯПОНИЯ</w:t>
            </w:r>
          </w:p>
        </w:tc>
        <w:tc>
          <w:tcPr>
            <w:tcW w:w="1250" w:type="pct"/>
            <w:shd w:val="clear" w:color="auto" w:fill="D9E2F3"/>
            <w:vAlign w:val="center"/>
          </w:tcPr>
          <w:p w14:paraId="5ED7D3AC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510 480</w:t>
            </w:r>
          </w:p>
        </w:tc>
        <w:tc>
          <w:tcPr>
            <w:tcW w:w="1249" w:type="pct"/>
            <w:shd w:val="clear" w:color="auto" w:fill="D9E2F3"/>
            <w:vAlign w:val="center"/>
          </w:tcPr>
          <w:p w14:paraId="18E06333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449 445</w:t>
            </w:r>
          </w:p>
        </w:tc>
      </w:tr>
      <w:tr w:rsidR="00BB52A4" w:rsidRPr="00852ED0" w14:paraId="63401003" w14:textId="77777777" w:rsidTr="004E236A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06D3B35F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720241</w:t>
            </w:r>
          </w:p>
        </w:tc>
        <w:tc>
          <w:tcPr>
            <w:tcW w:w="2000" w:type="pct"/>
            <w:shd w:val="clear" w:color="auto" w:fill="FFFFFF"/>
            <w:vAlign w:val="center"/>
            <w:hideMark/>
          </w:tcPr>
          <w:p w14:paraId="029503BB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Феррохром, содержащий более 4 мас.% углерода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29BCC399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412 204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49A893EF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372 142</w:t>
            </w:r>
          </w:p>
        </w:tc>
      </w:tr>
      <w:tr w:rsidR="00BB52A4" w:rsidRPr="00852ED0" w14:paraId="3F676772" w14:textId="77777777" w:rsidTr="004E236A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2BB33B47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720249</w:t>
            </w:r>
          </w:p>
        </w:tc>
        <w:tc>
          <w:tcPr>
            <w:tcW w:w="2000" w:type="pct"/>
            <w:shd w:val="clear" w:color="auto" w:fill="FFFFFF"/>
            <w:vAlign w:val="center"/>
          </w:tcPr>
          <w:p w14:paraId="15F5D3C2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Прочий феррохром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12C97F76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64 690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572B9E5E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45 608</w:t>
            </w:r>
          </w:p>
        </w:tc>
      </w:tr>
      <w:tr w:rsidR="00BB52A4" w:rsidRPr="00852ED0" w14:paraId="63C21535" w14:textId="77777777" w:rsidTr="004E236A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7CF85E72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720221</w:t>
            </w:r>
          </w:p>
        </w:tc>
        <w:tc>
          <w:tcPr>
            <w:tcW w:w="2000" w:type="pct"/>
            <w:shd w:val="clear" w:color="auto" w:fill="FFFFFF"/>
            <w:vAlign w:val="center"/>
          </w:tcPr>
          <w:p w14:paraId="5F4C3A0B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Ферросилиций, содержащий более 55 мас.% кремния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0A5B90F1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14 719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75D411F7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16 275</w:t>
            </w:r>
          </w:p>
        </w:tc>
      </w:tr>
      <w:tr w:rsidR="00BB52A4" w:rsidRPr="00852ED0" w14:paraId="2858EA41" w14:textId="77777777" w:rsidTr="004E236A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27B4826C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720250</w:t>
            </w:r>
          </w:p>
        </w:tc>
        <w:tc>
          <w:tcPr>
            <w:tcW w:w="2000" w:type="pct"/>
            <w:shd w:val="clear" w:color="auto" w:fill="FFFFFF"/>
            <w:vAlign w:val="center"/>
          </w:tcPr>
          <w:p w14:paraId="52FC3FDA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Ферросиликохром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322A6723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9 638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1FC3747F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8 247</w:t>
            </w:r>
          </w:p>
        </w:tc>
      </w:tr>
      <w:tr w:rsidR="00BB52A4" w:rsidRPr="00852ED0" w14:paraId="6C8FCBF5" w14:textId="77777777" w:rsidTr="004E236A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761F8957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720230</w:t>
            </w:r>
          </w:p>
        </w:tc>
        <w:tc>
          <w:tcPr>
            <w:tcW w:w="2000" w:type="pct"/>
            <w:shd w:val="clear" w:color="auto" w:fill="FFFFFF"/>
            <w:vAlign w:val="center"/>
          </w:tcPr>
          <w:p w14:paraId="32E4C49E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Ферросиликомарганец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0D57BE8A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9 229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7A355F23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7 173</w:t>
            </w:r>
          </w:p>
        </w:tc>
      </w:tr>
      <w:tr w:rsidR="00BB52A4" w:rsidRPr="00852ED0" w14:paraId="59093C99" w14:textId="77777777" w:rsidTr="004E236A">
        <w:trPr>
          <w:cantSplit/>
          <w:trHeight w:val="20"/>
          <w:jc w:val="center"/>
        </w:trPr>
        <w:tc>
          <w:tcPr>
            <w:tcW w:w="501" w:type="pct"/>
            <w:shd w:val="clear" w:color="auto" w:fill="D9E2F3"/>
            <w:vAlign w:val="center"/>
          </w:tcPr>
          <w:p w14:paraId="639054C9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2000" w:type="pct"/>
            <w:shd w:val="clear" w:color="auto" w:fill="D9E2F3"/>
            <w:vAlign w:val="center"/>
            <w:hideMark/>
          </w:tcPr>
          <w:p w14:paraId="33119AAE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УЗБЕКИСТАН</w:t>
            </w:r>
          </w:p>
        </w:tc>
        <w:tc>
          <w:tcPr>
            <w:tcW w:w="1250" w:type="pct"/>
            <w:shd w:val="clear" w:color="auto" w:fill="D9E2F3"/>
            <w:vAlign w:val="center"/>
          </w:tcPr>
          <w:p w14:paraId="4567E21F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404 769</w:t>
            </w:r>
          </w:p>
        </w:tc>
        <w:tc>
          <w:tcPr>
            <w:tcW w:w="1249" w:type="pct"/>
            <w:shd w:val="clear" w:color="auto" w:fill="D9E2F3"/>
            <w:vAlign w:val="center"/>
          </w:tcPr>
          <w:p w14:paraId="3D5AA218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434 735</w:t>
            </w:r>
          </w:p>
        </w:tc>
      </w:tr>
      <w:tr w:rsidR="00BB52A4" w:rsidRPr="00852ED0" w14:paraId="3A4D2E52" w14:textId="77777777" w:rsidTr="004E236A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5266972B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720720</w:t>
            </w:r>
          </w:p>
        </w:tc>
        <w:tc>
          <w:tcPr>
            <w:tcW w:w="2000" w:type="pct"/>
            <w:shd w:val="clear" w:color="auto" w:fill="FFFFFF"/>
            <w:vAlign w:val="center"/>
          </w:tcPr>
          <w:p w14:paraId="44C22171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Полуфабрикаты из железа или нелегированной стали, содержащие 0,25 мас.% или более углерода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6689B734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67 616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4C4626D9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88 910</w:t>
            </w:r>
          </w:p>
        </w:tc>
      </w:tr>
      <w:tr w:rsidR="00BB52A4" w:rsidRPr="00852ED0" w14:paraId="454E6041" w14:textId="77777777" w:rsidTr="004E236A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3DF6D150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720711</w:t>
            </w:r>
          </w:p>
        </w:tc>
        <w:tc>
          <w:tcPr>
            <w:tcW w:w="2000" w:type="pct"/>
            <w:shd w:val="clear" w:color="auto" w:fill="FFFFFF"/>
            <w:vAlign w:val="center"/>
          </w:tcPr>
          <w:p w14:paraId="40C8B584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Полуфабрикаты из железа или нелегированной стали, содержащие менее 0,25 мас.% углерода, прямоугольного (включая квадратное) поперечного сечения шириной</w:t>
            </w:r>
            <w:r w:rsidRPr="00852ED0">
              <w:rPr>
                <w:b/>
                <w:color w:val="FFFFFF"/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 менее двойной толщины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6EE85F6B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93 182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63A17D3C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74 405</w:t>
            </w:r>
          </w:p>
        </w:tc>
      </w:tr>
      <w:tr w:rsidR="00BB52A4" w:rsidRPr="00852ED0" w14:paraId="16E83452" w14:textId="77777777" w:rsidTr="004E236A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6ACF884F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721420</w:t>
            </w:r>
          </w:p>
        </w:tc>
        <w:tc>
          <w:tcPr>
            <w:tcW w:w="2000" w:type="pct"/>
            <w:shd w:val="clear" w:color="auto" w:fill="FFFFFF"/>
            <w:vAlign w:val="center"/>
          </w:tcPr>
          <w:p w14:paraId="36AD31B7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Прутки из железа или нелегированной стали, имеющие выемки, выступы, борозды или другие деформации, полученные в процессе прокатки или скрученные после прокатки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2D590C6D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26 754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4C3E8E5C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48 490</w:t>
            </w:r>
          </w:p>
        </w:tc>
      </w:tr>
      <w:tr w:rsidR="00BB52A4" w:rsidRPr="00852ED0" w14:paraId="6092EC35" w14:textId="77777777" w:rsidTr="004E236A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652BD98C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720712</w:t>
            </w:r>
          </w:p>
        </w:tc>
        <w:tc>
          <w:tcPr>
            <w:tcW w:w="2000" w:type="pct"/>
            <w:shd w:val="clear" w:color="auto" w:fill="FFFFFF"/>
            <w:vAlign w:val="center"/>
          </w:tcPr>
          <w:p w14:paraId="5E45ACB2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полуфабрикаты из железа или нелегированной стали, содержащие менее 0,25 мас.% углерода, прямоугольного (кроме квадратного) поперечного сечения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31FF0487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8 191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1F5D7D0C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43 368</w:t>
            </w:r>
          </w:p>
        </w:tc>
      </w:tr>
      <w:tr w:rsidR="00BB52A4" w:rsidRPr="00852ED0" w14:paraId="565541B1" w14:textId="77777777" w:rsidTr="004E236A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7F7C8597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720839</w:t>
            </w:r>
          </w:p>
        </w:tc>
        <w:tc>
          <w:tcPr>
            <w:tcW w:w="2000" w:type="pct"/>
            <w:shd w:val="clear" w:color="auto" w:fill="FFFFFF"/>
            <w:vAlign w:val="center"/>
          </w:tcPr>
          <w:p w14:paraId="671DF7FA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Прочий прокат плоский из железа или нелегированной стали шириной 600 мм или более, неплакированный, в рулонах, без дальнейшей обработки кроме горячей прокатки, толщиной менее 3мм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03BF110F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62 569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53FE1AC1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33 545</w:t>
            </w:r>
          </w:p>
        </w:tc>
      </w:tr>
      <w:tr w:rsidR="00BB52A4" w:rsidRPr="00852ED0" w14:paraId="1F1DEBBC" w14:textId="77777777" w:rsidTr="004E236A">
        <w:trPr>
          <w:cantSplit/>
          <w:trHeight w:val="20"/>
          <w:jc w:val="center"/>
        </w:trPr>
        <w:tc>
          <w:tcPr>
            <w:tcW w:w="501" w:type="pct"/>
            <w:shd w:val="clear" w:color="auto" w:fill="DEEAF6"/>
            <w:vAlign w:val="center"/>
          </w:tcPr>
          <w:p w14:paraId="1FC60C81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2000" w:type="pct"/>
            <w:shd w:val="clear" w:color="auto" w:fill="DEEAF6"/>
            <w:vAlign w:val="center"/>
          </w:tcPr>
          <w:p w14:paraId="0BDA653E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США</w:t>
            </w:r>
          </w:p>
        </w:tc>
        <w:tc>
          <w:tcPr>
            <w:tcW w:w="1250" w:type="pct"/>
            <w:shd w:val="clear" w:color="auto" w:fill="DEEAF6"/>
            <w:vAlign w:val="center"/>
          </w:tcPr>
          <w:p w14:paraId="546AADB9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355 445</w:t>
            </w:r>
          </w:p>
        </w:tc>
        <w:tc>
          <w:tcPr>
            <w:tcW w:w="1249" w:type="pct"/>
            <w:shd w:val="clear" w:color="auto" w:fill="DEEAF6"/>
            <w:vAlign w:val="center"/>
          </w:tcPr>
          <w:p w14:paraId="1B9786DF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197 153</w:t>
            </w:r>
          </w:p>
        </w:tc>
      </w:tr>
      <w:tr w:rsidR="00BB52A4" w:rsidRPr="00852ED0" w14:paraId="36A70CB7" w14:textId="77777777" w:rsidTr="004E236A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59E95327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720241</w:t>
            </w:r>
          </w:p>
        </w:tc>
        <w:tc>
          <w:tcPr>
            <w:tcW w:w="2000" w:type="pct"/>
            <w:shd w:val="clear" w:color="auto" w:fill="FFFFFF"/>
            <w:vAlign w:val="center"/>
          </w:tcPr>
          <w:p w14:paraId="6727E06C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Феррохром, содержащий более 4 мас.% углерода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7FD98697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200 212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570D5C9E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112 716</w:t>
            </w:r>
          </w:p>
        </w:tc>
      </w:tr>
      <w:tr w:rsidR="00BB52A4" w:rsidRPr="00852ED0" w14:paraId="08D2CCAC" w14:textId="77777777" w:rsidTr="004E236A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419F90DD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720249</w:t>
            </w:r>
          </w:p>
        </w:tc>
        <w:tc>
          <w:tcPr>
            <w:tcW w:w="2000" w:type="pct"/>
            <w:shd w:val="clear" w:color="auto" w:fill="FFFFFF"/>
            <w:vAlign w:val="center"/>
          </w:tcPr>
          <w:p w14:paraId="21853399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Прочий феррохром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0E1928BC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76 809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763C77F4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41 312</w:t>
            </w:r>
          </w:p>
        </w:tc>
      </w:tr>
      <w:tr w:rsidR="00BB52A4" w:rsidRPr="00852ED0" w14:paraId="64AEBA8D" w14:textId="77777777" w:rsidTr="004E236A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1A028DDF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720221</w:t>
            </w:r>
          </w:p>
        </w:tc>
        <w:tc>
          <w:tcPr>
            <w:tcW w:w="2000" w:type="pct"/>
            <w:shd w:val="clear" w:color="auto" w:fill="FFFFFF"/>
            <w:vAlign w:val="center"/>
          </w:tcPr>
          <w:p w14:paraId="6F095E01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Ферросилиций, содержащий более 55 мас.% кремния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55683CD4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21 703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1AF28395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19 029</w:t>
            </w:r>
          </w:p>
        </w:tc>
      </w:tr>
      <w:tr w:rsidR="00BB52A4" w:rsidRPr="00852ED0" w14:paraId="74D81A9A" w14:textId="77777777" w:rsidTr="004E236A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1E37A1BF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720250</w:t>
            </w:r>
          </w:p>
        </w:tc>
        <w:tc>
          <w:tcPr>
            <w:tcW w:w="2000" w:type="pct"/>
            <w:shd w:val="clear" w:color="auto" w:fill="FFFFFF"/>
            <w:vAlign w:val="center"/>
          </w:tcPr>
          <w:p w14:paraId="5744CCCA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Ферросиликохром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05714843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37 411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65EDF4E0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13 022</w:t>
            </w:r>
          </w:p>
        </w:tc>
      </w:tr>
      <w:tr w:rsidR="00BB52A4" w:rsidRPr="00852ED0" w14:paraId="064688ED" w14:textId="77777777" w:rsidTr="004E236A">
        <w:trPr>
          <w:cantSplit/>
          <w:trHeight w:val="20"/>
          <w:jc w:val="center"/>
        </w:trPr>
        <w:tc>
          <w:tcPr>
            <w:tcW w:w="501" w:type="pct"/>
            <w:shd w:val="clear" w:color="auto" w:fill="FFFFFF"/>
            <w:vAlign w:val="center"/>
          </w:tcPr>
          <w:p w14:paraId="21816EFF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lastRenderedPageBreak/>
              <w:t>730424</w:t>
            </w:r>
          </w:p>
        </w:tc>
        <w:tc>
          <w:tcPr>
            <w:tcW w:w="2000" w:type="pct"/>
            <w:shd w:val="clear" w:color="auto" w:fill="FFFFFF"/>
            <w:vAlign w:val="center"/>
          </w:tcPr>
          <w:p w14:paraId="7D8BF996" w14:textId="77777777" w:rsidR="00BB52A4" w:rsidRPr="00852ED0" w:rsidRDefault="00BB52A4" w:rsidP="00BB52A4">
            <w:pPr>
              <w:widowControl/>
              <w:autoSpaceDE/>
              <w:autoSpaceDN/>
              <w:jc w:val="both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Трубы обсадные, насосно-компрессорные и бурильные, используемые при бурении скважин прочие, из коррозионностойкой стали</w:t>
            </w:r>
          </w:p>
        </w:tc>
        <w:tc>
          <w:tcPr>
            <w:tcW w:w="1250" w:type="pct"/>
            <w:shd w:val="clear" w:color="auto" w:fill="FFFFFF"/>
            <w:vAlign w:val="center"/>
          </w:tcPr>
          <w:p w14:paraId="7DF2DE3C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-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69448F9E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4 901</w:t>
            </w:r>
          </w:p>
        </w:tc>
      </w:tr>
    </w:tbl>
    <w:p w14:paraId="5AFFAE7C" w14:textId="77777777" w:rsidR="00BB52A4" w:rsidRPr="00BB52A4" w:rsidRDefault="00BB52A4" w:rsidP="00BB52A4">
      <w:pPr>
        <w:widowControl/>
        <w:autoSpaceDE/>
        <w:autoSpaceDN/>
        <w:ind w:right="-211" w:firstLine="680"/>
        <w:rPr>
          <w:i/>
          <w:color w:val="000000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14:ligatures w14:val="standardContextual"/>
        </w:rPr>
        <w:t xml:space="preserve">Источник: </w:t>
      </w:r>
      <w:r w:rsidRPr="00BB52A4">
        <w:rPr>
          <w:i/>
          <w:color w:val="000000"/>
          <w:kern w:val="2"/>
          <w:sz w:val="24"/>
          <w:szCs w:val="24"/>
          <w:lang w:eastAsia="ru-RU"/>
          <w14:ligatures w14:val="standardContextual"/>
        </w:rPr>
        <w:t>БНС АСПиР РК и КГД МФ РК</w:t>
      </w:r>
    </w:p>
    <w:p w14:paraId="1DD5A257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b/>
          <w:kern w:val="2"/>
          <w:sz w:val="28"/>
          <w:szCs w:val="24"/>
          <w:lang w:eastAsia="ru-RU"/>
          <w14:ligatures w14:val="standardContextual"/>
        </w:rPr>
      </w:pPr>
    </w:p>
    <w:p w14:paraId="27C1AE89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b/>
          <w:kern w:val="2"/>
          <w:sz w:val="28"/>
          <w:szCs w:val="24"/>
          <w:lang w:eastAsia="ru-RU"/>
          <w14:ligatures w14:val="standardContextual"/>
        </w:rPr>
      </w:pPr>
      <w:r w:rsidRPr="00BB52A4">
        <w:rPr>
          <w:b/>
          <w:kern w:val="2"/>
          <w:sz w:val="28"/>
          <w:szCs w:val="24"/>
          <w:lang w:eastAsia="ru-RU"/>
          <w14:ligatures w14:val="standardContextual"/>
        </w:rPr>
        <w:t xml:space="preserve">ИМПОРТ </w:t>
      </w:r>
    </w:p>
    <w:p w14:paraId="4C5189D2" w14:textId="39606BFD" w:rsidR="00BB52A4" w:rsidRPr="00BB52A4" w:rsidRDefault="00BB52A4" w:rsidP="00BB52A4">
      <w:pPr>
        <w:widowControl/>
        <w:autoSpaceDE/>
        <w:autoSpaceDN/>
        <w:ind w:firstLine="680"/>
        <w:jc w:val="both"/>
        <w:rPr>
          <w:kern w:val="2"/>
          <w:sz w:val="28"/>
          <w:szCs w:val="24"/>
          <w:lang w:eastAsia="ru-RU"/>
          <w14:ligatures w14:val="standardContextual"/>
        </w:rPr>
      </w:pPr>
      <w:r w:rsidRPr="00BB52A4">
        <w:rPr>
          <w:kern w:val="2"/>
          <w:sz w:val="28"/>
          <w:szCs w:val="24"/>
          <w:lang w:eastAsia="ru-RU"/>
          <w14:ligatures w14:val="standardContextual"/>
        </w:rPr>
        <w:t xml:space="preserve"> По итогам 2022 года импорт металлургической промышленности составил 3,6 млрд долл. США, показав рост на 16,2% к периоду 2021 года. 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>Объем натурального выражения показал незначительный спад на 1,3%–2 836 тыс. тонн.</w:t>
      </w:r>
      <w:r w:rsidRPr="00BB52A4">
        <w:rPr>
          <w:kern w:val="2"/>
          <w:sz w:val="28"/>
          <w:szCs w:val="24"/>
          <w:lang w:eastAsia="ru-RU"/>
          <w14:ligatures w14:val="standardContextual"/>
        </w:rPr>
        <w:t xml:space="preserve">  При этом 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>импорт</w:t>
      </w:r>
      <w:r w:rsidRPr="00BB52A4">
        <w:rPr>
          <w:b/>
          <w:bCs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>продукции черной металлургии</w:t>
      </w:r>
      <w:r w:rsidR="002E4575">
        <w:rPr>
          <w:kern w:val="2"/>
          <w:sz w:val="28"/>
          <w:szCs w:val="28"/>
          <w:lang w:eastAsia="ru-RU"/>
          <w14:ligatures w14:val="standardContextual"/>
        </w:rPr>
        <w:t>,</w:t>
      </w:r>
      <w:r w:rsidRPr="00BB52A4">
        <w:rPr>
          <w:b/>
          <w:bCs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>согласно статистическим данным БНС АСПиР РК и КГД МФ РК</w:t>
      </w:r>
      <w:r w:rsidR="002E4575">
        <w:rPr>
          <w:kern w:val="2"/>
          <w:sz w:val="28"/>
          <w:szCs w:val="28"/>
          <w:lang w:eastAsia="ru-RU"/>
          <w14:ligatures w14:val="standardContextual"/>
        </w:rPr>
        <w:t xml:space="preserve">, 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за 2022 год составил </w:t>
      </w:r>
      <w:r w:rsidRPr="00BB52A4">
        <w:rPr>
          <w:b/>
          <w:bCs/>
          <w:kern w:val="2"/>
          <w:sz w:val="28"/>
          <w:szCs w:val="28"/>
          <w:lang w:val="kk-KZ" w:eastAsia="ru-RU"/>
          <w14:ligatures w14:val="standardContextual"/>
        </w:rPr>
        <w:t>2 710</w:t>
      </w:r>
      <w:r w:rsidRPr="00BB52A4">
        <w:rPr>
          <w:b/>
          <w:bCs/>
          <w:kern w:val="2"/>
          <w:sz w:val="28"/>
          <w:szCs w:val="28"/>
          <w:lang w:eastAsia="ru-RU"/>
          <w14:ligatures w14:val="standardContextual"/>
        </w:rPr>
        <w:t xml:space="preserve"> млн долл. США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, показав рост по отношению к такому же периоду 2021 года на 12,8%. В натуральном выражении объем товаров составил </w:t>
      </w:r>
      <w:r w:rsidRPr="00BB52A4">
        <w:rPr>
          <w:b/>
          <w:bCs/>
          <w:kern w:val="2"/>
          <w:sz w:val="28"/>
          <w:szCs w:val="28"/>
          <w:lang w:val="kk-KZ" w:eastAsia="ru-RU"/>
          <w14:ligatures w14:val="standardContextual"/>
        </w:rPr>
        <w:t xml:space="preserve">2 736 </w:t>
      </w:r>
      <w:r w:rsidRPr="00BB52A4">
        <w:rPr>
          <w:b/>
          <w:bCs/>
          <w:kern w:val="2"/>
          <w:sz w:val="28"/>
          <w:szCs w:val="28"/>
          <w:lang w:eastAsia="ru-RU"/>
          <w14:ligatures w14:val="standardContextual"/>
        </w:rPr>
        <w:t>тыс. тонн</w:t>
      </w:r>
      <w:r w:rsidR="002E4575">
        <w:rPr>
          <w:b/>
          <w:bCs/>
          <w:kern w:val="2"/>
          <w:sz w:val="28"/>
          <w:szCs w:val="28"/>
          <w:lang w:eastAsia="ru-RU"/>
          <w14:ligatures w14:val="standardContextual"/>
        </w:rPr>
        <w:t>,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снизившись на 0,9% по отношению к 2021 году </w:t>
      </w:r>
      <w:r w:rsidRPr="00BB52A4">
        <w:rPr>
          <w:i/>
          <w:iCs/>
          <w:kern w:val="2"/>
          <w:sz w:val="28"/>
          <w:szCs w:val="28"/>
          <w:lang w:eastAsia="ru-RU"/>
          <w14:ligatures w14:val="standardContextual"/>
        </w:rPr>
        <w:t>(2 760 тыс. тонн)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(Таблица 14)</w:t>
      </w:r>
      <w:r w:rsidRPr="00BB52A4">
        <w:rPr>
          <w:color w:val="0D0D0D"/>
          <w:kern w:val="2"/>
          <w:sz w:val="32"/>
          <w:szCs w:val="32"/>
          <w:lang w:eastAsia="ru-RU"/>
          <w14:ligatures w14:val="standardContextual"/>
        </w:rPr>
        <w:t xml:space="preserve">. </w:t>
      </w:r>
    </w:p>
    <w:p w14:paraId="6F212523" w14:textId="431BA406" w:rsidR="00BB52A4" w:rsidRPr="00BB52A4" w:rsidRDefault="00BB52A4" w:rsidP="00BB52A4">
      <w:pPr>
        <w:widowControl/>
        <w:autoSpaceDE/>
        <w:autoSpaceDN/>
        <w:ind w:firstLine="680"/>
        <w:jc w:val="both"/>
        <w:rPr>
          <w:iCs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kern w:val="2"/>
          <w:sz w:val="28"/>
          <w:szCs w:val="24"/>
          <w:lang w:eastAsia="ru-RU"/>
          <w14:ligatures w14:val="standardContextual"/>
        </w:rPr>
        <w:t>Импорт продукции металлургической промышленности на отечественный рынок в период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январь-сентябрь 2022 года составил </w:t>
      </w:r>
      <w:r w:rsidRPr="00BB52A4">
        <w:rPr>
          <w:b/>
          <w:bCs/>
          <w:kern w:val="2"/>
          <w:sz w:val="28"/>
          <w:szCs w:val="28"/>
          <w:lang w:eastAsia="ru-RU"/>
          <w14:ligatures w14:val="standardContextual"/>
        </w:rPr>
        <w:t>2,8 млрд долл. США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, показав рост на 3,3% по отношению к показателю аналогичного периода прошлого года </w:t>
      </w:r>
      <w:r w:rsidRPr="00BB52A4">
        <w:rPr>
          <w:i/>
          <w:iCs/>
          <w:kern w:val="2"/>
          <w:sz w:val="28"/>
          <w:szCs w:val="28"/>
          <w:lang w:eastAsia="ru-RU"/>
          <w14:ligatures w14:val="standardContextual"/>
        </w:rPr>
        <w:t>(2,7 млрд долл. США).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В натуральном выражении импорт составил </w:t>
      </w:r>
      <w:r w:rsidRPr="00BB52A4">
        <w:rPr>
          <w:b/>
          <w:bCs/>
          <w:kern w:val="2"/>
          <w:sz w:val="28"/>
          <w:szCs w:val="28"/>
          <w:lang w:eastAsia="ru-RU"/>
          <w14:ligatures w14:val="standardContextual"/>
        </w:rPr>
        <w:t>2 735 тыс. тонн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или +32,2% по отношению к девяти месяцам 2022 года </w:t>
      </w:r>
      <w:r w:rsidRPr="00BB52A4">
        <w:rPr>
          <w:i/>
          <w:iCs/>
          <w:kern w:val="2"/>
          <w:sz w:val="28"/>
          <w:szCs w:val="28"/>
          <w:lang w:eastAsia="ru-RU"/>
          <w14:ligatures w14:val="standardContextual"/>
        </w:rPr>
        <w:t xml:space="preserve">(2 069 тыс. тонн). </w:t>
      </w:r>
      <w:r w:rsidRPr="00BB52A4">
        <w:rPr>
          <w:iCs/>
          <w:kern w:val="2"/>
          <w:sz w:val="28"/>
          <w:szCs w:val="28"/>
          <w:lang w:eastAsia="ru-RU"/>
          <w14:ligatures w14:val="standardContextual"/>
        </w:rPr>
        <w:t xml:space="preserve">Импорт черной металлургии составил 2 377 млн долл. США, увеличившись на 16,9% относительно рассматриваемого периода прошлого года. В натуральном выражении рост составил 31,9% - до 2 668 тыс. тонн. </w:t>
      </w:r>
    </w:p>
    <w:p w14:paraId="659AA679" w14:textId="77777777" w:rsidR="00BB52A4" w:rsidRPr="00BB52A4" w:rsidRDefault="00BB52A4" w:rsidP="00BB52A4">
      <w:pPr>
        <w:widowControl/>
        <w:tabs>
          <w:tab w:val="left" w:pos="851"/>
          <w:tab w:val="left" w:pos="1134"/>
        </w:tabs>
        <w:autoSpaceDE/>
        <w:autoSpaceDN/>
        <w:ind w:firstLine="709"/>
        <w:jc w:val="both"/>
        <w:rPr>
          <w:kern w:val="2"/>
          <w:sz w:val="28"/>
          <w:szCs w:val="28"/>
          <w:lang w:eastAsia="ru-RU"/>
          <w14:ligatures w14:val="standardContextual"/>
        </w:rPr>
      </w:pPr>
    </w:p>
    <w:p w14:paraId="78F16C69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i/>
          <w:kern w:val="2"/>
          <w:sz w:val="24"/>
          <w:szCs w:val="24"/>
          <w14:ligatures w14:val="standardContextual"/>
        </w:rPr>
      </w:pPr>
      <w:r w:rsidRPr="00BB52A4">
        <w:rPr>
          <w:rFonts w:eastAsia="Calibri"/>
          <w:i/>
          <w:kern w:val="2"/>
          <w:sz w:val="24"/>
          <w:szCs w:val="24"/>
          <w14:ligatures w14:val="standardContextual"/>
        </w:rPr>
        <w:t xml:space="preserve">Таблица </w:t>
      </w:r>
      <w:r w:rsidRPr="00BB52A4">
        <w:rPr>
          <w:rFonts w:eastAsia="Calibri"/>
          <w:i/>
          <w:kern w:val="2"/>
          <w:sz w:val="24"/>
          <w:szCs w:val="24"/>
          <w:lang w:val="kk-KZ"/>
          <w14:ligatures w14:val="standardContextual"/>
        </w:rPr>
        <w:t>13</w:t>
      </w:r>
      <w:r w:rsidRPr="00BB52A4">
        <w:rPr>
          <w:rFonts w:eastAsia="Calibri"/>
          <w:i/>
          <w:kern w:val="2"/>
          <w:sz w:val="24"/>
          <w:szCs w:val="24"/>
          <w14:ligatures w14:val="standardContextual"/>
        </w:rPr>
        <w:t xml:space="preserve"> – Импорт продукции черной металлургии за 2021-2022 гг., 9 мес. 2022–2023гг.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1843"/>
        <w:gridCol w:w="1842"/>
        <w:gridCol w:w="1985"/>
      </w:tblGrid>
      <w:tr w:rsidR="00BB52A4" w:rsidRPr="00852ED0" w14:paraId="6A54984E" w14:textId="77777777" w:rsidTr="00BB52A4">
        <w:trPr>
          <w:trHeight w:val="369"/>
        </w:trPr>
        <w:tc>
          <w:tcPr>
            <w:tcW w:w="1951" w:type="dxa"/>
            <w:shd w:val="clear" w:color="auto" w:fill="D9E2F3"/>
            <w:vAlign w:val="center"/>
            <w:hideMark/>
          </w:tcPr>
          <w:p w14:paraId="60D8ED08" w14:textId="77777777" w:rsidR="00BB52A4" w:rsidRPr="00852ED0" w:rsidRDefault="00BB52A4" w:rsidP="00BB52A4">
            <w:pPr>
              <w:widowControl/>
              <w:autoSpaceDE/>
              <w:autoSpaceDN/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843" w:type="dxa"/>
            <w:shd w:val="clear" w:color="auto" w:fill="D9E2F3"/>
            <w:noWrap/>
            <w:vAlign w:val="center"/>
          </w:tcPr>
          <w:p w14:paraId="7D0A3387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2021 г.</w:t>
            </w:r>
          </w:p>
        </w:tc>
        <w:tc>
          <w:tcPr>
            <w:tcW w:w="1843" w:type="dxa"/>
            <w:shd w:val="clear" w:color="auto" w:fill="D9E2F3"/>
            <w:noWrap/>
            <w:vAlign w:val="center"/>
          </w:tcPr>
          <w:p w14:paraId="0B67CA44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2022 г.</w:t>
            </w:r>
          </w:p>
        </w:tc>
        <w:tc>
          <w:tcPr>
            <w:tcW w:w="1842" w:type="dxa"/>
            <w:shd w:val="clear" w:color="auto" w:fill="D9E2F3"/>
            <w:vAlign w:val="center"/>
          </w:tcPr>
          <w:p w14:paraId="27C74EDF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9 мес. 2022г.</w:t>
            </w:r>
          </w:p>
        </w:tc>
        <w:tc>
          <w:tcPr>
            <w:tcW w:w="1985" w:type="dxa"/>
            <w:shd w:val="clear" w:color="auto" w:fill="D9E2F3"/>
            <w:vAlign w:val="center"/>
          </w:tcPr>
          <w:p w14:paraId="24299562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9 мес. 2023 г.</w:t>
            </w:r>
          </w:p>
        </w:tc>
      </w:tr>
      <w:tr w:rsidR="00BB52A4" w:rsidRPr="00852ED0" w14:paraId="7437ABAE" w14:textId="77777777" w:rsidTr="00637286">
        <w:trPr>
          <w:trHeight w:val="217"/>
        </w:trPr>
        <w:tc>
          <w:tcPr>
            <w:tcW w:w="1951" w:type="dxa"/>
            <w:shd w:val="clear" w:color="auto" w:fill="auto"/>
            <w:noWrap/>
            <w:vAlign w:val="center"/>
            <w:hideMark/>
          </w:tcPr>
          <w:p w14:paraId="4A63E205" w14:textId="77777777" w:rsidR="00BB52A4" w:rsidRPr="00852ED0" w:rsidRDefault="00BB52A4" w:rsidP="00BB52A4">
            <w:pPr>
              <w:widowControl/>
              <w:autoSpaceDE/>
              <w:autoSpaceDN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млн долл. США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2B30E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2 403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C06BD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2 710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9B54CE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2 033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113C01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2 377</w:t>
            </w:r>
          </w:p>
        </w:tc>
      </w:tr>
      <w:tr w:rsidR="00BB52A4" w:rsidRPr="00852ED0" w14:paraId="3906764A" w14:textId="77777777" w:rsidTr="00637286">
        <w:trPr>
          <w:trHeight w:val="180"/>
        </w:trPr>
        <w:tc>
          <w:tcPr>
            <w:tcW w:w="1951" w:type="dxa"/>
            <w:shd w:val="clear" w:color="auto" w:fill="auto"/>
            <w:vAlign w:val="center"/>
            <w:hideMark/>
          </w:tcPr>
          <w:p w14:paraId="16C230B1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тыс. тонн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2D2C128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2 760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A48E09D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2 736</w:t>
            </w:r>
          </w:p>
        </w:tc>
        <w:tc>
          <w:tcPr>
            <w:tcW w:w="1842" w:type="dxa"/>
            <w:vAlign w:val="center"/>
          </w:tcPr>
          <w:p w14:paraId="38DDD302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2 023</w:t>
            </w:r>
          </w:p>
        </w:tc>
        <w:tc>
          <w:tcPr>
            <w:tcW w:w="1985" w:type="dxa"/>
            <w:vAlign w:val="center"/>
          </w:tcPr>
          <w:p w14:paraId="30F4C3C0" w14:textId="77777777" w:rsidR="00BB52A4" w:rsidRPr="00852ED0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852ED0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2 668</w:t>
            </w:r>
          </w:p>
        </w:tc>
      </w:tr>
    </w:tbl>
    <w:p w14:paraId="47F4D10B" w14:textId="77777777" w:rsidR="00BB52A4" w:rsidRPr="00BB52A4" w:rsidRDefault="00BB52A4" w:rsidP="00BB52A4">
      <w:pPr>
        <w:widowControl/>
        <w:autoSpaceDE/>
        <w:autoSpaceDN/>
        <w:ind w:right="-211" w:firstLine="708"/>
        <w:rPr>
          <w:i/>
          <w:color w:val="000000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Источник: </w:t>
      </w:r>
      <w:r w:rsidRPr="00BB52A4">
        <w:rPr>
          <w:i/>
          <w:color w:val="000000"/>
          <w:kern w:val="2"/>
          <w:sz w:val="24"/>
          <w:szCs w:val="24"/>
          <w:lang w:eastAsia="ru-RU"/>
          <w14:ligatures w14:val="standardContextual"/>
        </w:rPr>
        <w:t>БНС АСПиР РК и КГД МФ РК</w:t>
      </w:r>
    </w:p>
    <w:p w14:paraId="16047CDF" w14:textId="77777777" w:rsidR="00BB52A4" w:rsidRDefault="00BB52A4" w:rsidP="00BB52A4">
      <w:pPr>
        <w:widowControl/>
        <w:autoSpaceDE/>
        <w:autoSpaceDN/>
        <w:jc w:val="both"/>
        <w:rPr>
          <w:i/>
          <w:color w:val="0D0D0D"/>
          <w:kern w:val="2"/>
          <w:sz w:val="28"/>
          <w:szCs w:val="28"/>
          <w:lang w:eastAsia="ru-RU"/>
          <w14:ligatures w14:val="standardContextual"/>
        </w:rPr>
      </w:pPr>
    </w:p>
    <w:p w14:paraId="3FC6473F" w14:textId="77777777" w:rsidR="00514C3D" w:rsidRDefault="00514C3D" w:rsidP="00BB52A4">
      <w:pPr>
        <w:widowControl/>
        <w:autoSpaceDE/>
        <w:autoSpaceDN/>
        <w:jc w:val="both"/>
        <w:rPr>
          <w:i/>
          <w:color w:val="0D0D0D"/>
          <w:kern w:val="2"/>
          <w:sz w:val="28"/>
          <w:szCs w:val="28"/>
          <w:lang w:eastAsia="ru-RU"/>
          <w14:ligatures w14:val="standardContextual"/>
        </w:rPr>
      </w:pPr>
    </w:p>
    <w:p w14:paraId="2D0BECA0" w14:textId="77777777" w:rsidR="00514C3D" w:rsidRDefault="00514C3D" w:rsidP="00BB52A4">
      <w:pPr>
        <w:widowControl/>
        <w:autoSpaceDE/>
        <w:autoSpaceDN/>
        <w:jc w:val="both"/>
        <w:rPr>
          <w:i/>
          <w:color w:val="0D0D0D"/>
          <w:kern w:val="2"/>
          <w:sz w:val="28"/>
          <w:szCs w:val="28"/>
          <w:lang w:eastAsia="ru-RU"/>
          <w14:ligatures w14:val="standardContextual"/>
        </w:rPr>
      </w:pPr>
    </w:p>
    <w:p w14:paraId="2DED0EDF" w14:textId="77777777" w:rsidR="00514C3D" w:rsidRDefault="00514C3D" w:rsidP="00BB52A4">
      <w:pPr>
        <w:widowControl/>
        <w:autoSpaceDE/>
        <w:autoSpaceDN/>
        <w:jc w:val="both"/>
        <w:rPr>
          <w:i/>
          <w:color w:val="0D0D0D"/>
          <w:kern w:val="2"/>
          <w:sz w:val="28"/>
          <w:szCs w:val="28"/>
          <w:lang w:eastAsia="ru-RU"/>
          <w14:ligatures w14:val="standardContextual"/>
        </w:rPr>
      </w:pPr>
    </w:p>
    <w:p w14:paraId="59DB5949" w14:textId="77777777" w:rsidR="00514C3D" w:rsidRPr="00BB52A4" w:rsidRDefault="00514C3D" w:rsidP="00BB52A4">
      <w:pPr>
        <w:widowControl/>
        <w:autoSpaceDE/>
        <w:autoSpaceDN/>
        <w:jc w:val="both"/>
        <w:rPr>
          <w:i/>
          <w:color w:val="0D0D0D"/>
          <w:kern w:val="2"/>
          <w:sz w:val="28"/>
          <w:szCs w:val="28"/>
          <w:lang w:eastAsia="ru-RU"/>
          <w14:ligatures w14:val="standardContextual"/>
        </w:rPr>
      </w:pPr>
    </w:p>
    <w:p w14:paraId="67C13D5F" w14:textId="77777777" w:rsidR="00852ED0" w:rsidRDefault="00BB52A4" w:rsidP="00852ED0">
      <w:pPr>
        <w:widowControl/>
        <w:autoSpaceDE/>
        <w:autoSpaceDN/>
        <w:jc w:val="both"/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</w:pPr>
      <w:r w:rsidRPr="00BB52A4"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  <w:t>Рисунок 4 – Импорт продукции черной металлургии РК за 2021-2022 гг.,</w:t>
      </w:r>
      <w:r w:rsidR="00852ED0"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BB52A4"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  <w:t>9 мес. 2022-2023гг., млн долл. США</w:t>
      </w:r>
    </w:p>
    <w:p w14:paraId="742E837F" w14:textId="5C5298EA" w:rsidR="00BB52A4" w:rsidRPr="00BB52A4" w:rsidRDefault="00BB52A4" w:rsidP="00852ED0">
      <w:pPr>
        <w:widowControl/>
        <w:autoSpaceDE/>
        <w:autoSpaceDN/>
        <w:jc w:val="both"/>
        <w:rPr>
          <w:rFonts w:eastAsia="Calibri"/>
          <w:kern w:val="2"/>
          <w:sz w:val="28"/>
          <w:szCs w:val="28"/>
          <w14:ligatures w14:val="standardContextual"/>
        </w:rPr>
      </w:pPr>
      <w:r w:rsidRPr="00BB52A4">
        <w:rPr>
          <w:rFonts w:ascii="Calibri" w:eastAsia="Calibri" w:hAnsi="Calibri"/>
          <w:noProof/>
          <w:kern w:val="2"/>
          <w:lang w:eastAsia="ru-RU"/>
          <w14:ligatures w14:val="standardContextual"/>
        </w:rPr>
        <w:lastRenderedPageBreak/>
        <w:drawing>
          <wp:inline distT="0" distB="0" distL="0" distR="0" wp14:anchorId="6AA921F5" wp14:editId="758892B6">
            <wp:extent cx="5699498" cy="17716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777972C" w14:textId="7B5C42B8" w:rsidR="00BB52A4" w:rsidRPr="00BB52A4" w:rsidRDefault="00BB52A4" w:rsidP="00852ED0">
      <w:pPr>
        <w:widowControl/>
        <w:autoSpaceDE/>
        <w:autoSpaceDN/>
        <w:ind w:firstLine="709"/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</w:pPr>
      <w:r w:rsidRPr="00BB52A4"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  <w:t xml:space="preserve">Источник: </w:t>
      </w:r>
      <w:bookmarkStart w:id="19" w:name="_Hlk62559139"/>
      <w:r w:rsidRPr="00BB52A4"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  <w:t xml:space="preserve">БНС АСПиР РК </w:t>
      </w:r>
      <w:bookmarkEnd w:id="19"/>
      <w:r w:rsidRPr="00BB52A4"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  <w:t>и КГД МФ РК</w:t>
      </w:r>
    </w:p>
    <w:p w14:paraId="01EF4C87" w14:textId="77777777" w:rsidR="00BB52A4" w:rsidRPr="00BB52A4" w:rsidRDefault="00BB52A4" w:rsidP="00BB52A4">
      <w:pPr>
        <w:widowControl/>
        <w:autoSpaceDE/>
        <w:autoSpaceDN/>
        <w:rPr>
          <w:rFonts w:eastAsia="Calibri"/>
          <w:kern w:val="2"/>
          <w:sz w:val="28"/>
          <w:szCs w:val="28"/>
          <w14:ligatures w14:val="standardContextual"/>
        </w:rPr>
      </w:pPr>
    </w:p>
    <w:p w14:paraId="54578CD7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rFonts w:eastAsia="Calibri"/>
          <w:kern w:val="2"/>
          <w:sz w:val="28"/>
          <w:szCs w:val="28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14:ligatures w14:val="standardContextual"/>
        </w:rPr>
        <w:t xml:space="preserve">Основную долю в общем объеме импорта в стоимостном выражении занимают такие товары как: прутки, плоский прокат, трубы сварные, трубы бесшовные, рельсы, ферросплавы и др. </w:t>
      </w:r>
    </w:p>
    <w:p w14:paraId="3DC2FDFB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rFonts w:eastAsia="Calibri"/>
          <w:kern w:val="2"/>
          <w:sz w:val="28"/>
          <w:szCs w:val="28"/>
          <w14:ligatures w14:val="standardContextual"/>
        </w:rPr>
      </w:pPr>
    </w:p>
    <w:p w14:paraId="7C9669E9" w14:textId="77777777" w:rsidR="00BB52A4" w:rsidRPr="00BB52A4" w:rsidRDefault="00BB52A4" w:rsidP="00BB52A4">
      <w:pPr>
        <w:widowControl/>
        <w:autoSpaceDE/>
        <w:autoSpaceDN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Таблица </w:t>
      </w:r>
      <w:r w:rsidRPr="00BB52A4">
        <w:rPr>
          <w:i/>
          <w:color w:val="0D0D0D"/>
          <w:kern w:val="2"/>
          <w:sz w:val="24"/>
          <w:szCs w:val="24"/>
          <w:lang w:val="kk-KZ" w:eastAsia="ru-RU"/>
          <w14:ligatures w14:val="standardContextual"/>
        </w:rPr>
        <w:t xml:space="preserve">14 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– Топ наиболее импортируемой продукции черной металлургии РК за 2021-2022 год.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1"/>
        <w:gridCol w:w="1276"/>
        <w:gridCol w:w="1276"/>
        <w:gridCol w:w="1134"/>
        <w:gridCol w:w="1134"/>
        <w:gridCol w:w="859"/>
        <w:gridCol w:w="1037"/>
        <w:gridCol w:w="1037"/>
      </w:tblGrid>
      <w:tr w:rsidR="00BB52A4" w:rsidRPr="00BB52A4" w14:paraId="339A0BF5" w14:textId="77777777" w:rsidTr="00BB52A4">
        <w:trPr>
          <w:trHeight w:val="593"/>
          <w:tblHeader/>
          <w:jc w:val="center"/>
        </w:trPr>
        <w:tc>
          <w:tcPr>
            <w:tcW w:w="1801" w:type="dxa"/>
            <w:vMerge w:val="restart"/>
            <w:shd w:val="clear" w:color="auto" w:fill="D9E2F3"/>
            <w:noWrap/>
            <w:vAlign w:val="center"/>
          </w:tcPr>
          <w:p w14:paraId="316A06C8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Наименование </w:t>
            </w:r>
          </w:p>
        </w:tc>
        <w:tc>
          <w:tcPr>
            <w:tcW w:w="2552" w:type="dxa"/>
            <w:gridSpan w:val="2"/>
            <w:shd w:val="clear" w:color="auto" w:fill="D9E2F3"/>
            <w:noWrap/>
            <w:vAlign w:val="center"/>
          </w:tcPr>
          <w:p w14:paraId="4B92F94D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color w:val="0D0D0D"/>
                <w:kern w:val="2"/>
                <w:sz w:val="20"/>
                <w:lang w:eastAsia="ru-RU"/>
                <w14:ligatures w14:val="standardContextual"/>
              </w:rPr>
              <w:t>2021 год</w:t>
            </w:r>
          </w:p>
        </w:tc>
        <w:tc>
          <w:tcPr>
            <w:tcW w:w="2268" w:type="dxa"/>
            <w:gridSpan w:val="2"/>
            <w:shd w:val="clear" w:color="auto" w:fill="D9E2F3"/>
            <w:noWrap/>
            <w:vAlign w:val="center"/>
          </w:tcPr>
          <w:p w14:paraId="6072E63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BB52A4">
              <w:rPr>
                <w:b/>
                <w:bCs/>
                <w:color w:val="0D0D0D"/>
                <w:kern w:val="2"/>
                <w:sz w:val="20"/>
                <w:lang w:eastAsia="ru-RU"/>
                <w14:ligatures w14:val="standardContextual"/>
              </w:rPr>
              <w:t>2022 год</w:t>
            </w:r>
          </w:p>
        </w:tc>
        <w:tc>
          <w:tcPr>
            <w:tcW w:w="1896" w:type="dxa"/>
            <w:gridSpan w:val="2"/>
            <w:shd w:val="clear" w:color="auto" w:fill="D9E2F3"/>
            <w:vAlign w:val="center"/>
          </w:tcPr>
          <w:p w14:paraId="32F6FE16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Динамика, %</w:t>
            </w:r>
          </w:p>
        </w:tc>
        <w:tc>
          <w:tcPr>
            <w:tcW w:w="1037" w:type="dxa"/>
            <w:vMerge w:val="restart"/>
            <w:shd w:val="clear" w:color="auto" w:fill="D9E2F3"/>
            <w:vAlign w:val="center"/>
          </w:tcPr>
          <w:p w14:paraId="487E629D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Доля в импорте</w:t>
            </w:r>
          </w:p>
        </w:tc>
      </w:tr>
      <w:tr w:rsidR="00BB52A4" w:rsidRPr="00BB52A4" w14:paraId="0CA4F073" w14:textId="77777777" w:rsidTr="00BB52A4">
        <w:trPr>
          <w:trHeight w:val="243"/>
          <w:jc w:val="center"/>
        </w:trPr>
        <w:tc>
          <w:tcPr>
            <w:tcW w:w="1801" w:type="dxa"/>
            <w:vMerge/>
            <w:shd w:val="clear" w:color="auto" w:fill="D9E2F3"/>
            <w:noWrap/>
            <w:vAlign w:val="center"/>
          </w:tcPr>
          <w:p w14:paraId="37C99790" w14:textId="77777777" w:rsidR="00BB52A4" w:rsidRPr="00BB52A4" w:rsidRDefault="00BB52A4" w:rsidP="00BB52A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kern w:val="2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14:paraId="4BC835D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Cs w:val="24"/>
                <w:lang w:eastAsia="ru-RU"/>
                <w14:ligatures w14:val="standardContextual"/>
              </w:rPr>
            </w:pPr>
            <w:r w:rsidRPr="00BB52A4">
              <w:rPr>
                <w:kern w:val="2"/>
                <w:szCs w:val="24"/>
                <w:lang w:eastAsia="ru-RU"/>
                <w14:ligatures w14:val="standardContextual"/>
              </w:rPr>
              <w:t>тонн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5AC59034" w14:textId="77777777" w:rsidR="00BB52A4" w:rsidRPr="00BB52A4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FF0000"/>
                <w:kern w:val="2"/>
                <w:szCs w:val="24"/>
                <w:lang w:eastAsia="ru-RU"/>
                <w14:ligatures w14:val="standardContextual"/>
              </w:rPr>
            </w:pPr>
            <w:r w:rsidRPr="00BB52A4">
              <w:rPr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$ тыс.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14:paraId="683A0FB4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Cs w:val="24"/>
                <w:lang w:eastAsia="ru-RU"/>
                <w14:ligatures w14:val="standardContextual"/>
              </w:rPr>
            </w:pPr>
            <w:r w:rsidRPr="00BB52A4">
              <w:rPr>
                <w:kern w:val="2"/>
                <w:szCs w:val="24"/>
                <w:lang w:eastAsia="ru-RU"/>
                <w14:ligatures w14:val="standardContextual"/>
              </w:rPr>
              <w:t>тонн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16794D0D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Cs w:val="24"/>
                <w:lang w:eastAsia="ru-RU"/>
                <w14:ligatures w14:val="standardContextual"/>
              </w:rPr>
            </w:pPr>
            <w:r w:rsidRPr="00BB52A4">
              <w:rPr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$ тыс.</w:t>
            </w:r>
          </w:p>
        </w:tc>
        <w:tc>
          <w:tcPr>
            <w:tcW w:w="859" w:type="dxa"/>
            <w:tcBorders>
              <w:right w:val="nil"/>
            </w:tcBorders>
            <w:shd w:val="clear" w:color="auto" w:fill="D9E2F3"/>
            <w:vAlign w:val="center"/>
          </w:tcPr>
          <w:p w14:paraId="468DAB56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Cs w:val="24"/>
                <w:lang w:eastAsia="ru-RU"/>
                <w14:ligatures w14:val="standardContextual"/>
              </w:rPr>
            </w:pPr>
            <w:r w:rsidRPr="00BB52A4">
              <w:rPr>
                <w:kern w:val="2"/>
                <w:szCs w:val="24"/>
                <w:lang w:eastAsia="ru-RU"/>
                <w14:ligatures w14:val="standardContextual"/>
              </w:rPr>
              <w:t>тонн</w:t>
            </w:r>
          </w:p>
        </w:tc>
        <w:tc>
          <w:tcPr>
            <w:tcW w:w="1037" w:type="dxa"/>
            <w:shd w:val="clear" w:color="auto" w:fill="D9E2F3"/>
            <w:vAlign w:val="center"/>
          </w:tcPr>
          <w:p w14:paraId="43F2E44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Cs w:val="24"/>
                <w:lang w:eastAsia="ru-RU"/>
                <w14:ligatures w14:val="standardContextual"/>
              </w:rPr>
            </w:pPr>
            <w:r w:rsidRPr="00BB52A4">
              <w:rPr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$ тыс.</w:t>
            </w:r>
          </w:p>
        </w:tc>
        <w:tc>
          <w:tcPr>
            <w:tcW w:w="1037" w:type="dxa"/>
            <w:vMerge/>
            <w:tcBorders>
              <w:bottom w:val="single" w:sz="4" w:space="0" w:color="auto"/>
            </w:tcBorders>
            <w:shd w:val="clear" w:color="auto" w:fill="D9E2F3"/>
            <w:vAlign w:val="center"/>
          </w:tcPr>
          <w:p w14:paraId="582B3534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Cs w:val="24"/>
                <w:lang w:eastAsia="ru-RU"/>
                <w14:ligatures w14:val="standardContextual"/>
              </w:rPr>
            </w:pPr>
          </w:p>
        </w:tc>
      </w:tr>
      <w:tr w:rsidR="00BB52A4" w:rsidRPr="00BB52A4" w14:paraId="1919CC78" w14:textId="77777777" w:rsidTr="00637286">
        <w:trPr>
          <w:trHeight w:val="460"/>
          <w:jc w:val="center"/>
        </w:trPr>
        <w:tc>
          <w:tcPr>
            <w:tcW w:w="1801" w:type="dxa"/>
            <w:shd w:val="clear" w:color="auto" w:fill="auto"/>
            <w:noWrap/>
            <w:vAlign w:val="center"/>
          </w:tcPr>
          <w:p w14:paraId="2EA9161D" w14:textId="77777777" w:rsidR="00BB52A4" w:rsidRPr="00BB52A4" w:rsidRDefault="00BB52A4" w:rsidP="00BB52A4">
            <w:pPr>
              <w:widowControl/>
              <w:autoSpaceDE/>
              <w:autoSpaceDN/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27C22211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2 759 768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A19D3F" w14:textId="77777777" w:rsidR="00BB52A4" w:rsidRPr="00BB52A4" w:rsidRDefault="00BB52A4" w:rsidP="00BB52A4">
            <w:pPr>
              <w:widowControl/>
              <w:autoSpaceDE/>
              <w:autoSpaceDN/>
              <w:ind w:right="-104"/>
              <w:jc w:val="center"/>
              <w:rPr>
                <w:b/>
                <w:bCs/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2 402 592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1C1A672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2 735 574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F356BF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2 710 283</w:t>
            </w:r>
          </w:p>
        </w:tc>
        <w:tc>
          <w:tcPr>
            <w:tcW w:w="859" w:type="dxa"/>
            <w:tcBorders>
              <w:right w:val="nil"/>
            </w:tcBorders>
            <w:vAlign w:val="center"/>
          </w:tcPr>
          <w:p w14:paraId="0153BD9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kern w:val="2"/>
                <w:sz w:val="20"/>
                <w:szCs w:val="20"/>
                <w14:ligatures w14:val="standardContextual"/>
              </w:rPr>
              <w:t>-0,9%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049D52C1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kern w:val="2"/>
                <w:sz w:val="20"/>
                <w:szCs w:val="20"/>
                <w14:ligatures w14:val="standardContextual"/>
              </w:rPr>
              <w:t>12,8%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7C641F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</w:tr>
      <w:tr w:rsidR="00BB52A4" w:rsidRPr="00BB52A4" w14:paraId="0497A1F6" w14:textId="77777777" w:rsidTr="00637286">
        <w:trPr>
          <w:trHeight w:val="460"/>
          <w:jc w:val="center"/>
        </w:trPr>
        <w:tc>
          <w:tcPr>
            <w:tcW w:w="1801" w:type="dxa"/>
            <w:shd w:val="clear" w:color="auto" w:fill="auto"/>
            <w:noWrap/>
            <w:vAlign w:val="center"/>
          </w:tcPr>
          <w:p w14:paraId="0DC5CB8F" w14:textId="77777777" w:rsidR="00BB52A4" w:rsidRPr="00BB52A4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Прутки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781EF25E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759 769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44F84B" w14:textId="77777777" w:rsidR="00BB52A4" w:rsidRPr="00BB52A4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FF0000"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543 768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2EF64C4F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738 644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DA3E3A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549 739</w:t>
            </w:r>
          </w:p>
        </w:tc>
        <w:tc>
          <w:tcPr>
            <w:tcW w:w="859" w:type="dxa"/>
            <w:tcBorders>
              <w:right w:val="nil"/>
            </w:tcBorders>
            <w:vAlign w:val="center"/>
          </w:tcPr>
          <w:p w14:paraId="04921483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-2,8%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7329861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1,1%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0AB39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kern w:val="2"/>
                <w:sz w:val="20"/>
                <w:szCs w:val="20"/>
                <w14:ligatures w14:val="standardContextual"/>
              </w:rPr>
              <w:t>20,3%</w:t>
            </w:r>
          </w:p>
        </w:tc>
      </w:tr>
      <w:tr w:rsidR="00BB52A4" w:rsidRPr="00BB52A4" w14:paraId="2044BEE8" w14:textId="77777777" w:rsidTr="00637286">
        <w:trPr>
          <w:trHeight w:val="49"/>
          <w:jc w:val="center"/>
        </w:trPr>
        <w:tc>
          <w:tcPr>
            <w:tcW w:w="1801" w:type="dxa"/>
            <w:shd w:val="clear" w:color="auto" w:fill="auto"/>
            <w:noWrap/>
            <w:vAlign w:val="center"/>
          </w:tcPr>
          <w:p w14:paraId="482D1D81" w14:textId="77777777" w:rsidR="00BB52A4" w:rsidRPr="00BB52A4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Плоский прокат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05D1AE1E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526 153</w:t>
            </w:r>
          </w:p>
        </w:tc>
        <w:tc>
          <w:tcPr>
            <w:tcW w:w="1276" w:type="dxa"/>
            <w:vAlign w:val="center"/>
          </w:tcPr>
          <w:p w14:paraId="5811569D" w14:textId="77777777" w:rsidR="00BB52A4" w:rsidRPr="00BB52A4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476 577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2C34BB33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429 937</w:t>
            </w:r>
          </w:p>
        </w:tc>
        <w:tc>
          <w:tcPr>
            <w:tcW w:w="1134" w:type="dxa"/>
            <w:vAlign w:val="center"/>
          </w:tcPr>
          <w:p w14:paraId="7DFE582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415 525</w:t>
            </w:r>
          </w:p>
        </w:tc>
        <w:tc>
          <w:tcPr>
            <w:tcW w:w="859" w:type="dxa"/>
            <w:tcBorders>
              <w:right w:val="nil"/>
            </w:tcBorders>
            <w:shd w:val="clear" w:color="000000" w:fill="FFFFFF"/>
            <w:vAlign w:val="center"/>
          </w:tcPr>
          <w:p w14:paraId="2189056C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-18,3%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20A1C2B3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-12,8%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B704EC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kern w:val="2"/>
                <w:sz w:val="20"/>
                <w:szCs w:val="20"/>
                <w14:ligatures w14:val="standardContextual"/>
              </w:rPr>
              <w:t>15,3%</w:t>
            </w:r>
          </w:p>
        </w:tc>
      </w:tr>
      <w:tr w:rsidR="00BB52A4" w:rsidRPr="00BB52A4" w14:paraId="39F75BE8" w14:textId="77777777" w:rsidTr="00637286">
        <w:trPr>
          <w:trHeight w:val="49"/>
          <w:jc w:val="center"/>
        </w:trPr>
        <w:tc>
          <w:tcPr>
            <w:tcW w:w="1801" w:type="dxa"/>
            <w:shd w:val="clear" w:color="auto" w:fill="auto"/>
            <w:noWrap/>
            <w:vAlign w:val="center"/>
          </w:tcPr>
          <w:p w14:paraId="085C96C9" w14:textId="77777777" w:rsidR="00BB52A4" w:rsidRPr="00BB52A4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Трубы сварные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631161F4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274 272</w:t>
            </w:r>
          </w:p>
        </w:tc>
        <w:tc>
          <w:tcPr>
            <w:tcW w:w="1276" w:type="dxa"/>
            <w:vAlign w:val="center"/>
          </w:tcPr>
          <w:p w14:paraId="2CE7ABAD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298 069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4EB1E41D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284 744</w:t>
            </w:r>
          </w:p>
        </w:tc>
        <w:tc>
          <w:tcPr>
            <w:tcW w:w="1134" w:type="dxa"/>
            <w:vAlign w:val="center"/>
          </w:tcPr>
          <w:p w14:paraId="19890554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409 305</w:t>
            </w:r>
          </w:p>
        </w:tc>
        <w:tc>
          <w:tcPr>
            <w:tcW w:w="859" w:type="dxa"/>
            <w:tcBorders>
              <w:right w:val="nil"/>
            </w:tcBorders>
            <w:shd w:val="clear" w:color="000000" w:fill="FFFFFF"/>
            <w:vAlign w:val="center"/>
          </w:tcPr>
          <w:p w14:paraId="389E245C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3,8%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25E5A3C8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37,3%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C8F8A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kern w:val="2"/>
                <w:sz w:val="20"/>
                <w:szCs w:val="20"/>
                <w14:ligatures w14:val="standardContextual"/>
              </w:rPr>
              <w:t>15,1%</w:t>
            </w:r>
          </w:p>
        </w:tc>
      </w:tr>
      <w:tr w:rsidR="00BB52A4" w:rsidRPr="00BB52A4" w14:paraId="127CF44D" w14:textId="77777777" w:rsidTr="00637286">
        <w:trPr>
          <w:trHeight w:val="49"/>
          <w:jc w:val="center"/>
        </w:trPr>
        <w:tc>
          <w:tcPr>
            <w:tcW w:w="1801" w:type="dxa"/>
            <w:shd w:val="clear" w:color="auto" w:fill="auto"/>
            <w:noWrap/>
            <w:vAlign w:val="center"/>
          </w:tcPr>
          <w:p w14:paraId="618DB343" w14:textId="77777777" w:rsidR="00BB52A4" w:rsidRPr="00BB52A4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Трубя бесшовные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14230555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166 820</w:t>
            </w:r>
          </w:p>
        </w:tc>
        <w:tc>
          <w:tcPr>
            <w:tcW w:w="1276" w:type="dxa"/>
            <w:vAlign w:val="center"/>
          </w:tcPr>
          <w:p w14:paraId="1E904840" w14:textId="77777777" w:rsidR="00BB52A4" w:rsidRPr="00BB52A4" w:rsidRDefault="00BB52A4" w:rsidP="00BB52A4">
            <w:pPr>
              <w:widowControl/>
              <w:tabs>
                <w:tab w:val="left" w:pos="0"/>
              </w:tabs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216 954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203085D6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165 369</w:t>
            </w:r>
          </w:p>
        </w:tc>
        <w:tc>
          <w:tcPr>
            <w:tcW w:w="1134" w:type="dxa"/>
            <w:vAlign w:val="center"/>
          </w:tcPr>
          <w:p w14:paraId="008B1A45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307 615</w:t>
            </w:r>
          </w:p>
        </w:tc>
        <w:tc>
          <w:tcPr>
            <w:tcW w:w="859" w:type="dxa"/>
            <w:tcBorders>
              <w:right w:val="nil"/>
            </w:tcBorders>
            <w:shd w:val="clear" w:color="000000" w:fill="FFFFFF"/>
            <w:vAlign w:val="center"/>
          </w:tcPr>
          <w:p w14:paraId="737B6D07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-0,9%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6112ACF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41,8%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81614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kern w:val="2"/>
                <w:sz w:val="20"/>
                <w:szCs w:val="20"/>
                <w14:ligatures w14:val="standardContextual"/>
              </w:rPr>
              <w:t>11,3%</w:t>
            </w:r>
          </w:p>
        </w:tc>
      </w:tr>
      <w:tr w:rsidR="00BB52A4" w:rsidRPr="00BB52A4" w14:paraId="2719675E" w14:textId="77777777" w:rsidTr="00637286">
        <w:trPr>
          <w:trHeight w:val="49"/>
          <w:jc w:val="center"/>
        </w:trPr>
        <w:tc>
          <w:tcPr>
            <w:tcW w:w="1801" w:type="dxa"/>
            <w:shd w:val="clear" w:color="auto" w:fill="auto"/>
            <w:noWrap/>
            <w:vAlign w:val="center"/>
          </w:tcPr>
          <w:p w14:paraId="5EB4E0D9" w14:textId="77777777" w:rsidR="00BB52A4" w:rsidRPr="00BB52A4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Рельсы (изделия из черных металлов)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5C22CB7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17 494</w:t>
            </w:r>
          </w:p>
        </w:tc>
        <w:tc>
          <w:tcPr>
            <w:tcW w:w="1276" w:type="dxa"/>
            <w:vAlign w:val="center"/>
          </w:tcPr>
          <w:p w14:paraId="3DE5280B" w14:textId="77777777" w:rsidR="00BB52A4" w:rsidRPr="00BB52A4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32 042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1B3DF93A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15 890</w:t>
            </w:r>
          </w:p>
        </w:tc>
        <w:tc>
          <w:tcPr>
            <w:tcW w:w="1134" w:type="dxa"/>
            <w:vAlign w:val="center"/>
          </w:tcPr>
          <w:p w14:paraId="338EE7A2" w14:textId="77777777" w:rsidR="00BB52A4" w:rsidRPr="00BB52A4" w:rsidRDefault="00BB52A4" w:rsidP="00BB52A4">
            <w:pPr>
              <w:widowControl/>
              <w:autoSpaceDE/>
              <w:autoSpaceDN/>
              <w:ind w:right="-165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39 216</w:t>
            </w:r>
          </w:p>
        </w:tc>
        <w:tc>
          <w:tcPr>
            <w:tcW w:w="859" w:type="dxa"/>
            <w:tcBorders>
              <w:right w:val="nil"/>
            </w:tcBorders>
            <w:shd w:val="clear" w:color="000000" w:fill="FFFFFF"/>
            <w:vAlign w:val="center"/>
          </w:tcPr>
          <w:p w14:paraId="0C59093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-9,2%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4EC37B3D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22,4%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5BC175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kern w:val="2"/>
                <w:sz w:val="20"/>
                <w:szCs w:val="20"/>
                <w14:ligatures w14:val="standardContextual"/>
              </w:rPr>
              <w:t>1,4%</w:t>
            </w:r>
          </w:p>
        </w:tc>
      </w:tr>
      <w:tr w:rsidR="00BB52A4" w:rsidRPr="00BB52A4" w14:paraId="2FD701E2" w14:textId="77777777" w:rsidTr="00637286">
        <w:trPr>
          <w:trHeight w:val="49"/>
          <w:jc w:val="center"/>
        </w:trPr>
        <w:tc>
          <w:tcPr>
            <w:tcW w:w="1801" w:type="dxa"/>
            <w:shd w:val="clear" w:color="auto" w:fill="auto"/>
            <w:noWrap/>
            <w:vAlign w:val="center"/>
          </w:tcPr>
          <w:p w14:paraId="149F4E07" w14:textId="77777777" w:rsidR="00BB52A4" w:rsidRPr="00BB52A4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Ферросплавы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3E8123F5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8 218</w:t>
            </w:r>
          </w:p>
        </w:tc>
        <w:tc>
          <w:tcPr>
            <w:tcW w:w="1276" w:type="dxa"/>
            <w:vAlign w:val="center"/>
          </w:tcPr>
          <w:p w14:paraId="7B4D376E" w14:textId="77777777" w:rsidR="00BB52A4" w:rsidRPr="00BB52A4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15 628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5C547776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10 517</w:t>
            </w:r>
          </w:p>
        </w:tc>
        <w:tc>
          <w:tcPr>
            <w:tcW w:w="1134" w:type="dxa"/>
            <w:vAlign w:val="center"/>
          </w:tcPr>
          <w:p w14:paraId="2F77D77D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25 421</w:t>
            </w:r>
          </w:p>
        </w:tc>
        <w:tc>
          <w:tcPr>
            <w:tcW w:w="859" w:type="dxa"/>
            <w:tcBorders>
              <w:right w:val="nil"/>
            </w:tcBorders>
            <w:shd w:val="clear" w:color="000000" w:fill="FFFFFF"/>
            <w:vAlign w:val="center"/>
          </w:tcPr>
          <w:p w14:paraId="2392A64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28,0%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4C020A1F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62,7%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4B2BA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kern w:val="2"/>
                <w:sz w:val="20"/>
                <w:szCs w:val="20"/>
                <w14:ligatures w14:val="standardContextual"/>
              </w:rPr>
              <w:t>0,9%</w:t>
            </w:r>
          </w:p>
        </w:tc>
      </w:tr>
    </w:tbl>
    <w:p w14:paraId="66700EDF" w14:textId="77777777" w:rsidR="00BB52A4" w:rsidRPr="00BB52A4" w:rsidRDefault="00BB52A4" w:rsidP="00BB52A4">
      <w:pPr>
        <w:widowControl/>
        <w:autoSpaceDE/>
        <w:autoSpaceDN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Источник: БНС АСПиР РК и КГД МФ РК</w:t>
      </w:r>
    </w:p>
    <w:p w14:paraId="73F75DB2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rFonts w:eastAsia="Calibri"/>
          <w:kern w:val="2"/>
          <w:sz w:val="28"/>
          <w:szCs w:val="28"/>
          <w14:ligatures w14:val="standardContextual"/>
        </w:rPr>
      </w:pPr>
    </w:p>
    <w:p w14:paraId="73D269F3" w14:textId="77777777" w:rsidR="00BB52A4" w:rsidRPr="00BB52A4" w:rsidRDefault="00BB52A4" w:rsidP="00BB52A4">
      <w:pPr>
        <w:widowControl/>
        <w:autoSpaceDE/>
        <w:autoSpaceDN/>
        <w:ind w:firstLine="709"/>
        <w:contextualSpacing/>
        <w:jc w:val="both"/>
        <w:rPr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Наибольший рост объема импорта продукции черной металлургии в 2022 году в натуральном выражении показали следующие товары: </w:t>
      </w:r>
      <w:r w:rsidRPr="00BB52A4">
        <w:rPr>
          <w:rFonts w:eastAsia="Calibri"/>
          <w:color w:val="000000"/>
          <w:kern w:val="2"/>
          <w:sz w:val="28"/>
          <w:szCs w:val="28"/>
          <w14:ligatures w14:val="standardContextual"/>
        </w:rPr>
        <w:t>ферросплавы на 62,7% в стоимостном выражении и на 28% в натуральном выражении;</w:t>
      </w: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rFonts w:eastAsia="Calibri"/>
          <w:color w:val="000000"/>
          <w:kern w:val="2"/>
          <w:sz w:val="28"/>
          <w:szCs w:val="28"/>
          <w14:ligatures w14:val="standardContextual"/>
        </w:rPr>
        <w:t xml:space="preserve">трубы сварные на 37,8% в стоимостном выражении и на 3,8% в натуральном выражении. 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>Импорт рельсов, лома черных металлов, прутков при росте объема в денежном выражении продемонстрировали снижение в натуральном выражении, что обусловлено увеличением стоимости продукции данного сегмента.</w:t>
      </w:r>
    </w:p>
    <w:p w14:paraId="6A378BE1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8"/>
          <w:lang w:eastAsia="ar-SA"/>
          <w14:ligatures w14:val="standardContextual"/>
        </w:rPr>
      </w:pPr>
      <w:r w:rsidRPr="00BB52A4">
        <w:rPr>
          <w:bCs/>
          <w:kern w:val="2"/>
          <w:sz w:val="28"/>
          <w:szCs w:val="28"/>
          <w:lang w:eastAsia="ar-SA"/>
          <w14:ligatures w14:val="standardContextual"/>
        </w:rPr>
        <w:t xml:space="preserve">Практически весь объем импорта продукции металлургической промышленности представлен готовыми изделиями черной металлургии высокой переработки: трубы нефтегазовые, НКТ, обсадные; фасонные изделия; металлоконструкция, фитинги и др. Данный факт связан с тем, что промышленность Казахстана сконцентрирована на производстве низких и средних переделов, а производство готовых видов продукции в стране все еще не развито или не отвечает современным требованиям по качеству, сортаменту и др. </w:t>
      </w:r>
    </w:p>
    <w:p w14:paraId="6FFE39A3" w14:textId="326D8FE6" w:rsidR="00BB52A4" w:rsidRPr="00BB52A4" w:rsidRDefault="00BB52A4" w:rsidP="00BB52A4">
      <w:pPr>
        <w:widowControl/>
        <w:autoSpaceDE/>
        <w:autoSpaceDN/>
        <w:ind w:firstLine="680"/>
        <w:contextualSpacing/>
        <w:jc w:val="both"/>
        <w:rPr>
          <w:i/>
          <w:iCs/>
          <w:color w:val="0D0D0D"/>
          <w:kern w:val="2"/>
          <w:sz w:val="32"/>
          <w:szCs w:val="32"/>
          <w:lang w:eastAsia="ru-RU"/>
          <w14:ligatures w14:val="standardContextual"/>
        </w:rPr>
      </w:pP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lastRenderedPageBreak/>
        <w:t>За январь-сентябрь 202</w:t>
      </w:r>
      <w:r w:rsidRPr="00BB52A4">
        <w:rPr>
          <w:color w:val="0D0D0D"/>
          <w:kern w:val="2"/>
          <w:sz w:val="28"/>
          <w:szCs w:val="28"/>
          <w:lang w:val="kk-KZ" w:eastAsia="ru-RU"/>
          <w14:ligatures w14:val="standardContextual"/>
        </w:rPr>
        <w:t>3</w:t>
      </w: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 xml:space="preserve"> год</w:t>
      </w:r>
      <w:r w:rsidR="002E4575">
        <w:rPr>
          <w:color w:val="0D0D0D"/>
          <w:kern w:val="2"/>
          <w:sz w:val="28"/>
          <w:szCs w:val="28"/>
          <w:lang w:eastAsia="ru-RU"/>
          <w14:ligatures w14:val="standardContextual"/>
        </w:rPr>
        <w:t>а</w:t>
      </w: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 xml:space="preserve"> наиболее импортируем</w:t>
      </w:r>
      <w:r w:rsidR="002E4575">
        <w:rPr>
          <w:color w:val="0D0D0D"/>
          <w:kern w:val="2"/>
          <w:sz w:val="28"/>
          <w:szCs w:val="28"/>
          <w:lang w:eastAsia="ru-RU"/>
          <w14:ligatures w14:val="standardContextual"/>
        </w:rPr>
        <w:t>ыми</w:t>
      </w: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 xml:space="preserve"> продукци</w:t>
      </w:r>
      <w:r w:rsidR="002E4575">
        <w:rPr>
          <w:color w:val="0D0D0D"/>
          <w:kern w:val="2"/>
          <w:sz w:val="28"/>
          <w:szCs w:val="28"/>
          <w:lang w:eastAsia="ru-RU"/>
          <w14:ligatures w14:val="standardContextual"/>
        </w:rPr>
        <w:t>ями стали</w:t>
      </w: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 xml:space="preserve">: трубы сварные, трубы бесшовные, плоский прокат, прутки, рельсы (изделия из черных металлов) </w:t>
      </w:r>
      <w:r w:rsidRPr="00BB52A4">
        <w:rPr>
          <w:bCs/>
          <w:color w:val="0D0D0D"/>
          <w:kern w:val="2"/>
          <w:sz w:val="28"/>
          <w:szCs w:val="28"/>
          <w:lang w:eastAsia="ru-RU"/>
          <w14:ligatures w14:val="standardContextual"/>
        </w:rPr>
        <w:t>и др.</w:t>
      </w:r>
      <w:r w:rsidRPr="00BB52A4">
        <w:rPr>
          <w:b/>
          <w:color w:val="0D0D0D"/>
          <w:kern w:val="2"/>
          <w:sz w:val="24"/>
          <w:szCs w:val="24"/>
          <w:lang w:eastAsia="ru-RU"/>
          <w14:ligatures w14:val="standardContextual"/>
        </w:rPr>
        <w:t xml:space="preserve"> 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(Таблица 16).</w:t>
      </w:r>
    </w:p>
    <w:p w14:paraId="06F60892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color w:val="1F3864"/>
          <w:kern w:val="2"/>
          <w:sz w:val="28"/>
          <w:szCs w:val="28"/>
          <w:highlight w:val="yellow"/>
          <w:lang w:eastAsia="ru-RU"/>
          <w14:ligatures w14:val="standardContextual"/>
        </w:rPr>
      </w:pPr>
    </w:p>
    <w:p w14:paraId="27B38150" w14:textId="77777777" w:rsidR="00BB52A4" w:rsidRPr="00BB52A4" w:rsidRDefault="00BB52A4" w:rsidP="00BB52A4">
      <w:pPr>
        <w:widowControl/>
        <w:autoSpaceDE/>
        <w:autoSpaceDN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Таблица </w:t>
      </w:r>
      <w:r w:rsidRPr="00BB52A4">
        <w:rPr>
          <w:i/>
          <w:color w:val="0D0D0D"/>
          <w:kern w:val="2"/>
          <w:sz w:val="24"/>
          <w:szCs w:val="24"/>
          <w:lang w:val="kk-KZ" w:eastAsia="ru-RU"/>
          <w14:ligatures w14:val="standardContextual"/>
        </w:rPr>
        <w:t>15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 – Топ наиболее импортируемой продукции черной металлургии РК за 9 месяцев 2022-2023 год.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8"/>
        <w:gridCol w:w="1018"/>
        <w:gridCol w:w="1019"/>
        <w:gridCol w:w="1019"/>
        <w:gridCol w:w="1019"/>
        <w:gridCol w:w="1019"/>
        <w:gridCol w:w="1019"/>
        <w:gridCol w:w="977"/>
      </w:tblGrid>
      <w:tr w:rsidR="00BB52A4" w:rsidRPr="004E236A" w14:paraId="074C5AE5" w14:textId="77777777" w:rsidTr="004E236A">
        <w:trPr>
          <w:tblHeader/>
          <w:jc w:val="center"/>
        </w:trPr>
        <w:tc>
          <w:tcPr>
            <w:tcW w:w="2258" w:type="dxa"/>
            <w:vMerge w:val="restart"/>
            <w:shd w:val="clear" w:color="auto" w:fill="D9E2F3"/>
            <w:noWrap/>
            <w:vAlign w:val="center"/>
          </w:tcPr>
          <w:p w14:paraId="2C749D5A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Наименование </w:t>
            </w:r>
          </w:p>
        </w:tc>
        <w:tc>
          <w:tcPr>
            <w:tcW w:w="2037" w:type="dxa"/>
            <w:gridSpan w:val="2"/>
            <w:shd w:val="clear" w:color="auto" w:fill="D9E2F3"/>
            <w:noWrap/>
            <w:vAlign w:val="center"/>
          </w:tcPr>
          <w:p w14:paraId="10C53D85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9 мес. 2022 год</w:t>
            </w:r>
          </w:p>
        </w:tc>
        <w:tc>
          <w:tcPr>
            <w:tcW w:w="2038" w:type="dxa"/>
            <w:gridSpan w:val="2"/>
            <w:shd w:val="clear" w:color="auto" w:fill="D9E2F3"/>
            <w:noWrap/>
            <w:vAlign w:val="center"/>
          </w:tcPr>
          <w:p w14:paraId="79D5D727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4E236A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9 мес. 2023 год</w:t>
            </w:r>
          </w:p>
        </w:tc>
        <w:tc>
          <w:tcPr>
            <w:tcW w:w="2038" w:type="dxa"/>
            <w:gridSpan w:val="2"/>
            <w:shd w:val="clear" w:color="auto" w:fill="D9E2F3"/>
            <w:vAlign w:val="center"/>
          </w:tcPr>
          <w:p w14:paraId="1BABEA15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Динамика, %</w:t>
            </w:r>
          </w:p>
        </w:tc>
        <w:tc>
          <w:tcPr>
            <w:tcW w:w="977" w:type="dxa"/>
            <w:vMerge w:val="restart"/>
            <w:shd w:val="clear" w:color="auto" w:fill="D9E2F3"/>
            <w:vAlign w:val="center"/>
          </w:tcPr>
          <w:p w14:paraId="2D3FE54C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Доля в импорте</w:t>
            </w:r>
          </w:p>
        </w:tc>
      </w:tr>
      <w:tr w:rsidR="00BB52A4" w:rsidRPr="004E236A" w14:paraId="411E12BF" w14:textId="77777777" w:rsidTr="004E236A">
        <w:trPr>
          <w:jc w:val="center"/>
        </w:trPr>
        <w:tc>
          <w:tcPr>
            <w:tcW w:w="2258" w:type="dxa"/>
            <w:vMerge/>
            <w:shd w:val="clear" w:color="auto" w:fill="D9E2F3"/>
            <w:noWrap/>
            <w:vAlign w:val="center"/>
          </w:tcPr>
          <w:p w14:paraId="1747C535" w14:textId="77777777" w:rsidR="00BB52A4" w:rsidRPr="004E236A" w:rsidRDefault="00BB52A4" w:rsidP="00BB52A4">
            <w:pPr>
              <w:widowControl/>
              <w:autoSpaceDE/>
              <w:autoSpaceDN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14:paraId="376536B4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тонн</w:t>
            </w:r>
          </w:p>
        </w:tc>
        <w:tc>
          <w:tcPr>
            <w:tcW w:w="1019" w:type="dxa"/>
            <w:shd w:val="clear" w:color="auto" w:fill="D9E2F3"/>
            <w:vAlign w:val="center"/>
          </w:tcPr>
          <w:p w14:paraId="40F076ED" w14:textId="77777777" w:rsidR="00BB52A4" w:rsidRPr="004E236A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$ тыс.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14:paraId="640F2C46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тонн</w:t>
            </w:r>
          </w:p>
        </w:tc>
        <w:tc>
          <w:tcPr>
            <w:tcW w:w="1019" w:type="dxa"/>
            <w:shd w:val="clear" w:color="auto" w:fill="D9E2F3"/>
            <w:vAlign w:val="center"/>
          </w:tcPr>
          <w:p w14:paraId="352272E4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$ тыс.</w:t>
            </w:r>
          </w:p>
        </w:tc>
        <w:tc>
          <w:tcPr>
            <w:tcW w:w="1019" w:type="dxa"/>
            <w:tcBorders>
              <w:right w:val="nil"/>
            </w:tcBorders>
            <w:shd w:val="clear" w:color="auto" w:fill="D9E2F3"/>
            <w:vAlign w:val="center"/>
          </w:tcPr>
          <w:p w14:paraId="059E592B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тонн</w:t>
            </w:r>
          </w:p>
        </w:tc>
        <w:tc>
          <w:tcPr>
            <w:tcW w:w="1019" w:type="dxa"/>
            <w:shd w:val="clear" w:color="auto" w:fill="D9E2F3"/>
            <w:vAlign w:val="center"/>
          </w:tcPr>
          <w:p w14:paraId="26CF6CE9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$ тыс.</w:t>
            </w:r>
          </w:p>
        </w:tc>
        <w:tc>
          <w:tcPr>
            <w:tcW w:w="977" w:type="dxa"/>
            <w:vMerge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7E91F98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</w:tr>
      <w:tr w:rsidR="00BB52A4" w:rsidRPr="004E236A" w14:paraId="2550C1ED" w14:textId="77777777" w:rsidTr="004E236A">
        <w:trPr>
          <w:jc w:val="center"/>
        </w:trPr>
        <w:tc>
          <w:tcPr>
            <w:tcW w:w="2258" w:type="dxa"/>
            <w:shd w:val="clear" w:color="auto" w:fill="auto"/>
            <w:noWrap/>
            <w:vAlign w:val="center"/>
          </w:tcPr>
          <w:p w14:paraId="39C2027A" w14:textId="77777777" w:rsidR="00BB52A4" w:rsidRPr="004E236A" w:rsidRDefault="00BB52A4" w:rsidP="00BB52A4">
            <w:pPr>
              <w:widowControl/>
              <w:autoSpaceDE/>
              <w:autoSpaceDN/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Всего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62E5DB09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2 022 827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2710C482" w14:textId="77777777" w:rsidR="00BB52A4" w:rsidRPr="004E236A" w:rsidRDefault="00BB52A4" w:rsidP="00BB52A4">
            <w:pPr>
              <w:widowControl/>
              <w:autoSpaceDE/>
              <w:autoSpaceDN/>
              <w:ind w:right="-104"/>
              <w:jc w:val="center"/>
              <w:rPr>
                <w:b/>
                <w:bCs/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2 032 715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494F79B4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2 668 434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08FCDD5D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2 376 837</w:t>
            </w:r>
          </w:p>
        </w:tc>
        <w:tc>
          <w:tcPr>
            <w:tcW w:w="1019" w:type="dxa"/>
            <w:tcBorders>
              <w:right w:val="nil"/>
            </w:tcBorders>
            <w:vAlign w:val="center"/>
          </w:tcPr>
          <w:p w14:paraId="67C4ECA2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bCs/>
                <w:kern w:val="2"/>
                <w:sz w:val="20"/>
                <w:szCs w:val="20"/>
                <w14:ligatures w14:val="standardContextual"/>
              </w:rPr>
              <w:t>+31,9%</w:t>
            </w:r>
          </w:p>
        </w:tc>
        <w:tc>
          <w:tcPr>
            <w:tcW w:w="1019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08B6F75E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bCs/>
                <w:kern w:val="2"/>
                <w:sz w:val="20"/>
                <w:szCs w:val="20"/>
                <w14:ligatures w14:val="standardContextual"/>
              </w:rPr>
              <w:t>+16,9%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E3C95EE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</w:tr>
      <w:tr w:rsidR="00BB52A4" w:rsidRPr="004E236A" w14:paraId="1F5816E2" w14:textId="77777777" w:rsidTr="004E236A">
        <w:trPr>
          <w:jc w:val="center"/>
        </w:trPr>
        <w:tc>
          <w:tcPr>
            <w:tcW w:w="2258" w:type="dxa"/>
            <w:shd w:val="clear" w:color="auto" w:fill="auto"/>
            <w:noWrap/>
            <w:vAlign w:val="center"/>
          </w:tcPr>
          <w:p w14:paraId="262C5B52" w14:textId="77777777" w:rsidR="00BB52A4" w:rsidRPr="004E236A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Трубы сварные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0EB81170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203 410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4681B574" w14:textId="77777777" w:rsidR="00BB52A4" w:rsidRPr="004E236A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FF0000"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302 968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791AECB8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493 559</w:t>
            </w:r>
          </w:p>
        </w:tc>
        <w:tc>
          <w:tcPr>
            <w:tcW w:w="1019" w:type="dxa"/>
            <w:shd w:val="clear" w:color="auto" w:fill="auto"/>
            <w:vAlign w:val="center"/>
          </w:tcPr>
          <w:p w14:paraId="18F836EC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545 980</w:t>
            </w:r>
          </w:p>
        </w:tc>
        <w:tc>
          <w:tcPr>
            <w:tcW w:w="1019" w:type="dxa"/>
            <w:tcBorders>
              <w:right w:val="nil"/>
            </w:tcBorders>
            <w:vAlign w:val="center"/>
          </w:tcPr>
          <w:p w14:paraId="055FBAC1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+2,4раза</w:t>
            </w:r>
          </w:p>
        </w:tc>
        <w:tc>
          <w:tcPr>
            <w:tcW w:w="1019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448C285F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+80,2%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F5AF6F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23,0%</w:t>
            </w:r>
          </w:p>
        </w:tc>
      </w:tr>
      <w:tr w:rsidR="00BB52A4" w:rsidRPr="004E236A" w14:paraId="5B42340E" w14:textId="77777777" w:rsidTr="004E236A">
        <w:trPr>
          <w:jc w:val="center"/>
        </w:trPr>
        <w:tc>
          <w:tcPr>
            <w:tcW w:w="2258" w:type="dxa"/>
            <w:shd w:val="clear" w:color="auto" w:fill="auto"/>
            <w:noWrap/>
            <w:vAlign w:val="center"/>
          </w:tcPr>
          <w:p w14:paraId="1172A29D" w14:textId="77777777" w:rsidR="00BB52A4" w:rsidRPr="004E236A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Трубы бш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75D51196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118 594</w:t>
            </w:r>
          </w:p>
        </w:tc>
        <w:tc>
          <w:tcPr>
            <w:tcW w:w="1019" w:type="dxa"/>
            <w:vAlign w:val="center"/>
          </w:tcPr>
          <w:p w14:paraId="0A109C4F" w14:textId="77777777" w:rsidR="00BB52A4" w:rsidRPr="004E236A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222 921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3A493D12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235 239</w:t>
            </w:r>
          </w:p>
        </w:tc>
        <w:tc>
          <w:tcPr>
            <w:tcW w:w="1019" w:type="dxa"/>
            <w:vAlign w:val="center"/>
          </w:tcPr>
          <w:p w14:paraId="26B8A220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403 634</w:t>
            </w:r>
          </w:p>
        </w:tc>
        <w:tc>
          <w:tcPr>
            <w:tcW w:w="1019" w:type="dxa"/>
            <w:tcBorders>
              <w:right w:val="nil"/>
            </w:tcBorders>
            <w:shd w:val="clear" w:color="000000" w:fill="FFFFFF"/>
            <w:vAlign w:val="center"/>
          </w:tcPr>
          <w:p w14:paraId="14305D26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+2 раза</w:t>
            </w:r>
          </w:p>
        </w:tc>
        <w:tc>
          <w:tcPr>
            <w:tcW w:w="1019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1E72452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+81,1%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D30A6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17,0%</w:t>
            </w:r>
          </w:p>
        </w:tc>
      </w:tr>
      <w:tr w:rsidR="00BB52A4" w:rsidRPr="004E236A" w14:paraId="0D8F60D7" w14:textId="77777777" w:rsidTr="004E236A">
        <w:trPr>
          <w:jc w:val="center"/>
        </w:trPr>
        <w:tc>
          <w:tcPr>
            <w:tcW w:w="2258" w:type="dxa"/>
            <w:shd w:val="clear" w:color="auto" w:fill="auto"/>
            <w:noWrap/>
            <w:vAlign w:val="center"/>
          </w:tcPr>
          <w:p w14:paraId="15D3F0DA" w14:textId="77777777" w:rsidR="00BB52A4" w:rsidRPr="004E236A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Плоский прокат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7ECBA705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319 394</w:t>
            </w:r>
          </w:p>
        </w:tc>
        <w:tc>
          <w:tcPr>
            <w:tcW w:w="1019" w:type="dxa"/>
            <w:vAlign w:val="center"/>
          </w:tcPr>
          <w:p w14:paraId="65D36420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316 444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79B4FC75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466 922</w:t>
            </w:r>
          </w:p>
        </w:tc>
        <w:tc>
          <w:tcPr>
            <w:tcW w:w="1019" w:type="dxa"/>
            <w:vAlign w:val="center"/>
          </w:tcPr>
          <w:p w14:paraId="2F4616BB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361 416</w:t>
            </w:r>
          </w:p>
        </w:tc>
        <w:tc>
          <w:tcPr>
            <w:tcW w:w="1019" w:type="dxa"/>
            <w:tcBorders>
              <w:right w:val="nil"/>
            </w:tcBorders>
            <w:shd w:val="clear" w:color="000000" w:fill="FFFFFF"/>
            <w:vAlign w:val="center"/>
          </w:tcPr>
          <w:p w14:paraId="2EE2D216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+46,2%</w:t>
            </w:r>
          </w:p>
        </w:tc>
        <w:tc>
          <w:tcPr>
            <w:tcW w:w="1019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4EA25AC7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+14,2%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815464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15,2%</w:t>
            </w:r>
          </w:p>
        </w:tc>
      </w:tr>
      <w:tr w:rsidR="00BB52A4" w:rsidRPr="004E236A" w14:paraId="7529F9FB" w14:textId="77777777" w:rsidTr="004E236A">
        <w:trPr>
          <w:jc w:val="center"/>
        </w:trPr>
        <w:tc>
          <w:tcPr>
            <w:tcW w:w="2258" w:type="dxa"/>
            <w:shd w:val="clear" w:color="auto" w:fill="auto"/>
            <w:noWrap/>
            <w:vAlign w:val="center"/>
          </w:tcPr>
          <w:p w14:paraId="5082C9C8" w14:textId="77777777" w:rsidR="00BB52A4" w:rsidRPr="004E236A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Прутки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4483E7E8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564 455</w:t>
            </w:r>
          </w:p>
        </w:tc>
        <w:tc>
          <w:tcPr>
            <w:tcW w:w="1019" w:type="dxa"/>
            <w:vAlign w:val="center"/>
          </w:tcPr>
          <w:p w14:paraId="1364787D" w14:textId="77777777" w:rsidR="00BB52A4" w:rsidRPr="004E236A" w:rsidRDefault="00BB52A4" w:rsidP="00BB52A4">
            <w:pPr>
              <w:widowControl/>
              <w:tabs>
                <w:tab w:val="left" w:pos="0"/>
              </w:tabs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428 415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106F18A6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572 446</w:t>
            </w:r>
          </w:p>
        </w:tc>
        <w:tc>
          <w:tcPr>
            <w:tcW w:w="1019" w:type="dxa"/>
            <w:vAlign w:val="center"/>
          </w:tcPr>
          <w:p w14:paraId="1111457D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334 311</w:t>
            </w:r>
          </w:p>
        </w:tc>
        <w:tc>
          <w:tcPr>
            <w:tcW w:w="1019" w:type="dxa"/>
            <w:tcBorders>
              <w:right w:val="nil"/>
            </w:tcBorders>
            <w:shd w:val="clear" w:color="000000" w:fill="FFFFFF"/>
            <w:vAlign w:val="center"/>
          </w:tcPr>
          <w:p w14:paraId="5EA39431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+1,4%</w:t>
            </w:r>
          </w:p>
        </w:tc>
        <w:tc>
          <w:tcPr>
            <w:tcW w:w="1019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4478F617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-22%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85A579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14,1%</w:t>
            </w:r>
          </w:p>
        </w:tc>
      </w:tr>
      <w:tr w:rsidR="00BB52A4" w:rsidRPr="004E236A" w14:paraId="047D3AAF" w14:textId="77777777" w:rsidTr="004E236A">
        <w:trPr>
          <w:jc w:val="center"/>
        </w:trPr>
        <w:tc>
          <w:tcPr>
            <w:tcW w:w="2258" w:type="dxa"/>
            <w:shd w:val="clear" w:color="auto" w:fill="auto"/>
            <w:noWrap/>
            <w:vAlign w:val="center"/>
          </w:tcPr>
          <w:p w14:paraId="66680918" w14:textId="77777777" w:rsidR="00BB52A4" w:rsidRPr="004E236A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Рельсы (изделия из черных металлов)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4031C1C0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12 450</w:t>
            </w:r>
          </w:p>
        </w:tc>
        <w:tc>
          <w:tcPr>
            <w:tcW w:w="1019" w:type="dxa"/>
            <w:vAlign w:val="center"/>
          </w:tcPr>
          <w:p w14:paraId="4FE2A908" w14:textId="77777777" w:rsidR="00BB52A4" w:rsidRPr="004E236A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29 295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457B8048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17 836</w:t>
            </w:r>
          </w:p>
        </w:tc>
        <w:tc>
          <w:tcPr>
            <w:tcW w:w="1019" w:type="dxa"/>
            <w:vAlign w:val="center"/>
          </w:tcPr>
          <w:p w14:paraId="2DF524F9" w14:textId="77777777" w:rsidR="00BB52A4" w:rsidRPr="004E236A" w:rsidRDefault="00BB52A4" w:rsidP="00BB52A4">
            <w:pPr>
              <w:widowControl/>
              <w:autoSpaceDE/>
              <w:autoSpaceDN/>
              <w:ind w:right="-165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42 281</w:t>
            </w:r>
          </w:p>
        </w:tc>
        <w:tc>
          <w:tcPr>
            <w:tcW w:w="1019" w:type="dxa"/>
            <w:tcBorders>
              <w:right w:val="nil"/>
            </w:tcBorders>
            <w:shd w:val="clear" w:color="000000" w:fill="FFFFFF"/>
            <w:vAlign w:val="center"/>
          </w:tcPr>
          <w:p w14:paraId="30981DA1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+43,3%</w:t>
            </w:r>
          </w:p>
        </w:tc>
        <w:tc>
          <w:tcPr>
            <w:tcW w:w="1019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56B573AB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+44,3%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233A38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1,8%</w:t>
            </w:r>
          </w:p>
        </w:tc>
      </w:tr>
      <w:tr w:rsidR="00BB52A4" w:rsidRPr="004E236A" w14:paraId="6ECF2153" w14:textId="77777777" w:rsidTr="004E236A">
        <w:trPr>
          <w:jc w:val="center"/>
        </w:trPr>
        <w:tc>
          <w:tcPr>
            <w:tcW w:w="2258" w:type="dxa"/>
            <w:shd w:val="clear" w:color="auto" w:fill="auto"/>
            <w:noWrap/>
            <w:vAlign w:val="center"/>
          </w:tcPr>
          <w:p w14:paraId="5340F1DD" w14:textId="77777777" w:rsidR="00BB52A4" w:rsidRPr="004E236A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Ферросплавы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7D8B7E27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8 981</w:t>
            </w:r>
          </w:p>
        </w:tc>
        <w:tc>
          <w:tcPr>
            <w:tcW w:w="1019" w:type="dxa"/>
            <w:vAlign w:val="center"/>
          </w:tcPr>
          <w:p w14:paraId="6B739A52" w14:textId="77777777" w:rsidR="00BB52A4" w:rsidRPr="004E236A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22 249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4CF43B3E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4 620</w:t>
            </w:r>
          </w:p>
        </w:tc>
        <w:tc>
          <w:tcPr>
            <w:tcW w:w="1019" w:type="dxa"/>
            <w:vAlign w:val="center"/>
          </w:tcPr>
          <w:p w14:paraId="50919250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9 227</w:t>
            </w:r>
          </w:p>
        </w:tc>
        <w:tc>
          <w:tcPr>
            <w:tcW w:w="1019" w:type="dxa"/>
            <w:tcBorders>
              <w:right w:val="nil"/>
            </w:tcBorders>
            <w:shd w:val="clear" w:color="000000" w:fill="FFFFFF"/>
            <w:vAlign w:val="center"/>
          </w:tcPr>
          <w:p w14:paraId="7BA6EA44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-48,6%</w:t>
            </w:r>
          </w:p>
        </w:tc>
        <w:tc>
          <w:tcPr>
            <w:tcW w:w="1019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4D761F6C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-58,5%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A061A7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0,4%</w:t>
            </w:r>
          </w:p>
        </w:tc>
      </w:tr>
    </w:tbl>
    <w:p w14:paraId="1B3E6F4E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Источник: БНС АСПиР РК и КГД МФ РК</w:t>
      </w:r>
    </w:p>
    <w:p w14:paraId="4540CA71" w14:textId="77777777" w:rsidR="00BB52A4" w:rsidRPr="00BB52A4" w:rsidRDefault="00BB52A4" w:rsidP="00BB52A4">
      <w:pPr>
        <w:tabs>
          <w:tab w:val="left" w:pos="1276"/>
          <w:tab w:val="left" w:pos="1418"/>
        </w:tabs>
        <w:autoSpaceDE/>
        <w:autoSpaceDN/>
        <w:ind w:firstLine="709"/>
        <w:jc w:val="both"/>
        <w:rPr>
          <w:kern w:val="2"/>
          <w:sz w:val="28"/>
          <w:szCs w:val="28"/>
          <w:highlight w:val="yellow"/>
          <w:lang w:eastAsia="ru-RU"/>
          <w14:ligatures w14:val="standardContextual"/>
        </w:rPr>
      </w:pPr>
    </w:p>
    <w:p w14:paraId="61A33959" w14:textId="1C084B7E" w:rsidR="00BB52A4" w:rsidRPr="00BB52A4" w:rsidRDefault="0000638C" w:rsidP="00BB52A4">
      <w:pPr>
        <w:widowControl/>
        <w:autoSpaceDE/>
        <w:autoSpaceDN/>
        <w:ind w:firstLine="709"/>
        <w:contextualSpacing/>
        <w:jc w:val="both"/>
        <w:rPr>
          <w:color w:val="000000"/>
          <w:kern w:val="2"/>
          <w:sz w:val="28"/>
          <w:szCs w:val="28"/>
          <w:lang w:eastAsia="ru-RU"/>
          <w14:ligatures w14:val="standardContextual"/>
        </w:rPr>
      </w:pPr>
      <w:r>
        <w:rPr>
          <w:color w:val="000000"/>
          <w:kern w:val="2"/>
          <w:sz w:val="28"/>
          <w:szCs w:val="28"/>
          <w:lang w:eastAsia="ru-RU"/>
          <w14:ligatures w14:val="standardContextual"/>
        </w:rPr>
        <w:t>Н</w:t>
      </w:r>
      <w:r w:rsidR="00BB52A4"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>аиболее импортируемы</w:t>
      </w:r>
      <w:r>
        <w:rPr>
          <w:color w:val="000000"/>
          <w:kern w:val="2"/>
          <w:sz w:val="28"/>
          <w:szCs w:val="28"/>
          <w:lang w:eastAsia="ru-RU"/>
          <w14:ligatures w14:val="standardContextual"/>
        </w:rPr>
        <w:t>е</w:t>
      </w:r>
      <w:r w:rsidR="00BB52A4"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 товар</w:t>
      </w:r>
      <w:r>
        <w:rPr>
          <w:color w:val="000000"/>
          <w:kern w:val="2"/>
          <w:sz w:val="28"/>
          <w:szCs w:val="28"/>
          <w:lang w:eastAsia="ru-RU"/>
          <w14:ligatures w14:val="standardContextual"/>
        </w:rPr>
        <w:t>ы</w:t>
      </w:r>
      <w:r w:rsidR="00BB52A4"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 черной металлургии практически по всем позициям показыва</w:t>
      </w:r>
      <w:r>
        <w:rPr>
          <w:color w:val="000000"/>
          <w:kern w:val="2"/>
          <w:sz w:val="28"/>
          <w:szCs w:val="28"/>
          <w:lang w:eastAsia="ru-RU"/>
          <w14:ligatures w14:val="standardContextual"/>
        </w:rPr>
        <w:t>ю</w:t>
      </w:r>
      <w:r w:rsidR="00BB52A4"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>т рост. Как было отмечено выше</w:t>
      </w:r>
      <w:r>
        <w:rPr>
          <w:color w:val="000000"/>
          <w:kern w:val="2"/>
          <w:sz w:val="28"/>
          <w:szCs w:val="28"/>
          <w:lang w:eastAsia="ru-RU"/>
          <w14:ligatures w14:val="standardContextual"/>
        </w:rPr>
        <w:t>,</w:t>
      </w:r>
      <w:r w:rsidR="00BB52A4"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 импорт отрасли характеризуется повышенным спросом на товары с высокой добавленной стоимостью, потребность в которых не покрывается отечественным производством. За январь-сентябрь 2023 года относительно рассматриваемого прошлого года наибольший спрос показали следующие товары: </w:t>
      </w:r>
      <w:r w:rsidR="00BB52A4" w:rsidRPr="00BB52A4">
        <w:rPr>
          <w:bCs/>
          <w:color w:val="000000"/>
          <w:kern w:val="2"/>
          <w:sz w:val="28"/>
          <w:szCs w:val="28"/>
          <w:lang w:eastAsia="ru-RU"/>
          <w14:ligatures w14:val="standardContextual"/>
        </w:rPr>
        <w:t xml:space="preserve">трубы сварные (в 2,4 раза в натуральном выражении и </w:t>
      </w:r>
      <w:r w:rsidR="00BB52A4"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на 80,2% в стоимостном) и </w:t>
      </w:r>
      <w:r w:rsidR="00BB52A4" w:rsidRPr="00BB52A4">
        <w:rPr>
          <w:bCs/>
          <w:color w:val="000000"/>
          <w:kern w:val="2"/>
          <w:sz w:val="28"/>
          <w:szCs w:val="28"/>
          <w:lang w:eastAsia="ru-RU"/>
          <w14:ligatures w14:val="standardContextual"/>
        </w:rPr>
        <w:t>трубы бесшовные (</w:t>
      </w:r>
      <w:r w:rsidR="00BB52A4"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>в 2 раза в натуральном выражении и на 81,1% в стоимостном).</w:t>
      </w:r>
      <w:r w:rsidR="00BB52A4" w:rsidRPr="00BB52A4">
        <w:rPr>
          <w:i/>
          <w:iCs/>
          <w:color w:val="000000"/>
          <w:kern w:val="2"/>
          <w:sz w:val="28"/>
          <w:szCs w:val="28"/>
          <w:lang w:eastAsia="ru-RU"/>
          <w14:ligatures w14:val="standardContextual"/>
        </w:rPr>
        <w:t xml:space="preserve"> </w:t>
      </w:r>
      <w:r w:rsidR="00BB52A4" w:rsidRPr="00BB52A4">
        <w:rPr>
          <w:iCs/>
          <w:color w:val="000000"/>
          <w:kern w:val="2"/>
          <w:sz w:val="28"/>
          <w:szCs w:val="28"/>
          <w:lang w:eastAsia="ru-RU"/>
          <w14:ligatures w14:val="standardContextual"/>
        </w:rPr>
        <w:t>Высокий спрос объясняется увеличением строительных работ за 9 месяцев текущего года к аналогичному периоду прошлого года на 12,6% и составил 4 707,6 млрд тенге. Так, увеличение объема строительных работ связано с работами по строительству и ремонту сооружений (+23,8%) и нежилых зданий (+ 8%).</w:t>
      </w:r>
    </w:p>
    <w:p w14:paraId="4DDC058A" w14:textId="77777777" w:rsidR="00BB52A4" w:rsidRPr="00BB52A4" w:rsidRDefault="00BB52A4" w:rsidP="00BB52A4">
      <w:pPr>
        <w:widowControl/>
        <w:autoSpaceDE/>
        <w:autoSpaceDN/>
        <w:ind w:firstLine="709"/>
        <w:contextualSpacing/>
        <w:jc w:val="both"/>
        <w:rPr>
          <w:color w:val="000000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Следует отметить, что показатель импорта ферросплавов показал снижение за рассматриваемый период на 48,6% в натуральном выражении и на 58,5% в стоимостном. </w:t>
      </w:r>
    </w:p>
    <w:p w14:paraId="0CCD62CA" w14:textId="77777777" w:rsidR="00BB52A4" w:rsidRPr="00BB52A4" w:rsidRDefault="00BB52A4" w:rsidP="00BB52A4">
      <w:pPr>
        <w:widowControl/>
        <w:autoSpaceDE/>
        <w:autoSpaceDN/>
        <w:ind w:firstLine="709"/>
        <w:contextualSpacing/>
        <w:jc w:val="both"/>
        <w:rPr>
          <w:color w:val="000000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color w:val="000000"/>
          <w:kern w:val="2"/>
          <w:sz w:val="28"/>
          <w:szCs w:val="28"/>
          <w:lang w:val="kk-KZ" w:eastAsia="ru-RU"/>
          <w14:ligatures w14:val="standardContextual"/>
        </w:rPr>
        <w:t xml:space="preserve">Вместе с тем, </w:t>
      </w:r>
      <w:r w:rsidRPr="00BB52A4">
        <w:rPr>
          <w:bCs/>
          <w:color w:val="000000"/>
          <w:kern w:val="2"/>
          <w:sz w:val="28"/>
          <w:szCs w:val="28"/>
          <w:lang w:val="kk-KZ" w:eastAsia="ru-RU"/>
          <w14:ligatures w14:val="standardContextual"/>
        </w:rPr>
        <w:t xml:space="preserve">снижение </w:t>
      </w:r>
      <w:r w:rsidRPr="00BB52A4">
        <w:rPr>
          <w:bCs/>
          <w:color w:val="000000"/>
          <w:kern w:val="2"/>
          <w:sz w:val="28"/>
          <w:szCs w:val="28"/>
          <w:lang w:eastAsia="ru-RU"/>
          <w14:ligatures w14:val="standardContextual"/>
        </w:rPr>
        <w:t>показателя</w:t>
      </w: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 в номинальном выражении по </w:t>
      </w:r>
      <w:r w:rsidRPr="00BB52A4">
        <w:rPr>
          <w:bCs/>
          <w:color w:val="000000"/>
          <w:kern w:val="2"/>
          <w:sz w:val="28"/>
          <w:szCs w:val="28"/>
          <w:lang w:eastAsia="ru-RU"/>
          <w14:ligatures w14:val="standardContextual"/>
        </w:rPr>
        <w:t xml:space="preserve">пруткам (арматуре) </w:t>
      </w: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на 22% и увеличении в натуральном выражении свидетельствует о спаде цен на товар. </w:t>
      </w:r>
    </w:p>
    <w:p w14:paraId="3E53A930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color w:val="0D0D0D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>За 202</w:t>
      </w:r>
      <w:r w:rsidRPr="00BB52A4">
        <w:rPr>
          <w:color w:val="0D0D0D"/>
          <w:kern w:val="2"/>
          <w:sz w:val="28"/>
          <w:szCs w:val="28"/>
          <w:lang w:val="kk-KZ" w:eastAsia="ru-RU"/>
          <w14:ligatures w14:val="standardContextual"/>
        </w:rPr>
        <w:t>2</w:t>
      </w: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 xml:space="preserve"> год основной объем импорта </w:t>
      </w:r>
      <w:r w:rsidRPr="00BB52A4">
        <w:rPr>
          <w:color w:val="0D0D0D"/>
          <w:kern w:val="2"/>
          <w:sz w:val="28"/>
          <w:szCs w:val="28"/>
          <w:lang w:val="kk-KZ" w:eastAsia="ru-RU"/>
          <w14:ligatures w14:val="standardContextual"/>
        </w:rPr>
        <w:t>продукции черной металлургии</w:t>
      </w: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 xml:space="preserve"> был направлен из России 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 xml:space="preserve">(доля от общего объема импорта составляет </w:t>
      </w:r>
      <w:r w:rsidRPr="00BB52A4">
        <w:rPr>
          <w:i/>
          <w:iCs/>
          <w:color w:val="0D0D0D"/>
          <w:kern w:val="2"/>
          <w:sz w:val="28"/>
          <w:szCs w:val="28"/>
          <w:lang w:val="kk-KZ" w:eastAsia="ru-RU"/>
          <w14:ligatures w14:val="standardContextual"/>
        </w:rPr>
        <w:t>80,6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%)</w:t>
      </w:r>
      <w:r w:rsidRPr="00BB52A4">
        <w:rPr>
          <w:color w:val="0D0D0D"/>
          <w:kern w:val="2"/>
          <w:sz w:val="32"/>
          <w:szCs w:val="32"/>
          <w:lang w:eastAsia="ru-RU"/>
          <w14:ligatures w14:val="standardContextual"/>
        </w:rPr>
        <w:t xml:space="preserve">, </w:t>
      </w: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 xml:space="preserve">Китая 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(</w:t>
      </w:r>
      <w:r w:rsidRPr="00BB52A4">
        <w:rPr>
          <w:i/>
          <w:iCs/>
          <w:color w:val="0D0D0D"/>
          <w:kern w:val="2"/>
          <w:sz w:val="28"/>
          <w:szCs w:val="28"/>
          <w:lang w:val="kk-KZ" w:eastAsia="ru-RU"/>
          <w14:ligatures w14:val="standardContextual"/>
        </w:rPr>
        <w:t>7,7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%)</w:t>
      </w:r>
      <w:r w:rsidRPr="00BB52A4">
        <w:rPr>
          <w:color w:val="0D0D0D"/>
          <w:kern w:val="2"/>
          <w:sz w:val="32"/>
          <w:szCs w:val="32"/>
          <w:lang w:eastAsia="ru-RU"/>
          <w14:ligatures w14:val="standardContextual"/>
        </w:rPr>
        <w:t xml:space="preserve"> </w:t>
      </w: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 xml:space="preserve">и Узбекистана 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(</w:t>
      </w:r>
      <w:r w:rsidRPr="00BB52A4">
        <w:rPr>
          <w:i/>
          <w:iCs/>
          <w:color w:val="0D0D0D"/>
          <w:kern w:val="2"/>
          <w:sz w:val="28"/>
          <w:szCs w:val="28"/>
          <w:lang w:val="kk-KZ" w:eastAsia="ru-RU"/>
          <w14:ligatures w14:val="standardContextual"/>
        </w:rPr>
        <w:t>2,1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%)</w:t>
      </w: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(Таблица 17)</w:t>
      </w: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>.</w:t>
      </w:r>
    </w:p>
    <w:p w14:paraId="2A8E6D0E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color w:val="0D0D0D"/>
          <w:kern w:val="2"/>
          <w:sz w:val="28"/>
          <w:szCs w:val="28"/>
          <w:lang w:eastAsia="ru-RU"/>
          <w14:ligatures w14:val="standardContextual"/>
        </w:rPr>
      </w:pPr>
    </w:p>
    <w:p w14:paraId="34FA8B07" w14:textId="77777777" w:rsidR="00BB52A4" w:rsidRPr="00BB52A4" w:rsidRDefault="00BB52A4" w:rsidP="00BB52A4">
      <w:pPr>
        <w:widowControl/>
        <w:tabs>
          <w:tab w:val="left" w:pos="851"/>
          <w:tab w:val="left" w:pos="1134"/>
        </w:tabs>
        <w:autoSpaceDE/>
        <w:autoSpaceDN/>
        <w:jc w:val="both"/>
        <w:rPr>
          <w:color w:val="0D0D0D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Таблица </w:t>
      </w:r>
      <w:r w:rsidRPr="00BB52A4">
        <w:rPr>
          <w:i/>
          <w:color w:val="0D0D0D"/>
          <w:kern w:val="2"/>
          <w:sz w:val="24"/>
          <w:szCs w:val="24"/>
          <w:lang w:val="kk-KZ" w:eastAsia="ru-RU"/>
          <w14:ligatures w14:val="standardContextual"/>
        </w:rPr>
        <w:t>16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 – Импорт основных топ-5 стран-поставщиков черной металлургии в Казахстан за 2021–2022г., тыс. долл. США</w:t>
      </w:r>
    </w:p>
    <w:tbl>
      <w:tblPr>
        <w:tblW w:w="49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708"/>
        <w:gridCol w:w="1452"/>
        <w:gridCol w:w="1445"/>
        <w:gridCol w:w="1652"/>
      </w:tblGrid>
      <w:tr w:rsidR="00BB52A4" w:rsidRPr="004E236A" w14:paraId="3323408A" w14:textId="77777777" w:rsidTr="004E236A">
        <w:trPr>
          <w:trHeight w:val="415"/>
          <w:tblHeader/>
        </w:trPr>
        <w:tc>
          <w:tcPr>
            <w:tcW w:w="1701" w:type="pct"/>
            <w:shd w:val="clear" w:color="auto" w:fill="D9E2F3"/>
            <w:noWrap/>
            <w:vAlign w:val="center"/>
            <w:hideMark/>
          </w:tcPr>
          <w:p w14:paraId="0AB45653" w14:textId="77777777" w:rsidR="00BB52A4" w:rsidRPr="004E236A" w:rsidRDefault="00BB52A4" w:rsidP="00BB52A4">
            <w:pPr>
              <w:widowControl/>
              <w:autoSpaceDE/>
              <w:autoSpaceDN/>
              <w:rPr>
                <w:color w:val="FFFFFF"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900" w:type="pct"/>
            <w:shd w:val="clear" w:color="auto" w:fill="D9E2F3"/>
            <w:vAlign w:val="center"/>
          </w:tcPr>
          <w:p w14:paraId="43606C45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202</w:t>
            </w:r>
            <w:r w:rsidRPr="004E236A"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  <w:t>1</w:t>
            </w:r>
            <w:r w:rsidRPr="004E236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 г.</w:t>
            </w:r>
          </w:p>
        </w:tc>
        <w:tc>
          <w:tcPr>
            <w:tcW w:w="765" w:type="pct"/>
            <w:shd w:val="clear" w:color="auto" w:fill="D9E2F3"/>
            <w:vAlign w:val="center"/>
          </w:tcPr>
          <w:p w14:paraId="65265CCB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4E236A">
              <w:rPr>
                <w:bCs/>
                <w:i/>
                <w:iCs/>
                <w:kern w:val="2"/>
                <w:sz w:val="20"/>
                <w:szCs w:val="20"/>
                <w:lang w:val="kk-KZ" w:eastAsia="ru-RU"/>
                <w14:ligatures w14:val="standardContextual"/>
              </w:rPr>
              <w:t>Доля</w:t>
            </w:r>
          </w:p>
        </w:tc>
        <w:tc>
          <w:tcPr>
            <w:tcW w:w="762" w:type="pct"/>
            <w:shd w:val="clear" w:color="auto" w:fill="D9E2F3"/>
            <w:vAlign w:val="center"/>
          </w:tcPr>
          <w:p w14:paraId="0BC2CDC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202</w:t>
            </w:r>
            <w:r w:rsidRPr="004E236A"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  <w:t>2</w:t>
            </w:r>
            <w:r w:rsidRPr="004E236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 г.</w:t>
            </w:r>
          </w:p>
        </w:tc>
        <w:tc>
          <w:tcPr>
            <w:tcW w:w="871" w:type="pct"/>
            <w:shd w:val="clear" w:color="auto" w:fill="D9E2F3"/>
            <w:vAlign w:val="center"/>
          </w:tcPr>
          <w:p w14:paraId="4B5C688A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Cs/>
                <w:i/>
                <w:iCs/>
                <w:kern w:val="2"/>
                <w:sz w:val="20"/>
                <w:szCs w:val="20"/>
                <w:highlight w:val="yellow"/>
                <w:lang w:val="kk-KZ" w:eastAsia="ru-RU"/>
                <w14:ligatures w14:val="standardContextual"/>
              </w:rPr>
            </w:pPr>
            <w:r w:rsidRPr="004E236A">
              <w:rPr>
                <w:bCs/>
                <w:i/>
                <w:iCs/>
                <w:kern w:val="2"/>
                <w:sz w:val="20"/>
                <w:szCs w:val="20"/>
                <w:lang w:val="kk-KZ" w:eastAsia="ru-RU"/>
                <w14:ligatures w14:val="standardContextual"/>
              </w:rPr>
              <w:t>Доля</w:t>
            </w:r>
          </w:p>
        </w:tc>
      </w:tr>
      <w:tr w:rsidR="00BB52A4" w:rsidRPr="004E236A" w14:paraId="48EA87BE" w14:textId="77777777" w:rsidTr="004E236A">
        <w:tc>
          <w:tcPr>
            <w:tcW w:w="1701" w:type="pct"/>
            <w:noWrap/>
            <w:vAlign w:val="bottom"/>
          </w:tcPr>
          <w:p w14:paraId="6A6FAFC5" w14:textId="77777777" w:rsidR="00BB52A4" w:rsidRPr="004E236A" w:rsidRDefault="00BB52A4" w:rsidP="00BB52A4">
            <w:pPr>
              <w:widowControl/>
              <w:autoSpaceDE/>
              <w:autoSpaceDN/>
              <w:ind w:right="-211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 xml:space="preserve">Россия </w:t>
            </w:r>
          </w:p>
        </w:tc>
        <w:tc>
          <w:tcPr>
            <w:tcW w:w="900" w:type="pct"/>
            <w:vAlign w:val="center"/>
          </w:tcPr>
          <w:p w14:paraId="59B6F6E6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2 029 292</w:t>
            </w:r>
          </w:p>
        </w:tc>
        <w:tc>
          <w:tcPr>
            <w:tcW w:w="765" w:type="pct"/>
            <w:shd w:val="clear" w:color="auto" w:fill="auto"/>
          </w:tcPr>
          <w:p w14:paraId="5B2AC9B1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i/>
                <w:iCs/>
                <w:kern w:val="2"/>
                <w:sz w:val="20"/>
                <w:szCs w:val="20"/>
                <w14:ligatures w14:val="standardContextual"/>
              </w:rPr>
              <w:t>88,5%</w:t>
            </w:r>
          </w:p>
        </w:tc>
        <w:tc>
          <w:tcPr>
            <w:tcW w:w="762" w:type="pct"/>
          </w:tcPr>
          <w:p w14:paraId="138879F9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2 185 425</w:t>
            </w:r>
          </w:p>
        </w:tc>
        <w:tc>
          <w:tcPr>
            <w:tcW w:w="871" w:type="pct"/>
            <w:shd w:val="clear" w:color="auto" w:fill="auto"/>
          </w:tcPr>
          <w:p w14:paraId="75BC03CB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i/>
                <w:iCs/>
                <w:kern w:val="2"/>
                <w:sz w:val="20"/>
                <w:szCs w:val="20"/>
                <w14:ligatures w14:val="standardContextual"/>
              </w:rPr>
              <w:t>80,6%</w:t>
            </w:r>
          </w:p>
        </w:tc>
      </w:tr>
      <w:tr w:rsidR="00BB52A4" w:rsidRPr="004E236A" w14:paraId="0EF48EC5" w14:textId="77777777" w:rsidTr="004E236A">
        <w:tc>
          <w:tcPr>
            <w:tcW w:w="1701" w:type="pct"/>
            <w:noWrap/>
            <w:vAlign w:val="bottom"/>
          </w:tcPr>
          <w:p w14:paraId="68666DBF" w14:textId="77777777" w:rsidR="00BB52A4" w:rsidRPr="004E236A" w:rsidRDefault="00BB52A4" w:rsidP="00BB52A4">
            <w:pPr>
              <w:widowControl/>
              <w:autoSpaceDE/>
              <w:autoSpaceDN/>
              <w:ind w:right="-211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Китай</w:t>
            </w:r>
          </w:p>
        </w:tc>
        <w:tc>
          <w:tcPr>
            <w:tcW w:w="900" w:type="pct"/>
            <w:vAlign w:val="center"/>
          </w:tcPr>
          <w:p w14:paraId="3C8D1D8A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177 394</w:t>
            </w:r>
          </w:p>
        </w:tc>
        <w:tc>
          <w:tcPr>
            <w:tcW w:w="765" w:type="pct"/>
            <w:shd w:val="clear" w:color="auto" w:fill="auto"/>
          </w:tcPr>
          <w:p w14:paraId="0CB31938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i/>
                <w:iCs/>
                <w:kern w:val="2"/>
                <w:sz w:val="20"/>
                <w:szCs w:val="20"/>
                <w14:ligatures w14:val="standardContextual"/>
              </w:rPr>
              <w:t>7,7%</w:t>
            </w:r>
          </w:p>
        </w:tc>
        <w:tc>
          <w:tcPr>
            <w:tcW w:w="762" w:type="pct"/>
          </w:tcPr>
          <w:p w14:paraId="4DDB23E7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208 219</w:t>
            </w:r>
          </w:p>
        </w:tc>
        <w:tc>
          <w:tcPr>
            <w:tcW w:w="871" w:type="pct"/>
            <w:shd w:val="clear" w:color="auto" w:fill="auto"/>
          </w:tcPr>
          <w:p w14:paraId="6AFD3559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i/>
                <w:iCs/>
                <w:kern w:val="2"/>
                <w:sz w:val="20"/>
                <w:szCs w:val="20"/>
                <w14:ligatures w14:val="standardContextual"/>
              </w:rPr>
              <w:t>7,7%</w:t>
            </w:r>
          </w:p>
        </w:tc>
      </w:tr>
      <w:tr w:rsidR="00BB52A4" w:rsidRPr="004E236A" w14:paraId="01994243" w14:textId="77777777" w:rsidTr="004E236A">
        <w:tc>
          <w:tcPr>
            <w:tcW w:w="1701" w:type="pct"/>
            <w:noWrap/>
            <w:vAlign w:val="bottom"/>
          </w:tcPr>
          <w:p w14:paraId="5715E3B9" w14:textId="77777777" w:rsidR="00BB52A4" w:rsidRPr="004E236A" w:rsidRDefault="00BB52A4" w:rsidP="00BB52A4">
            <w:pPr>
              <w:widowControl/>
              <w:autoSpaceDE/>
              <w:autoSpaceDN/>
              <w:ind w:right="-211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Узбекистан</w:t>
            </w:r>
          </w:p>
        </w:tc>
        <w:tc>
          <w:tcPr>
            <w:tcW w:w="900" w:type="pct"/>
            <w:vAlign w:val="center"/>
          </w:tcPr>
          <w:p w14:paraId="7DCE06F8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41 097</w:t>
            </w:r>
          </w:p>
        </w:tc>
        <w:tc>
          <w:tcPr>
            <w:tcW w:w="765" w:type="pct"/>
            <w:shd w:val="clear" w:color="auto" w:fill="auto"/>
          </w:tcPr>
          <w:p w14:paraId="63EE6555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i/>
                <w:iCs/>
                <w:kern w:val="2"/>
                <w:sz w:val="20"/>
                <w:szCs w:val="20"/>
                <w14:ligatures w14:val="standardContextual"/>
              </w:rPr>
              <w:t>1,8%</w:t>
            </w:r>
          </w:p>
        </w:tc>
        <w:tc>
          <w:tcPr>
            <w:tcW w:w="762" w:type="pct"/>
          </w:tcPr>
          <w:p w14:paraId="4BB256DA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56 522</w:t>
            </w:r>
          </w:p>
        </w:tc>
        <w:tc>
          <w:tcPr>
            <w:tcW w:w="871" w:type="pct"/>
            <w:shd w:val="clear" w:color="auto" w:fill="auto"/>
          </w:tcPr>
          <w:p w14:paraId="13BAD565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i/>
                <w:iCs/>
                <w:kern w:val="2"/>
                <w:sz w:val="20"/>
                <w:szCs w:val="20"/>
                <w14:ligatures w14:val="standardContextual"/>
              </w:rPr>
              <w:t>2,1%</w:t>
            </w:r>
          </w:p>
        </w:tc>
      </w:tr>
      <w:tr w:rsidR="00BB52A4" w:rsidRPr="004E236A" w14:paraId="53704B92" w14:textId="77777777" w:rsidTr="004E236A">
        <w:tc>
          <w:tcPr>
            <w:tcW w:w="1701" w:type="pct"/>
            <w:noWrap/>
            <w:vAlign w:val="bottom"/>
          </w:tcPr>
          <w:p w14:paraId="6F8FAB26" w14:textId="77777777" w:rsidR="00BB52A4" w:rsidRPr="004E236A" w:rsidRDefault="00BB52A4" w:rsidP="00BB52A4">
            <w:pPr>
              <w:widowControl/>
              <w:autoSpaceDE/>
              <w:autoSpaceDN/>
              <w:ind w:right="-211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Кыргызстан</w:t>
            </w:r>
          </w:p>
        </w:tc>
        <w:tc>
          <w:tcPr>
            <w:tcW w:w="900" w:type="pct"/>
            <w:vAlign w:val="center"/>
          </w:tcPr>
          <w:p w14:paraId="75A5D474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22 419</w:t>
            </w:r>
          </w:p>
        </w:tc>
        <w:tc>
          <w:tcPr>
            <w:tcW w:w="765" w:type="pct"/>
            <w:shd w:val="clear" w:color="auto" w:fill="auto"/>
          </w:tcPr>
          <w:p w14:paraId="75D4510F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i/>
                <w:iCs/>
                <w:kern w:val="2"/>
                <w:sz w:val="20"/>
                <w:szCs w:val="20"/>
                <w14:ligatures w14:val="standardContextual"/>
              </w:rPr>
              <w:t>1,0%</w:t>
            </w:r>
          </w:p>
        </w:tc>
        <w:tc>
          <w:tcPr>
            <w:tcW w:w="762" w:type="pct"/>
          </w:tcPr>
          <w:p w14:paraId="6D36B471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52 739</w:t>
            </w:r>
          </w:p>
        </w:tc>
        <w:tc>
          <w:tcPr>
            <w:tcW w:w="871" w:type="pct"/>
            <w:shd w:val="clear" w:color="auto" w:fill="auto"/>
          </w:tcPr>
          <w:p w14:paraId="66B546F6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i/>
                <w:iCs/>
                <w:kern w:val="2"/>
                <w:sz w:val="20"/>
                <w:szCs w:val="20"/>
                <w14:ligatures w14:val="standardContextual"/>
              </w:rPr>
              <w:t>1,9%</w:t>
            </w:r>
          </w:p>
        </w:tc>
      </w:tr>
      <w:tr w:rsidR="00BB52A4" w:rsidRPr="004E236A" w14:paraId="2A0B0981" w14:textId="77777777" w:rsidTr="004E236A">
        <w:tc>
          <w:tcPr>
            <w:tcW w:w="1701" w:type="pct"/>
            <w:noWrap/>
            <w:vAlign w:val="bottom"/>
          </w:tcPr>
          <w:p w14:paraId="160FF1B7" w14:textId="77777777" w:rsidR="00BB52A4" w:rsidRPr="004E236A" w:rsidRDefault="00BB52A4" w:rsidP="00BB52A4">
            <w:pPr>
              <w:widowControl/>
              <w:autoSpaceDE/>
              <w:autoSpaceDN/>
              <w:ind w:right="-211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lastRenderedPageBreak/>
              <w:t>Италия</w:t>
            </w:r>
          </w:p>
        </w:tc>
        <w:tc>
          <w:tcPr>
            <w:tcW w:w="900" w:type="pct"/>
            <w:vAlign w:val="center"/>
          </w:tcPr>
          <w:p w14:paraId="7CB8AC81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21 997</w:t>
            </w:r>
          </w:p>
        </w:tc>
        <w:tc>
          <w:tcPr>
            <w:tcW w:w="765" w:type="pct"/>
            <w:shd w:val="clear" w:color="auto" w:fill="auto"/>
          </w:tcPr>
          <w:p w14:paraId="53BEC573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i/>
                <w:iCs/>
                <w:kern w:val="2"/>
                <w:sz w:val="20"/>
                <w:szCs w:val="20"/>
                <w14:ligatures w14:val="standardContextual"/>
              </w:rPr>
              <w:t>1,0%</w:t>
            </w:r>
          </w:p>
        </w:tc>
        <w:tc>
          <w:tcPr>
            <w:tcW w:w="762" w:type="pct"/>
          </w:tcPr>
          <w:p w14:paraId="58A9BEE4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47 193</w:t>
            </w:r>
          </w:p>
        </w:tc>
        <w:tc>
          <w:tcPr>
            <w:tcW w:w="871" w:type="pct"/>
            <w:shd w:val="clear" w:color="auto" w:fill="auto"/>
          </w:tcPr>
          <w:p w14:paraId="030D232C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i/>
                <w:iCs/>
                <w:kern w:val="2"/>
                <w:sz w:val="20"/>
                <w:szCs w:val="20"/>
                <w14:ligatures w14:val="standardContextual"/>
              </w:rPr>
              <w:t>1,7%</w:t>
            </w:r>
          </w:p>
        </w:tc>
      </w:tr>
    </w:tbl>
    <w:p w14:paraId="04786E64" w14:textId="77777777" w:rsidR="00BB52A4" w:rsidRPr="00BB52A4" w:rsidRDefault="00BB52A4" w:rsidP="00BB52A4">
      <w:pPr>
        <w:widowControl/>
        <w:autoSpaceDE/>
        <w:autoSpaceDN/>
        <w:ind w:right="-211"/>
        <w:rPr>
          <w:i/>
          <w:color w:val="000000"/>
          <w:kern w:val="2"/>
          <w:sz w:val="24"/>
          <w:szCs w:val="24"/>
          <w:lang w:eastAsia="ru-RU"/>
          <w14:ligatures w14:val="standardContextual"/>
        </w:rPr>
      </w:pPr>
      <w:bookmarkStart w:id="20" w:name="_Hlk150508207"/>
      <w:r w:rsidRPr="00BB52A4">
        <w:rPr>
          <w:i/>
          <w:color w:val="000000"/>
          <w:kern w:val="2"/>
          <w:sz w:val="24"/>
          <w:szCs w:val="24"/>
          <w:lang w:eastAsia="ru-RU"/>
          <w14:ligatures w14:val="standardContextual"/>
        </w:rPr>
        <w:t>Источник: БНС АСПиР РК и КГД МФ РК</w:t>
      </w:r>
    </w:p>
    <w:bookmarkEnd w:id="20"/>
    <w:p w14:paraId="1B2F9240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kern w:val="2"/>
          <w:sz w:val="28"/>
          <w:lang w:eastAsia="ru-RU"/>
          <w14:ligatures w14:val="standardContextual"/>
        </w:rPr>
      </w:pPr>
    </w:p>
    <w:p w14:paraId="0B0A6344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rFonts w:ascii="Calibri" w:hAnsi="Calibri"/>
          <w:iCs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kern w:val="2"/>
          <w:sz w:val="28"/>
          <w:lang w:eastAsia="ru-RU"/>
          <w14:ligatures w14:val="standardContextual"/>
        </w:rPr>
        <w:t>Из пяти стран-экспортеров продукции отрасли на внутренний рынок, за 202</w:t>
      </w:r>
      <w:r w:rsidRPr="00BB52A4">
        <w:rPr>
          <w:kern w:val="2"/>
          <w:sz w:val="28"/>
          <w:lang w:val="kk-KZ" w:eastAsia="ru-RU"/>
          <w14:ligatures w14:val="standardContextual"/>
        </w:rPr>
        <w:t>2</w:t>
      </w:r>
      <w:r w:rsidRPr="00BB52A4">
        <w:rPr>
          <w:kern w:val="2"/>
          <w:sz w:val="28"/>
          <w:lang w:eastAsia="ru-RU"/>
          <w14:ligatures w14:val="standardContextual"/>
        </w:rPr>
        <w:t xml:space="preserve"> год увеличение импорта в стоимостном выражении отмечается почти из всех стран. Наибольший рост наблюдается из Кыргызстана в 2,4 раза, Италии в 2,1 раз и Узбекистана на 37,5%</w:t>
      </w:r>
      <w:r w:rsidRPr="00BB52A4">
        <w:rPr>
          <w:i/>
          <w:kern w:val="2"/>
          <w:sz w:val="24"/>
          <w:lang w:eastAsia="ru-RU"/>
          <w14:ligatures w14:val="standardContextual"/>
        </w:rPr>
        <w:t xml:space="preserve">. </w:t>
      </w:r>
      <w:r w:rsidRPr="00BB52A4">
        <w:rPr>
          <w:iCs/>
          <w:kern w:val="2"/>
          <w:sz w:val="28"/>
          <w:szCs w:val="24"/>
          <w:lang w:eastAsia="ru-RU"/>
          <w14:ligatures w14:val="standardContextual"/>
        </w:rPr>
        <w:t>Вместе с тем общая доля России в разрезе стран уменьшилась на 7,9 процентных пункта.</w:t>
      </w:r>
    </w:p>
    <w:p w14:paraId="288EDC28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>В таблице 18 приведены данные по импорту металлургической продукции в Казахстан в разрезе основных стран–партнеров за январь-сентябрь 2022 года.</w:t>
      </w:r>
    </w:p>
    <w:p w14:paraId="0BA0A3B4" w14:textId="77777777" w:rsidR="00BB52A4" w:rsidRPr="00BB52A4" w:rsidRDefault="00BB52A4" w:rsidP="00BB52A4">
      <w:pPr>
        <w:widowControl/>
        <w:autoSpaceDE/>
        <w:autoSpaceDN/>
        <w:jc w:val="both"/>
        <w:rPr>
          <w:b/>
          <w:bCs/>
          <w:kern w:val="2"/>
          <w:sz w:val="28"/>
          <w:szCs w:val="28"/>
          <w:lang w:eastAsia="x-none"/>
          <w14:ligatures w14:val="standardContextual"/>
        </w:rPr>
      </w:pPr>
    </w:p>
    <w:p w14:paraId="2CB4FA92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  <w:t>Таблица 17 – Импорт продукции черной металлургии в Казахстан с основных стран–партнеров за 2022-2023 гг., в тыс. долл. США.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5865"/>
        <w:gridCol w:w="1304"/>
        <w:gridCol w:w="1304"/>
      </w:tblGrid>
      <w:tr w:rsidR="00BB52A4" w:rsidRPr="004E236A" w14:paraId="0817222F" w14:textId="77777777" w:rsidTr="004E236A">
        <w:trPr>
          <w:tblHeader/>
        </w:trPr>
        <w:tc>
          <w:tcPr>
            <w:tcW w:w="575" w:type="pct"/>
            <w:shd w:val="clear" w:color="auto" w:fill="DEEAF6"/>
            <w:vAlign w:val="center"/>
          </w:tcPr>
          <w:p w14:paraId="35FD862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ТНВЭД</w:t>
            </w:r>
          </w:p>
        </w:tc>
        <w:tc>
          <w:tcPr>
            <w:tcW w:w="3063" w:type="pct"/>
            <w:shd w:val="clear" w:color="auto" w:fill="DEEAF6"/>
            <w:vAlign w:val="center"/>
            <w:hideMark/>
          </w:tcPr>
          <w:p w14:paraId="5A0FB10C" w14:textId="77777777" w:rsidR="00BB52A4" w:rsidRPr="004E236A" w:rsidRDefault="00BB52A4" w:rsidP="00BB52A4">
            <w:pPr>
              <w:widowControl/>
              <w:autoSpaceDE/>
              <w:autoSpaceDN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 </w:t>
            </w:r>
          </w:p>
        </w:tc>
        <w:tc>
          <w:tcPr>
            <w:tcW w:w="681" w:type="pct"/>
            <w:shd w:val="clear" w:color="auto" w:fill="DEEAF6"/>
            <w:vAlign w:val="center"/>
            <w:hideMark/>
          </w:tcPr>
          <w:p w14:paraId="27080C60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2021 год</w:t>
            </w:r>
          </w:p>
        </w:tc>
        <w:tc>
          <w:tcPr>
            <w:tcW w:w="681" w:type="pct"/>
            <w:shd w:val="clear" w:color="auto" w:fill="DEEAF6"/>
            <w:vAlign w:val="center"/>
            <w:hideMark/>
          </w:tcPr>
          <w:p w14:paraId="7ACF91BE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2022 год</w:t>
            </w:r>
          </w:p>
        </w:tc>
      </w:tr>
      <w:tr w:rsidR="00BB52A4" w:rsidRPr="004E236A" w14:paraId="5157AB1F" w14:textId="77777777" w:rsidTr="004E236A">
        <w:tc>
          <w:tcPr>
            <w:tcW w:w="575" w:type="pct"/>
            <w:shd w:val="clear" w:color="auto" w:fill="DEEAF6"/>
          </w:tcPr>
          <w:p w14:paraId="7A8717CC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3063" w:type="pct"/>
            <w:shd w:val="clear" w:color="auto" w:fill="DEEAF6"/>
            <w:vAlign w:val="center"/>
            <w:hideMark/>
          </w:tcPr>
          <w:p w14:paraId="2BA8EC30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РОССИЯ</w:t>
            </w:r>
          </w:p>
        </w:tc>
        <w:tc>
          <w:tcPr>
            <w:tcW w:w="681" w:type="pct"/>
            <w:shd w:val="clear" w:color="auto" w:fill="DEEAF6"/>
            <w:vAlign w:val="center"/>
            <w:hideMark/>
          </w:tcPr>
          <w:p w14:paraId="0A79C9AE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2 029 292</w:t>
            </w:r>
          </w:p>
        </w:tc>
        <w:tc>
          <w:tcPr>
            <w:tcW w:w="681" w:type="pct"/>
            <w:shd w:val="clear" w:color="auto" w:fill="DEEAF6"/>
            <w:vAlign w:val="center"/>
            <w:hideMark/>
          </w:tcPr>
          <w:p w14:paraId="7D3ABC5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2 185 425</w:t>
            </w:r>
          </w:p>
        </w:tc>
      </w:tr>
      <w:tr w:rsidR="00BB52A4" w:rsidRPr="004E236A" w14:paraId="3582E44A" w14:textId="77777777" w:rsidTr="004E236A">
        <w:tc>
          <w:tcPr>
            <w:tcW w:w="575" w:type="pct"/>
            <w:vAlign w:val="center"/>
          </w:tcPr>
          <w:p w14:paraId="2B4C9E8D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720711</w:t>
            </w:r>
          </w:p>
        </w:tc>
        <w:tc>
          <w:tcPr>
            <w:tcW w:w="3063" w:type="pct"/>
            <w:vAlign w:val="center"/>
            <w:hideMark/>
          </w:tcPr>
          <w:p w14:paraId="356B5C58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Полуфабрикаты из железа или нелегированной стали, содержащие менее 0,25 мас.% углерода, прямоугольного (включая квадратное) поперечного сечения шириной менее двойной толщины</w:t>
            </w:r>
          </w:p>
        </w:tc>
        <w:tc>
          <w:tcPr>
            <w:tcW w:w="681" w:type="pct"/>
            <w:vAlign w:val="center"/>
          </w:tcPr>
          <w:p w14:paraId="72C25CA1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230 492,9</w:t>
            </w:r>
          </w:p>
        </w:tc>
        <w:tc>
          <w:tcPr>
            <w:tcW w:w="681" w:type="pct"/>
            <w:vAlign w:val="center"/>
          </w:tcPr>
          <w:p w14:paraId="25688354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230 302,4</w:t>
            </w:r>
          </w:p>
        </w:tc>
      </w:tr>
      <w:tr w:rsidR="00BB52A4" w:rsidRPr="004E236A" w14:paraId="4F3EB1ED" w14:textId="77777777" w:rsidTr="004E236A">
        <w:tc>
          <w:tcPr>
            <w:tcW w:w="575" w:type="pct"/>
            <w:vAlign w:val="center"/>
          </w:tcPr>
          <w:p w14:paraId="797CBC40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720720</w:t>
            </w:r>
          </w:p>
        </w:tc>
        <w:tc>
          <w:tcPr>
            <w:tcW w:w="3063" w:type="pct"/>
            <w:vAlign w:val="center"/>
          </w:tcPr>
          <w:p w14:paraId="414EED7E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Полуфабрикаты из железа или нелегированной стали, содержащие 0,25 мас.% или более углерода</w:t>
            </w:r>
          </w:p>
        </w:tc>
        <w:tc>
          <w:tcPr>
            <w:tcW w:w="681" w:type="pct"/>
            <w:vAlign w:val="center"/>
          </w:tcPr>
          <w:p w14:paraId="0BF9D990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116 262,8</w:t>
            </w:r>
          </w:p>
        </w:tc>
        <w:tc>
          <w:tcPr>
            <w:tcW w:w="681" w:type="pct"/>
            <w:vAlign w:val="center"/>
          </w:tcPr>
          <w:p w14:paraId="0B1C142D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186 804,8</w:t>
            </w:r>
          </w:p>
        </w:tc>
      </w:tr>
      <w:tr w:rsidR="00BB52A4" w:rsidRPr="004E236A" w14:paraId="3B95A649" w14:textId="77777777" w:rsidTr="004E236A">
        <w:tc>
          <w:tcPr>
            <w:tcW w:w="575" w:type="pct"/>
            <w:vAlign w:val="center"/>
          </w:tcPr>
          <w:p w14:paraId="333CB80D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721420</w:t>
            </w:r>
          </w:p>
        </w:tc>
        <w:tc>
          <w:tcPr>
            <w:tcW w:w="3063" w:type="pct"/>
            <w:vAlign w:val="center"/>
          </w:tcPr>
          <w:p w14:paraId="3B6D943A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Прутки из железа или нелегированной стали, имеющие выемки, выступы, борозды или другие деформации, полученные в процессе прокатки или скрученные после прокатки</w:t>
            </w:r>
          </w:p>
        </w:tc>
        <w:tc>
          <w:tcPr>
            <w:tcW w:w="681" w:type="pct"/>
            <w:vAlign w:val="center"/>
          </w:tcPr>
          <w:p w14:paraId="75DC562D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156 225,5</w:t>
            </w:r>
          </w:p>
        </w:tc>
        <w:tc>
          <w:tcPr>
            <w:tcW w:w="681" w:type="pct"/>
            <w:vAlign w:val="center"/>
          </w:tcPr>
          <w:p w14:paraId="20E2E5C6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147 869,1</w:t>
            </w:r>
          </w:p>
        </w:tc>
      </w:tr>
      <w:tr w:rsidR="00BB52A4" w:rsidRPr="004E236A" w14:paraId="6E79BFDB" w14:textId="77777777" w:rsidTr="004E236A">
        <w:tc>
          <w:tcPr>
            <w:tcW w:w="575" w:type="pct"/>
            <w:vAlign w:val="center"/>
          </w:tcPr>
          <w:p w14:paraId="771911B0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730511</w:t>
            </w:r>
          </w:p>
        </w:tc>
        <w:tc>
          <w:tcPr>
            <w:tcW w:w="3063" w:type="pct"/>
            <w:vAlign w:val="center"/>
          </w:tcPr>
          <w:p w14:paraId="17C87E9B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Трубы для нефте- и газопроводов прямошовные, изготовленные методом дуговой сварки под флюсом</w:t>
            </w:r>
          </w:p>
        </w:tc>
        <w:tc>
          <w:tcPr>
            <w:tcW w:w="681" w:type="pct"/>
            <w:vAlign w:val="center"/>
          </w:tcPr>
          <w:p w14:paraId="01ADC8EB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58 762,3</w:t>
            </w:r>
          </w:p>
        </w:tc>
        <w:tc>
          <w:tcPr>
            <w:tcW w:w="681" w:type="pct"/>
            <w:vAlign w:val="center"/>
          </w:tcPr>
          <w:p w14:paraId="0301933A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141 238,6</w:t>
            </w:r>
          </w:p>
        </w:tc>
      </w:tr>
      <w:tr w:rsidR="00BB52A4" w:rsidRPr="004E236A" w14:paraId="6995AA31" w14:textId="77777777" w:rsidTr="004E236A">
        <w:tc>
          <w:tcPr>
            <w:tcW w:w="575" w:type="pct"/>
            <w:vAlign w:val="center"/>
          </w:tcPr>
          <w:p w14:paraId="4FC236B4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721499</w:t>
            </w:r>
          </w:p>
        </w:tc>
        <w:tc>
          <w:tcPr>
            <w:tcW w:w="3063" w:type="pct"/>
            <w:vAlign w:val="center"/>
          </w:tcPr>
          <w:p w14:paraId="68B97D37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прутки из железа или нелегированной стали, без дальнейшей обработки кроме ковки, горячей прокатки, горячего волочения или горячего экструдирования</w:t>
            </w:r>
          </w:p>
        </w:tc>
        <w:tc>
          <w:tcPr>
            <w:tcW w:w="681" w:type="pct"/>
            <w:vAlign w:val="center"/>
          </w:tcPr>
          <w:p w14:paraId="2F05A16A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152 160,6</w:t>
            </w:r>
          </w:p>
        </w:tc>
        <w:tc>
          <w:tcPr>
            <w:tcW w:w="681" w:type="pct"/>
            <w:vAlign w:val="center"/>
          </w:tcPr>
          <w:p w14:paraId="060E31B5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137 576,3</w:t>
            </w:r>
          </w:p>
        </w:tc>
      </w:tr>
      <w:tr w:rsidR="00BB52A4" w:rsidRPr="004E236A" w14:paraId="7EC7622E" w14:textId="77777777" w:rsidTr="004E236A">
        <w:tc>
          <w:tcPr>
            <w:tcW w:w="575" w:type="pct"/>
            <w:shd w:val="clear" w:color="auto" w:fill="DEEAF6"/>
          </w:tcPr>
          <w:p w14:paraId="2DAF17E8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3063" w:type="pct"/>
            <w:shd w:val="clear" w:color="auto" w:fill="DEEAF6"/>
            <w:vAlign w:val="center"/>
            <w:hideMark/>
          </w:tcPr>
          <w:p w14:paraId="3134EDA8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КИТАЙ</w:t>
            </w:r>
          </w:p>
        </w:tc>
        <w:tc>
          <w:tcPr>
            <w:tcW w:w="681" w:type="pct"/>
            <w:shd w:val="clear" w:color="auto" w:fill="DEEAF6"/>
            <w:vAlign w:val="bottom"/>
          </w:tcPr>
          <w:p w14:paraId="568E1FB8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177 394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2563BFF2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208 219</w:t>
            </w:r>
          </w:p>
        </w:tc>
      </w:tr>
      <w:tr w:rsidR="00BB52A4" w:rsidRPr="004E236A" w14:paraId="6667E242" w14:textId="77777777" w:rsidTr="004E236A">
        <w:tc>
          <w:tcPr>
            <w:tcW w:w="575" w:type="pct"/>
            <w:vAlign w:val="center"/>
          </w:tcPr>
          <w:p w14:paraId="420E728D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721070</w:t>
            </w:r>
          </w:p>
        </w:tc>
        <w:tc>
          <w:tcPr>
            <w:tcW w:w="3063" w:type="pct"/>
            <w:vAlign w:val="center"/>
          </w:tcPr>
          <w:p w14:paraId="3F4D5E2B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Прокат плоский из железа или нелегированной стали шириной 600 мм или более, окрашенный, лакированный или покрытый пластмассой</w:t>
            </w:r>
          </w:p>
        </w:tc>
        <w:tc>
          <w:tcPr>
            <w:tcW w:w="681" w:type="pct"/>
            <w:vAlign w:val="center"/>
          </w:tcPr>
          <w:p w14:paraId="1622746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36 877,5</w:t>
            </w:r>
          </w:p>
        </w:tc>
        <w:tc>
          <w:tcPr>
            <w:tcW w:w="681" w:type="pct"/>
            <w:vAlign w:val="center"/>
          </w:tcPr>
          <w:p w14:paraId="42D7A87F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34 569,4</w:t>
            </w:r>
          </w:p>
        </w:tc>
      </w:tr>
      <w:tr w:rsidR="00BB52A4" w:rsidRPr="004E236A" w14:paraId="5C2A3E16" w14:textId="77777777" w:rsidTr="004E236A">
        <w:tc>
          <w:tcPr>
            <w:tcW w:w="575" w:type="pct"/>
            <w:vAlign w:val="center"/>
          </w:tcPr>
          <w:p w14:paraId="3A5FDAD0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730429</w:t>
            </w:r>
          </w:p>
        </w:tc>
        <w:tc>
          <w:tcPr>
            <w:tcW w:w="3063" w:type="pct"/>
            <w:vAlign w:val="center"/>
          </w:tcPr>
          <w:p w14:paraId="0A5A396E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трубы обсадные, насосно-компрессорные и бурильные для бурения нефтяных или газовых скважин, из черных металлов (кроме чугунного литья)</w:t>
            </w:r>
          </w:p>
        </w:tc>
        <w:tc>
          <w:tcPr>
            <w:tcW w:w="681" w:type="pct"/>
            <w:vAlign w:val="center"/>
          </w:tcPr>
          <w:p w14:paraId="4259D899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11 082,8</w:t>
            </w:r>
          </w:p>
        </w:tc>
        <w:tc>
          <w:tcPr>
            <w:tcW w:w="681" w:type="pct"/>
            <w:vAlign w:val="center"/>
          </w:tcPr>
          <w:p w14:paraId="0BD742CC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19 463,9</w:t>
            </w:r>
          </w:p>
        </w:tc>
      </w:tr>
      <w:tr w:rsidR="00BB52A4" w:rsidRPr="004E236A" w14:paraId="5D21C0BE" w14:textId="77777777" w:rsidTr="004E236A">
        <w:tc>
          <w:tcPr>
            <w:tcW w:w="575" w:type="pct"/>
            <w:vAlign w:val="center"/>
          </w:tcPr>
          <w:p w14:paraId="5B9CB1C0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730300</w:t>
            </w:r>
          </w:p>
        </w:tc>
        <w:tc>
          <w:tcPr>
            <w:tcW w:w="3063" w:type="pct"/>
            <w:vAlign w:val="center"/>
          </w:tcPr>
          <w:p w14:paraId="255BF1D6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Трубы, трубки и профили пустотелые, из чугунного литья</w:t>
            </w:r>
          </w:p>
        </w:tc>
        <w:tc>
          <w:tcPr>
            <w:tcW w:w="681" w:type="pct"/>
            <w:vAlign w:val="center"/>
          </w:tcPr>
          <w:p w14:paraId="53596579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2 959,6</w:t>
            </w:r>
          </w:p>
        </w:tc>
        <w:tc>
          <w:tcPr>
            <w:tcW w:w="681" w:type="pct"/>
            <w:vAlign w:val="center"/>
          </w:tcPr>
          <w:p w14:paraId="2796BEC8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19 030,6</w:t>
            </w:r>
          </w:p>
        </w:tc>
      </w:tr>
      <w:tr w:rsidR="00BB52A4" w:rsidRPr="004E236A" w14:paraId="2F5FCD3D" w14:textId="77777777" w:rsidTr="004E236A">
        <w:tc>
          <w:tcPr>
            <w:tcW w:w="575" w:type="pct"/>
            <w:vAlign w:val="center"/>
          </w:tcPr>
          <w:p w14:paraId="72EC1ACD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730799</w:t>
            </w:r>
          </w:p>
        </w:tc>
        <w:tc>
          <w:tcPr>
            <w:tcW w:w="3063" w:type="pct"/>
            <w:vAlign w:val="center"/>
          </w:tcPr>
          <w:p w14:paraId="66CD2C3F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фитинги для труб или трубок, из черных металлов</w:t>
            </w:r>
          </w:p>
        </w:tc>
        <w:tc>
          <w:tcPr>
            <w:tcW w:w="681" w:type="pct"/>
            <w:vAlign w:val="center"/>
          </w:tcPr>
          <w:p w14:paraId="68275DCD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6 125,8</w:t>
            </w:r>
          </w:p>
        </w:tc>
        <w:tc>
          <w:tcPr>
            <w:tcW w:w="681" w:type="pct"/>
            <w:vAlign w:val="center"/>
          </w:tcPr>
          <w:p w14:paraId="49467769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9 839,5</w:t>
            </w:r>
          </w:p>
        </w:tc>
      </w:tr>
      <w:tr w:rsidR="00BB52A4" w:rsidRPr="004E236A" w14:paraId="79D86CFA" w14:textId="77777777" w:rsidTr="004E236A">
        <w:tc>
          <w:tcPr>
            <w:tcW w:w="575" w:type="pct"/>
            <w:vAlign w:val="center"/>
          </w:tcPr>
          <w:p w14:paraId="09516BB0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730439</w:t>
            </w:r>
          </w:p>
        </w:tc>
        <w:tc>
          <w:tcPr>
            <w:tcW w:w="3063" w:type="pct"/>
            <w:vAlign w:val="center"/>
          </w:tcPr>
          <w:p w14:paraId="139D0034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трубы, трубки и профили пустотелые, бесшовные, круглого сечения из железа или нелегированной стали</w:t>
            </w:r>
          </w:p>
        </w:tc>
        <w:tc>
          <w:tcPr>
            <w:tcW w:w="681" w:type="pct"/>
            <w:vAlign w:val="center"/>
          </w:tcPr>
          <w:p w14:paraId="091D866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2 671,5</w:t>
            </w:r>
          </w:p>
        </w:tc>
        <w:tc>
          <w:tcPr>
            <w:tcW w:w="681" w:type="pct"/>
            <w:vAlign w:val="center"/>
          </w:tcPr>
          <w:p w14:paraId="4CB93FFB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9 668,1</w:t>
            </w:r>
          </w:p>
        </w:tc>
      </w:tr>
      <w:tr w:rsidR="00BB52A4" w:rsidRPr="004E236A" w14:paraId="417D6DEE" w14:textId="77777777" w:rsidTr="004E236A">
        <w:tc>
          <w:tcPr>
            <w:tcW w:w="575" w:type="pct"/>
            <w:shd w:val="clear" w:color="auto" w:fill="DEEAF6"/>
          </w:tcPr>
          <w:p w14:paraId="7ED9A921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</w:p>
        </w:tc>
        <w:tc>
          <w:tcPr>
            <w:tcW w:w="3063" w:type="pct"/>
            <w:shd w:val="clear" w:color="auto" w:fill="DEEAF6"/>
            <w:vAlign w:val="center"/>
            <w:hideMark/>
          </w:tcPr>
          <w:p w14:paraId="7F3A4FFE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4E236A"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  <w:t>УЗБЕКИСТАН</w:t>
            </w:r>
          </w:p>
        </w:tc>
        <w:tc>
          <w:tcPr>
            <w:tcW w:w="681" w:type="pct"/>
            <w:shd w:val="clear" w:color="auto" w:fill="DEEAF6"/>
            <w:vAlign w:val="center"/>
            <w:hideMark/>
          </w:tcPr>
          <w:p w14:paraId="7B1BD0F6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4E236A"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  <w:t>41 097</w:t>
            </w:r>
          </w:p>
        </w:tc>
        <w:tc>
          <w:tcPr>
            <w:tcW w:w="681" w:type="pct"/>
            <w:shd w:val="clear" w:color="auto" w:fill="DEEAF6"/>
            <w:vAlign w:val="center"/>
            <w:hideMark/>
          </w:tcPr>
          <w:p w14:paraId="752C59C9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56 522</w:t>
            </w:r>
          </w:p>
        </w:tc>
      </w:tr>
      <w:tr w:rsidR="00BB52A4" w:rsidRPr="004E236A" w14:paraId="5CAB4D00" w14:textId="77777777" w:rsidTr="004E236A">
        <w:tc>
          <w:tcPr>
            <w:tcW w:w="575" w:type="pct"/>
            <w:vAlign w:val="center"/>
          </w:tcPr>
          <w:p w14:paraId="03EF0B52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721070</w:t>
            </w:r>
          </w:p>
        </w:tc>
        <w:tc>
          <w:tcPr>
            <w:tcW w:w="3063" w:type="pct"/>
            <w:vAlign w:val="center"/>
            <w:hideMark/>
          </w:tcPr>
          <w:p w14:paraId="049203B0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Прокат плоский из железа или нелегированной стали шириной 600 мм или более, окрашенный, лакированный или покрытый пластмассой</w:t>
            </w:r>
          </w:p>
        </w:tc>
        <w:tc>
          <w:tcPr>
            <w:tcW w:w="681" w:type="pct"/>
            <w:vAlign w:val="center"/>
          </w:tcPr>
          <w:p w14:paraId="70A42192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10 191,1</w:t>
            </w:r>
          </w:p>
        </w:tc>
        <w:tc>
          <w:tcPr>
            <w:tcW w:w="681" w:type="pct"/>
            <w:vAlign w:val="center"/>
          </w:tcPr>
          <w:p w14:paraId="63A8C570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39 832,5</w:t>
            </w:r>
          </w:p>
        </w:tc>
      </w:tr>
      <w:tr w:rsidR="00BB52A4" w:rsidRPr="004E236A" w14:paraId="5644A92D" w14:textId="77777777" w:rsidTr="004E236A">
        <w:tc>
          <w:tcPr>
            <w:tcW w:w="575" w:type="pct"/>
            <w:vAlign w:val="center"/>
          </w:tcPr>
          <w:p w14:paraId="32B5E7BF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721420</w:t>
            </w:r>
          </w:p>
        </w:tc>
        <w:tc>
          <w:tcPr>
            <w:tcW w:w="3063" w:type="pct"/>
            <w:vAlign w:val="center"/>
          </w:tcPr>
          <w:p w14:paraId="07884FB3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Прутки из железа или нелегированной стали, имеющие выемки, выступы, борозды или другие деформации, полученные в процессе прокатки или скрученные после прокатки</w:t>
            </w:r>
          </w:p>
        </w:tc>
        <w:tc>
          <w:tcPr>
            <w:tcW w:w="681" w:type="pct"/>
            <w:vAlign w:val="center"/>
          </w:tcPr>
          <w:p w14:paraId="13663A2E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16 245,5</w:t>
            </w:r>
          </w:p>
        </w:tc>
        <w:tc>
          <w:tcPr>
            <w:tcW w:w="681" w:type="pct"/>
            <w:vAlign w:val="center"/>
          </w:tcPr>
          <w:p w14:paraId="53D2BA5F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3 903,7</w:t>
            </w:r>
          </w:p>
        </w:tc>
      </w:tr>
      <w:tr w:rsidR="00BB52A4" w:rsidRPr="004E236A" w14:paraId="0A1EC84D" w14:textId="77777777" w:rsidTr="004E236A">
        <w:tc>
          <w:tcPr>
            <w:tcW w:w="575" w:type="pct"/>
            <w:vAlign w:val="center"/>
          </w:tcPr>
          <w:p w14:paraId="231AF4F2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721230</w:t>
            </w:r>
          </w:p>
        </w:tc>
        <w:tc>
          <w:tcPr>
            <w:tcW w:w="3063" w:type="pct"/>
            <w:vAlign w:val="center"/>
          </w:tcPr>
          <w:p w14:paraId="5C33BA55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Прокат плоский из железа или нелегированной стали, шириной менее 600 мм, оцинкованный иным способом</w:t>
            </w:r>
          </w:p>
        </w:tc>
        <w:tc>
          <w:tcPr>
            <w:tcW w:w="681" w:type="pct"/>
            <w:vAlign w:val="center"/>
          </w:tcPr>
          <w:p w14:paraId="47804797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-</w:t>
            </w:r>
          </w:p>
        </w:tc>
        <w:tc>
          <w:tcPr>
            <w:tcW w:w="681" w:type="pct"/>
            <w:vAlign w:val="center"/>
          </w:tcPr>
          <w:p w14:paraId="1F47373C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3 489,8</w:t>
            </w:r>
          </w:p>
        </w:tc>
      </w:tr>
      <w:tr w:rsidR="00BB52A4" w:rsidRPr="004E236A" w14:paraId="6544588F" w14:textId="77777777" w:rsidTr="004E236A">
        <w:tc>
          <w:tcPr>
            <w:tcW w:w="575" w:type="pct"/>
            <w:vAlign w:val="center"/>
          </w:tcPr>
          <w:p w14:paraId="59F6DABB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721691</w:t>
            </w:r>
          </w:p>
        </w:tc>
        <w:tc>
          <w:tcPr>
            <w:tcW w:w="3063" w:type="pct"/>
            <w:vAlign w:val="center"/>
          </w:tcPr>
          <w:p w14:paraId="6E3230F1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уголки, фасонные и специальные профили из железа или нелегированной стали, холоднодеформированные или отделанные в холодном состоянии, полученные из плоского проката</w:t>
            </w:r>
          </w:p>
        </w:tc>
        <w:tc>
          <w:tcPr>
            <w:tcW w:w="681" w:type="pct"/>
            <w:vAlign w:val="center"/>
          </w:tcPr>
          <w:p w14:paraId="168C74CE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2 436,8</w:t>
            </w:r>
          </w:p>
        </w:tc>
        <w:tc>
          <w:tcPr>
            <w:tcW w:w="681" w:type="pct"/>
            <w:vAlign w:val="center"/>
          </w:tcPr>
          <w:p w14:paraId="2569C201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3 305,5</w:t>
            </w:r>
          </w:p>
        </w:tc>
      </w:tr>
      <w:tr w:rsidR="00BB52A4" w:rsidRPr="004E236A" w14:paraId="2F7BEE28" w14:textId="77777777" w:rsidTr="004E236A">
        <w:tc>
          <w:tcPr>
            <w:tcW w:w="575" w:type="pct"/>
            <w:vAlign w:val="center"/>
          </w:tcPr>
          <w:p w14:paraId="0A0648A2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721650</w:t>
            </w:r>
          </w:p>
        </w:tc>
        <w:tc>
          <w:tcPr>
            <w:tcW w:w="3063" w:type="pct"/>
            <w:vAlign w:val="center"/>
          </w:tcPr>
          <w:p w14:paraId="2E1D2ACC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Уголки, фасонные и специальные профили из железа или нелегированной стали, без дальнейшей обработки, кроме горячей </w:t>
            </w: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lastRenderedPageBreak/>
              <w:t>прокатки, горячего волочения или экструдирования</w:t>
            </w:r>
          </w:p>
        </w:tc>
        <w:tc>
          <w:tcPr>
            <w:tcW w:w="681" w:type="pct"/>
            <w:vAlign w:val="center"/>
          </w:tcPr>
          <w:p w14:paraId="2FFF939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lastRenderedPageBreak/>
              <w:t>1 255,4</w:t>
            </w:r>
          </w:p>
        </w:tc>
        <w:tc>
          <w:tcPr>
            <w:tcW w:w="681" w:type="pct"/>
            <w:vAlign w:val="center"/>
          </w:tcPr>
          <w:p w14:paraId="7ACD4278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2 100,0</w:t>
            </w:r>
          </w:p>
        </w:tc>
      </w:tr>
      <w:tr w:rsidR="00BB52A4" w:rsidRPr="004E236A" w14:paraId="662A81C6" w14:textId="77777777" w:rsidTr="004E236A">
        <w:tc>
          <w:tcPr>
            <w:tcW w:w="575" w:type="pct"/>
            <w:shd w:val="clear" w:color="auto" w:fill="DEEAF6"/>
          </w:tcPr>
          <w:p w14:paraId="406C320C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</w:p>
        </w:tc>
        <w:tc>
          <w:tcPr>
            <w:tcW w:w="3063" w:type="pct"/>
            <w:shd w:val="clear" w:color="auto" w:fill="DEEAF6"/>
            <w:vAlign w:val="center"/>
            <w:hideMark/>
          </w:tcPr>
          <w:p w14:paraId="11C8D512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4E236A"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  <w:t>КЫРГЫЗСТАН</w:t>
            </w:r>
          </w:p>
        </w:tc>
        <w:tc>
          <w:tcPr>
            <w:tcW w:w="681" w:type="pct"/>
            <w:shd w:val="clear" w:color="auto" w:fill="DEEAF6"/>
            <w:vAlign w:val="center"/>
            <w:hideMark/>
          </w:tcPr>
          <w:p w14:paraId="60A2DDCB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22</w:t>
            </w:r>
            <w:r w:rsidRPr="004E236A"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  <w:t xml:space="preserve"> </w:t>
            </w:r>
            <w:r w:rsidRPr="004E236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419</w:t>
            </w:r>
          </w:p>
        </w:tc>
        <w:tc>
          <w:tcPr>
            <w:tcW w:w="681" w:type="pct"/>
            <w:shd w:val="clear" w:color="auto" w:fill="DEEAF6"/>
            <w:vAlign w:val="center"/>
            <w:hideMark/>
          </w:tcPr>
          <w:p w14:paraId="63238ECF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4E236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52</w:t>
            </w:r>
            <w:r w:rsidRPr="004E236A"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  <w:t xml:space="preserve"> </w:t>
            </w:r>
            <w:r w:rsidRPr="004E236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73</w:t>
            </w:r>
            <w:r w:rsidRPr="004E236A"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  <w:t>9</w:t>
            </w:r>
          </w:p>
        </w:tc>
      </w:tr>
      <w:tr w:rsidR="00BB52A4" w:rsidRPr="004E236A" w14:paraId="4B52155B" w14:textId="77777777" w:rsidTr="004E236A">
        <w:tc>
          <w:tcPr>
            <w:tcW w:w="575" w:type="pct"/>
            <w:vAlign w:val="center"/>
          </w:tcPr>
          <w:p w14:paraId="07C17C5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721420</w:t>
            </w:r>
          </w:p>
        </w:tc>
        <w:tc>
          <w:tcPr>
            <w:tcW w:w="3063" w:type="pct"/>
            <w:vAlign w:val="center"/>
            <w:hideMark/>
          </w:tcPr>
          <w:p w14:paraId="24CB2524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Прутки из железа или нелегированной стали, имеющие выемки,выступы, борозды или другие деформации, полученные в процессе прокатки или скрученныепосле прокатки</w:t>
            </w:r>
          </w:p>
        </w:tc>
        <w:tc>
          <w:tcPr>
            <w:tcW w:w="681" w:type="pct"/>
            <w:vAlign w:val="center"/>
          </w:tcPr>
          <w:p w14:paraId="205C9745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14 806</w:t>
            </w:r>
          </w:p>
        </w:tc>
        <w:tc>
          <w:tcPr>
            <w:tcW w:w="681" w:type="pct"/>
            <w:vAlign w:val="center"/>
          </w:tcPr>
          <w:p w14:paraId="1B23E698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44 922,7</w:t>
            </w:r>
          </w:p>
        </w:tc>
      </w:tr>
      <w:tr w:rsidR="00BB52A4" w:rsidRPr="004E236A" w14:paraId="3D2EE4FC" w14:textId="77777777" w:rsidTr="004E236A">
        <w:tc>
          <w:tcPr>
            <w:tcW w:w="575" w:type="pct"/>
            <w:vAlign w:val="center"/>
          </w:tcPr>
          <w:p w14:paraId="270A307B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720851</w:t>
            </w:r>
          </w:p>
        </w:tc>
        <w:tc>
          <w:tcPr>
            <w:tcW w:w="3063" w:type="pct"/>
            <w:vAlign w:val="center"/>
            <w:hideMark/>
          </w:tcPr>
          <w:p w14:paraId="4CF2B227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Прочий прокат плоский из железа или нелегированной стали шириной 600 мм или более, неплакированный, не в рулонах, без дальнейшей обработки кроме горячей прокатки, толщиной более 10 мм</w:t>
            </w:r>
          </w:p>
        </w:tc>
        <w:tc>
          <w:tcPr>
            <w:tcW w:w="681" w:type="pct"/>
            <w:vAlign w:val="center"/>
          </w:tcPr>
          <w:p w14:paraId="15A96959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1 353</w:t>
            </w:r>
          </w:p>
        </w:tc>
        <w:tc>
          <w:tcPr>
            <w:tcW w:w="681" w:type="pct"/>
            <w:vAlign w:val="center"/>
          </w:tcPr>
          <w:p w14:paraId="1F3B3361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1 625,5</w:t>
            </w:r>
          </w:p>
        </w:tc>
      </w:tr>
      <w:tr w:rsidR="00BB52A4" w:rsidRPr="004E236A" w14:paraId="681F93E1" w14:textId="77777777" w:rsidTr="004E236A">
        <w:tc>
          <w:tcPr>
            <w:tcW w:w="575" w:type="pct"/>
            <w:vAlign w:val="center"/>
          </w:tcPr>
          <w:p w14:paraId="4B135BBB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720110</w:t>
            </w:r>
          </w:p>
        </w:tc>
        <w:tc>
          <w:tcPr>
            <w:tcW w:w="3063" w:type="pct"/>
            <w:vAlign w:val="center"/>
            <w:hideMark/>
          </w:tcPr>
          <w:p w14:paraId="40B2FA03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Чугун передельный нелегированный, содержащий 0,5 мас.% или менее фосфора</w:t>
            </w:r>
          </w:p>
        </w:tc>
        <w:tc>
          <w:tcPr>
            <w:tcW w:w="681" w:type="pct"/>
            <w:vAlign w:val="center"/>
          </w:tcPr>
          <w:p w14:paraId="2D2E2034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501</w:t>
            </w:r>
          </w:p>
        </w:tc>
        <w:tc>
          <w:tcPr>
            <w:tcW w:w="681" w:type="pct"/>
            <w:vAlign w:val="center"/>
          </w:tcPr>
          <w:p w14:paraId="5D963FEF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875,7</w:t>
            </w:r>
          </w:p>
        </w:tc>
      </w:tr>
      <w:tr w:rsidR="00BB52A4" w:rsidRPr="004E236A" w14:paraId="5B4EA49F" w14:textId="77777777" w:rsidTr="004E236A">
        <w:tc>
          <w:tcPr>
            <w:tcW w:w="575" w:type="pct"/>
            <w:vAlign w:val="center"/>
          </w:tcPr>
          <w:p w14:paraId="1E7919B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721049</w:t>
            </w:r>
          </w:p>
        </w:tc>
        <w:tc>
          <w:tcPr>
            <w:tcW w:w="3063" w:type="pct"/>
            <w:vAlign w:val="center"/>
          </w:tcPr>
          <w:p w14:paraId="26DB9E47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Прочий прокат плоский из железа или нелегированной стали шириной 600 мм или более, оцинкованный иным способом</w:t>
            </w:r>
          </w:p>
        </w:tc>
        <w:tc>
          <w:tcPr>
            <w:tcW w:w="681" w:type="pct"/>
            <w:vAlign w:val="center"/>
          </w:tcPr>
          <w:p w14:paraId="5253D0C0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35,3</w:t>
            </w:r>
          </w:p>
        </w:tc>
        <w:tc>
          <w:tcPr>
            <w:tcW w:w="681" w:type="pct"/>
            <w:vAlign w:val="center"/>
          </w:tcPr>
          <w:p w14:paraId="747C301C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590,0</w:t>
            </w:r>
          </w:p>
        </w:tc>
      </w:tr>
      <w:tr w:rsidR="00BB52A4" w:rsidRPr="004E236A" w14:paraId="64437671" w14:textId="77777777" w:rsidTr="004E236A">
        <w:tc>
          <w:tcPr>
            <w:tcW w:w="575" w:type="pct"/>
            <w:vAlign w:val="center"/>
          </w:tcPr>
          <w:p w14:paraId="730E4ABD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721499</w:t>
            </w:r>
          </w:p>
        </w:tc>
        <w:tc>
          <w:tcPr>
            <w:tcW w:w="3063" w:type="pct"/>
            <w:vAlign w:val="center"/>
          </w:tcPr>
          <w:p w14:paraId="065632D8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прутки из железа или нелегированной стали, без дальнейшей обработки кроме ковки, горячей прокатки, горячего волочения или горячего экструдирования</w:t>
            </w:r>
          </w:p>
        </w:tc>
        <w:tc>
          <w:tcPr>
            <w:tcW w:w="681" w:type="pct"/>
            <w:vAlign w:val="center"/>
          </w:tcPr>
          <w:p w14:paraId="33E9377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1 150</w:t>
            </w:r>
          </w:p>
        </w:tc>
        <w:tc>
          <w:tcPr>
            <w:tcW w:w="681" w:type="pct"/>
            <w:vAlign w:val="center"/>
          </w:tcPr>
          <w:p w14:paraId="15010C59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549,0</w:t>
            </w:r>
          </w:p>
        </w:tc>
      </w:tr>
      <w:tr w:rsidR="00BB52A4" w:rsidRPr="004E236A" w14:paraId="38EAFEB0" w14:textId="77777777" w:rsidTr="004E236A">
        <w:tc>
          <w:tcPr>
            <w:tcW w:w="575" w:type="pct"/>
            <w:shd w:val="clear" w:color="auto" w:fill="DEEAF6"/>
          </w:tcPr>
          <w:p w14:paraId="0B23AB2A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</w:p>
        </w:tc>
        <w:tc>
          <w:tcPr>
            <w:tcW w:w="3063" w:type="pct"/>
            <w:shd w:val="clear" w:color="auto" w:fill="DEEAF6"/>
            <w:vAlign w:val="center"/>
            <w:hideMark/>
          </w:tcPr>
          <w:p w14:paraId="726A2320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4E236A"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  <w:t>ИТАЛИЯ</w:t>
            </w:r>
          </w:p>
        </w:tc>
        <w:tc>
          <w:tcPr>
            <w:tcW w:w="681" w:type="pct"/>
            <w:shd w:val="clear" w:color="auto" w:fill="DEEAF6"/>
            <w:vAlign w:val="center"/>
            <w:hideMark/>
          </w:tcPr>
          <w:p w14:paraId="6CD27DA8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4E236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21</w:t>
            </w:r>
            <w:r w:rsidRPr="004E236A"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  <w:t xml:space="preserve"> </w:t>
            </w:r>
            <w:r w:rsidRPr="004E236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99</w:t>
            </w:r>
            <w:r w:rsidRPr="004E236A"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  <w:t>7</w:t>
            </w:r>
          </w:p>
        </w:tc>
        <w:tc>
          <w:tcPr>
            <w:tcW w:w="681" w:type="pct"/>
            <w:shd w:val="clear" w:color="auto" w:fill="DEEAF6"/>
            <w:vAlign w:val="center"/>
            <w:hideMark/>
          </w:tcPr>
          <w:p w14:paraId="622B79C2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47</w:t>
            </w:r>
            <w:r w:rsidRPr="004E236A"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  <w:t xml:space="preserve"> </w:t>
            </w:r>
            <w:r w:rsidRPr="004E236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193</w:t>
            </w:r>
          </w:p>
        </w:tc>
      </w:tr>
      <w:tr w:rsidR="00BB52A4" w:rsidRPr="004E236A" w14:paraId="1EEA7C52" w14:textId="77777777" w:rsidTr="004E236A">
        <w:tc>
          <w:tcPr>
            <w:tcW w:w="575" w:type="pct"/>
            <w:vAlign w:val="bottom"/>
          </w:tcPr>
          <w:p w14:paraId="2A397F67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730419</w:t>
            </w:r>
          </w:p>
        </w:tc>
        <w:tc>
          <w:tcPr>
            <w:tcW w:w="3063" w:type="pct"/>
            <w:vAlign w:val="center"/>
          </w:tcPr>
          <w:p w14:paraId="7AD9679C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Трубы для нефте- или газопроводов прочие</w:t>
            </w:r>
          </w:p>
        </w:tc>
        <w:tc>
          <w:tcPr>
            <w:tcW w:w="681" w:type="pct"/>
            <w:vAlign w:val="center"/>
          </w:tcPr>
          <w:p w14:paraId="0168B9AC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7 302,4</w:t>
            </w:r>
          </w:p>
        </w:tc>
        <w:tc>
          <w:tcPr>
            <w:tcW w:w="681" w:type="pct"/>
            <w:vAlign w:val="center"/>
          </w:tcPr>
          <w:p w14:paraId="29A7A17A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12 138,9</w:t>
            </w:r>
          </w:p>
        </w:tc>
      </w:tr>
      <w:tr w:rsidR="00BB52A4" w:rsidRPr="004E236A" w14:paraId="580305A5" w14:textId="77777777" w:rsidTr="004E236A">
        <w:tc>
          <w:tcPr>
            <w:tcW w:w="575" w:type="pct"/>
            <w:vAlign w:val="bottom"/>
          </w:tcPr>
          <w:p w14:paraId="24B02135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730793</w:t>
            </w:r>
          </w:p>
        </w:tc>
        <w:tc>
          <w:tcPr>
            <w:tcW w:w="3063" w:type="pct"/>
            <w:vAlign w:val="center"/>
          </w:tcPr>
          <w:p w14:paraId="13F6AE0F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фитинги из черных металлов для сварки встык</w:t>
            </w:r>
          </w:p>
        </w:tc>
        <w:tc>
          <w:tcPr>
            <w:tcW w:w="681" w:type="pct"/>
            <w:vAlign w:val="center"/>
          </w:tcPr>
          <w:p w14:paraId="79802F54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2 476,5</w:t>
            </w:r>
          </w:p>
        </w:tc>
        <w:tc>
          <w:tcPr>
            <w:tcW w:w="681" w:type="pct"/>
            <w:vAlign w:val="center"/>
          </w:tcPr>
          <w:p w14:paraId="45A4A2B6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8 226,5</w:t>
            </w:r>
          </w:p>
        </w:tc>
      </w:tr>
      <w:tr w:rsidR="00BB52A4" w:rsidRPr="004E236A" w14:paraId="3F840E3A" w14:textId="77777777" w:rsidTr="004E236A">
        <w:tc>
          <w:tcPr>
            <w:tcW w:w="575" w:type="pct"/>
            <w:vAlign w:val="bottom"/>
          </w:tcPr>
          <w:p w14:paraId="06FC6981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730791</w:t>
            </w:r>
          </w:p>
        </w:tc>
        <w:tc>
          <w:tcPr>
            <w:tcW w:w="3063" w:type="pct"/>
            <w:vAlign w:val="center"/>
          </w:tcPr>
          <w:p w14:paraId="1C68362F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фланцы из черных металлов</w:t>
            </w:r>
          </w:p>
        </w:tc>
        <w:tc>
          <w:tcPr>
            <w:tcW w:w="681" w:type="pct"/>
            <w:vAlign w:val="center"/>
          </w:tcPr>
          <w:p w14:paraId="64F36504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3 465,8</w:t>
            </w:r>
          </w:p>
        </w:tc>
        <w:tc>
          <w:tcPr>
            <w:tcW w:w="681" w:type="pct"/>
            <w:vAlign w:val="center"/>
          </w:tcPr>
          <w:p w14:paraId="68773047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4 104,9</w:t>
            </w:r>
          </w:p>
        </w:tc>
      </w:tr>
      <w:tr w:rsidR="00BB52A4" w:rsidRPr="004E236A" w14:paraId="38E47C28" w14:textId="77777777" w:rsidTr="004E236A">
        <w:tc>
          <w:tcPr>
            <w:tcW w:w="575" w:type="pct"/>
            <w:vAlign w:val="bottom"/>
          </w:tcPr>
          <w:p w14:paraId="48229944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730429</w:t>
            </w:r>
          </w:p>
        </w:tc>
        <w:tc>
          <w:tcPr>
            <w:tcW w:w="3063" w:type="pct"/>
            <w:vAlign w:val="center"/>
          </w:tcPr>
          <w:p w14:paraId="725EA981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трубы обсадные, насосно-компрессорные и бурильные для бурения нефтяных или газовых скважин, из черных металлов (кроме чугунного литья)</w:t>
            </w:r>
          </w:p>
        </w:tc>
        <w:tc>
          <w:tcPr>
            <w:tcW w:w="681" w:type="pct"/>
            <w:vAlign w:val="center"/>
          </w:tcPr>
          <w:p w14:paraId="3499B7F8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112,7</w:t>
            </w:r>
          </w:p>
        </w:tc>
        <w:tc>
          <w:tcPr>
            <w:tcW w:w="681" w:type="pct"/>
            <w:vAlign w:val="center"/>
          </w:tcPr>
          <w:p w14:paraId="0833738C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4 092,1</w:t>
            </w:r>
          </w:p>
        </w:tc>
      </w:tr>
      <w:tr w:rsidR="00BB52A4" w:rsidRPr="004E236A" w14:paraId="21D5861C" w14:textId="77777777" w:rsidTr="004E236A">
        <w:tc>
          <w:tcPr>
            <w:tcW w:w="575" w:type="pct"/>
            <w:vAlign w:val="bottom"/>
          </w:tcPr>
          <w:p w14:paraId="307BCA26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730723</w:t>
            </w:r>
          </w:p>
        </w:tc>
        <w:tc>
          <w:tcPr>
            <w:tcW w:w="3063" w:type="pct"/>
            <w:vAlign w:val="center"/>
          </w:tcPr>
          <w:p w14:paraId="1806CF73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Фитинги для труб или трубок прочие, из коррозионностойкой стали для сварки встык из черных металлов</w:t>
            </w:r>
          </w:p>
        </w:tc>
        <w:tc>
          <w:tcPr>
            <w:tcW w:w="681" w:type="pct"/>
            <w:vAlign w:val="center"/>
          </w:tcPr>
          <w:p w14:paraId="585138BB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280,3</w:t>
            </w:r>
          </w:p>
        </w:tc>
        <w:tc>
          <w:tcPr>
            <w:tcW w:w="681" w:type="pct"/>
            <w:vAlign w:val="center"/>
          </w:tcPr>
          <w:p w14:paraId="3EFA427D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3 798,7</w:t>
            </w:r>
          </w:p>
        </w:tc>
      </w:tr>
    </w:tbl>
    <w:p w14:paraId="1786ABB4" w14:textId="77777777" w:rsidR="00BB52A4" w:rsidRPr="00BB52A4" w:rsidRDefault="00BB52A4" w:rsidP="00BB52A4">
      <w:pPr>
        <w:widowControl/>
        <w:autoSpaceDE/>
        <w:autoSpaceDN/>
        <w:ind w:right="-211" w:firstLine="708"/>
        <w:rPr>
          <w:i/>
          <w:color w:val="000000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14:ligatures w14:val="standardContextual"/>
        </w:rPr>
        <w:t xml:space="preserve"> Источник: </w:t>
      </w:r>
      <w:bookmarkStart w:id="21" w:name="_Hlk23004008"/>
      <w:r w:rsidRPr="00BB52A4">
        <w:rPr>
          <w:i/>
          <w:color w:val="000000"/>
          <w:kern w:val="2"/>
          <w:sz w:val="24"/>
          <w:szCs w:val="24"/>
          <w:lang w:eastAsia="ru-RU"/>
          <w14:ligatures w14:val="standardContextual"/>
        </w:rPr>
        <w:t>БНС АСПиР РК и КГД МФ РК</w:t>
      </w:r>
    </w:p>
    <w:p w14:paraId="2475CF77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color w:val="0D0D0D"/>
          <w:kern w:val="2"/>
          <w:sz w:val="28"/>
          <w:szCs w:val="28"/>
          <w:highlight w:val="yellow"/>
          <w:lang w:eastAsia="ru-RU"/>
          <w14:ligatures w14:val="standardContextual"/>
        </w:rPr>
      </w:pPr>
    </w:p>
    <w:bookmarkEnd w:id="21"/>
    <w:p w14:paraId="56A4CF1D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 xml:space="preserve">Согласно данным статистики БНС АСПиР РК и КГД МФ РК, за январь-сентябрь 2022 года основной объем импорта продукции черной металлургии приходится на Россию 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(74,5%)</w:t>
      </w:r>
      <w:r w:rsidRPr="00BB52A4">
        <w:rPr>
          <w:color w:val="0D0D0D"/>
          <w:kern w:val="2"/>
          <w:sz w:val="32"/>
          <w:szCs w:val="32"/>
          <w:lang w:eastAsia="ru-RU"/>
          <w14:ligatures w14:val="standardContextual"/>
        </w:rPr>
        <w:t>,</w:t>
      </w: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 xml:space="preserve"> Китай 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(</w:t>
      </w:r>
      <w:r w:rsidRPr="00BB52A4">
        <w:rPr>
          <w:i/>
          <w:iCs/>
          <w:color w:val="0D0D0D"/>
          <w:kern w:val="2"/>
          <w:sz w:val="28"/>
          <w:szCs w:val="28"/>
          <w:lang w:val="kk-KZ" w:eastAsia="ru-RU"/>
          <w14:ligatures w14:val="standardContextual"/>
        </w:rPr>
        <w:t>11,1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%)</w:t>
      </w:r>
      <w:r w:rsidRPr="00BB52A4">
        <w:rPr>
          <w:color w:val="0D0D0D"/>
          <w:kern w:val="2"/>
          <w:sz w:val="32"/>
          <w:szCs w:val="32"/>
          <w:lang w:eastAsia="ru-RU"/>
          <w14:ligatures w14:val="standardContextual"/>
        </w:rPr>
        <w:t xml:space="preserve">, </w:t>
      </w: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 xml:space="preserve">Италия 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(</w:t>
      </w:r>
      <w:r w:rsidRPr="00BB52A4">
        <w:rPr>
          <w:i/>
          <w:iCs/>
          <w:color w:val="0D0D0D"/>
          <w:kern w:val="2"/>
          <w:sz w:val="28"/>
          <w:szCs w:val="28"/>
          <w:lang w:val="kk-KZ" w:eastAsia="ru-RU"/>
          <w14:ligatures w14:val="standardContextual"/>
        </w:rPr>
        <w:t>3,1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%)</w:t>
      </w: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(Таблица 19).</w:t>
      </w:r>
    </w:p>
    <w:p w14:paraId="0BAA5EEF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kern w:val="2"/>
          <w:sz w:val="28"/>
          <w:lang w:eastAsia="ru-RU"/>
          <w14:ligatures w14:val="standardContextual"/>
        </w:rPr>
      </w:pPr>
      <w:r w:rsidRPr="00BB52A4">
        <w:rPr>
          <w:kern w:val="2"/>
          <w:sz w:val="28"/>
          <w:lang w:eastAsia="ru-RU"/>
          <w14:ligatures w14:val="standardContextual"/>
        </w:rPr>
        <w:t>Рассматривая импорт продукции черной металлургии в разрезе стран за период январь-сентябрь 2023 года, наблюдается увеличение импорта в стоимостном выражении из Китая на 65%, Италии в 2 раза и Беларуси на 69%.</w:t>
      </w:r>
    </w:p>
    <w:p w14:paraId="2208B0AC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i/>
          <w:iCs/>
          <w:kern w:val="2"/>
          <w:sz w:val="28"/>
          <w:szCs w:val="28"/>
          <w:lang w:eastAsia="ru-RU"/>
          <w14:ligatures w14:val="standardContextual"/>
        </w:rPr>
      </w:pPr>
    </w:p>
    <w:p w14:paraId="426E72A7" w14:textId="77777777" w:rsidR="00BB52A4" w:rsidRPr="00BB52A4" w:rsidRDefault="00BB52A4" w:rsidP="00BB52A4">
      <w:pPr>
        <w:widowControl/>
        <w:tabs>
          <w:tab w:val="left" w:pos="851"/>
          <w:tab w:val="left" w:pos="1134"/>
        </w:tabs>
        <w:autoSpaceDE/>
        <w:autoSpaceDN/>
        <w:jc w:val="both"/>
        <w:rPr>
          <w:color w:val="0D0D0D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Таблица </w:t>
      </w:r>
      <w:r w:rsidRPr="00BB52A4">
        <w:rPr>
          <w:i/>
          <w:color w:val="0D0D0D"/>
          <w:kern w:val="2"/>
          <w:sz w:val="24"/>
          <w:szCs w:val="24"/>
          <w:lang w:val="kk-KZ" w:eastAsia="ru-RU"/>
          <w14:ligatures w14:val="standardContextual"/>
        </w:rPr>
        <w:t>1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8 – Импорт основных топ-5 стран-поставщиков продукции черной металлургии в Казахстан за 9 мес. 2022–2023г., тыс. долл. США</w:t>
      </w:r>
    </w:p>
    <w:tbl>
      <w:tblPr>
        <w:tblW w:w="49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709"/>
        <w:gridCol w:w="1271"/>
        <w:gridCol w:w="1701"/>
        <w:gridCol w:w="1576"/>
      </w:tblGrid>
      <w:tr w:rsidR="00BB52A4" w:rsidRPr="004E236A" w14:paraId="38E85330" w14:textId="77777777" w:rsidTr="00BB52A4">
        <w:trPr>
          <w:trHeight w:val="420"/>
          <w:tblHeader/>
        </w:trPr>
        <w:tc>
          <w:tcPr>
            <w:tcW w:w="1701" w:type="pct"/>
            <w:shd w:val="clear" w:color="auto" w:fill="DEEAF6"/>
            <w:noWrap/>
            <w:vAlign w:val="center"/>
            <w:hideMark/>
          </w:tcPr>
          <w:p w14:paraId="2231450A" w14:textId="77777777" w:rsidR="00BB52A4" w:rsidRPr="004E236A" w:rsidRDefault="00BB52A4" w:rsidP="00BB52A4">
            <w:pPr>
              <w:widowControl/>
              <w:autoSpaceDE/>
              <w:autoSpaceDN/>
              <w:rPr>
                <w:color w:val="FFFFFF"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901" w:type="pct"/>
            <w:shd w:val="clear" w:color="auto" w:fill="DEEAF6"/>
            <w:vAlign w:val="center"/>
          </w:tcPr>
          <w:p w14:paraId="57325857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  <w:t xml:space="preserve">9 мес. </w:t>
            </w:r>
            <w:r w:rsidRPr="004E236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2022 г.</w:t>
            </w:r>
          </w:p>
        </w:tc>
        <w:tc>
          <w:tcPr>
            <w:tcW w:w="670" w:type="pct"/>
            <w:shd w:val="clear" w:color="auto" w:fill="DEEAF6"/>
            <w:vAlign w:val="center"/>
          </w:tcPr>
          <w:p w14:paraId="4173D4ED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Cs/>
                <w:i/>
                <w:iCs/>
                <w:kern w:val="2"/>
                <w:sz w:val="20"/>
                <w:szCs w:val="20"/>
                <w:lang w:val="kk-KZ" w:eastAsia="ru-RU"/>
                <w14:ligatures w14:val="standardContextual"/>
              </w:rPr>
              <w:t>Доля</w:t>
            </w:r>
          </w:p>
        </w:tc>
        <w:tc>
          <w:tcPr>
            <w:tcW w:w="897" w:type="pct"/>
            <w:shd w:val="clear" w:color="auto" w:fill="DEEAF6"/>
            <w:vAlign w:val="center"/>
          </w:tcPr>
          <w:p w14:paraId="13BC6157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4E236A"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  <w:t xml:space="preserve">9 мес. </w:t>
            </w:r>
            <w:r w:rsidRPr="004E236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2023 г.</w:t>
            </w:r>
          </w:p>
        </w:tc>
        <w:tc>
          <w:tcPr>
            <w:tcW w:w="831" w:type="pct"/>
            <w:shd w:val="clear" w:color="auto" w:fill="DEEAF6"/>
            <w:vAlign w:val="center"/>
          </w:tcPr>
          <w:p w14:paraId="3CEF06E5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Cs/>
                <w:i/>
                <w:iCs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4E236A">
              <w:rPr>
                <w:bCs/>
                <w:i/>
                <w:iCs/>
                <w:kern w:val="2"/>
                <w:sz w:val="20"/>
                <w:szCs w:val="20"/>
                <w:lang w:val="kk-KZ" w:eastAsia="ru-RU"/>
                <w14:ligatures w14:val="standardContextual"/>
              </w:rPr>
              <w:t>Доля</w:t>
            </w:r>
          </w:p>
        </w:tc>
      </w:tr>
      <w:tr w:rsidR="00BB52A4" w:rsidRPr="004E236A" w14:paraId="23AFADFB" w14:textId="77777777" w:rsidTr="00637286">
        <w:trPr>
          <w:trHeight w:val="202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3CC23AA" w14:textId="77777777" w:rsidR="00BB52A4" w:rsidRPr="004E236A" w:rsidRDefault="00BB52A4" w:rsidP="00BB52A4">
            <w:pPr>
              <w:widowControl/>
              <w:autoSpaceDE/>
              <w:autoSpaceDN/>
              <w:ind w:right="-211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Россия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8118B0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1 638 814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89CC8F1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80,6%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59772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1 770 043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1FDEB6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74,5%</w:t>
            </w:r>
          </w:p>
        </w:tc>
      </w:tr>
      <w:tr w:rsidR="00BB52A4" w:rsidRPr="004E236A" w14:paraId="332D3BBF" w14:textId="77777777" w:rsidTr="00637286">
        <w:trPr>
          <w:trHeight w:val="50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5B24310" w14:textId="77777777" w:rsidR="00BB52A4" w:rsidRPr="004E236A" w:rsidRDefault="00BB52A4" w:rsidP="00BB52A4">
            <w:pPr>
              <w:widowControl/>
              <w:autoSpaceDE/>
              <w:autoSpaceDN/>
              <w:ind w:right="-211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Китай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C37E3A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158 628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0CE4080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7,8%</w:t>
            </w:r>
          </w:p>
        </w:tc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8D48A3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262 825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882C3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11,1%</w:t>
            </w:r>
          </w:p>
        </w:tc>
      </w:tr>
      <w:tr w:rsidR="00BB52A4" w:rsidRPr="004E236A" w14:paraId="4FA14254" w14:textId="77777777" w:rsidTr="00637286">
        <w:trPr>
          <w:trHeight w:val="50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959DE1C" w14:textId="77777777" w:rsidR="00BB52A4" w:rsidRPr="004E236A" w:rsidRDefault="00BB52A4" w:rsidP="00BB52A4">
            <w:pPr>
              <w:widowControl/>
              <w:autoSpaceDE/>
              <w:autoSpaceDN/>
              <w:ind w:right="-211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Италия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AABC34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36 575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C02DD2D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1,8%</w:t>
            </w:r>
          </w:p>
        </w:tc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EBC95D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74 789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8A93C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3,1%</w:t>
            </w:r>
          </w:p>
        </w:tc>
      </w:tr>
      <w:tr w:rsidR="00BB52A4" w:rsidRPr="004E236A" w14:paraId="65FAC01A" w14:textId="77777777" w:rsidTr="00637286">
        <w:trPr>
          <w:trHeight w:val="50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87A810E" w14:textId="77777777" w:rsidR="00BB52A4" w:rsidRPr="004E236A" w:rsidRDefault="00BB52A4" w:rsidP="00BB52A4">
            <w:pPr>
              <w:widowControl/>
              <w:autoSpaceDE/>
              <w:autoSpaceDN/>
              <w:ind w:right="-211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Узбекистан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B5EF8C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43 156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B39244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2,1%</w:t>
            </w:r>
          </w:p>
        </w:tc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FF34B0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38 753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512B1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1,6%</w:t>
            </w:r>
          </w:p>
        </w:tc>
      </w:tr>
      <w:tr w:rsidR="00BB52A4" w:rsidRPr="004E236A" w14:paraId="1BCC0F1D" w14:textId="77777777" w:rsidTr="00637286">
        <w:trPr>
          <w:trHeight w:val="50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FA8A14D" w14:textId="77777777" w:rsidR="00BB52A4" w:rsidRPr="004E236A" w:rsidRDefault="00BB52A4" w:rsidP="00BB52A4">
            <w:pPr>
              <w:widowControl/>
              <w:autoSpaceDE/>
              <w:autoSpaceDN/>
              <w:ind w:right="-211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Беларусь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40EA7A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18 556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C702C8D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0,9%</w:t>
            </w:r>
          </w:p>
        </w:tc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69FC16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31 296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889D2" w14:textId="77777777" w:rsidR="00BB52A4" w:rsidRPr="004E236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1,3%</w:t>
            </w:r>
          </w:p>
        </w:tc>
      </w:tr>
    </w:tbl>
    <w:p w14:paraId="7E6C8C7F" w14:textId="77777777" w:rsidR="00BB52A4" w:rsidRPr="00BB52A4" w:rsidRDefault="00BB52A4" w:rsidP="00BB52A4">
      <w:pPr>
        <w:widowControl/>
        <w:autoSpaceDE/>
        <w:autoSpaceDN/>
        <w:ind w:right="-211"/>
        <w:rPr>
          <w:i/>
          <w:color w:val="000000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00000"/>
          <w:kern w:val="2"/>
          <w:sz w:val="24"/>
          <w:szCs w:val="24"/>
          <w:lang w:eastAsia="ru-RU"/>
          <w14:ligatures w14:val="standardContextual"/>
        </w:rPr>
        <w:t>Источник: БНС АСПиР РК и КГД МФ РК</w:t>
      </w:r>
    </w:p>
    <w:p w14:paraId="2556D07C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highlight w:val="yellow"/>
          <w:lang w:eastAsia="ru-RU"/>
          <w14:ligatures w14:val="standardContextual"/>
        </w:rPr>
      </w:pPr>
    </w:p>
    <w:p w14:paraId="0E88F1B4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>В таблице 20 приведены данные по импорту металлургической продукции в Казахстан в разрезе основных стран–партнеров за январь-сентябрь 2022-2023 годов.</w:t>
      </w:r>
    </w:p>
    <w:p w14:paraId="36AD32E6" w14:textId="77777777" w:rsidR="00BB52A4" w:rsidRPr="00BB52A4" w:rsidRDefault="00BB52A4" w:rsidP="00BB52A4">
      <w:pPr>
        <w:widowControl/>
        <w:autoSpaceDE/>
        <w:autoSpaceDN/>
        <w:jc w:val="both"/>
        <w:rPr>
          <w:b/>
          <w:bCs/>
          <w:kern w:val="2"/>
          <w:sz w:val="28"/>
          <w:szCs w:val="28"/>
          <w:lang w:eastAsia="x-none"/>
          <w14:ligatures w14:val="standardContextual"/>
        </w:rPr>
      </w:pPr>
    </w:p>
    <w:p w14:paraId="2D867759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  <w:t>Таблица 19 – Импорт продукции черной металлургии в Казахстан с основных стран–партнеров за 9 мес.2022-2023 гг., в тыс. долл. США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5865"/>
        <w:gridCol w:w="1304"/>
        <w:gridCol w:w="1304"/>
      </w:tblGrid>
      <w:tr w:rsidR="00BB52A4" w:rsidRPr="004E236A" w14:paraId="203DFDD8" w14:textId="77777777" w:rsidTr="004E236A">
        <w:trPr>
          <w:tblHeader/>
        </w:trPr>
        <w:tc>
          <w:tcPr>
            <w:tcW w:w="575" w:type="pct"/>
            <w:shd w:val="clear" w:color="auto" w:fill="DEEAF6"/>
            <w:vAlign w:val="center"/>
          </w:tcPr>
          <w:p w14:paraId="1A9D6A59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ТНВЭД</w:t>
            </w:r>
          </w:p>
        </w:tc>
        <w:tc>
          <w:tcPr>
            <w:tcW w:w="3063" w:type="pct"/>
            <w:shd w:val="clear" w:color="auto" w:fill="DEEAF6"/>
            <w:vAlign w:val="center"/>
            <w:hideMark/>
          </w:tcPr>
          <w:p w14:paraId="2405AA15" w14:textId="77777777" w:rsidR="00BB52A4" w:rsidRPr="004E236A" w:rsidRDefault="00BB52A4" w:rsidP="00BB52A4">
            <w:pPr>
              <w:widowControl/>
              <w:autoSpaceDE/>
              <w:autoSpaceDN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 </w:t>
            </w:r>
          </w:p>
        </w:tc>
        <w:tc>
          <w:tcPr>
            <w:tcW w:w="681" w:type="pct"/>
            <w:shd w:val="clear" w:color="auto" w:fill="DEEAF6"/>
            <w:vAlign w:val="center"/>
            <w:hideMark/>
          </w:tcPr>
          <w:p w14:paraId="085AA1A1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9 мес.</w:t>
            </w:r>
          </w:p>
          <w:p w14:paraId="17F7413B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2022 г.</w:t>
            </w:r>
          </w:p>
        </w:tc>
        <w:tc>
          <w:tcPr>
            <w:tcW w:w="681" w:type="pct"/>
            <w:shd w:val="clear" w:color="auto" w:fill="DEEAF6"/>
            <w:vAlign w:val="center"/>
            <w:hideMark/>
          </w:tcPr>
          <w:p w14:paraId="038E4091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9 мес.</w:t>
            </w:r>
          </w:p>
          <w:p w14:paraId="034F9CC6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2023 г.</w:t>
            </w:r>
          </w:p>
        </w:tc>
      </w:tr>
      <w:tr w:rsidR="00BB52A4" w:rsidRPr="004E236A" w14:paraId="3413C478" w14:textId="77777777" w:rsidTr="004E236A">
        <w:tc>
          <w:tcPr>
            <w:tcW w:w="575" w:type="pct"/>
            <w:shd w:val="clear" w:color="auto" w:fill="DEEAF6"/>
          </w:tcPr>
          <w:p w14:paraId="05401DDE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3063" w:type="pct"/>
            <w:shd w:val="clear" w:color="auto" w:fill="DEEAF6"/>
            <w:vAlign w:val="center"/>
            <w:hideMark/>
          </w:tcPr>
          <w:p w14:paraId="07C68254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РОССИЯ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6582783A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1 638 814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594B2D40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1 770 043</w:t>
            </w:r>
          </w:p>
        </w:tc>
      </w:tr>
      <w:tr w:rsidR="00BB52A4" w:rsidRPr="004E236A" w14:paraId="75502A3E" w14:textId="77777777" w:rsidTr="004E236A">
        <w:tc>
          <w:tcPr>
            <w:tcW w:w="575" w:type="pct"/>
            <w:vAlign w:val="center"/>
          </w:tcPr>
          <w:p w14:paraId="75650FB9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730511</w:t>
            </w:r>
          </w:p>
        </w:tc>
        <w:tc>
          <w:tcPr>
            <w:tcW w:w="3063" w:type="pct"/>
            <w:vAlign w:val="center"/>
          </w:tcPr>
          <w:p w14:paraId="41192E22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Трубы для нефте- и газопроводов прямошовные, изготовленные методом дуговой сварки под флюсом</w:t>
            </w:r>
          </w:p>
        </w:tc>
        <w:tc>
          <w:tcPr>
            <w:tcW w:w="681" w:type="pct"/>
            <w:vAlign w:val="center"/>
          </w:tcPr>
          <w:p w14:paraId="7E0BA6FD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104 783</w:t>
            </w:r>
          </w:p>
        </w:tc>
        <w:tc>
          <w:tcPr>
            <w:tcW w:w="681" w:type="pct"/>
            <w:vAlign w:val="center"/>
          </w:tcPr>
          <w:p w14:paraId="2012338B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284 624</w:t>
            </w:r>
          </w:p>
        </w:tc>
      </w:tr>
      <w:tr w:rsidR="00BB52A4" w:rsidRPr="004E236A" w14:paraId="21B66FE0" w14:textId="77777777" w:rsidTr="004E236A">
        <w:tc>
          <w:tcPr>
            <w:tcW w:w="575" w:type="pct"/>
            <w:vAlign w:val="center"/>
          </w:tcPr>
          <w:p w14:paraId="1F71890E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720720</w:t>
            </w:r>
          </w:p>
        </w:tc>
        <w:tc>
          <w:tcPr>
            <w:tcW w:w="3063" w:type="pct"/>
            <w:vAlign w:val="center"/>
          </w:tcPr>
          <w:p w14:paraId="61A3B3BA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Полуфабрикаты из железа или нелегированной стали, содержащие 0,25 мас.% или более углерода</w:t>
            </w:r>
          </w:p>
        </w:tc>
        <w:tc>
          <w:tcPr>
            <w:tcW w:w="681" w:type="pct"/>
            <w:vAlign w:val="center"/>
          </w:tcPr>
          <w:p w14:paraId="6032D80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132 063</w:t>
            </w:r>
          </w:p>
        </w:tc>
        <w:tc>
          <w:tcPr>
            <w:tcW w:w="681" w:type="pct"/>
            <w:vAlign w:val="center"/>
          </w:tcPr>
          <w:p w14:paraId="1995C515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141 258</w:t>
            </w:r>
          </w:p>
        </w:tc>
      </w:tr>
      <w:tr w:rsidR="00BB52A4" w:rsidRPr="004E236A" w14:paraId="25D0F794" w14:textId="77777777" w:rsidTr="004E236A">
        <w:tc>
          <w:tcPr>
            <w:tcW w:w="575" w:type="pct"/>
            <w:vAlign w:val="center"/>
          </w:tcPr>
          <w:p w14:paraId="6EEEB585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720711</w:t>
            </w:r>
          </w:p>
        </w:tc>
        <w:tc>
          <w:tcPr>
            <w:tcW w:w="3063" w:type="pct"/>
            <w:vAlign w:val="center"/>
            <w:hideMark/>
          </w:tcPr>
          <w:p w14:paraId="56B6A4A7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Полуфабрикаты из железа или нелегированной стали, содержащие менее 0,25 мас.% углерода, прямоугольного (включая квадратное) поперечного сечения шириной менее двойной толщины</w:t>
            </w:r>
          </w:p>
        </w:tc>
        <w:tc>
          <w:tcPr>
            <w:tcW w:w="681" w:type="pct"/>
            <w:vAlign w:val="center"/>
          </w:tcPr>
          <w:p w14:paraId="37D785E4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168 113</w:t>
            </w:r>
          </w:p>
        </w:tc>
        <w:tc>
          <w:tcPr>
            <w:tcW w:w="681" w:type="pct"/>
            <w:vAlign w:val="center"/>
          </w:tcPr>
          <w:p w14:paraId="623852E5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134 762</w:t>
            </w:r>
          </w:p>
        </w:tc>
      </w:tr>
      <w:tr w:rsidR="00BB52A4" w:rsidRPr="004E236A" w14:paraId="04C5903C" w14:textId="77777777" w:rsidTr="004E236A">
        <w:tc>
          <w:tcPr>
            <w:tcW w:w="575" w:type="pct"/>
            <w:vAlign w:val="center"/>
          </w:tcPr>
          <w:p w14:paraId="5CB6C12E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721420</w:t>
            </w:r>
          </w:p>
        </w:tc>
        <w:tc>
          <w:tcPr>
            <w:tcW w:w="3063" w:type="pct"/>
            <w:vAlign w:val="center"/>
          </w:tcPr>
          <w:p w14:paraId="6A1DE86F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Прутки из железа или нелегированной стали, имеющие выемки, выступы, борозды или другие деформации, полученные в процессе прокатки или скрученные после прокатки</w:t>
            </w:r>
          </w:p>
        </w:tc>
        <w:tc>
          <w:tcPr>
            <w:tcW w:w="681" w:type="pct"/>
            <w:vAlign w:val="center"/>
          </w:tcPr>
          <w:p w14:paraId="186AEBA7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117 758</w:t>
            </w:r>
          </w:p>
        </w:tc>
        <w:tc>
          <w:tcPr>
            <w:tcW w:w="681" w:type="pct"/>
            <w:vAlign w:val="center"/>
          </w:tcPr>
          <w:p w14:paraId="58DF2CC6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101 352</w:t>
            </w:r>
          </w:p>
        </w:tc>
      </w:tr>
      <w:tr w:rsidR="00BB52A4" w:rsidRPr="004E236A" w14:paraId="21803554" w14:textId="77777777" w:rsidTr="004E236A">
        <w:tc>
          <w:tcPr>
            <w:tcW w:w="575" w:type="pct"/>
            <w:vAlign w:val="center"/>
          </w:tcPr>
          <w:p w14:paraId="2A3AFB48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730661</w:t>
            </w:r>
          </w:p>
        </w:tc>
        <w:tc>
          <w:tcPr>
            <w:tcW w:w="3063" w:type="pct"/>
            <w:vAlign w:val="center"/>
          </w:tcPr>
          <w:p w14:paraId="33C6B673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Трубы квадратного или прямоугольного поперечного сечения</w:t>
            </w:r>
          </w:p>
        </w:tc>
        <w:tc>
          <w:tcPr>
            <w:tcW w:w="681" w:type="pct"/>
            <w:vAlign w:val="center"/>
          </w:tcPr>
          <w:p w14:paraId="69522394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59 376</w:t>
            </w:r>
          </w:p>
        </w:tc>
        <w:tc>
          <w:tcPr>
            <w:tcW w:w="681" w:type="pct"/>
            <w:vAlign w:val="center"/>
          </w:tcPr>
          <w:p w14:paraId="0F2BE1C0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88 968</w:t>
            </w:r>
          </w:p>
        </w:tc>
      </w:tr>
      <w:tr w:rsidR="00BB52A4" w:rsidRPr="004E236A" w14:paraId="39819DD3" w14:textId="77777777" w:rsidTr="004E236A">
        <w:tc>
          <w:tcPr>
            <w:tcW w:w="575" w:type="pct"/>
            <w:shd w:val="clear" w:color="auto" w:fill="DEEAF6"/>
          </w:tcPr>
          <w:p w14:paraId="4E8AA24B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3063" w:type="pct"/>
            <w:shd w:val="clear" w:color="auto" w:fill="DEEAF6"/>
            <w:vAlign w:val="center"/>
            <w:hideMark/>
          </w:tcPr>
          <w:p w14:paraId="3780FBBA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КИТАЙ</w:t>
            </w:r>
          </w:p>
        </w:tc>
        <w:tc>
          <w:tcPr>
            <w:tcW w:w="681" w:type="pct"/>
            <w:shd w:val="clear" w:color="auto" w:fill="DEEAF6"/>
            <w:vAlign w:val="bottom"/>
          </w:tcPr>
          <w:p w14:paraId="6A45D84C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158 628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1487D1A0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262 825</w:t>
            </w:r>
          </w:p>
        </w:tc>
      </w:tr>
      <w:tr w:rsidR="00BB52A4" w:rsidRPr="004E236A" w14:paraId="1FBA6A8E" w14:textId="77777777" w:rsidTr="004E236A">
        <w:tc>
          <w:tcPr>
            <w:tcW w:w="575" w:type="pct"/>
            <w:vAlign w:val="center"/>
          </w:tcPr>
          <w:p w14:paraId="3C90720F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721070</w:t>
            </w:r>
          </w:p>
        </w:tc>
        <w:tc>
          <w:tcPr>
            <w:tcW w:w="3063" w:type="pct"/>
            <w:vAlign w:val="center"/>
          </w:tcPr>
          <w:p w14:paraId="0C746B17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Прокат плоский из железа или нелегированной стали шириной 600 мм или более, окрашенный, лакированный или покрытый пластмассой</w:t>
            </w:r>
          </w:p>
        </w:tc>
        <w:tc>
          <w:tcPr>
            <w:tcW w:w="681" w:type="pct"/>
            <w:vAlign w:val="center"/>
          </w:tcPr>
          <w:p w14:paraId="693D095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29 325</w:t>
            </w:r>
          </w:p>
        </w:tc>
        <w:tc>
          <w:tcPr>
            <w:tcW w:w="681" w:type="pct"/>
            <w:vAlign w:val="center"/>
          </w:tcPr>
          <w:p w14:paraId="659BA94A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45 496</w:t>
            </w:r>
          </w:p>
        </w:tc>
      </w:tr>
      <w:tr w:rsidR="00BB52A4" w:rsidRPr="004E236A" w14:paraId="6F9BD556" w14:textId="77777777" w:rsidTr="004E236A">
        <w:tc>
          <w:tcPr>
            <w:tcW w:w="575" w:type="pct"/>
            <w:vAlign w:val="center"/>
          </w:tcPr>
          <w:p w14:paraId="4D9687ED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730429</w:t>
            </w:r>
          </w:p>
        </w:tc>
        <w:tc>
          <w:tcPr>
            <w:tcW w:w="3063" w:type="pct"/>
            <w:vAlign w:val="center"/>
          </w:tcPr>
          <w:p w14:paraId="22E96DBC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трубы обсадные, насосно-компрессорные и бурильные для бурения нефтяных или газовых скважин, из черных металлов (кроме чугунного литья)</w:t>
            </w:r>
          </w:p>
        </w:tc>
        <w:tc>
          <w:tcPr>
            <w:tcW w:w="681" w:type="pct"/>
            <w:vAlign w:val="center"/>
          </w:tcPr>
          <w:p w14:paraId="70238894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15 029</w:t>
            </w:r>
          </w:p>
        </w:tc>
        <w:tc>
          <w:tcPr>
            <w:tcW w:w="681" w:type="pct"/>
            <w:vAlign w:val="center"/>
          </w:tcPr>
          <w:p w14:paraId="1E3B9A51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41 721</w:t>
            </w:r>
          </w:p>
        </w:tc>
      </w:tr>
      <w:tr w:rsidR="00BB52A4" w:rsidRPr="004E236A" w14:paraId="3E6FF954" w14:textId="77777777" w:rsidTr="004E236A">
        <w:tc>
          <w:tcPr>
            <w:tcW w:w="575" w:type="pct"/>
            <w:vAlign w:val="center"/>
          </w:tcPr>
          <w:p w14:paraId="4854421F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730439</w:t>
            </w:r>
          </w:p>
        </w:tc>
        <w:tc>
          <w:tcPr>
            <w:tcW w:w="3063" w:type="pct"/>
            <w:vAlign w:val="center"/>
          </w:tcPr>
          <w:p w14:paraId="63797F18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трубы, трубки и профили пустотелые, бесшовные, круглого сечения из железа или нелегированной стали</w:t>
            </w:r>
          </w:p>
        </w:tc>
        <w:tc>
          <w:tcPr>
            <w:tcW w:w="681" w:type="pct"/>
            <w:vAlign w:val="center"/>
          </w:tcPr>
          <w:p w14:paraId="470DA1C5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3 815</w:t>
            </w:r>
          </w:p>
        </w:tc>
        <w:tc>
          <w:tcPr>
            <w:tcW w:w="681" w:type="pct"/>
            <w:vAlign w:val="center"/>
          </w:tcPr>
          <w:p w14:paraId="7103EB8A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23 531</w:t>
            </w:r>
          </w:p>
        </w:tc>
      </w:tr>
      <w:tr w:rsidR="00BB52A4" w:rsidRPr="004E236A" w14:paraId="58AFAD9A" w14:textId="77777777" w:rsidTr="004E236A">
        <w:tc>
          <w:tcPr>
            <w:tcW w:w="575" w:type="pct"/>
            <w:vAlign w:val="center"/>
          </w:tcPr>
          <w:p w14:paraId="68BCF071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730419</w:t>
            </w:r>
          </w:p>
        </w:tc>
        <w:tc>
          <w:tcPr>
            <w:tcW w:w="3063" w:type="pct"/>
            <w:vAlign w:val="center"/>
          </w:tcPr>
          <w:p w14:paraId="33611297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Трубы для нефте- или газопроводов прочие</w:t>
            </w:r>
          </w:p>
        </w:tc>
        <w:tc>
          <w:tcPr>
            <w:tcW w:w="681" w:type="pct"/>
            <w:vAlign w:val="center"/>
          </w:tcPr>
          <w:p w14:paraId="2E130825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827</w:t>
            </w:r>
          </w:p>
        </w:tc>
        <w:tc>
          <w:tcPr>
            <w:tcW w:w="681" w:type="pct"/>
            <w:vAlign w:val="center"/>
          </w:tcPr>
          <w:p w14:paraId="2B2C2C6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14 967</w:t>
            </w:r>
          </w:p>
        </w:tc>
      </w:tr>
      <w:tr w:rsidR="00BB52A4" w:rsidRPr="004E236A" w14:paraId="57C39078" w14:textId="77777777" w:rsidTr="004E236A">
        <w:tc>
          <w:tcPr>
            <w:tcW w:w="575" w:type="pct"/>
            <w:vAlign w:val="center"/>
          </w:tcPr>
          <w:p w14:paraId="66A3CC67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722850</w:t>
            </w:r>
          </w:p>
        </w:tc>
        <w:tc>
          <w:tcPr>
            <w:tcW w:w="3063" w:type="pct"/>
            <w:vAlign w:val="center"/>
          </w:tcPr>
          <w:p w14:paraId="34E574FE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прутки из легированных сталей, без дальнейшей обработки, кроме холодной деформации или отделки в холодном состоянии</w:t>
            </w:r>
          </w:p>
        </w:tc>
        <w:tc>
          <w:tcPr>
            <w:tcW w:w="681" w:type="pct"/>
            <w:vAlign w:val="center"/>
          </w:tcPr>
          <w:p w14:paraId="61C60B7D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4 320</w:t>
            </w:r>
          </w:p>
        </w:tc>
        <w:tc>
          <w:tcPr>
            <w:tcW w:w="681" w:type="pct"/>
            <w:vAlign w:val="center"/>
          </w:tcPr>
          <w:p w14:paraId="05B3A4BD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9 775</w:t>
            </w:r>
          </w:p>
        </w:tc>
      </w:tr>
      <w:tr w:rsidR="00BB52A4" w:rsidRPr="004E236A" w14:paraId="6DE5A479" w14:textId="77777777" w:rsidTr="004E236A">
        <w:tc>
          <w:tcPr>
            <w:tcW w:w="575" w:type="pct"/>
            <w:shd w:val="clear" w:color="auto" w:fill="DEEAF6"/>
          </w:tcPr>
          <w:p w14:paraId="048A3313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</w:p>
        </w:tc>
        <w:tc>
          <w:tcPr>
            <w:tcW w:w="3063" w:type="pct"/>
            <w:shd w:val="clear" w:color="auto" w:fill="DEEAF6"/>
            <w:vAlign w:val="center"/>
            <w:hideMark/>
          </w:tcPr>
          <w:p w14:paraId="44D60D75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4E236A"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  <w:t>ИТАЛИЯ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62CF2C20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36 575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40DCB3AC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74 789</w:t>
            </w:r>
          </w:p>
        </w:tc>
      </w:tr>
      <w:tr w:rsidR="00BB52A4" w:rsidRPr="004E236A" w14:paraId="5014E266" w14:textId="77777777" w:rsidTr="004E236A">
        <w:tc>
          <w:tcPr>
            <w:tcW w:w="575" w:type="pct"/>
            <w:vAlign w:val="center"/>
          </w:tcPr>
          <w:p w14:paraId="1DE3B1BE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730419</w:t>
            </w:r>
          </w:p>
        </w:tc>
        <w:tc>
          <w:tcPr>
            <w:tcW w:w="3063" w:type="pct"/>
            <w:vAlign w:val="center"/>
          </w:tcPr>
          <w:p w14:paraId="43267C32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Трубы для нефте- или газопроводов прочие</w:t>
            </w:r>
          </w:p>
        </w:tc>
        <w:tc>
          <w:tcPr>
            <w:tcW w:w="681" w:type="pct"/>
            <w:vAlign w:val="center"/>
          </w:tcPr>
          <w:p w14:paraId="36777084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8 005</w:t>
            </w:r>
          </w:p>
        </w:tc>
        <w:tc>
          <w:tcPr>
            <w:tcW w:w="681" w:type="pct"/>
            <w:vAlign w:val="center"/>
          </w:tcPr>
          <w:p w14:paraId="1F245671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50 737</w:t>
            </w:r>
          </w:p>
        </w:tc>
      </w:tr>
      <w:tr w:rsidR="00BB52A4" w:rsidRPr="004E236A" w14:paraId="4A517EA5" w14:textId="77777777" w:rsidTr="004E236A">
        <w:tc>
          <w:tcPr>
            <w:tcW w:w="575" w:type="pct"/>
            <w:vAlign w:val="center"/>
          </w:tcPr>
          <w:p w14:paraId="4C3E497B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730791</w:t>
            </w:r>
          </w:p>
        </w:tc>
        <w:tc>
          <w:tcPr>
            <w:tcW w:w="3063" w:type="pct"/>
            <w:vAlign w:val="center"/>
          </w:tcPr>
          <w:p w14:paraId="0C95D924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фланцы из черных металлов</w:t>
            </w:r>
          </w:p>
        </w:tc>
        <w:tc>
          <w:tcPr>
            <w:tcW w:w="681" w:type="pct"/>
            <w:vAlign w:val="center"/>
          </w:tcPr>
          <w:p w14:paraId="6BB7EB4E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3 579</w:t>
            </w:r>
          </w:p>
        </w:tc>
        <w:tc>
          <w:tcPr>
            <w:tcW w:w="681" w:type="pct"/>
            <w:vAlign w:val="center"/>
          </w:tcPr>
          <w:p w14:paraId="09CAF624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6 232</w:t>
            </w:r>
          </w:p>
        </w:tc>
      </w:tr>
      <w:tr w:rsidR="00BB52A4" w:rsidRPr="004E236A" w14:paraId="2B7F385D" w14:textId="77777777" w:rsidTr="004E236A">
        <w:tc>
          <w:tcPr>
            <w:tcW w:w="575" w:type="pct"/>
            <w:vAlign w:val="center"/>
          </w:tcPr>
          <w:p w14:paraId="3374694B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730429</w:t>
            </w:r>
          </w:p>
        </w:tc>
        <w:tc>
          <w:tcPr>
            <w:tcW w:w="3063" w:type="pct"/>
            <w:vAlign w:val="center"/>
          </w:tcPr>
          <w:p w14:paraId="13F82490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трубы обсадные, насосно-компрессорные и бурильные для бурения нефтяных или газовых скважин, из черных металлов (кроме чугунного литья)</w:t>
            </w:r>
          </w:p>
        </w:tc>
        <w:tc>
          <w:tcPr>
            <w:tcW w:w="681" w:type="pct"/>
            <w:vAlign w:val="center"/>
          </w:tcPr>
          <w:p w14:paraId="319F5246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2 294</w:t>
            </w:r>
          </w:p>
        </w:tc>
        <w:tc>
          <w:tcPr>
            <w:tcW w:w="681" w:type="pct"/>
            <w:vAlign w:val="center"/>
          </w:tcPr>
          <w:p w14:paraId="4824167B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4 254</w:t>
            </w:r>
          </w:p>
        </w:tc>
      </w:tr>
      <w:tr w:rsidR="00BB52A4" w:rsidRPr="004E236A" w14:paraId="1B8F41BF" w14:textId="77777777" w:rsidTr="004E236A">
        <w:tc>
          <w:tcPr>
            <w:tcW w:w="575" w:type="pct"/>
            <w:vAlign w:val="center"/>
          </w:tcPr>
          <w:p w14:paraId="4AA20CCB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730793</w:t>
            </w:r>
          </w:p>
        </w:tc>
        <w:tc>
          <w:tcPr>
            <w:tcW w:w="3063" w:type="pct"/>
            <w:vAlign w:val="center"/>
          </w:tcPr>
          <w:p w14:paraId="45D1ACC0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фитинги из черных металлов для сварки встык</w:t>
            </w:r>
          </w:p>
        </w:tc>
        <w:tc>
          <w:tcPr>
            <w:tcW w:w="681" w:type="pct"/>
            <w:vAlign w:val="center"/>
          </w:tcPr>
          <w:p w14:paraId="17DD15E6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7 682</w:t>
            </w:r>
          </w:p>
        </w:tc>
        <w:tc>
          <w:tcPr>
            <w:tcW w:w="681" w:type="pct"/>
            <w:vAlign w:val="center"/>
          </w:tcPr>
          <w:p w14:paraId="179DCB5C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3 838</w:t>
            </w:r>
          </w:p>
        </w:tc>
      </w:tr>
      <w:tr w:rsidR="00BB52A4" w:rsidRPr="004E236A" w14:paraId="3C6FBF40" w14:textId="77777777" w:rsidTr="004E236A">
        <w:tc>
          <w:tcPr>
            <w:tcW w:w="575" w:type="pct"/>
            <w:vAlign w:val="center"/>
          </w:tcPr>
          <w:p w14:paraId="61D9EE2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730799</w:t>
            </w:r>
          </w:p>
        </w:tc>
        <w:tc>
          <w:tcPr>
            <w:tcW w:w="3063" w:type="pct"/>
            <w:vAlign w:val="center"/>
          </w:tcPr>
          <w:p w14:paraId="0091A5F0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фитинги для труб или трубок, из черных металлов</w:t>
            </w:r>
          </w:p>
        </w:tc>
        <w:tc>
          <w:tcPr>
            <w:tcW w:w="681" w:type="pct"/>
            <w:vAlign w:val="center"/>
          </w:tcPr>
          <w:p w14:paraId="6E9786E8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1 475</w:t>
            </w:r>
          </w:p>
        </w:tc>
        <w:tc>
          <w:tcPr>
            <w:tcW w:w="681" w:type="pct"/>
            <w:vAlign w:val="center"/>
          </w:tcPr>
          <w:p w14:paraId="461F5E41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3 824</w:t>
            </w:r>
          </w:p>
        </w:tc>
      </w:tr>
      <w:tr w:rsidR="00BB52A4" w:rsidRPr="004E236A" w14:paraId="625DCF26" w14:textId="77777777" w:rsidTr="004E236A">
        <w:tc>
          <w:tcPr>
            <w:tcW w:w="575" w:type="pct"/>
            <w:shd w:val="clear" w:color="auto" w:fill="DEEAF6"/>
          </w:tcPr>
          <w:p w14:paraId="2608D9B6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</w:p>
        </w:tc>
        <w:tc>
          <w:tcPr>
            <w:tcW w:w="3063" w:type="pct"/>
            <w:shd w:val="clear" w:color="auto" w:fill="DEEAF6"/>
            <w:vAlign w:val="center"/>
            <w:hideMark/>
          </w:tcPr>
          <w:p w14:paraId="3C94DE54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4E236A"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  <w:t>УЗБЕКИСТАН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362213BC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43 156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545BD742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38 753</w:t>
            </w:r>
          </w:p>
        </w:tc>
      </w:tr>
      <w:tr w:rsidR="00BB52A4" w:rsidRPr="004E236A" w14:paraId="4CFD7390" w14:textId="77777777" w:rsidTr="004E236A">
        <w:tc>
          <w:tcPr>
            <w:tcW w:w="575" w:type="pct"/>
            <w:vAlign w:val="center"/>
          </w:tcPr>
          <w:p w14:paraId="43E0CC48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721070</w:t>
            </w:r>
          </w:p>
        </w:tc>
        <w:tc>
          <w:tcPr>
            <w:tcW w:w="3063" w:type="pct"/>
            <w:vAlign w:val="center"/>
          </w:tcPr>
          <w:p w14:paraId="2209BA14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Прокат плоский из железа или нелегированной стали шириной 600 мм или более, окрашенный, лакированный или покрытый пластмассой</w:t>
            </w:r>
          </w:p>
        </w:tc>
        <w:tc>
          <w:tcPr>
            <w:tcW w:w="681" w:type="pct"/>
            <w:vAlign w:val="center"/>
          </w:tcPr>
          <w:p w14:paraId="6A345586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29 907</w:t>
            </w:r>
          </w:p>
        </w:tc>
        <w:tc>
          <w:tcPr>
            <w:tcW w:w="681" w:type="pct"/>
            <w:vAlign w:val="center"/>
          </w:tcPr>
          <w:p w14:paraId="74C1E1B9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31 605</w:t>
            </w:r>
          </w:p>
        </w:tc>
      </w:tr>
      <w:tr w:rsidR="00BB52A4" w:rsidRPr="004E236A" w14:paraId="32CB7902" w14:textId="77777777" w:rsidTr="004E236A">
        <w:tc>
          <w:tcPr>
            <w:tcW w:w="575" w:type="pct"/>
            <w:vAlign w:val="center"/>
          </w:tcPr>
          <w:p w14:paraId="324730CF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721230</w:t>
            </w:r>
          </w:p>
        </w:tc>
        <w:tc>
          <w:tcPr>
            <w:tcW w:w="3063" w:type="pct"/>
            <w:vAlign w:val="center"/>
          </w:tcPr>
          <w:p w14:paraId="70283257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Прокат плоский из железа или нелегированной стали, шириной менее 600 мм, оцинкованный иным способом</w:t>
            </w:r>
          </w:p>
        </w:tc>
        <w:tc>
          <w:tcPr>
            <w:tcW w:w="681" w:type="pct"/>
            <w:vAlign w:val="center"/>
          </w:tcPr>
          <w:p w14:paraId="512015D6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2 150</w:t>
            </w:r>
          </w:p>
        </w:tc>
        <w:tc>
          <w:tcPr>
            <w:tcW w:w="681" w:type="pct"/>
            <w:vAlign w:val="center"/>
          </w:tcPr>
          <w:p w14:paraId="56F291AD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3 111</w:t>
            </w:r>
          </w:p>
        </w:tc>
      </w:tr>
      <w:tr w:rsidR="00BB52A4" w:rsidRPr="004E236A" w14:paraId="32A7DD4D" w14:textId="77777777" w:rsidTr="004E236A">
        <w:tc>
          <w:tcPr>
            <w:tcW w:w="575" w:type="pct"/>
            <w:vAlign w:val="center"/>
          </w:tcPr>
          <w:p w14:paraId="42EE0F6D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721691</w:t>
            </w:r>
          </w:p>
        </w:tc>
        <w:tc>
          <w:tcPr>
            <w:tcW w:w="3063" w:type="pct"/>
            <w:vAlign w:val="center"/>
          </w:tcPr>
          <w:p w14:paraId="41D2B04C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уголки, фасонные и специальные профили из железа или нелегированной стали, холоднодеформированные или отделанные в холодном состоянии, полученные из плоского проката</w:t>
            </w:r>
          </w:p>
        </w:tc>
        <w:tc>
          <w:tcPr>
            <w:tcW w:w="681" w:type="pct"/>
            <w:vAlign w:val="center"/>
          </w:tcPr>
          <w:p w14:paraId="4AC23C6F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2 999</w:t>
            </w:r>
          </w:p>
        </w:tc>
        <w:tc>
          <w:tcPr>
            <w:tcW w:w="681" w:type="pct"/>
            <w:vAlign w:val="center"/>
          </w:tcPr>
          <w:p w14:paraId="18954C96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2 040</w:t>
            </w:r>
          </w:p>
        </w:tc>
      </w:tr>
      <w:tr w:rsidR="00BB52A4" w:rsidRPr="004E236A" w14:paraId="1EE9E75A" w14:textId="77777777" w:rsidTr="004E236A">
        <w:tc>
          <w:tcPr>
            <w:tcW w:w="575" w:type="pct"/>
            <w:vAlign w:val="center"/>
          </w:tcPr>
          <w:p w14:paraId="6CE19F66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721650</w:t>
            </w:r>
          </w:p>
        </w:tc>
        <w:tc>
          <w:tcPr>
            <w:tcW w:w="3063" w:type="pct"/>
            <w:vAlign w:val="center"/>
          </w:tcPr>
          <w:p w14:paraId="26ACF063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Уголки, фасонные и специальные профили из железа или нелегированной стали, без дальнейшей обработки, кроме горячей прокатки, горячего волочения или экструдирования</w:t>
            </w:r>
          </w:p>
        </w:tc>
        <w:tc>
          <w:tcPr>
            <w:tcW w:w="681" w:type="pct"/>
            <w:vAlign w:val="center"/>
          </w:tcPr>
          <w:p w14:paraId="538EC1D5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1 399</w:t>
            </w:r>
          </w:p>
        </w:tc>
        <w:tc>
          <w:tcPr>
            <w:tcW w:w="681" w:type="pct"/>
            <w:vAlign w:val="center"/>
          </w:tcPr>
          <w:p w14:paraId="26AEE73D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495</w:t>
            </w:r>
          </w:p>
        </w:tc>
      </w:tr>
      <w:tr w:rsidR="00BB52A4" w:rsidRPr="004E236A" w14:paraId="683AEA23" w14:textId="77777777" w:rsidTr="004E236A">
        <w:tc>
          <w:tcPr>
            <w:tcW w:w="575" w:type="pct"/>
            <w:vAlign w:val="center"/>
          </w:tcPr>
          <w:p w14:paraId="0E5D3985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721049</w:t>
            </w:r>
          </w:p>
        </w:tc>
        <w:tc>
          <w:tcPr>
            <w:tcW w:w="3063" w:type="pct"/>
            <w:vAlign w:val="center"/>
          </w:tcPr>
          <w:p w14:paraId="29746448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Прочий прокат плоский из железа или нелегированной стали шириной 600 мм или более, оцинкованный иным способом</w:t>
            </w:r>
          </w:p>
        </w:tc>
        <w:tc>
          <w:tcPr>
            <w:tcW w:w="681" w:type="pct"/>
            <w:vAlign w:val="center"/>
          </w:tcPr>
          <w:p w14:paraId="7137E42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1 332</w:t>
            </w:r>
          </w:p>
        </w:tc>
        <w:tc>
          <w:tcPr>
            <w:tcW w:w="681" w:type="pct"/>
            <w:vAlign w:val="center"/>
          </w:tcPr>
          <w:p w14:paraId="08380595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438</w:t>
            </w:r>
          </w:p>
        </w:tc>
      </w:tr>
      <w:tr w:rsidR="00BB52A4" w:rsidRPr="004E236A" w14:paraId="54BB789B" w14:textId="77777777" w:rsidTr="004E236A">
        <w:tc>
          <w:tcPr>
            <w:tcW w:w="575" w:type="pct"/>
            <w:shd w:val="clear" w:color="auto" w:fill="DEEAF6"/>
          </w:tcPr>
          <w:p w14:paraId="373525B8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</w:p>
        </w:tc>
        <w:tc>
          <w:tcPr>
            <w:tcW w:w="3063" w:type="pct"/>
            <w:shd w:val="clear" w:color="auto" w:fill="DEEAF6"/>
            <w:vAlign w:val="center"/>
            <w:hideMark/>
          </w:tcPr>
          <w:p w14:paraId="0CF4D7FE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4E236A"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  <w:t>БЕЛАРУСЬ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280EDE14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18 556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5D6A5E96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31 296</w:t>
            </w:r>
          </w:p>
        </w:tc>
      </w:tr>
      <w:tr w:rsidR="00BB52A4" w:rsidRPr="004E236A" w14:paraId="36589ED9" w14:textId="77777777" w:rsidTr="004E236A">
        <w:tc>
          <w:tcPr>
            <w:tcW w:w="575" w:type="pct"/>
            <w:vAlign w:val="bottom"/>
          </w:tcPr>
          <w:p w14:paraId="370EC387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720711</w:t>
            </w:r>
          </w:p>
        </w:tc>
        <w:tc>
          <w:tcPr>
            <w:tcW w:w="3063" w:type="pct"/>
            <w:vAlign w:val="center"/>
          </w:tcPr>
          <w:p w14:paraId="4C6FD720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Полуфабрикаты из железа или нелегированной стали, содержащие менее 0,25 мас.% углерода, прямоугольного (включая квадратное) поперечного сечения шириной менее двойной толщины</w:t>
            </w:r>
          </w:p>
        </w:tc>
        <w:tc>
          <w:tcPr>
            <w:tcW w:w="681" w:type="pct"/>
            <w:vAlign w:val="center"/>
          </w:tcPr>
          <w:p w14:paraId="799CD298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-</w:t>
            </w:r>
          </w:p>
        </w:tc>
        <w:tc>
          <w:tcPr>
            <w:tcW w:w="681" w:type="pct"/>
            <w:vAlign w:val="center"/>
          </w:tcPr>
          <w:p w14:paraId="1048079C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19 013</w:t>
            </w:r>
          </w:p>
        </w:tc>
      </w:tr>
      <w:tr w:rsidR="00BB52A4" w:rsidRPr="004E236A" w14:paraId="743B63B4" w14:textId="77777777" w:rsidTr="004E236A">
        <w:tc>
          <w:tcPr>
            <w:tcW w:w="575" w:type="pct"/>
            <w:vAlign w:val="bottom"/>
          </w:tcPr>
          <w:p w14:paraId="00D2C6FF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721420</w:t>
            </w:r>
          </w:p>
        </w:tc>
        <w:tc>
          <w:tcPr>
            <w:tcW w:w="3063" w:type="pct"/>
            <w:vAlign w:val="center"/>
          </w:tcPr>
          <w:p w14:paraId="3128E826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Прутки из железа или нелегированной стали, имеющие выемки, выступы, борозды или другие деформации, полученные в процессе</w:t>
            </w:r>
          </w:p>
        </w:tc>
        <w:tc>
          <w:tcPr>
            <w:tcW w:w="681" w:type="pct"/>
            <w:vAlign w:val="center"/>
          </w:tcPr>
          <w:p w14:paraId="095EC689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15 684</w:t>
            </w:r>
          </w:p>
        </w:tc>
        <w:tc>
          <w:tcPr>
            <w:tcW w:w="681" w:type="pct"/>
            <w:vAlign w:val="center"/>
          </w:tcPr>
          <w:p w14:paraId="13F334C0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7 725</w:t>
            </w:r>
          </w:p>
        </w:tc>
      </w:tr>
      <w:tr w:rsidR="00BB52A4" w:rsidRPr="004E236A" w14:paraId="63B3EF69" w14:textId="77777777" w:rsidTr="004E236A">
        <w:tc>
          <w:tcPr>
            <w:tcW w:w="575" w:type="pct"/>
            <w:vAlign w:val="bottom"/>
          </w:tcPr>
          <w:p w14:paraId="256CF08F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730439</w:t>
            </w:r>
          </w:p>
        </w:tc>
        <w:tc>
          <w:tcPr>
            <w:tcW w:w="3063" w:type="pct"/>
            <w:vAlign w:val="center"/>
          </w:tcPr>
          <w:p w14:paraId="5F555911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трубы, трубки и профили пустотелые, бесшовные, круглого сечения из железа или нелегированной стали</w:t>
            </w:r>
          </w:p>
        </w:tc>
        <w:tc>
          <w:tcPr>
            <w:tcW w:w="681" w:type="pct"/>
            <w:vAlign w:val="center"/>
          </w:tcPr>
          <w:p w14:paraId="6846C71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914</w:t>
            </w:r>
          </w:p>
        </w:tc>
        <w:tc>
          <w:tcPr>
            <w:tcW w:w="681" w:type="pct"/>
            <w:vAlign w:val="center"/>
          </w:tcPr>
          <w:p w14:paraId="7E50254D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1 026</w:t>
            </w:r>
          </w:p>
        </w:tc>
      </w:tr>
      <w:tr w:rsidR="00BB52A4" w:rsidRPr="004E236A" w14:paraId="23913018" w14:textId="77777777" w:rsidTr="004E236A">
        <w:tc>
          <w:tcPr>
            <w:tcW w:w="575" w:type="pct"/>
            <w:vAlign w:val="bottom"/>
          </w:tcPr>
          <w:p w14:paraId="08F4737A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730630</w:t>
            </w:r>
          </w:p>
        </w:tc>
        <w:tc>
          <w:tcPr>
            <w:tcW w:w="3063" w:type="pct"/>
            <w:vAlign w:val="center"/>
          </w:tcPr>
          <w:p w14:paraId="24FECB1D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Трубы, трубки, и профили прочие сварные, круглого сечения, из </w:t>
            </w: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lastRenderedPageBreak/>
              <w:t>железа или нелегированной стали</w:t>
            </w:r>
          </w:p>
        </w:tc>
        <w:tc>
          <w:tcPr>
            <w:tcW w:w="681" w:type="pct"/>
            <w:vAlign w:val="center"/>
          </w:tcPr>
          <w:p w14:paraId="5DC2EF6D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lastRenderedPageBreak/>
              <w:t>451</w:t>
            </w:r>
          </w:p>
        </w:tc>
        <w:tc>
          <w:tcPr>
            <w:tcW w:w="681" w:type="pct"/>
            <w:vAlign w:val="center"/>
          </w:tcPr>
          <w:p w14:paraId="1A6804E9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972</w:t>
            </w:r>
          </w:p>
        </w:tc>
      </w:tr>
      <w:tr w:rsidR="00BB52A4" w:rsidRPr="004E236A" w14:paraId="23D30A48" w14:textId="77777777" w:rsidTr="004E236A">
        <w:tc>
          <w:tcPr>
            <w:tcW w:w="575" w:type="pct"/>
            <w:vAlign w:val="bottom"/>
          </w:tcPr>
          <w:p w14:paraId="13EECD35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730793</w:t>
            </w:r>
          </w:p>
        </w:tc>
        <w:tc>
          <w:tcPr>
            <w:tcW w:w="3063" w:type="pct"/>
            <w:vAlign w:val="center"/>
          </w:tcPr>
          <w:p w14:paraId="4B431E7B" w14:textId="77777777" w:rsidR="00BB52A4" w:rsidRPr="004E236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фитинги из черных металлов для сварки встык</w:t>
            </w:r>
          </w:p>
        </w:tc>
        <w:tc>
          <w:tcPr>
            <w:tcW w:w="681" w:type="pct"/>
            <w:vAlign w:val="center"/>
          </w:tcPr>
          <w:p w14:paraId="68F51F4F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331</w:t>
            </w:r>
          </w:p>
        </w:tc>
        <w:tc>
          <w:tcPr>
            <w:tcW w:w="681" w:type="pct"/>
            <w:vAlign w:val="center"/>
          </w:tcPr>
          <w:p w14:paraId="1EBF169B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547</w:t>
            </w:r>
          </w:p>
        </w:tc>
      </w:tr>
    </w:tbl>
    <w:p w14:paraId="723E3B0E" w14:textId="77777777" w:rsidR="00BB52A4" w:rsidRPr="00BB52A4" w:rsidRDefault="00BB52A4" w:rsidP="00BB52A4">
      <w:pPr>
        <w:widowControl/>
        <w:autoSpaceDE/>
        <w:autoSpaceDN/>
        <w:ind w:right="-211" w:firstLine="708"/>
        <w:rPr>
          <w:i/>
          <w:color w:val="000000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14:ligatures w14:val="standardContextual"/>
        </w:rPr>
        <w:t xml:space="preserve">Источник: </w:t>
      </w:r>
      <w:r w:rsidRPr="00BB52A4">
        <w:rPr>
          <w:i/>
          <w:color w:val="000000"/>
          <w:kern w:val="2"/>
          <w:sz w:val="24"/>
          <w:szCs w:val="24"/>
          <w:lang w:eastAsia="ru-RU"/>
          <w14:ligatures w14:val="standardContextual"/>
        </w:rPr>
        <w:t>БНС АСПиР РК и КГД МФ РК</w:t>
      </w:r>
    </w:p>
    <w:p w14:paraId="586C6C30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b/>
          <w:kern w:val="2"/>
          <w:sz w:val="28"/>
          <w:szCs w:val="28"/>
          <w:lang w:eastAsia="ru-RU"/>
          <w14:ligatures w14:val="standardContextual"/>
        </w:rPr>
      </w:pPr>
    </w:p>
    <w:p w14:paraId="527F610D" w14:textId="6AC78AC6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  <w:bookmarkStart w:id="22" w:name="_Hlk151976039"/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>Дальнейшая перспектива роста торговли продукцией черной металлургии РК будет напрямую коррелировать</w:t>
      </w:r>
      <w:r w:rsidR="001E3A35">
        <w:rPr>
          <w:rFonts w:eastAsia="Calibri"/>
          <w:kern w:val="2"/>
          <w:sz w:val="28"/>
          <w:szCs w:val="28"/>
          <w:lang w:eastAsia="ru-RU"/>
          <w14:ligatures w14:val="standardContextual"/>
        </w:rPr>
        <w:t>ся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 с внешнеэкономическими факторами, обусловленными мировыми ценами на металлы, экономической активностью стран-импортеров, геополитической обстановкой в связи с конфликтом России и Украины и внутренними факторами, которые</w:t>
      </w:r>
      <w:r w:rsidR="001E3A35">
        <w:rPr>
          <w:rFonts w:eastAsia="Calibri"/>
          <w:kern w:val="2"/>
          <w:sz w:val="28"/>
          <w:szCs w:val="28"/>
          <w:lang w:eastAsia="ru-RU"/>
          <w14:ligatures w14:val="standardContextual"/>
        </w:rPr>
        <w:t>,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 в свою очередь</w:t>
      </w:r>
      <w:r w:rsidR="001E3A35">
        <w:rPr>
          <w:rFonts w:eastAsia="Calibri"/>
          <w:kern w:val="2"/>
          <w:sz w:val="28"/>
          <w:szCs w:val="28"/>
          <w:lang w:eastAsia="ru-RU"/>
          <w14:ligatures w14:val="standardContextual"/>
        </w:rPr>
        <w:t>,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 связаны с процессом импортозамещения и </w:t>
      </w:r>
      <w:r w:rsidRPr="00BB52A4">
        <w:rPr>
          <w:rFonts w:eastAsia="Calibri"/>
          <w:kern w:val="2"/>
          <w:sz w:val="28"/>
          <w:szCs w:val="28"/>
          <w:lang w:val="kk-KZ" w:eastAsia="ru-RU"/>
          <w14:ligatures w14:val="standardContextual"/>
        </w:rPr>
        <w:t>дальнейшей динамикой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 деловой активности основных потребителей металлопродукции – строительного сектора и нефтегазовой промышленности. </w:t>
      </w:r>
    </w:p>
    <w:p w14:paraId="7BBB13F9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На сегодняшний день крайне критично стоит вопрос принятия активных мер по недопущению резкого снижения уровня экспорта, которые могут быть направлены на развитие выпуска новых видов продукции с высокой добавленной стоимостью. </w:t>
      </w:r>
    </w:p>
    <w:bookmarkEnd w:id="22"/>
    <w:p w14:paraId="52FA3902" w14:textId="77777777" w:rsidR="00BB52A4" w:rsidRPr="00BB52A4" w:rsidRDefault="00BB52A4" w:rsidP="00BB52A4">
      <w:pPr>
        <w:tabs>
          <w:tab w:val="left" w:pos="0"/>
        </w:tabs>
        <w:ind w:firstLine="567"/>
        <w:jc w:val="both"/>
        <w:rPr>
          <w:b/>
          <w:sz w:val="28"/>
          <w:szCs w:val="28"/>
        </w:rPr>
      </w:pPr>
    </w:p>
    <w:p w14:paraId="6469DDD0" w14:textId="77777777" w:rsidR="00BB52A4" w:rsidRPr="00BB52A4" w:rsidRDefault="00BB52A4" w:rsidP="00BB52A4">
      <w:pPr>
        <w:widowControl/>
        <w:autoSpaceDE/>
        <w:autoSpaceDN/>
        <w:spacing w:after="160" w:line="259" w:lineRule="auto"/>
        <w:rPr>
          <w:rFonts w:eastAsia="Calibri"/>
          <w:b/>
          <w:bCs/>
          <w:kern w:val="2"/>
          <w:sz w:val="28"/>
          <w:szCs w:val="28"/>
          <w14:ligatures w14:val="standardContextual"/>
        </w:rPr>
      </w:pPr>
      <w:r w:rsidRPr="00BB52A4">
        <w:rPr>
          <w:rFonts w:eastAsia="Calibri"/>
          <w:b/>
          <w:bCs/>
          <w:kern w:val="2"/>
          <w:sz w:val="28"/>
          <w:szCs w:val="28"/>
          <w14:ligatures w14:val="standardContextual"/>
        </w:rPr>
        <w:t xml:space="preserve">Цветная металлургия </w:t>
      </w:r>
    </w:p>
    <w:p w14:paraId="4C6F5778" w14:textId="77777777" w:rsidR="00BB52A4" w:rsidRPr="00BB52A4" w:rsidRDefault="00BB52A4" w:rsidP="00E03ED3">
      <w:pPr>
        <w:widowControl/>
        <w:autoSpaceDE/>
        <w:autoSpaceDN/>
        <w:ind w:firstLine="708"/>
        <w:contextualSpacing/>
        <w:jc w:val="both"/>
        <w:outlineLvl w:val="1"/>
        <w:rPr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Анализ отрасли за 2 года показывает, что валовая добавленная стоимость (ВДС) отрасли в структуре ВВП растет незначительными темпами. </w:t>
      </w:r>
    </w:p>
    <w:p w14:paraId="667B6770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>В 2022 году доля цветной металлургии составила 3.3% ВДС в ВВП</w:t>
      </w:r>
    </w:p>
    <w:p w14:paraId="273C3384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>За первое полугодие 2022 года ВДС в ВВП цветной металлургии составила 3,2%.</w:t>
      </w:r>
    </w:p>
    <w:p w14:paraId="4B912425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>По итогам первого полугодия 2023 года доля цветной металлургии составила 3.0% ВДС в ВВП.</w:t>
      </w:r>
    </w:p>
    <w:p w14:paraId="1A248D70" w14:textId="57A73E6A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>По итогам 2022 года доля производства цветной металлургии (добыча и переработка металлических руд</w:t>
      </w:r>
      <w:r w:rsidR="00E03ED3">
        <w:rPr>
          <w:bCs/>
          <w:kern w:val="2"/>
          <w:sz w:val="28"/>
          <w:szCs w:val="26"/>
          <w14:ligatures w14:val="standardContextual"/>
        </w:rPr>
        <w:t>,</w:t>
      </w:r>
      <w:r w:rsidRPr="00BB52A4">
        <w:rPr>
          <w:bCs/>
          <w:kern w:val="2"/>
          <w:sz w:val="28"/>
          <w:szCs w:val="26"/>
          <w14:ligatures w14:val="standardContextual"/>
        </w:rPr>
        <w:t xml:space="preserve"> кроме железных) в объеме промышленного производства составила 17.7%, что на 1,4 п.п ниже показателя аналогичного периода 2021 года.</w:t>
      </w:r>
    </w:p>
    <w:p w14:paraId="0752CE0B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Несмотря на увеличение ИФО в добыче руд цветных металлов (105,0%) и цветной металлургии (106,9%), доля производства цветной металлургии в промышленности снизилась по сравнению с аналогичным периодом 2021 года вследствие </w:t>
      </w:r>
      <w:r w:rsidRPr="00BB52A4">
        <w:rPr>
          <w:rFonts w:eastAsia="Calibri"/>
          <w:color w:val="0D0D0D"/>
          <w:kern w:val="2"/>
          <w:sz w:val="28"/>
          <w:szCs w:val="28"/>
          <w:lang w:eastAsia="ru-RU"/>
          <w14:ligatures w14:val="standardContextual"/>
        </w:rPr>
        <w:t>увеличения производства продуктов питания (+6,4%), продуктов химической промышленности (+13,6%), машиностроения (+10,8%).</w:t>
      </w:r>
    </w:p>
    <w:p w14:paraId="0EB732FF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За </w:t>
      </w:r>
      <w:r w:rsidRPr="00BB52A4">
        <w:rPr>
          <w:rFonts w:eastAsia="Calibri"/>
          <w:b/>
          <w:bCs/>
          <w:kern w:val="2"/>
          <w:sz w:val="28"/>
          <w:szCs w:val="28"/>
          <w:lang w:eastAsia="ru-RU"/>
          <w14:ligatures w14:val="standardContextual"/>
        </w:rPr>
        <w:t>январь-октябрь 2023 года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rFonts w:eastAsia="Calibri"/>
          <w:b/>
          <w:bCs/>
          <w:kern w:val="2"/>
          <w:sz w:val="28"/>
          <w:szCs w:val="28"/>
          <w:lang w:eastAsia="ru-RU"/>
          <w14:ligatures w14:val="standardContextual"/>
        </w:rPr>
        <w:t>доля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 производства </w:t>
      </w:r>
      <w:r w:rsidRPr="00BB52A4">
        <w:rPr>
          <w:rFonts w:eastAsia="Calibri"/>
          <w:b/>
          <w:bCs/>
          <w:kern w:val="2"/>
          <w:sz w:val="28"/>
          <w:szCs w:val="28"/>
          <w:lang w:eastAsia="ru-RU"/>
          <w14:ligatures w14:val="standardContextual"/>
        </w:rPr>
        <w:t>цветной металлургии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 в структуре промышленности составила </w:t>
      </w:r>
      <w:r w:rsidRPr="00BB52A4">
        <w:rPr>
          <w:rFonts w:eastAsia="Calibri"/>
          <w:b/>
          <w:bCs/>
          <w:kern w:val="2"/>
          <w:sz w:val="28"/>
          <w:szCs w:val="28"/>
          <w:lang w:eastAsia="ru-RU"/>
          <w14:ligatures w14:val="standardContextual"/>
        </w:rPr>
        <w:t>18,7%,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 что на 0,6 п.п. выше показателя аналогичного периода прошлого года. </w:t>
      </w:r>
    </w:p>
    <w:p w14:paraId="252C208D" w14:textId="44CA6A8A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Наряду со снижением ИФО цветной металлургии (96,1%), доля производства цветной металлургии в промышленности снизилась по сравнению с аналогичным периодом прошлого года вследствие </w:t>
      </w:r>
      <w:r w:rsidRPr="00BB52A4">
        <w:rPr>
          <w:rFonts w:eastAsia="Calibri"/>
          <w:color w:val="0D0D0D"/>
          <w:kern w:val="2"/>
          <w:sz w:val="28"/>
          <w:szCs w:val="28"/>
          <w:lang w:eastAsia="ru-RU"/>
          <w14:ligatures w14:val="standardContextual"/>
        </w:rPr>
        <w:t>увеличения добычи сырой нефти и природного газа</w:t>
      </w:r>
      <w:r w:rsidRPr="00BB52A4">
        <w:rPr>
          <w:rFonts w:eastAsia="Calibri"/>
          <w:color w:val="FF0000"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rFonts w:eastAsia="Calibri"/>
          <w:color w:val="0D0D0D"/>
          <w:kern w:val="2"/>
          <w:sz w:val="28"/>
          <w:szCs w:val="28"/>
          <w:lang w:eastAsia="ru-RU"/>
          <w14:ligatures w14:val="standardContextual"/>
        </w:rPr>
        <w:t>(+9,3%)</w:t>
      </w:r>
      <w:r w:rsidR="00E03ED3">
        <w:rPr>
          <w:rFonts w:eastAsia="Calibri"/>
          <w:color w:val="0D0D0D"/>
          <w:kern w:val="2"/>
          <w:sz w:val="28"/>
          <w:szCs w:val="28"/>
          <w:lang w:eastAsia="ru-RU"/>
          <w14:ligatures w14:val="standardContextual"/>
        </w:rPr>
        <w:t>,</w:t>
      </w:r>
      <w:r w:rsidRPr="00BB52A4">
        <w:rPr>
          <w:rFonts w:eastAsia="Calibri"/>
          <w:color w:val="0D0D0D"/>
          <w:kern w:val="2"/>
          <w:sz w:val="28"/>
          <w:szCs w:val="28"/>
          <w:lang w:eastAsia="ru-RU"/>
          <w14:ligatures w14:val="standardContextual"/>
        </w:rPr>
        <w:t xml:space="preserve"> продуктов питания (+2,9%), машиностроения (+27,0%).</w:t>
      </w:r>
    </w:p>
    <w:p w14:paraId="28E998BE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</w:p>
    <w:p w14:paraId="24956A7F" w14:textId="77777777" w:rsidR="00BB52A4" w:rsidRPr="00BB52A4" w:rsidRDefault="00BB52A4" w:rsidP="00BB52A4">
      <w:pPr>
        <w:widowControl/>
        <w:autoSpaceDE/>
        <w:autoSpaceDN/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  <w:t>Таблица 20 – Доля цветной металлургии в общем объеме промышленного производства.</w:t>
      </w:r>
    </w:p>
    <w:tbl>
      <w:tblPr>
        <w:tblStyle w:val="1-11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7"/>
        <w:gridCol w:w="1414"/>
        <w:gridCol w:w="1415"/>
        <w:gridCol w:w="1413"/>
        <w:gridCol w:w="1415"/>
      </w:tblGrid>
      <w:tr w:rsidR="00BB52A4" w:rsidRPr="00BB52A4" w14:paraId="4D0DE540" w14:textId="77777777" w:rsidTr="006A3D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</w:tcPr>
          <w:p w14:paraId="132349D4" w14:textId="77777777" w:rsidR="00BB52A4" w:rsidRPr="00BB52A4" w:rsidRDefault="00BB52A4" w:rsidP="00BB52A4">
            <w:pPr>
              <w:rPr>
                <w:rFonts w:eastAsia="Calibri"/>
                <w:color w:val="000000" w:themeColor="text1"/>
              </w:rPr>
            </w:pPr>
          </w:p>
        </w:tc>
        <w:tc>
          <w:tcPr>
            <w:tcW w:w="7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4BD40CA0" w14:textId="77777777" w:rsidR="00BB52A4" w:rsidRPr="00BB52A4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</w:rPr>
            </w:pPr>
            <w:r w:rsidRPr="00BB52A4">
              <w:rPr>
                <w:rFonts w:eastAsia="Calibri"/>
                <w:color w:val="000000" w:themeColor="text1"/>
              </w:rPr>
              <w:t>2021</w:t>
            </w:r>
          </w:p>
        </w:tc>
        <w:tc>
          <w:tcPr>
            <w:tcW w:w="7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20F54253" w14:textId="77777777" w:rsidR="00BB52A4" w:rsidRPr="00BB52A4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</w:rPr>
            </w:pPr>
            <w:r w:rsidRPr="00BB52A4">
              <w:rPr>
                <w:rFonts w:eastAsia="Calibri"/>
                <w:color w:val="000000" w:themeColor="text1"/>
              </w:rPr>
              <w:t>2022</w:t>
            </w:r>
          </w:p>
        </w:tc>
        <w:tc>
          <w:tcPr>
            <w:tcW w:w="7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7BFE28B7" w14:textId="77777777" w:rsidR="00BB52A4" w:rsidRPr="00BB52A4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</w:rPr>
            </w:pPr>
            <w:r w:rsidRPr="00BB52A4">
              <w:rPr>
                <w:rFonts w:eastAsia="Calibri"/>
                <w:color w:val="000000" w:themeColor="text1"/>
              </w:rPr>
              <w:t>янв-окт 2022</w:t>
            </w:r>
          </w:p>
        </w:tc>
        <w:tc>
          <w:tcPr>
            <w:tcW w:w="7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606CE805" w14:textId="77777777" w:rsidR="00BB52A4" w:rsidRPr="00BB52A4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</w:rPr>
            </w:pPr>
            <w:r w:rsidRPr="00BB52A4">
              <w:rPr>
                <w:rFonts w:eastAsia="Calibri"/>
                <w:color w:val="000000" w:themeColor="text1"/>
              </w:rPr>
              <w:t>янв-окт 2023</w:t>
            </w:r>
          </w:p>
        </w:tc>
      </w:tr>
      <w:tr w:rsidR="00BB52A4" w:rsidRPr="00BB52A4" w14:paraId="29B29911" w14:textId="77777777" w:rsidTr="006A3D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right w:val="none" w:sz="0" w:space="0" w:color="auto"/>
            </w:tcBorders>
            <w:shd w:val="clear" w:color="auto" w:fill="FFFFFF"/>
            <w:hideMark/>
          </w:tcPr>
          <w:p w14:paraId="2920B57F" w14:textId="77777777" w:rsidR="00BB52A4" w:rsidRPr="00BB52A4" w:rsidRDefault="00BB52A4" w:rsidP="00BB52A4">
            <w:pPr>
              <w:rPr>
                <w:rFonts w:eastAsia="Calibri"/>
              </w:rPr>
            </w:pPr>
            <w:r w:rsidRPr="00BB52A4">
              <w:rPr>
                <w:rFonts w:eastAsia="Calibri"/>
              </w:rPr>
              <w:t xml:space="preserve">Добыча металлических руд 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66DF9C88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val="en-US" w:eastAsia="ru-RU"/>
              </w:rPr>
              <w:t>9</w:t>
            </w:r>
            <w:r w:rsidRPr="00BB52A4">
              <w:rPr>
                <w:b/>
                <w:lang w:eastAsia="ru-RU"/>
              </w:rPr>
              <w:t>,</w:t>
            </w:r>
            <w:r w:rsidRPr="00BB52A4">
              <w:rPr>
                <w:b/>
                <w:lang w:val="en-US" w:eastAsia="ru-RU"/>
              </w:rPr>
              <w:t>0</w:t>
            </w:r>
            <w:r w:rsidRPr="00BB52A4">
              <w:rPr>
                <w:b/>
                <w:lang w:eastAsia="ru-RU"/>
              </w:rPr>
              <w:t>%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</w:tcPr>
          <w:p w14:paraId="2B84ED9E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7,1%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259C8291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7,2%</w:t>
            </w:r>
          </w:p>
        </w:tc>
        <w:tc>
          <w:tcPr>
            <w:tcW w:w="739" w:type="pct"/>
            <w:tcBorders>
              <w:left w:val="none" w:sz="0" w:space="0" w:color="auto"/>
            </w:tcBorders>
            <w:shd w:val="clear" w:color="auto" w:fill="FFFFFF"/>
            <w:vAlign w:val="center"/>
            <w:hideMark/>
          </w:tcPr>
          <w:p w14:paraId="0049C90D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8,0%</w:t>
            </w:r>
          </w:p>
        </w:tc>
      </w:tr>
      <w:tr w:rsidR="00BB52A4" w:rsidRPr="00BB52A4" w14:paraId="7A6EE579" w14:textId="77777777" w:rsidTr="006A3D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right w:val="none" w:sz="0" w:space="0" w:color="auto"/>
            </w:tcBorders>
            <w:shd w:val="clear" w:color="auto" w:fill="FFFFFF"/>
            <w:hideMark/>
          </w:tcPr>
          <w:p w14:paraId="43A6F47F" w14:textId="77777777" w:rsidR="00BB52A4" w:rsidRPr="00BB52A4" w:rsidRDefault="00BB52A4" w:rsidP="00BB52A4">
            <w:pPr>
              <w:rPr>
                <w:rFonts w:eastAsia="Calibri"/>
              </w:rPr>
            </w:pPr>
            <w:r w:rsidRPr="00BB52A4">
              <w:rPr>
                <w:rFonts w:eastAsia="Calibri"/>
              </w:rPr>
              <w:t>Добыча руд цветных металлов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76FE93C2" w14:textId="77777777" w:rsidR="00BB52A4" w:rsidRPr="00BB52A4" w:rsidRDefault="00BB52A4" w:rsidP="00BB52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6,4%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</w:tcPr>
          <w:p w14:paraId="1F7781B3" w14:textId="77777777" w:rsidR="00BB52A4" w:rsidRPr="00BB52A4" w:rsidRDefault="00BB52A4" w:rsidP="00BB52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5,7%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46B76C32" w14:textId="77777777" w:rsidR="00BB52A4" w:rsidRPr="00BB52A4" w:rsidRDefault="00BB52A4" w:rsidP="00BB52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5,7%</w:t>
            </w:r>
          </w:p>
        </w:tc>
        <w:tc>
          <w:tcPr>
            <w:tcW w:w="739" w:type="pct"/>
            <w:tcBorders>
              <w:left w:val="none" w:sz="0" w:space="0" w:color="auto"/>
            </w:tcBorders>
            <w:shd w:val="clear" w:color="auto" w:fill="FFFFFF"/>
            <w:vAlign w:val="center"/>
            <w:hideMark/>
          </w:tcPr>
          <w:p w14:paraId="05BE8E8A" w14:textId="77777777" w:rsidR="00BB52A4" w:rsidRPr="00BB52A4" w:rsidRDefault="00BB52A4" w:rsidP="00BB52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6,9%</w:t>
            </w:r>
          </w:p>
        </w:tc>
      </w:tr>
      <w:tr w:rsidR="00BB52A4" w:rsidRPr="00BB52A4" w14:paraId="40D324E2" w14:textId="77777777" w:rsidTr="006A3D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right w:val="none" w:sz="0" w:space="0" w:color="auto"/>
            </w:tcBorders>
            <w:shd w:val="clear" w:color="auto" w:fill="FFFFFF"/>
            <w:hideMark/>
          </w:tcPr>
          <w:p w14:paraId="0B664CA5" w14:textId="77777777" w:rsidR="00BB52A4" w:rsidRPr="00BB52A4" w:rsidRDefault="00BB52A4" w:rsidP="00BB52A4">
            <w:pPr>
              <w:rPr>
                <w:rFonts w:eastAsia="Calibri"/>
              </w:rPr>
            </w:pPr>
            <w:r w:rsidRPr="00BB52A4">
              <w:rPr>
                <w:rFonts w:eastAsia="Calibri"/>
              </w:rPr>
              <w:t>Металлургическая промышленность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6E9708D1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val="en-US" w:eastAsia="ru-RU"/>
              </w:rPr>
              <w:t>20</w:t>
            </w:r>
            <w:r w:rsidRPr="00BB52A4">
              <w:rPr>
                <w:b/>
                <w:lang w:eastAsia="ru-RU"/>
              </w:rPr>
              <w:t>,</w:t>
            </w:r>
            <w:r w:rsidRPr="00BB52A4">
              <w:rPr>
                <w:b/>
                <w:lang w:val="en-US" w:eastAsia="ru-RU"/>
              </w:rPr>
              <w:t>4</w:t>
            </w:r>
            <w:r w:rsidRPr="00BB52A4">
              <w:rPr>
                <w:b/>
                <w:lang w:eastAsia="ru-RU"/>
              </w:rPr>
              <w:t>%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</w:tcPr>
          <w:p w14:paraId="333A2094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18,5%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5800A1E9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19,2%</w:t>
            </w:r>
          </w:p>
        </w:tc>
        <w:tc>
          <w:tcPr>
            <w:tcW w:w="739" w:type="pct"/>
            <w:tcBorders>
              <w:left w:val="none" w:sz="0" w:space="0" w:color="auto"/>
            </w:tcBorders>
            <w:shd w:val="clear" w:color="auto" w:fill="FFFFFF"/>
            <w:vAlign w:val="center"/>
            <w:hideMark/>
          </w:tcPr>
          <w:p w14:paraId="2B5040D0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17,6%</w:t>
            </w:r>
          </w:p>
        </w:tc>
      </w:tr>
      <w:tr w:rsidR="00BB52A4" w:rsidRPr="00BB52A4" w14:paraId="257A0C79" w14:textId="77777777" w:rsidTr="006A3D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right w:val="none" w:sz="0" w:space="0" w:color="auto"/>
            </w:tcBorders>
            <w:shd w:val="clear" w:color="auto" w:fill="FFFFFF"/>
            <w:hideMark/>
          </w:tcPr>
          <w:p w14:paraId="7F3ACA37" w14:textId="77777777" w:rsidR="00BB52A4" w:rsidRPr="00BB52A4" w:rsidRDefault="00BB52A4" w:rsidP="00BB52A4">
            <w:pPr>
              <w:rPr>
                <w:rFonts w:eastAsia="Calibri"/>
              </w:rPr>
            </w:pPr>
            <w:r w:rsidRPr="00BB52A4">
              <w:rPr>
                <w:rFonts w:eastAsia="Calibri"/>
              </w:rPr>
              <w:t xml:space="preserve">Цветная металлургия 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0D6C9133" w14:textId="77777777" w:rsidR="00BB52A4" w:rsidRPr="00BB52A4" w:rsidRDefault="00BB52A4" w:rsidP="00BB52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12,7%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</w:tcPr>
          <w:p w14:paraId="190B16B0" w14:textId="77777777" w:rsidR="00BB52A4" w:rsidRPr="00BB52A4" w:rsidRDefault="00BB52A4" w:rsidP="00BB52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12,0%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59722A83" w14:textId="77777777" w:rsidR="00BB52A4" w:rsidRPr="00BB52A4" w:rsidRDefault="00BB52A4" w:rsidP="00BB52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12,4%</w:t>
            </w:r>
          </w:p>
        </w:tc>
        <w:tc>
          <w:tcPr>
            <w:tcW w:w="739" w:type="pct"/>
            <w:tcBorders>
              <w:left w:val="none" w:sz="0" w:space="0" w:color="auto"/>
            </w:tcBorders>
            <w:shd w:val="clear" w:color="auto" w:fill="FFFFFF"/>
            <w:vAlign w:val="center"/>
            <w:hideMark/>
          </w:tcPr>
          <w:p w14:paraId="0BD5D5DC" w14:textId="77777777" w:rsidR="00BB52A4" w:rsidRPr="00BB52A4" w:rsidRDefault="00BB52A4" w:rsidP="00BB52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11,8%</w:t>
            </w:r>
          </w:p>
        </w:tc>
      </w:tr>
      <w:tr w:rsidR="00BB52A4" w:rsidRPr="00BB52A4" w14:paraId="32E3DE5D" w14:textId="77777777" w:rsidTr="006A3D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right w:val="none" w:sz="0" w:space="0" w:color="auto"/>
            </w:tcBorders>
            <w:shd w:val="clear" w:color="auto" w:fill="FFFFFF"/>
            <w:hideMark/>
          </w:tcPr>
          <w:p w14:paraId="563D5699" w14:textId="77777777" w:rsidR="00BB52A4" w:rsidRPr="00BB52A4" w:rsidRDefault="00BB52A4" w:rsidP="00BB52A4">
            <w:pPr>
              <w:rPr>
                <w:rFonts w:eastAsia="Calibri"/>
              </w:rPr>
            </w:pPr>
            <w:r w:rsidRPr="00BB52A4">
              <w:rPr>
                <w:rFonts w:eastAsia="Calibri"/>
              </w:rPr>
              <w:t>Горно-металлургический комплекс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0A3000DB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2</w:t>
            </w:r>
            <w:r w:rsidRPr="00BB52A4">
              <w:rPr>
                <w:b/>
                <w:lang w:val="en-US" w:eastAsia="ru-RU"/>
              </w:rPr>
              <w:t>9</w:t>
            </w:r>
            <w:r w:rsidRPr="00BB52A4">
              <w:rPr>
                <w:b/>
                <w:lang w:eastAsia="ru-RU"/>
              </w:rPr>
              <w:t>,4%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</w:tcPr>
          <w:p w14:paraId="6E9D79CB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25,6%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2A564F58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26,4%</w:t>
            </w:r>
          </w:p>
        </w:tc>
        <w:tc>
          <w:tcPr>
            <w:tcW w:w="739" w:type="pct"/>
            <w:tcBorders>
              <w:left w:val="none" w:sz="0" w:space="0" w:color="auto"/>
            </w:tcBorders>
            <w:shd w:val="clear" w:color="auto" w:fill="FFFFFF"/>
            <w:vAlign w:val="center"/>
            <w:hideMark/>
          </w:tcPr>
          <w:p w14:paraId="4C2E9A57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25,6%</w:t>
            </w:r>
          </w:p>
        </w:tc>
      </w:tr>
    </w:tbl>
    <w:p w14:paraId="6AD658B2" w14:textId="77777777" w:rsidR="00BB52A4" w:rsidRPr="00BB52A4" w:rsidRDefault="00BB52A4" w:rsidP="00BB52A4">
      <w:pPr>
        <w:widowControl/>
        <w:autoSpaceDE/>
        <w:autoSpaceDN/>
        <w:ind w:firstLine="708"/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14:ligatures w14:val="standardContextual"/>
        </w:rPr>
        <w:t xml:space="preserve">Источник: </w:t>
      </w:r>
      <w:r w:rsidRPr="00BB52A4">
        <w:rPr>
          <w:i/>
          <w:color w:val="000000"/>
          <w:kern w:val="2"/>
          <w:sz w:val="24"/>
          <w:szCs w:val="24"/>
          <w:lang w:eastAsia="ru-RU"/>
          <w14:ligatures w14:val="standardContextual"/>
        </w:rPr>
        <w:t>БНС АСПиР РК</w:t>
      </w:r>
      <w:r w:rsidRPr="00BB52A4"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  <w:t xml:space="preserve"> </w:t>
      </w:r>
    </w:p>
    <w:p w14:paraId="3C15865F" w14:textId="77777777" w:rsidR="00BB52A4" w:rsidRPr="00BB52A4" w:rsidRDefault="00BB52A4" w:rsidP="00BB52A4">
      <w:pPr>
        <w:widowControl/>
        <w:autoSpaceDE/>
        <w:autoSpaceDN/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</w:pPr>
    </w:p>
    <w:p w14:paraId="20D0BEF5" w14:textId="77777777" w:rsidR="00BB52A4" w:rsidRPr="00BB52A4" w:rsidRDefault="00BB52A4" w:rsidP="00BB52A4">
      <w:pPr>
        <w:widowControl/>
        <w:autoSpaceDE/>
        <w:autoSpaceDN/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  <w:t>Таблица 21 – Доля цветной металлургии в общем объеме промышленного производства</w:t>
      </w:r>
    </w:p>
    <w:tbl>
      <w:tblPr>
        <w:tblStyle w:val="1-11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7"/>
        <w:gridCol w:w="1414"/>
        <w:gridCol w:w="1415"/>
        <w:gridCol w:w="1413"/>
        <w:gridCol w:w="1415"/>
      </w:tblGrid>
      <w:tr w:rsidR="00BB52A4" w:rsidRPr="00BB52A4" w14:paraId="4962B03D" w14:textId="77777777" w:rsidTr="006A3D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</w:tcPr>
          <w:p w14:paraId="033A8BAF" w14:textId="77777777" w:rsidR="00BB52A4" w:rsidRPr="00BB52A4" w:rsidRDefault="00BB52A4" w:rsidP="00BB52A4">
            <w:pPr>
              <w:rPr>
                <w:rFonts w:eastAsia="Calibri"/>
                <w:color w:val="000000" w:themeColor="text1"/>
              </w:rPr>
            </w:pPr>
          </w:p>
        </w:tc>
        <w:tc>
          <w:tcPr>
            <w:tcW w:w="7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780D6168" w14:textId="77777777" w:rsidR="00BB52A4" w:rsidRPr="00BB52A4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</w:rPr>
            </w:pPr>
            <w:r w:rsidRPr="00BB52A4">
              <w:rPr>
                <w:rFonts w:eastAsia="Calibri"/>
                <w:color w:val="000000" w:themeColor="text1"/>
              </w:rPr>
              <w:t>2021</w:t>
            </w:r>
          </w:p>
        </w:tc>
        <w:tc>
          <w:tcPr>
            <w:tcW w:w="7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345ED2C3" w14:textId="77777777" w:rsidR="00BB52A4" w:rsidRPr="00BB52A4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</w:rPr>
            </w:pPr>
            <w:r w:rsidRPr="00BB52A4">
              <w:rPr>
                <w:rFonts w:eastAsia="Calibri"/>
                <w:color w:val="000000" w:themeColor="text1"/>
              </w:rPr>
              <w:t>2022</w:t>
            </w:r>
          </w:p>
        </w:tc>
        <w:tc>
          <w:tcPr>
            <w:tcW w:w="7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34C856B0" w14:textId="77777777" w:rsidR="00BB52A4" w:rsidRPr="00BB52A4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</w:rPr>
            </w:pPr>
            <w:r w:rsidRPr="00BB52A4">
              <w:rPr>
                <w:rFonts w:eastAsia="Calibri"/>
                <w:color w:val="000000" w:themeColor="text1"/>
              </w:rPr>
              <w:t>янв-окт 2022</w:t>
            </w:r>
          </w:p>
        </w:tc>
        <w:tc>
          <w:tcPr>
            <w:tcW w:w="7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04B25B3C" w14:textId="77777777" w:rsidR="00BB52A4" w:rsidRPr="00BB52A4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</w:rPr>
            </w:pPr>
            <w:r w:rsidRPr="00BB52A4">
              <w:rPr>
                <w:rFonts w:eastAsia="Calibri"/>
                <w:color w:val="000000" w:themeColor="text1"/>
              </w:rPr>
              <w:t>янв-окт 2023</w:t>
            </w:r>
          </w:p>
        </w:tc>
      </w:tr>
      <w:tr w:rsidR="00BB52A4" w:rsidRPr="00BB52A4" w14:paraId="3845C1C1" w14:textId="77777777" w:rsidTr="006A3D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right w:val="none" w:sz="0" w:space="0" w:color="auto"/>
            </w:tcBorders>
            <w:shd w:val="clear" w:color="auto" w:fill="FFFFFF"/>
            <w:hideMark/>
          </w:tcPr>
          <w:p w14:paraId="6A0FEAC6" w14:textId="77777777" w:rsidR="00BB52A4" w:rsidRPr="00BB52A4" w:rsidRDefault="00BB52A4" w:rsidP="00BB52A4">
            <w:pPr>
              <w:rPr>
                <w:rFonts w:eastAsia="Calibri"/>
              </w:rPr>
            </w:pPr>
            <w:r w:rsidRPr="00BB52A4">
              <w:rPr>
                <w:rFonts w:eastAsia="Calibri"/>
              </w:rPr>
              <w:t>Цветная металлургия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7FAEAD3B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19,1%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</w:tcPr>
          <w:p w14:paraId="6B38A193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17,7%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769B6907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18,1%</w:t>
            </w:r>
          </w:p>
        </w:tc>
        <w:tc>
          <w:tcPr>
            <w:tcW w:w="739" w:type="pct"/>
            <w:tcBorders>
              <w:left w:val="none" w:sz="0" w:space="0" w:color="auto"/>
            </w:tcBorders>
            <w:shd w:val="clear" w:color="auto" w:fill="FFFFFF"/>
            <w:vAlign w:val="center"/>
            <w:hideMark/>
          </w:tcPr>
          <w:p w14:paraId="43192FA6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18,7%</w:t>
            </w:r>
          </w:p>
        </w:tc>
      </w:tr>
      <w:tr w:rsidR="00BB52A4" w:rsidRPr="00BB52A4" w14:paraId="5D390961" w14:textId="77777777" w:rsidTr="006A3D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right w:val="none" w:sz="0" w:space="0" w:color="auto"/>
            </w:tcBorders>
            <w:shd w:val="clear" w:color="auto" w:fill="FFFFFF"/>
            <w:hideMark/>
          </w:tcPr>
          <w:p w14:paraId="6726E9C5" w14:textId="77777777" w:rsidR="00BB52A4" w:rsidRPr="00BB52A4" w:rsidRDefault="00BB52A4" w:rsidP="00BB52A4">
            <w:pPr>
              <w:rPr>
                <w:rFonts w:eastAsia="Calibri"/>
              </w:rPr>
            </w:pPr>
            <w:r w:rsidRPr="00BB52A4">
              <w:rPr>
                <w:rFonts w:eastAsia="Calibri"/>
              </w:rPr>
              <w:t>Добыча руд цветных металлов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5AE3108B" w14:textId="77777777" w:rsidR="00BB52A4" w:rsidRPr="00BB52A4" w:rsidRDefault="00BB52A4" w:rsidP="00BB52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6,4%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</w:tcPr>
          <w:p w14:paraId="53FE8680" w14:textId="77777777" w:rsidR="00BB52A4" w:rsidRPr="00BB52A4" w:rsidRDefault="00BB52A4" w:rsidP="00BB52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5,7%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667ACCD1" w14:textId="77777777" w:rsidR="00BB52A4" w:rsidRPr="00BB52A4" w:rsidRDefault="00BB52A4" w:rsidP="00BB52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5,7%</w:t>
            </w:r>
          </w:p>
        </w:tc>
        <w:tc>
          <w:tcPr>
            <w:tcW w:w="739" w:type="pct"/>
            <w:tcBorders>
              <w:left w:val="none" w:sz="0" w:space="0" w:color="auto"/>
            </w:tcBorders>
            <w:shd w:val="clear" w:color="auto" w:fill="FFFFFF"/>
            <w:vAlign w:val="center"/>
            <w:hideMark/>
          </w:tcPr>
          <w:p w14:paraId="1010527C" w14:textId="77777777" w:rsidR="00BB52A4" w:rsidRPr="00BB52A4" w:rsidRDefault="00BB52A4" w:rsidP="00BB52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6.9%</w:t>
            </w:r>
          </w:p>
        </w:tc>
      </w:tr>
      <w:tr w:rsidR="00BB52A4" w:rsidRPr="00BB52A4" w14:paraId="687974B0" w14:textId="77777777" w:rsidTr="006A3D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right w:val="none" w:sz="0" w:space="0" w:color="auto"/>
            </w:tcBorders>
            <w:shd w:val="clear" w:color="auto" w:fill="FFFFFF"/>
            <w:hideMark/>
          </w:tcPr>
          <w:p w14:paraId="7029C020" w14:textId="77777777" w:rsidR="00BB52A4" w:rsidRPr="00BB52A4" w:rsidRDefault="00BB52A4" w:rsidP="00BB52A4">
            <w:pPr>
              <w:rPr>
                <w:rFonts w:eastAsia="Calibri"/>
              </w:rPr>
            </w:pPr>
            <w:r w:rsidRPr="00BB52A4">
              <w:rPr>
                <w:rFonts w:eastAsia="Calibri"/>
              </w:rPr>
              <w:t xml:space="preserve">Цветная металлургия 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0CBC8F6D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12,7%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</w:tcPr>
          <w:p w14:paraId="38D70F8E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12,0%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2D7C94F3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12,4%</w:t>
            </w:r>
          </w:p>
        </w:tc>
        <w:tc>
          <w:tcPr>
            <w:tcW w:w="739" w:type="pct"/>
            <w:tcBorders>
              <w:left w:val="none" w:sz="0" w:space="0" w:color="auto"/>
            </w:tcBorders>
            <w:shd w:val="clear" w:color="auto" w:fill="FFFFFF"/>
            <w:vAlign w:val="center"/>
            <w:hideMark/>
          </w:tcPr>
          <w:p w14:paraId="1F6B0A5E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11,8%</w:t>
            </w:r>
          </w:p>
        </w:tc>
      </w:tr>
    </w:tbl>
    <w:p w14:paraId="167E7B27" w14:textId="77777777" w:rsidR="00BB52A4" w:rsidRPr="00BB52A4" w:rsidRDefault="00BB52A4" w:rsidP="00BB52A4">
      <w:pPr>
        <w:widowControl/>
        <w:autoSpaceDE/>
        <w:autoSpaceDN/>
        <w:spacing w:after="160" w:line="259" w:lineRule="auto"/>
        <w:ind w:firstLine="708"/>
        <w:jc w:val="both"/>
        <w:rPr>
          <w:rFonts w:eastAsia="Calibri"/>
          <w:i/>
          <w:kern w:val="2"/>
          <w14:ligatures w14:val="standardContextual"/>
        </w:rPr>
      </w:pPr>
      <w:r w:rsidRPr="00BB52A4">
        <w:rPr>
          <w:rFonts w:eastAsia="Calibri"/>
          <w:i/>
          <w:kern w:val="2"/>
          <w14:ligatures w14:val="standardContextual"/>
        </w:rPr>
        <w:t xml:space="preserve">Источник: </w:t>
      </w:r>
      <w:r w:rsidRPr="00BB52A4">
        <w:rPr>
          <w:i/>
          <w:color w:val="000000"/>
          <w:kern w:val="2"/>
          <w:sz w:val="24"/>
          <w:szCs w:val="24"/>
          <w:lang w:eastAsia="ru-RU"/>
          <w14:ligatures w14:val="standardContextual"/>
        </w:rPr>
        <w:t>БНС АСПиР РК</w:t>
      </w:r>
    </w:p>
    <w:p w14:paraId="0D473A46" w14:textId="2BCF08FD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>За 2022 год доля добычи металлических руд в горнодобывающей промышленности снизилась на 4,7 п.п</w:t>
      </w:r>
      <w:r w:rsidR="006A3D92">
        <w:rPr>
          <w:bCs/>
          <w:kern w:val="2"/>
          <w:sz w:val="28"/>
          <w:szCs w:val="26"/>
          <w14:ligatures w14:val="standardContextual"/>
        </w:rPr>
        <w:t xml:space="preserve"> и</w:t>
      </w:r>
      <w:r w:rsidRPr="00BB52A4">
        <w:rPr>
          <w:bCs/>
          <w:kern w:val="2"/>
          <w:sz w:val="28"/>
          <w:szCs w:val="26"/>
          <w14:ligatures w14:val="standardContextual"/>
        </w:rPr>
        <w:t xml:space="preserve"> составила 14,0%. При этом удельный вес сектора добычи руд цветных металлов снизился на 2,1% и составил 11,2%.</w:t>
      </w:r>
    </w:p>
    <w:p w14:paraId="00933E44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i/>
          <w:i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 xml:space="preserve">За январь-октябрь 2023 года доля добычи металлических руд в горнодобывающей промышленности увеличилась на 3,0 п.п. и составила 16,9%. При этом удельный вес сектора добычи руд цветных металлов увеличился на 3,6% и составил 14,5% </w:t>
      </w:r>
      <w:r w:rsidRPr="00BB52A4">
        <w:rPr>
          <w:bCs/>
          <w:i/>
          <w:iCs/>
          <w:kern w:val="2"/>
          <w:sz w:val="28"/>
          <w:szCs w:val="26"/>
          <w14:ligatures w14:val="standardContextual"/>
        </w:rPr>
        <w:t>(Таблица 3).</w:t>
      </w:r>
    </w:p>
    <w:p w14:paraId="2BC857F9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:lang w:val="kk-KZ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>Рост в секторе «добычa руд цветных металлов» (100,7%) произошел из-за увеличения добычи медных (107,2%), медно-цинковых (112,5%), золотосодержащих (108,5%), алюминиевых (105,7%) руд</w:t>
      </w:r>
      <w:r w:rsidRPr="00BB52A4">
        <w:rPr>
          <w:bCs/>
          <w:kern w:val="2"/>
          <w:sz w:val="28"/>
          <w:szCs w:val="26"/>
          <w:lang w:val="kk-KZ"/>
          <w14:ligatures w14:val="standardContextual"/>
        </w:rPr>
        <w:t>.</w:t>
      </w:r>
    </w:p>
    <w:p w14:paraId="3FE3B7CF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:lang w:val="kk-KZ"/>
          <w14:ligatures w14:val="standardContextual"/>
        </w:rPr>
      </w:pPr>
    </w:p>
    <w:p w14:paraId="1E0F6910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  <w:t>Таблица 22 – Доля добычи металлических руд в горнодобывающей промышленности.</w:t>
      </w:r>
    </w:p>
    <w:tbl>
      <w:tblPr>
        <w:tblStyle w:val="1-11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7"/>
        <w:gridCol w:w="1414"/>
        <w:gridCol w:w="1415"/>
        <w:gridCol w:w="1413"/>
        <w:gridCol w:w="1415"/>
      </w:tblGrid>
      <w:tr w:rsidR="00BB52A4" w:rsidRPr="00BB52A4" w14:paraId="18ACC91D" w14:textId="77777777" w:rsidTr="006A3D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</w:tcPr>
          <w:p w14:paraId="503E5956" w14:textId="77777777" w:rsidR="00BB52A4" w:rsidRPr="00BB52A4" w:rsidRDefault="00BB52A4" w:rsidP="00BB52A4">
            <w:pPr>
              <w:rPr>
                <w:rFonts w:eastAsia="Calibri"/>
                <w:color w:val="000000" w:themeColor="text1"/>
              </w:rPr>
            </w:pPr>
          </w:p>
        </w:tc>
        <w:tc>
          <w:tcPr>
            <w:tcW w:w="7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02F61FDF" w14:textId="77777777" w:rsidR="00BB52A4" w:rsidRPr="00BB52A4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</w:rPr>
            </w:pPr>
            <w:r w:rsidRPr="00BB52A4">
              <w:rPr>
                <w:rFonts w:eastAsia="Calibri"/>
                <w:color w:val="000000" w:themeColor="text1"/>
              </w:rPr>
              <w:t>2021</w:t>
            </w:r>
          </w:p>
        </w:tc>
        <w:tc>
          <w:tcPr>
            <w:tcW w:w="7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37316981" w14:textId="77777777" w:rsidR="00BB52A4" w:rsidRPr="00BB52A4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</w:rPr>
            </w:pPr>
            <w:r w:rsidRPr="00BB52A4">
              <w:rPr>
                <w:rFonts w:eastAsia="Calibri"/>
                <w:color w:val="000000" w:themeColor="text1"/>
              </w:rPr>
              <w:t>2022</w:t>
            </w:r>
          </w:p>
        </w:tc>
        <w:tc>
          <w:tcPr>
            <w:tcW w:w="7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7DA95C3E" w14:textId="77777777" w:rsidR="00BB52A4" w:rsidRPr="00BB52A4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</w:rPr>
            </w:pPr>
            <w:r w:rsidRPr="00BB52A4">
              <w:rPr>
                <w:rFonts w:eastAsia="Calibri"/>
                <w:color w:val="000000" w:themeColor="text1"/>
              </w:rPr>
              <w:t>янв-окт 2022</w:t>
            </w:r>
          </w:p>
        </w:tc>
        <w:tc>
          <w:tcPr>
            <w:tcW w:w="7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6544BA52" w14:textId="77777777" w:rsidR="00BB52A4" w:rsidRPr="00BB52A4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</w:rPr>
            </w:pPr>
            <w:r w:rsidRPr="00BB52A4">
              <w:rPr>
                <w:rFonts w:eastAsia="Calibri"/>
                <w:color w:val="000000" w:themeColor="text1"/>
              </w:rPr>
              <w:t>янв-окт 2023</w:t>
            </w:r>
          </w:p>
        </w:tc>
      </w:tr>
      <w:tr w:rsidR="00BB52A4" w:rsidRPr="00BB52A4" w14:paraId="11FBBD21" w14:textId="77777777" w:rsidTr="006A3D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right w:val="none" w:sz="0" w:space="0" w:color="auto"/>
            </w:tcBorders>
            <w:shd w:val="clear" w:color="auto" w:fill="FFFFFF"/>
            <w:hideMark/>
          </w:tcPr>
          <w:p w14:paraId="37AC1189" w14:textId="77777777" w:rsidR="00BB52A4" w:rsidRPr="00BB52A4" w:rsidRDefault="00BB52A4" w:rsidP="00BB52A4">
            <w:pPr>
              <w:rPr>
                <w:rFonts w:eastAsia="Calibri"/>
              </w:rPr>
            </w:pPr>
            <w:r w:rsidRPr="00BB52A4">
              <w:rPr>
                <w:rFonts w:eastAsia="Calibri"/>
              </w:rPr>
              <w:t xml:space="preserve">Добыча металлических руд 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5F2990DB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18,7%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58A70476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14,0%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1A631A15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13,9%</w:t>
            </w:r>
          </w:p>
        </w:tc>
        <w:tc>
          <w:tcPr>
            <w:tcW w:w="739" w:type="pct"/>
            <w:tcBorders>
              <w:left w:val="none" w:sz="0" w:space="0" w:color="auto"/>
            </w:tcBorders>
            <w:shd w:val="clear" w:color="auto" w:fill="FFFFFF"/>
            <w:vAlign w:val="center"/>
            <w:hideMark/>
          </w:tcPr>
          <w:p w14:paraId="66EC4ABA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16,9%</w:t>
            </w:r>
          </w:p>
        </w:tc>
      </w:tr>
      <w:tr w:rsidR="00BB52A4" w:rsidRPr="00BB52A4" w14:paraId="3EE9C939" w14:textId="77777777" w:rsidTr="006A3D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right w:val="none" w:sz="0" w:space="0" w:color="auto"/>
            </w:tcBorders>
            <w:shd w:val="clear" w:color="auto" w:fill="FFFFFF"/>
            <w:hideMark/>
          </w:tcPr>
          <w:p w14:paraId="019362A0" w14:textId="77777777" w:rsidR="00BB52A4" w:rsidRPr="00BB52A4" w:rsidRDefault="00BB52A4" w:rsidP="00BB52A4">
            <w:pPr>
              <w:rPr>
                <w:rFonts w:eastAsia="Calibri"/>
              </w:rPr>
            </w:pPr>
            <w:r w:rsidRPr="00BB52A4">
              <w:rPr>
                <w:rFonts w:eastAsia="Calibri"/>
              </w:rPr>
              <w:t>Добыча руд цветных металлов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0E3B3A1E" w14:textId="77777777" w:rsidR="00BB52A4" w:rsidRPr="00BB52A4" w:rsidRDefault="00BB52A4" w:rsidP="00BB52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13,3%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113147E6" w14:textId="77777777" w:rsidR="00BB52A4" w:rsidRPr="00BB52A4" w:rsidRDefault="00BB52A4" w:rsidP="00BB52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11,2%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2AA00DF9" w14:textId="77777777" w:rsidR="00BB52A4" w:rsidRPr="00BB52A4" w:rsidRDefault="00BB52A4" w:rsidP="00BB52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10,9%</w:t>
            </w:r>
          </w:p>
        </w:tc>
        <w:tc>
          <w:tcPr>
            <w:tcW w:w="739" w:type="pct"/>
            <w:tcBorders>
              <w:left w:val="none" w:sz="0" w:space="0" w:color="auto"/>
            </w:tcBorders>
            <w:shd w:val="clear" w:color="auto" w:fill="FFFFFF"/>
            <w:vAlign w:val="center"/>
            <w:hideMark/>
          </w:tcPr>
          <w:p w14:paraId="5944C942" w14:textId="77777777" w:rsidR="00BB52A4" w:rsidRPr="00BB52A4" w:rsidRDefault="00BB52A4" w:rsidP="00BB52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14,5%</w:t>
            </w:r>
          </w:p>
        </w:tc>
      </w:tr>
    </w:tbl>
    <w:p w14:paraId="29D96294" w14:textId="77777777" w:rsidR="00BB52A4" w:rsidRPr="00BB52A4" w:rsidRDefault="00BB52A4" w:rsidP="00BB52A4">
      <w:pPr>
        <w:widowControl/>
        <w:autoSpaceDE/>
        <w:autoSpaceDN/>
        <w:spacing w:line="259" w:lineRule="auto"/>
        <w:ind w:firstLine="708"/>
        <w:jc w:val="both"/>
        <w:rPr>
          <w:i/>
          <w:color w:val="000000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14:ligatures w14:val="standardContextual"/>
        </w:rPr>
        <w:t xml:space="preserve">Источник: </w:t>
      </w:r>
      <w:r w:rsidRPr="00BB52A4">
        <w:rPr>
          <w:i/>
          <w:color w:val="000000"/>
          <w:kern w:val="2"/>
          <w:sz w:val="24"/>
          <w:szCs w:val="24"/>
          <w:lang w:eastAsia="ru-RU"/>
          <w14:ligatures w14:val="standardContextual"/>
        </w:rPr>
        <w:t>БНС АСПиР РК</w:t>
      </w:r>
    </w:p>
    <w:p w14:paraId="13A79D90" w14:textId="77777777" w:rsidR="00BB52A4" w:rsidRPr="00BB52A4" w:rsidRDefault="00BB52A4" w:rsidP="00BB52A4">
      <w:pPr>
        <w:widowControl/>
        <w:autoSpaceDE/>
        <w:autoSpaceDN/>
        <w:spacing w:line="259" w:lineRule="auto"/>
        <w:ind w:firstLine="708"/>
        <w:jc w:val="both"/>
        <w:rPr>
          <w:i/>
          <w:color w:val="000000"/>
          <w:kern w:val="2"/>
          <w:sz w:val="28"/>
          <w:szCs w:val="28"/>
          <w:lang w:eastAsia="ru-RU"/>
          <w14:ligatures w14:val="standardContextual"/>
        </w:rPr>
      </w:pPr>
    </w:p>
    <w:p w14:paraId="20544FF7" w14:textId="29B6D546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>Доля металлургической промышленности</w:t>
      </w:r>
      <w:r w:rsidRPr="00BB52A4">
        <w:rPr>
          <w:b/>
          <w:bCs/>
          <w:kern w:val="2"/>
          <w:sz w:val="28"/>
          <w:szCs w:val="26"/>
          <w14:ligatures w14:val="standardContextual"/>
        </w:rPr>
        <w:t xml:space="preserve"> в структуре обрабатывающей промышленности</w:t>
      </w:r>
      <w:r w:rsidRPr="00BB52A4">
        <w:rPr>
          <w:bCs/>
          <w:kern w:val="2"/>
          <w:sz w:val="28"/>
          <w:szCs w:val="26"/>
          <w14:ligatures w14:val="standardContextual"/>
        </w:rPr>
        <w:t xml:space="preserve"> в 2022 году составила 42,7%</w:t>
      </w:r>
      <w:r w:rsidR="006A3D92">
        <w:rPr>
          <w:bCs/>
          <w:kern w:val="2"/>
          <w:sz w:val="28"/>
          <w:szCs w:val="26"/>
          <w14:ligatures w14:val="standardContextual"/>
        </w:rPr>
        <w:t>,</w:t>
      </w:r>
      <w:r w:rsidRPr="00BB52A4">
        <w:rPr>
          <w:bCs/>
          <w:kern w:val="2"/>
          <w:sz w:val="28"/>
          <w:szCs w:val="26"/>
          <w14:ligatures w14:val="standardContextual"/>
        </w:rPr>
        <w:t xml:space="preserve"> что на 2,1% ниже показателя 2021 года. При этом доля цветной металлургии в обрабатывающей промышленности незначительно уменьшилась с 28,0% в 2021 году до 27,6% в 2022 году. </w:t>
      </w:r>
    </w:p>
    <w:p w14:paraId="5D8C887A" w14:textId="6620B7F8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>Несмотря на рост ИФО цветной металлургии (106,9%)</w:t>
      </w:r>
      <w:r w:rsidR="006A3D92">
        <w:rPr>
          <w:bCs/>
          <w:kern w:val="2"/>
          <w:sz w:val="28"/>
          <w:szCs w:val="26"/>
          <w14:ligatures w14:val="standardContextual"/>
        </w:rPr>
        <w:t>,</w:t>
      </w:r>
      <w:r w:rsidRPr="00BB52A4">
        <w:rPr>
          <w:bCs/>
          <w:kern w:val="2"/>
          <w:sz w:val="28"/>
          <w:szCs w:val="26"/>
          <w14:ligatures w14:val="standardContextual"/>
        </w:rPr>
        <w:t xml:space="preserve"> снижение доли цветной металлургии произошло 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вследствие </w:t>
      </w:r>
      <w:r w:rsidRPr="00BB52A4">
        <w:rPr>
          <w:rFonts w:eastAsia="Calibri"/>
          <w:color w:val="0D0D0D"/>
          <w:kern w:val="2"/>
          <w:sz w:val="28"/>
          <w:szCs w:val="28"/>
          <w:lang w:eastAsia="ru-RU"/>
          <w14:ligatures w14:val="standardContextual"/>
        </w:rPr>
        <w:t>увеличения производства продуктов питания (+6,4%), продуктов химической промышленности (+13,6%), машиностроения (+10,8%).</w:t>
      </w:r>
    </w:p>
    <w:p w14:paraId="735C90AD" w14:textId="103E8142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i/>
          <w:i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lastRenderedPageBreak/>
        <w:t xml:space="preserve">За январь-октябрь 2023 года доля металлургии в обрабатывающей промышленности снизилась на 7,1 п.п. и составила 37,9%. Удельный вес цветной металлургии в обрабатывающем секторе уменьшился с 29,0% до 25,5% за аналогичный период прошлого года </w:t>
      </w:r>
      <w:r w:rsidRPr="00BB52A4">
        <w:rPr>
          <w:bCs/>
          <w:i/>
          <w:iCs/>
          <w:kern w:val="2"/>
          <w:sz w:val="28"/>
          <w:szCs w:val="26"/>
          <w14:ligatures w14:val="standardContextual"/>
        </w:rPr>
        <w:t>(Таблица 4).</w:t>
      </w:r>
    </w:p>
    <w:p w14:paraId="41272D51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 xml:space="preserve">Наряду со снижением ИФО цветной металлургии (96,1%) снижение доли цветной металлургии произошло вследствие </w:t>
      </w:r>
      <w:r w:rsidRPr="00BB52A4">
        <w:rPr>
          <w:rFonts w:eastAsia="Calibri"/>
          <w:color w:val="0D0D0D"/>
          <w:kern w:val="2"/>
          <w:sz w:val="28"/>
          <w:szCs w:val="28"/>
          <w:lang w:eastAsia="ru-RU"/>
          <w14:ligatures w14:val="standardContextual"/>
        </w:rPr>
        <w:t>увеличения производства продуктов питания (+2,9%), машиностроения (+27,0%).</w:t>
      </w:r>
    </w:p>
    <w:p w14:paraId="170248A1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</w:p>
    <w:p w14:paraId="4DA917E9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  <w:t>Таблица 23 – Доля металлургической промышленности в обрабатывающей промышленности</w:t>
      </w:r>
    </w:p>
    <w:tbl>
      <w:tblPr>
        <w:tblStyle w:val="1-11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7"/>
        <w:gridCol w:w="1414"/>
        <w:gridCol w:w="1415"/>
        <w:gridCol w:w="1413"/>
        <w:gridCol w:w="1415"/>
      </w:tblGrid>
      <w:tr w:rsidR="00BB52A4" w:rsidRPr="00BB52A4" w14:paraId="2539AD21" w14:textId="77777777" w:rsidTr="006A3D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</w:tcPr>
          <w:p w14:paraId="6B073429" w14:textId="77777777" w:rsidR="00BB52A4" w:rsidRPr="00BB52A4" w:rsidRDefault="00BB52A4" w:rsidP="00BB52A4">
            <w:pPr>
              <w:rPr>
                <w:rFonts w:eastAsia="Calibri"/>
                <w:color w:val="000000" w:themeColor="text1"/>
              </w:rPr>
            </w:pPr>
          </w:p>
        </w:tc>
        <w:tc>
          <w:tcPr>
            <w:tcW w:w="7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0E690607" w14:textId="77777777" w:rsidR="00BB52A4" w:rsidRPr="00BB52A4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</w:rPr>
            </w:pPr>
            <w:r w:rsidRPr="00BB52A4">
              <w:rPr>
                <w:rFonts w:eastAsia="Calibri"/>
                <w:color w:val="000000" w:themeColor="text1"/>
              </w:rPr>
              <w:t>2021</w:t>
            </w:r>
          </w:p>
        </w:tc>
        <w:tc>
          <w:tcPr>
            <w:tcW w:w="7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6E18FB34" w14:textId="77777777" w:rsidR="00BB52A4" w:rsidRPr="00BB52A4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</w:rPr>
            </w:pPr>
            <w:r w:rsidRPr="00BB52A4">
              <w:rPr>
                <w:rFonts w:eastAsia="Calibri"/>
                <w:color w:val="000000" w:themeColor="text1"/>
              </w:rPr>
              <w:t>2022</w:t>
            </w:r>
          </w:p>
        </w:tc>
        <w:tc>
          <w:tcPr>
            <w:tcW w:w="73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4F69F0BA" w14:textId="77777777" w:rsidR="00BB52A4" w:rsidRPr="00BB52A4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</w:rPr>
            </w:pPr>
            <w:r w:rsidRPr="00BB52A4">
              <w:rPr>
                <w:rFonts w:eastAsia="Calibri"/>
                <w:color w:val="000000" w:themeColor="text1"/>
              </w:rPr>
              <w:t>янв-окт 2022</w:t>
            </w:r>
          </w:p>
        </w:tc>
        <w:tc>
          <w:tcPr>
            <w:tcW w:w="7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/>
            <w:vAlign w:val="center"/>
            <w:hideMark/>
          </w:tcPr>
          <w:p w14:paraId="2E44ECB5" w14:textId="77777777" w:rsidR="00BB52A4" w:rsidRPr="00BB52A4" w:rsidRDefault="00BB52A4" w:rsidP="00BB52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</w:rPr>
            </w:pPr>
            <w:r w:rsidRPr="00BB52A4">
              <w:rPr>
                <w:rFonts w:eastAsia="Calibri"/>
                <w:color w:val="000000" w:themeColor="text1"/>
              </w:rPr>
              <w:t>янв-окт 2023</w:t>
            </w:r>
          </w:p>
        </w:tc>
      </w:tr>
      <w:tr w:rsidR="00BB52A4" w:rsidRPr="00BB52A4" w14:paraId="4419BC66" w14:textId="77777777" w:rsidTr="006A3D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right w:val="none" w:sz="0" w:space="0" w:color="auto"/>
            </w:tcBorders>
            <w:shd w:val="clear" w:color="auto" w:fill="FFFFFF"/>
            <w:hideMark/>
          </w:tcPr>
          <w:p w14:paraId="30B38881" w14:textId="77777777" w:rsidR="00BB52A4" w:rsidRPr="00BB52A4" w:rsidRDefault="00BB52A4" w:rsidP="00BB52A4">
            <w:pPr>
              <w:rPr>
                <w:rFonts w:eastAsia="Calibri"/>
              </w:rPr>
            </w:pPr>
            <w:r w:rsidRPr="00BB52A4">
              <w:rPr>
                <w:rFonts w:eastAsia="Calibri"/>
              </w:rPr>
              <w:t>Металлургическая промышленность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72889B92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44,8%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7DC520A7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42,7%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  <w:vAlign w:val="center"/>
            <w:hideMark/>
          </w:tcPr>
          <w:p w14:paraId="0E82A72C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45,0%</w:t>
            </w:r>
          </w:p>
        </w:tc>
        <w:tc>
          <w:tcPr>
            <w:tcW w:w="739" w:type="pct"/>
            <w:tcBorders>
              <w:left w:val="none" w:sz="0" w:space="0" w:color="auto"/>
            </w:tcBorders>
            <w:shd w:val="clear" w:color="auto" w:fill="FFFFFF"/>
            <w:vAlign w:val="center"/>
            <w:hideMark/>
          </w:tcPr>
          <w:p w14:paraId="45540A3E" w14:textId="77777777" w:rsidR="00BB52A4" w:rsidRPr="00BB52A4" w:rsidRDefault="00BB52A4" w:rsidP="00BB52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ru-RU"/>
              </w:rPr>
            </w:pPr>
            <w:r w:rsidRPr="00BB52A4">
              <w:rPr>
                <w:b/>
                <w:lang w:eastAsia="ru-RU"/>
              </w:rPr>
              <w:t>37,9%</w:t>
            </w:r>
          </w:p>
        </w:tc>
      </w:tr>
      <w:tr w:rsidR="00BB52A4" w:rsidRPr="00BB52A4" w14:paraId="7C11E286" w14:textId="77777777" w:rsidTr="006372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pct"/>
            <w:tcBorders>
              <w:right w:val="none" w:sz="0" w:space="0" w:color="auto"/>
            </w:tcBorders>
            <w:shd w:val="clear" w:color="auto" w:fill="FFFFFF"/>
            <w:hideMark/>
          </w:tcPr>
          <w:p w14:paraId="2A5D60A9" w14:textId="77777777" w:rsidR="00BB52A4" w:rsidRPr="00BB52A4" w:rsidRDefault="00BB52A4" w:rsidP="00BB52A4">
            <w:pPr>
              <w:rPr>
                <w:rFonts w:eastAsia="Calibri"/>
              </w:rPr>
            </w:pPr>
            <w:r w:rsidRPr="00BB52A4">
              <w:rPr>
                <w:rFonts w:eastAsia="Calibri"/>
              </w:rPr>
              <w:t xml:space="preserve">Цветная металлургия 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5B51F16F" w14:textId="77777777" w:rsidR="00BB52A4" w:rsidRPr="00BB52A4" w:rsidRDefault="00BB52A4" w:rsidP="00BB52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28,0%</w:t>
            </w:r>
          </w:p>
        </w:tc>
        <w:tc>
          <w:tcPr>
            <w:tcW w:w="739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71A81872" w14:textId="77777777" w:rsidR="00BB52A4" w:rsidRPr="00BB52A4" w:rsidRDefault="00BB52A4" w:rsidP="00BB52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27,6%</w:t>
            </w:r>
          </w:p>
        </w:tc>
        <w:tc>
          <w:tcPr>
            <w:tcW w:w="738" w:type="pc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58BEC78C" w14:textId="77777777" w:rsidR="00BB52A4" w:rsidRPr="00BB52A4" w:rsidRDefault="00BB52A4" w:rsidP="00BB52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29,0%</w:t>
            </w:r>
          </w:p>
        </w:tc>
        <w:tc>
          <w:tcPr>
            <w:tcW w:w="739" w:type="pct"/>
            <w:tcBorders>
              <w:left w:val="none" w:sz="0" w:space="0" w:color="auto"/>
            </w:tcBorders>
            <w:vAlign w:val="center"/>
            <w:hideMark/>
          </w:tcPr>
          <w:p w14:paraId="29FA22B2" w14:textId="77777777" w:rsidR="00BB52A4" w:rsidRPr="00BB52A4" w:rsidRDefault="00BB52A4" w:rsidP="00BB52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ru-RU"/>
              </w:rPr>
            </w:pPr>
            <w:r w:rsidRPr="00BB52A4">
              <w:rPr>
                <w:lang w:eastAsia="ru-RU"/>
              </w:rPr>
              <w:t>25,5%</w:t>
            </w:r>
          </w:p>
        </w:tc>
      </w:tr>
    </w:tbl>
    <w:p w14:paraId="552C230B" w14:textId="77777777" w:rsidR="00BB52A4" w:rsidRPr="00BB52A4" w:rsidRDefault="00BB52A4" w:rsidP="00BB52A4">
      <w:pPr>
        <w:widowControl/>
        <w:autoSpaceDE/>
        <w:autoSpaceDN/>
        <w:spacing w:line="259" w:lineRule="auto"/>
        <w:ind w:firstLine="708"/>
        <w:jc w:val="both"/>
        <w:rPr>
          <w:i/>
          <w:color w:val="000000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14:ligatures w14:val="standardContextual"/>
        </w:rPr>
        <w:t xml:space="preserve">Источник: </w:t>
      </w:r>
      <w:r w:rsidRPr="00BB52A4">
        <w:rPr>
          <w:i/>
          <w:color w:val="000000"/>
          <w:kern w:val="2"/>
          <w:sz w:val="24"/>
          <w:szCs w:val="24"/>
          <w:lang w:eastAsia="ru-RU"/>
          <w14:ligatures w14:val="standardContextual"/>
        </w:rPr>
        <w:t>БНС АСПиР РК</w:t>
      </w:r>
    </w:p>
    <w:p w14:paraId="19493A49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i/>
          <w:kern w:val="2"/>
          <w14:ligatures w14:val="standardContextual"/>
        </w:rPr>
      </w:pPr>
    </w:p>
    <w:p w14:paraId="294DBB77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14:ligatures w14:val="standardContextual"/>
        </w:rPr>
        <w:t>В стоимостной структуре добычи металлических руд на добычу руд цветных металлов приходится 86,0% или 2 626 млрд тенге.</w:t>
      </w:r>
    </w:p>
    <w:p w14:paraId="261D9FDF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i/>
          <w:iCs/>
          <w:kern w:val="2"/>
          <w:sz w:val="28"/>
          <w:szCs w:val="28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14:ligatures w14:val="standardContextual"/>
        </w:rPr>
        <w:t xml:space="preserve">В металлургической промышленности наибольшая доля приходится на отрасль производства основных благородных и цветных металлов – 67,2% (4 500 млрд тенге) </w:t>
      </w:r>
      <w:r w:rsidRPr="00BB52A4">
        <w:rPr>
          <w:rFonts w:eastAsia="Calibri"/>
          <w:i/>
          <w:iCs/>
          <w:kern w:val="2"/>
          <w:sz w:val="28"/>
          <w:szCs w:val="28"/>
          <w14:ligatures w14:val="standardContextual"/>
        </w:rPr>
        <w:t xml:space="preserve">(Рисунок 1). </w:t>
      </w:r>
    </w:p>
    <w:p w14:paraId="598AE71B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14:ligatures w14:val="standardContextual"/>
        </w:rPr>
      </w:pPr>
    </w:p>
    <w:p w14:paraId="40D0E062" w14:textId="77777777" w:rsidR="00BB52A4" w:rsidRPr="00BB52A4" w:rsidRDefault="00BB52A4" w:rsidP="00BB52A4">
      <w:pPr>
        <w:widowControl/>
        <w:autoSpaceDE/>
        <w:autoSpaceDN/>
        <w:jc w:val="center"/>
        <w:rPr>
          <w:bCs/>
          <w:i/>
          <w:iCs/>
          <w:kern w:val="2"/>
          <w:sz w:val="24"/>
          <w:szCs w:val="24"/>
          <w14:ligatures w14:val="standardContextual"/>
        </w:rPr>
      </w:pPr>
      <w:r w:rsidRPr="00BB52A4">
        <w:rPr>
          <w:bCs/>
          <w:i/>
          <w:iCs/>
          <w:kern w:val="2"/>
          <w:sz w:val="24"/>
          <w:szCs w:val="24"/>
          <w14:ligatures w14:val="standardContextual"/>
        </w:rPr>
        <w:t>Рисунок 5 – Структура производства ГМК РК за январь-октябрь 2023 года</w:t>
      </w:r>
    </w:p>
    <w:p w14:paraId="283CE6D2" w14:textId="77777777" w:rsidR="00BB52A4" w:rsidRPr="00BB52A4" w:rsidRDefault="00BB52A4" w:rsidP="00BB52A4">
      <w:pPr>
        <w:widowControl/>
        <w:autoSpaceDE/>
        <w:autoSpaceDN/>
        <w:spacing w:after="160" w:line="259" w:lineRule="auto"/>
        <w:jc w:val="both"/>
        <w:rPr>
          <w:rFonts w:ascii="Calibri" w:eastAsia="Calibri" w:hAnsi="Calibri"/>
          <w:kern w:val="2"/>
          <w14:ligatures w14:val="standardContextual"/>
        </w:rPr>
      </w:pPr>
      <w:r w:rsidRPr="00BB52A4">
        <w:rPr>
          <w:rFonts w:ascii="Calibri" w:eastAsia="Calibri" w:hAnsi="Calibri"/>
          <w:noProof/>
          <w:kern w:val="2"/>
          <w:lang w:eastAsia="ru-RU"/>
          <w14:ligatures w14:val="standardContextual"/>
        </w:rPr>
        <w:drawing>
          <wp:inline distT="0" distB="0" distL="0" distR="0" wp14:anchorId="137140BD" wp14:editId="7ACD466F">
            <wp:extent cx="2571750" cy="1924050"/>
            <wp:effectExtent l="0" t="0" r="0" b="0"/>
            <wp:docPr id="1522102467" name="Рисунок 3" descr="Изображение выглядит как текст, снимок экрана, Шрифт,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02467" name="Рисунок 3" descr="Изображение выглядит как текст, снимок экрана, Шрифт, логотип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63" cy="19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B52A4">
        <w:rPr>
          <w:rFonts w:ascii="Calibri" w:eastAsia="Calibri" w:hAnsi="Calibri"/>
          <w:noProof/>
          <w:kern w:val="2"/>
          <w:lang w:eastAsia="ru-RU"/>
          <w14:ligatures w14:val="standardContextual"/>
        </w:rPr>
        <w:drawing>
          <wp:inline distT="0" distB="0" distL="0" distR="0" wp14:anchorId="3013FDDF" wp14:editId="09FF1D12">
            <wp:extent cx="2971800" cy="1816735"/>
            <wp:effectExtent l="0" t="0" r="0" b="0"/>
            <wp:docPr id="1786597650" name="Рисунок 5" descr="Изображение выглядит как текст, снимок экрана, Шрифт, круг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597650" name="Рисунок 5" descr="Изображение выглядит как текст, снимок экрана, Шрифт, круг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6FCA40" w14:textId="77777777" w:rsidR="00BB52A4" w:rsidRPr="00BB52A4" w:rsidRDefault="00BB52A4" w:rsidP="00BB52A4">
      <w:pPr>
        <w:widowControl/>
        <w:autoSpaceDE/>
        <w:autoSpaceDN/>
        <w:spacing w:line="259" w:lineRule="auto"/>
        <w:ind w:firstLine="708"/>
        <w:jc w:val="both"/>
        <w:rPr>
          <w:i/>
          <w:color w:val="000000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14:ligatures w14:val="standardContextual"/>
        </w:rPr>
        <w:t xml:space="preserve">Источник: </w:t>
      </w:r>
      <w:r w:rsidRPr="00BB52A4">
        <w:rPr>
          <w:i/>
          <w:color w:val="000000"/>
          <w:kern w:val="2"/>
          <w:sz w:val="24"/>
          <w:szCs w:val="24"/>
          <w:lang w:eastAsia="ru-RU"/>
          <w14:ligatures w14:val="standardContextual"/>
        </w:rPr>
        <w:t>БНС АСПиР РК</w:t>
      </w:r>
    </w:p>
    <w:p w14:paraId="32AEC96D" w14:textId="77777777" w:rsidR="00BB52A4" w:rsidRPr="00BB52A4" w:rsidRDefault="00BB52A4" w:rsidP="00BB52A4">
      <w:pPr>
        <w:widowControl/>
        <w:autoSpaceDE/>
        <w:autoSpaceDN/>
        <w:ind w:firstLine="709"/>
        <w:contextualSpacing/>
        <w:jc w:val="both"/>
        <w:rPr>
          <w:rFonts w:ascii="Calibri" w:eastAsia="Calibri" w:hAnsi="Calibri"/>
          <w:noProof/>
          <w:kern w:val="2"/>
          <w14:ligatures w14:val="standardContextual"/>
        </w:rPr>
      </w:pPr>
    </w:p>
    <w:p w14:paraId="76721BB5" w14:textId="1A497B65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>Объем производства продукции добычи руд цветных металлов и цветной металлургии в 2022 году составил 8 616 млрд тенге, в том числе в секторе добыча руд цветных</w:t>
      </w:r>
      <w:r w:rsidR="00C057D6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 металлов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 объем составил 2 780 млрд тенге, в секторе цветная металлургия – 5 836 млрд тенге.  Объем добычи увеличился в процентном соотношении на 16% (ИФО 105,0%). Объем производства цветной металлургии увеличился в процентном соотношении на 21,9% (ИФО 106,9%). В 2021 году объем производства составил 7 180 млрд тенге, в том числе в секторе добычи руд цветных металлов – 2 393 млрд тенге, в цветной металлургии – 4 787 млрд тенге.</w:t>
      </w:r>
    </w:p>
    <w:p w14:paraId="129DE90A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</w:p>
    <w:p w14:paraId="4F01E8E4" w14:textId="77777777" w:rsidR="00BB52A4" w:rsidRPr="00BB52A4" w:rsidRDefault="00BB52A4" w:rsidP="00BB52A4">
      <w:pPr>
        <w:widowControl/>
        <w:autoSpaceDE/>
        <w:autoSpaceDN/>
        <w:jc w:val="center"/>
        <w:rPr>
          <w:bCs/>
          <w:i/>
          <w:kern w:val="2"/>
          <w:sz w:val="24"/>
          <w:szCs w:val="24"/>
          <w14:ligatures w14:val="standardContextual"/>
        </w:rPr>
      </w:pPr>
      <w:r w:rsidRPr="00BB52A4">
        <w:rPr>
          <w:bCs/>
          <w:i/>
          <w:kern w:val="2"/>
          <w:sz w:val="24"/>
          <w:szCs w:val="24"/>
          <w14:ligatures w14:val="standardContextual"/>
        </w:rPr>
        <w:lastRenderedPageBreak/>
        <w:t>Рисунок 2 – Динамика объемов производства продукции добычи руд цветных металлов и цветной металлургии за 2021–2022 гг. и за январь-октябрь 2022–2023 года, млрд тенге</w:t>
      </w:r>
    </w:p>
    <w:p w14:paraId="17505EE1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b/>
          <w:bCs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rFonts w:ascii="Calibri" w:eastAsia="Calibri" w:hAnsi="Calibri"/>
          <w:noProof/>
          <w:kern w:val="2"/>
          <w:lang w:eastAsia="ru-RU"/>
          <w14:ligatures w14:val="standardContextual"/>
        </w:rPr>
        <w:drawing>
          <wp:inline distT="0" distB="0" distL="0" distR="0" wp14:anchorId="1B0AF2D7" wp14:editId="0E12D788">
            <wp:extent cx="5940425" cy="1752757"/>
            <wp:effectExtent l="0" t="0" r="0" b="0"/>
            <wp:docPr id="1566817029" name="Диаграмма 15668170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1548E5F" w14:textId="77777777" w:rsidR="00BB52A4" w:rsidRPr="00BB52A4" w:rsidRDefault="00BB52A4" w:rsidP="00BB52A4">
      <w:pPr>
        <w:widowControl/>
        <w:autoSpaceDE/>
        <w:autoSpaceDN/>
        <w:spacing w:line="259" w:lineRule="auto"/>
        <w:ind w:firstLine="708"/>
        <w:jc w:val="both"/>
        <w:rPr>
          <w:i/>
          <w:color w:val="000000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14:ligatures w14:val="standardContextual"/>
        </w:rPr>
        <w:t xml:space="preserve">Источник: </w:t>
      </w:r>
      <w:r w:rsidRPr="00BB52A4">
        <w:rPr>
          <w:i/>
          <w:color w:val="000000"/>
          <w:kern w:val="2"/>
          <w:sz w:val="24"/>
          <w:szCs w:val="24"/>
          <w:lang w:eastAsia="ru-RU"/>
          <w14:ligatures w14:val="standardContextual"/>
        </w:rPr>
        <w:t>БНС АСПиР РК</w:t>
      </w:r>
    </w:p>
    <w:p w14:paraId="23E68192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14:ligatures w14:val="standardContextual"/>
        </w:rPr>
      </w:pPr>
    </w:p>
    <w:p w14:paraId="5D057436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 xml:space="preserve">За период январь-октябрь 2023 года, производственные показатели отечественного производства демонстрируют спад. </w:t>
      </w:r>
    </w:p>
    <w:p w14:paraId="35482D79" w14:textId="5192B019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>Предприятиями ГМК произведено продукции на 7</w:t>
      </w:r>
      <w:r w:rsidR="000065CC">
        <w:rPr>
          <w:bCs/>
          <w:kern w:val="2"/>
          <w:sz w:val="28"/>
          <w:szCs w:val="26"/>
          <w14:ligatures w14:val="standardContextual"/>
        </w:rPr>
        <w:t xml:space="preserve"> </w:t>
      </w:r>
      <w:r w:rsidRPr="00BB52A4">
        <w:rPr>
          <w:bCs/>
          <w:kern w:val="2"/>
          <w:sz w:val="28"/>
          <w:szCs w:val="26"/>
          <w14:ligatures w14:val="standardContextual"/>
        </w:rPr>
        <w:t>126 млрд тенге. В 2022 году за аналогичный период объем продукции составил 7 177 млрд тенге. При этом объем добычи руд цветных металлов незначительно вырос на 16,0% с 2 252 до 2 626 млрд тенге (ИФО 100,7%). Объем цветной металлургии снизился</w:t>
      </w:r>
      <w:r w:rsidR="000065CC">
        <w:rPr>
          <w:bCs/>
          <w:kern w:val="2"/>
          <w:sz w:val="28"/>
          <w:szCs w:val="26"/>
          <w14:ligatures w14:val="standardContextual"/>
        </w:rPr>
        <w:t xml:space="preserve"> </w:t>
      </w:r>
      <w:r w:rsidRPr="00BB52A4">
        <w:rPr>
          <w:bCs/>
          <w:kern w:val="2"/>
          <w:sz w:val="28"/>
          <w:szCs w:val="26"/>
          <w14:ligatures w14:val="standardContextual"/>
        </w:rPr>
        <w:t>на 8,6%</w:t>
      </w:r>
      <w:r w:rsidR="000065CC">
        <w:rPr>
          <w:bCs/>
          <w:kern w:val="2"/>
          <w:sz w:val="28"/>
          <w:szCs w:val="26"/>
          <w14:ligatures w14:val="standardContextual"/>
        </w:rPr>
        <w:t xml:space="preserve"> -</w:t>
      </w:r>
      <w:r w:rsidRPr="00BB52A4">
        <w:rPr>
          <w:bCs/>
          <w:kern w:val="2"/>
          <w:sz w:val="28"/>
          <w:szCs w:val="26"/>
          <w14:ligatures w14:val="standardContextual"/>
        </w:rPr>
        <w:t xml:space="preserve"> с 4 925 до 4 500 млрд тенге (ИФО 96,1%).</w:t>
      </w:r>
    </w:p>
    <w:p w14:paraId="2D0541B1" w14:textId="77777777" w:rsidR="00BB52A4" w:rsidRPr="00BB52A4" w:rsidRDefault="00BB52A4" w:rsidP="00BB52A4">
      <w:pPr>
        <w:autoSpaceDE/>
        <w:autoSpaceDN/>
        <w:ind w:firstLine="709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>Показатели производства основных товарных позиций цветной металлургии представлены в Таблице 5.</w:t>
      </w:r>
    </w:p>
    <w:p w14:paraId="3DB5E8C3" w14:textId="77777777" w:rsidR="00BB52A4" w:rsidRPr="00BB52A4" w:rsidRDefault="00BB52A4" w:rsidP="00BB52A4">
      <w:pPr>
        <w:autoSpaceDE/>
        <w:autoSpaceDN/>
        <w:ind w:firstLine="709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</w:p>
    <w:p w14:paraId="06AF42EE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  <w:t>Таблица 24 – Объёмы производства по добыче руд цветных металлов и основным товарам цветной металлургии в 2021–2022 гг. и за январь-октябрь 2022–2023 гг.</w:t>
      </w:r>
    </w:p>
    <w:tbl>
      <w:tblPr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835"/>
        <w:gridCol w:w="1086"/>
        <w:gridCol w:w="1087"/>
        <w:gridCol w:w="1087"/>
        <w:gridCol w:w="1087"/>
        <w:gridCol w:w="1087"/>
        <w:gridCol w:w="1087"/>
      </w:tblGrid>
      <w:tr w:rsidR="00BB52A4" w:rsidRPr="00BB52A4" w14:paraId="65FE7467" w14:textId="77777777" w:rsidTr="004E236A">
        <w:trPr>
          <w:trHeight w:val="20"/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CA75FE2" w14:textId="590F9C06" w:rsidR="00BB52A4" w:rsidRPr="00BB52A4" w:rsidRDefault="00BB52A4" w:rsidP="004E236A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Наименование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0C161627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2021 г.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6A8EA8C7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2022 г.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7DEDD6BF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ИФО 2022</w:t>
            </w:r>
          </w:p>
          <w:p w14:paraId="28545247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%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45E52F0E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10 месяцев</w:t>
            </w:r>
          </w:p>
          <w:p w14:paraId="044B0DF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2022 г.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E62B8EE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10 месяцев</w:t>
            </w:r>
          </w:p>
          <w:p w14:paraId="3C5D6F4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2023 г.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678206EC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ИФО 2023</w:t>
            </w:r>
          </w:p>
          <w:p w14:paraId="025084AC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%</w:t>
            </w:r>
          </w:p>
        </w:tc>
      </w:tr>
      <w:tr w:rsidR="00BB52A4" w:rsidRPr="00BB52A4" w14:paraId="1E3FA3FB" w14:textId="77777777" w:rsidTr="004E236A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47CEB" w14:textId="77777777" w:rsidR="00BB52A4" w:rsidRPr="00BB52A4" w:rsidRDefault="00BB52A4" w:rsidP="00BB52A4">
            <w:pPr>
              <w:widowControl/>
              <w:autoSpaceDE/>
              <w:autoSpaceDN/>
              <w:rPr>
                <w:b/>
                <w:bCs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kern w:val="2"/>
                <w:sz w:val="18"/>
                <w:szCs w:val="18"/>
                <w:lang w:eastAsia="ru-RU"/>
                <w14:ligatures w14:val="standardContextual"/>
              </w:rPr>
              <w:t>Руды цветных металлов млн. тг.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92AA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  <w:t>2 393 115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4FB4A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  <w:t>2 780 228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89247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kern w:val="2"/>
                <w:sz w:val="18"/>
                <w:szCs w:val="18"/>
                <w:lang w:eastAsia="ru-RU"/>
                <w14:ligatures w14:val="standardContextual"/>
              </w:rPr>
              <w:t>105,0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7E5BA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kern w:val="2"/>
                <w:sz w:val="18"/>
                <w:szCs w:val="18"/>
                <w:lang w:eastAsia="ru-RU"/>
                <w14:ligatures w14:val="standardContextual"/>
              </w:rPr>
              <w:t>2 252 464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5193D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kern w:val="2"/>
                <w:sz w:val="18"/>
                <w:szCs w:val="18"/>
                <w:lang w:eastAsia="ru-RU"/>
                <w14:ligatures w14:val="standardContextual"/>
              </w:rPr>
              <w:t>2 626 029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E61EFD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kern w:val="2"/>
                <w:sz w:val="18"/>
                <w:szCs w:val="18"/>
                <w:lang w:eastAsia="ru-RU"/>
                <w14:ligatures w14:val="standardContextual"/>
              </w:rPr>
              <w:t>100,7</w:t>
            </w:r>
          </w:p>
        </w:tc>
      </w:tr>
      <w:tr w:rsidR="00BB52A4" w:rsidRPr="00BB52A4" w14:paraId="726F651C" w14:textId="77777777" w:rsidTr="004E236A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A662" w14:textId="77777777" w:rsidR="00BB52A4" w:rsidRPr="00BB52A4" w:rsidRDefault="00BB52A4" w:rsidP="00BB52A4">
            <w:pPr>
              <w:widowControl/>
              <w:autoSpaceDE/>
              <w:autoSpaceDN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 xml:space="preserve">Руды медные, </w:t>
            </w:r>
          </w:p>
          <w:p w14:paraId="15556CBD" w14:textId="521D2220" w:rsidR="00BB52A4" w:rsidRPr="00BB52A4" w:rsidRDefault="00BB52A4" w:rsidP="004E236A">
            <w:pPr>
              <w:widowControl/>
              <w:autoSpaceDE/>
              <w:autoSpaceDN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тыс. тонн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95D0A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  <w:t>123 554,1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2FBF5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138 934,4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78D01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112,4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45715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113 970,1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D67BE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122 181,7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1B6D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107,2</w:t>
            </w:r>
          </w:p>
        </w:tc>
      </w:tr>
      <w:tr w:rsidR="00BB52A4" w:rsidRPr="00BB52A4" w14:paraId="4A69E5BA" w14:textId="77777777" w:rsidTr="004E236A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6E6AC" w14:textId="77777777" w:rsidR="00BB52A4" w:rsidRPr="00BB52A4" w:rsidRDefault="00BB52A4" w:rsidP="00BB52A4">
            <w:pPr>
              <w:widowControl/>
              <w:autoSpaceDE/>
              <w:autoSpaceDN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Руды алюминиевые (бокситы), тыс. тонн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C25EE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  <w:t>4 370,1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8064F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4 175,9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6DF7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95,6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D26BB" w14:textId="42B30C47" w:rsidR="00BB52A4" w:rsidRPr="00BB52A4" w:rsidRDefault="00BB52A4" w:rsidP="004E236A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3 606,0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39BC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3 811,3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EC75A4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105,7</w:t>
            </w:r>
          </w:p>
        </w:tc>
      </w:tr>
      <w:tr w:rsidR="00BB52A4" w:rsidRPr="00BB52A4" w14:paraId="59368888" w14:textId="77777777" w:rsidTr="004E236A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2C291" w14:textId="6A04B83E" w:rsidR="00BB52A4" w:rsidRPr="00BB52A4" w:rsidRDefault="00BB52A4" w:rsidP="004E236A">
            <w:pPr>
              <w:widowControl/>
              <w:autoSpaceDE/>
              <w:autoSpaceDN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 xml:space="preserve">Руды </w:t>
            </w:r>
            <w:bookmarkStart w:id="23" w:name="_Hlk96699457"/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золотосодержащие</w:t>
            </w:r>
            <w:bookmarkEnd w:id="23"/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, тыс. тонн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F242C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  <w:t>32 563,5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B6A41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36 664,6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7F0EA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112,6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1BD0A" w14:textId="69EAD3C9" w:rsidR="00BB52A4" w:rsidRPr="00BB52A4" w:rsidRDefault="00BB52A4" w:rsidP="004E236A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30 731,0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E09A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33 336,0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F5A137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108,5</w:t>
            </w:r>
          </w:p>
        </w:tc>
      </w:tr>
      <w:tr w:rsidR="00BB52A4" w:rsidRPr="00BB52A4" w14:paraId="71D8B152" w14:textId="77777777" w:rsidTr="004E236A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099B1" w14:textId="5A0A2368" w:rsidR="00BB52A4" w:rsidRPr="00BB52A4" w:rsidRDefault="00BB52A4" w:rsidP="004E236A">
            <w:pPr>
              <w:widowControl/>
              <w:autoSpaceDE/>
              <w:autoSpaceDN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Руды свинцово-цинковые, тыс. тонн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4D273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  <w:t>8 290,0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A53A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8 979,3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6716C4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108,3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1176D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7 743,9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C693E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7 022,6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6E55A7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90,7</w:t>
            </w:r>
          </w:p>
        </w:tc>
      </w:tr>
      <w:tr w:rsidR="00BB52A4" w:rsidRPr="00BB52A4" w14:paraId="569BC329" w14:textId="77777777" w:rsidTr="004E236A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785D6" w14:textId="77777777" w:rsidR="00BB52A4" w:rsidRPr="00BB52A4" w:rsidRDefault="00BB52A4" w:rsidP="00BB52A4">
            <w:pPr>
              <w:widowControl/>
              <w:autoSpaceDE/>
              <w:autoSpaceDN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Руды медно-цинковые, тыс. тонн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61DB7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  <w:t>5 903,6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EA716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5 988,5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CB3E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101,4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EBEF8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4 897,6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11B51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5 511,7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1C97E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112,5</w:t>
            </w:r>
          </w:p>
        </w:tc>
      </w:tr>
      <w:tr w:rsidR="00BB52A4" w:rsidRPr="00BB52A4" w14:paraId="066EE44B" w14:textId="77777777" w:rsidTr="004E236A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AD450" w14:textId="77777777" w:rsidR="00BB52A4" w:rsidRPr="00BB52A4" w:rsidRDefault="00BB52A4" w:rsidP="00BB52A4">
            <w:pPr>
              <w:widowControl/>
              <w:autoSpaceDE/>
              <w:autoSpaceDN/>
              <w:rPr>
                <w:b/>
                <w:bCs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kern w:val="2"/>
                <w:sz w:val="18"/>
                <w:szCs w:val="18"/>
                <w:lang w:eastAsia="ru-RU"/>
                <w14:ligatures w14:val="standardContextual"/>
              </w:rPr>
              <w:t>Цветная металлургия млн тг.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CFC16D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  <w:t>4 787 567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3C4D9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kern w:val="2"/>
                <w:sz w:val="18"/>
                <w:szCs w:val="18"/>
                <w:lang w:eastAsia="ru-RU"/>
                <w14:ligatures w14:val="standardContextual"/>
              </w:rPr>
              <w:t>5 836 760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78546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kern w:val="2"/>
                <w:sz w:val="18"/>
                <w:szCs w:val="18"/>
                <w:lang w:eastAsia="ru-RU"/>
                <w14:ligatures w14:val="standardContextual"/>
              </w:rPr>
              <w:t>106,9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B752C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kern w:val="2"/>
                <w:sz w:val="18"/>
                <w:szCs w:val="18"/>
                <w:lang w:eastAsia="ru-RU"/>
                <w14:ligatures w14:val="standardContextual"/>
              </w:rPr>
              <w:t>4 925 223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AECD5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kern w:val="2"/>
                <w:sz w:val="18"/>
                <w:szCs w:val="18"/>
                <w:lang w:eastAsia="ru-RU"/>
                <w14:ligatures w14:val="standardContextual"/>
              </w:rPr>
              <w:t>4 500 715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BC64A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kern w:val="2"/>
                <w:sz w:val="18"/>
                <w:szCs w:val="18"/>
                <w:lang w:eastAsia="ru-RU"/>
                <w14:ligatures w14:val="standardContextual"/>
              </w:rPr>
              <w:t>96,1</w:t>
            </w:r>
          </w:p>
        </w:tc>
      </w:tr>
      <w:tr w:rsidR="00BB52A4" w:rsidRPr="00BB52A4" w14:paraId="0F7B4082" w14:textId="77777777" w:rsidTr="004E236A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8C193" w14:textId="77777777" w:rsidR="00BB52A4" w:rsidRPr="00BB52A4" w:rsidRDefault="00BB52A4" w:rsidP="00BB52A4">
            <w:pPr>
              <w:widowControl/>
              <w:autoSpaceDE/>
              <w:autoSpaceDN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Серебро необработанное и полуобработанное или в виде порошка, кг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67045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  <w:t>1 004 789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1D37B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1 013 069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EF72B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100,8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CE7C5" w14:textId="46E16B0B" w:rsidR="00BB52A4" w:rsidRPr="00BB52A4" w:rsidRDefault="00BB52A4" w:rsidP="004E236A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861 418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452A5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762 387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637B3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88,5</w:t>
            </w:r>
          </w:p>
        </w:tc>
      </w:tr>
      <w:tr w:rsidR="00BB52A4" w:rsidRPr="00BB52A4" w14:paraId="27667318" w14:textId="77777777" w:rsidTr="004E236A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66604" w14:textId="77777777" w:rsidR="00BB52A4" w:rsidRPr="00BB52A4" w:rsidRDefault="00BB52A4" w:rsidP="00BB52A4">
            <w:pPr>
              <w:widowControl/>
              <w:autoSpaceDE/>
              <w:autoSpaceDN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Серебро аффинированное, кг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645011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  <w:t>982 545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6060E3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997 550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71AD9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101,5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D84DA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847 571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E508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754 330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E305E8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89,0</w:t>
            </w:r>
          </w:p>
        </w:tc>
      </w:tr>
      <w:tr w:rsidR="00BB52A4" w:rsidRPr="00BB52A4" w14:paraId="08C35949" w14:textId="77777777" w:rsidTr="004E236A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A2315" w14:textId="77777777" w:rsidR="00BB52A4" w:rsidRPr="00BB52A4" w:rsidRDefault="00BB52A4" w:rsidP="00BB52A4">
            <w:pPr>
              <w:widowControl/>
              <w:autoSpaceDE/>
              <w:autoSpaceDN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Золото необработанное и полуобработанное или в виде порошка, кг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009B6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  <w:t>114 843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5739F3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129 794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7169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113,0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0A906" w14:textId="50D46F2B" w:rsidR="00BB52A4" w:rsidRPr="00BB52A4" w:rsidRDefault="00BB52A4" w:rsidP="004E236A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105 880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121F3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108 030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C027C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102,0</w:t>
            </w:r>
          </w:p>
        </w:tc>
      </w:tr>
      <w:tr w:rsidR="00BB52A4" w:rsidRPr="00BB52A4" w14:paraId="13DECF02" w14:textId="77777777" w:rsidTr="004E236A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50462" w14:textId="77777777" w:rsidR="00BB52A4" w:rsidRPr="00BB52A4" w:rsidRDefault="00BB52A4" w:rsidP="00BB52A4">
            <w:pPr>
              <w:widowControl/>
              <w:autoSpaceDE/>
              <w:autoSpaceDN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Золото аффинированное, кг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C60CA6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  <w:t>64 991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02F7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73 041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89EF7A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112,4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4EFD7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59 459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1E0C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58 749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F7F0D5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98,8</w:t>
            </w:r>
          </w:p>
        </w:tc>
      </w:tr>
      <w:tr w:rsidR="00BB52A4" w:rsidRPr="00BB52A4" w14:paraId="2ECEB5AD" w14:textId="77777777" w:rsidTr="004E236A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838F8" w14:textId="77777777" w:rsidR="00BB52A4" w:rsidRPr="00BB52A4" w:rsidRDefault="00BB52A4" w:rsidP="00BB52A4">
            <w:pPr>
              <w:widowControl/>
              <w:autoSpaceDE/>
              <w:autoSpaceDN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Алюминий необработанный оксид алюминия, тонн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6E799A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1 594 033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3BFE4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1 599 682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96FB3A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100,4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C1437" w14:textId="00B9AD3A" w:rsidR="00BB52A4" w:rsidRPr="00BB52A4" w:rsidRDefault="00BB52A4" w:rsidP="004E236A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1 362 420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06FC1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1 381 348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1BF69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101,4</w:t>
            </w:r>
          </w:p>
        </w:tc>
      </w:tr>
      <w:tr w:rsidR="00BB52A4" w:rsidRPr="00BB52A4" w14:paraId="5EA88D18" w14:textId="77777777" w:rsidTr="004E236A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C6CA3" w14:textId="77777777" w:rsidR="00BB52A4" w:rsidRPr="00BB52A4" w:rsidRDefault="00BB52A4" w:rsidP="00BB52A4">
            <w:pPr>
              <w:widowControl/>
              <w:autoSpaceDE/>
              <w:autoSpaceDN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Алюминий первичный, тонн</w:t>
            </w:r>
          </w:p>
          <w:p w14:paraId="1C808B4C" w14:textId="77777777" w:rsidR="00BB52A4" w:rsidRPr="00BB52A4" w:rsidRDefault="00BB52A4" w:rsidP="00BB52A4">
            <w:pPr>
              <w:widowControl/>
              <w:autoSpaceDE/>
              <w:autoSpaceDN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6CB38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  <w:t>262 361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3048D8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249 141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67312D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95,0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679B8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207 972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850AC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217 232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0BC59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104,5</w:t>
            </w:r>
          </w:p>
        </w:tc>
      </w:tr>
      <w:tr w:rsidR="00BB52A4" w:rsidRPr="00BB52A4" w14:paraId="2CCF6E9D" w14:textId="77777777" w:rsidTr="004E236A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9BDFF" w14:textId="77777777" w:rsidR="00BB52A4" w:rsidRPr="00BB52A4" w:rsidRDefault="00BB52A4" w:rsidP="00BB52A4">
            <w:pPr>
              <w:widowControl/>
              <w:autoSpaceDE/>
              <w:autoSpaceDN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Свинец необработанный рафинированный, тонн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3A8C71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  <w:t>111 361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2ABCB8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108 778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6BE61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97,7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2596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91 907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D30F8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84 405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4C5E6E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91,8</w:t>
            </w:r>
          </w:p>
        </w:tc>
      </w:tr>
      <w:tr w:rsidR="00BB52A4" w:rsidRPr="00BB52A4" w14:paraId="52213724" w14:textId="77777777" w:rsidTr="004E236A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4D13" w14:textId="55C891FC" w:rsidR="00BB52A4" w:rsidRPr="00BB52A4" w:rsidRDefault="00BB52A4" w:rsidP="004E236A">
            <w:pPr>
              <w:widowControl/>
              <w:autoSpaceDE/>
              <w:autoSpaceDN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Цинк необработанный, тонн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72AAE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  <w:t>300 886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13CB1E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266 203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41E4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88,5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39BEF" w14:textId="6E372D0F" w:rsidR="00BB52A4" w:rsidRPr="00BB52A4" w:rsidRDefault="00BB52A4" w:rsidP="004E236A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228 747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1EC1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230 961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AB77D6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101,0</w:t>
            </w:r>
          </w:p>
        </w:tc>
      </w:tr>
      <w:tr w:rsidR="00BB52A4" w:rsidRPr="00BB52A4" w14:paraId="0A712174" w14:textId="77777777" w:rsidTr="004E236A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D3738" w14:textId="77777777" w:rsidR="00BB52A4" w:rsidRPr="00BB52A4" w:rsidRDefault="00BB52A4" w:rsidP="00BB52A4">
            <w:pPr>
              <w:widowControl/>
              <w:autoSpaceDE/>
              <w:autoSpaceDN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 xml:space="preserve">Медь рафинированная необработанная, нелегированная, </w:t>
            </w: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lastRenderedPageBreak/>
              <w:t>тонн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4C42B3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  <w:lastRenderedPageBreak/>
              <w:t>401 883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A7A15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451 992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E4ADE4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112,5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FDB45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380 209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BBEEF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331 186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989AA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18"/>
                <w:szCs w:val="18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18"/>
                <w:szCs w:val="18"/>
                <w:lang w:eastAsia="ru-RU"/>
                <w14:ligatures w14:val="standardContextual"/>
              </w:rPr>
              <w:t>87,1</w:t>
            </w:r>
          </w:p>
        </w:tc>
      </w:tr>
    </w:tbl>
    <w:p w14:paraId="311D287F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rFonts w:eastAsia="Calibri"/>
          <w:i/>
          <w:kern w:val="2"/>
          <w:sz w:val="24"/>
          <w:szCs w:val="24"/>
          <w14:ligatures w14:val="standardContextual"/>
        </w:rPr>
      </w:pPr>
      <w:r w:rsidRPr="00BB52A4">
        <w:rPr>
          <w:rFonts w:eastAsia="Calibri"/>
          <w:i/>
          <w:kern w:val="2"/>
          <w:sz w:val="24"/>
          <w:szCs w:val="24"/>
          <w14:ligatures w14:val="standardContextual"/>
        </w:rPr>
        <w:t>Источник: БНС АСПиР РК</w:t>
      </w:r>
    </w:p>
    <w:p w14:paraId="1E999901" w14:textId="77777777" w:rsidR="00BB52A4" w:rsidRPr="00BB52A4" w:rsidRDefault="00BB52A4" w:rsidP="000065CC">
      <w:pPr>
        <w:widowControl/>
        <w:autoSpaceDE/>
        <w:autoSpaceDN/>
        <w:jc w:val="both"/>
        <w:rPr>
          <w:rFonts w:eastAsia="Calibri"/>
          <w:b/>
          <w:bCs/>
          <w:iCs/>
          <w:kern w:val="2"/>
          <w:sz w:val="28"/>
          <w:szCs w:val="28"/>
          <w14:ligatures w14:val="standardContextual"/>
        </w:rPr>
      </w:pPr>
    </w:p>
    <w:p w14:paraId="058F83E6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rFonts w:eastAsia="Calibri"/>
          <w:b/>
          <w:bCs/>
          <w:iCs/>
          <w:kern w:val="2"/>
          <w:sz w:val="28"/>
          <w:szCs w:val="28"/>
          <w14:ligatures w14:val="standardContextual"/>
        </w:rPr>
      </w:pPr>
      <w:r w:rsidRPr="00BB52A4">
        <w:rPr>
          <w:rFonts w:eastAsia="Calibri"/>
          <w:b/>
          <w:bCs/>
          <w:iCs/>
          <w:kern w:val="2"/>
          <w:sz w:val="28"/>
          <w:szCs w:val="28"/>
          <w14:ligatures w14:val="standardContextual"/>
        </w:rPr>
        <w:t>Индекс физического объема</w:t>
      </w:r>
    </w:p>
    <w:p w14:paraId="6DC3BB6F" w14:textId="079CBA63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val="kk-KZ" w:eastAsia="ru-RU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:lang w:val="kk-KZ" w:eastAsia="ru-RU"/>
          <w14:ligatures w14:val="standardContextual"/>
        </w:rPr>
        <w:t xml:space="preserve">По 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>итогам</w:t>
      </w:r>
      <w:r w:rsidRPr="00BB52A4">
        <w:rPr>
          <w:rFonts w:eastAsia="Calibri"/>
          <w:kern w:val="2"/>
          <w:sz w:val="28"/>
          <w:szCs w:val="28"/>
          <w:lang w:val="kk-KZ" w:eastAsia="ru-RU"/>
          <w14:ligatures w14:val="standardContextual"/>
        </w:rPr>
        <w:t xml:space="preserve"> 2022 года </w:t>
      </w:r>
      <w:r w:rsidRPr="00BB52A4">
        <w:rPr>
          <w:rFonts w:eastAsia="Calibri"/>
          <w:b/>
          <w:bCs/>
          <w:kern w:val="2"/>
          <w:sz w:val="28"/>
          <w:szCs w:val="28"/>
          <w:lang w:eastAsia="ru-RU"/>
          <w14:ligatures w14:val="standardContextual"/>
        </w:rPr>
        <w:t xml:space="preserve">индекс физического объема 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>(ИФО)</w:t>
      </w:r>
      <w:r w:rsidRPr="00BB52A4">
        <w:rPr>
          <w:rFonts w:eastAsia="Calibri"/>
          <w:b/>
          <w:bCs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rFonts w:eastAsia="Calibri"/>
          <w:kern w:val="2"/>
          <w:sz w:val="28"/>
          <w:szCs w:val="28"/>
          <w:lang w:val="kk-KZ" w:eastAsia="ru-RU"/>
          <w14:ligatures w14:val="standardContextual"/>
        </w:rPr>
        <w:t>добычи руд цветных металлов к предыдущему году составил 105%, цветной металлургии – 106,9%.</w:t>
      </w:r>
    </w:p>
    <w:p w14:paraId="08FA89F6" w14:textId="4687125E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:lang w:val="kk-KZ"/>
          <w14:ligatures w14:val="standardContextual"/>
        </w:rPr>
      </w:pPr>
      <w:r w:rsidRPr="00BB52A4">
        <w:rPr>
          <w:bCs/>
          <w:kern w:val="2"/>
          <w:sz w:val="28"/>
          <w:szCs w:val="26"/>
          <w:lang w:val="kk-KZ"/>
          <w14:ligatures w14:val="standardContextual"/>
        </w:rPr>
        <w:t>Темпы реального роста сектора «добыча руд цветных металлов»</w:t>
      </w:r>
      <w:r w:rsidRPr="00BB52A4">
        <w:rPr>
          <w:bCs/>
          <w:i/>
          <w:kern w:val="2"/>
          <w:sz w:val="28"/>
          <w:szCs w:val="26"/>
          <w:lang w:val="kk-KZ"/>
          <w14:ligatures w14:val="standardContextual"/>
        </w:rPr>
        <w:t xml:space="preserve"> </w:t>
      </w:r>
      <w:r w:rsidRPr="00BB52A4">
        <w:rPr>
          <w:bCs/>
          <w:kern w:val="2"/>
          <w:sz w:val="28"/>
          <w:szCs w:val="26"/>
          <w:lang w:val="kk-KZ"/>
          <w14:ligatures w14:val="standardContextual"/>
        </w:rPr>
        <w:t>в 2022 году незначительно снизились до 105% по сравнению с</w:t>
      </w:r>
      <w:r w:rsidR="00774490">
        <w:rPr>
          <w:bCs/>
          <w:kern w:val="2"/>
          <w:sz w:val="28"/>
          <w:szCs w:val="26"/>
          <w:lang w:val="kk-KZ"/>
          <w14:ligatures w14:val="standardContextual"/>
        </w:rPr>
        <w:t xml:space="preserve"> 105,6%</w:t>
      </w:r>
      <w:r w:rsidRPr="00BB52A4">
        <w:rPr>
          <w:bCs/>
          <w:kern w:val="2"/>
          <w:sz w:val="28"/>
          <w:szCs w:val="26"/>
          <w:lang w:val="kk-KZ"/>
          <w14:ligatures w14:val="standardContextual"/>
        </w:rPr>
        <w:t xml:space="preserve"> 2021 го</w:t>
      </w:r>
      <w:r w:rsidR="00774490">
        <w:rPr>
          <w:bCs/>
          <w:kern w:val="2"/>
          <w:sz w:val="28"/>
          <w:szCs w:val="26"/>
          <w:lang w:val="kk-KZ"/>
          <w14:ligatures w14:val="standardContextual"/>
        </w:rPr>
        <w:t>да</w:t>
      </w:r>
      <w:r w:rsidRPr="00BB52A4">
        <w:rPr>
          <w:bCs/>
          <w:kern w:val="2"/>
          <w:sz w:val="28"/>
          <w:szCs w:val="26"/>
          <w:lang w:val="kk-KZ"/>
          <w14:ligatures w14:val="standardContextual"/>
        </w:rPr>
        <w:t>. Темпы роста сектора цветной металлургии увеличились с 97% в 2021 г</w:t>
      </w:r>
      <w:r w:rsidR="00774490">
        <w:rPr>
          <w:bCs/>
          <w:kern w:val="2"/>
          <w:sz w:val="28"/>
          <w:szCs w:val="26"/>
          <w:lang w:val="kk-KZ"/>
          <w14:ligatures w14:val="standardContextual"/>
        </w:rPr>
        <w:t>оду</w:t>
      </w:r>
      <w:r w:rsidRPr="00BB52A4">
        <w:rPr>
          <w:bCs/>
          <w:kern w:val="2"/>
          <w:sz w:val="28"/>
          <w:szCs w:val="26"/>
          <w:lang w:val="kk-KZ"/>
          <w14:ligatures w14:val="standardContextual"/>
        </w:rPr>
        <w:t xml:space="preserve"> до 106,9% в 2022 году.</w:t>
      </w:r>
    </w:p>
    <w:p w14:paraId="0E8B66EE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:lang w:val="kk-KZ"/>
          <w14:ligatures w14:val="standardContextual"/>
        </w:rPr>
      </w:pPr>
      <w:r w:rsidRPr="00BB52A4">
        <w:rPr>
          <w:bCs/>
          <w:kern w:val="2"/>
          <w:sz w:val="28"/>
          <w:szCs w:val="26"/>
          <w:lang w:val="kk-KZ"/>
          <w14:ligatures w14:val="standardContextual"/>
        </w:rPr>
        <w:t>Основными факторами, повлиявшими на увеличение ИФО добычи руд цветных металлов в 2022 году, стали</w:t>
      </w:r>
      <w:r w:rsidRPr="00BB52A4">
        <w:rPr>
          <w:bCs/>
          <w:kern w:val="2"/>
          <w:sz w:val="28"/>
          <w:szCs w:val="26"/>
          <w14:ligatures w14:val="standardContextual"/>
        </w:rPr>
        <w:t xml:space="preserve"> увеличение добычи медных (112,4%), золотосодержащих (112,6%), свинцово-цинковых (108,3%), медно-цинковых (101,4%) руд</w:t>
      </w:r>
      <w:r w:rsidRPr="00BB52A4">
        <w:rPr>
          <w:bCs/>
          <w:kern w:val="2"/>
          <w:sz w:val="28"/>
          <w:szCs w:val="26"/>
          <w:lang w:val="kk-KZ"/>
          <w14:ligatures w14:val="standardContextual"/>
        </w:rPr>
        <w:t>.</w:t>
      </w:r>
    </w:p>
    <w:p w14:paraId="14F873A8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:lang w:val="kk-KZ"/>
          <w14:ligatures w14:val="standardContextual"/>
        </w:rPr>
      </w:pPr>
    </w:p>
    <w:p w14:paraId="1A79BA8B" w14:textId="77777777" w:rsidR="00BB52A4" w:rsidRPr="00BB52A4" w:rsidRDefault="00BB52A4" w:rsidP="00BB52A4">
      <w:pPr>
        <w:widowControl/>
        <w:autoSpaceDE/>
        <w:autoSpaceDN/>
        <w:jc w:val="center"/>
        <w:rPr>
          <w:bCs/>
          <w:i/>
          <w:kern w:val="2"/>
          <w:sz w:val="24"/>
          <w:szCs w:val="24"/>
          <w14:ligatures w14:val="standardContextual"/>
        </w:rPr>
      </w:pPr>
      <w:r w:rsidRPr="00BB52A4">
        <w:rPr>
          <w:bCs/>
          <w:i/>
          <w:kern w:val="2"/>
          <w:sz w:val="24"/>
          <w:szCs w:val="24"/>
          <w14:ligatures w14:val="standardContextual"/>
        </w:rPr>
        <w:t>Рисунок 6 – Динамика ИФО добычи руд цветных металлов и цветной металлургии за 2021–2022 гг. и за январь-октябрь 2022 - 2023 года.</w:t>
      </w:r>
    </w:p>
    <w:p w14:paraId="4AF6170D" w14:textId="77777777" w:rsidR="00BB52A4" w:rsidRPr="00BB52A4" w:rsidRDefault="00BB52A4" w:rsidP="00BB52A4">
      <w:pPr>
        <w:widowControl/>
        <w:autoSpaceDE/>
        <w:autoSpaceDN/>
        <w:spacing w:after="160" w:line="259" w:lineRule="auto"/>
        <w:jc w:val="both"/>
        <w:rPr>
          <w:rFonts w:ascii="Calibri" w:eastAsia="Calibri" w:hAnsi="Calibri"/>
          <w:noProof/>
          <w:kern w:val="2"/>
          <w:lang w:eastAsia="ru-RU"/>
          <w14:ligatures w14:val="standardContextual"/>
        </w:rPr>
      </w:pPr>
      <w:r w:rsidRPr="00BB52A4">
        <w:rPr>
          <w:rFonts w:ascii="Calibri" w:eastAsia="Calibri" w:hAnsi="Calibri"/>
          <w:noProof/>
          <w:kern w:val="2"/>
          <w:lang w:eastAsia="ru-RU"/>
          <w14:ligatures w14:val="standardContextual"/>
        </w:rPr>
        <w:drawing>
          <wp:inline distT="0" distB="0" distL="0" distR="0" wp14:anchorId="03E34371" wp14:editId="08A344CB">
            <wp:extent cx="5940425" cy="1876301"/>
            <wp:effectExtent l="0" t="0" r="3175" b="0"/>
            <wp:docPr id="1916242552" name="Диаграмма 19162425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DDF1C2C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rFonts w:eastAsia="Calibri"/>
          <w:i/>
          <w:kern w:val="2"/>
          <w:sz w:val="24"/>
          <w:szCs w:val="24"/>
          <w14:ligatures w14:val="standardContextual"/>
        </w:rPr>
      </w:pPr>
      <w:r w:rsidRPr="00BB52A4">
        <w:rPr>
          <w:rFonts w:eastAsia="Calibri"/>
          <w:i/>
          <w:kern w:val="2"/>
          <w:sz w:val="24"/>
          <w:szCs w:val="24"/>
          <w14:ligatures w14:val="standardContextual"/>
        </w:rPr>
        <w:t>Источник: БНС АСПиР РК</w:t>
      </w:r>
    </w:p>
    <w:p w14:paraId="24E10D8F" w14:textId="46D88454" w:rsidR="00BB52A4" w:rsidRPr="00BB52A4" w:rsidRDefault="00BB52A4" w:rsidP="00BB52A4">
      <w:pPr>
        <w:widowControl/>
        <w:tabs>
          <w:tab w:val="left" w:pos="915"/>
        </w:tabs>
        <w:autoSpaceDE/>
        <w:autoSpaceDN/>
        <w:jc w:val="both"/>
        <w:rPr>
          <w:b/>
          <w:kern w:val="2"/>
          <w:sz w:val="28"/>
          <w:szCs w:val="26"/>
          <w:lang w:val="kk-KZ"/>
          <w14:ligatures w14:val="standardContextual"/>
        </w:rPr>
      </w:pPr>
    </w:p>
    <w:p w14:paraId="68D1E297" w14:textId="53016778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>Списочная численность занятых работников отрасли ГМК в 2022 году составила 174,7 тысяч человек, доля</w:t>
      </w:r>
      <w:r w:rsidR="00774490">
        <w:rPr>
          <w:bCs/>
          <w:kern w:val="2"/>
          <w:sz w:val="28"/>
          <w:szCs w:val="26"/>
          <w14:ligatures w14:val="standardContextual"/>
        </w:rPr>
        <w:t xml:space="preserve"> в</w:t>
      </w:r>
      <w:r w:rsidRPr="00BB52A4">
        <w:rPr>
          <w:bCs/>
          <w:kern w:val="2"/>
          <w:sz w:val="28"/>
          <w:szCs w:val="26"/>
          <w14:ligatures w14:val="standardContextual"/>
        </w:rPr>
        <w:t xml:space="preserve"> промышленности составила 27,1%. Количество занятых в добыче металлических руд, 84 753 человек на долю которых приходятся 43,7% работников от всей горнодобывающей отрасли.</w:t>
      </w:r>
    </w:p>
    <w:p w14:paraId="56EEAB2C" w14:textId="77777777" w:rsidR="00BB52A4" w:rsidRPr="00BB52A4" w:rsidRDefault="00BB52A4" w:rsidP="00BB52A4">
      <w:pPr>
        <w:widowControl/>
        <w:autoSpaceDE/>
        <w:autoSpaceDN/>
        <w:jc w:val="both"/>
        <w:rPr>
          <w:bCs/>
          <w:kern w:val="2"/>
          <w:sz w:val="28"/>
          <w:szCs w:val="26"/>
          <w14:ligatures w14:val="standardContextual"/>
        </w:rPr>
      </w:pPr>
    </w:p>
    <w:p w14:paraId="1D299B8A" w14:textId="77777777" w:rsidR="00BB52A4" w:rsidRPr="00BB52A4" w:rsidRDefault="00BB52A4" w:rsidP="00BB52A4">
      <w:pPr>
        <w:widowControl/>
        <w:autoSpaceDE/>
        <w:autoSpaceDN/>
        <w:rPr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  <w:t>Таблица 25 –Списочная численность работающих в отрасли цветная металлургия, человек</w:t>
      </w:r>
    </w:p>
    <w:tbl>
      <w:tblPr>
        <w:tblStyle w:val="100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2977"/>
        <w:gridCol w:w="2012"/>
        <w:gridCol w:w="1911"/>
        <w:gridCol w:w="1741"/>
      </w:tblGrid>
      <w:tr w:rsidR="00BB52A4" w:rsidRPr="004E236A" w14:paraId="10D89781" w14:textId="77777777" w:rsidTr="004E236A">
        <w:tc>
          <w:tcPr>
            <w:tcW w:w="709" w:type="dxa"/>
            <w:shd w:val="clear" w:color="auto" w:fill="D9E2F3"/>
            <w:vAlign w:val="center"/>
          </w:tcPr>
          <w:p w14:paraId="6040CDD4" w14:textId="77777777" w:rsidR="00BB52A4" w:rsidRPr="004E236A" w:rsidRDefault="00BB52A4" w:rsidP="00BB52A4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E236A">
              <w:rPr>
                <w:rFonts w:eastAsia="Calibri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977" w:type="dxa"/>
            <w:shd w:val="clear" w:color="auto" w:fill="D9E2F3"/>
            <w:vAlign w:val="center"/>
          </w:tcPr>
          <w:p w14:paraId="31252FE8" w14:textId="77777777" w:rsidR="00BB52A4" w:rsidRPr="004E236A" w:rsidRDefault="00BB52A4" w:rsidP="00BB52A4">
            <w:pPr>
              <w:jc w:val="center"/>
              <w:rPr>
                <w:rFonts w:ascii="Calibri" w:eastAsia="Calibri" w:hAnsi="Calibri"/>
                <w:b/>
                <w:bCs/>
                <w:sz w:val="20"/>
                <w:szCs w:val="20"/>
              </w:rPr>
            </w:pPr>
            <w:r w:rsidRPr="004E236A">
              <w:rPr>
                <w:rFonts w:eastAsia="Calibri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2012" w:type="dxa"/>
            <w:shd w:val="clear" w:color="auto" w:fill="D9E2F3"/>
            <w:vAlign w:val="center"/>
          </w:tcPr>
          <w:p w14:paraId="7AABB4B7" w14:textId="77777777" w:rsidR="00BB52A4" w:rsidRPr="004E236A" w:rsidRDefault="00BB52A4" w:rsidP="00BB52A4">
            <w:pPr>
              <w:jc w:val="center"/>
              <w:rPr>
                <w:rFonts w:ascii="Calibri" w:eastAsia="Calibri" w:hAnsi="Calibri"/>
                <w:b/>
                <w:bCs/>
                <w:sz w:val="20"/>
                <w:szCs w:val="20"/>
              </w:rPr>
            </w:pPr>
            <w:r w:rsidRPr="004E236A">
              <w:rPr>
                <w:rFonts w:eastAsia="Calibri"/>
                <w:b/>
                <w:bCs/>
                <w:sz w:val="20"/>
                <w:szCs w:val="20"/>
              </w:rPr>
              <w:t>2022 г.</w:t>
            </w:r>
          </w:p>
        </w:tc>
        <w:tc>
          <w:tcPr>
            <w:tcW w:w="1911" w:type="dxa"/>
            <w:shd w:val="clear" w:color="auto" w:fill="D9E2F3"/>
            <w:vAlign w:val="center"/>
          </w:tcPr>
          <w:p w14:paraId="2840BDBA" w14:textId="77777777" w:rsidR="00BB52A4" w:rsidRPr="004E236A" w:rsidRDefault="00BB52A4" w:rsidP="00BB52A4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E236A">
              <w:rPr>
                <w:rFonts w:eastAsia="Calibri"/>
                <w:b/>
                <w:bCs/>
                <w:sz w:val="20"/>
                <w:szCs w:val="20"/>
              </w:rPr>
              <w:t xml:space="preserve">3-й квартал </w:t>
            </w:r>
          </w:p>
          <w:p w14:paraId="56BB5C1D" w14:textId="77777777" w:rsidR="00BB52A4" w:rsidRPr="004E236A" w:rsidRDefault="00BB52A4" w:rsidP="00BB52A4">
            <w:pPr>
              <w:jc w:val="center"/>
              <w:rPr>
                <w:rFonts w:ascii="Calibri" w:eastAsia="Calibri" w:hAnsi="Calibri"/>
                <w:b/>
                <w:bCs/>
                <w:sz w:val="20"/>
                <w:szCs w:val="20"/>
              </w:rPr>
            </w:pPr>
            <w:r w:rsidRPr="004E236A">
              <w:rPr>
                <w:rFonts w:eastAsia="Calibri"/>
                <w:b/>
                <w:bCs/>
                <w:sz w:val="20"/>
                <w:szCs w:val="20"/>
              </w:rPr>
              <w:t>2022 г.</w:t>
            </w:r>
          </w:p>
        </w:tc>
        <w:tc>
          <w:tcPr>
            <w:tcW w:w="1741" w:type="dxa"/>
            <w:shd w:val="clear" w:color="auto" w:fill="D9E2F3"/>
            <w:vAlign w:val="center"/>
          </w:tcPr>
          <w:p w14:paraId="6CC9B2AD" w14:textId="77777777" w:rsidR="00BB52A4" w:rsidRPr="004E236A" w:rsidRDefault="00BB52A4" w:rsidP="00BB52A4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E236A">
              <w:rPr>
                <w:rFonts w:eastAsia="Calibri"/>
                <w:b/>
                <w:bCs/>
                <w:sz w:val="20"/>
                <w:szCs w:val="20"/>
              </w:rPr>
              <w:t>3-й квартал 2023 г.</w:t>
            </w:r>
          </w:p>
        </w:tc>
      </w:tr>
      <w:tr w:rsidR="00BB52A4" w:rsidRPr="004E236A" w14:paraId="4E12C86E" w14:textId="77777777" w:rsidTr="004E236A">
        <w:tc>
          <w:tcPr>
            <w:tcW w:w="709" w:type="dxa"/>
            <w:vAlign w:val="center"/>
          </w:tcPr>
          <w:p w14:paraId="6038DEB1" w14:textId="77777777" w:rsidR="00BB52A4" w:rsidRPr="004E236A" w:rsidRDefault="00BB52A4" w:rsidP="00BB52A4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E236A">
              <w:rPr>
                <w:rFonts w:eastAsia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977" w:type="dxa"/>
            <w:vAlign w:val="center"/>
          </w:tcPr>
          <w:p w14:paraId="00C41A4D" w14:textId="77777777" w:rsidR="00BB52A4" w:rsidRPr="004E236A" w:rsidRDefault="00BB52A4" w:rsidP="00BB52A4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E236A">
              <w:rPr>
                <w:rFonts w:eastAsia="Calibri"/>
                <w:b/>
                <w:bCs/>
                <w:sz w:val="20"/>
                <w:szCs w:val="20"/>
              </w:rPr>
              <w:t>Добыча металлических руд</w:t>
            </w:r>
          </w:p>
        </w:tc>
        <w:tc>
          <w:tcPr>
            <w:tcW w:w="2012" w:type="dxa"/>
            <w:vAlign w:val="center"/>
          </w:tcPr>
          <w:p w14:paraId="7E31A1F5" w14:textId="77777777" w:rsidR="00BB52A4" w:rsidRPr="004E236A" w:rsidRDefault="00BB52A4" w:rsidP="00BB52A4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E236A">
              <w:rPr>
                <w:b/>
                <w:bCs/>
                <w:sz w:val="20"/>
                <w:szCs w:val="20"/>
                <w:lang w:eastAsia="ru-RU"/>
              </w:rPr>
              <w:t>84 753</w:t>
            </w:r>
          </w:p>
        </w:tc>
        <w:tc>
          <w:tcPr>
            <w:tcW w:w="1911" w:type="dxa"/>
            <w:vAlign w:val="center"/>
          </w:tcPr>
          <w:p w14:paraId="511F37BA" w14:textId="77777777" w:rsidR="00BB52A4" w:rsidRPr="004E236A" w:rsidRDefault="00BB52A4" w:rsidP="00BB52A4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E236A">
              <w:rPr>
                <w:rFonts w:eastAsia="Calibri"/>
                <w:b/>
                <w:bCs/>
                <w:sz w:val="20"/>
                <w:szCs w:val="20"/>
              </w:rPr>
              <w:t>85 048</w:t>
            </w:r>
          </w:p>
        </w:tc>
        <w:tc>
          <w:tcPr>
            <w:tcW w:w="1741" w:type="dxa"/>
            <w:vAlign w:val="center"/>
          </w:tcPr>
          <w:p w14:paraId="35A9CC63" w14:textId="77777777" w:rsidR="00BB52A4" w:rsidRPr="004E236A" w:rsidRDefault="00BB52A4" w:rsidP="00BB52A4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E236A">
              <w:rPr>
                <w:b/>
                <w:bCs/>
                <w:sz w:val="20"/>
                <w:szCs w:val="20"/>
                <w:lang w:eastAsia="ru-RU"/>
              </w:rPr>
              <w:t>81 536</w:t>
            </w:r>
          </w:p>
        </w:tc>
      </w:tr>
      <w:tr w:rsidR="00BB52A4" w:rsidRPr="004E236A" w14:paraId="78A0887C" w14:textId="77777777" w:rsidTr="004E236A">
        <w:tc>
          <w:tcPr>
            <w:tcW w:w="709" w:type="dxa"/>
            <w:vAlign w:val="center"/>
          </w:tcPr>
          <w:p w14:paraId="41A01554" w14:textId="77777777" w:rsidR="00BB52A4" w:rsidRPr="004E236A" w:rsidRDefault="00BB52A4" w:rsidP="00BB52A4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E236A">
              <w:rPr>
                <w:rFonts w:eastAsia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977" w:type="dxa"/>
            <w:vAlign w:val="center"/>
          </w:tcPr>
          <w:p w14:paraId="355F0A8A" w14:textId="77777777" w:rsidR="00BB52A4" w:rsidRPr="004E236A" w:rsidRDefault="00BB52A4" w:rsidP="00BB52A4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E236A">
              <w:rPr>
                <w:rFonts w:eastAsia="Calibri"/>
                <w:b/>
                <w:bCs/>
                <w:sz w:val="20"/>
                <w:szCs w:val="20"/>
              </w:rPr>
              <w:t>Металлургическое производство</w:t>
            </w:r>
          </w:p>
        </w:tc>
        <w:tc>
          <w:tcPr>
            <w:tcW w:w="2012" w:type="dxa"/>
            <w:vAlign w:val="center"/>
          </w:tcPr>
          <w:p w14:paraId="1A240D80" w14:textId="77777777" w:rsidR="00BB52A4" w:rsidRPr="004E236A" w:rsidRDefault="00BB52A4" w:rsidP="00BB52A4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E236A">
              <w:rPr>
                <w:b/>
                <w:bCs/>
                <w:sz w:val="20"/>
                <w:szCs w:val="20"/>
                <w:lang w:eastAsia="ru-RU"/>
              </w:rPr>
              <w:t>89 958</w:t>
            </w:r>
          </w:p>
        </w:tc>
        <w:tc>
          <w:tcPr>
            <w:tcW w:w="1911" w:type="dxa"/>
            <w:vAlign w:val="center"/>
          </w:tcPr>
          <w:p w14:paraId="7426B845" w14:textId="77777777" w:rsidR="00BB52A4" w:rsidRPr="004E236A" w:rsidRDefault="00BB52A4" w:rsidP="00BB52A4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E236A">
              <w:rPr>
                <w:rFonts w:eastAsia="Calibri"/>
                <w:b/>
                <w:bCs/>
                <w:sz w:val="20"/>
                <w:szCs w:val="20"/>
              </w:rPr>
              <w:t>90 600</w:t>
            </w:r>
          </w:p>
        </w:tc>
        <w:tc>
          <w:tcPr>
            <w:tcW w:w="1741" w:type="dxa"/>
            <w:vAlign w:val="center"/>
          </w:tcPr>
          <w:p w14:paraId="0C7827EE" w14:textId="77777777" w:rsidR="00BB52A4" w:rsidRPr="004E236A" w:rsidRDefault="00BB52A4" w:rsidP="00BB52A4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E236A">
              <w:rPr>
                <w:b/>
                <w:bCs/>
                <w:sz w:val="20"/>
                <w:szCs w:val="20"/>
                <w:lang w:eastAsia="ru-RU"/>
              </w:rPr>
              <w:t>90 590</w:t>
            </w:r>
          </w:p>
        </w:tc>
      </w:tr>
      <w:tr w:rsidR="00BB52A4" w:rsidRPr="004E236A" w14:paraId="64F6E6C1" w14:textId="77777777" w:rsidTr="004E236A">
        <w:tc>
          <w:tcPr>
            <w:tcW w:w="709" w:type="dxa"/>
            <w:vAlign w:val="center"/>
          </w:tcPr>
          <w:p w14:paraId="41A0F1A3" w14:textId="77777777" w:rsidR="00BB52A4" w:rsidRPr="004E236A" w:rsidRDefault="00BB52A4" w:rsidP="00BB52A4">
            <w:pPr>
              <w:jc w:val="center"/>
              <w:rPr>
                <w:rFonts w:eastAsia="Calibri"/>
                <w:sz w:val="20"/>
                <w:szCs w:val="20"/>
              </w:rPr>
            </w:pPr>
            <w:r w:rsidRPr="004E236A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2977" w:type="dxa"/>
            <w:vAlign w:val="center"/>
          </w:tcPr>
          <w:p w14:paraId="5662C5F7" w14:textId="77777777" w:rsidR="00BB52A4" w:rsidRPr="004E236A" w:rsidRDefault="00BB52A4" w:rsidP="00BB52A4">
            <w:pPr>
              <w:jc w:val="center"/>
              <w:rPr>
                <w:rFonts w:eastAsia="Calibri"/>
                <w:sz w:val="20"/>
                <w:szCs w:val="20"/>
              </w:rPr>
            </w:pPr>
            <w:r w:rsidRPr="004E236A">
              <w:rPr>
                <w:rFonts w:eastAsia="Calibri"/>
                <w:sz w:val="20"/>
                <w:szCs w:val="20"/>
              </w:rPr>
              <w:t>Цветная металлургия</w:t>
            </w:r>
          </w:p>
        </w:tc>
        <w:tc>
          <w:tcPr>
            <w:tcW w:w="2012" w:type="dxa"/>
            <w:vAlign w:val="center"/>
          </w:tcPr>
          <w:p w14:paraId="26518713" w14:textId="77777777" w:rsidR="00BB52A4" w:rsidRPr="004E236A" w:rsidRDefault="00BB52A4" w:rsidP="00BB52A4">
            <w:pPr>
              <w:jc w:val="center"/>
              <w:rPr>
                <w:rFonts w:eastAsia="Calibri"/>
                <w:sz w:val="20"/>
                <w:szCs w:val="20"/>
              </w:rPr>
            </w:pPr>
            <w:r w:rsidRPr="004E236A">
              <w:rPr>
                <w:rFonts w:eastAsia="Calibri"/>
                <w:sz w:val="20"/>
                <w:szCs w:val="20"/>
              </w:rPr>
              <w:t>48 315</w:t>
            </w:r>
          </w:p>
        </w:tc>
        <w:tc>
          <w:tcPr>
            <w:tcW w:w="1911" w:type="dxa"/>
            <w:vAlign w:val="center"/>
          </w:tcPr>
          <w:p w14:paraId="20B79E6C" w14:textId="77777777" w:rsidR="00BB52A4" w:rsidRPr="004E236A" w:rsidRDefault="00BB52A4" w:rsidP="00BB52A4">
            <w:pPr>
              <w:jc w:val="center"/>
              <w:rPr>
                <w:rFonts w:eastAsia="Calibri"/>
                <w:sz w:val="20"/>
                <w:szCs w:val="20"/>
              </w:rPr>
            </w:pPr>
            <w:r w:rsidRPr="004E236A">
              <w:rPr>
                <w:rFonts w:eastAsia="Calibri"/>
                <w:sz w:val="20"/>
                <w:szCs w:val="20"/>
              </w:rPr>
              <w:t>48 867</w:t>
            </w:r>
          </w:p>
        </w:tc>
        <w:tc>
          <w:tcPr>
            <w:tcW w:w="1741" w:type="dxa"/>
            <w:vAlign w:val="center"/>
          </w:tcPr>
          <w:p w14:paraId="3F4569C1" w14:textId="77777777" w:rsidR="00BB52A4" w:rsidRPr="004E236A" w:rsidRDefault="00BB52A4" w:rsidP="00BB52A4">
            <w:pPr>
              <w:jc w:val="center"/>
              <w:rPr>
                <w:rFonts w:eastAsia="Calibri"/>
                <w:sz w:val="20"/>
                <w:szCs w:val="20"/>
              </w:rPr>
            </w:pPr>
            <w:r w:rsidRPr="004E236A">
              <w:rPr>
                <w:rFonts w:eastAsia="Calibri"/>
                <w:sz w:val="20"/>
                <w:szCs w:val="20"/>
              </w:rPr>
              <w:t>48 708</w:t>
            </w:r>
          </w:p>
        </w:tc>
      </w:tr>
    </w:tbl>
    <w:p w14:paraId="6EFF6B8D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rFonts w:eastAsia="Calibri"/>
          <w:i/>
          <w:kern w:val="2"/>
          <w:sz w:val="24"/>
          <w:szCs w:val="24"/>
          <w14:ligatures w14:val="standardContextual"/>
        </w:rPr>
      </w:pPr>
      <w:r w:rsidRPr="00BB52A4">
        <w:rPr>
          <w:rFonts w:eastAsia="Calibri"/>
          <w:i/>
          <w:kern w:val="2"/>
          <w:sz w:val="24"/>
          <w:szCs w:val="24"/>
          <w14:ligatures w14:val="standardContextual"/>
        </w:rPr>
        <w:t>Источник: БНС АСПиР РК</w:t>
      </w:r>
    </w:p>
    <w:p w14:paraId="57CE0093" w14:textId="77777777" w:rsidR="00BB52A4" w:rsidRPr="00BB52A4" w:rsidRDefault="00BB52A4" w:rsidP="00BB52A4">
      <w:pPr>
        <w:widowControl/>
        <w:autoSpaceDE/>
        <w:autoSpaceDN/>
        <w:contextualSpacing/>
        <w:jc w:val="both"/>
        <w:rPr>
          <w:rFonts w:ascii="Calibri" w:hAnsi="Calibri"/>
        </w:rPr>
      </w:pPr>
    </w:p>
    <w:p w14:paraId="2E701720" w14:textId="77777777" w:rsidR="00774490" w:rsidRDefault="00BB52A4" w:rsidP="00774490">
      <w:pPr>
        <w:widowControl/>
        <w:autoSpaceDE/>
        <w:autoSpaceDN/>
        <w:ind w:firstLine="709"/>
        <w:jc w:val="both"/>
        <w:rPr>
          <w:b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lastRenderedPageBreak/>
        <w:t>Количество занятых в металлургической промышленности составляет 89 958 человек. Из них в цветной металлургии задействовано 48 315 человек. Доля в металлургической промышленности составляет 53,7%.</w:t>
      </w:r>
    </w:p>
    <w:p w14:paraId="2BC60F1C" w14:textId="27AE8633" w:rsidR="00BB52A4" w:rsidRPr="00BB52A4" w:rsidRDefault="00BB52A4" w:rsidP="00774490">
      <w:pPr>
        <w:widowControl/>
        <w:autoSpaceDE/>
        <w:autoSpaceDN/>
        <w:ind w:firstLine="709"/>
        <w:jc w:val="both"/>
        <w:rPr>
          <w:b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>Списочная численность занятых работников отрасли ГМК в 3</w:t>
      </w:r>
      <w:r w:rsidR="00774490">
        <w:rPr>
          <w:bCs/>
          <w:kern w:val="2"/>
          <w:sz w:val="28"/>
          <w:szCs w:val="26"/>
          <w14:ligatures w14:val="standardContextual"/>
        </w:rPr>
        <w:t>-</w:t>
      </w:r>
      <w:r w:rsidRPr="00BB52A4">
        <w:rPr>
          <w:bCs/>
          <w:kern w:val="2"/>
          <w:sz w:val="28"/>
          <w:szCs w:val="26"/>
          <w14:ligatures w14:val="standardContextual"/>
        </w:rPr>
        <w:t>м квартале 2023 года составляет 172,1 тысяч человек, доля в промышленности составила 26,3%. Количество занятых в добыче металлических руд</w:t>
      </w:r>
      <w:r w:rsidR="00774490">
        <w:rPr>
          <w:bCs/>
          <w:kern w:val="2"/>
          <w:sz w:val="28"/>
          <w:szCs w:val="26"/>
          <w14:ligatures w14:val="standardContextual"/>
        </w:rPr>
        <w:t xml:space="preserve"> составило</w:t>
      </w:r>
      <w:r w:rsidRPr="00BB52A4">
        <w:rPr>
          <w:bCs/>
          <w:kern w:val="2"/>
          <w:sz w:val="28"/>
          <w:szCs w:val="26"/>
          <w14:ligatures w14:val="standardContextual"/>
        </w:rPr>
        <w:t xml:space="preserve"> 81 536 человек</w:t>
      </w:r>
      <w:r w:rsidR="00774490">
        <w:rPr>
          <w:bCs/>
          <w:kern w:val="2"/>
          <w:sz w:val="28"/>
          <w:szCs w:val="26"/>
          <w14:ligatures w14:val="standardContextual"/>
        </w:rPr>
        <w:t>,</w:t>
      </w:r>
      <w:r w:rsidRPr="00BB52A4">
        <w:rPr>
          <w:bCs/>
          <w:kern w:val="2"/>
          <w:sz w:val="28"/>
          <w:szCs w:val="26"/>
          <w14:ligatures w14:val="standardContextual"/>
        </w:rPr>
        <w:t xml:space="preserve"> на долю которых приходятся 41,7% работников от всей горнодобывающей отрасли.</w:t>
      </w:r>
    </w:p>
    <w:p w14:paraId="683E7006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6"/>
          <w14:ligatures w14:val="standardContextual"/>
        </w:rPr>
      </w:pPr>
      <w:r w:rsidRPr="00BB52A4">
        <w:rPr>
          <w:bCs/>
          <w:kern w:val="2"/>
          <w:sz w:val="28"/>
          <w:szCs w:val="26"/>
          <w14:ligatures w14:val="standardContextual"/>
        </w:rPr>
        <w:t>В металлургической промышленности численность составляет 90 590 человек. Из них в цветной металлургии задействовано 48 708 человек. Доля в металлургической промышленности составляет 53,8%.</w:t>
      </w:r>
    </w:p>
    <w:p w14:paraId="3E5C81A1" w14:textId="77777777" w:rsidR="00BB52A4" w:rsidRPr="00BB52A4" w:rsidRDefault="00BB52A4" w:rsidP="00BB52A4">
      <w:pPr>
        <w:widowControl/>
        <w:autoSpaceDE/>
        <w:autoSpaceDN/>
        <w:ind w:firstLine="709"/>
        <w:contextualSpacing/>
        <w:jc w:val="both"/>
        <w:rPr>
          <w:b/>
          <w:bCs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b/>
          <w:bCs/>
          <w:kern w:val="2"/>
          <w:sz w:val="28"/>
          <w:szCs w:val="28"/>
          <w:lang w:eastAsia="ru-RU"/>
          <w14:ligatures w14:val="standardContextual"/>
        </w:rPr>
        <w:t>ЭКСПОРТ</w:t>
      </w:r>
    </w:p>
    <w:p w14:paraId="7DE5C318" w14:textId="23A8955C" w:rsidR="00BB52A4" w:rsidRPr="00BB52A4" w:rsidRDefault="00BB52A4" w:rsidP="00BB52A4">
      <w:pPr>
        <w:widowControl/>
        <w:autoSpaceDE/>
        <w:autoSpaceDN/>
        <w:ind w:firstLine="680"/>
        <w:jc w:val="both"/>
        <w:rPr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kern w:val="2"/>
          <w:sz w:val="28"/>
          <w:szCs w:val="28"/>
          <w:lang w:eastAsia="ru-RU"/>
          <w14:ligatures w14:val="standardContextual"/>
        </w:rPr>
        <w:t>По итогам 2022</w:t>
      </w:r>
      <w:r w:rsidR="004A7710">
        <w:rPr>
          <w:kern w:val="2"/>
          <w:sz w:val="28"/>
          <w:szCs w:val="28"/>
          <w:lang w:eastAsia="ru-RU"/>
          <w14:ligatures w14:val="standardContextual"/>
        </w:rPr>
        <w:t xml:space="preserve"> года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объем экспорта металлургической промышленности составил 15,1 млрд долл. США, увеличившись к периоду 2021 года на 17,8%. Объем натурального выражения показал незначительный рост до 0,1%–6 622 тыс. тонн. При этом объем экспорта </w:t>
      </w:r>
      <w:r w:rsidRPr="00BB52A4">
        <w:rPr>
          <w:b/>
          <w:i/>
          <w:kern w:val="2"/>
          <w:sz w:val="28"/>
          <w:szCs w:val="28"/>
          <w:lang w:eastAsia="ru-RU"/>
          <w14:ligatures w14:val="standardContextual"/>
        </w:rPr>
        <w:t>продукции цветной металлургии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за рассматриваемый период составил </w:t>
      </w:r>
      <w:r w:rsidRPr="00BB52A4">
        <w:rPr>
          <w:b/>
          <w:bCs/>
          <w:kern w:val="2"/>
          <w:sz w:val="28"/>
          <w:szCs w:val="28"/>
          <w:lang w:eastAsia="ru-RU"/>
          <w14:ligatures w14:val="standardContextual"/>
        </w:rPr>
        <w:t>9 605 млн долл. США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, показав 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>рост на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20,3% в стоимостном выражении в сравнении с аналогичным периодом 2021 года.  В натуральном выражении объем экспорта увеличился на 11,2%</w:t>
      </w:r>
      <w:r w:rsidR="004A7710">
        <w:rPr>
          <w:kern w:val="2"/>
          <w:sz w:val="28"/>
          <w:szCs w:val="28"/>
          <w:lang w:eastAsia="ru-RU"/>
          <w14:ligatures w14:val="standardContextual"/>
        </w:rPr>
        <w:t>,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составив </w:t>
      </w:r>
      <w:r w:rsidRPr="00BB52A4">
        <w:rPr>
          <w:b/>
          <w:bCs/>
          <w:kern w:val="2"/>
          <w:sz w:val="28"/>
          <w:szCs w:val="28"/>
          <w:lang w:eastAsia="ru-RU"/>
          <w14:ligatures w14:val="standardContextual"/>
        </w:rPr>
        <w:t>1 999,9 тыс. тонн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, тогда как за аналогичный период прошлого года был на уровне 1 797,9 тыс. тонн </w:t>
      </w:r>
      <w:r w:rsidRPr="00BB52A4">
        <w:rPr>
          <w:i/>
          <w:iCs/>
          <w:kern w:val="2"/>
          <w:sz w:val="28"/>
          <w:szCs w:val="28"/>
          <w:lang w:eastAsia="ru-RU"/>
          <w14:ligatures w14:val="standardContextual"/>
        </w:rPr>
        <w:t>(Таблица 7).</w:t>
      </w:r>
    </w:p>
    <w:p w14:paraId="727A661A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iCs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iCs/>
          <w:kern w:val="2"/>
          <w:sz w:val="28"/>
          <w:szCs w:val="28"/>
          <w:lang w:eastAsia="ru-RU"/>
          <w14:ligatures w14:val="standardContextual"/>
        </w:rPr>
        <w:t xml:space="preserve">За январь-сентябрь 2022 года объем экспорта 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металлургической промышленности </w:t>
      </w:r>
      <w:r w:rsidRPr="00BB52A4">
        <w:rPr>
          <w:iCs/>
          <w:kern w:val="2"/>
          <w:sz w:val="28"/>
          <w:szCs w:val="28"/>
          <w:lang w:eastAsia="ru-RU"/>
          <w14:ligatures w14:val="standardContextual"/>
        </w:rPr>
        <w:t xml:space="preserve">составил 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>9,6 млрд долл. США, показав спад к рассматриваемому периоду 2022 года на 16,1%. Объем натурального выражения показал спад на 5% до 3 352,3 тыс. тонн. О</w:t>
      </w:r>
      <w:r w:rsidRPr="00BB52A4">
        <w:rPr>
          <w:iCs/>
          <w:kern w:val="2"/>
          <w:sz w:val="28"/>
          <w:szCs w:val="28"/>
          <w:lang w:eastAsia="ru-RU"/>
          <w14:ligatures w14:val="standardContextual"/>
        </w:rPr>
        <w:t xml:space="preserve">бъем экспорта цветной металлургии составил </w:t>
      </w:r>
      <w:r w:rsidRPr="00BB52A4">
        <w:rPr>
          <w:b/>
          <w:bCs/>
          <w:iCs/>
          <w:kern w:val="2"/>
          <w:sz w:val="28"/>
          <w:szCs w:val="28"/>
          <w:lang w:eastAsia="ru-RU"/>
          <w14:ligatures w14:val="standardContextual"/>
        </w:rPr>
        <w:t>6 332 млн долл. США</w:t>
      </w:r>
      <w:r w:rsidRPr="00BB52A4">
        <w:rPr>
          <w:iCs/>
          <w:kern w:val="2"/>
          <w:sz w:val="28"/>
          <w:szCs w:val="28"/>
          <w:lang w:eastAsia="ru-RU"/>
          <w14:ligatures w14:val="standardContextual"/>
        </w:rPr>
        <w:t xml:space="preserve">, показав спад к аналогичному периоду на 13%. В натуральном выражении отмечено снижение на 10,7% до </w:t>
      </w:r>
      <w:r w:rsidRPr="00BB52A4">
        <w:rPr>
          <w:b/>
          <w:bCs/>
          <w:iCs/>
          <w:kern w:val="2"/>
          <w:sz w:val="28"/>
          <w:szCs w:val="28"/>
          <w:lang w:eastAsia="ru-RU"/>
          <w14:ligatures w14:val="standardContextual"/>
        </w:rPr>
        <w:t>1 336 тыс. тонн</w:t>
      </w:r>
      <w:r w:rsidRPr="00BB52A4">
        <w:rPr>
          <w:iCs/>
          <w:kern w:val="2"/>
          <w:sz w:val="28"/>
          <w:szCs w:val="28"/>
          <w:lang w:eastAsia="ru-RU"/>
          <w14:ligatures w14:val="standardContextual"/>
        </w:rPr>
        <w:t xml:space="preserve">. </w:t>
      </w:r>
    </w:p>
    <w:p w14:paraId="5CABF359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iCs/>
          <w:kern w:val="2"/>
          <w:sz w:val="28"/>
          <w:szCs w:val="28"/>
          <w:lang w:eastAsia="ru-RU"/>
          <w14:ligatures w14:val="standardContextual"/>
        </w:rPr>
      </w:pPr>
    </w:p>
    <w:p w14:paraId="4BA37992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i/>
          <w:kern w:val="2"/>
          <w:sz w:val="24"/>
          <w:szCs w:val="24"/>
          <w14:ligatures w14:val="standardContextual"/>
        </w:rPr>
      </w:pPr>
      <w:r w:rsidRPr="00BB52A4">
        <w:rPr>
          <w:rFonts w:eastAsia="Calibri"/>
          <w:i/>
          <w:kern w:val="2"/>
          <w:sz w:val="24"/>
          <w:szCs w:val="24"/>
          <w14:ligatures w14:val="standardContextual"/>
        </w:rPr>
        <w:t xml:space="preserve">Таблица </w:t>
      </w:r>
      <w:r w:rsidRPr="00BB52A4">
        <w:rPr>
          <w:rFonts w:eastAsia="Calibri"/>
          <w:i/>
          <w:kern w:val="2"/>
          <w:sz w:val="24"/>
          <w:szCs w:val="24"/>
          <w:lang w:val="kk-KZ"/>
          <w14:ligatures w14:val="standardContextual"/>
        </w:rPr>
        <w:t>26</w:t>
      </w:r>
      <w:r w:rsidRPr="00BB52A4">
        <w:rPr>
          <w:rFonts w:eastAsia="Calibri"/>
          <w:i/>
          <w:kern w:val="2"/>
          <w:sz w:val="24"/>
          <w:szCs w:val="24"/>
          <w14:ligatures w14:val="standardContextual"/>
        </w:rPr>
        <w:t xml:space="preserve"> – Экспорт продукции цветной металлургии за 2021–2022 гг., 9 мес. 2022-2023гг.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843"/>
        <w:gridCol w:w="1701"/>
        <w:gridCol w:w="1842"/>
        <w:gridCol w:w="1843"/>
      </w:tblGrid>
      <w:tr w:rsidR="00BB52A4" w:rsidRPr="00BB52A4" w14:paraId="3C11707C" w14:textId="77777777" w:rsidTr="00BB52A4">
        <w:trPr>
          <w:trHeight w:val="369"/>
        </w:trPr>
        <w:tc>
          <w:tcPr>
            <w:tcW w:w="2093" w:type="dxa"/>
            <w:shd w:val="clear" w:color="auto" w:fill="D9E2F3"/>
            <w:vAlign w:val="center"/>
            <w:hideMark/>
          </w:tcPr>
          <w:p w14:paraId="597BA084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b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b/>
                <w:color w:val="000000"/>
                <w:kern w:val="2"/>
                <w:szCs w:val="20"/>
                <w14:ligatures w14:val="standardContextual"/>
              </w:rPr>
              <w:t>Экспорт</w:t>
            </w:r>
          </w:p>
        </w:tc>
        <w:tc>
          <w:tcPr>
            <w:tcW w:w="1843" w:type="dxa"/>
            <w:shd w:val="clear" w:color="auto" w:fill="D9E2F3"/>
            <w:noWrap/>
            <w:vAlign w:val="center"/>
          </w:tcPr>
          <w:p w14:paraId="76C9D6E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color w:val="000000"/>
                <w:kern w:val="2"/>
                <w:szCs w:val="20"/>
                <w14:ligatures w14:val="standardContextual"/>
              </w:rPr>
              <w:t>2021 г.</w:t>
            </w:r>
          </w:p>
        </w:tc>
        <w:tc>
          <w:tcPr>
            <w:tcW w:w="1701" w:type="dxa"/>
            <w:shd w:val="clear" w:color="auto" w:fill="D9E2F3"/>
            <w:noWrap/>
            <w:vAlign w:val="center"/>
          </w:tcPr>
          <w:p w14:paraId="3846F5F3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color w:val="000000"/>
                <w:kern w:val="2"/>
                <w:szCs w:val="20"/>
                <w14:ligatures w14:val="standardContextual"/>
              </w:rPr>
              <w:t>2022 г.</w:t>
            </w:r>
          </w:p>
        </w:tc>
        <w:tc>
          <w:tcPr>
            <w:tcW w:w="1842" w:type="dxa"/>
            <w:shd w:val="clear" w:color="auto" w:fill="D9E2F3"/>
          </w:tcPr>
          <w:p w14:paraId="1556396E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color w:val="000000"/>
                <w:kern w:val="2"/>
                <w:szCs w:val="20"/>
                <w14:ligatures w14:val="standardContextual"/>
              </w:rPr>
              <w:t>9 мес. 2022 г.</w:t>
            </w:r>
          </w:p>
        </w:tc>
        <w:tc>
          <w:tcPr>
            <w:tcW w:w="1843" w:type="dxa"/>
            <w:shd w:val="clear" w:color="auto" w:fill="D9E2F3"/>
          </w:tcPr>
          <w:p w14:paraId="27E5F5BF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color w:val="000000"/>
                <w:kern w:val="2"/>
                <w:szCs w:val="20"/>
                <w14:ligatures w14:val="standardContextual"/>
              </w:rPr>
              <w:t>9 мес. 2023 г.</w:t>
            </w:r>
          </w:p>
        </w:tc>
      </w:tr>
      <w:tr w:rsidR="00BB52A4" w:rsidRPr="00BB52A4" w14:paraId="747263B3" w14:textId="77777777" w:rsidTr="00637286">
        <w:trPr>
          <w:trHeight w:val="276"/>
        </w:trPr>
        <w:tc>
          <w:tcPr>
            <w:tcW w:w="2093" w:type="dxa"/>
            <w:shd w:val="clear" w:color="auto" w:fill="auto"/>
            <w:noWrap/>
            <w:vAlign w:val="center"/>
            <w:hideMark/>
          </w:tcPr>
          <w:p w14:paraId="0415258F" w14:textId="77777777" w:rsidR="00BB52A4" w:rsidRPr="00BB52A4" w:rsidRDefault="00BB52A4" w:rsidP="00BB52A4">
            <w:pPr>
              <w:autoSpaceDE/>
              <w:autoSpaceDN/>
              <w:jc w:val="center"/>
              <w:rPr>
                <w:rFonts w:eastAsia="Calibri"/>
                <w:color w:val="000000"/>
                <w:kern w:val="2"/>
                <w14:ligatures w14:val="standardContextual"/>
              </w:rPr>
            </w:pPr>
            <w:r w:rsidRPr="00BB52A4">
              <w:rPr>
                <w:rFonts w:eastAsia="Calibri"/>
                <w:kern w:val="2"/>
                <w14:ligatures w14:val="standardContextual"/>
              </w:rPr>
              <w:t>млн долл. США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A4E90A1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  <w:t>7 984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30F345F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  <w:t>9 605</w:t>
            </w:r>
          </w:p>
        </w:tc>
        <w:tc>
          <w:tcPr>
            <w:tcW w:w="1842" w:type="dxa"/>
            <w:vAlign w:val="center"/>
          </w:tcPr>
          <w:p w14:paraId="29591015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  <w:t>7 275</w:t>
            </w:r>
          </w:p>
        </w:tc>
        <w:tc>
          <w:tcPr>
            <w:tcW w:w="1843" w:type="dxa"/>
            <w:vAlign w:val="center"/>
          </w:tcPr>
          <w:p w14:paraId="58CABAF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  <w:t>6 332</w:t>
            </w:r>
          </w:p>
        </w:tc>
      </w:tr>
      <w:tr w:rsidR="00BB52A4" w:rsidRPr="00BB52A4" w14:paraId="5C72FCB0" w14:textId="77777777" w:rsidTr="00637286">
        <w:trPr>
          <w:trHeight w:val="127"/>
        </w:trPr>
        <w:tc>
          <w:tcPr>
            <w:tcW w:w="2093" w:type="dxa"/>
            <w:shd w:val="clear" w:color="auto" w:fill="auto"/>
            <w:vAlign w:val="center"/>
            <w:hideMark/>
          </w:tcPr>
          <w:p w14:paraId="6367B40D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  <w:t>тыс. тонн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C733177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  <w:t>1 798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A3D547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  <w:t>2 000</w:t>
            </w:r>
          </w:p>
        </w:tc>
        <w:tc>
          <w:tcPr>
            <w:tcW w:w="1842" w:type="dxa"/>
            <w:vAlign w:val="center"/>
          </w:tcPr>
          <w:p w14:paraId="6DDCF49F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  <w:t>1 496</w:t>
            </w:r>
          </w:p>
        </w:tc>
        <w:tc>
          <w:tcPr>
            <w:tcW w:w="1843" w:type="dxa"/>
            <w:vAlign w:val="center"/>
          </w:tcPr>
          <w:p w14:paraId="50A170D8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Cs w:val="20"/>
                <w14:ligatures w14:val="standardContextual"/>
              </w:rPr>
              <w:t>1 336</w:t>
            </w:r>
          </w:p>
        </w:tc>
      </w:tr>
    </w:tbl>
    <w:p w14:paraId="4254CD32" w14:textId="77777777" w:rsidR="00BB52A4" w:rsidRPr="00BB52A4" w:rsidRDefault="00BB52A4" w:rsidP="00BB52A4">
      <w:pPr>
        <w:widowControl/>
        <w:autoSpaceDE/>
        <w:autoSpaceDN/>
        <w:ind w:firstLine="708"/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</w:pPr>
      <w:r w:rsidRPr="00BB52A4"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  <w:t>Источник: БНС АСПиР РК и КГД МФ РК</w:t>
      </w:r>
    </w:p>
    <w:p w14:paraId="171A70EE" w14:textId="77777777" w:rsidR="00514C3D" w:rsidRDefault="00514C3D" w:rsidP="00BB52A4">
      <w:pPr>
        <w:widowControl/>
        <w:autoSpaceDE/>
        <w:autoSpaceDN/>
        <w:ind w:firstLine="709"/>
        <w:jc w:val="center"/>
        <w:rPr>
          <w:i/>
          <w:iCs/>
          <w:kern w:val="2"/>
          <w:sz w:val="32"/>
          <w:szCs w:val="32"/>
          <w:lang w:eastAsia="ru-RU"/>
          <w14:ligatures w14:val="standardContextual"/>
        </w:rPr>
      </w:pPr>
    </w:p>
    <w:p w14:paraId="207D7A85" w14:textId="77777777" w:rsidR="00514C3D" w:rsidRDefault="00BB52A4" w:rsidP="00514C3D">
      <w:pPr>
        <w:widowControl/>
        <w:autoSpaceDE/>
        <w:autoSpaceDN/>
        <w:ind w:firstLine="709"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Рисунок 7 – Экспорт продукции цветной металлургии РК за 2021–2022 гг., 9 мес.2022–2023 гг., млн долларов США</w:t>
      </w:r>
    </w:p>
    <w:p w14:paraId="37B020B2" w14:textId="2D18839A" w:rsidR="00BB52A4" w:rsidRPr="00BB52A4" w:rsidRDefault="00BB52A4" w:rsidP="00514C3D">
      <w:pPr>
        <w:widowControl/>
        <w:autoSpaceDE/>
        <w:autoSpaceDN/>
        <w:jc w:val="both"/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</w:pPr>
      <w:r w:rsidRPr="00BB52A4">
        <w:rPr>
          <w:rFonts w:ascii="Calibri" w:eastAsia="Calibri" w:hAnsi="Calibri"/>
          <w:noProof/>
          <w:kern w:val="2"/>
          <w:lang w:eastAsia="ru-RU"/>
          <w14:ligatures w14:val="standardContextual"/>
        </w:rPr>
        <w:drawing>
          <wp:inline distT="0" distB="0" distL="0" distR="0" wp14:anchorId="2EF6F4C9" wp14:editId="33160D61">
            <wp:extent cx="5937662" cy="1590675"/>
            <wp:effectExtent l="0" t="0" r="6350" b="9525"/>
            <wp:docPr id="2002618664" name="Диаграмма 20026186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AE3121F" w14:textId="70C75451" w:rsidR="00BB52A4" w:rsidRPr="00BB52A4" w:rsidRDefault="00BB52A4" w:rsidP="00BB52A4">
      <w:pPr>
        <w:widowControl/>
        <w:autoSpaceDE/>
        <w:autoSpaceDN/>
        <w:ind w:firstLine="680"/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</w:pPr>
      <w:r w:rsidRPr="00BB52A4"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  <w:lastRenderedPageBreak/>
        <w:t>Источник: БНС АСПиР РК и КГД МФ РК</w:t>
      </w:r>
    </w:p>
    <w:p w14:paraId="743B17B5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kern w:val="2"/>
          <w:sz w:val="28"/>
          <w:szCs w:val="28"/>
          <w:lang w:eastAsia="ru-RU"/>
          <w14:ligatures w14:val="standardContextual"/>
        </w:rPr>
      </w:pPr>
    </w:p>
    <w:p w14:paraId="1A09830D" w14:textId="34235C0A" w:rsidR="00BB52A4" w:rsidRPr="00BB52A4" w:rsidRDefault="00BB52A4" w:rsidP="00BB52A4">
      <w:pPr>
        <w:widowControl/>
        <w:autoSpaceDE/>
        <w:autoSpaceDN/>
        <w:ind w:firstLine="680"/>
        <w:jc w:val="both"/>
        <w:rPr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kern w:val="2"/>
          <w:sz w:val="28"/>
          <w:szCs w:val="28"/>
          <w:lang w:eastAsia="ru-RU"/>
          <w14:ligatures w14:val="standardContextual"/>
        </w:rPr>
        <w:t>Основными</w:t>
      </w:r>
      <w:r w:rsidR="004A7710">
        <w:rPr>
          <w:kern w:val="2"/>
          <w:sz w:val="28"/>
          <w:szCs w:val="28"/>
          <w:lang w:eastAsia="ru-RU"/>
          <w14:ligatures w14:val="standardContextual"/>
        </w:rPr>
        <w:t xml:space="preserve"> экспортируемыми товарами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цветной металлургии за 2022 год</w:t>
      </w:r>
      <w:r w:rsidR="004A7710">
        <w:rPr>
          <w:kern w:val="2"/>
          <w:sz w:val="28"/>
          <w:szCs w:val="28"/>
          <w:lang w:eastAsia="ru-RU"/>
          <w14:ligatures w14:val="standardContextual"/>
        </w:rPr>
        <w:t xml:space="preserve"> в стоимостном выражении стали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>: медь, цинк, серебро, алюминий, глинозем, свинец, золото, лигатура на основе меди и др.</w:t>
      </w:r>
    </w:p>
    <w:p w14:paraId="79F54CC8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</w:p>
    <w:p w14:paraId="528F844C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i/>
          <w:color w:val="0D0D0D"/>
          <w:kern w:val="2"/>
          <w:sz w:val="24"/>
          <w:szCs w:val="24"/>
          <w:lang w:val="kk-KZ"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Таблица </w:t>
      </w:r>
      <w:r w:rsidRPr="00BB52A4">
        <w:rPr>
          <w:i/>
          <w:color w:val="0D0D0D"/>
          <w:kern w:val="2"/>
          <w:sz w:val="24"/>
          <w:szCs w:val="24"/>
          <w:lang w:val="kk-KZ" w:eastAsia="ru-RU"/>
          <w14:ligatures w14:val="standardContextual"/>
        </w:rPr>
        <w:t>27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 – Топ-7 наиболее экспортируемой продукции цветной металлургии РК за 2021-2022 гг.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3"/>
        <w:gridCol w:w="1384"/>
        <w:gridCol w:w="1276"/>
        <w:gridCol w:w="1134"/>
        <w:gridCol w:w="1134"/>
        <w:gridCol w:w="997"/>
        <w:gridCol w:w="936"/>
        <w:gridCol w:w="1020"/>
      </w:tblGrid>
      <w:tr w:rsidR="00BB52A4" w:rsidRPr="00BB52A4" w14:paraId="5AF9F568" w14:textId="77777777" w:rsidTr="00514C3D">
        <w:trPr>
          <w:trHeight w:val="415"/>
          <w:tblHeader/>
          <w:jc w:val="center"/>
        </w:trPr>
        <w:tc>
          <w:tcPr>
            <w:tcW w:w="1693" w:type="dxa"/>
            <w:vMerge w:val="restart"/>
            <w:shd w:val="clear" w:color="auto" w:fill="D9E2F3"/>
            <w:noWrap/>
            <w:vAlign w:val="center"/>
          </w:tcPr>
          <w:p w14:paraId="66D34A53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Наименование </w:t>
            </w:r>
          </w:p>
        </w:tc>
        <w:tc>
          <w:tcPr>
            <w:tcW w:w="2660" w:type="dxa"/>
            <w:gridSpan w:val="2"/>
            <w:shd w:val="clear" w:color="auto" w:fill="D9E2F3"/>
            <w:noWrap/>
            <w:vAlign w:val="center"/>
          </w:tcPr>
          <w:p w14:paraId="52D72F83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color w:val="0D0D0D"/>
                <w:kern w:val="2"/>
                <w:sz w:val="20"/>
                <w:lang w:eastAsia="ru-RU"/>
                <w14:ligatures w14:val="standardContextual"/>
              </w:rPr>
              <w:t>2021 год</w:t>
            </w:r>
          </w:p>
        </w:tc>
        <w:tc>
          <w:tcPr>
            <w:tcW w:w="2268" w:type="dxa"/>
            <w:gridSpan w:val="2"/>
            <w:shd w:val="clear" w:color="auto" w:fill="D9E2F3"/>
            <w:noWrap/>
            <w:vAlign w:val="center"/>
          </w:tcPr>
          <w:p w14:paraId="24469ADE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BB52A4">
              <w:rPr>
                <w:b/>
                <w:bCs/>
                <w:color w:val="0D0D0D"/>
                <w:kern w:val="2"/>
                <w:sz w:val="20"/>
                <w:lang w:eastAsia="ru-RU"/>
                <w14:ligatures w14:val="standardContextual"/>
              </w:rPr>
              <w:t>2022 год</w:t>
            </w:r>
          </w:p>
        </w:tc>
        <w:tc>
          <w:tcPr>
            <w:tcW w:w="1925" w:type="dxa"/>
            <w:gridSpan w:val="2"/>
            <w:shd w:val="clear" w:color="auto" w:fill="D9E2F3"/>
            <w:vAlign w:val="center"/>
          </w:tcPr>
          <w:p w14:paraId="43B00E2A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Динамика, %</w:t>
            </w:r>
          </w:p>
        </w:tc>
        <w:tc>
          <w:tcPr>
            <w:tcW w:w="1025" w:type="dxa"/>
            <w:vMerge w:val="restart"/>
            <w:shd w:val="clear" w:color="auto" w:fill="D9E2F3"/>
            <w:vAlign w:val="center"/>
          </w:tcPr>
          <w:p w14:paraId="541C4117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Доля в экспорте</w:t>
            </w:r>
          </w:p>
        </w:tc>
      </w:tr>
      <w:tr w:rsidR="00BB52A4" w:rsidRPr="00BB52A4" w14:paraId="17FFA290" w14:textId="77777777" w:rsidTr="00BB52A4">
        <w:trPr>
          <w:trHeight w:val="243"/>
          <w:jc w:val="center"/>
        </w:trPr>
        <w:tc>
          <w:tcPr>
            <w:tcW w:w="1693" w:type="dxa"/>
            <w:vMerge/>
            <w:shd w:val="clear" w:color="auto" w:fill="auto"/>
            <w:noWrap/>
            <w:vAlign w:val="center"/>
          </w:tcPr>
          <w:p w14:paraId="42487FC2" w14:textId="77777777" w:rsidR="00BB52A4" w:rsidRPr="00BB52A4" w:rsidRDefault="00BB52A4" w:rsidP="00BB52A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kern w:val="2"/>
                <w14:ligatures w14:val="standardContextual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14:paraId="7259FB4F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Cs w:val="24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20"/>
                <w:lang w:eastAsia="ru-RU"/>
                <w14:ligatures w14:val="standardContextual"/>
              </w:rPr>
              <w:t>т</w:t>
            </w:r>
            <w:r w:rsidRPr="00BB52A4">
              <w:rPr>
                <w:b/>
                <w:bCs/>
                <w:kern w:val="2"/>
                <w:sz w:val="20"/>
                <w:lang w:eastAsia="ru-RU"/>
                <w14:ligatures w14:val="standardContextual"/>
              </w:rPr>
              <w:t>онн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010AEAA2" w14:textId="77777777" w:rsidR="00BB52A4" w:rsidRPr="00BB52A4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FF0000"/>
                <w:kern w:val="2"/>
                <w:szCs w:val="24"/>
                <w:lang w:eastAsia="ru-RU"/>
                <w14:ligatures w14:val="standardContextual"/>
              </w:rPr>
            </w:pPr>
            <w:r w:rsidRPr="00BB52A4">
              <w:rPr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$ тыс.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14:paraId="1AD7EFBE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Cs w:val="24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20"/>
                <w:lang w:eastAsia="ru-RU"/>
                <w14:ligatures w14:val="standardContextual"/>
              </w:rPr>
              <w:t>тонн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691509EA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Cs w:val="24"/>
                <w:lang w:eastAsia="ru-RU"/>
                <w14:ligatures w14:val="standardContextual"/>
              </w:rPr>
            </w:pPr>
            <w:r w:rsidRPr="00BB52A4">
              <w:rPr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$ тыс.</w:t>
            </w:r>
          </w:p>
        </w:tc>
        <w:tc>
          <w:tcPr>
            <w:tcW w:w="1033" w:type="dxa"/>
            <w:tcBorders>
              <w:right w:val="nil"/>
            </w:tcBorders>
            <w:shd w:val="clear" w:color="auto" w:fill="D9E2F3"/>
            <w:vAlign w:val="center"/>
          </w:tcPr>
          <w:p w14:paraId="672A3CB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Cs w:val="24"/>
                <w:lang w:eastAsia="ru-RU"/>
                <w14:ligatures w14:val="standardContextual"/>
              </w:rPr>
            </w:pPr>
            <w:r w:rsidRPr="00BB52A4">
              <w:rPr>
                <w:kern w:val="2"/>
                <w:sz w:val="20"/>
                <w:lang w:eastAsia="ru-RU"/>
                <w14:ligatures w14:val="standardContextual"/>
              </w:rPr>
              <w:t>тонн</w:t>
            </w:r>
          </w:p>
        </w:tc>
        <w:tc>
          <w:tcPr>
            <w:tcW w:w="892" w:type="dxa"/>
            <w:shd w:val="clear" w:color="auto" w:fill="D9E2F3"/>
            <w:vAlign w:val="center"/>
          </w:tcPr>
          <w:p w14:paraId="5A67635C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Cs w:val="24"/>
                <w:lang w:eastAsia="ru-RU"/>
                <w14:ligatures w14:val="standardContextual"/>
              </w:rPr>
            </w:pPr>
            <w:r w:rsidRPr="00BB52A4">
              <w:rPr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$ тыс.</w:t>
            </w: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B5BB37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Cs w:val="24"/>
                <w:lang w:eastAsia="ru-RU"/>
                <w14:ligatures w14:val="standardContextual"/>
              </w:rPr>
            </w:pPr>
          </w:p>
        </w:tc>
      </w:tr>
      <w:tr w:rsidR="00BB52A4" w:rsidRPr="00BB52A4" w14:paraId="71363E49" w14:textId="77777777" w:rsidTr="00637286">
        <w:trPr>
          <w:trHeight w:val="264"/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450C1DBE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Всего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7CDDDB0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1 797 906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628E061" w14:textId="77777777" w:rsidR="00BB52A4" w:rsidRPr="00BB52A4" w:rsidRDefault="00BB52A4" w:rsidP="00BB52A4">
            <w:pPr>
              <w:widowControl/>
              <w:autoSpaceDE/>
              <w:autoSpaceDN/>
              <w:ind w:right="-104"/>
              <w:jc w:val="center"/>
              <w:rPr>
                <w:b/>
                <w:bCs/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7 983 473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4934C9AC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color w:val="000000"/>
                <w:kern w:val="2"/>
                <w:sz w:val="18"/>
                <w:szCs w:val="18"/>
                <w14:ligatures w14:val="standardContextual"/>
              </w:rPr>
              <w:t>1 999 873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299C8F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color w:val="000000"/>
                <w:kern w:val="2"/>
                <w:sz w:val="18"/>
                <w:szCs w:val="18"/>
                <w14:ligatures w14:val="standardContextual"/>
              </w:rPr>
              <w:t>9 605 287</w:t>
            </w:r>
          </w:p>
        </w:tc>
        <w:tc>
          <w:tcPr>
            <w:tcW w:w="1033" w:type="dxa"/>
            <w:tcBorders>
              <w:right w:val="nil"/>
            </w:tcBorders>
            <w:vAlign w:val="center"/>
          </w:tcPr>
          <w:p w14:paraId="1C67E1F5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11,2%</w:t>
            </w: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58543CD5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20,3%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AEA68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</w:tr>
      <w:tr w:rsidR="00BB52A4" w:rsidRPr="00BB52A4" w14:paraId="635B6D79" w14:textId="77777777" w:rsidTr="00637286">
        <w:trPr>
          <w:trHeight w:val="141"/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490062CA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Медь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2EDACB5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383 544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AB83216" w14:textId="77777777" w:rsidR="00BB52A4" w:rsidRPr="00BB52A4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FF0000"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3 248 310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2766292C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438 466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4632C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3 733 800</w:t>
            </w:r>
          </w:p>
        </w:tc>
        <w:tc>
          <w:tcPr>
            <w:tcW w:w="1033" w:type="dxa"/>
            <w:tcBorders>
              <w:right w:val="nil"/>
            </w:tcBorders>
            <w:vAlign w:val="center"/>
          </w:tcPr>
          <w:p w14:paraId="41170C88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+14,3%</w:t>
            </w: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2C488A2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+14,9%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E8143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38,9%</w:t>
            </w:r>
          </w:p>
        </w:tc>
      </w:tr>
      <w:tr w:rsidR="00BB52A4" w:rsidRPr="00BB52A4" w14:paraId="38CFE188" w14:textId="77777777" w:rsidTr="00637286">
        <w:trPr>
          <w:trHeight w:val="49"/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4583947F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Цинк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63E4A84C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249 329</w:t>
            </w:r>
          </w:p>
        </w:tc>
        <w:tc>
          <w:tcPr>
            <w:tcW w:w="1276" w:type="dxa"/>
            <w:vAlign w:val="center"/>
          </w:tcPr>
          <w:p w14:paraId="5619557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678 630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24F142C7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227 950</w:t>
            </w:r>
          </w:p>
        </w:tc>
        <w:tc>
          <w:tcPr>
            <w:tcW w:w="1134" w:type="dxa"/>
            <w:vAlign w:val="center"/>
          </w:tcPr>
          <w:p w14:paraId="569B7FC5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753 984</w:t>
            </w:r>
          </w:p>
        </w:tc>
        <w:tc>
          <w:tcPr>
            <w:tcW w:w="1033" w:type="dxa"/>
            <w:tcBorders>
              <w:right w:val="nil"/>
            </w:tcBorders>
            <w:shd w:val="clear" w:color="000000" w:fill="FFFFFF"/>
            <w:vAlign w:val="center"/>
          </w:tcPr>
          <w:p w14:paraId="26817A3D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-8,6%</w:t>
            </w: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503B4F8D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+11,1%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67A273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7,8%</w:t>
            </w:r>
          </w:p>
        </w:tc>
      </w:tr>
      <w:tr w:rsidR="00BB52A4" w:rsidRPr="00BB52A4" w14:paraId="2B126557" w14:textId="77777777" w:rsidTr="00637286">
        <w:trPr>
          <w:trHeight w:val="49"/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1A0BEA63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Серебро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562B927C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996</w:t>
            </w:r>
          </w:p>
        </w:tc>
        <w:tc>
          <w:tcPr>
            <w:tcW w:w="1276" w:type="dxa"/>
            <w:vAlign w:val="center"/>
          </w:tcPr>
          <w:p w14:paraId="609F7390" w14:textId="77777777" w:rsidR="00BB52A4" w:rsidRPr="00BB52A4" w:rsidRDefault="00BB52A4" w:rsidP="00BB52A4">
            <w:pPr>
              <w:widowControl/>
              <w:tabs>
                <w:tab w:val="left" w:pos="0"/>
              </w:tabs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745 225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60215751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990</w:t>
            </w:r>
          </w:p>
        </w:tc>
        <w:tc>
          <w:tcPr>
            <w:tcW w:w="1134" w:type="dxa"/>
            <w:vAlign w:val="center"/>
          </w:tcPr>
          <w:p w14:paraId="7A1FAFDD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660 347</w:t>
            </w:r>
          </w:p>
        </w:tc>
        <w:tc>
          <w:tcPr>
            <w:tcW w:w="1033" w:type="dxa"/>
            <w:tcBorders>
              <w:right w:val="nil"/>
            </w:tcBorders>
            <w:shd w:val="clear" w:color="000000" w:fill="FFFFFF"/>
            <w:vAlign w:val="center"/>
          </w:tcPr>
          <w:p w14:paraId="2CAAB1A4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-0,6%</w:t>
            </w: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2B6D99E6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-11,4%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B5E4AC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6,9%</w:t>
            </w:r>
          </w:p>
        </w:tc>
      </w:tr>
      <w:tr w:rsidR="00BB52A4" w:rsidRPr="00BB52A4" w14:paraId="5B606A46" w14:textId="77777777" w:rsidTr="00637286">
        <w:trPr>
          <w:trHeight w:val="49"/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7BC67FB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Алюминий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091D6EEA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267 089</w:t>
            </w:r>
          </w:p>
        </w:tc>
        <w:tc>
          <w:tcPr>
            <w:tcW w:w="1276" w:type="dxa"/>
            <w:vAlign w:val="center"/>
          </w:tcPr>
          <w:p w14:paraId="4934B0BE" w14:textId="77777777" w:rsidR="00BB52A4" w:rsidRPr="00BB52A4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656 567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056D498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212 322</w:t>
            </w:r>
          </w:p>
        </w:tc>
        <w:tc>
          <w:tcPr>
            <w:tcW w:w="1134" w:type="dxa"/>
            <w:vAlign w:val="center"/>
          </w:tcPr>
          <w:p w14:paraId="4CAABE72" w14:textId="77777777" w:rsidR="00BB52A4" w:rsidRPr="00BB52A4" w:rsidRDefault="00BB52A4" w:rsidP="00BB52A4">
            <w:pPr>
              <w:widowControl/>
              <w:autoSpaceDE/>
              <w:autoSpaceDN/>
              <w:ind w:right="-165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625 162</w:t>
            </w:r>
          </w:p>
        </w:tc>
        <w:tc>
          <w:tcPr>
            <w:tcW w:w="1033" w:type="dxa"/>
            <w:tcBorders>
              <w:right w:val="nil"/>
            </w:tcBorders>
            <w:shd w:val="clear" w:color="000000" w:fill="FFFFFF"/>
            <w:vAlign w:val="center"/>
          </w:tcPr>
          <w:p w14:paraId="4D5905A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-20,5%</w:t>
            </w: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6B3B13F6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-4,8%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79AFF7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6,5%</w:t>
            </w:r>
          </w:p>
        </w:tc>
      </w:tr>
      <w:tr w:rsidR="00BB52A4" w:rsidRPr="00BB52A4" w14:paraId="05371249" w14:textId="77777777" w:rsidTr="00637286">
        <w:trPr>
          <w:trHeight w:val="49"/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1CD9ED94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Глинозем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6F7BFAB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710 714</w:t>
            </w:r>
          </w:p>
        </w:tc>
        <w:tc>
          <w:tcPr>
            <w:tcW w:w="1276" w:type="dxa"/>
            <w:vAlign w:val="center"/>
          </w:tcPr>
          <w:p w14:paraId="024D2D6C" w14:textId="77777777" w:rsidR="00BB52A4" w:rsidRPr="00BB52A4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274 476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65D448E5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912 868</w:t>
            </w:r>
          </w:p>
        </w:tc>
        <w:tc>
          <w:tcPr>
            <w:tcW w:w="1134" w:type="dxa"/>
            <w:vAlign w:val="center"/>
          </w:tcPr>
          <w:p w14:paraId="1BFD7008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400 186</w:t>
            </w:r>
          </w:p>
        </w:tc>
        <w:tc>
          <w:tcPr>
            <w:tcW w:w="1033" w:type="dxa"/>
            <w:tcBorders>
              <w:right w:val="nil"/>
            </w:tcBorders>
            <w:shd w:val="clear" w:color="000000" w:fill="FFFFFF"/>
            <w:vAlign w:val="center"/>
          </w:tcPr>
          <w:p w14:paraId="64BFB088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+1,3раза</w:t>
            </w: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28E43224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+1,5раза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6455A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4,2%</w:t>
            </w:r>
          </w:p>
        </w:tc>
      </w:tr>
      <w:tr w:rsidR="00BB52A4" w:rsidRPr="00BB52A4" w14:paraId="206509A6" w14:textId="77777777" w:rsidTr="00637286">
        <w:trPr>
          <w:trHeight w:val="49"/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2CC51E7D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Свинец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212F5C15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84 053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EC4DB9" w14:textId="77777777" w:rsidR="00BB52A4" w:rsidRPr="00BB52A4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126 474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E7F9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92 354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224F8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170 337</w:t>
            </w:r>
          </w:p>
        </w:tc>
        <w:tc>
          <w:tcPr>
            <w:tcW w:w="1033" w:type="dxa"/>
            <w:tcBorders>
              <w:right w:val="nil"/>
            </w:tcBorders>
            <w:vAlign w:val="center"/>
          </w:tcPr>
          <w:p w14:paraId="1550B473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+9,9%</w:t>
            </w:r>
          </w:p>
        </w:tc>
        <w:tc>
          <w:tcPr>
            <w:tcW w:w="892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5427562D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+34,7%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21D13F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1,8%</w:t>
            </w:r>
          </w:p>
        </w:tc>
      </w:tr>
    </w:tbl>
    <w:p w14:paraId="5F2FDBC7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Источник: БНС АСПиР РК и КГД МФ РК</w:t>
      </w:r>
    </w:p>
    <w:p w14:paraId="4A0F3D28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kern w:val="2"/>
          <w:sz w:val="28"/>
          <w:szCs w:val="28"/>
          <w:lang w:eastAsia="ru-RU"/>
          <w14:ligatures w14:val="standardContextual"/>
        </w:rPr>
      </w:pPr>
    </w:p>
    <w:p w14:paraId="45A9F588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i/>
          <w:iCs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kern w:val="2"/>
          <w:sz w:val="28"/>
          <w:szCs w:val="28"/>
          <w:lang w:eastAsia="ru-RU"/>
          <w14:ligatures w14:val="standardContextual"/>
        </w:rPr>
        <w:t>За 2022 год наибольший рост объема экспорта в сравнении с аналогичным периодом 202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>1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г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>ода отмечен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в отношении следующих товаров </w:t>
      </w:r>
      <w:r w:rsidRPr="00BB52A4">
        <w:rPr>
          <w:i/>
          <w:iCs/>
          <w:kern w:val="2"/>
          <w:sz w:val="28"/>
          <w:szCs w:val="28"/>
          <w:lang w:eastAsia="ru-RU"/>
          <w14:ligatures w14:val="standardContextual"/>
        </w:rPr>
        <w:t>(Таблица 8):</w:t>
      </w:r>
    </w:p>
    <w:p w14:paraId="243D3F9E" w14:textId="613E8BAC" w:rsidR="00BB52A4" w:rsidRPr="00BB52A4" w:rsidRDefault="00BB52A4" w:rsidP="00BB52A4">
      <w:pPr>
        <w:widowControl/>
        <w:autoSpaceDE/>
        <w:autoSpaceDN/>
        <w:ind w:firstLine="680"/>
        <w:jc w:val="both"/>
        <w:rPr>
          <w:kern w:val="2"/>
          <w:sz w:val="28"/>
          <w:szCs w:val="28"/>
          <w:lang w:val="kk-KZ" w:eastAsia="ru-RU"/>
          <w14:ligatures w14:val="standardContextual"/>
        </w:rPr>
      </w:pP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- 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 xml:space="preserve"> медь на 14,9</w:t>
      </w:r>
      <w:r w:rsidR="00956503">
        <w:rPr>
          <w:kern w:val="2"/>
          <w:sz w:val="28"/>
          <w:szCs w:val="28"/>
          <w:lang w:val="kk-KZ" w:eastAsia="ru-RU"/>
          <w14:ligatures w14:val="standardContextual"/>
        </w:rPr>
        <w:t>%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 xml:space="preserve"> в стоимостном, и на 14,3% в натуральном выражении. Среди основных поставщиков меди можно отметить ТОО «Корпорация «Казахмыс», ТОО «Казцинк», ТОО «Актюбинская медная компания». Так</w:t>
      </w:r>
      <w:r w:rsidR="00956503">
        <w:rPr>
          <w:kern w:val="2"/>
          <w:sz w:val="28"/>
          <w:szCs w:val="28"/>
          <w:lang w:val="kk-KZ" w:eastAsia="ru-RU"/>
          <w14:ligatures w14:val="standardContextual"/>
        </w:rPr>
        <w:t>,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 xml:space="preserve"> согласно отчету компании ТОО «Корпорация «Казахмыс»</w:t>
      </w:r>
      <w:r w:rsidR="00956503">
        <w:rPr>
          <w:kern w:val="2"/>
          <w:sz w:val="28"/>
          <w:szCs w:val="28"/>
          <w:lang w:val="kk-KZ" w:eastAsia="ru-RU"/>
          <w14:ligatures w14:val="standardContextual"/>
        </w:rPr>
        <w:t>,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 xml:space="preserve"> объем экспорта в натуральном выражени за 2022 год увеличился на 19% к 2021 году </w:t>
      </w:r>
      <w:r w:rsidRPr="00BB52A4">
        <w:rPr>
          <w:i/>
          <w:iCs/>
          <w:kern w:val="2"/>
          <w:sz w:val="28"/>
          <w:szCs w:val="28"/>
          <w:lang w:val="kk-KZ" w:eastAsia="ru-RU"/>
          <w14:ligatures w14:val="standardContextual"/>
        </w:rPr>
        <w:t xml:space="preserve">(от 210 до 250 тыс. тонн). </w:t>
      </w:r>
      <w:r w:rsidRPr="00BB52A4">
        <w:rPr>
          <w:rFonts w:eastAsia="Calibri"/>
          <w:kern w:val="2"/>
          <w:sz w:val="28"/>
          <w14:ligatures w14:val="standardContextual"/>
        </w:rPr>
        <w:t>Следует отметить, что медь</w:t>
      </w:r>
      <w:r w:rsidRPr="00BB52A4">
        <w:rPr>
          <w:rFonts w:eastAsia="Calibri"/>
          <w:color w:val="0D0D0D"/>
          <w:kern w:val="2"/>
          <w:sz w:val="28"/>
          <w:szCs w:val="28"/>
          <w14:ligatures w14:val="standardContextual"/>
        </w:rPr>
        <w:t xml:space="preserve"> выступает основным товаром цветной металлургии, доля которого составляет 38,9%   </w:t>
      </w:r>
    </w:p>
    <w:p w14:paraId="72CBE018" w14:textId="77777777" w:rsidR="00956503" w:rsidRDefault="00BB52A4" w:rsidP="00BB52A4">
      <w:pPr>
        <w:widowControl/>
        <w:autoSpaceDE/>
        <w:autoSpaceDN/>
        <w:ind w:firstLine="680"/>
        <w:jc w:val="both"/>
        <w:rPr>
          <w:kern w:val="2"/>
          <w:sz w:val="28"/>
          <w:szCs w:val="28"/>
          <w:lang w:val="kk-KZ" w:eastAsia="ru-RU"/>
          <w14:ligatures w14:val="standardContextual"/>
        </w:rPr>
      </w:pPr>
      <w:r w:rsidRPr="00BB52A4">
        <w:rPr>
          <w:b/>
          <w:bCs/>
          <w:kern w:val="2"/>
          <w:sz w:val="28"/>
          <w:szCs w:val="28"/>
          <w:lang w:val="kk-KZ" w:eastAsia="ru-RU"/>
          <w14:ligatures w14:val="standardContextual"/>
        </w:rPr>
        <w:t>-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 xml:space="preserve"> 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свинец 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>на 34,7% в стоимостном выражении и на 9,9% в натуральном. Основной поставщик продукции – ТОО «КазЦинк», по итогам 2022 года объем экспорта которого составил 82,2 тыс. тонн.</w:t>
      </w:r>
    </w:p>
    <w:p w14:paraId="0FC4FA6C" w14:textId="1667568E" w:rsidR="00BB52A4" w:rsidRPr="00BB52A4" w:rsidRDefault="00956503" w:rsidP="00956503">
      <w:pPr>
        <w:widowControl/>
        <w:autoSpaceDE/>
        <w:autoSpaceDN/>
        <w:ind w:firstLine="680"/>
        <w:jc w:val="both"/>
        <w:rPr>
          <w:kern w:val="2"/>
          <w:sz w:val="28"/>
          <w:szCs w:val="28"/>
          <w:lang w:val="kk-KZ" w:eastAsia="ru-RU"/>
          <w14:ligatures w14:val="standardContextual"/>
        </w:rPr>
      </w:pPr>
      <w:r>
        <w:rPr>
          <w:kern w:val="2"/>
          <w:sz w:val="28"/>
          <w:szCs w:val="28"/>
          <w:lang w:val="kk-KZ" w:eastAsia="ru-RU"/>
          <w14:ligatures w14:val="standardContextual"/>
        </w:rPr>
        <w:t xml:space="preserve">Основными экспортируемыми товарами за 9 месяцев 2023 года в стоимостном выражении стали: </w:t>
      </w:r>
      <w:r w:rsidR="00BB52A4" w:rsidRPr="00BB52A4">
        <w:rPr>
          <w:iCs/>
          <w:kern w:val="2"/>
          <w:sz w:val="28"/>
          <w:szCs w:val="28"/>
          <w:lang w:eastAsia="ru-RU"/>
          <w14:ligatures w14:val="standardContextual"/>
        </w:rPr>
        <w:t xml:space="preserve">медь, серебро, цинк, алюминий, глинозем, свинец </w:t>
      </w:r>
      <w:r w:rsidR="00BB52A4" w:rsidRPr="00BB52A4">
        <w:rPr>
          <w:kern w:val="2"/>
          <w:sz w:val="28"/>
          <w:szCs w:val="28"/>
          <w:lang w:eastAsia="ru-RU"/>
          <w14:ligatures w14:val="standardContextual"/>
        </w:rPr>
        <w:t>и др.</w:t>
      </w:r>
    </w:p>
    <w:p w14:paraId="12C7B9F5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kern w:val="2"/>
          <w:sz w:val="28"/>
          <w:szCs w:val="28"/>
          <w:lang w:eastAsia="ru-RU"/>
          <w14:ligatures w14:val="standardContextual"/>
        </w:rPr>
      </w:pPr>
    </w:p>
    <w:p w14:paraId="1335B2BD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</w:pPr>
      <w:r w:rsidRPr="00BB52A4"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  <w:t xml:space="preserve">Таблица </w:t>
      </w:r>
      <w:r w:rsidRPr="00BB52A4">
        <w:rPr>
          <w:rFonts w:eastAsia="Calibri"/>
          <w:i/>
          <w:color w:val="0D0D0D"/>
          <w:kern w:val="2"/>
          <w:sz w:val="24"/>
          <w:szCs w:val="24"/>
          <w:lang w:val="kk-KZ"/>
          <w14:ligatures w14:val="standardContextual"/>
        </w:rPr>
        <w:t>28</w:t>
      </w:r>
      <w:r w:rsidRPr="00BB52A4"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  <w:t xml:space="preserve"> – Топ- наиболее экспортируемых товаров цветной металлургии РК за 9 мес. 2022-2023 гг.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3"/>
        <w:gridCol w:w="1384"/>
        <w:gridCol w:w="1276"/>
        <w:gridCol w:w="1134"/>
        <w:gridCol w:w="1134"/>
        <w:gridCol w:w="794"/>
        <w:gridCol w:w="901"/>
        <w:gridCol w:w="1029"/>
      </w:tblGrid>
      <w:tr w:rsidR="00BB52A4" w:rsidRPr="004E236A" w14:paraId="0D598AD3" w14:textId="77777777" w:rsidTr="004E236A">
        <w:trPr>
          <w:tblHeader/>
          <w:jc w:val="center"/>
        </w:trPr>
        <w:tc>
          <w:tcPr>
            <w:tcW w:w="1693" w:type="dxa"/>
            <w:vMerge w:val="restart"/>
            <w:shd w:val="clear" w:color="auto" w:fill="D9E2F3"/>
            <w:noWrap/>
            <w:vAlign w:val="center"/>
          </w:tcPr>
          <w:p w14:paraId="0E16C21F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Наименование </w:t>
            </w:r>
          </w:p>
        </w:tc>
        <w:tc>
          <w:tcPr>
            <w:tcW w:w="2660" w:type="dxa"/>
            <w:gridSpan w:val="2"/>
            <w:shd w:val="clear" w:color="auto" w:fill="D9E2F3"/>
            <w:noWrap/>
            <w:vAlign w:val="center"/>
          </w:tcPr>
          <w:p w14:paraId="1A21E15A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янв.-сент.</w:t>
            </w:r>
          </w:p>
          <w:p w14:paraId="20CEF51E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2022 год</w:t>
            </w:r>
          </w:p>
        </w:tc>
        <w:tc>
          <w:tcPr>
            <w:tcW w:w="2268" w:type="dxa"/>
            <w:gridSpan w:val="2"/>
            <w:shd w:val="clear" w:color="auto" w:fill="D9E2F3"/>
            <w:noWrap/>
            <w:vAlign w:val="center"/>
          </w:tcPr>
          <w:p w14:paraId="3E9E34F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янв.-сент.</w:t>
            </w:r>
          </w:p>
          <w:p w14:paraId="566218D4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4E236A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2022 год</w:t>
            </w:r>
          </w:p>
        </w:tc>
        <w:tc>
          <w:tcPr>
            <w:tcW w:w="1695" w:type="dxa"/>
            <w:gridSpan w:val="2"/>
            <w:shd w:val="clear" w:color="auto" w:fill="D9E2F3"/>
            <w:vAlign w:val="center"/>
          </w:tcPr>
          <w:p w14:paraId="0C5F72F5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Динамика, %</w:t>
            </w:r>
          </w:p>
        </w:tc>
        <w:tc>
          <w:tcPr>
            <w:tcW w:w="1029" w:type="dxa"/>
            <w:vMerge w:val="restart"/>
            <w:shd w:val="clear" w:color="auto" w:fill="D9E2F3"/>
            <w:vAlign w:val="center"/>
          </w:tcPr>
          <w:p w14:paraId="44C9D0BC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Доля в экспорте</w:t>
            </w:r>
          </w:p>
        </w:tc>
      </w:tr>
      <w:tr w:rsidR="00BB52A4" w:rsidRPr="004E236A" w14:paraId="161CCFFB" w14:textId="77777777" w:rsidTr="004E236A">
        <w:trPr>
          <w:jc w:val="center"/>
        </w:trPr>
        <w:tc>
          <w:tcPr>
            <w:tcW w:w="1693" w:type="dxa"/>
            <w:vMerge/>
            <w:shd w:val="clear" w:color="auto" w:fill="auto"/>
            <w:noWrap/>
            <w:vAlign w:val="center"/>
          </w:tcPr>
          <w:p w14:paraId="3F2F81EA" w14:textId="77777777" w:rsidR="00BB52A4" w:rsidRPr="004E236A" w:rsidRDefault="00BB52A4" w:rsidP="00BB52A4">
            <w:pPr>
              <w:widowControl/>
              <w:autoSpaceDE/>
              <w:autoSpaceDN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14:paraId="1C97CFDE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тонн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070E33AB" w14:textId="77777777" w:rsidR="00BB52A4" w:rsidRPr="004E236A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$ тыс.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</w:tcPr>
          <w:p w14:paraId="46E0ED8E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тонн</w:t>
            </w:r>
          </w:p>
        </w:tc>
        <w:tc>
          <w:tcPr>
            <w:tcW w:w="1134" w:type="dxa"/>
            <w:shd w:val="clear" w:color="auto" w:fill="D9E2F3"/>
            <w:vAlign w:val="center"/>
          </w:tcPr>
          <w:p w14:paraId="3E063089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$ тыс.</w:t>
            </w:r>
          </w:p>
        </w:tc>
        <w:tc>
          <w:tcPr>
            <w:tcW w:w="794" w:type="dxa"/>
            <w:tcBorders>
              <w:right w:val="nil"/>
            </w:tcBorders>
            <w:shd w:val="clear" w:color="auto" w:fill="D9E2F3"/>
            <w:vAlign w:val="center"/>
          </w:tcPr>
          <w:p w14:paraId="0E80CA58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тонн</w:t>
            </w:r>
          </w:p>
        </w:tc>
        <w:tc>
          <w:tcPr>
            <w:tcW w:w="901" w:type="dxa"/>
            <w:shd w:val="clear" w:color="auto" w:fill="D9E2F3"/>
            <w:vAlign w:val="center"/>
          </w:tcPr>
          <w:p w14:paraId="7DDF4BE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$ тыс.</w:t>
            </w:r>
          </w:p>
        </w:tc>
        <w:tc>
          <w:tcPr>
            <w:tcW w:w="1029" w:type="dxa"/>
            <w:vMerge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7A6F2CF6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</w:tr>
      <w:tr w:rsidR="00BB52A4" w:rsidRPr="004E236A" w14:paraId="4E9FE9E9" w14:textId="77777777" w:rsidTr="004E236A">
        <w:trPr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6A639856" w14:textId="77777777" w:rsidR="00BB52A4" w:rsidRPr="004E236A" w:rsidRDefault="00BB52A4" w:rsidP="00BB52A4">
            <w:pPr>
              <w:widowControl/>
              <w:autoSpaceDE/>
              <w:autoSpaceDN/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4E236A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Всего 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09D81860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1 495 716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22BDB63" w14:textId="77777777" w:rsidR="00BB52A4" w:rsidRPr="004E236A" w:rsidRDefault="00BB52A4" w:rsidP="00BB52A4">
            <w:pPr>
              <w:widowControl/>
              <w:autoSpaceDE/>
              <w:autoSpaceDN/>
              <w:ind w:right="-104"/>
              <w:jc w:val="center"/>
              <w:rPr>
                <w:b/>
                <w:bCs/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7 274 946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278C4DDE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1 336 104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93FC8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6 331 976</w:t>
            </w:r>
          </w:p>
        </w:tc>
        <w:tc>
          <w:tcPr>
            <w:tcW w:w="794" w:type="dxa"/>
            <w:tcBorders>
              <w:right w:val="nil"/>
            </w:tcBorders>
            <w:vAlign w:val="center"/>
          </w:tcPr>
          <w:p w14:paraId="644B16A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-10,7</w:t>
            </w:r>
          </w:p>
        </w:tc>
        <w:tc>
          <w:tcPr>
            <w:tcW w:w="901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2FB05E62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-13,0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C21900C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</w:tr>
      <w:tr w:rsidR="00BB52A4" w:rsidRPr="004E236A" w14:paraId="2909D59D" w14:textId="77777777" w:rsidTr="004E236A">
        <w:trPr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67DD6968" w14:textId="77777777" w:rsidR="00BB52A4" w:rsidRPr="004E236A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Медь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3421ABD9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343 667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CA8159" w14:textId="77777777" w:rsidR="00BB52A4" w:rsidRPr="004E236A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FF0000"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3 036 518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15D0DAD2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300 645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677991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2 447 951</w:t>
            </w:r>
          </w:p>
        </w:tc>
        <w:tc>
          <w:tcPr>
            <w:tcW w:w="794" w:type="dxa"/>
            <w:tcBorders>
              <w:right w:val="nil"/>
            </w:tcBorders>
            <w:vAlign w:val="center"/>
          </w:tcPr>
          <w:p w14:paraId="04AF69E6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-12,5</w:t>
            </w:r>
          </w:p>
        </w:tc>
        <w:tc>
          <w:tcPr>
            <w:tcW w:w="901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587E553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-19,4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976BA9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38,7%</w:t>
            </w:r>
          </w:p>
        </w:tc>
      </w:tr>
      <w:tr w:rsidR="00BB52A4" w:rsidRPr="004E236A" w14:paraId="2EA6E5E9" w14:textId="77777777" w:rsidTr="004E236A">
        <w:trPr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7954A9BF" w14:textId="77777777" w:rsidR="00BB52A4" w:rsidRPr="004E236A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Серебро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4000F531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733</w:t>
            </w:r>
          </w:p>
        </w:tc>
        <w:tc>
          <w:tcPr>
            <w:tcW w:w="1276" w:type="dxa"/>
            <w:vAlign w:val="center"/>
          </w:tcPr>
          <w:p w14:paraId="7FCB3123" w14:textId="77777777" w:rsidR="00BB52A4" w:rsidRPr="004E236A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499 938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312911D6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640</w:t>
            </w:r>
          </w:p>
        </w:tc>
        <w:tc>
          <w:tcPr>
            <w:tcW w:w="1134" w:type="dxa"/>
            <w:vAlign w:val="center"/>
          </w:tcPr>
          <w:p w14:paraId="0F9E1DFB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471 355</w:t>
            </w:r>
          </w:p>
        </w:tc>
        <w:tc>
          <w:tcPr>
            <w:tcW w:w="794" w:type="dxa"/>
            <w:tcBorders>
              <w:right w:val="nil"/>
            </w:tcBorders>
            <w:shd w:val="clear" w:color="000000" w:fill="FFFFFF"/>
            <w:vAlign w:val="center"/>
          </w:tcPr>
          <w:p w14:paraId="3FF0D47D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-12,7</w:t>
            </w:r>
          </w:p>
        </w:tc>
        <w:tc>
          <w:tcPr>
            <w:tcW w:w="901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1514A2FE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-5,7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BDAD1C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7,4%</w:t>
            </w:r>
          </w:p>
        </w:tc>
      </w:tr>
      <w:tr w:rsidR="00BB52A4" w:rsidRPr="004E236A" w14:paraId="6E8DCE9B" w14:textId="77777777" w:rsidTr="004E236A">
        <w:trPr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53CEF435" w14:textId="77777777" w:rsidR="00BB52A4" w:rsidRPr="004E236A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Цинк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457B89EB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165 054</w:t>
            </w:r>
          </w:p>
        </w:tc>
        <w:tc>
          <w:tcPr>
            <w:tcW w:w="1276" w:type="dxa"/>
            <w:vAlign w:val="center"/>
          </w:tcPr>
          <w:p w14:paraId="2F66CF18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567 062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16239394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156 888</w:t>
            </w:r>
          </w:p>
        </w:tc>
        <w:tc>
          <w:tcPr>
            <w:tcW w:w="1134" w:type="dxa"/>
            <w:vAlign w:val="center"/>
          </w:tcPr>
          <w:p w14:paraId="6DE14FA8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414 818</w:t>
            </w:r>
          </w:p>
        </w:tc>
        <w:tc>
          <w:tcPr>
            <w:tcW w:w="794" w:type="dxa"/>
            <w:tcBorders>
              <w:right w:val="nil"/>
            </w:tcBorders>
            <w:shd w:val="clear" w:color="000000" w:fill="FFFFFF"/>
            <w:vAlign w:val="center"/>
          </w:tcPr>
          <w:p w14:paraId="77B9D764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-4,9</w:t>
            </w:r>
          </w:p>
        </w:tc>
        <w:tc>
          <w:tcPr>
            <w:tcW w:w="901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2F88FECE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-26,8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A3F8D5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6,6%</w:t>
            </w:r>
          </w:p>
        </w:tc>
      </w:tr>
      <w:tr w:rsidR="00BB52A4" w:rsidRPr="004E236A" w14:paraId="42C7853D" w14:textId="77777777" w:rsidTr="004E236A">
        <w:trPr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513BF83C" w14:textId="77777777" w:rsidR="00BB52A4" w:rsidRPr="004E236A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Алюминий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04AEED3E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158 017</w:t>
            </w:r>
          </w:p>
        </w:tc>
        <w:tc>
          <w:tcPr>
            <w:tcW w:w="1276" w:type="dxa"/>
            <w:vAlign w:val="center"/>
          </w:tcPr>
          <w:p w14:paraId="45D01606" w14:textId="77777777" w:rsidR="00BB52A4" w:rsidRPr="004E236A" w:rsidRDefault="00BB52A4" w:rsidP="00BB52A4">
            <w:pPr>
              <w:widowControl/>
              <w:tabs>
                <w:tab w:val="left" w:pos="0"/>
              </w:tabs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488 017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5AE9CE5A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111 255</w:t>
            </w:r>
          </w:p>
        </w:tc>
        <w:tc>
          <w:tcPr>
            <w:tcW w:w="1134" w:type="dxa"/>
            <w:vAlign w:val="center"/>
          </w:tcPr>
          <w:p w14:paraId="569E3B4B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264 452</w:t>
            </w:r>
          </w:p>
        </w:tc>
        <w:tc>
          <w:tcPr>
            <w:tcW w:w="794" w:type="dxa"/>
            <w:tcBorders>
              <w:right w:val="nil"/>
            </w:tcBorders>
            <w:shd w:val="clear" w:color="000000" w:fill="FFFFFF"/>
            <w:vAlign w:val="center"/>
          </w:tcPr>
          <w:p w14:paraId="0F559BF8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-29,6</w:t>
            </w:r>
          </w:p>
        </w:tc>
        <w:tc>
          <w:tcPr>
            <w:tcW w:w="901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624D25E6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-45,8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B3DA39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4,2%</w:t>
            </w:r>
          </w:p>
        </w:tc>
      </w:tr>
      <w:tr w:rsidR="00BB52A4" w:rsidRPr="004E236A" w14:paraId="72CDF5AC" w14:textId="77777777" w:rsidTr="004E236A">
        <w:trPr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7B4F4867" w14:textId="77777777" w:rsidR="00BB52A4" w:rsidRPr="004E236A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Глинозем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2B99900E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684 715</w:t>
            </w:r>
          </w:p>
        </w:tc>
        <w:tc>
          <w:tcPr>
            <w:tcW w:w="1276" w:type="dxa"/>
            <w:vAlign w:val="center"/>
          </w:tcPr>
          <w:p w14:paraId="3D382DA5" w14:textId="77777777" w:rsidR="00BB52A4" w:rsidRPr="004E236A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316 630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2F3BF480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626 314</w:t>
            </w:r>
          </w:p>
        </w:tc>
        <w:tc>
          <w:tcPr>
            <w:tcW w:w="1134" w:type="dxa"/>
            <w:vAlign w:val="center"/>
          </w:tcPr>
          <w:p w14:paraId="2A1F9902" w14:textId="77777777" w:rsidR="00BB52A4" w:rsidRPr="004E236A" w:rsidRDefault="00BB52A4" w:rsidP="00BB52A4">
            <w:pPr>
              <w:widowControl/>
              <w:autoSpaceDE/>
              <w:autoSpaceDN/>
              <w:ind w:right="-165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254 648</w:t>
            </w:r>
          </w:p>
        </w:tc>
        <w:tc>
          <w:tcPr>
            <w:tcW w:w="794" w:type="dxa"/>
            <w:tcBorders>
              <w:right w:val="nil"/>
            </w:tcBorders>
            <w:shd w:val="clear" w:color="000000" w:fill="FFFFFF"/>
            <w:vAlign w:val="center"/>
          </w:tcPr>
          <w:p w14:paraId="193DB8A5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-8,5</w:t>
            </w:r>
          </w:p>
        </w:tc>
        <w:tc>
          <w:tcPr>
            <w:tcW w:w="901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6FE16064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-19,6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3BBCFD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4,0%</w:t>
            </w:r>
          </w:p>
        </w:tc>
      </w:tr>
      <w:tr w:rsidR="00BB52A4" w:rsidRPr="004E236A" w14:paraId="2AAB69D5" w14:textId="77777777" w:rsidTr="004E236A">
        <w:trPr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6256B76D" w14:textId="77777777" w:rsidR="00BB52A4" w:rsidRPr="004E236A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Свинец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33C7B8D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60 499</w:t>
            </w:r>
          </w:p>
        </w:tc>
        <w:tc>
          <w:tcPr>
            <w:tcW w:w="1276" w:type="dxa"/>
            <w:vAlign w:val="center"/>
          </w:tcPr>
          <w:p w14:paraId="100A4388" w14:textId="77777777" w:rsidR="00BB52A4" w:rsidRPr="004E236A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115 319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74CD79D1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63 959</w:t>
            </w:r>
          </w:p>
        </w:tc>
        <w:tc>
          <w:tcPr>
            <w:tcW w:w="1134" w:type="dxa"/>
            <w:vAlign w:val="center"/>
          </w:tcPr>
          <w:p w14:paraId="09C736B9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121 125</w:t>
            </w:r>
          </w:p>
        </w:tc>
        <w:tc>
          <w:tcPr>
            <w:tcW w:w="794" w:type="dxa"/>
            <w:tcBorders>
              <w:right w:val="nil"/>
            </w:tcBorders>
            <w:shd w:val="clear" w:color="000000" w:fill="FFFFFF"/>
            <w:vAlign w:val="center"/>
          </w:tcPr>
          <w:p w14:paraId="3A8B0AFC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5,7</w:t>
            </w:r>
          </w:p>
        </w:tc>
        <w:tc>
          <w:tcPr>
            <w:tcW w:w="901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03312CBC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5,0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8DCAD8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1,9%</w:t>
            </w:r>
          </w:p>
        </w:tc>
      </w:tr>
      <w:tr w:rsidR="00BB52A4" w:rsidRPr="004E236A" w14:paraId="0BAD4BED" w14:textId="77777777" w:rsidTr="004E236A">
        <w:trPr>
          <w:jc w:val="center"/>
        </w:trPr>
        <w:tc>
          <w:tcPr>
            <w:tcW w:w="1693" w:type="dxa"/>
            <w:shd w:val="clear" w:color="auto" w:fill="auto"/>
            <w:noWrap/>
            <w:vAlign w:val="center"/>
          </w:tcPr>
          <w:p w14:paraId="0D07E50D" w14:textId="77777777" w:rsidR="00BB52A4" w:rsidRPr="004E236A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Лигатуры на основе меди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02EAE0F1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729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C44064" w14:textId="77777777" w:rsidR="00BB52A4" w:rsidRPr="004E236A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19 864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6F0B5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378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AD18F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12 952</w:t>
            </w:r>
          </w:p>
        </w:tc>
        <w:tc>
          <w:tcPr>
            <w:tcW w:w="794" w:type="dxa"/>
            <w:tcBorders>
              <w:right w:val="nil"/>
            </w:tcBorders>
            <w:vAlign w:val="center"/>
          </w:tcPr>
          <w:p w14:paraId="27A2FEA1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-48,2</w:t>
            </w:r>
          </w:p>
        </w:tc>
        <w:tc>
          <w:tcPr>
            <w:tcW w:w="901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330F2847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-34,8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88F1B3" w14:textId="77777777" w:rsidR="00BB52A4" w:rsidRPr="004E236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4E236A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0,2%</w:t>
            </w:r>
          </w:p>
        </w:tc>
      </w:tr>
    </w:tbl>
    <w:p w14:paraId="12468C28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Источник: БНС АСПиР РК и КГД МФ РК</w:t>
      </w:r>
    </w:p>
    <w:p w14:paraId="377B91D4" w14:textId="77777777" w:rsidR="00BB52A4" w:rsidRPr="00BB52A4" w:rsidRDefault="00BB52A4" w:rsidP="00BB52A4">
      <w:pPr>
        <w:widowControl/>
        <w:autoSpaceDE/>
        <w:autoSpaceDN/>
        <w:ind w:left="-142" w:firstLine="142"/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</w:pPr>
    </w:p>
    <w:p w14:paraId="1A964DCE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i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iCs/>
          <w:kern w:val="2"/>
          <w:sz w:val="28"/>
          <w:szCs w:val="28"/>
          <w:lang w:eastAsia="ru-RU"/>
          <w14:ligatures w14:val="standardContextual"/>
        </w:rPr>
        <w:t>Экспорт топ наиболее экспортируемых товаров цветной металлургии за январь-сентябрь 2023 года в сравнении с аналогичным периодом 2022 года демонстрирует положительную динамику по одной позиции</w:t>
      </w:r>
      <w:r w:rsidRPr="00BB52A4">
        <w:rPr>
          <w:b/>
          <w:iCs/>
          <w:kern w:val="2"/>
          <w:sz w:val="28"/>
          <w:szCs w:val="28"/>
          <w:lang w:eastAsia="ru-RU"/>
          <w14:ligatures w14:val="standardContextual"/>
        </w:rPr>
        <w:t xml:space="preserve"> – свинцу. </w:t>
      </w:r>
      <w:r w:rsidRPr="00BB52A4">
        <w:rPr>
          <w:iCs/>
          <w:kern w:val="2"/>
          <w:sz w:val="28"/>
          <w:szCs w:val="28"/>
          <w:lang w:eastAsia="ru-RU"/>
          <w14:ligatures w14:val="standardContextual"/>
        </w:rPr>
        <w:t>Так рост за рассматриваемый период составил 5,7% в натуральном и 5% в номинальном выражении.</w:t>
      </w:r>
      <w:r w:rsidRPr="00BB52A4">
        <w:rPr>
          <w:b/>
          <w:iCs/>
          <w:kern w:val="2"/>
          <w:sz w:val="28"/>
          <w:szCs w:val="28"/>
          <w:lang w:eastAsia="ru-RU"/>
          <w14:ligatures w14:val="standardContextual"/>
        </w:rPr>
        <w:t xml:space="preserve"> (</w:t>
      </w:r>
      <w:r w:rsidRPr="00BB52A4">
        <w:rPr>
          <w:i/>
          <w:kern w:val="2"/>
          <w:sz w:val="28"/>
          <w:szCs w:val="28"/>
          <w:lang w:eastAsia="ru-RU"/>
          <w14:ligatures w14:val="standardContextual"/>
        </w:rPr>
        <w:t>Таблица 9):</w:t>
      </w:r>
    </w:p>
    <w:p w14:paraId="13339EDF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kern w:val="2"/>
          <w:sz w:val="28"/>
          <w:szCs w:val="28"/>
          <w:lang w:eastAsia="ru-RU"/>
          <w14:ligatures w14:val="standardContextual"/>
        </w:rPr>
        <w:t>Спад экспортных поставок отмечен по следующим позициям:</w:t>
      </w:r>
    </w:p>
    <w:p w14:paraId="3E628BFB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iCs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b/>
          <w:bCs/>
          <w:iCs/>
          <w:kern w:val="2"/>
          <w:sz w:val="28"/>
          <w:szCs w:val="28"/>
          <w:lang w:val="kk-KZ" w:eastAsia="ru-RU"/>
          <w14:ligatures w14:val="standardContextual"/>
        </w:rPr>
        <w:t xml:space="preserve">- алюминий </w:t>
      </w:r>
      <w:r w:rsidRPr="00BB52A4">
        <w:rPr>
          <w:bCs/>
          <w:iCs/>
          <w:kern w:val="2"/>
          <w:sz w:val="28"/>
          <w:szCs w:val="28"/>
          <w:lang w:val="kk-KZ" w:eastAsia="ru-RU"/>
          <w14:ligatures w14:val="standardContextual"/>
        </w:rPr>
        <w:t>на 29,6% в натуральном выражении и на 45,8% в стоимостном. Согласно отчету предприятия</w:t>
      </w:r>
      <w:r w:rsidRPr="00BB52A4">
        <w:rPr>
          <w:iCs/>
          <w:kern w:val="2"/>
          <w:sz w:val="28"/>
          <w:szCs w:val="28"/>
          <w:lang w:eastAsia="ru-RU"/>
          <w14:ligatures w14:val="standardContextual"/>
        </w:rPr>
        <w:t xml:space="preserve"> АО «Казахстанский электролизный завод», снижение сбыта продукции в стоимостном выражении составил 21% (от 210 до 167 млрд тенге);</w:t>
      </w:r>
    </w:p>
    <w:p w14:paraId="65A0F426" w14:textId="7FB85C80" w:rsidR="00BB52A4" w:rsidRPr="00BB52A4" w:rsidRDefault="00BB52A4" w:rsidP="00BB52A4">
      <w:pPr>
        <w:widowControl/>
        <w:autoSpaceDE/>
        <w:autoSpaceDN/>
        <w:ind w:firstLine="680"/>
        <w:jc w:val="both"/>
        <w:rPr>
          <w:kern w:val="2"/>
          <w:sz w:val="28"/>
          <w:szCs w:val="28"/>
          <w:lang w:val="kk-KZ" w:eastAsia="ru-RU"/>
          <w14:ligatures w14:val="standardContextual"/>
        </w:rPr>
      </w:pPr>
      <w:r w:rsidRPr="00BB52A4">
        <w:rPr>
          <w:b/>
          <w:iCs/>
          <w:kern w:val="2"/>
          <w:sz w:val="28"/>
          <w:szCs w:val="28"/>
          <w:lang w:eastAsia="ru-RU"/>
          <w14:ligatures w14:val="standardContextual"/>
        </w:rPr>
        <w:t>-</w:t>
      </w:r>
      <w:r w:rsidRPr="00BB52A4">
        <w:rPr>
          <w:iCs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b/>
          <w:iCs/>
          <w:kern w:val="2"/>
          <w:sz w:val="28"/>
          <w:szCs w:val="28"/>
          <w:lang w:eastAsia="ru-RU"/>
          <w14:ligatures w14:val="standardContextual"/>
        </w:rPr>
        <w:t xml:space="preserve">цинк </w:t>
      </w:r>
      <w:r w:rsidRPr="00BB52A4">
        <w:rPr>
          <w:iCs/>
          <w:kern w:val="2"/>
          <w:sz w:val="28"/>
          <w:szCs w:val="28"/>
          <w:lang w:eastAsia="ru-RU"/>
          <w14:ligatures w14:val="standardContextual"/>
        </w:rPr>
        <w:t xml:space="preserve">на 4,9% в натуральном выражении и на 26,8% в стоимостном. </w:t>
      </w:r>
      <w:r w:rsidRPr="00BB52A4">
        <w:rPr>
          <w:bCs/>
          <w:iCs/>
          <w:kern w:val="2"/>
          <w:sz w:val="28"/>
          <w:szCs w:val="28"/>
          <w:lang w:val="kk-KZ" w:eastAsia="ru-RU"/>
          <w14:ligatures w14:val="standardContextual"/>
        </w:rPr>
        <w:t>Согласно отчету предприятия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 xml:space="preserve"> ТОО «КазЦинк»</w:t>
      </w:r>
      <w:r w:rsidR="00E0003E">
        <w:rPr>
          <w:kern w:val="2"/>
          <w:sz w:val="28"/>
          <w:szCs w:val="28"/>
          <w:lang w:val="kk-KZ" w:eastAsia="ru-RU"/>
          <w14:ligatures w14:val="standardContextual"/>
        </w:rPr>
        <w:t>,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 xml:space="preserve"> экспортные поставки в стоимостном выражении снизились на 30% (от 264 до 184 млрд тг.);</w:t>
      </w:r>
    </w:p>
    <w:p w14:paraId="6AC33915" w14:textId="3108FE78" w:rsidR="00BB52A4" w:rsidRPr="00BB52A4" w:rsidRDefault="00BB52A4" w:rsidP="00BB52A4">
      <w:pPr>
        <w:widowControl/>
        <w:autoSpaceDE/>
        <w:autoSpaceDN/>
        <w:ind w:firstLine="680"/>
        <w:jc w:val="both"/>
        <w:rPr>
          <w:i/>
          <w:iCs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b/>
          <w:kern w:val="2"/>
          <w:sz w:val="28"/>
          <w:szCs w:val="28"/>
          <w:lang w:val="kk-KZ" w:eastAsia="ru-RU"/>
          <w14:ligatures w14:val="standardContextual"/>
        </w:rPr>
        <w:t xml:space="preserve">-   медь 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 xml:space="preserve">на 12,5% в натуральном и на 5,7% в стоимостном выражении. </w:t>
      </w:r>
      <w:r w:rsidRPr="00BB52A4">
        <w:rPr>
          <w:bCs/>
          <w:iCs/>
          <w:kern w:val="2"/>
          <w:sz w:val="28"/>
          <w:szCs w:val="28"/>
          <w:lang w:val="kk-KZ" w:eastAsia="ru-RU"/>
          <w14:ligatures w14:val="standardContextual"/>
        </w:rPr>
        <w:t>Согласно отчету предприятия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 xml:space="preserve"> ТОО «Корпорация Казахмыс»</w:t>
      </w:r>
      <w:r w:rsidR="00E0003E">
        <w:rPr>
          <w:kern w:val="2"/>
          <w:sz w:val="28"/>
          <w:szCs w:val="28"/>
          <w:lang w:val="kk-KZ" w:eastAsia="ru-RU"/>
          <w14:ligatures w14:val="standardContextual"/>
        </w:rPr>
        <w:t>,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 xml:space="preserve"> сбыт на внешние рынки снизился на 26,8% в стоимостном выражении (от 1756 до 1 286 млн долл. США). Китай занимал большую долю потребления за прошлогодний период (порядка 70%) в общем объеме сбыта предпрития. Вместе с тем</w:t>
      </w:r>
      <w:r w:rsidR="00E0003E">
        <w:rPr>
          <w:kern w:val="2"/>
          <w:sz w:val="28"/>
          <w:szCs w:val="28"/>
          <w:lang w:val="kk-KZ" w:eastAsia="ru-RU"/>
          <w14:ligatures w14:val="standardContextual"/>
        </w:rPr>
        <w:t>,</w:t>
      </w:r>
      <w:r w:rsidRPr="00BB52A4">
        <w:rPr>
          <w:kern w:val="2"/>
          <w:sz w:val="28"/>
          <w:szCs w:val="28"/>
          <w:lang w:val="kk-KZ" w:eastAsia="ru-RU"/>
          <w14:ligatures w14:val="standardContextual"/>
        </w:rPr>
        <w:t xml:space="preserve"> доля поставок в Европу увеличилась на 19% (от 544 до 648 млн долл. США).</w:t>
      </w:r>
    </w:p>
    <w:p w14:paraId="5E71CE51" w14:textId="77777777" w:rsidR="00BB52A4" w:rsidRPr="00BB52A4" w:rsidRDefault="00BB52A4" w:rsidP="00BB52A4">
      <w:pPr>
        <w:widowControl/>
        <w:tabs>
          <w:tab w:val="left" w:pos="851"/>
          <w:tab w:val="left" w:pos="1134"/>
        </w:tabs>
        <w:autoSpaceDE/>
        <w:autoSpaceDN/>
        <w:ind w:firstLine="709"/>
        <w:jc w:val="both"/>
        <w:rPr>
          <w:i/>
          <w:color w:val="0D0D0D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iCs/>
          <w:color w:val="0D0D0D"/>
          <w:kern w:val="2"/>
          <w:sz w:val="28"/>
          <w:szCs w:val="28"/>
          <w:lang w:eastAsia="ru-RU"/>
          <w14:ligatures w14:val="standardContextual"/>
        </w:rPr>
        <w:t xml:space="preserve">Согласно статистическим данным БНС АСПиР РК, КГД МФ РК за 2022 год основной объем продукции цветной металлургии экспортировался в Китай </w:t>
      </w:r>
      <w:r w:rsidRPr="00BB52A4">
        <w:rPr>
          <w:i/>
          <w:color w:val="0D0D0D"/>
          <w:kern w:val="2"/>
          <w:sz w:val="28"/>
          <w:szCs w:val="28"/>
          <w:lang w:eastAsia="ru-RU"/>
          <w14:ligatures w14:val="standardContextual"/>
        </w:rPr>
        <w:t>(39,7%)</w:t>
      </w:r>
      <w:r w:rsidRPr="00BB52A4">
        <w:rPr>
          <w:iCs/>
          <w:color w:val="0D0D0D"/>
          <w:kern w:val="2"/>
          <w:sz w:val="28"/>
          <w:szCs w:val="28"/>
          <w:lang w:eastAsia="ru-RU"/>
          <w14:ligatures w14:val="standardContextual"/>
        </w:rPr>
        <w:t xml:space="preserve"> Россию </w:t>
      </w:r>
      <w:r w:rsidRPr="00BB52A4">
        <w:rPr>
          <w:i/>
          <w:color w:val="0D0D0D"/>
          <w:kern w:val="2"/>
          <w:sz w:val="28"/>
          <w:szCs w:val="28"/>
          <w:lang w:eastAsia="ru-RU"/>
          <w14:ligatures w14:val="standardContextual"/>
        </w:rPr>
        <w:t>(21%)</w:t>
      </w:r>
      <w:r w:rsidRPr="00BB52A4">
        <w:rPr>
          <w:iCs/>
          <w:color w:val="0D0D0D"/>
          <w:kern w:val="2"/>
          <w:sz w:val="28"/>
          <w:szCs w:val="28"/>
          <w:lang w:eastAsia="ru-RU"/>
          <w14:ligatures w14:val="standardContextual"/>
        </w:rPr>
        <w:t xml:space="preserve"> и Турцию </w:t>
      </w:r>
      <w:r w:rsidRPr="00BB52A4">
        <w:rPr>
          <w:i/>
          <w:color w:val="0D0D0D"/>
          <w:kern w:val="2"/>
          <w:sz w:val="28"/>
          <w:szCs w:val="28"/>
          <w:lang w:eastAsia="ru-RU"/>
          <w14:ligatures w14:val="standardContextual"/>
        </w:rPr>
        <w:t>(12,9%)</w:t>
      </w:r>
      <w:r w:rsidRPr="00BB52A4">
        <w:rPr>
          <w:iCs/>
          <w:color w:val="0D0D0D"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i/>
          <w:color w:val="0D0D0D"/>
          <w:kern w:val="2"/>
          <w:sz w:val="28"/>
          <w:szCs w:val="28"/>
          <w:lang w:eastAsia="ru-RU"/>
          <w14:ligatures w14:val="standardContextual"/>
        </w:rPr>
        <w:t>(Таблица 10).</w:t>
      </w:r>
    </w:p>
    <w:p w14:paraId="4F04E4A6" w14:textId="77777777" w:rsidR="00BB52A4" w:rsidRPr="00BB52A4" w:rsidRDefault="00BB52A4" w:rsidP="00BB52A4">
      <w:pPr>
        <w:widowControl/>
        <w:shd w:val="clear" w:color="auto" w:fill="FFFFFF"/>
        <w:tabs>
          <w:tab w:val="left" w:pos="851"/>
          <w:tab w:val="left" w:pos="1134"/>
        </w:tabs>
        <w:autoSpaceDE/>
        <w:autoSpaceDN/>
        <w:ind w:firstLine="709"/>
        <w:jc w:val="both"/>
        <w:rPr>
          <w:color w:val="000000"/>
          <w:kern w:val="2"/>
          <w:sz w:val="28"/>
          <w:szCs w:val="28"/>
          <w:lang w:eastAsia="ru-RU"/>
          <w14:ligatures w14:val="standardContextual"/>
        </w:rPr>
      </w:pPr>
    </w:p>
    <w:p w14:paraId="09C48B60" w14:textId="77777777" w:rsidR="00BB52A4" w:rsidRPr="00BB52A4" w:rsidRDefault="00BB52A4" w:rsidP="00BB52A4">
      <w:pPr>
        <w:widowControl/>
        <w:tabs>
          <w:tab w:val="left" w:pos="851"/>
          <w:tab w:val="left" w:pos="1134"/>
        </w:tabs>
        <w:autoSpaceDE/>
        <w:autoSpaceDN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Таблица </w:t>
      </w:r>
      <w:r w:rsidRPr="00BB52A4">
        <w:rPr>
          <w:i/>
          <w:color w:val="0D0D0D"/>
          <w:kern w:val="2"/>
          <w:sz w:val="24"/>
          <w:szCs w:val="24"/>
          <w:lang w:val="kk-KZ" w:eastAsia="ru-RU"/>
          <w14:ligatures w14:val="standardContextual"/>
        </w:rPr>
        <w:t>29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 – Экспорт основных топ-5 стран-потребителей продукции цветной металлургии Казахстана </w:t>
      </w:r>
      <w:r w:rsidRPr="00BB52A4">
        <w:rPr>
          <w:i/>
          <w:color w:val="0D0D0D"/>
          <w:kern w:val="2"/>
          <w:sz w:val="24"/>
          <w:szCs w:val="24"/>
          <w:lang w:val="kk-KZ" w:eastAsia="ru-RU"/>
          <w14:ligatures w14:val="standardContextual"/>
        </w:rPr>
        <w:t>за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 2021-2022</w:t>
      </w:r>
      <w:r w:rsidRPr="00BB52A4">
        <w:rPr>
          <w:i/>
          <w:color w:val="0D0D0D"/>
          <w:kern w:val="2"/>
          <w:sz w:val="24"/>
          <w:szCs w:val="24"/>
          <w:lang w:val="kk-KZ" w:eastAsia="ru-RU"/>
          <w14:ligatures w14:val="standardContextual"/>
        </w:rPr>
        <w:t>г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г,</w:t>
      </w:r>
      <w:r w:rsidRPr="00BB52A4">
        <w:rPr>
          <w:rFonts w:ascii="Calibri" w:hAnsi="Calibri"/>
          <w:kern w:val="2"/>
          <w:lang w:eastAsia="ru-RU"/>
          <w14:ligatures w14:val="standardContextual"/>
        </w:rPr>
        <w:t xml:space="preserve"> 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тыс. долл. США</w:t>
      </w:r>
    </w:p>
    <w:tbl>
      <w:tblPr>
        <w:tblW w:w="49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5"/>
        <w:gridCol w:w="2128"/>
        <w:gridCol w:w="1314"/>
        <w:gridCol w:w="1521"/>
        <w:gridCol w:w="1576"/>
      </w:tblGrid>
      <w:tr w:rsidR="00BB52A4" w:rsidRPr="00FE2B27" w14:paraId="4D02A989" w14:textId="77777777" w:rsidTr="00FE2B27">
        <w:trPr>
          <w:trHeight w:val="339"/>
          <w:tblHeader/>
        </w:trPr>
        <w:tc>
          <w:tcPr>
            <w:tcW w:w="1552" w:type="pct"/>
            <w:shd w:val="clear" w:color="auto" w:fill="D9E2F3"/>
            <w:noWrap/>
            <w:vAlign w:val="center"/>
            <w:hideMark/>
          </w:tcPr>
          <w:p w14:paraId="542397E6" w14:textId="77777777" w:rsidR="00BB52A4" w:rsidRPr="00FE2B27" w:rsidRDefault="00BB52A4" w:rsidP="00BB52A4">
            <w:pPr>
              <w:widowControl/>
              <w:autoSpaceDE/>
              <w:autoSpaceDN/>
              <w:rPr>
                <w:color w:val="FFFFFF"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1122" w:type="pct"/>
            <w:shd w:val="clear" w:color="auto" w:fill="D9E2F3"/>
            <w:vAlign w:val="center"/>
          </w:tcPr>
          <w:p w14:paraId="74872AF8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2021 г.</w:t>
            </w:r>
          </w:p>
        </w:tc>
        <w:tc>
          <w:tcPr>
            <w:tcW w:w="693" w:type="pct"/>
            <w:shd w:val="clear" w:color="auto" w:fill="D9E2F3"/>
            <w:vAlign w:val="center"/>
          </w:tcPr>
          <w:p w14:paraId="008852D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Cs/>
                <w:i/>
                <w:iCs/>
                <w:kern w:val="2"/>
                <w:sz w:val="20"/>
                <w:szCs w:val="20"/>
                <w:lang w:val="kk-KZ" w:eastAsia="ru-RU"/>
                <w14:ligatures w14:val="standardContextual"/>
              </w:rPr>
              <w:t>Доля</w:t>
            </w:r>
          </w:p>
        </w:tc>
        <w:tc>
          <w:tcPr>
            <w:tcW w:w="802" w:type="pct"/>
            <w:shd w:val="clear" w:color="auto" w:fill="D9E2F3"/>
            <w:vAlign w:val="center"/>
          </w:tcPr>
          <w:p w14:paraId="08DE1D55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2022 г.</w:t>
            </w:r>
          </w:p>
        </w:tc>
        <w:tc>
          <w:tcPr>
            <w:tcW w:w="831" w:type="pct"/>
            <w:shd w:val="clear" w:color="auto" w:fill="D9E2F3"/>
            <w:vAlign w:val="center"/>
          </w:tcPr>
          <w:p w14:paraId="4C17ED97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i/>
                <w:iCs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bCs/>
                <w:i/>
                <w:iCs/>
                <w:kern w:val="2"/>
                <w:sz w:val="20"/>
                <w:szCs w:val="20"/>
                <w:lang w:val="kk-KZ" w:eastAsia="ru-RU"/>
                <w14:ligatures w14:val="standardContextual"/>
              </w:rPr>
              <w:t>Доля</w:t>
            </w:r>
          </w:p>
        </w:tc>
      </w:tr>
      <w:tr w:rsidR="00BB52A4" w:rsidRPr="00FE2B27" w14:paraId="1874BD34" w14:textId="77777777" w:rsidTr="00FE2B27">
        <w:tc>
          <w:tcPr>
            <w:tcW w:w="1552" w:type="pct"/>
            <w:noWrap/>
            <w:vAlign w:val="center"/>
          </w:tcPr>
          <w:p w14:paraId="7A2ECFAC" w14:textId="77777777" w:rsidR="00BB52A4" w:rsidRPr="00FE2B27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Китай</w:t>
            </w:r>
          </w:p>
        </w:tc>
        <w:tc>
          <w:tcPr>
            <w:tcW w:w="1122" w:type="pct"/>
            <w:vAlign w:val="center"/>
          </w:tcPr>
          <w:p w14:paraId="70E1F0B1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3 279 898</w:t>
            </w:r>
          </w:p>
        </w:tc>
        <w:tc>
          <w:tcPr>
            <w:tcW w:w="693" w:type="pct"/>
            <w:shd w:val="clear" w:color="auto" w:fill="auto"/>
            <w:vAlign w:val="center"/>
          </w:tcPr>
          <w:p w14:paraId="26DBB635" w14:textId="77777777" w:rsidR="00BB52A4" w:rsidRPr="00FE2B27" w:rsidRDefault="00BB52A4" w:rsidP="00BB52A4">
            <w:pPr>
              <w:widowControl/>
              <w:autoSpaceDE/>
              <w:autoSpaceDN/>
              <w:ind w:firstLine="29"/>
              <w:jc w:val="center"/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  <w:t>41,1%</w:t>
            </w:r>
          </w:p>
        </w:tc>
        <w:tc>
          <w:tcPr>
            <w:tcW w:w="802" w:type="pct"/>
            <w:vAlign w:val="center"/>
          </w:tcPr>
          <w:p w14:paraId="55E9C520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3 225 515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043C4D79" w14:textId="77777777" w:rsidR="00BB52A4" w:rsidRPr="00FE2B27" w:rsidRDefault="00BB52A4" w:rsidP="00BB52A4">
            <w:pPr>
              <w:widowControl/>
              <w:autoSpaceDE/>
              <w:autoSpaceDN/>
              <w:ind w:firstLine="251"/>
              <w:jc w:val="center"/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  <w:t>39,7%</w:t>
            </w:r>
          </w:p>
        </w:tc>
      </w:tr>
      <w:tr w:rsidR="00BB52A4" w:rsidRPr="00FE2B27" w14:paraId="15FE9D6F" w14:textId="77777777" w:rsidTr="00FE2B27">
        <w:tc>
          <w:tcPr>
            <w:tcW w:w="1552" w:type="pct"/>
            <w:noWrap/>
            <w:vAlign w:val="center"/>
          </w:tcPr>
          <w:p w14:paraId="518B27BE" w14:textId="77777777" w:rsidR="00BB52A4" w:rsidRPr="00FE2B27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Россия</w:t>
            </w:r>
          </w:p>
        </w:tc>
        <w:tc>
          <w:tcPr>
            <w:tcW w:w="1122" w:type="pct"/>
            <w:vAlign w:val="center"/>
          </w:tcPr>
          <w:p w14:paraId="6280722C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964 499</w:t>
            </w:r>
          </w:p>
        </w:tc>
        <w:tc>
          <w:tcPr>
            <w:tcW w:w="693" w:type="pct"/>
            <w:shd w:val="clear" w:color="auto" w:fill="auto"/>
            <w:vAlign w:val="center"/>
          </w:tcPr>
          <w:p w14:paraId="74A8ED21" w14:textId="77777777" w:rsidR="00BB52A4" w:rsidRPr="00FE2B27" w:rsidRDefault="00BB52A4" w:rsidP="00BB52A4">
            <w:pPr>
              <w:widowControl/>
              <w:autoSpaceDE/>
              <w:autoSpaceDN/>
              <w:ind w:firstLine="29"/>
              <w:jc w:val="center"/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  <w:t>12,1%</w:t>
            </w:r>
          </w:p>
        </w:tc>
        <w:tc>
          <w:tcPr>
            <w:tcW w:w="802" w:type="pct"/>
            <w:vAlign w:val="center"/>
          </w:tcPr>
          <w:p w14:paraId="0F9E0174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1 707 232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3BAA795C" w14:textId="77777777" w:rsidR="00BB52A4" w:rsidRPr="00FE2B27" w:rsidRDefault="00BB52A4" w:rsidP="00BB52A4">
            <w:pPr>
              <w:widowControl/>
              <w:autoSpaceDE/>
              <w:autoSpaceDN/>
              <w:ind w:firstLine="251"/>
              <w:jc w:val="center"/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  <w:t>21%</w:t>
            </w:r>
          </w:p>
        </w:tc>
      </w:tr>
      <w:tr w:rsidR="00BB52A4" w:rsidRPr="00FE2B27" w14:paraId="58CD2172" w14:textId="77777777" w:rsidTr="00FE2B27">
        <w:tc>
          <w:tcPr>
            <w:tcW w:w="1552" w:type="pct"/>
            <w:noWrap/>
            <w:vAlign w:val="center"/>
          </w:tcPr>
          <w:p w14:paraId="63EA6B16" w14:textId="77777777" w:rsidR="00BB52A4" w:rsidRPr="00FE2B27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Турция</w:t>
            </w:r>
          </w:p>
        </w:tc>
        <w:tc>
          <w:tcPr>
            <w:tcW w:w="1122" w:type="pct"/>
            <w:vAlign w:val="center"/>
          </w:tcPr>
          <w:p w14:paraId="331B1AF0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871 579</w:t>
            </w:r>
          </w:p>
        </w:tc>
        <w:tc>
          <w:tcPr>
            <w:tcW w:w="693" w:type="pct"/>
            <w:shd w:val="clear" w:color="auto" w:fill="auto"/>
            <w:vAlign w:val="center"/>
          </w:tcPr>
          <w:p w14:paraId="31E52AE7" w14:textId="77777777" w:rsidR="00BB52A4" w:rsidRPr="00FE2B27" w:rsidRDefault="00BB52A4" w:rsidP="00BB52A4">
            <w:pPr>
              <w:widowControl/>
              <w:autoSpaceDE/>
              <w:autoSpaceDN/>
              <w:ind w:firstLine="29"/>
              <w:jc w:val="center"/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  <w:t>10,9%</w:t>
            </w:r>
          </w:p>
        </w:tc>
        <w:tc>
          <w:tcPr>
            <w:tcW w:w="802" w:type="pct"/>
            <w:vAlign w:val="center"/>
          </w:tcPr>
          <w:p w14:paraId="3FAB9EDC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1 047 525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35FA2794" w14:textId="77777777" w:rsidR="00BB52A4" w:rsidRPr="00FE2B27" w:rsidRDefault="00BB52A4" w:rsidP="00BB52A4">
            <w:pPr>
              <w:widowControl/>
              <w:autoSpaceDE/>
              <w:autoSpaceDN/>
              <w:ind w:firstLine="251"/>
              <w:jc w:val="center"/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  <w:t>12,9%</w:t>
            </w:r>
          </w:p>
        </w:tc>
      </w:tr>
      <w:tr w:rsidR="00BB52A4" w:rsidRPr="00FE2B27" w14:paraId="45F20603" w14:textId="77777777" w:rsidTr="00FE2B27">
        <w:tc>
          <w:tcPr>
            <w:tcW w:w="1552" w:type="pct"/>
            <w:noWrap/>
            <w:vAlign w:val="center"/>
          </w:tcPr>
          <w:p w14:paraId="5088F398" w14:textId="77777777" w:rsidR="00BB52A4" w:rsidRPr="00FE2B27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Соединенное Королевство</w:t>
            </w:r>
          </w:p>
        </w:tc>
        <w:tc>
          <w:tcPr>
            <w:tcW w:w="1122" w:type="pct"/>
            <w:vAlign w:val="center"/>
          </w:tcPr>
          <w:p w14:paraId="30F5FE9D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735 176</w:t>
            </w:r>
          </w:p>
        </w:tc>
        <w:tc>
          <w:tcPr>
            <w:tcW w:w="693" w:type="pct"/>
            <w:shd w:val="clear" w:color="auto" w:fill="auto"/>
            <w:vAlign w:val="center"/>
          </w:tcPr>
          <w:p w14:paraId="68359231" w14:textId="77777777" w:rsidR="00BB52A4" w:rsidRPr="00FE2B27" w:rsidRDefault="00BB52A4" w:rsidP="00BB52A4">
            <w:pPr>
              <w:widowControl/>
              <w:autoSpaceDE/>
              <w:autoSpaceDN/>
              <w:ind w:firstLine="29"/>
              <w:jc w:val="center"/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  <w:t>9,2%</w:t>
            </w:r>
          </w:p>
        </w:tc>
        <w:tc>
          <w:tcPr>
            <w:tcW w:w="802" w:type="pct"/>
            <w:vAlign w:val="center"/>
          </w:tcPr>
          <w:p w14:paraId="6A3654BD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731 414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415DC8ED" w14:textId="77777777" w:rsidR="00BB52A4" w:rsidRPr="00FE2B27" w:rsidRDefault="00BB52A4" w:rsidP="00BB52A4">
            <w:pPr>
              <w:widowControl/>
              <w:autoSpaceDE/>
              <w:autoSpaceDN/>
              <w:ind w:firstLine="251"/>
              <w:jc w:val="center"/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  <w:t>9%</w:t>
            </w:r>
          </w:p>
        </w:tc>
      </w:tr>
      <w:tr w:rsidR="00BB52A4" w:rsidRPr="00FE2B27" w14:paraId="6AEF4701" w14:textId="77777777" w:rsidTr="00FE2B27">
        <w:tc>
          <w:tcPr>
            <w:tcW w:w="1552" w:type="pct"/>
            <w:noWrap/>
            <w:vAlign w:val="center"/>
          </w:tcPr>
          <w:p w14:paraId="70DD79BA" w14:textId="77777777" w:rsidR="00BB52A4" w:rsidRPr="00FE2B27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Канада</w:t>
            </w:r>
          </w:p>
        </w:tc>
        <w:tc>
          <w:tcPr>
            <w:tcW w:w="1122" w:type="pct"/>
            <w:vAlign w:val="center"/>
          </w:tcPr>
          <w:p w14:paraId="7B93D03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394 408</w:t>
            </w:r>
          </w:p>
        </w:tc>
        <w:tc>
          <w:tcPr>
            <w:tcW w:w="693" w:type="pct"/>
            <w:shd w:val="clear" w:color="auto" w:fill="auto"/>
            <w:vAlign w:val="center"/>
          </w:tcPr>
          <w:p w14:paraId="70A729A3" w14:textId="77777777" w:rsidR="00BB52A4" w:rsidRPr="00FE2B27" w:rsidRDefault="00BB52A4" w:rsidP="00BB52A4">
            <w:pPr>
              <w:widowControl/>
              <w:autoSpaceDE/>
              <w:autoSpaceDN/>
              <w:ind w:firstLine="29"/>
              <w:jc w:val="center"/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  <w:t>4,9%</w:t>
            </w:r>
          </w:p>
        </w:tc>
        <w:tc>
          <w:tcPr>
            <w:tcW w:w="802" w:type="pct"/>
            <w:vAlign w:val="center"/>
          </w:tcPr>
          <w:p w14:paraId="57F54ED2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636 770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78DDAAD3" w14:textId="77777777" w:rsidR="00BB52A4" w:rsidRPr="00FE2B27" w:rsidRDefault="00BB52A4" w:rsidP="00BB52A4">
            <w:pPr>
              <w:widowControl/>
              <w:autoSpaceDE/>
              <w:autoSpaceDN/>
              <w:ind w:firstLine="251"/>
              <w:jc w:val="center"/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i/>
                <w:iCs/>
                <w:kern w:val="2"/>
                <w:sz w:val="20"/>
                <w:szCs w:val="20"/>
                <w:lang w:eastAsia="ru-RU"/>
                <w14:ligatures w14:val="standardContextual"/>
              </w:rPr>
              <w:t>7,8%</w:t>
            </w:r>
          </w:p>
        </w:tc>
      </w:tr>
    </w:tbl>
    <w:p w14:paraId="7883CFFF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Источник: БНС АСПиР РК и КГД МФ РК</w:t>
      </w:r>
    </w:p>
    <w:p w14:paraId="73CF535C" w14:textId="77777777" w:rsidR="00BB52A4" w:rsidRPr="00BB52A4" w:rsidRDefault="00BB52A4" w:rsidP="00BB52A4">
      <w:pPr>
        <w:widowControl/>
        <w:shd w:val="clear" w:color="auto" w:fill="FFFFFF"/>
        <w:tabs>
          <w:tab w:val="left" w:pos="851"/>
          <w:tab w:val="left" w:pos="1134"/>
        </w:tabs>
        <w:autoSpaceDE/>
        <w:autoSpaceDN/>
        <w:ind w:firstLine="709"/>
        <w:jc w:val="both"/>
        <w:rPr>
          <w:color w:val="000000"/>
          <w:kern w:val="2"/>
          <w:sz w:val="28"/>
          <w:szCs w:val="28"/>
          <w:lang w:eastAsia="ru-RU"/>
          <w14:ligatures w14:val="standardContextual"/>
        </w:rPr>
      </w:pPr>
    </w:p>
    <w:p w14:paraId="73BDD5A6" w14:textId="77777777" w:rsidR="00BB52A4" w:rsidRPr="00BB52A4" w:rsidRDefault="00BB52A4" w:rsidP="00BB52A4">
      <w:pPr>
        <w:widowControl/>
        <w:shd w:val="clear" w:color="auto" w:fill="FFFFFF"/>
        <w:tabs>
          <w:tab w:val="left" w:pos="851"/>
          <w:tab w:val="left" w:pos="1134"/>
        </w:tabs>
        <w:autoSpaceDE/>
        <w:autoSpaceDN/>
        <w:ind w:firstLine="709"/>
        <w:jc w:val="both"/>
        <w:rPr>
          <w:i/>
          <w:iCs/>
          <w:color w:val="000000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Рассматривая экспорт </w:t>
      </w:r>
      <w:r w:rsidRPr="00BB52A4">
        <w:rPr>
          <w:color w:val="000000"/>
          <w:kern w:val="2"/>
          <w:sz w:val="28"/>
          <w:szCs w:val="28"/>
          <w:lang w:val="kk-KZ" w:eastAsia="ru-RU"/>
          <w14:ligatures w14:val="standardContextual"/>
        </w:rPr>
        <w:t xml:space="preserve">продукции цветной металлургии </w:t>
      </w: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в разрезе стран за 2022 год, наблюдается увеличение поставок в Россию в 1,8 раз, в Канаду в 1,6 раз, в Турцию на 20,2% </w:t>
      </w:r>
      <w:r w:rsidRPr="00BB52A4">
        <w:rPr>
          <w:i/>
          <w:iCs/>
          <w:color w:val="000000"/>
          <w:kern w:val="2"/>
          <w:sz w:val="28"/>
          <w:szCs w:val="28"/>
          <w:lang w:eastAsia="ru-RU"/>
          <w14:ligatures w14:val="standardContextual"/>
        </w:rPr>
        <w:t xml:space="preserve">(Таблица 10). </w:t>
      </w:r>
    </w:p>
    <w:p w14:paraId="54BA2A6E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>В таблице 11 приведены данные по экспорту продукции цветной металлургии Казахстана в основные страны–партнеры за 2021-2022 годы.</w:t>
      </w:r>
    </w:p>
    <w:p w14:paraId="04FA91CF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</w:p>
    <w:p w14:paraId="1BB86F7E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  <w:t>Таблица 30 – Экспорт продукции цветной металлургии Казахстана в основные страны–партнеры за 2021-2022 г., тыс. долл. США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6"/>
        <w:gridCol w:w="4500"/>
        <w:gridCol w:w="1959"/>
        <w:gridCol w:w="1959"/>
      </w:tblGrid>
      <w:tr w:rsidR="00BB52A4" w:rsidRPr="00BB52A4" w14:paraId="06A75EEA" w14:textId="77777777" w:rsidTr="00FE2B27">
        <w:trPr>
          <w:cantSplit/>
          <w:trHeight w:val="20"/>
          <w:tblHeader/>
          <w:jc w:val="center"/>
        </w:trPr>
        <w:tc>
          <w:tcPr>
            <w:tcW w:w="604" w:type="pct"/>
            <w:shd w:val="clear" w:color="auto" w:fill="BDD6EE"/>
          </w:tcPr>
          <w:p w14:paraId="0D99FE95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ТНВЭД</w:t>
            </w:r>
          </w:p>
        </w:tc>
        <w:tc>
          <w:tcPr>
            <w:tcW w:w="2350" w:type="pct"/>
            <w:shd w:val="clear" w:color="auto" w:fill="BDD6EE"/>
            <w:vAlign w:val="center"/>
            <w:hideMark/>
          </w:tcPr>
          <w:p w14:paraId="67C84A61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/>
                <w:color w:val="FFFFFF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/>
                <w:color w:val="FFFFFF"/>
                <w:kern w:val="2"/>
                <w:sz w:val="20"/>
                <w:szCs w:val="20"/>
                <w:lang w:eastAsia="ru-RU"/>
                <w14:ligatures w14:val="standardContextual"/>
              </w:rPr>
              <w:t> </w:t>
            </w:r>
          </w:p>
        </w:tc>
        <w:tc>
          <w:tcPr>
            <w:tcW w:w="1023" w:type="pct"/>
            <w:shd w:val="clear" w:color="auto" w:fill="BDD6EE"/>
            <w:vAlign w:val="center"/>
            <w:hideMark/>
          </w:tcPr>
          <w:p w14:paraId="09DA6A8C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2021 год</w:t>
            </w:r>
          </w:p>
        </w:tc>
        <w:tc>
          <w:tcPr>
            <w:tcW w:w="1023" w:type="pct"/>
            <w:shd w:val="clear" w:color="auto" w:fill="BDD6EE"/>
            <w:vAlign w:val="center"/>
            <w:hideMark/>
          </w:tcPr>
          <w:p w14:paraId="1B362147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2022 год</w:t>
            </w:r>
          </w:p>
        </w:tc>
      </w:tr>
      <w:tr w:rsidR="00BB52A4" w:rsidRPr="00BB52A4" w14:paraId="5CCC8157" w14:textId="77777777" w:rsidTr="00FE2B27">
        <w:trPr>
          <w:cantSplit/>
          <w:trHeight w:val="20"/>
          <w:jc w:val="center"/>
        </w:trPr>
        <w:tc>
          <w:tcPr>
            <w:tcW w:w="604" w:type="pct"/>
            <w:shd w:val="clear" w:color="auto" w:fill="DEEAF6"/>
          </w:tcPr>
          <w:p w14:paraId="5DF0DA5F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</w:p>
        </w:tc>
        <w:tc>
          <w:tcPr>
            <w:tcW w:w="2350" w:type="pct"/>
            <w:shd w:val="clear" w:color="auto" w:fill="DEEAF6"/>
            <w:vAlign w:val="center"/>
            <w:hideMark/>
          </w:tcPr>
          <w:p w14:paraId="7BF66485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КИТАЙ</w:t>
            </w:r>
          </w:p>
        </w:tc>
        <w:tc>
          <w:tcPr>
            <w:tcW w:w="1023" w:type="pct"/>
            <w:shd w:val="clear" w:color="auto" w:fill="DEEAF6"/>
            <w:vAlign w:val="center"/>
            <w:hideMark/>
          </w:tcPr>
          <w:p w14:paraId="367B45BE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3 279 898</w:t>
            </w:r>
          </w:p>
        </w:tc>
        <w:tc>
          <w:tcPr>
            <w:tcW w:w="1023" w:type="pct"/>
            <w:shd w:val="clear" w:color="auto" w:fill="DEEAF6"/>
            <w:vAlign w:val="center"/>
            <w:hideMark/>
          </w:tcPr>
          <w:p w14:paraId="322F5494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3 225 515</w:t>
            </w:r>
          </w:p>
        </w:tc>
      </w:tr>
      <w:tr w:rsidR="00BB52A4" w:rsidRPr="00BB52A4" w14:paraId="7CDF3951" w14:textId="77777777" w:rsidTr="00FE2B27">
        <w:trPr>
          <w:cantSplit/>
          <w:trHeight w:val="20"/>
          <w:jc w:val="center"/>
        </w:trPr>
        <w:tc>
          <w:tcPr>
            <w:tcW w:w="604" w:type="pct"/>
            <w:vAlign w:val="center"/>
          </w:tcPr>
          <w:p w14:paraId="2C8ABCB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740311</w:t>
            </w:r>
          </w:p>
        </w:tc>
        <w:tc>
          <w:tcPr>
            <w:tcW w:w="2350" w:type="pct"/>
            <w:vAlign w:val="center"/>
          </w:tcPr>
          <w:p w14:paraId="6175ED8D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Катоды и секции катодов из меди рафинированной, необработанной</w:t>
            </w:r>
          </w:p>
        </w:tc>
        <w:tc>
          <w:tcPr>
            <w:tcW w:w="1023" w:type="pct"/>
            <w:vAlign w:val="center"/>
          </w:tcPr>
          <w:p w14:paraId="042721DA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2 017 586</w:t>
            </w:r>
          </w:p>
        </w:tc>
        <w:tc>
          <w:tcPr>
            <w:tcW w:w="1023" w:type="pct"/>
            <w:vAlign w:val="center"/>
          </w:tcPr>
          <w:p w14:paraId="6C4A63B0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2 328 866</w:t>
            </w:r>
          </w:p>
        </w:tc>
      </w:tr>
      <w:tr w:rsidR="00BB52A4" w:rsidRPr="00BB52A4" w14:paraId="55873424" w14:textId="77777777" w:rsidTr="00FE2B27">
        <w:trPr>
          <w:cantSplit/>
          <w:trHeight w:val="20"/>
          <w:jc w:val="center"/>
        </w:trPr>
        <w:tc>
          <w:tcPr>
            <w:tcW w:w="604" w:type="pct"/>
            <w:vAlign w:val="center"/>
          </w:tcPr>
          <w:p w14:paraId="1AA6C54D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lastRenderedPageBreak/>
              <w:t>790111</w:t>
            </w:r>
          </w:p>
        </w:tc>
        <w:tc>
          <w:tcPr>
            <w:tcW w:w="2350" w:type="pct"/>
            <w:vAlign w:val="center"/>
          </w:tcPr>
          <w:p w14:paraId="0AEBCB9B" w14:textId="77777777" w:rsidR="00BB52A4" w:rsidRPr="00FE2B27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Цинк необработанный, нелегированный, содержащий по массе 99,99% или более цинка</w:t>
            </w:r>
          </w:p>
        </w:tc>
        <w:tc>
          <w:tcPr>
            <w:tcW w:w="1023" w:type="pct"/>
            <w:vAlign w:val="center"/>
          </w:tcPr>
          <w:p w14:paraId="12EEA85E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529 366</w:t>
            </w:r>
          </w:p>
        </w:tc>
        <w:tc>
          <w:tcPr>
            <w:tcW w:w="1023" w:type="pct"/>
            <w:vAlign w:val="center"/>
          </w:tcPr>
          <w:p w14:paraId="68BDD452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49727</w:t>
            </w:r>
          </w:p>
        </w:tc>
      </w:tr>
      <w:tr w:rsidR="00BB52A4" w:rsidRPr="00BB52A4" w14:paraId="57BC6660" w14:textId="77777777" w:rsidTr="00FE2B27">
        <w:trPr>
          <w:cantSplit/>
          <w:trHeight w:val="20"/>
          <w:jc w:val="center"/>
        </w:trPr>
        <w:tc>
          <w:tcPr>
            <w:tcW w:w="604" w:type="pct"/>
            <w:vAlign w:val="center"/>
          </w:tcPr>
          <w:p w14:paraId="3EE82790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810820</w:t>
            </w:r>
          </w:p>
        </w:tc>
        <w:tc>
          <w:tcPr>
            <w:tcW w:w="2350" w:type="pct"/>
            <w:vAlign w:val="center"/>
          </w:tcPr>
          <w:p w14:paraId="6B429B06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Титан необработанный и изделия из титана</w:t>
            </w:r>
          </w:p>
        </w:tc>
        <w:tc>
          <w:tcPr>
            <w:tcW w:w="1023" w:type="pct"/>
            <w:vAlign w:val="center"/>
          </w:tcPr>
          <w:p w14:paraId="75421B9B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36 983</w:t>
            </w:r>
          </w:p>
        </w:tc>
        <w:tc>
          <w:tcPr>
            <w:tcW w:w="1023" w:type="pct"/>
            <w:vAlign w:val="center"/>
          </w:tcPr>
          <w:p w14:paraId="0429EED7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28 318</w:t>
            </w:r>
          </w:p>
        </w:tc>
      </w:tr>
      <w:tr w:rsidR="00BB52A4" w:rsidRPr="00BB52A4" w14:paraId="1E88DBDA" w14:textId="77777777" w:rsidTr="00FE2B27">
        <w:trPr>
          <w:cantSplit/>
          <w:trHeight w:val="20"/>
          <w:jc w:val="center"/>
        </w:trPr>
        <w:tc>
          <w:tcPr>
            <w:tcW w:w="604" w:type="pct"/>
            <w:vAlign w:val="center"/>
          </w:tcPr>
          <w:p w14:paraId="71B05A85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281820</w:t>
            </w:r>
          </w:p>
        </w:tc>
        <w:tc>
          <w:tcPr>
            <w:tcW w:w="2350" w:type="pct"/>
            <w:vAlign w:val="center"/>
          </w:tcPr>
          <w:p w14:paraId="158DA4DE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Оксид алюминия</w:t>
            </w:r>
          </w:p>
        </w:tc>
        <w:tc>
          <w:tcPr>
            <w:tcW w:w="1023" w:type="pct"/>
            <w:vAlign w:val="center"/>
          </w:tcPr>
          <w:p w14:paraId="75FA988F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64 990</w:t>
            </w:r>
          </w:p>
        </w:tc>
        <w:tc>
          <w:tcPr>
            <w:tcW w:w="1023" w:type="pct"/>
            <w:vAlign w:val="center"/>
          </w:tcPr>
          <w:p w14:paraId="29BBA3D5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21 517</w:t>
            </w:r>
          </w:p>
        </w:tc>
      </w:tr>
      <w:tr w:rsidR="00BB52A4" w:rsidRPr="00BB52A4" w14:paraId="34E5AD44" w14:textId="77777777" w:rsidTr="00FE2B27">
        <w:trPr>
          <w:cantSplit/>
          <w:trHeight w:val="20"/>
          <w:jc w:val="center"/>
        </w:trPr>
        <w:tc>
          <w:tcPr>
            <w:tcW w:w="604" w:type="pct"/>
            <w:vAlign w:val="center"/>
          </w:tcPr>
          <w:p w14:paraId="0366F9E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740500</w:t>
            </w:r>
          </w:p>
        </w:tc>
        <w:tc>
          <w:tcPr>
            <w:tcW w:w="2350" w:type="pct"/>
            <w:vAlign w:val="center"/>
          </w:tcPr>
          <w:p w14:paraId="208D3C14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Лигатуры на основе меди</w:t>
            </w:r>
          </w:p>
        </w:tc>
        <w:tc>
          <w:tcPr>
            <w:tcW w:w="1023" w:type="pct"/>
            <w:vAlign w:val="center"/>
          </w:tcPr>
          <w:p w14:paraId="65469119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16 277</w:t>
            </w:r>
          </w:p>
        </w:tc>
        <w:tc>
          <w:tcPr>
            <w:tcW w:w="1023" w:type="pct"/>
            <w:vAlign w:val="center"/>
          </w:tcPr>
          <w:p w14:paraId="5F395102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12 040</w:t>
            </w:r>
          </w:p>
        </w:tc>
      </w:tr>
      <w:tr w:rsidR="00BB52A4" w:rsidRPr="00BB52A4" w14:paraId="0CD5B328" w14:textId="77777777" w:rsidTr="00FE2B27">
        <w:trPr>
          <w:cantSplit/>
          <w:trHeight w:val="20"/>
          <w:jc w:val="center"/>
        </w:trPr>
        <w:tc>
          <w:tcPr>
            <w:tcW w:w="604" w:type="pct"/>
            <w:shd w:val="clear" w:color="auto" w:fill="D9E2F3"/>
          </w:tcPr>
          <w:p w14:paraId="6A34E6FD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</w:p>
        </w:tc>
        <w:tc>
          <w:tcPr>
            <w:tcW w:w="2350" w:type="pct"/>
            <w:shd w:val="clear" w:color="auto" w:fill="D9E2F3"/>
            <w:vAlign w:val="center"/>
            <w:hideMark/>
          </w:tcPr>
          <w:p w14:paraId="0A8E5739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РОССИЯ</w:t>
            </w:r>
          </w:p>
        </w:tc>
        <w:tc>
          <w:tcPr>
            <w:tcW w:w="1023" w:type="pct"/>
            <w:shd w:val="clear" w:color="auto" w:fill="D9E2F3"/>
            <w:vAlign w:val="center"/>
          </w:tcPr>
          <w:p w14:paraId="11B4DAFC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964 499</w:t>
            </w:r>
          </w:p>
        </w:tc>
        <w:tc>
          <w:tcPr>
            <w:tcW w:w="1023" w:type="pct"/>
            <w:shd w:val="clear" w:color="auto" w:fill="D9E2F3"/>
            <w:vAlign w:val="center"/>
          </w:tcPr>
          <w:p w14:paraId="6241AEA4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1 707 232</w:t>
            </w:r>
          </w:p>
        </w:tc>
      </w:tr>
      <w:tr w:rsidR="00BB52A4" w:rsidRPr="00BB52A4" w14:paraId="330A1F4F" w14:textId="77777777" w:rsidTr="00FE2B27">
        <w:trPr>
          <w:cantSplit/>
          <w:trHeight w:val="20"/>
          <w:jc w:val="center"/>
        </w:trPr>
        <w:tc>
          <w:tcPr>
            <w:tcW w:w="604" w:type="pct"/>
            <w:vAlign w:val="center"/>
          </w:tcPr>
          <w:p w14:paraId="7D46B662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281820</w:t>
            </w:r>
          </w:p>
        </w:tc>
        <w:tc>
          <w:tcPr>
            <w:tcW w:w="2350" w:type="pct"/>
            <w:vAlign w:val="center"/>
          </w:tcPr>
          <w:p w14:paraId="1CCFB7ED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Оксид алюминия</w:t>
            </w:r>
          </w:p>
        </w:tc>
        <w:tc>
          <w:tcPr>
            <w:tcW w:w="1023" w:type="pct"/>
            <w:vAlign w:val="center"/>
          </w:tcPr>
          <w:p w14:paraId="67CFCF58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163 924</w:t>
            </w:r>
          </w:p>
        </w:tc>
        <w:tc>
          <w:tcPr>
            <w:tcW w:w="1023" w:type="pct"/>
            <w:vAlign w:val="center"/>
          </w:tcPr>
          <w:p w14:paraId="2A52516A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326458</w:t>
            </w:r>
          </w:p>
        </w:tc>
      </w:tr>
      <w:tr w:rsidR="00BB52A4" w:rsidRPr="00BB52A4" w14:paraId="621892EF" w14:textId="77777777" w:rsidTr="00FE2B27">
        <w:trPr>
          <w:cantSplit/>
          <w:trHeight w:val="20"/>
          <w:jc w:val="center"/>
        </w:trPr>
        <w:tc>
          <w:tcPr>
            <w:tcW w:w="604" w:type="pct"/>
            <w:vAlign w:val="center"/>
          </w:tcPr>
          <w:p w14:paraId="265FDE56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790111</w:t>
            </w:r>
          </w:p>
        </w:tc>
        <w:tc>
          <w:tcPr>
            <w:tcW w:w="2350" w:type="pct"/>
            <w:vAlign w:val="center"/>
          </w:tcPr>
          <w:p w14:paraId="46E14B67" w14:textId="77777777" w:rsidR="00BB52A4" w:rsidRPr="00FE2B27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Цинк необработанный, нелегированный, содержащий по массе 99,99% или более цинка</w:t>
            </w:r>
          </w:p>
        </w:tc>
        <w:tc>
          <w:tcPr>
            <w:tcW w:w="1023" w:type="pct"/>
            <w:vAlign w:val="center"/>
          </w:tcPr>
          <w:p w14:paraId="4C16972B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97 044</w:t>
            </w:r>
          </w:p>
        </w:tc>
        <w:tc>
          <w:tcPr>
            <w:tcW w:w="1023" w:type="pct"/>
            <w:vAlign w:val="center"/>
          </w:tcPr>
          <w:p w14:paraId="19B223EA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151 160</w:t>
            </w:r>
          </w:p>
        </w:tc>
      </w:tr>
      <w:tr w:rsidR="00BB52A4" w:rsidRPr="00BB52A4" w14:paraId="18052485" w14:textId="77777777" w:rsidTr="00FE2B27">
        <w:trPr>
          <w:cantSplit/>
          <w:trHeight w:val="20"/>
          <w:jc w:val="center"/>
        </w:trPr>
        <w:tc>
          <w:tcPr>
            <w:tcW w:w="604" w:type="pct"/>
            <w:vAlign w:val="center"/>
          </w:tcPr>
          <w:p w14:paraId="63C9CD3D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790120</w:t>
            </w:r>
          </w:p>
        </w:tc>
        <w:tc>
          <w:tcPr>
            <w:tcW w:w="2350" w:type="pct"/>
            <w:vAlign w:val="center"/>
          </w:tcPr>
          <w:p w14:paraId="4FD38503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Сплавы цинковые, необработанные</w:t>
            </w:r>
          </w:p>
        </w:tc>
        <w:tc>
          <w:tcPr>
            <w:tcW w:w="1023" w:type="pct"/>
            <w:vAlign w:val="center"/>
          </w:tcPr>
          <w:p w14:paraId="00A2947E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51 865</w:t>
            </w:r>
          </w:p>
        </w:tc>
        <w:tc>
          <w:tcPr>
            <w:tcW w:w="1023" w:type="pct"/>
            <w:vAlign w:val="center"/>
          </w:tcPr>
          <w:p w14:paraId="7827556D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76 546</w:t>
            </w:r>
          </w:p>
        </w:tc>
      </w:tr>
      <w:tr w:rsidR="00BB52A4" w:rsidRPr="00BB52A4" w14:paraId="3CAEDDD0" w14:textId="77777777" w:rsidTr="00FE2B27">
        <w:trPr>
          <w:cantSplit/>
          <w:trHeight w:val="20"/>
          <w:jc w:val="center"/>
        </w:trPr>
        <w:tc>
          <w:tcPr>
            <w:tcW w:w="604" w:type="pct"/>
            <w:vAlign w:val="center"/>
          </w:tcPr>
          <w:p w14:paraId="1856D351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740200</w:t>
            </w:r>
          </w:p>
        </w:tc>
        <w:tc>
          <w:tcPr>
            <w:tcW w:w="2350" w:type="pct"/>
            <w:vAlign w:val="center"/>
          </w:tcPr>
          <w:p w14:paraId="55F58B76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Медь нерафинированная, медные аноды для электролитического рафинирования</w:t>
            </w:r>
          </w:p>
        </w:tc>
        <w:tc>
          <w:tcPr>
            <w:tcW w:w="1023" w:type="pct"/>
            <w:vAlign w:val="center"/>
          </w:tcPr>
          <w:p w14:paraId="47F4212F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71262</w:t>
            </w:r>
          </w:p>
        </w:tc>
        <w:tc>
          <w:tcPr>
            <w:tcW w:w="1023" w:type="pct"/>
            <w:vAlign w:val="center"/>
          </w:tcPr>
          <w:p w14:paraId="7BA9D074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18 009</w:t>
            </w:r>
          </w:p>
        </w:tc>
      </w:tr>
      <w:tr w:rsidR="00BB52A4" w:rsidRPr="00BB52A4" w14:paraId="51BE8B2A" w14:textId="77777777" w:rsidTr="00FE2B27">
        <w:trPr>
          <w:cantSplit/>
          <w:trHeight w:val="20"/>
          <w:jc w:val="center"/>
        </w:trPr>
        <w:tc>
          <w:tcPr>
            <w:tcW w:w="604" w:type="pct"/>
            <w:vAlign w:val="center"/>
          </w:tcPr>
          <w:p w14:paraId="1B804F27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760110</w:t>
            </w:r>
          </w:p>
          <w:p w14:paraId="246955CC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2350" w:type="pct"/>
            <w:vAlign w:val="center"/>
          </w:tcPr>
          <w:p w14:paraId="780D49A6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Алюминий нелегированный необработанный</w:t>
            </w:r>
          </w:p>
        </w:tc>
        <w:tc>
          <w:tcPr>
            <w:tcW w:w="1023" w:type="pct"/>
            <w:vAlign w:val="center"/>
          </w:tcPr>
          <w:p w14:paraId="30CF5DA4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34 130</w:t>
            </w:r>
          </w:p>
        </w:tc>
        <w:tc>
          <w:tcPr>
            <w:tcW w:w="1023" w:type="pct"/>
            <w:vAlign w:val="center"/>
          </w:tcPr>
          <w:p w14:paraId="1E482BA1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12 864</w:t>
            </w:r>
          </w:p>
        </w:tc>
      </w:tr>
      <w:tr w:rsidR="00BB52A4" w:rsidRPr="00BB52A4" w14:paraId="1B023275" w14:textId="77777777" w:rsidTr="00FE2B27">
        <w:trPr>
          <w:cantSplit/>
          <w:trHeight w:val="20"/>
          <w:jc w:val="center"/>
        </w:trPr>
        <w:tc>
          <w:tcPr>
            <w:tcW w:w="604" w:type="pct"/>
            <w:shd w:val="clear" w:color="auto" w:fill="D9E2F3"/>
          </w:tcPr>
          <w:p w14:paraId="15EDB5A2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2350" w:type="pct"/>
            <w:shd w:val="clear" w:color="auto" w:fill="D9E2F3"/>
            <w:vAlign w:val="center"/>
            <w:hideMark/>
          </w:tcPr>
          <w:p w14:paraId="5B5DC67E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ТУРЦИЯ</w:t>
            </w:r>
          </w:p>
        </w:tc>
        <w:tc>
          <w:tcPr>
            <w:tcW w:w="1023" w:type="pct"/>
            <w:shd w:val="clear" w:color="auto" w:fill="D9E2F3"/>
            <w:vAlign w:val="bottom"/>
          </w:tcPr>
          <w:p w14:paraId="3794A3EB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871 579</w:t>
            </w:r>
          </w:p>
        </w:tc>
        <w:tc>
          <w:tcPr>
            <w:tcW w:w="1023" w:type="pct"/>
            <w:shd w:val="clear" w:color="auto" w:fill="D9E2F3"/>
            <w:vAlign w:val="center"/>
          </w:tcPr>
          <w:p w14:paraId="5C614789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1 047 525</w:t>
            </w:r>
          </w:p>
        </w:tc>
      </w:tr>
      <w:tr w:rsidR="00BB52A4" w:rsidRPr="00BB52A4" w14:paraId="74523420" w14:textId="77777777" w:rsidTr="00FE2B27">
        <w:trPr>
          <w:cantSplit/>
          <w:trHeight w:val="20"/>
          <w:jc w:val="center"/>
        </w:trPr>
        <w:tc>
          <w:tcPr>
            <w:tcW w:w="604" w:type="pct"/>
            <w:shd w:val="clear" w:color="auto" w:fill="FFFFFF"/>
            <w:vAlign w:val="center"/>
          </w:tcPr>
          <w:p w14:paraId="3E566442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740319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135102D5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Медь рафинированная, необработанная прочая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25E66A77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381 200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138F1CD8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396 666</w:t>
            </w:r>
          </w:p>
        </w:tc>
      </w:tr>
      <w:tr w:rsidR="00BB52A4" w:rsidRPr="00BB52A4" w14:paraId="76711980" w14:textId="77777777" w:rsidTr="00FE2B27">
        <w:trPr>
          <w:cantSplit/>
          <w:trHeight w:val="20"/>
          <w:jc w:val="center"/>
        </w:trPr>
        <w:tc>
          <w:tcPr>
            <w:tcW w:w="604" w:type="pct"/>
            <w:shd w:val="clear" w:color="auto" w:fill="FFFFFF"/>
            <w:vAlign w:val="center"/>
          </w:tcPr>
          <w:p w14:paraId="10A6AF88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790111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65A8AA47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Цинк необработанный, нелегированный, содержащий по массе 99,99% или более цинка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129956A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13 677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1F9D73D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299 276</w:t>
            </w:r>
          </w:p>
        </w:tc>
      </w:tr>
      <w:tr w:rsidR="00BB52A4" w:rsidRPr="00BB52A4" w14:paraId="63847D2E" w14:textId="77777777" w:rsidTr="00FE2B27">
        <w:trPr>
          <w:cantSplit/>
          <w:trHeight w:val="20"/>
          <w:jc w:val="center"/>
        </w:trPr>
        <w:tc>
          <w:tcPr>
            <w:tcW w:w="604" w:type="pct"/>
            <w:shd w:val="clear" w:color="auto" w:fill="FFFFFF"/>
            <w:vAlign w:val="center"/>
          </w:tcPr>
          <w:p w14:paraId="6BEC380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740311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602DB650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Катоды и секции катодов из меди рафинированной, необработанной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54B7F234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146 777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2FD3983F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206 970</w:t>
            </w:r>
          </w:p>
        </w:tc>
      </w:tr>
      <w:tr w:rsidR="00BB52A4" w:rsidRPr="00BB52A4" w14:paraId="642CA603" w14:textId="77777777" w:rsidTr="00FE2B27">
        <w:trPr>
          <w:cantSplit/>
          <w:trHeight w:val="20"/>
          <w:jc w:val="center"/>
        </w:trPr>
        <w:tc>
          <w:tcPr>
            <w:tcW w:w="604" w:type="pct"/>
            <w:shd w:val="clear" w:color="auto" w:fill="FFFFFF"/>
            <w:vAlign w:val="center"/>
          </w:tcPr>
          <w:p w14:paraId="6CC334CF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760110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17CDE702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Алюминий нелегированный необработанный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5123EA4D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309 452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69E07D1D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100 073</w:t>
            </w:r>
          </w:p>
        </w:tc>
      </w:tr>
      <w:tr w:rsidR="00BB52A4" w:rsidRPr="00BB52A4" w14:paraId="00BB6999" w14:textId="77777777" w:rsidTr="00FE2B27">
        <w:trPr>
          <w:cantSplit/>
          <w:trHeight w:val="20"/>
          <w:jc w:val="center"/>
        </w:trPr>
        <w:tc>
          <w:tcPr>
            <w:tcW w:w="604" w:type="pct"/>
            <w:shd w:val="clear" w:color="auto" w:fill="FFFFFF"/>
            <w:vAlign w:val="center"/>
          </w:tcPr>
          <w:p w14:paraId="1FE9B12F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780110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633F27B9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Свинец рафинированный необработанный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08E3C146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-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247A3E79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34 479</w:t>
            </w:r>
          </w:p>
        </w:tc>
      </w:tr>
      <w:tr w:rsidR="00BB52A4" w:rsidRPr="00BB52A4" w14:paraId="091F0244" w14:textId="77777777" w:rsidTr="00FE2B27">
        <w:trPr>
          <w:cantSplit/>
          <w:trHeight w:val="20"/>
          <w:jc w:val="center"/>
        </w:trPr>
        <w:tc>
          <w:tcPr>
            <w:tcW w:w="604" w:type="pct"/>
            <w:shd w:val="clear" w:color="auto" w:fill="D9E2F3"/>
          </w:tcPr>
          <w:p w14:paraId="30CECA8E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2350" w:type="pct"/>
            <w:shd w:val="clear" w:color="auto" w:fill="D9E2F3"/>
            <w:vAlign w:val="center"/>
            <w:hideMark/>
          </w:tcPr>
          <w:p w14:paraId="083D775E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СОЕДИНЕННОЕ КОРОЛЕВСТВО </w:t>
            </w:r>
          </w:p>
        </w:tc>
        <w:tc>
          <w:tcPr>
            <w:tcW w:w="1023" w:type="pct"/>
            <w:shd w:val="clear" w:color="auto" w:fill="D9E2F3"/>
            <w:vAlign w:val="center"/>
          </w:tcPr>
          <w:p w14:paraId="3918FE98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735 176</w:t>
            </w:r>
          </w:p>
        </w:tc>
        <w:tc>
          <w:tcPr>
            <w:tcW w:w="1023" w:type="pct"/>
            <w:shd w:val="clear" w:color="auto" w:fill="D9E2F3"/>
            <w:vAlign w:val="center"/>
          </w:tcPr>
          <w:p w14:paraId="0EEBDA36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731 414</w:t>
            </w:r>
          </w:p>
        </w:tc>
      </w:tr>
      <w:tr w:rsidR="00BB52A4" w:rsidRPr="00BB52A4" w14:paraId="32C9ECC5" w14:textId="77777777" w:rsidTr="00FE2B27">
        <w:trPr>
          <w:cantSplit/>
          <w:trHeight w:val="20"/>
          <w:jc w:val="center"/>
        </w:trPr>
        <w:tc>
          <w:tcPr>
            <w:tcW w:w="604" w:type="pct"/>
            <w:shd w:val="clear" w:color="auto" w:fill="FFFFFF"/>
            <w:vAlign w:val="bottom"/>
          </w:tcPr>
          <w:p w14:paraId="05A6AA79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710691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65E6872C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Серебро в необработанном виде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57DC8B0F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673 393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42CFA3C1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580 993</w:t>
            </w:r>
          </w:p>
        </w:tc>
      </w:tr>
      <w:tr w:rsidR="00BB52A4" w:rsidRPr="00BB52A4" w14:paraId="03ADDF1C" w14:textId="77777777" w:rsidTr="00FE2B27">
        <w:trPr>
          <w:cantSplit/>
          <w:trHeight w:val="20"/>
          <w:jc w:val="center"/>
        </w:trPr>
        <w:tc>
          <w:tcPr>
            <w:tcW w:w="604" w:type="pct"/>
            <w:shd w:val="clear" w:color="auto" w:fill="FFFFFF"/>
            <w:vAlign w:val="bottom"/>
          </w:tcPr>
          <w:p w14:paraId="078D0A40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740311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48CEF412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Катоды и секции катодов из меди рафинированной, необработанной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46762091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59 338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3CCC463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104 647</w:t>
            </w:r>
          </w:p>
        </w:tc>
      </w:tr>
      <w:tr w:rsidR="00BB52A4" w:rsidRPr="00BB52A4" w14:paraId="76248D96" w14:textId="77777777" w:rsidTr="00FE2B27">
        <w:trPr>
          <w:cantSplit/>
          <w:trHeight w:val="20"/>
          <w:jc w:val="center"/>
        </w:trPr>
        <w:tc>
          <w:tcPr>
            <w:tcW w:w="604" w:type="pct"/>
            <w:shd w:val="clear" w:color="auto" w:fill="FFFFFF"/>
            <w:vAlign w:val="bottom"/>
          </w:tcPr>
          <w:p w14:paraId="4054DAB6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760110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12575209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Алюминий нелегированный необработанный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3AF2D58C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-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10F73122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43 875</w:t>
            </w:r>
          </w:p>
        </w:tc>
      </w:tr>
      <w:tr w:rsidR="00BB52A4" w:rsidRPr="00BB52A4" w14:paraId="53EC5732" w14:textId="77777777" w:rsidTr="00FE2B27">
        <w:trPr>
          <w:cantSplit/>
          <w:trHeight w:val="20"/>
          <w:jc w:val="center"/>
        </w:trPr>
        <w:tc>
          <w:tcPr>
            <w:tcW w:w="604" w:type="pct"/>
            <w:shd w:val="clear" w:color="auto" w:fill="FFFFFF"/>
            <w:vAlign w:val="bottom"/>
          </w:tcPr>
          <w:p w14:paraId="7358A215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810820</w:t>
            </w:r>
          </w:p>
        </w:tc>
        <w:tc>
          <w:tcPr>
            <w:tcW w:w="2350" w:type="pct"/>
            <w:shd w:val="clear" w:color="auto" w:fill="FFFFFF"/>
            <w:vAlign w:val="center"/>
          </w:tcPr>
          <w:p w14:paraId="2A4F03BB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Титан необработанный и изделия из титана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344ED967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2 443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4FF70E4C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1 893,5</w:t>
            </w:r>
          </w:p>
        </w:tc>
      </w:tr>
    </w:tbl>
    <w:p w14:paraId="2CD9EDFC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Источник: БНС АСПиР РК и КГД МФ РК</w:t>
      </w:r>
    </w:p>
    <w:p w14:paraId="3F8BA7B3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i/>
          <w:color w:val="0D0D0D"/>
          <w:kern w:val="2"/>
          <w:sz w:val="24"/>
          <w:szCs w:val="24"/>
          <w:highlight w:val="yellow"/>
          <w:lang w:eastAsia="ru-RU"/>
          <w14:ligatures w14:val="standardContextual"/>
        </w:rPr>
      </w:pPr>
    </w:p>
    <w:p w14:paraId="6BAD5EFB" w14:textId="77777777" w:rsidR="00BB52A4" w:rsidRPr="00BB52A4" w:rsidRDefault="00BB52A4" w:rsidP="00BB52A4">
      <w:pPr>
        <w:widowControl/>
        <w:tabs>
          <w:tab w:val="left" w:pos="851"/>
          <w:tab w:val="left" w:pos="1134"/>
        </w:tabs>
        <w:autoSpaceDE/>
        <w:autoSpaceDN/>
        <w:ind w:firstLine="709"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Cs/>
          <w:color w:val="0D0D0D"/>
          <w:kern w:val="2"/>
          <w:sz w:val="28"/>
          <w:szCs w:val="28"/>
          <w:lang w:eastAsia="ru-RU"/>
          <w14:ligatures w14:val="standardContextual"/>
        </w:rPr>
        <w:t>За январь-сентябрь 202</w:t>
      </w:r>
      <w:r w:rsidRPr="00BB52A4">
        <w:rPr>
          <w:iCs/>
          <w:color w:val="0D0D0D"/>
          <w:kern w:val="2"/>
          <w:sz w:val="28"/>
          <w:szCs w:val="28"/>
          <w:lang w:val="kk-KZ" w:eastAsia="ru-RU"/>
          <w14:ligatures w14:val="standardContextual"/>
        </w:rPr>
        <w:t>3</w:t>
      </w:r>
      <w:r w:rsidRPr="00BB52A4">
        <w:rPr>
          <w:iCs/>
          <w:color w:val="0D0D0D"/>
          <w:kern w:val="2"/>
          <w:sz w:val="28"/>
          <w:szCs w:val="28"/>
          <w:lang w:eastAsia="ru-RU"/>
          <w14:ligatures w14:val="standardContextual"/>
        </w:rPr>
        <w:t xml:space="preserve"> года основной объем продукции цветной металлургии экспортировался в Китай </w:t>
      </w:r>
      <w:r w:rsidRPr="00BB52A4">
        <w:rPr>
          <w:i/>
          <w:color w:val="0D0D0D"/>
          <w:kern w:val="2"/>
          <w:sz w:val="28"/>
          <w:szCs w:val="28"/>
          <w:lang w:eastAsia="ru-RU"/>
          <w14:ligatures w14:val="standardContextual"/>
        </w:rPr>
        <w:t>(</w:t>
      </w:r>
      <w:r w:rsidRPr="00BB52A4">
        <w:rPr>
          <w:i/>
          <w:color w:val="0D0D0D"/>
          <w:kern w:val="2"/>
          <w:sz w:val="28"/>
          <w:szCs w:val="28"/>
          <w:lang w:val="kk-KZ" w:eastAsia="ru-RU"/>
          <w14:ligatures w14:val="standardContextual"/>
        </w:rPr>
        <w:t>37</w:t>
      </w:r>
      <w:r w:rsidRPr="00BB52A4">
        <w:rPr>
          <w:i/>
          <w:color w:val="0D0D0D"/>
          <w:kern w:val="2"/>
          <w:sz w:val="28"/>
          <w:szCs w:val="28"/>
          <w:lang w:eastAsia="ru-RU"/>
          <w14:ligatures w14:val="standardContextual"/>
        </w:rPr>
        <w:t>%),</w:t>
      </w:r>
      <w:r w:rsidRPr="00BB52A4">
        <w:rPr>
          <w:iCs/>
          <w:color w:val="0D0D0D"/>
          <w:kern w:val="2"/>
          <w:sz w:val="28"/>
          <w:szCs w:val="28"/>
          <w:lang w:eastAsia="ru-RU"/>
          <w14:ligatures w14:val="standardContextual"/>
        </w:rPr>
        <w:t xml:space="preserve"> Россию (20%) и Турцию </w:t>
      </w:r>
      <w:r w:rsidRPr="00BB52A4">
        <w:rPr>
          <w:i/>
          <w:color w:val="0D0D0D"/>
          <w:kern w:val="2"/>
          <w:sz w:val="28"/>
          <w:szCs w:val="28"/>
          <w:lang w:eastAsia="ru-RU"/>
          <w14:ligatures w14:val="standardContextual"/>
        </w:rPr>
        <w:t>(</w:t>
      </w:r>
      <w:r w:rsidRPr="00BB52A4">
        <w:rPr>
          <w:i/>
          <w:color w:val="0D0D0D"/>
          <w:kern w:val="2"/>
          <w:sz w:val="28"/>
          <w:szCs w:val="28"/>
          <w:lang w:val="kk-KZ" w:eastAsia="ru-RU"/>
          <w14:ligatures w14:val="standardContextual"/>
        </w:rPr>
        <w:t>16</w:t>
      </w:r>
      <w:r w:rsidRPr="00BB52A4">
        <w:rPr>
          <w:i/>
          <w:color w:val="0D0D0D"/>
          <w:kern w:val="2"/>
          <w:sz w:val="28"/>
          <w:szCs w:val="28"/>
          <w:lang w:eastAsia="ru-RU"/>
          <w14:ligatures w14:val="standardContextual"/>
        </w:rPr>
        <w:t>%)</w:t>
      </w:r>
      <w:r w:rsidRPr="00BB52A4">
        <w:rPr>
          <w:iCs/>
          <w:color w:val="0D0D0D"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i/>
          <w:color w:val="0D0D0D"/>
          <w:kern w:val="2"/>
          <w:sz w:val="28"/>
          <w:szCs w:val="28"/>
          <w:lang w:eastAsia="ru-RU"/>
          <w14:ligatures w14:val="standardContextual"/>
        </w:rPr>
        <w:t>(Таблица 12).</w:t>
      </w:r>
    </w:p>
    <w:p w14:paraId="7521C508" w14:textId="77777777" w:rsidR="00BB52A4" w:rsidRPr="00BB52A4" w:rsidRDefault="00BB52A4" w:rsidP="00BB52A4">
      <w:pPr>
        <w:widowControl/>
        <w:tabs>
          <w:tab w:val="left" w:pos="851"/>
          <w:tab w:val="left" w:pos="1134"/>
        </w:tabs>
        <w:autoSpaceDE/>
        <w:autoSpaceDN/>
        <w:ind w:firstLine="709"/>
        <w:jc w:val="both"/>
        <w:rPr>
          <w:i/>
          <w:color w:val="0D0D0D"/>
          <w:kern w:val="2"/>
          <w:sz w:val="28"/>
          <w:szCs w:val="28"/>
          <w:highlight w:val="yellow"/>
          <w:lang w:eastAsia="ru-RU"/>
          <w14:ligatures w14:val="standardContextual"/>
        </w:rPr>
      </w:pPr>
    </w:p>
    <w:p w14:paraId="2B90BBDE" w14:textId="77777777" w:rsidR="00BB52A4" w:rsidRPr="00BB52A4" w:rsidRDefault="00BB52A4" w:rsidP="00BB52A4">
      <w:pPr>
        <w:widowControl/>
        <w:tabs>
          <w:tab w:val="left" w:pos="851"/>
          <w:tab w:val="left" w:pos="1134"/>
        </w:tabs>
        <w:autoSpaceDE/>
        <w:autoSpaceDN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 Таблица </w:t>
      </w:r>
      <w:r w:rsidRPr="00BB52A4">
        <w:rPr>
          <w:i/>
          <w:color w:val="0D0D0D"/>
          <w:kern w:val="2"/>
          <w:sz w:val="24"/>
          <w:szCs w:val="24"/>
          <w:lang w:val="kk-KZ" w:eastAsia="ru-RU"/>
          <w14:ligatures w14:val="standardContextual"/>
        </w:rPr>
        <w:t>31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 – Экспорт основных топ-5 стран-потребителей продукции цветной металлургии Казахстана </w:t>
      </w:r>
      <w:r w:rsidRPr="00BB52A4">
        <w:rPr>
          <w:i/>
          <w:color w:val="0D0D0D"/>
          <w:kern w:val="2"/>
          <w:sz w:val="24"/>
          <w:szCs w:val="24"/>
          <w:lang w:val="kk-KZ" w:eastAsia="ru-RU"/>
          <w14:ligatures w14:val="standardContextual"/>
        </w:rPr>
        <w:t>за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 9 мес. 2022–2023 гг.,</w:t>
      </w:r>
      <w:r w:rsidRPr="00BB52A4">
        <w:rPr>
          <w:rFonts w:ascii="Calibri" w:hAnsi="Calibri"/>
          <w:kern w:val="2"/>
          <w:lang w:eastAsia="ru-RU"/>
          <w14:ligatures w14:val="standardContextual"/>
        </w:rPr>
        <w:t xml:space="preserve"> 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тыс. долл. США</w:t>
      </w:r>
    </w:p>
    <w:tbl>
      <w:tblPr>
        <w:tblW w:w="49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9"/>
        <w:gridCol w:w="1844"/>
        <w:gridCol w:w="1314"/>
        <w:gridCol w:w="1521"/>
        <w:gridCol w:w="1576"/>
      </w:tblGrid>
      <w:tr w:rsidR="00BB52A4" w:rsidRPr="00FE2B27" w14:paraId="2454A0E6" w14:textId="77777777" w:rsidTr="00BB52A4">
        <w:trPr>
          <w:trHeight w:val="390"/>
          <w:tblHeader/>
        </w:trPr>
        <w:tc>
          <w:tcPr>
            <w:tcW w:w="1702" w:type="pct"/>
            <w:shd w:val="clear" w:color="auto" w:fill="D9E2F3"/>
            <w:noWrap/>
            <w:vAlign w:val="center"/>
            <w:hideMark/>
          </w:tcPr>
          <w:p w14:paraId="6A840624" w14:textId="77777777" w:rsidR="00BB52A4" w:rsidRPr="00FE2B27" w:rsidRDefault="00BB52A4" w:rsidP="00BB52A4">
            <w:pPr>
              <w:widowControl/>
              <w:autoSpaceDE/>
              <w:autoSpaceDN/>
              <w:rPr>
                <w:color w:val="FFFFFF"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972" w:type="pct"/>
            <w:shd w:val="clear" w:color="auto" w:fill="D9E2F3"/>
            <w:vAlign w:val="center"/>
          </w:tcPr>
          <w:p w14:paraId="65EC92C1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9 мес. 2022 г.</w:t>
            </w:r>
          </w:p>
        </w:tc>
        <w:tc>
          <w:tcPr>
            <w:tcW w:w="693" w:type="pct"/>
            <w:shd w:val="clear" w:color="auto" w:fill="D9E2F3"/>
            <w:vAlign w:val="center"/>
          </w:tcPr>
          <w:p w14:paraId="3FC6E3BC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Cs/>
                <w:i/>
                <w:iCs/>
                <w:kern w:val="2"/>
                <w:sz w:val="20"/>
                <w:szCs w:val="20"/>
                <w:lang w:val="kk-KZ" w:eastAsia="ru-RU"/>
                <w14:ligatures w14:val="standardContextual"/>
              </w:rPr>
              <w:t>Доля</w:t>
            </w:r>
          </w:p>
        </w:tc>
        <w:tc>
          <w:tcPr>
            <w:tcW w:w="802" w:type="pct"/>
            <w:shd w:val="clear" w:color="auto" w:fill="D9E2F3"/>
            <w:vAlign w:val="center"/>
          </w:tcPr>
          <w:p w14:paraId="4C1B732C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9 мес. 2023 г.</w:t>
            </w:r>
          </w:p>
        </w:tc>
        <w:tc>
          <w:tcPr>
            <w:tcW w:w="831" w:type="pct"/>
            <w:shd w:val="clear" w:color="auto" w:fill="D9E2F3"/>
            <w:vAlign w:val="center"/>
          </w:tcPr>
          <w:p w14:paraId="541E2A96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i/>
                <w:iCs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bCs/>
                <w:i/>
                <w:iCs/>
                <w:kern w:val="2"/>
                <w:sz w:val="20"/>
                <w:szCs w:val="20"/>
                <w:lang w:val="kk-KZ" w:eastAsia="ru-RU"/>
                <w14:ligatures w14:val="standardContextual"/>
              </w:rPr>
              <w:t>Доля</w:t>
            </w:r>
          </w:p>
        </w:tc>
      </w:tr>
      <w:tr w:rsidR="00BB52A4" w:rsidRPr="00FE2B27" w14:paraId="12D19C54" w14:textId="77777777" w:rsidTr="00637286">
        <w:trPr>
          <w:trHeight w:val="50"/>
        </w:trPr>
        <w:tc>
          <w:tcPr>
            <w:tcW w:w="170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DAD5A50" w14:textId="77777777" w:rsidR="00BB52A4" w:rsidRPr="00FE2B27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Китай</w:t>
            </w: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6EA932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2 459 935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65DBFD9" w14:textId="77777777" w:rsidR="00BB52A4" w:rsidRPr="00FE2B27" w:rsidRDefault="00BB52A4" w:rsidP="00BB52A4">
            <w:pPr>
              <w:widowControl/>
              <w:autoSpaceDE/>
              <w:autoSpaceDN/>
              <w:ind w:firstLine="29"/>
              <w:jc w:val="center"/>
              <w:rPr>
                <w:i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34%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5DC1E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 xml:space="preserve"> 2 324 914 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A6781" w14:textId="77777777" w:rsidR="00BB52A4" w:rsidRPr="00FE2B27" w:rsidRDefault="00BB52A4" w:rsidP="00BB52A4">
            <w:pPr>
              <w:widowControl/>
              <w:autoSpaceDE/>
              <w:autoSpaceDN/>
              <w:ind w:firstLine="251"/>
              <w:jc w:val="center"/>
              <w:rPr>
                <w:i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37%</w:t>
            </w:r>
          </w:p>
        </w:tc>
      </w:tr>
      <w:tr w:rsidR="00BB52A4" w:rsidRPr="00FE2B27" w14:paraId="6D87903A" w14:textId="77777777" w:rsidTr="00637286">
        <w:trPr>
          <w:trHeight w:val="50"/>
        </w:trPr>
        <w:tc>
          <w:tcPr>
            <w:tcW w:w="170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E66FB8A" w14:textId="77777777" w:rsidR="00BB52A4" w:rsidRPr="00FE2B27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Россия</w:t>
            </w: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CC9961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1 216 079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724D337" w14:textId="77777777" w:rsidR="00BB52A4" w:rsidRPr="00FE2B27" w:rsidRDefault="00BB52A4" w:rsidP="00BB52A4">
            <w:pPr>
              <w:widowControl/>
              <w:autoSpaceDE/>
              <w:autoSpaceDN/>
              <w:ind w:firstLine="29"/>
              <w:jc w:val="center"/>
              <w:rPr>
                <w:i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17%</w:t>
            </w:r>
          </w:p>
        </w:tc>
        <w:tc>
          <w:tcPr>
            <w:tcW w:w="802" w:type="pct"/>
            <w:tcBorders>
              <w:top w:val="single" w:sz="4" w:space="0" w:color="auto"/>
              <w:bottom w:val="single" w:sz="4" w:space="0" w:color="auto"/>
            </w:tcBorders>
          </w:tcPr>
          <w:p w14:paraId="2AC7A891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 xml:space="preserve"> 1 294 604 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A965F" w14:textId="77777777" w:rsidR="00BB52A4" w:rsidRPr="00FE2B27" w:rsidRDefault="00BB52A4" w:rsidP="00BB52A4">
            <w:pPr>
              <w:widowControl/>
              <w:autoSpaceDE/>
              <w:autoSpaceDN/>
              <w:ind w:firstLine="251"/>
              <w:jc w:val="center"/>
              <w:rPr>
                <w:i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20%</w:t>
            </w:r>
          </w:p>
        </w:tc>
      </w:tr>
      <w:tr w:rsidR="00BB52A4" w:rsidRPr="00FE2B27" w14:paraId="668733E8" w14:textId="77777777" w:rsidTr="00637286">
        <w:trPr>
          <w:trHeight w:val="50"/>
        </w:trPr>
        <w:tc>
          <w:tcPr>
            <w:tcW w:w="170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4B4F97C" w14:textId="77777777" w:rsidR="00BB52A4" w:rsidRPr="00FE2B27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Турция</w:t>
            </w: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D3B9A1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769 435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851614" w14:textId="77777777" w:rsidR="00BB52A4" w:rsidRPr="00FE2B27" w:rsidRDefault="00BB52A4" w:rsidP="00BB52A4">
            <w:pPr>
              <w:widowControl/>
              <w:autoSpaceDE/>
              <w:autoSpaceDN/>
              <w:ind w:firstLine="29"/>
              <w:jc w:val="center"/>
              <w:rPr>
                <w:i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11%</w:t>
            </w:r>
          </w:p>
        </w:tc>
        <w:tc>
          <w:tcPr>
            <w:tcW w:w="802" w:type="pct"/>
            <w:tcBorders>
              <w:top w:val="single" w:sz="4" w:space="0" w:color="auto"/>
              <w:bottom w:val="single" w:sz="4" w:space="0" w:color="auto"/>
            </w:tcBorders>
          </w:tcPr>
          <w:p w14:paraId="42ACC6C5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 xml:space="preserve"> 1 021 971 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5254AC" w14:textId="77777777" w:rsidR="00BB52A4" w:rsidRPr="00FE2B27" w:rsidRDefault="00BB52A4" w:rsidP="00BB52A4">
            <w:pPr>
              <w:widowControl/>
              <w:autoSpaceDE/>
              <w:autoSpaceDN/>
              <w:ind w:firstLine="251"/>
              <w:jc w:val="center"/>
              <w:rPr>
                <w:i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16%</w:t>
            </w:r>
          </w:p>
        </w:tc>
      </w:tr>
      <w:tr w:rsidR="00BB52A4" w:rsidRPr="00FE2B27" w14:paraId="3DC971AE" w14:textId="77777777" w:rsidTr="00637286">
        <w:trPr>
          <w:trHeight w:val="50"/>
        </w:trPr>
        <w:tc>
          <w:tcPr>
            <w:tcW w:w="170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BDF3AFF" w14:textId="77777777" w:rsidR="00BB52A4" w:rsidRPr="00FE2B27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Соединенное Королевство </w:t>
            </w: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E7422B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541 693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BE25D70" w14:textId="77777777" w:rsidR="00BB52A4" w:rsidRPr="00FE2B27" w:rsidRDefault="00BB52A4" w:rsidP="00BB52A4">
            <w:pPr>
              <w:widowControl/>
              <w:autoSpaceDE/>
              <w:autoSpaceDN/>
              <w:ind w:firstLine="29"/>
              <w:jc w:val="center"/>
              <w:rPr>
                <w:i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7%</w:t>
            </w:r>
          </w:p>
        </w:tc>
        <w:tc>
          <w:tcPr>
            <w:tcW w:w="802" w:type="pct"/>
            <w:tcBorders>
              <w:top w:val="single" w:sz="4" w:space="0" w:color="auto"/>
              <w:bottom w:val="single" w:sz="4" w:space="0" w:color="auto"/>
            </w:tcBorders>
          </w:tcPr>
          <w:p w14:paraId="1627683C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 xml:space="preserve"> 418 364 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67169" w14:textId="77777777" w:rsidR="00BB52A4" w:rsidRPr="00FE2B27" w:rsidRDefault="00BB52A4" w:rsidP="00BB52A4">
            <w:pPr>
              <w:widowControl/>
              <w:autoSpaceDE/>
              <w:autoSpaceDN/>
              <w:ind w:firstLine="251"/>
              <w:jc w:val="center"/>
              <w:rPr>
                <w:i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7%</w:t>
            </w:r>
          </w:p>
        </w:tc>
      </w:tr>
      <w:tr w:rsidR="00BB52A4" w:rsidRPr="00FE2B27" w14:paraId="20A784AE" w14:textId="77777777" w:rsidTr="00637286">
        <w:trPr>
          <w:trHeight w:val="50"/>
        </w:trPr>
        <w:tc>
          <w:tcPr>
            <w:tcW w:w="170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41B0450" w14:textId="77777777" w:rsidR="00BB52A4" w:rsidRPr="00FE2B27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Франция</w:t>
            </w: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817024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174 812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FB7F151" w14:textId="77777777" w:rsidR="00BB52A4" w:rsidRPr="00FE2B27" w:rsidRDefault="00BB52A4" w:rsidP="00BB52A4">
            <w:pPr>
              <w:widowControl/>
              <w:autoSpaceDE/>
              <w:autoSpaceDN/>
              <w:ind w:firstLine="29"/>
              <w:jc w:val="center"/>
              <w:rPr>
                <w:i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2%</w:t>
            </w:r>
          </w:p>
        </w:tc>
        <w:tc>
          <w:tcPr>
            <w:tcW w:w="802" w:type="pct"/>
            <w:tcBorders>
              <w:top w:val="single" w:sz="4" w:space="0" w:color="auto"/>
              <w:bottom w:val="single" w:sz="4" w:space="0" w:color="auto"/>
            </w:tcBorders>
          </w:tcPr>
          <w:p w14:paraId="0EB17AE8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 xml:space="preserve"> 201 856 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C4DEE3" w14:textId="77777777" w:rsidR="00BB52A4" w:rsidRPr="00FE2B27" w:rsidRDefault="00BB52A4" w:rsidP="00BB52A4">
            <w:pPr>
              <w:widowControl/>
              <w:autoSpaceDE/>
              <w:autoSpaceDN/>
              <w:ind w:firstLine="251"/>
              <w:jc w:val="center"/>
              <w:rPr>
                <w:i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3%</w:t>
            </w:r>
          </w:p>
        </w:tc>
      </w:tr>
    </w:tbl>
    <w:p w14:paraId="5599D55C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Источник: БНС АСПиР РК и КГД МФ РК</w:t>
      </w:r>
    </w:p>
    <w:p w14:paraId="099B1593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i/>
          <w:color w:val="0D0D0D"/>
          <w:kern w:val="2"/>
          <w:sz w:val="28"/>
          <w:szCs w:val="28"/>
          <w:highlight w:val="yellow"/>
          <w:lang w:eastAsia="ru-RU"/>
          <w14:ligatures w14:val="standardContextual"/>
        </w:rPr>
      </w:pPr>
    </w:p>
    <w:p w14:paraId="1D975224" w14:textId="4117040E" w:rsidR="00BB52A4" w:rsidRPr="00BB52A4" w:rsidRDefault="00BB52A4" w:rsidP="00BB52A4">
      <w:pPr>
        <w:widowControl/>
        <w:autoSpaceDE/>
        <w:autoSpaceDN/>
        <w:ind w:firstLine="680"/>
        <w:jc w:val="both"/>
        <w:rPr>
          <w:kern w:val="2"/>
          <w:sz w:val="28"/>
          <w:szCs w:val="24"/>
          <w:lang w:eastAsia="ru-RU"/>
          <w14:ligatures w14:val="standardContextual"/>
        </w:rPr>
      </w:pPr>
      <w:r w:rsidRPr="00BB52A4">
        <w:rPr>
          <w:kern w:val="2"/>
          <w:sz w:val="28"/>
          <w:szCs w:val="24"/>
          <w:lang w:eastAsia="ru-RU"/>
          <w14:ligatures w14:val="standardContextual"/>
        </w:rPr>
        <w:t xml:space="preserve">Несмотря на некоторую неизменность 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>основных стран потребителей товаров отрасли, можно отметить изменения в распределении долей экспортных поставок</w:t>
      </w:r>
      <w:r w:rsidRPr="00BB52A4">
        <w:rPr>
          <w:kern w:val="2"/>
          <w:sz w:val="28"/>
          <w:szCs w:val="24"/>
          <w:lang w:eastAsia="ru-RU"/>
          <w14:ligatures w14:val="standardContextual"/>
        </w:rPr>
        <w:t xml:space="preserve"> по сравнению с аналогичными данными 2022 года. Доля России среди потребителей отечественной продукции выросла с 17% до 20%, при этом в стоимостном выражении поставки увеличились на 6,5%. Объем экспорта в Турцию показа</w:t>
      </w:r>
      <w:r w:rsidR="00E0003E">
        <w:rPr>
          <w:kern w:val="2"/>
          <w:sz w:val="28"/>
          <w:szCs w:val="24"/>
          <w:lang w:eastAsia="ru-RU"/>
          <w14:ligatures w14:val="standardContextual"/>
        </w:rPr>
        <w:t>л</w:t>
      </w:r>
      <w:r w:rsidRPr="00BB52A4">
        <w:rPr>
          <w:kern w:val="2"/>
          <w:sz w:val="28"/>
          <w:szCs w:val="24"/>
          <w:lang w:eastAsia="ru-RU"/>
          <w14:ligatures w14:val="standardContextual"/>
        </w:rPr>
        <w:t xml:space="preserve"> рост на 32,8%. </w:t>
      </w:r>
    </w:p>
    <w:p w14:paraId="5136E939" w14:textId="685EDACD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>В таблице 13 приведены данные по экспорту продукции цветной металлургии Казахстана в основные страны–партнеры за 9 месяцев 2022-2023 год</w:t>
      </w:r>
      <w:r w:rsidR="000C1413">
        <w:rPr>
          <w:rFonts w:eastAsia="Calibri"/>
          <w:kern w:val="2"/>
          <w:sz w:val="28"/>
          <w:szCs w:val="28"/>
          <w:lang w:eastAsia="ru-RU"/>
          <w14:ligatures w14:val="standardContextual"/>
        </w:rPr>
        <w:t>ов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>.</w:t>
      </w:r>
    </w:p>
    <w:p w14:paraId="429E07BF" w14:textId="77777777" w:rsid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</w:p>
    <w:p w14:paraId="03D651A2" w14:textId="77777777" w:rsidR="00514C3D" w:rsidRPr="00BB52A4" w:rsidRDefault="00514C3D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</w:p>
    <w:p w14:paraId="439C14A3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  <w:t>Таблица 32 – Экспорт продукции цветной металлургии Казахстана в основные страны–партнеры за 9 месяцев 2022-2023 гг., тыс. долл. США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3"/>
        <w:gridCol w:w="4555"/>
        <w:gridCol w:w="1957"/>
        <w:gridCol w:w="1959"/>
      </w:tblGrid>
      <w:tr w:rsidR="00BB52A4" w:rsidRPr="00FE2B27" w14:paraId="10CDB337" w14:textId="77777777" w:rsidTr="00FE2B27">
        <w:trPr>
          <w:cantSplit/>
          <w:trHeight w:val="20"/>
          <w:tblHeader/>
          <w:jc w:val="center"/>
        </w:trPr>
        <w:tc>
          <w:tcPr>
            <w:tcW w:w="576" w:type="pct"/>
            <w:shd w:val="clear" w:color="auto" w:fill="BDD6EE"/>
          </w:tcPr>
          <w:p w14:paraId="55D07A6B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ТНВЭД</w:t>
            </w:r>
          </w:p>
        </w:tc>
        <w:tc>
          <w:tcPr>
            <w:tcW w:w="2379" w:type="pct"/>
            <w:shd w:val="clear" w:color="auto" w:fill="BDD6EE"/>
            <w:vAlign w:val="center"/>
            <w:hideMark/>
          </w:tcPr>
          <w:p w14:paraId="39F54678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/>
                <w:color w:val="FFFFFF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/>
                <w:color w:val="FFFFFF"/>
                <w:kern w:val="2"/>
                <w:sz w:val="20"/>
                <w:szCs w:val="20"/>
                <w:lang w:eastAsia="ru-RU"/>
                <w14:ligatures w14:val="standardContextual"/>
              </w:rPr>
              <w:t> </w:t>
            </w:r>
          </w:p>
        </w:tc>
        <w:tc>
          <w:tcPr>
            <w:tcW w:w="1022" w:type="pct"/>
            <w:shd w:val="clear" w:color="auto" w:fill="BDD6EE"/>
            <w:vAlign w:val="center"/>
            <w:hideMark/>
          </w:tcPr>
          <w:p w14:paraId="119D3D24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 9 мес. 2022 год</w:t>
            </w:r>
          </w:p>
        </w:tc>
        <w:tc>
          <w:tcPr>
            <w:tcW w:w="1023" w:type="pct"/>
            <w:shd w:val="clear" w:color="auto" w:fill="BDD6EE"/>
            <w:vAlign w:val="center"/>
            <w:hideMark/>
          </w:tcPr>
          <w:p w14:paraId="583F55DC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9 мес. 2023 год</w:t>
            </w:r>
          </w:p>
        </w:tc>
      </w:tr>
      <w:tr w:rsidR="00BB52A4" w:rsidRPr="00FE2B27" w14:paraId="3101390C" w14:textId="77777777" w:rsidTr="00FE2B27">
        <w:trPr>
          <w:cantSplit/>
          <w:trHeight w:val="20"/>
          <w:jc w:val="center"/>
        </w:trPr>
        <w:tc>
          <w:tcPr>
            <w:tcW w:w="576" w:type="pct"/>
            <w:shd w:val="clear" w:color="auto" w:fill="DEEAF6"/>
          </w:tcPr>
          <w:p w14:paraId="3E60F3BC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</w:p>
        </w:tc>
        <w:tc>
          <w:tcPr>
            <w:tcW w:w="2379" w:type="pct"/>
            <w:shd w:val="clear" w:color="auto" w:fill="DEEAF6"/>
            <w:vAlign w:val="center"/>
            <w:hideMark/>
          </w:tcPr>
          <w:p w14:paraId="28735A53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КИТАЙ</w:t>
            </w:r>
          </w:p>
        </w:tc>
        <w:tc>
          <w:tcPr>
            <w:tcW w:w="1022" w:type="pct"/>
            <w:shd w:val="clear" w:color="auto" w:fill="DEEAF6"/>
            <w:vAlign w:val="center"/>
          </w:tcPr>
          <w:p w14:paraId="6C5CF29F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2 459 935</w:t>
            </w:r>
          </w:p>
        </w:tc>
        <w:tc>
          <w:tcPr>
            <w:tcW w:w="1023" w:type="pct"/>
            <w:shd w:val="clear" w:color="auto" w:fill="DEEAF6"/>
            <w:vAlign w:val="center"/>
          </w:tcPr>
          <w:p w14:paraId="44D4C11C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b/>
                <w:kern w:val="2"/>
                <w:sz w:val="20"/>
                <w:szCs w:val="20"/>
                <w14:ligatures w14:val="standardContextual"/>
              </w:rPr>
              <w:t>2 324 914</w:t>
            </w:r>
          </w:p>
        </w:tc>
      </w:tr>
      <w:tr w:rsidR="00BB52A4" w:rsidRPr="00FE2B27" w14:paraId="3E1325C4" w14:textId="77777777" w:rsidTr="00FE2B27">
        <w:trPr>
          <w:cantSplit/>
          <w:trHeight w:val="20"/>
          <w:jc w:val="center"/>
        </w:trPr>
        <w:tc>
          <w:tcPr>
            <w:tcW w:w="576" w:type="pct"/>
            <w:vAlign w:val="center"/>
          </w:tcPr>
          <w:p w14:paraId="16F64E17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740311</w:t>
            </w:r>
          </w:p>
        </w:tc>
        <w:tc>
          <w:tcPr>
            <w:tcW w:w="2379" w:type="pct"/>
            <w:vAlign w:val="center"/>
          </w:tcPr>
          <w:p w14:paraId="021E7BD6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Катоды и секции катодов из меди рафинированной, необработанной</w:t>
            </w:r>
          </w:p>
        </w:tc>
        <w:tc>
          <w:tcPr>
            <w:tcW w:w="1022" w:type="pct"/>
            <w:vAlign w:val="center"/>
          </w:tcPr>
          <w:p w14:paraId="66816C0C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1 953 736</w:t>
            </w:r>
          </w:p>
        </w:tc>
        <w:tc>
          <w:tcPr>
            <w:tcW w:w="1023" w:type="pct"/>
            <w:vAlign w:val="center"/>
          </w:tcPr>
          <w:p w14:paraId="0E1B081E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1 431 154</w:t>
            </w:r>
          </w:p>
        </w:tc>
      </w:tr>
      <w:tr w:rsidR="00BB52A4" w:rsidRPr="00FE2B27" w14:paraId="14A8038D" w14:textId="77777777" w:rsidTr="00FE2B27">
        <w:trPr>
          <w:cantSplit/>
          <w:trHeight w:val="20"/>
          <w:jc w:val="center"/>
        </w:trPr>
        <w:tc>
          <w:tcPr>
            <w:tcW w:w="576" w:type="pct"/>
            <w:vAlign w:val="center"/>
          </w:tcPr>
          <w:p w14:paraId="7F9C92E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790111</w:t>
            </w:r>
          </w:p>
        </w:tc>
        <w:tc>
          <w:tcPr>
            <w:tcW w:w="2379" w:type="pct"/>
            <w:vAlign w:val="center"/>
          </w:tcPr>
          <w:p w14:paraId="34BC01A1" w14:textId="77777777" w:rsidR="00BB52A4" w:rsidRPr="00FE2B27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Цинк необработанный, нелегированный, содержащий по массе 99,99% или более цинка</w:t>
            </w:r>
          </w:p>
        </w:tc>
        <w:tc>
          <w:tcPr>
            <w:tcW w:w="1022" w:type="pct"/>
            <w:vAlign w:val="center"/>
          </w:tcPr>
          <w:p w14:paraId="2B975E5F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43 545</w:t>
            </w:r>
          </w:p>
        </w:tc>
        <w:tc>
          <w:tcPr>
            <w:tcW w:w="1023" w:type="pct"/>
            <w:vAlign w:val="center"/>
          </w:tcPr>
          <w:p w14:paraId="690C3707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153 825</w:t>
            </w:r>
          </w:p>
        </w:tc>
      </w:tr>
      <w:tr w:rsidR="00BB52A4" w:rsidRPr="00FE2B27" w14:paraId="4F0EC211" w14:textId="77777777" w:rsidTr="00FE2B27">
        <w:trPr>
          <w:cantSplit/>
          <w:trHeight w:val="20"/>
          <w:jc w:val="center"/>
        </w:trPr>
        <w:tc>
          <w:tcPr>
            <w:tcW w:w="576" w:type="pct"/>
            <w:vAlign w:val="center"/>
          </w:tcPr>
          <w:p w14:paraId="0C9D034E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740319</w:t>
            </w:r>
          </w:p>
        </w:tc>
        <w:tc>
          <w:tcPr>
            <w:tcW w:w="2379" w:type="pct"/>
            <w:vAlign w:val="center"/>
          </w:tcPr>
          <w:p w14:paraId="7E947AF5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Медь рафинированная, необработанная прочая</w:t>
            </w:r>
          </w:p>
        </w:tc>
        <w:tc>
          <w:tcPr>
            <w:tcW w:w="1022" w:type="pct"/>
            <w:vAlign w:val="center"/>
          </w:tcPr>
          <w:p w14:paraId="213E0EFA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3 628</w:t>
            </w:r>
          </w:p>
        </w:tc>
        <w:tc>
          <w:tcPr>
            <w:tcW w:w="1023" w:type="pct"/>
            <w:vAlign w:val="center"/>
          </w:tcPr>
          <w:p w14:paraId="64D15DF7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36 874</w:t>
            </w:r>
          </w:p>
        </w:tc>
      </w:tr>
      <w:tr w:rsidR="00BB52A4" w:rsidRPr="00FE2B27" w14:paraId="64182CB4" w14:textId="77777777" w:rsidTr="00FE2B27">
        <w:trPr>
          <w:cantSplit/>
          <w:trHeight w:val="20"/>
          <w:jc w:val="center"/>
        </w:trPr>
        <w:tc>
          <w:tcPr>
            <w:tcW w:w="576" w:type="pct"/>
            <w:vAlign w:val="center"/>
          </w:tcPr>
          <w:p w14:paraId="0437F141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811212</w:t>
            </w:r>
          </w:p>
        </w:tc>
        <w:tc>
          <w:tcPr>
            <w:tcW w:w="2379" w:type="pct"/>
            <w:vAlign w:val="center"/>
          </w:tcPr>
          <w:p w14:paraId="712EED61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Бериллий необработанный; порошки</w:t>
            </w:r>
          </w:p>
        </w:tc>
        <w:tc>
          <w:tcPr>
            <w:tcW w:w="1022" w:type="pct"/>
            <w:vAlign w:val="center"/>
          </w:tcPr>
          <w:p w14:paraId="305586DE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10 288</w:t>
            </w:r>
          </w:p>
        </w:tc>
        <w:tc>
          <w:tcPr>
            <w:tcW w:w="1023" w:type="pct"/>
            <w:vAlign w:val="center"/>
          </w:tcPr>
          <w:p w14:paraId="5C23CA6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13 626</w:t>
            </w:r>
          </w:p>
        </w:tc>
      </w:tr>
      <w:tr w:rsidR="00BB52A4" w:rsidRPr="00FE2B27" w14:paraId="24238C21" w14:textId="77777777" w:rsidTr="00FE2B27">
        <w:trPr>
          <w:cantSplit/>
          <w:trHeight w:val="20"/>
          <w:jc w:val="center"/>
        </w:trPr>
        <w:tc>
          <w:tcPr>
            <w:tcW w:w="576" w:type="pct"/>
            <w:vAlign w:val="center"/>
          </w:tcPr>
          <w:p w14:paraId="0E77CF15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760120</w:t>
            </w:r>
          </w:p>
        </w:tc>
        <w:tc>
          <w:tcPr>
            <w:tcW w:w="2379" w:type="pct"/>
            <w:vAlign w:val="center"/>
          </w:tcPr>
          <w:p w14:paraId="25501C5E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Сплавы алюминиевые необработанные</w:t>
            </w:r>
          </w:p>
        </w:tc>
        <w:tc>
          <w:tcPr>
            <w:tcW w:w="1022" w:type="pct"/>
            <w:vAlign w:val="center"/>
          </w:tcPr>
          <w:p w14:paraId="0D5CFD6C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7 089</w:t>
            </w:r>
          </w:p>
        </w:tc>
        <w:tc>
          <w:tcPr>
            <w:tcW w:w="1023" w:type="pct"/>
            <w:vAlign w:val="center"/>
          </w:tcPr>
          <w:p w14:paraId="4372BF59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12 567</w:t>
            </w:r>
          </w:p>
        </w:tc>
      </w:tr>
      <w:tr w:rsidR="00BB52A4" w:rsidRPr="00FE2B27" w14:paraId="142D6BD5" w14:textId="77777777" w:rsidTr="00FE2B27">
        <w:trPr>
          <w:cantSplit/>
          <w:trHeight w:val="20"/>
          <w:jc w:val="center"/>
        </w:trPr>
        <w:tc>
          <w:tcPr>
            <w:tcW w:w="576" w:type="pct"/>
            <w:shd w:val="clear" w:color="auto" w:fill="DEEAF6"/>
          </w:tcPr>
          <w:p w14:paraId="02C39CD1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</w:p>
        </w:tc>
        <w:tc>
          <w:tcPr>
            <w:tcW w:w="2379" w:type="pct"/>
            <w:shd w:val="clear" w:color="auto" w:fill="DEEAF6"/>
            <w:vAlign w:val="center"/>
            <w:hideMark/>
          </w:tcPr>
          <w:p w14:paraId="2563B4B3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РОССИЯ</w:t>
            </w:r>
          </w:p>
        </w:tc>
        <w:tc>
          <w:tcPr>
            <w:tcW w:w="1022" w:type="pct"/>
            <w:shd w:val="clear" w:color="auto" w:fill="DEEAF6"/>
            <w:vAlign w:val="center"/>
          </w:tcPr>
          <w:p w14:paraId="7D180866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1 216 079</w:t>
            </w:r>
          </w:p>
        </w:tc>
        <w:tc>
          <w:tcPr>
            <w:tcW w:w="1023" w:type="pct"/>
            <w:shd w:val="clear" w:color="auto" w:fill="DEEAF6"/>
            <w:vAlign w:val="center"/>
          </w:tcPr>
          <w:p w14:paraId="1E072BF1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1 294 604</w:t>
            </w:r>
          </w:p>
        </w:tc>
      </w:tr>
      <w:tr w:rsidR="00BB52A4" w:rsidRPr="00FE2B27" w14:paraId="7F152CB9" w14:textId="77777777" w:rsidTr="00FE2B27">
        <w:trPr>
          <w:cantSplit/>
          <w:trHeight w:val="20"/>
          <w:jc w:val="center"/>
        </w:trPr>
        <w:tc>
          <w:tcPr>
            <w:tcW w:w="576" w:type="pct"/>
            <w:vAlign w:val="center"/>
          </w:tcPr>
          <w:p w14:paraId="2D8E9575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281820</w:t>
            </w:r>
          </w:p>
        </w:tc>
        <w:tc>
          <w:tcPr>
            <w:tcW w:w="2379" w:type="pct"/>
            <w:vAlign w:val="center"/>
          </w:tcPr>
          <w:p w14:paraId="5208837E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Оксид алюминия</w:t>
            </w:r>
          </w:p>
        </w:tc>
        <w:tc>
          <w:tcPr>
            <w:tcW w:w="1022" w:type="pct"/>
            <w:vAlign w:val="center"/>
          </w:tcPr>
          <w:p w14:paraId="2BA95862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262 253</w:t>
            </w:r>
          </w:p>
        </w:tc>
        <w:tc>
          <w:tcPr>
            <w:tcW w:w="1023" w:type="pct"/>
            <w:vAlign w:val="center"/>
          </w:tcPr>
          <w:p w14:paraId="1AB078C0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218 116</w:t>
            </w:r>
          </w:p>
        </w:tc>
      </w:tr>
      <w:tr w:rsidR="00BB52A4" w:rsidRPr="00FE2B27" w14:paraId="39D5BAA4" w14:textId="77777777" w:rsidTr="00FE2B27">
        <w:trPr>
          <w:cantSplit/>
          <w:trHeight w:val="20"/>
          <w:jc w:val="center"/>
        </w:trPr>
        <w:tc>
          <w:tcPr>
            <w:tcW w:w="576" w:type="pct"/>
            <w:vAlign w:val="center"/>
          </w:tcPr>
          <w:p w14:paraId="6A61A047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790111</w:t>
            </w:r>
          </w:p>
        </w:tc>
        <w:tc>
          <w:tcPr>
            <w:tcW w:w="2379" w:type="pct"/>
            <w:vAlign w:val="center"/>
          </w:tcPr>
          <w:p w14:paraId="3E4EB35D" w14:textId="77777777" w:rsidR="00BB52A4" w:rsidRPr="00FE2B27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Цинк необработанный, нелегированный, содержащий по массе 99,99% или более цинка</w:t>
            </w:r>
          </w:p>
        </w:tc>
        <w:tc>
          <w:tcPr>
            <w:tcW w:w="1022" w:type="pct"/>
            <w:vAlign w:val="center"/>
          </w:tcPr>
          <w:p w14:paraId="6C43BC04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114 367</w:t>
            </w:r>
          </w:p>
        </w:tc>
        <w:tc>
          <w:tcPr>
            <w:tcW w:w="1023" w:type="pct"/>
            <w:vAlign w:val="center"/>
          </w:tcPr>
          <w:p w14:paraId="7D90DF5C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28 500</w:t>
            </w:r>
          </w:p>
        </w:tc>
      </w:tr>
      <w:tr w:rsidR="00BB52A4" w:rsidRPr="00FE2B27" w14:paraId="46121157" w14:textId="77777777" w:rsidTr="00FE2B27">
        <w:trPr>
          <w:cantSplit/>
          <w:trHeight w:val="20"/>
          <w:jc w:val="center"/>
        </w:trPr>
        <w:tc>
          <w:tcPr>
            <w:tcW w:w="576" w:type="pct"/>
            <w:vAlign w:val="center"/>
          </w:tcPr>
          <w:p w14:paraId="576606E9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790112</w:t>
            </w:r>
          </w:p>
        </w:tc>
        <w:tc>
          <w:tcPr>
            <w:tcW w:w="2379" w:type="pct"/>
            <w:vAlign w:val="center"/>
          </w:tcPr>
          <w:p w14:paraId="0023F09D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Цинк необработанный, нелегированный, содержащий менее 99,99 мас.% цинка</w:t>
            </w:r>
          </w:p>
        </w:tc>
        <w:tc>
          <w:tcPr>
            <w:tcW w:w="1022" w:type="pct"/>
            <w:vAlign w:val="center"/>
          </w:tcPr>
          <w:p w14:paraId="7DD273F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298</w:t>
            </w:r>
          </w:p>
        </w:tc>
        <w:tc>
          <w:tcPr>
            <w:tcW w:w="1023" w:type="pct"/>
            <w:vAlign w:val="center"/>
          </w:tcPr>
          <w:p w14:paraId="0DB724F9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20 600</w:t>
            </w:r>
          </w:p>
        </w:tc>
      </w:tr>
      <w:tr w:rsidR="00BB52A4" w:rsidRPr="00FE2B27" w14:paraId="15FAA181" w14:textId="77777777" w:rsidTr="00FE2B27">
        <w:trPr>
          <w:cantSplit/>
          <w:trHeight w:val="20"/>
          <w:jc w:val="center"/>
        </w:trPr>
        <w:tc>
          <w:tcPr>
            <w:tcW w:w="576" w:type="pct"/>
            <w:vAlign w:val="center"/>
          </w:tcPr>
          <w:p w14:paraId="3E3008E1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790120</w:t>
            </w:r>
          </w:p>
        </w:tc>
        <w:tc>
          <w:tcPr>
            <w:tcW w:w="2379" w:type="pct"/>
            <w:vAlign w:val="center"/>
          </w:tcPr>
          <w:p w14:paraId="53D16426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Сплавы цинковые, необработанные</w:t>
            </w:r>
          </w:p>
        </w:tc>
        <w:tc>
          <w:tcPr>
            <w:tcW w:w="1022" w:type="pct"/>
            <w:vAlign w:val="center"/>
          </w:tcPr>
          <w:p w14:paraId="22FBD96D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62 204</w:t>
            </w:r>
          </w:p>
        </w:tc>
        <w:tc>
          <w:tcPr>
            <w:tcW w:w="1023" w:type="pct"/>
            <w:vAlign w:val="center"/>
          </w:tcPr>
          <w:p w14:paraId="32D0F959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19 241</w:t>
            </w:r>
          </w:p>
        </w:tc>
      </w:tr>
      <w:tr w:rsidR="00BB52A4" w:rsidRPr="00FE2B27" w14:paraId="5C086052" w14:textId="77777777" w:rsidTr="00FE2B27">
        <w:trPr>
          <w:cantSplit/>
          <w:trHeight w:val="20"/>
          <w:jc w:val="center"/>
        </w:trPr>
        <w:tc>
          <w:tcPr>
            <w:tcW w:w="576" w:type="pct"/>
            <w:vAlign w:val="center"/>
          </w:tcPr>
          <w:p w14:paraId="4B1280FE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810320</w:t>
            </w:r>
          </w:p>
        </w:tc>
        <w:tc>
          <w:tcPr>
            <w:tcW w:w="2379" w:type="pct"/>
            <w:vAlign w:val="center"/>
          </w:tcPr>
          <w:p w14:paraId="1FEB73C8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Тантал необработанный, включая прутки, изготовленные простым спеканием; порошки</w:t>
            </w:r>
          </w:p>
        </w:tc>
        <w:tc>
          <w:tcPr>
            <w:tcW w:w="1022" w:type="pct"/>
            <w:vAlign w:val="center"/>
          </w:tcPr>
          <w:p w14:paraId="26C57B87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7 872</w:t>
            </w:r>
          </w:p>
        </w:tc>
        <w:tc>
          <w:tcPr>
            <w:tcW w:w="1023" w:type="pct"/>
            <w:vAlign w:val="center"/>
          </w:tcPr>
          <w:p w14:paraId="0120A28B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7 291</w:t>
            </w:r>
          </w:p>
        </w:tc>
      </w:tr>
      <w:tr w:rsidR="00BB52A4" w:rsidRPr="00FE2B27" w14:paraId="4921B39B" w14:textId="77777777" w:rsidTr="00FE2B27">
        <w:trPr>
          <w:cantSplit/>
          <w:trHeight w:val="20"/>
          <w:jc w:val="center"/>
        </w:trPr>
        <w:tc>
          <w:tcPr>
            <w:tcW w:w="576" w:type="pct"/>
            <w:shd w:val="clear" w:color="auto" w:fill="DEEAF6"/>
          </w:tcPr>
          <w:p w14:paraId="486421FA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2379" w:type="pct"/>
            <w:shd w:val="clear" w:color="auto" w:fill="DEEAF6"/>
            <w:vAlign w:val="center"/>
            <w:hideMark/>
          </w:tcPr>
          <w:p w14:paraId="4478403F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ТУРЦИЯ</w:t>
            </w:r>
          </w:p>
        </w:tc>
        <w:tc>
          <w:tcPr>
            <w:tcW w:w="1022" w:type="pct"/>
            <w:shd w:val="clear" w:color="auto" w:fill="DEEAF6"/>
            <w:vAlign w:val="bottom"/>
          </w:tcPr>
          <w:p w14:paraId="54459537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769 435</w:t>
            </w:r>
          </w:p>
        </w:tc>
        <w:tc>
          <w:tcPr>
            <w:tcW w:w="1023" w:type="pct"/>
            <w:shd w:val="clear" w:color="auto" w:fill="DEEAF6"/>
            <w:vAlign w:val="center"/>
          </w:tcPr>
          <w:p w14:paraId="0C7A4124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b/>
                <w:kern w:val="2"/>
                <w:sz w:val="20"/>
                <w:szCs w:val="20"/>
                <w14:ligatures w14:val="standardContextual"/>
              </w:rPr>
              <w:t>1 021 971</w:t>
            </w:r>
          </w:p>
        </w:tc>
      </w:tr>
      <w:tr w:rsidR="00BB52A4" w:rsidRPr="00FE2B27" w14:paraId="6D0685E5" w14:textId="77777777" w:rsidTr="00FE2B27">
        <w:trPr>
          <w:cantSplit/>
          <w:trHeight w:val="20"/>
          <w:jc w:val="center"/>
        </w:trPr>
        <w:tc>
          <w:tcPr>
            <w:tcW w:w="576" w:type="pct"/>
            <w:shd w:val="clear" w:color="auto" w:fill="FFFFFF"/>
            <w:vAlign w:val="center"/>
          </w:tcPr>
          <w:p w14:paraId="2CF41D9F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740311</w:t>
            </w:r>
          </w:p>
        </w:tc>
        <w:tc>
          <w:tcPr>
            <w:tcW w:w="2379" w:type="pct"/>
            <w:shd w:val="clear" w:color="auto" w:fill="FFFFFF"/>
            <w:vAlign w:val="center"/>
          </w:tcPr>
          <w:p w14:paraId="2C212E36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Катоды и секции катодов из меди рафинированной, необработанной</w:t>
            </w:r>
          </w:p>
        </w:tc>
        <w:tc>
          <w:tcPr>
            <w:tcW w:w="1022" w:type="pct"/>
            <w:shd w:val="clear" w:color="auto" w:fill="FFFFFF"/>
            <w:vAlign w:val="center"/>
          </w:tcPr>
          <w:p w14:paraId="0FF6921B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104 431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014FCA0A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570 903</w:t>
            </w:r>
          </w:p>
        </w:tc>
      </w:tr>
      <w:tr w:rsidR="00BB52A4" w:rsidRPr="00FE2B27" w14:paraId="2D1A1159" w14:textId="77777777" w:rsidTr="00FE2B27">
        <w:trPr>
          <w:cantSplit/>
          <w:trHeight w:val="20"/>
          <w:jc w:val="center"/>
        </w:trPr>
        <w:tc>
          <w:tcPr>
            <w:tcW w:w="576" w:type="pct"/>
            <w:shd w:val="clear" w:color="auto" w:fill="FFFFFF"/>
            <w:vAlign w:val="center"/>
          </w:tcPr>
          <w:p w14:paraId="2E4B9F19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740319</w:t>
            </w:r>
          </w:p>
        </w:tc>
        <w:tc>
          <w:tcPr>
            <w:tcW w:w="2379" w:type="pct"/>
            <w:shd w:val="clear" w:color="auto" w:fill="FFFFFF"/>
            <w:vAlign w:val="center"/>
          </w:tcPr>
          <w:p w14:paraId="26235FAB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Медь рафинированная, необработанная прочая</w:t>
            </w:r>
          </w:p>
        </w:tc>
        <w:tc>
          <w:tcPr>
            <w:tcW w:w="1022" w:type="pct"/>
            <w:shd w:val="clear" w:color="auto" w:fill="FFFFFF"/>
            <w:vAlign w:val="center"/>
          </w:tcPr>
          <w:p w14:paraId="3619F7F1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286 828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1D49A3B5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148 615</w:t>
            </w:r>
          </w:p>
        </w:tc>
      </w:tr>
      <w:tr w:rsidR="00BB52A4" w:rsidRPr="00FE2B27" w14:paraId="0B0795E4" w14:textId="77777777" w:rsidTr="00FE2B27">
        <w:trPr>
          <w:cantSplit/>
          <w:trHeight w:val="20"/>
          <w:jc w:val="center"/>
        </w:trPr>
        <w:tc>
          <w:tcPr>
            <w:tcW w:w="576" w:type="pct"/>
            <w:shd w:val="clear" w:color="auto" w:fill="FFFFFF"/>
            <w:vAlign w:val="center"/>
          </w:tcPr>
          <w:p w14:paraId="5C185ED1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790111</w:t>
            </w:r>
          </w:p>
        </w:tc>
        <w:tc>
          <w:tcPr>
            <w:tcW w:w="2379" w:type="pct"/>
            <w:shd w:val="clear" w:color="auto" w:fill="FFFFFF"/>
            <w:vAlign w:val="center"/>
          </w:tcPr>
          <w:p w14:paraId="2DFA6FD0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Цинк необработанный, нелегированный, содержащий по массе 99,99% или более цинка</w:t>
            </w:r>
          </w:p>
        </w:tc>
        <w:tc>
          <w:tcPr>
            <w:tcW w:w="1022" w:type="pct"/>
            <w:shd w:val="clear" w:color="auto" w:fill="FFFFFF"/>
            <w:vAlign w:val="center"/>
          </w:tcPr>
          <w:p w14:paraId="7BA04A0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255 025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4F4451EB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112 495</w:t>
            </w:r>
          </w:p>
        </w:tc>
      </w:tr>
      <w:tr w:rsidR="00BB52A4" w:rsidRPr="00FE2B27" w14:paraId="70EA0B6E" w14:textId="77777777" w:rsidTr="00FE2B27">
        <w:trPr>
          <w:cantSplit/>
          <w:trHeight w:val="20"/>
          <w:jc w:val="center"/>
        </w:trPr>
        <w:tc>
          <w:tcPr>
            <w:tcW w:w="576" w:type="pct"/>
            <w:shd w:val="clear" w:color="auto" w:fill="FFFFFF"/>
            <w:vAlign w:val="center"/>
          </w:tcPr>
          <w:p w14:paraId="3D0E066C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760110</w:t>
            </w:r>
          </w:p>
        </w:tc>
        <w:tc>
          <w:tcPr>
            <w:tcW w:w="2379" w:type="pct"/>
            <w:shd w:val="clear" w:color="auto" w:fill="FFFFFF"/>
            <w:vAlign w:val="center"/>
          </w:tcPr>
          <w:p w14:paraId="5E1938B8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Алюминий нелегированный необработанный</w:t>
            </w:r>
          </w:p>
        </w:tc>
        <w:tc>
          <w:tcPr>
            <w:tcW w:w="1022" w:type="pct"/>
            <w:shd w:val="clear" w:color="auto" w:fill="FFFFFF"/>
            <w:vAlign w:val="center"/>
          </w:tcPr>
          <w:p w14:paraId="08A1E2BC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100 073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4583EB6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100 910</w:t>
            </w:r>
          </w:p>
        </w:tc>
      </w:tr>
      <w:tr w:rsidR="00BB52A4" w:rsidRPr="00FE2B27" w14:paraId="70417F20" w14:textId="77777777" w:rsidTr="00FE2B27">
        <w:trPr>
          <w:cantSplit/>
          <w:trHeight w:val="20"/>
          <w:jc w:val="center"/>
        </w:trPr>
        <w:tc>
          <w:tcPr>
            <w:tcW w:w="576" w:type="pct"/>
            <w:shd w:val="clear" w:color="auto" w:fill="FFFFFF"/>
            <w:vAlign w:val="center"/>
          </w:tcPr>
          <w:p w14:paraId="5DC56C5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780110</w:t>
            </w:r>
          </w:p>
        </w:tc>
        <w:tc>
          <w:tcPr>
            <w:tcW w:w="2379" w:type="pct"/>
            <w:shd w:val="clear" w:color="auto" w:fill="FFFFFF"/>
            <w:vAlign w:val="center"/>
          </w:tcPr>
          <w:p w14:paraId="79D9A59C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Свинец рафинированный необработанный</w:t>
            </w:r>
          </w:p>
        </w:tc>
        <w:tc>
          <w:tcPr>
            <w:tcW w:w="1022" w:type="pct"/>
            <w:shd w:val="clear" w:color="auto" w:fill="FFFFFF"/>
            <w:vAlign w:val="center"/>
          </w:tcPr>
          <w:p w14:paraId="2DB33C5F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16 586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501FD52A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53 956</w:t>
            </w:r>
          </w:p>
        </w:tc>
      </w:tr>
      <w:tr w:rsidR="00BB52A4" w:rsidRPr="00FE2B27" w14:paraId="1CA3780E" w14:textId="77777777" w:rsidTr="00FE2B27">
        <w:trPr>
          <w:cantSplit/>
          <w:trHeight w:val="20"/>
          <w:jc w:val="center"/>
        </w:trPr>
        <w:tc>
          <w:tcPr>
            <w:tcW w:w="576" w:type="pct"/>
            <w:shd w:val="clear" w:color="auto" w:fill="DEEAF6"/>
          </w:tcPr>
          <w:p w14:paraId="1BB6EAC9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2379" w:type="pct"/>
            <w:shd w:val="clear" w:color="auto" w:fill="DEEAF6"/>
            <w:vAlign w:val="center"/>
            <w:hideMark/>
          </w:tcPr>
          <w:p w14:paraId="5359D3BF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СОЕДИНЕННОЕ КОРОЛЕВСТВО </w:t>
            </w:r>
          </w:p>
        </w:tc>
        <w:tc>
          <w:tcPr>
            <w:tcW w:w="1022" w:type="pct"/>
            <w:shd w:val="clear" w:color="auto" w:fill="DEEAF6"/>
            <w:vAlign w:val="center"/>
          </w:tcPr>
          <w:p w14:paraId="381D1F1A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541 693</w:t>
            </w:r>
          </w:p>
        </w:tc>
        <w:tc>
          <w:tcPr>
            <w:tcW w:w="1023" w:type="pct"/>
            <w:shd w:val="clear" w:color="auto" w:fill="DEEAF6"/>
            <w:vAlign w:val="center"/>
          </w:tcPr>
          <w:p w14:paraId="503F04AE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b/>
                <w:kern w:val="2"/>
                <w:sz w:val="20"/>
                <w:szCs w:val="20"/>
                <w14:ligatures w14:val="standardContextual"/>
              </w:rPr>
              <w:t>418 364</w:t>
            </w:r>
          </w:p>
        </w:tc>
      </w:tr>
      <w:tr w:rsidR="00BB52A4" w:rsidRPr="00FE2B27" w14:paraId="725A9650" w14:textId="77777777" w:rsidTr="00FE2B27">
        <w:trPr>
          <w:cantSplit/>
          <w:trHeight w:val="20"/>
          <w:jc w:val="center"/>
        </w:trPr>
        <w:tc>
          <w:tcPr>
            <w:tcW w:w="576" w:type="pct"/>
            <w:shd w:val="clear" w:color="auto" w:fill="FFFFFF"/>
            <w:vAlign w:val="bottom"/>
          </w:tcPr>
          <w:p w14:paraId="464179B1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710691</w:t>
            </w:r>
          </w:p>
        </w:tc>
        <w:tc>
          <w:tcPr>
            <w:tcW w:w="2379" w:type="pct"/>
            <w:shd w:val="clear" w:color="auto" w:fill="FFFFFF"/>
            <w:vAlign w:val="center"/>
          </w:tcPr>
          <w:p w14:paraId="58E65583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Серебро в необработанном виде</w:t>
            </w:r>
          </w:p>
        </w:tc>
        <w:tc>
          <w:tcPr>
            <w:tcW w:w="1022" w:type="pct"/>
            <w:shd w:val="clear" w:color="auto" w:fill="FFFFFF"/>
            <w:vAlign w:val="center"/>
          </w:tcPr>
          <w:p w14:paraId="176B771B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422 395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10C50B99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359 925</w:t>
            </w:r>
          </w:p>
        </w:tc>
      </w:tr>
      <w:tr w:rsidR="00BB52A4" w:rsidRPr="00FE2B27" w14:paraId="1E112D0E" w14:textId="77777777" w:rsidTr="00FE2B27">
        <w:trPr>
          <w:cantSplit/>
          <w:trHeight w:val="20"/>
          <w:jc w:val="center"/>
        </w:trPr>
        <w:tc>
          <w:tcPr>
            <w:tcW w:w="576" w:type="pct"/>
            <w:shd w:val="clear" w:color="auto" w:fill="FFFFFF"/>
            <w:vAlign w:val="bottom"/>
          </w:tcPr>
          <w:p w14:paraId="184581F0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740311</w:t>
            </w:r>
          </w:p>
        </w:tc>
        <w:tc>
          <w:tcPr>
            <w:tcW w:w="2379" w:type="pct"/>
            <w:shd w:val="clear" w:color="auto" w:fill="FFFFFF"/>
            <w:vAlign w:val="center"/>
          </w:tcPr>
          <w:p w14:paraId="3D9685DE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Катоды и секции катодов из меди рафинированной, необработанной</w:t>
            </w:r>
          </w:p>
        </w:tc>
        <w:tc>
          <w:tcPr>
            <w:tcW w:w="1022" w:type="pct"/>
            <w:shd w:val="clear" w:color="auto" w:fill="FFFFFF"/>
            <w:vAlign w:val="center"/>
          </w:tcPr>
          <w:p w14:paraId="529A5988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93 613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0669A5FA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55 479</w:t>
            </w:r>
          </w:p>
        </w:tc>
      </w:tr>
      <w:tr w:rsidR="00BB52A4" w:rsidRPr="00FE2B27" w14:paraId="23921232" w14:textId="77777777" w:rsidTr="00FE2B27">
        <w:trPr>
          <w:cantSplit/>
          <w:trHeight w:val="20"/>
          <w:jc w:val="center"/>
        </w:trPr>
        <w:tc>
          <w:tcPr>
            <w:tcW w:w="576" w:type="pct"/>
            <w:shd w:val="clear" w:color="auto" w:fill="FFFFFF"/>
            <w:vAlign w:val="bottom"/>
          </w:tcPr>
          <w:p w14:paraId="13FA45A2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810820</w:t>
            </w:r>
          </w:p>
        </w:tc>
        <w:tc>
          <w:tcPr>
            <w:tcW w:w="2379" w:type="pct"/>
            <w:shd w:val="clear" w:color="auto" w:fill="FFFFFF"/>
            <w:vAlign w:val="center"/>
          </w:tcPr>
          <w:p w14:paraId="034E1FA3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Титан необработанный и изделия из титана</w:t>
            </w:r>
          </w:p>
        </w:tc>
        <w:tc>
          <w:tcPr>
            <w:tcW w:w="1022" w:type="pct"/>
            <w:shd w:val="clear" w:color="auto" w:fill="FFFFFF"/>
            <w:vAlign w:val="center"/>
          </w:tcPr>
          <w:p w14:paraId="6720642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1 012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60AE8E3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2 960</w:t>
            </w:r>
          </w:p>
        </w:tc>
      </w:tr>
      <w:tr w:rsidR="00BB52A4" w:rsidRPr="00FE2B27" w14:paraId="14DC43E5" w14:textId="77777777" w:rsidTr="00FE2B27">
        <w:trPr>
          <w:cantSplit/>
          <w:trHeight w:val="20"/>
          <w:jc w:val="center"/>
        </w:trPr>
        <w:tc>
          <w:tcPr>
            <w:tcW w:w="576" w:type="pct"/>
            <w:shd w:val="clear" w:color="auto" w:fill="DEEAF6"/>
            <w:vAlign w:val="bottom"/>
          </w:tcPr>
          <w:p w14:paraId="35D0CF92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2379" w:type="pct"/>
            <w:shd w:val="clear" w:color="auto" w:fill="DEEAF6"/>
            <w:vAlign w:val="center"/>
          </w:tcPr>
          <w:p w14:paraId="26B7F1DA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ФРАНЦИЯ</w:t>
            </w:r>
          </w:p>
        </w:tc>
        <w:tc>
          <w:tcPr>
            <w:tcW w:w="1022" w:type="pct"/>
            <w:shd w:val="clear" w:color="auto" w:fill="DEEAF6"/>
            <w:vAlign w:val="center"/>
          </w:tcPr>
          <w:p w14:paraId="79C5FB8D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174 812</w:t>
            </w:r>
          </w:p>
        </w:tc>
        <w:tc>
          <w:tcPr>
            <w:tcW w:w="1023" w:type="pct"/>
            <w:shd w:val="clear" w:color="auto" w:fill="DEEAF6"/>
            <w:vAlign w:val="center"/>
          </w:tcPr>
          <w:p w14:paraId="3B505BBD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b/>
                <w:kern w:val="2"/>
                <w:sz w:val="20"/>
                <w:szCs w:val="20"/>
                <w14:ligatures w14:val="standardContextual"/>
              </w:rPr>
              <w:t>201 856</w:t>
            </w:r>
          </w:p>
        </w:tc>
      </w:tr>
      <w:tr w:rsidR="00BB52A4" w:rsidRPr="00FE2B27" w14:paraId="06AE5008" w14:textId="77777777" w:rsidTr="00FE2B27">
        <w:trPr>
          <w:cantSplit/>
          <w:trHeight w:val="20"/>
          <w:jc w:val="center"/>
        </w:trPr>
        <w:tc>
          <w:tcPr>
            <w:tcW w:w="576" w:type="pct"/>
            <w:shd w:val="clear" w:color="auto" w:fill="FFFFFF"/>
            <w:vAlign w:val="center"/>
          </w:tcPr>
          <w:p w14:paraId="612560B0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810820</w:t>
            </w:r>
          </w:p>
        </w:tc>
        <w:tc>
          <w:tcPr>
            <w:tcW w:w="2379" w:type="pct"/>
            <w:shd w:val="clear" w:color="auto" w:fill="FFFFFF"/>
            <w:vAlign w:val="center"/>
          </w:tcPr>
          <w:p w14:paraId="71FB1820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Титан необработанный и изделия из титана</w:t>
            </w:r>
          </w:p>
        </w:tc>
        <w:tc>
          <w:tcPr>
            <w:tcW w:w="1022" w:type="pct"/>
            <w:shd w:val="clear" w:color="auto" w:fill="FFFFFF"/>
            <w:vAlign w:val="center"/>
          </w:tcPr>
          <w:p w14:paraId="48D97BCF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27 848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5A6F9B86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52 133</w:t>
            </w:r>
          </w:p>
        </w:tc>
      </w:tr>
      <w:tr w:rsidR="00BB52A4" w:rsidRPr="00FE2B27" w14:paraId="71E92306" w14:textId="77777777" w:rsidTr="00FE2B27">
        <w:trPr>
          <w:cantSplit/>
          <w:trHeight w:val="20"/>
          <w:jc w:val="center"/>
        </w:trPr>
        <w:tc>
          <w:tcPr>
            <w:tcW w:w="576" w:type="pct"/>
            <w:shd w:val="clear" w:color="auto" w:fill="FFFFFF"/>
            <w:vAlign w:val="center"/>
          </w:tcPr>
          <w:p w14:paraId="6840E90B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810320</w:t>
            </w:r>
          </w:p>
        </w:tc>
        <w:tc>
          <w:tcPr>
            <w:tcW w:w="2379" w:type="pct"/>
            <w:shd w:val="clear" w:color="auto" w:fill="FFFFFF"/>
            <w:vAlign w:val="center"/>
          </w:tcPr>
          <w:p w14:paraId="1D39364C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Тантал необработанный, включая прутки, изготовленные простым спеканием; порошки</w:t>
            </w:r>
          </w:p>
        </w:tc>
        <w:tc>
          <w:tcPr>
            <w:tcW w:w="1022" w:type="pct"/>
            <w:shd w:val="clear" w:color="auto" w:fill="FFFFFF"/>
            <w:vAlign w:val="center"/>
          </w:tcPr>
          <w:p w14:paraId="36E4B948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444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7FA4D76B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926</w:t>
            </w:r>
          </w:p>
        </w:tc>
      </w:tr>
      <w:tr w:rsidR="00BB52A4" w:rsidRPr="00FE2B27" w14:paraId="74EFCD79" w14:textId="77777777" w:rsidTr="00FE2B27">
        <w:trPr>
          <w:cantSplit/>
          <w:trHeight w:val="20"/>
          <w:jc w:val="center"/>
        </w:trPr>
        <w:tc>
          <w:tcPr>
            <w:tcW w:w="576" w:type="pct"/>
            <w:shd w:val="clear" w:color="auto" w:fill="FFFFFF"/>
            <w:vAlign w:val="center"/>
          </w:tcPr>
          <w:p w14:paraId="17F18076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811212</w:t>
            </w:r>
          </w:p>
        </w:tc>
        <w:tc>
          <w:tcPr>
            <w:tcW w:w="2379" w:type="pct"/>
            <w:shd w:val="clear" w:color="auto" w:fill="FFFFFF"/>
            <w:vAlign w:val="center"/>
          </w:tcPr>
          <w:p w14:paraId="26D9FC45" w14:textId="77777777" w:rsidR="00BB52A4" w:rsidRPr="00FE2B27" w:rsidRDefault="00BB52A4" w:rsidP="00BB52A4">
            <w:pPr>
              <w:widowControl/>
              <w:autoSpaceDE/>
              <w:autoSpaceDN/>
              <w:jc w:val="both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Бериллий необработанный; порошки</w:t>
            </w:r>
          </w:p>
        </w:tc>
        <w:tc>
          <w:tcPr>
            <w:tcW w:w="1022" w:type="pct"/>
            <w:shd w:val="clear" w:color="auto" w:fill="FFFFFF"/>
            <w:vAlign w:val="center"/>
          </w:tcPr>
          <w:p w14:paraId="13AFAEE6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-</w:t>
            </w:r>
          </w:p>
        </w:tc>
        <w:tc>
          <w:tcPr>
            <w:tcW w:w="1023" w:type="pct"/>
            <w:shd w:val="clear" w:color="auto" w:fill="FFFFFF"/>
            <w:vAlign w:val="center"/>
          </w:tcPr>
          <w:p w14:paraId="55D55A2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174</w:t>
            </w:r>
          </w:p>
        </w:tc>
      </w:tr>
    </w:tbl>
    <w:p w14:paraId="2EAA9637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rFonts w:eastAsia="Calibri"/>
          <w:i/>
          <w:kern w:val="2"/>
          <w14:ligatures w14:val="standardContextual"/>
        </w:rPr>
      </w:pPr>
      <w:r w:rsidRPr="00BB52A4">
        <w:rPr>
          <w:rFonts w:eastAsia="Calibri"/>
          <w:i/>
          <w:kern w:val="2"/>
          <w14:ligatures w14:val="standardContextual"/>
        </w:rPr>
        <w:t xml:space="preserve">Источник: КС МНЭ РК, КГД МФ РК </w:t>
      </w:r>
    </w:p>
    <w:p w14:paraId="2E09F4C1" w14:textId="77777777" w:rsidR="0094445A" w:rsidRDefault="0094445A" w:rsidP="00BB52A4">
      <w:pPr>
        <w:widowControl/>
        <w:autoSpaceDE/>
        <w:autoSpaceDN/>
        <w:ind w:firstLine="680"/>
        <w:jc w:val="both"/>
        <w:rPr>
          <w:b/>
          <w:kern w:val="2"/>
          <w:sz w:val="28"/>
          <w:szCs w:val="24"/>
          <w:lang w:eastAsia="ru-RU"/>
          <w14:ligatures w14:val="standardContextual"/>
        </w:rPr>
      </w:pPr>
    </w:p>
    <w:p w14:paraId="10C83828" w14:textId="5846C53F" w:rsidR="00BB52A4" w:rsidRPr="00BB52A4" w:rsidRDefault="00BB52A4" w:rsidP="00BB52A4">
      <w:pPr>
        <w:widowControl/>
        <w:autoSpaceDE/>
        <w:autoSpaceDN/>
        <w:ind w:firstLine="680"/>
        <w:jc w:val="both"/>
        <w:rPr>
          <w:b/>
          <w:kern w:val="2"/>
          <w:sz w:val="28"/>
          <w:szCs w:val="24"/>
          <w:lang w:eastAsia="ru-RU"/>
          <w14:ligatures w14:val="standardContextual"/>
        </w:rPr>
      </w:pPr>
      <w:r w:rsidRPr="00BB52A4">
        <w:rPr>
          <w:b/>
          <w:kern w:val="2"/>
          <w:sz w:val="28"/>
          <w:szCs w:val="24"/>
          <w:lang w:eastAsia="ru-RU"/>
          <w14:ligatures w14:val="standardContextual"/>
        </w:rPr>
        <w:t xml:space="preserve">ИМПОРТ </w:t>
      </w:r>
    </w:p>
    <w:p w14:paraId="6C1F07E8" w14:textId="4EFF550C" w:rsidR="00BB52A4" w:rsidRPr="00BB52A4" w:rsidRDefault="00BB52A4" w:rsidP="00BB52A4">
      <w:pPr>
        <w:widowControl/>
        <w:autoSpaceDE/>
        <w:autoSpaceDN/>
        <w:ind w:firstLine="680"/>
        <w:jc w:val="both"/>
        <w:rPr>
          <w:kern w:val="2"/>
          <w:sz w:val="28"/>
          <w:szCs w:val="24"/>
          <w:lang w:eastAsia="ru-RU"/>
          <w14:ligatures w14:val="standardContextual"/>
        </w:rPr>
      </w:pPr>
      <w:r w:rsidRPr="00BB52A4">
        <w:rPr>
          <w:kern w:val="2"/>
          <w:sz w:val="28"/>
          <w:szCs w:val="24"/>
          <w:lang w:eastAsia="ru-RU"/>
          <w14:ligatures w14:val="standardContextual"/>
        </w:rPr>
        <w:t xml:space="preserve"> По итогам 2022 года импорт металлургической промышленности составил 3,6 млрд долл. США, показав рост на 16,2% к периоду 2021 года. 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>Объем натурального выражения показал незначительный спад на 1,3%–2 836 тыс. тонн.</w:t>
      </w:r>
      <w:r w:rsidRPr="00BB52A4">
        <w:rPr>
          <w:kern w:val="2"/>
          <w:sz w:val="28"/>
          <w:szCs w:val="24"/>
          <w:lang w:eastAsia="ru-RU"/>
          <w14:ligatures w14:val="standardContextual"/>
        </w:rPr>
        <w:t xml:space="preserve">  При этом 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>импорт</w:t>
      </w:r>
      <w:r w:rsidRPr="00BB52A4">
        <w:rPr>
          <w:b/>
          <w:bCs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>продукции цветной металлургии</w:t>
      </w:r>
      <w:r w:rsidRPr="00BB52A4">
        <w:rPr>
          <w:b/>
          <w:bCs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согласно статистическим данным БНС АСПиР РК и КГД МФ РК за 2022 год составил </w:t>
      </w:r>
      <w:r w:rsidRPr="00BB52A4">
        <w:rPr>
          <w:b/>
          <w:bCs/>
          <w:kern w:val="2"/>
          <w:sz w:val="28"/>
          <w:szCs w:val="28"/>
          <w:lang w:val="kk-KZ" w:eastAsia="ru-RU"/>
          <w14:ligatures w14:val="standardContextual"/>
        </w:rPr>
        <w:t>871</w:t>
      </w:r>
      <w:r w:rsidRPr="00BB52A4">
        <w:rPr>
          <w:b/>
          <w:bCs/>
          <w:kern w:val="2"/>
          <w:sz w:val="28"/>
          <w:szCs w:val="28"/>
          <w:lang w:eastAsia="ru-RU"/>
          <w14:ligatures w14:val="standardContextual"/>
        </w:rPr>
        <w:t xml:space="preserve"> млн долл. США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, показав рост по отношению к такому же периоду 2021 года на 28,1%. В натуральном выражении объем товаров составил </w:t>
      </w:r>
      <w:r w:rsidRPr="00BB52A4">
        <w:rPr>
          <w:b/>
          <w:bCs/>
          <w:kern w:val="2"/>
          <w:sz w:val="28"/>
          <w:szCs w:val="28"/>
          <w:lang w:val="kk-KZ" w:eastAsia="ru-RU"/>
          <w14:ligatures w14:val="standardContextual"/>
        </w:rPr>
        <w:t xml:space="preserve">63 </w:t>
      </w:r>
      <w:r w:rsidRPr="00BB52A4">
        <w:rPr>
          <w:b/>
          <w:bCs/>
          <w:kern w:val="2"/>
          <w:sz w:val="28"/>
          <w:szCs w:val="28"/>
          <w:lang w:eastAsia="ru-RU"/>
          <w14:ligatures w14:val="standardContextual"/>
        </w:rPr>
        <w:t>тыс. тонн</w:t>
      </w:r>
      <w:r w:rsidR="0094445A" w:rsidRPr="0094445A">
        <w:rPr>
          <w:kern w:val="2"/>
          <w:sz w:val="28"/>
          <w:szCs w:val="28"/>
          <w:lang w:eastAsia="ru-RU"/>
          <w14:ligatures w14:val="standardContextual"/>
        </w:rPr>
        <w:t>,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снизившись на 17% по отношению к 2021 году </w:t>
      </w:r>
      <w:r w:rsidRPr="00BB52A4">
        <w:rPr>
          <w:i/>
          <w:iCs/>
          <w:kern w:val="2"/>
          <w:sz w:val="28"/>
          <w:szCs w:val="28"/>
          <w:lang w:eastAsia="ru-RU"/>
          <w14:ligatures w14:val="standardContextual"/>
        </w:rPr>
        <w:t>(76 тыс. тонн)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(Таблица 14)</w:t>
      </w:r>
      <w:r w:rsidRPr="00BB52A4">
        <w:rPr>
          <w:color w:val="0D0D0D"/>
          <w:kern w:val="2"/>
          <w:sz w:val="32"/>
          <w:szCs w:val="32"/>
          <w:lang w:eastAsia="ru-RU"/>
          <w14:ligatures w14:val="standardContextual"/>
        </w:rPr>
        <w:t xml:space="preserve">. </w:t>
      </w:r>
    </w:p>
    <w:p w14:paraId="7D7F4404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iCs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kern w:val="2"/>
          <w:sz w:val="28"/>
          <w:szCs w:val="24"/>
          <w:lang w:eastAsia="ru-RU"/>
          <w14:ligatures w14:val="standardContextual"/>
        </w:rPr>
        <w:t>Импорт продукции металлургической промышленности на отечественный рынок в период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январь-сентябрь 2022 года составил </w:t>
      </w:r>
      <w:r w:rsidRPr="00BB52A4">
        <w:rPr>
          <w:b/>
          <w:bCs/>
          <w:kern w:val="2"/>
          <w:sz w:val="28"/>
          <w:szCs w:val="28"/>
          <w:lang w:eastAsia="ru-RU"/>
          <w14:ligatures w14:val="standardContextual"/>
        </w:rPr>
        <w:t>2,8 млрд долл. США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, показав рост на 3,3% по отношению к показателю аналогичного 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lastRenderedPageBreak/>
        <w:t xml:space="preserve">периода прошлого года </w:t>
      </w:r>
      <w:r w:rsidRPr="00BB52A4">
        <w:rPr>
          <w:i/>
          <w:iCs/>
          <w:kern w:val="2"/>
          <w:sz w:val="28"/>
          <w:szCs w:val="28"/>
          <w:lang w:eastAsia="ru-RU"/>
          <w14:ligatures w14:val="standardContextual"/>
        </w:rPr>
        <w:t>(2,7 млрд долл. США).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В натуральном выражении импорт составил </w:t>
      </w:r>
      <w:r w:rsidRPr="00BB52A4">
        <w:rPr>
          <w:b/>
          <w:bCs/>
          <w:kern w:val="2"/>
          <w:sz w:val="28"/>
          <w:szCs w:val="28"/>
          <w:lang w:eastAsia="ru-RU"/>
          <w14:ligatures w14:val="standardContextual"/>
        </w:rPr>
        <w:t>2 735 тыс. тонн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, или +32,2% по отношению к девяти месяцам 2022 года </w:t>
      </w:r>
      <w:r w:rsidRPr="00BB52A4">
        <w:rPr>
          <w:i/>
          <w:iCs/>
          <w:kern w:val="2"/>
          <w:sz w:val="28"/>
          <w:szCs w:val="28"/>
          <w:lang w:eastAsia="ru-RU"/>
          <w14:ligatures w14:val="standardContextual"/>
        </w:rPr>
        <w:t xml:space="preserve">(2 069 тыс. тонн). </w:t>
      </w:r>
      <w:r w:rsidRPr="00BB52A4">
        <w:rPr>
          <w:iCs/>
          <w:kern w:val="2"/>
          <w:sz w:val="28"/>
          <w:szCs w:val="28"/>
          <w:lang w:eastAsia="ru-RU"/>
          <w14:ligatures w14:val="standardContextual"/>
        </w:rPr>
        <w:t xml:space="preserve">Импорт цветной металлургии составил 383 млн долл. США, снизившись на 40% относительно рассматриваемого периода прошлого года. В натуральном выражении показатель увеличился на 45% с 46 – до 66 тыс. тонн. </w:t>
      </w:r>
    </w:p>
    <w:p w14:paraId="16614DA9" w14:textId="77777777" w:rsidR="00BB52A4" w:rsidRPr="00BB52A4" w:rsidRDefault="00BB52A4" w:rsidP="00BB52A4">
      <w:pPr>
        <w:widowControl/>
        <w:tabs>
          <w:tab w:val="left" w:pos="851"/>
          <w:tab w:val="left" w:pos="1134"/>
        </w:tabs>
        <w:autoSpaceDE/>
        <w:autoSpaceDN/>
        <w:ind w:firstLine="709"/>
        <w:jc w:val="both"/>
        <w:rPr>
          <w:kern w:val="2"/>
          <w:sz w:val="28"/>
          <w:szCs w:val="28"/>
          <w:lang w:eastAsia="ru-RU"/>
          <w14:ligatures w14:val="standardContextual"/>
        </w:rPr>
      </w:pPr>
    </w:p>
    <w:p w14:paraId="2DECF7C8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i/>
          <w:kern w:val="2"/>
          <w:sz w:val="24"/>
          <w:szCs w:val="24"/>
          <w14:ligatures w14:val="standardContextual"/>
        </w:rPr>
      </w:pPr>
      <w:r w:rsidRPr="00BB52A4">
        <w:rPr>
          <w:rFonts w:eastAsia="Calibri"/>
          <w:i/>
          <w:kern w:val="2"/>
          <w:sz w:val="24"/>
          <w:szCs w:val="24"/>
          <w14:ligatures w14:val="standardContextual"/>
        </w:rPr>
        <w:t xml:space="preserve">Таблица </w:t>
      </w:r>
      <w:r w:rsidRPr="00BB52A4">
        <w:rPr>
          <w:rFonts w:eastAsia="Calibri"/>
          <w:i/>
          <w:kern w:val="2"/>
          <w:sz w:val="24"/>
          <w:szCs w:val="24"/>
          <w:lang w:val="kk-KZ"/>
          <w14:ligatures w14:val="standardContextual"/>
        </w:rPr>
        <w:t>33</w:t>
      </w:r>
      <w:r w:rsidRPr="00BB52A4">
        <w:rPr>
          <w:rFonts w:eastAsia="Calibri"/>
          <w:i/>
          <w:kern w:val="2"/>
          <w:sz w:val="24"/>
          <w:szCs w:val="24"/>
          <w14:ligatures w14:val="standardContextual"/>
        </w:rPr>
        <w:t xml:space="preserve"> – Импорт продукции цветной металлургии за 2021-2022 гг., 9 мес. 2022–2023гг.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1843"/>
        <w:gridCol w:w="1842"/>
        <w:gridCol w:w="1985"/>
      </w:tblGrid>
      <w:tr w:rsidR="00BB52A4" w:rsidRPr="00FE2B27" w14:paraId="7143748B" w14:textId="77777777" w:rsidTr="00FE2B27">
        <w:trPr>
          <w:trHeight w:val="398"/>
        </w:trPr>
        <w:tc>
          <w:tcPr>
            <w:tcW w:w="1951" w:type="dxa"/>
            <w:shd w:val="clear" w:color="auto" w:fill="DBE5F1" w:themeFill="accent1" w:themeFillTint="33"/>
            <w:vAlign w:val="center"/>
            <w:hideMark/>
          </w:tcPr>
          <w:p w14:paraId="76EA6DA6" w14:textId="77777777" w:rsidR="00BB52A4" w:rsidRPr="00FE2B27" w:rsidRDefault="00BB52A4" w:rsidP="00BB52A4">
            <w:pPr>
              <w:widowControl/>
              <w:autoSpaceDE/>
              <w:autoSpaceDN/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843" w:type="dxa"/>
            <w:shd w:val="clear" w:color="auto" w:fill="DBE5F1" w:themeFill="accent1" w:themeFillTint="33"/>
            <w:noWrap/>
            <w:vAlign w:val="center"/>
          </w:tcPr>
          <w:p w14:paraId="1A7D69C6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2021 г.</w:t>
            </w:r>
          </w:p>
        </w:tc>
        <w:tc>
          <w:tcPr>
            <w:tcW w:w="1843" w:type="dxa"/>
            <w:shd w:val="clear" w:color="auto" w:fill="DBE5F1" w:themeFill="accent1" w:themeFillTint="33"/>
            <w:noWrap/>
            <w:vAlign w:val="center"/>
          </w:tcPr>
          <w:p w14:paraId="584F9D21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2022 г.</w:t>
            </w:r>
          </w:p>
        </w:tc>
        <w:tc>
          <w:tcPr>
            <w:tcW w:w="1842" w:type="dxa"/>
            <w:shd w:val="clear" w:color="auto" w:fill="DBE5F1" w:themeFill="accent1" w:themeFillTint="33"/>
            <w:vAlign w:val="center"/>
          </w:tcPr>
          <w:p w14:paraId="014BF0C8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9 мес. 2022г.</w:t>
            </w:r>
          </w:p>
        </w:tc>
        <w:tc>
          <w:tcPr>
            <w:tcW w:w="1985" w:type="dxa"/>
            <w:shd w:val="clear" w:color="auto" w:fill="DBE5F1" w:themeFill="accent1" w:themeFillTint="33"/>
            <w:vAlign w:val="center"/>
          </w:tcPr>
          <w:p w14:paraId="5960CA7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9 мес. 2023 г.</w:t>
            </w:r>
          </w:p>
        </w:tc>
      </w:tr>
      <w:tr w:rsidR="00BB52A4" w:rsidRPr="00FE2B27" w14:paraId="35BCFBC4" w14:textId="77777777" w:rsidTr="00FE2B27">
        <w:tc>
          <w:tcPr>
            <w:tcW w:w="1951" w:type="dxa"/>
            <w:shd w:val="clear" w:color="auto" w:fill="auto"/>
            <w:noWrap/>
            <w:vAlign w:val="center"/>
            <w:hideMark/>
          </w:tcPr>
          <w:p w14:paraId="43DAEAD6" w14:textId="77777777" w:rsidR="00BB52A4" w:rsidRPr="00FE2B27" w:rsidRDefault="00BB52A4" w:rsidP="00BB52A4">
            <w:pPr>
              <w:widowControl/>
              <w:autoSpaceDE/>
              <w:autoSpaceDN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млн долл. США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FF4C6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:lang w:val="en-US"/>
                <w14:ligatures w14:val="standardContextual"/>
              </w:rPr>
              <w:t>680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E326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FCD5E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665AFB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383</w:t>
            </w:r>
          </w:p>
        </w:tc>
      </w:tr>
      <w:tr w:rsidR="00BB52A4" w:rsidRPr="00FE2B27" w14:paraId="4FCC6C69" w14:textId="77777777" w:rsidTr="00FE2B27">
        <w:tc>
          <w:tcPr>
            <w:tcW w:w="1951" w:type="dxa"/>
            <w:shd w:val="clear" w:color="auto" w:fill="auto"/>
            <w:vAlign w:val="center"/>
            <w:hideMark/>
          </w:tcPr>
          <w:p w14:paraId="2E136AF7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тыс. тонн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9FB5AA0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AD07E3E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63</w:t>
            </w:r>
          </w:p>
        </w:tc>
        <w:tc>
          <w:tcPr>
            <w:tcW w:w="1842" w:type="dxa"/>
            <w:vAlign w:val="center"/>
          </w:tcPr>
          <w:p w14:paraId="2B8813B9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46</w:t>
            </w:r>
          </w:p>
        </w:tc>
        <w:tc>
          <w:tcPr>
            <w:tcW w:w="1985" w:type="dxa"/>
            <w:vAlign w:val="center"/>
          </w:tcPr>
          <w:p w14:paraId="1E697C25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66</w:t>
            </w:r>
          </w:p>
        </w:tc>
      </w:tr>
    </w:tbl>
    <w:p w14:paraId="7067D13B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Источник: БНС АСПиР РК и КГД МФ РК</w:t>
      </w:r>
    </w:p>
    <w:p w14:paraId="59D2C383" w14:textId="77777777" w:rsidR="00BB52A4" w:rsidRPr="00BB52A4" w:rsidRDefault="00BB52A4" w:rsidP="00BB52A4">
      <w:pPr>
        <w:widowControl/>
        <w:autoSpaceDE/>
        <w:autoSpaceDN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</w:p>
    <w:p w14:paraId="65FA137E" w14:textId="3EF8E298" w:rsidR="00BB52A4" w:rsidRPr="00BB52A4" w:rsidRDefault="00BB52A4" w:rsidP="00FE2B27">
      <w:pPr>
        <w:widowControl/>
        <w:autoSpaceDE/>
        <w:autoSpaceDN/>
        <w:jc w:val="both"/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</w:pPr>
      <w:r w:rsidRPr="00BB52A4"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  <w:t>Рисунок 8 – Импорт продукции цветной металлургии РК за 2021-2022 гг.,</w:t>
      </w:r>
      <w:r w:rsidR="00FE2B27"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  <w:t xml:space="preserve"> </w:t>
      </w:r>
      <w:r w:rsidRPr="00BB52A4"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  <w:t>9 мес. 2022</w:t>
      </w:r>
      <w:r w:rsidR="00FE2B27"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  <w:noBreakHyphen/>
      </w:r>
      <w:r w:rsidRPr="00BB52A4"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  <w:t>2023гг., млн долл. США</w:t>
      </w:r>
    </w:p>
    <w:p w14:paraId="45CAB7BE" w14:textId="77777777" w:rsidR="00BB52A4" w:rsidRPr="00BB52A4" w:rsidRDefault="00BB52A4" w:rsidP="00BB52A4">
      <w:pPr>
        <w:widowControl/>
        <w:autoSpaceDE/>
        <w:autoSpaceDN/>
        <w:jc w:val="center"/>
        <w:rPr>
          <w:rFonts w:eastAsia="Calibri"/>
          <w:kern w:val="2"/>
          <w:sz w:val="28"/>
          <w:szCs w:val="28"/>
          <w14:ligatures w14:val="standardContextual"/>
        </w:rPr>
      </w:pPr>
      <w:r w:rsidRPr="00BB52A4">
        <w:rPr>
          <w:rFonts w:ascii="Calibri" w:eastAsia="Calibri" w:hAnsi="Calibri"/>
          <w:noProof/>
          <w:kern w:val="2"/>
          <w:lang w:eastAsia="ru-RU"/>
          <w14:ligatures w14:val="standardContextual"/>
        </w:rPr>
        <w:drawing>
          <wp:inline distT="0" distB="0" distL="0" distR="0" wp14:anchorId="144DE784" wp14:editId="5B1DC492">
            <wp:extent cx="5864547" cy="1695450"/>
            <wp:effectExtent l="0" t="0" r="317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CF7CE3E" w14:textId="22CCA013" w:rsidR="00BB52A4" w:rsidRPr="00BB52A4" w:rsidRDefault="00BB52A4" w:rsidP="00FE2B27">
      <w:pPr>
        <w:widowControl/>
        <w:autoSpaceDE/>
        <w:autoSpaceDN/>
        <w:ind w:firstLine="709"/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</w:pPr>
      <w:r w:rsidRPr="00BB52A4">
        <w:rPr>
          <w:rFonts w:eastAsia="Calibri"/>
          <w:i/>
          <w:color w:val="0D0D0D"/>
          <w:kern w:val="2"/>
          <w:sz w:val="24"/>
          <w:szCs w:val="24"/>
          <w14:ligatures w14:val="standardContextual"/>
        </w:rPr>
        <w:t>Источник: БНС АСПиР РК и КГД МФ РК</w:t>
      </w:r>
    </w:p>
    <w:p w14:paraId="19AFC850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rFonts w:eastAsia="Calibri"/>
          <w:kern w:val="2"/>
          <w:sz w:val="28"/>
          <w:szCs w:val="28"/>
          <w14:ligatures w14:val="standardContextual"/>
        </w:rPr>
      </w:pPr>
    </w:p>
    <w:p w14:paraId="07A469DA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rFonts w:eastAsia="Calibri"/>
          <w:kern w:val="2"/>
          <w:sz w:val="28"/>
          <w:szCs w:val="28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14:ligatures w14:val="standardContextual"/>
        </w:rPr>
        <w:t xml:space="preserve">Основную долю в общем объеме импорта в стоимостном выражении занимают такие товары как: проволока из меди; медные фитинги; глинозем, плиты, листы и полосы из меди; медные трубы, трубы медно-никелевые и др. </w:t>
      </w:r>
    </w:p>
    <w:p w14:paraId="497D79EE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kern w:val="2"/>
          <w:sz w:val="28"/>
          <w:szCs w:val="28"/>
          <w14:ligatures w14:val="standardContextual"/>
        </w:rPr>
      </w:pPr>
    </w:p>
    <w:p w14:paraId="6DBB7FF7" w14:textId="77777777" w:rsidR="00BB52A4" w:rsidRPr="00BB52A4" w:rsidRDefault="00BB52A4" w:rsidP="00BB52A4">
      <w:pPr>
        <w:widowControl/>
        <w:autoSpaceDE/>
        <w:autoSpaceDN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Таблица </w:t>
      </w:r>
      <w:r w:rsidRPr="00BB52A4">
        <w:rPr>
          <w:i/>
          <w:color w:val="0D0D0D"/>
          <w:kern w:val="2"/>
          <w:sz w:val="24"/>
          <w:szCs w:val="24"/>
          <w:lang w:val="kk-KZ" w:eastAsia="ru-RU"/>
          <w14:ligatures w14:val="standardContextual"/>
        </w:rPr>
        <w:t>34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 – Топ наиболее импортируемой продукции цветной металлургии РК за 2021–2022  год.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946"/>
        <w:gridCol w:w="947"/>
        <w:gridCol w:w="946"/>
        <w:gridCol w:w="947"/>
        <w:gridCol w:w="946"/>
        <w:gridCol w:w="947"/>
        <w:gridCol w:w="980"/>
      </w:tblGrid>
      <w:tr w:rsidR="00BB52A4" w:rsidRPr="00FE2B27" w14:paraId="678915E1" w14:textId="77777777" w:rsidTr="00FE2B27">
        <w:trPr>
          <w:tblHeader/>
          <w:jc w:val="center"/>
        </w:trPr>
        <w:tc>
          <w:tcPr>
            <w:tcW w:w="2689" w:type="dxa"/>
            <w:vMerge w:val="restart"/>
            <w:shd w:val="clear" w:color="auto" w:fill="DBE5F1" w:themeFill="accent1" w:themeFillTint="33"/>
            <w:noWrap/>
            <w:vAlign w:val="center"/>
          </w:tcPr>
          <w:p w14:paraId="4D292522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Наименование </w:t>
            </w:r>
          </w:p>
        </w:tc>
        <w:tc>
          <w:tcPr>
            <w:tcW w:w="1893" w:type="dxa"/>
            <w:gridSpan w:val="2"/>
            <w:shd w:val="clear" w:color="auto" w:fill="DBE5F1" w:themeFill="accent1" w:themeFillTint="33"/>
            <w:noWrap/>
            <w:vAlign w:val="center"/>
          </w:tcPr>
          <w:p w14:paraId="3E8273AD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2021 год</w:t>
            </w:r>
          </w:p>
        </w:tc>
        <w:tc>
          <w:tcPr>
            <w:tcW w:w="1893" w:type="dxa"/>
            <w:gridSpan w:val="2"/>
            <w:shd w:val="clear" w:color="auto" w:fill="DBE5F1" w:themeFill="accent1" w:themeFillTint="33"/>
            <w:noWrap/>
            <w:vAlign w:val="center"/>
          </w:tcPr>
          <w:p w14:paraId="2D9C8406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FE2B27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2022 год</w:t>
            </w:r>
          </w:p>
        </w:tc>
        <w:tc>
          <w:tcPr>
            <w:tcW w:w="1893" w:type="dxa"/>
            <w:gridSpan w:val="2"/>
            <w:shd w:val="clear" w:color="auto" w:fill="DBE5F1" w:themeFill="accent1" w:themeFillTint="33"/>
            <w:vAlign w:val="center"/>
          </w:tcPr>
          <w:p w14:paraId="68819B4A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Динамика, %</w:t>
            </w:r>
          </w:p>
        </w:tc>
        <w:tc>
          <w:tcPr>
            <w:tcW w:w="980" w:type="dxa"/>
            <w:vMerge w:val="restart"/>
            <w:shd w:val="clear" w:color="auto" w:fill="DBE5F1" w:themeFill="accent1" w:themeFillTint="33"/>
            <w:vAlign w:val="center"/>
          </w:tcPr>
          <w:p w14:paraId="4F2F602A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Доля в импорте</w:t>
            </w:r>
          </w:p>
        </w:tc>
      </w:tr>
      <w:tr w:rsidR="00BB52A4" w:rsidRPr="00FE2B27" w14:paraId="14EA6097" w14:textId="77777777" w:rsidTr="00FE2B27">
        <w:trPr>
          <w:jc w:val="center"/>
        </w:trPr>
        <w:tc>
          <w:tcPr>
            <w:tcW w:w="2689" w:type="dxa"/>
            <w:vMerge/>
            <w:shd w:val="clear" w:color="auto" w:fill="auto"/>
            <w:noWrap/>
            <w:vAlign w:val="center"/>
          </w:tcPr>
          <w:p w14:paraId="111944CA" w14:textId="77777777" w:rsidR="00BB52A4" w:rsidRPr="00FE2B27" w:rsidRDefault="00BB52A4" w:rsidP="00BB52A4">
            <w:pPr>
              <w:widowControl/>
              <w:autoSpaceDE/>
              <w:autoSpaceDN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170AA04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тонн</w:t>
            </w:r>
          </w:p>
        </w:tc>
        <w:tc>
          <w:tcPr>
            <w:tcW w:w="947" w:type="dxa"/>
            <w:shd w:val="clear" w:color="auto" w:fill="DBE5F1" w:themeFill="accent1" w:themeFillTint="33"/>
            <w:vAlign w:val="center"/>
          </w:tcPr>
          <w:p w14:paraId="2A370A82" w14:textId="77777777" w:rsidR="00BB52A4" w:rsidRPr="00FE2B27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$ тыс.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C9AF9C4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тонн</w:t>
            </w:r>
          </w:p>
        </w:tc>
        <w:tc>
          <w:tcPr>
            <w:tcW w:w="947" w:type="dxa"/>
            <w:shd w:val="clear" w:color="auto" w:fill="DBE5F1" w:themeFill="accent1" w:themeFillTint="33"/>
            <w:vAlign w:val="center"/>
          </w:tcPr>
          <w:p w14:paraId="006C9432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$ тыс.</w:t>
            </w:r>
          </w:p>
        </w:tc>
        <w:tc>
          <w:tcPr>
            <w:tcW w:w="946" w:type="dxa"/>
            <w:tcBorders>
              <w:right w:val="nil"/>
            </w:tcBorders>
            <w:shd w:val="clear" w:color="auto" w:fill="DBE5F1" w:themeFill="accent1" w:themeFillTint="33"/>
            <w:vAlign w:val="center"/>
          </w:tcPr>
          <w:p w14:paraId="607DFA49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тонн</w:t>
            </w:r>
          </w:p>
        </w:tc>
        <w:tc>
          <w:tcPr>
            <w:tcW w:w="947" w:type="dxa"/>
            <w:shd w:val="clear" w:color="auto" w:fill="DBE5F1" w:themeFill="accent1" w:themeFillTint="33"/>
            <w:vAlign w:val="center"/>
          </w:tcPr>
          <w:p w14:paraId="5BF79E3B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$ тыс.</w:t>
            </w:r>
          </w:p>
        </w:tc>
        <w:tc>
          <w:tcPr>
            <w:tcW w:w="980" w:type="dxa"/>
            <w:vMerge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57E2F5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</w:tr>
      <w:tr w:rsidR="00BB52A4" w:rsidRPr="00FE2B27" w14:paraId="7FFDD1EB" w14:textId="77777777" w:rsidTr="00FE2B27">
        <w:trPr>
          <w:jc w:val="center"/>
        </w:trPr>
        <w:tc>
          <w:tcPr>
            <w:tcW w:w="2689" w:type="dxa"/>
            <w:shd w:val="clear" w:color="auto" w:fill="auto"/>
            <w:noWrap/>
            <w:vAlign w:val="center"/>
          </w:tcPr>
          <w:p w14:paraId="7E8847BC" w14:textId="77777777" w:rsidR="00BB52A4" w:rsidRPr="00FE2B27" w:rsidRDefault="00BB52A4" w:rsidP="00BB52A4">
            <w:pPr>
              <w:widowControl/>
              <w:autoSpaceDE/>
              <w:autoSpaceDN/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Всего 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4D34F10E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75 756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0310865F" w14:textId="77777777" w:rsidR="00BB52A4" w:rsidRPr="00FE2B27" w:rsidRDefault="00BB52A4" w:rsidP="00BB52A4">
            <w:pPr>
              <w:widowControl/>
              <w:autoSpaceDE/>
              <w:autoSpaceDN/>
              <w:ind w:right="-104"/>
              <w:jc w:val="center"/>
              <w:rPr>
                <w:b/>
                <w:bCs/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679 573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2BFFADA6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62 872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0AB5898F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870 794</w:t>
            </w:r>
          </w:p>
        </w:tc>
        <w:tc>
          <w:tcPr>
            <w:tcW w:w="946" w:type="dxa"/>
            <w:tcBorders>
              <w:right w:val="nil"/>
            </w:tcBorders>
            <w:vAlign w:val="center"/>
          </w:tcPr>
          <w:p w14:paraId="716AEBAB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-17,0%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2DDFEC38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28,1%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275E5CE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</w:tr>
      <w:tr w:rsidR="00BB52A4" w:rsidRPr="00FE2B27" w14:paraId="6E73D8A5" w14:textId="77777777" w:rsidTr="00FE2B27">
        <w:trPr>
          <w:jc w:val="center"/>
        </w:trPr>
        <w:tc>
          <w:tcPr>
            <w:tcW w:w="2689" w:type="dxa"/>
            <w:shd w:val="clear" w:color="auto" w:fill="auto"/>
            <w:noWrap/>
            <w:vAlign w:val="center"/>
          </w:tcPr>
          <w:p w14:paraId="476B2C85" w14:textId="77777777" w:rsidR="00BB52A4" w:rsidRPr="00FE2B27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Проволока из меди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7597B65E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6 423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583C1BFF" w14:textId="77777777" w:rsidR="00BB52A4" w:rsidRPr="00FE2B27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FF0000"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29 301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150AFC8D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4 512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61876AD0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29 747</w:t>
            </w:r>
          </w:p>
        </w:tc>
        <w:tc>
          <w:tcPr>
            <w:tcW w:w="946" w:type="dxa"/>
            <w:tcBorders>
              <w:right w:val="nil"/>
            </w:tcBorders>
            <w:vAlign w:val="center"/>
          </w:tcPr>
          <w:p w14:paraId="2319933E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-29,8%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273277A8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+1,5%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254278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3,4%</w:t>
            </w:r>
          </w:p>
        </w:tc>
      </w:tr>
      <w:tr w:rsidR="00BB52A4" w:rsidRPr="00FE2B27" w14:paraId="5CFF7455" w14:textId="77777777" w:rsidTr="00FE2B27">
        <w:trPr>
          <w:jc w:val="center"/>
        </w:trPr>
        <w:tc>
          <w:tcPr>
            <w:tcW w:w="2689" w:type="dxa"/>
            <w:shd w:val="clear" w:color="auto" w:fill="auto"/>
            <w:noWrap/>
            <w:vAlign w:val="center"/>
          </w:tcPr>
          <w:p w14:paraId="6D4B3716" w14:textId="77777777" w:rsidR="00BB52A4" w:rsidRPr="00FE2B27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Медные фитинги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798D3EA6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1 075</w:t>
            </w:r>
          </w:p>
        </w:tc>
        <w:tc>
          <w:tcPr>
            <w:tcW w:w="947" w:type="dxa"/>
            <w:vAlign w:val="center"/>
          </w:tcPr>
          <w:p w14:paraId="3AA969A8" w14:textId="77777777" w:rsidR="00BB52A4" w:rsidRPr="00FE2B27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12 447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1047158B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1 419</w:t>
            </w:r>
          </w:p>
        </w:tc>
        <w:tc>
          <w:tcPr>
            <w:tcW w:w="947" w:type="dxa"/>
            <w:vAlign w:val="center"/>
          </w:tcPr>
          <w:p w14:paraId="1212423A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15 471</w:t>
            </w:r>
          </w:p>
        </w:tc>
        <w:tc>
          <w:tcPr>
            <w:tcW w:w="946" w:type="dxa"/>
            <w:tcBorders>
              <w:right w:val="nil"/>
            </w:tcBorders>
            <w:shd w:val="clear" w:color="000000" w:fill="FFFFFF"/>
            <w:vAlign w:val="center"/>
          </w:tcPr>
          <w:p w14:paraId="61835E8B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+32%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07CEF289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+24,3%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3B24CC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1,8%</w:t>
            </w:r>
          </w:p>
        </w:tc>
      </w:tr>
      <w:tr w:rsidR="00BB52A4" w:rsidRPr="00FE2B27" w14:paraId="5C20F56F" w14:textId="77777777" w:rsidTr="00FE2B27">
        <w:trPr>
          <w:jc w:val="center"/>
        </w:trPr>
        <w:tc>
          <w:tcPr>
            <w:tcW w:w="2689" w:type="dxa"/>
            <w:shd w:val="clear" w:color="auto" w:fill="auto"/>
            <w:noWrap/>
            <w:vAlign w:val="center"/>
          </w:tcPr>
          <w:p w14:paraId="4F1ED2FE" w14:textId="77777777" w:rsidR="00BB52A4" w:rsidRPr="00FE2B27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Глинозем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6C914C9D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2 983</w:t>
            </w:r>
          </w:p>
        </w:tc>
        <w:tc>
          <w:tcPr>
            <w:tcW w:w="947" w:type="dxa"/>
            <w:vAlign w:val="center"/>
          </w:tcPr>
          <w:p w14:paraId="1D3503EB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7 176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15E422F8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5 940</w:t>
            </w:r>
          </w:p>
        </w:tc>
        <w:tc>
          <w:tcPr>
            <w:tcW w:w="947" w:type="dxa"/>
            <w:vAlign w:val="center"/>
          </w:tcPr>
          <w:p w14:paraId="6C1E3A57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10 614</w:t>
            </w:r>
          </w:p>
        </w:tc>
        <w:tc>
          <w:tcPr>
            <w:tcW w:w="946" w:type="dxa"/>
            <w:tcBorders>
              <w:right w:val="nil"/>
            </w:tcBorders>
            <w:shd w:val="clear" w:color="000000" w:fill="FFFFFF"/>
            <w:vAlign w:val="center"/>
          </w:tcPr>
          <w:p w14:paraId="5EB108ED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+2 раза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48B04689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+47,9%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8ED8D4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1,2%</w:t>
            </w:r>
          </w:p>
        </w:tc>
      </w:tr>
      <w:tr w:rsidR="00BB52A4" w:rsidRPr="00FE2B27" w14:paraId="37F459EF" w14:textId="77777777" w:rsidTr="00FE2B27">
        <w:trPr>
          <w:jc w:val="center"/>
        </w:trPr>
        <w:tc>
          <w:tcPr>
            <w:tcW w:w="2689" w:type="dxa"/>
            <w:shd w:val="clear" w:color="auto" w:fill="auto"/>
            <w:noWrap/>
            <w:vAlign w:val="center"/>
          </w:tcPr>
          <w:p w14:paraId="77749AE8" w14:textId="77777777" w:rsidR="00BB52A4" w:rsidRPr="00FE2B27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Плиты, листы, полосы из меди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4F67B296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1 292</w:t>
            </w:r>
          </w:p>
        </w:tc>
        <w:tc>
          <w:tcPr>
            <w:tcW w:w="947" w:type="dxa"/>
            <w:vAlign w:val="center"/>
          </w:tcPr>
          <w:p w14:paraId="583B0B84" w14:textId="77777777" w:rsidR="00BB52A4" w:rsidRPr="00FE2B27" w:rsidRDefault="00BB52A4" w:rsidP="00BB52A4">
            <w:pPr>
              <w:widowControl/>
              <w:tabs>
                <w:tab w:val="left" w:pos="0"/>
              </w:tabs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6 307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6C35BDC9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1 759</w:t>
            </w:r>
          </w:p>
        </w:tc>
        <w:tc>
          <w:tcPr>
            <w:tcW w:w="947" w:type="dxa"/>
            <w:vAlign w:val="center"/>
          </w:tcPr>
          <w:p w14:paraId="64BECB5E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7 220</w:t>
            </w:r>
          </w:p>
        </w:tc>
        <w:tc>
          <w:tcPr>
            <w:tcW w:w="946" w:type="dxa"/>
            <w:tcBorders>
              <w:right w:val="nil"/>
            </w:tcBorders>
            <w:shd w:val="clear" w:color="000000" w:fill="FFFFFF"/>
            <w:vAlign w:val="center"/>
          </w:tcPr>
          <w:p w14:paraId="068CBF07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+36,2%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608915E8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+14,5%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1A3F20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0,8%</w:t>
            </w:r>
          </w:p>
        </w:tc>
      </w:tr>
      <w:tr w:rsidR="00BB52A4" w:rsidRPr="00FE2B27" w14:paraId="331FDE75" w14:textId="77777777" w:rsidTr="00FE2B27">
        <w:trPr>
          <w:jc w:val="center"/>
        </w:trPr>
        <w:tc>
          <w:tcPr>
            <w:tcW w:w="2689" w:type="dxa"/>
            <w:shd w:val="clear" w:color="auto" w:fill="auto"/>
            <w:noWrap/>
            <w:vAlign w:val="center"/>
          </w:tcPr>
          <w:p w14:paraId="342AFF37" w14:textId="77777777" w:rsidR="00BB52A4" w:rsidRPr="00FE2B27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Медные трубы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708DAF34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762</w:t>
            </w:r>
          </w:p>
        </w:tc>
        <w:tc>
          <w:tcPr>
            <w:tcW w:w="947" w:type="dxa"/>
            <w:vAlign w:val="center"/>
          </w:tcPr>
          <w:p w14:paraId="06875003" w14:textId="77777777" w:rsidR="00BB52A4" w:rsidRPr="00FE2B27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7 083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101528C8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518</w:t>
            </w:r>
          </w:p>
        </w:tc>
        <w:tc>
          <w:tcPr>
            <w:tcW w:w="947" w:type="dxa"/>
            <w:vAlign w:val="center"/>
          </w:tcPr>
          <w:p w14:paraId="16CA4225" w14:textId="77777777" w:rsidR="00BB52A4" w:rsidRPr="00FE2B27" w:rsidRDefault="00BB52A4" w:rsidP="00BB52A4">
            <w:pPr>
              <w:widowControl/>
              <w:autoSpaceDE/>
              <w:autoSpaceDN/>
              <w:ind w:right="-165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5 968</w:t>
            </w:r>
          </w:p>
        </w:tc>
        <w:tc>
          <w:tcPr>
            <w:tcW w:w="946" w:type="dxa"/>
            <w:tcBorders>
              <w:right w:val="nil"/>
            </w:tcBorders>
            <w:shd w:val="clear" w:color="000000" w:fill="FFFFFF"/>
            <w:vAlign w:val="center"/>
          </w:tcPr>
          <w:p w14:paraId="685855D6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-32,1%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1FE1EF20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-15,8%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9F662F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0,7%</w:t>
            </w:r>
          </w:p>
        </w:tc>
      </w:tr>
      <w:tr w:rsidR="00BB52A4" w:rsidRPr="00FE2B27" w14:paraId="02EA55AC" w14:textId="77777777" w:rsidTr="00FE2B27">
        <w:trPr>
          <w:jc w:val="center"/>
        </w:trPr>
        <w:tc>
          <w:tcPr>
            <w:tcW w:w="2689" w:type="dxa"/>
            <w:shd w:val="clear" w:color="auto" w:fill="auto"/>
            <w:noWrap/>
            <w:vAlign w:val="center"/>
          </w:tcPr>
          <w:p w14:paraId="68A60FFC" w14:textId="77777777" w:rsidR="00BB52A4" w:rsidRPr="00FE2B27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Трубы медно-никелевые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45C01C7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329</w:t>
            </w:r>
          </w:p>
        </w:tc>
        <w:tc>
          <w:tcPr>
            <w:tcW w:w="947" w:type="dxa"/>
            <w:vAlign w:val="center"/>
          </w:tcPr>
          <w:p w14:paraId="761042D0" w14:textId="77777777" w:rsidR="00BB52A4" w:rsidRPr="00FE2B27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4 600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68E01A00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325</w:t>
            </w:r>
          </w:p>
        </w:tc>
        <w:tc>
          <w:tcPr>
            <w:tcW w:w="947" w:type="dxa"/>
            <w:vAlign w:val="center"/>
          </w:tcPr>
          <w:p w14:paraId="7852565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3 959</w:t>
            </w:r>
          </w:p>
        </w:tc>
        <w:tc>
          <w:tcPr>
            <w:tcW w:w="946" w:type="dxa"/>
            <w:tcBorders>
              <w:right w:val="nil"/>
            </w:tcBorders>
            <w:shd w:val="clear" w:color="000000" w:fill="FFFFFF"/>
            <w:vAlign w:val="center"/>
          </w:tcPr>
          <w:p w14:paraId="09C6B6AD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-1,1%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275ABC87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-13,9%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FF4AED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0,5%</w:t>
            </w:r>
          </w:p>
        </w:tc>
      </w:tr>
      <w:tr w:rsidR="00BB52A4" w:rsidRPr="00FE2B27" w14:paraId="0CA61E27" w14:textId="77777777" w:rsidTr="00FE2B27">
        <w:trPr>
          <w:jc w:val="center"/>
        </w:trPr>
        <w:tc>
          <w:tcPr>
            <w:tcW w:w="2689" w:type="dxa"/>
            <w:shd w:val="clear" w:color="auto" w:fill="auto"/>
            <w:noWrap/>
            <w:vAlign w:val="center"/>
          </w:tcPr>
          <w:p w14:paraId="72E5465A" w14:textId="77777777" w:rsidR="00BB52A4" w:rsidRPr="00FE2B27" w:rsidRDefault="00BB52A4" w:rsidP="00BB52A4">
            <w:pPr>
              <w:widowControl/>
              <w:autoSpaceDE/>
              <w:autoSpaceDN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Прутки из меди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60C8E49B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476</w:t>
            </w:r>
          </w:p>
        </w:tc>
        <w:tc>
          <w:tcPr>
            <w:tcW w:w="947" w:type="dxa"/>
            <w:vAlign w:val="center"/>
          </w:tcPr>
          <w:p w14:paraId="15F6ED19" w14:textId="77777777" w:rsidR="00BB52A4" w:rsidRPr="00FE2B27" w:rsidRDefault="00BB52A4" w:rsidP="00BB52A4">
            <w:pPr>
              <w:widowControl/>
              <w:autoSpaceDE/>
              <w:autoSpaceDN/>
              <w:ind w:right="-104"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4 362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3CF282F1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360</w:t>
            </w:r>
          </w:p>
        </w:tc>
        <w:tc>
          <w:tcPr>
            <w:tcW w:w="947" w:type="dxa"/>
            <w:vAlign w:val="center"/>
          </w:tcPr>
          <w:p w14:paraId="3E962D7E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3 755</w:t>
            </w:r>
          </w:p>
        </w:tc>
        <w:tc>
          <w:tcPr>
            <w:tcW w:w="946" w:type="dxa"/>
            <w:tcBorders>
              <w:right w:val="nil"/>
            </w:tcBorders>
            <w:shd w:val="clear" w:color="000000" w:fill="FFFFFF"/>
            <w:vAlign w:val="center"/>
          </w:tcPr>
          <w:p w14:paraId="225C21BA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-24,4%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4386A61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-13,9%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9E080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0,4%</w:t>
            </w:r>
          </w:p>
        </w:tc>
      </w:tr>
      <w:tr w:rsidR="00BB52A4" w:rsidRPr="00FE2B27" w14:paraId="6C6AAC5C" w14:textId="77777777" w:rsidTr="00FE2B27">
        <w:trPr>
          <w:jc w:val="center"/>
        </w:trPr>
        <w:tc>
          <w:tcPr>
            <w:tcW w:w="2689" w:type="dxa"/>
            <w:shd w:val="clear" w:color="auto" w:fill="auto"/>
            <w:noWrap/>
            <w:vAlign w:val="center"/>
          </w:tcPr>
          <w:p w14:paraId="5BDF8772" w14:textId="77777777" w:rsidR="00BB52A4" w:rsidRPr="00FE2B27" w:rsidRDefault="00BB52A4" w:rsidP="00BB52A4">
            <w:pPr>
              <w:widowControl/>
              <w:autoSpaceDE/>
              <w:autoSpaceDN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Медные кабели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295C12FB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242</w:t>
            </w:r>
          </w:p>
        </w:tc>
        <w:tc>
          <w:tcPr>
            <w:tcW w:w="947" w:type="dxa"/>
            <w:vAlign w:val="center"/>
          </w:tcPr>
          <w:p w14:paraId="4C50F69B" w14:textId="77777777" w:rsidR="00BB52A4" w:rsidRPr="00FE2B27" w:rsidRDefault="00BB52A4" w:rsidP="00BB52A4">
            <w:pPr>
              <w:widowControl/>
              <w:autoSpaceDE/>
              <w:autoSpaceDN/>
              <w:ind w:right="-104"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2 716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591186D4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254</w:t>
            </w:r>
          </w:p>
        </w:tc>
        <w:tc>
          <w:tcPr>
            <w:tcW w:w="947" w:type="dxa"/>
            <w:vAlign w:val="center"/>
          </w:tcPr>
          <w:p w14:paraId="106E49C9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2 844</w:t>
            </w:r>
          </w:p>
        </w:tc>
        <w:tc>
          <w:tcPr>
            <w:tcW w:w="946" w:type="dxa"/>
            <w:tcBorders>
              <w:right w:val="nil"/>
            </w:tcBorders>
            <w:shd w:val="clear" w:color="000000" w:fill="FFFFFF"/>
            <w:vAlign w:val="center"/>
          </w:tcPr>
          <w:p w14:paraId="72116488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+5,0%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204A9E4F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+4,7%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A7FB90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0,3%</w:t>
            </w:r>
          </w:p>
        </w:tc>
      </w:tr>
      <w:tr w:rsidR="00BB52A4" w:rsidRPr="00FE2B27" w14:paraId="72C40A26" w14:textId="77777777" w:rsidTr="00FE2B27">
        <w:trPr>
          <w:jc w:val="center"/>
        </w:trPr>
        <w:tc>
          <w:tcPr>
            <w:tcW w:w="2689" w:type="dxa"/>
            <w:shd w:val="clear" w:color="auto" w:fill="auto"/>
            <w:noWrap/>
            <w:vAlign w:val="center"/>
          </w:tcPr>
          <w:p w14:paraId="53633896" w14:textId="77777777" w:rsidR="00BB52A4" w:rsidRPr="00FE2B27" w:rsidRDefault="00BB52A4" w:rsidP="00BB52A4">
            <w:pPr>
              <w:widowControl/>
              <w:autoSpaceDE/>
              <w:autoSpaceDN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Трубы из латуни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207EB360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285</w:t>
            </w:r>
          </w:p>
        </w:tc>
        <w:tc>
          <w:tcPr>
            <w:tcW w:w="947" w:type="dxa"/>
            <w:vAlign w:val="center"/>
          </w:tcPr>
          <w:p w14:paraId="37B43E65" w14:textId="77777777" w:rsidR="00BB52A4" w:rsidRPr="00FE2B27" w:rsidRDefault="00BB52A4" w:rsidP="00BB52A4">
            <w:pPr>
              <w:widowControl/>
              <w:autoSpaceDE/>
              <w:autoSpaceDN/>
              <w:ind w:right="-104"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2 919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18CA7E56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164</w:t>
            </w:r>
          </w:p>
        </w:tc>
        <w:tc>
          <w:tcPr>
            <w:tcW w:w="947" w:type="dxa"/>
            <w:vAlign w:val="center"/>
          </w:tcPr>
          <w:p w14:paraId="2B5D7452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2 708</w:t>
            </w:r>
          </w:p>
        </w:tc>
        <w:tc>
          <w:tcPr>
            <w:tcW w:w="946" w:type="dxa"/>
            <w:tcBorders>
              <w:right w:val="nil"/>
            </w:tcBorders>
            <w:shd w:val="clear" w:color="000000" w:fill="FFFFFF"/>
            <w:vAlign w:val="center"/>
          </w:tcPr>
          <w:p w14:paraId="3B4447C7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-42,3%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45827CE7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-7,2%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FE7B11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0,3%</w:t>
            </w:r>
          </w:p>
        </w:tc>
      </w:tr>
      <w:tr w:rsidR="00BB52A4" w:rsidRPr="00FE2B27" w14:paraId="24348B13" w14:textId="77777777" w:rsidTr="00FE2B27">
        <w:trPr>
          <w:jc w:val="center"/>
        </w:trPr>
        <w:tc>
          <w:tcPr>
            <w:tcW w:w="2689" w:type="dxa"/>
            <w:shd w:val="clear" w:color="auto" w:fill="auto"/>
            <w:noWrap/>
            <w:vAlign w:val="center"/>
          </w:tcPr>
          <w:p w14:paraId="65C63EE0" w14:textId="77777777" w:rsidR="00BB52A4" w:rsidRPr="00FE2B27" w:rsidRDefault="00BB52A4" w:rsidP="00BB52A4">
            <w:pPr>
              <w:widowControl/>
              <w:autoSpaceDE/>
              <w:autoSpaceDN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Медные сплавы (латунь)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016706F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367</w:t>
            </w:r>
          </w:p>
        </w:tc>
        <w:tc>
          <w:tcPr>
            <w:tcW w:w="947" w:type="dxa"/>
            <w:vAlign w:val="center"/>
          </w:tcPr>
          <w:p w14:paraId="68823725" w14:textId="77777777" w:rsidR="00BB52A4" w:rsidRPr="00FE2B27" w:rsidRDefault="00BB52A4" w:rsidP="00BB52A4">
            <w:pPr>
              <w:widowControl/>
              <w:autoSpaceDE/>
              <w:autoSpaceDN/>
              <w:ind w:right="-104"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2 192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668A8059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410</w:t>
            </w:r>
          </w:p>
        </w:tc>
        <w:tc>
          <w:tcPr>
            <w:tcW w:w="947" w:type="dxa"/>
            <w:vAlign w:val="center"/>
          </w:tcPr>
          <w:p w14:paraId="6A6ACFF0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2 661</w:t>
            </w:r>
          </w:p>
        </w:tc>
        <w:tc>
          <w:tcPr>
            <w:tcW w:w="946" w:type="dxa"/>
            <w:tcBorders>
              <w:right w:val="nil"/>
            </w:tcBorders>
            <w:shd w:val="clear" w:color="000000" w:fill="FFFFFF"/>
            <w:vAlign w:val="center"/>
          </w:tcPr>
          <w:p w14:paraId="1EB822D3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+11,8%</w:t>
            </w: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191CBD11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+21,4%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8DE26E" w14:textId="77777777" w:rsidR="00BB52A4" w:rsidRPr="00FE2B27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FE2B27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0,3%</w:t>
            </w:r>
          </w:p>
        </w:tc>
      </w:tr>
    </w:tbl>
    <w:p w14:paraId="0EC82E26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Источник: БНС АСПиР РК и КГД МФ РК</w:t>
      </w:r>
    </w:p>
    <w:p w14:paraId="309F1DE7" w14:textId="77777777" w:rsidR="00BB52A4" w:rsidRPr="00BB52A4" w:rsidRDefault="00BB52A4" w:rsidP="00BB52A4">
      <w:pPr>
        <w:widowControl/>
        <w:autoSpaceDE/>
        <w:autoSpaceDN/>
        <w:ind w:firstLine="680"/>
        <w:jc w:val="both"/>
        <w:rPr>
          <w:rFonts w:eastAsia="Calibri"/>
          <w:kern w:val="2"/>
          <w:sz w:val="28"/>
          <w:szCs w:val="28"/>
          <w14:ligatures w14:val="standardContextual"/>
        </w:rPr>
      </w:pPr>
    </w:p>
    <w:p w14:paraId="634B064D" w14:textId="4C14A7F1" w:rsidR="00BB52A4" w:rsidRPr="00BB52A4" w:rsidRDefault="00BB52A4" w:rsidP="00BB52A4">
      <w:pPr>
        <w:widowControl/>
        <w:autoSpaceDE/>
        <w:autoSpaceDN/>
        <w:ind w:firstLine="709"/>
        <w:contextualSpacing/>
        <w:jc w:val="both"/>
        <w:rPr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Наибольший рост объема импорта продукции цветной металлургии в 2022 году показали следующие товары: </w:t>
      </w:r>
      <w:r w:rsidRPr="00BB52A4">
        <w:rPr>
          <w:rFonts w:eastAsia="Calibri"/>
          <w:color w:val="000000"/>
          <w:kern w:val="2"/>
          <w:sz w:val="28"/>
          <w:szCs w:val="28"/>
          <w14:ligatures w14:val="standardContextual"/>
        </w:rPr>
        <w:t xml:space="preserve">глинозем в 2 раза в стоимостном </w:t>
      </w:r>
      <w:r w:rsidRPr="00BB52A4">
        <w:rPr>
          <w:rFonts w:eastAsia="Calibri"/>
          <w:color w:val="000000"/>
          <w:kern w:val="2"/>
          <w:sz w:val="28"/>
          <w:szCs w:val="28"/>
          <w14:ligatures w14:val="standardContextual"/>
        </w:rPr>
        <w:lastRenderedPageBreak/>
        <w:t xml:space="preserve">выражении и на 47,9% в натуральном; медные фитинги на 32% в натуральном выражении и на 24,3% в денежном выражении; медные сплавы на 11,8% и на 21,4% в стоимостном выражении и др. 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>Вместе с тем объем поставок медных труб, прутков из меди, труб из латуни сократился как в натуральном</w:t>
      </w:r>
      <w:r w:rsidR="0094445A">
        <w:rPr>
          <w:kern w:val="2"/>
          <w:sz w:val="28"/>
          <w:szCs w:val="28"/>
          <w:lang w:eastAsia="ru-RU"/>
          <w14:ligatures w14:val="standardContextual"/>
        </w:rPr>
        <w:t>,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так и в</w:t>
      </w:r>
      <w:r w:rsidR="0094445A">
        <w:rPr>
          <w:kern w:val="2"/>
          <w:sz w:val="28"/>
          <w:szCs w:val="28"/>
          <w:lang w:eastAsia="ru-RU"/>
          <w14:ligatures w14:val="standardContextual"/>
        </w:rPr>
        <w:t xml:space="preserve"> стоимостном</w:t>
      </w:r>
      <w:r w:rsidRPr="00BB52A4">
        <w:rPr>
          <w:kern w:val="2"/>
          <w:sz w:val="28"/>
          <w:szCs w:val="28"/>
          <w:lang w:eastAsia="ru-RU"/>
          <w14:ligatures w14:val="standardContextual"/>
        </w:rPr>
        <w:t xml:space="preserve"> выражении. </w:t>
      </w:r>
    </w:p>
    <w:p w14:paraId="503D9A94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bCs/>
          <w:kern w:val="2"/>
          <w:sz w:val="28"/>
          <w:szCs w:val="28"/>
          <w:lang w:eastAsia="ar-SA"/>
          <w14:ligatures w14:val="standardContextual"/>
        </w:rPr>
      </w:pPr>
      <w:r w:rsidRPr="00BB52A4">
        <w:rPr>
          <w:bCs/>
          <w:kern w:val="2"/>
          <w:sz w:val="28"/>
          <w:szCs w:val="28"/>
          <w:lang w:eastAsia="ar-SA"/>
          <w14:ligatures w14:val="standardContextual"/>
        </w:rPr>
        <w:t xml:space="preserve">Объем импорта продукции цветной металлургии в основном представлен готовыми медными изделиями: медные фитинги, медные трубы, медные кабели и др. Данный факт связан с тем, что промышленность Казахстана сконцентрирована на производстве низких и средних переделов, а производство готовых видов продукции в стране все еще не развито или не отвечает современным требованиям по качеству, сортаменту и др. </w:t>
      </w:r>
    </w:p>
    <w:p w14:paraId="665FFB1A" w14:textId="77777777" w:rsidR="00BB52A4" w:rsidRPr="00BB52A4" w:rsidRDefault="00BB52A4" w:rsidP="00BB52A4">
      <w:pPr>
        <w:widowControl/>
        <w:autoSpaceDE/>
        <w:autoSpaceDN/>
        <w:ind w:firstLine="680"/>
        <w:contextualSpacing/>
        <w:jc w:val="both"/>
        <w:rPr>
          <w:i/>
          <w:iCs/>
          <w:color w:val="0D0D0D"/>
          <w:kern w:val="2"/>
          <w:sz w:val="32"/>
          <w:szCs w:val="32"/>
          <w:lang w:eastAsia="ru-RU"/>
          <w14:ligatures w14:val="standardContextual"/>
        </w:rPr>
      </w:pP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>Наибольшую долю в общем объеме импорта цветной металлургии за январь-сентябрь 202</w:t>
      </w:r>
      <w:r w:rsidRPr="00BB52A4">
        <w:rPr>
          <w:color w:val="0D0D0D"/>
          <w:kern w:val="2"/>
          <w:sz w:val="28"/>
          <w:szCs w:val="28"/>
          <w:lang w:val="kk-KZ" w:eastAsia="ru-RU"/>
          <w14:ligatures w14:val="standardContextual"/>
        </w:rPr>
        <w:t>2</w:t>
      </w: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 xml:space="preserve"> год заняли следующие товары: проволока из меди, медные фитинги, танталовые отходы и лом, свинец, медные трубы, глинозем, </w:t>
      </w:r>
      <w:r w:rsidRPr="00BB52A4">
        <w:rPr>
          <w:bCs/>
          <w:color w:val="0D0D0D"/>
          <w:kern w:val="2"/>
          <w:sz w:val="28"/>
          <w:szCs w:val="28"/>
          <w:lang w:eastAsia="ru-RU"/>
          <w14:ligatures w14:val="standardContextual"/>
        </w:rPr>
        <w:t>и др.</w:t>
      </w:r>
      <w:r w:rsidRPr="00BB52A4">
        <w:rPr>
          <w:b/>
          <w:color w:val="0D0D0D"/>
          <w:kern w:val="2"/>
          <w:sz w:val="24"/>
          <w:szCs w:val="24"/>
          <w:lang w:eastAsia="ru-RU"/>
          <w14:ligatures w14:val="standardContextual"/>
        </w:rPr>
        <w:t xml:space="preserve"> 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(Таблица 16).</w:t>
      </w:r>
    </w:p>
    <w:p w14:paraId="0B30FE66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color w:val="1F3864"/>
          <w:kern w:val="2"/>
          <w:sz w:val="28"/>
          <w:szCs w:val="28"/>
          <w:highlight w:val="yellow"/>
          <w:lang w:eastAsia="ru-RU"/>
          <w14:ligatures w14:val="standardContextual"/>
        </w:rPr>
      </w:pPr>
    </w:p>
    <w:p w14:paraId="719C3C62" w14:textId="77777777" w:rsidR="00BB52A4" w:rsidRPr="00BB52A4" w:rsidRDefault="00BB52A4" w:rsidP="003B7AAA">
      <w:pPr>
        <w:widowControl/>
        <w:autoSpaceDE/>
        <w:autoSpaceDN/>
        <w:ind w:firstLine="709"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Таблица </w:t>
      </w:r>
      <w:r w:rsidRPr="00BB52A4">
        <w:rPr>
          <w:i/>
          <w:color w:val="0D0D0D"/>
          <w:kern w:val="2"/>
          <w:sz w:val="24"/>
          <w:szCs w:val="24"/>
          <w:lang w:val="kk-KZ" w:eastAsia="ru-RU"/>
          <w14:ligatures w14:val="standardContextual"/>
        </w:rPr>
        <w:t>35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 – Топ наиболее импортируемой продукции цветной металлургии РК за 9 месяцев 2022-2023 гг..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971"/>
        <w:gridCol w:w="971"/>
        <w:gridCol w:w="971"/>
        <w:gridCol w:w="971"/>
        <w:gridCol w:w="971"/>
        <w:gridCol w:w="971"/>
        <w:gridCol w:w="975"/>
      </w:tblGrid>
      <w:tr w:rsidR="00BB52A4" w:rsidRPr="003B7AAA" w14:paraId="04F9C08A" w14:textId="77777777" w:rsidTr="00FE2B27">
        <w:trPr>
          <w:tblHeader/>
          <w:jc w:val="center"/>
        </w:trPr>
        <w:tc>
          <w:tcPr>
            <w:tcW w:w="2547" w:type="dxa"/>
            <w:vMerge w:val="restart"/>
            <w:shd w:val="clear" w:color="auto" w:fill="DBE5F1" w:themeFill="accent1" w:themeFillTint="33"/>
            <w:noWrap/>
            <w:vAlign w:val="center"/>
          </w:tcPr>
          <w:p w14:paraId="11C577B0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Наименование </w:t>
            </w:r>
          </w:p>
        </w:tc>
        <w:tc>
          <w:tcPr>
            <w:tcW w:w="1942" w:type="dxa"/>
            <w:gridSpan w:val="2"/>
            <w:shd w:val="clear" w:color="auto" w:fill="DBE5F1" w:themeFill="accent1" w:themeFillTint="33"/>
            <w:noWrap/>
            <w:vAlign w:val="center"/>
          </w:tcPr>
          <w:p w14:paraId="5F8D469E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9 мес. </w:t>
            </w:r>
          </w:p>
          <w:p w14:paraId="49DB17A1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2022 год</w:t>
            </w:r>
          </w:p>
        </w:tc>
        <w:tc>
          <w:tcPr>
            <w:tcW w:w="1942" w:type="dxa"/>
            <w:gridSpan w:val="2"/>
            <w:shd w:val="clear" w:color="auto" w:fill="DBE5F1" w:themeFill="accent1" w:themeFillTint="33"/>
            <w:noWrap/>
            <w:vAlign w:val="center"/>
          </w:tcPr>
          <w:p w14:paraId="75265B78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9 мес. </w:t>
            </w:r>
          </w:p>
          <w:p w14:paraId="5B8FFE95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3B7AAA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2023 год</w:t>
            </w:r>
          </w:p>
        </w:tc>
        <w:tc>
          <w:tcPr>
            <w:tcW w:w="1942" w:type="dxa"/>
            <w:gridSpan w:val="2"/>
            <w:shd w:val="clear" w:color="auto" w:fill="DBE5F1" w:themeFill="accent1" w:themeFillTint="33"/>
            <w:vAlign w:val="center"/>
          </w:tcPr>
          <w:p w14:paraId="3E267ADD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Динамика, %</w:t>
            </w:r>
          </w:p>
        </w:tc>
        <w:tc>
          <w:tcPr>
            <w:tcW w:w="975" w:type="dxa"/>
            <w:vMerge w:val="restart"/>
            <w:shd w:val="clear" w:color="auto" w:fill="DBE5F1" w:themeFill="accent1" w:themeFillTint="33"/>
            <w:vAlign w:val="center"/>
          </w:tcPr>
          <w:p w14:paraId="654436DE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b/>
                <w:bCs/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Доля в импорте</w:t>
            </w:r>
          </w:p>
        </w:tc>
      </w:tr>
      <w:tr w:rsidR="00BB52A4" w:rsidRPr="003B7AAA" w14:paraId="671E7C98" w14:textId="77777777" w:rsidTr="00FE2B27">
        <w:trPr>
          <w:jc w:val="center"/>
        </w:trPr>
        <w:tc>
          <w:tcPr>
            <w:tcW w:w="2547" w:type="dxa"/>
            <w:vMerge/>
            <w:shd w:val="clear" w:color="auto" w:fill="auto"/>
            <w:noWrap/>
            <w:vAlign w:val="center"/>
          </w:tcPr>
          <w:p w14:paraId="7C5C1218" w14:textId="77777777" w:rsidR="00BB52A4" w:rsidRPr="003B7AAA" w:rsidRDefault="00BB52A4" w:rsidP="00BB52A4">
            <w:pPr>
              <w:widowControl/>
              <w:autoSpaceDE/>
              <w:autoSpaceDN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732F2A1D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тонн</w:t>
            </w:r>
          </w:p>
        </w:tc>
        <w:tc>
          <w:tcPr>
            <w:tcW w:w="971" w:type="dxa"/>
            <w:shd w:val="clear" w:color="auto" w:fill="DBE5F1" w:themeFill="accent1" w:themeFillTint="33"/>
            <w:vAlign w:val="center"/>
          </w:tcPr>
          <w:p w14:paraId="736F7D10" w14:textId="77777777" w:rsidR="00BB52A4" w:rsidRPr="003B7AAA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$ тыс.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14:paraId="171DC99F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тонн</w:t>
            </w:r>
          </w:p>
        </w:tc>
        <w:tc>
          <w:tcPr>
            <w:tcW w:w="971" w:type="dxa"/>
            <w:shd w:val="clear" w:color="auto" w:fill="DBE5F1" w:themeFill="accent1" w:themeFillTint="33"/>
            <w:vAlign w:val="center"/>
          </w:tcPr>
          <w:p w14:paraId="6CCCA782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$ тыс.</w:t>
            </w:r>
          </w:p>
        </w:tc>
        <w:tc>
          <w:tcPr>
            <w:tcW w:w="971" w:type="dxa"/>
            <w:tcBorders>
              <w:right w:val="nil"/>
            </w:tcBorders>
            <w:shd w:val="clear" w:color="auto" w:fill="DBE5F1" w:themeFill="accent1" w:themeFillTint="33"/>
            <w:vAlign w:val="center"/>
          </w:tcPr>
          <w:p w14:paraId="024322C3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kern w:val="2"/>
                <w:sz w:val="20"/>
                <w:szCs w:val="20"/>
                <w:lang w:eastAsia="ru-RU"/>
                <w14:ligatures w14:val="standardContextual"/>
              </w:rPr>
              <w:t>тонн</w:t>
            </w:r>
          </w:p>
        </w:tc>
        <w:tc>
          <w:tcPr>
            <w:tcW w:w="971" w:type="dxa"/>
            <w:shd w:val="clear" w:color="auto" w:fill="DBE5F1" w:themeFill="accent1" w:themeFillTint="33"/>
            <w:vAlign w:val="center"/>
          </w:tcPr>
          <w:p w14:paraId="6499421E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D0D0D"/>
                <w:kern w:val="2"/>
                <w:sz w:val="20"/>
                <w:szCs w:val="20"/>
                <w:lang w:eastAsia="ru-RU"/>
                <w14:ligatures w14:val="standardContextual"/>
              </w:rPr>
              <w:t>$ тыс.</w:t>
            </w:r>
          </w:p>
        </w:tc>
        <w:tc>
          <w:tcPr>
            <w:tcW w:w="975" w:type="dxa"/>
            <w:vMerge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668A6A57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</w:tr>
      <w:tr w:rsidR="00BB52A4" w:rsidRPr="003B7AAA" w14:paraId="0C723007" w14:textId="77777777" w:rsidTr="00FE2B27">
        <w:trPr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 w14:paraId="179ED021" w14:textId="77777777" w:rsidR="00BB52A4" w:rsidRPr="003B7AAA" w:rsidRDefault="00BB52A4" w:rsidP="00BB52A4">
            <w:pPr>
              <w:widowControl/>
              <w:autoSpaceDE/>
              <w:autoSpaceDN/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3B7AAA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 xml:space="preserve">Всего 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42A32D99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45 680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0919157C" w14:textId="77777777" w:rsidR="00BB52A4" w:rsidRPr="003B7AAA" w:rsidRDefault="00BB52A4" w:rsidP="00BB52A4">
            <w:pPr>
              <w:widowControl/>
              <w:autoSpaceDE/>
              <w:autoSpaceDN/>
              <w:ind w:right="-104"/>
              <w:jc w:val="center"/>
              <w:rPr>
                <w:b/>
                <w:bCs/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640 238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2259F3CA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66 141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6FEA59A2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383 232</w:t>
            </w:r>
          </w:p>
        </w:tc>
        <w:tc>
          <w:tcPr>
            <w:tcW w:w="971" w:type="dxa"/>
            <w:tcBorders>
              <w:right w:val="nil"/>
            </w:tcBorders>
            <w:vAlign w:val="center"/>
          </w:tcPr>
          <w:p w14:paraId="0C7D801C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+44,8%</w:t>
            </w:r>
          </w:p>
        </w:tc>
        <w:tc>
          <w:tcPr>
            <w:tcW w:w="971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45A86725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b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-40,1%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89E063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</w:tr>
      <w:tr w:rsidR="00BB52A4" w:rsidRPr="003B7AAA" w14:paraId="04D319F7" w14:textId="77777777" w:rsidTr="00FE2B27">
        <w:trPr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 w14:paraId="13A92BE7" w14:textId="77777777" w:rsidR="00BB52A4" w:rsidRPr="003B7AAA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Проволока из меди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5C05E89A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3 465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69B931D0" w14:textId="77777777" w:rsidR="00BB52A4" w:rsidRPr="003B7AAA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FF0000"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21 231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00B8D88D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1 614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4E58407C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14 468</w:t>
            </w:r>
          </w:p>
        </w:tc>
        <w:tc>
          <w:tcPr>
            <w:tcW w:w="971" w:type="dxa"/>
            <w:tcBorders>
              <w:right w:val="nil"/>
            </w:tcBorders>
            <w:vAlign w:val="center"/>
          </w:tcPr>
          <w:p w14:paraId="2AAEB5C8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-53,4%</w:t>
            </w:r>
          </w:p>
        </w:tc>
        <w:tc>
          <w:tcPr>
            <w:tcW w:w="971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0B808BB5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-31,9%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7C4E42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3,8%</w:t>
            </w:r>
          </w:p>
        </w:tc>
      </w:tr>
      <w:tr w:rsidR="00BB52A4" w:rsidRPr="003B7AAA" w14:paraId="191598B7" w14:textId="77777777" w:rsidTr="00FE2B27">
        <w:trPr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 w14:paraId="3197BFFE" w14:textId="77777777" w:rsidR="00BB52A4" w:rsidRPr="003B7AAA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Медные фитинги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25AD5402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1 137</w:t>
            </w:r>
          </w:p>
        </w:tc>
        <w:tc>
          <w:tcPr>
            <w:tcW w:w="971" w:type="dxa"/>
            <w:vAlign w:val="center"/>
          </w:tcPr>
          <w:p w14:paraId="057C9750" w14:textId="77777777" w:rsidR="00BB52A4" w:rsidRPr="003B7AAA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11 590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17C58F96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931</w:t>
            </w:r>
          </w:p>
        </w:tc>
        <w:tc>
          <w:tcPr>
            <w:tcW w:w="971" w:type="dxa"/>
            <w:vAlign w:val="center"/>
          </w:tcPr>
          <w:p w14:paraId="112237D3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12 856</w:t>
            </w:r>
          </w:p>
        </w:tc>
        <w:tc>
          <w:tcPr>
            <w:tcW w:w="971" w:type="dxa"/>
            <w:tcBorders>
              <w:right w:val="nil"/>
            </w:tcBorders>
            <w:shd w:val="clear" w:color="000000" w:fill="FFFFFF"/>
            <w:vAlign w:val="center"/>
          </w:tcPr>
          <w:p w14:paraId="68C45452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-18,1%</w:t>
            </w:r>
          </w:p>
        </w:tc>
        <w:tc>
          <w:tcPr>
            <w:tcW w:w="971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4EE3B03F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+10,9%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ED2E4A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3,4%</w:t>
            </w:r>
          </w:p>
        </w:tc>
      </w:tr>
      <w:tr w:rsidR="00BB52A4" w:rsidRPr="003B7AAA" w14:paraId="4203D2B1" w14:textId="77777777" w:rsidTr="00FE2B27">
        <w:trPr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 w14:paraId="6C90510F" w14:textId="77777777" w:rsidR="00BB52A4" w:rsidRPr="003B7AAA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Танталовые отходы и лом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7782AF92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73</w:t>
            </w:r>
          </w:p>
        </w:tc>
        <w:tc>
          <w:tcPr>
            <w:tcW w:w="971" w:type="dxa"/>
            <w:vAlign w:val="center"/>
          </w:tcPr>
          <w:p w14:paraId="6B966F72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6 953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053E488D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81</w:t>
            </w:r>
          </w:p>
        </w:tc>
        <w:tc>
          <w:tcPr>
            <w:tcW w:w="971" w:type="dxa"/>
            <w:vAlign w:val="center"/>
          </w:tcPr>
          <w:p w14:paraId="4171FE7F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12 240</w:t>
            </w:r>
          </w:p>
        </w:tc>
        <w:tc>
          <w:tcPr>
            <w:tcW w:w="971" w:type="dxa"/>
            <w:tcBorders>
              <w:right w:val="nil"/>
            </w:tcBorders>
            <w:shd w:val="clear" w:color="000000" w:fill="FFFFFF"/>
            <w:vAlign w:val="center"/>
          </w:tcPr>
          <w:p w14:paraId="4D3D2D98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+10,4%</w:t>
            </w:r>
          </w:p>
        </w:tc>
        <w:tc>
          <w:tcPr>
            <w:tcW w:w="971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3F0B09CB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+76%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8387F7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3,2%</w:t>
            </w:r>
          </w:p>
        </w:tc>
      </w:tr>
      <w:tr w:rsidR="00BB52A4" w:rsidRPr="003B7AAA" w14:paraId="49CF3084" w14:textId="77777777" w:rsidTr="00FE2B27">
        <w:trPr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 w14:paraId="27B6A07A" w14:textId="77777777" w:rsidR="00BB52A4" w:rsidRPr="003B7AAA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Свинец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2437296F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3 817</w:t>
            </w:r>
          </w:p>
        </w:tc>
        <w:tc>
          <w:tcPr>
            <w:tcW w:w="971" w:type="dxa"/>
            <w:vAlign w:val="center"/>
          </w:tcPr>
          <w:p w14:paraId="733D5B3E" w14:textId="77777777" w:rsidR="00BB52A4" w:rsidRPr="003B7AAA" w:rsidRDefault="00BB52A4" w:rsidP="00BB52A4">
            <w:pPr>
              <w:widowControl/>
              <w:tabs>
                <w:tab w:val="left" w:pos="0"/>
              </w:tabs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1 544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13E24426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9 457</w:t>
            </w:r>
          </w:p>
        </w:tc>
        <w:tc>
          <w:tcPr>
            <w:tcW w:w="971" w:type="dxa"/>
            <w:vAlign w:val="center"/>
          </w:tcPr>
          <w:p w14:paraId="6A5D2B90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9 847</w:t>
            </w:r>
          </w:p>
        </w:tc>
        <w:tc>
          <w:tcPr>
            <w:tcW w:w="971" w:type="dxa"/>
            <w:tcBorders>
              <w:right w:val="nil"/>
            </w:tcBorders>
            <w:shd w:val="clear" w:color="000000" w:fill="FFFFFF"/>
            <w:vAlign w:val="center"/>
          </w:tcPr>
          <w:p w14:paraId="135D1147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+2,5раза</w:t>
            </w:r>
          </w:p>
        </w:tc>
        <w:tc>
          <w:tcPr>
            <w:tcW w:w="971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746C7BB9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+6,4раза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D36B7C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2,6%</w:t>
            </w:r>
          </w:p>
        </w:tc>
      </w:tr>
      <w:tr w:rsidR="00BB52A4" w:rsidRPr="003B7AAA" w14:paraId="4ED55FD3" w14:textId="77777777" w:rsidTr="00FE2B27">
        <w:trPr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 w14:paraId="2C8501D6" w14:textId="77777777" w:rsidR="00BB52A4" w:rsidRPr="003B7AAA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Медные трубы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05A4316F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415</w:t>
            </w:r>
          </w:p>
        </w:tc>
        <w:tc>
          <w:tcPr>
            <w:tcW w:w="971" w:type="dxa"/>
            <w:vAlign w:val="center"/>
          </w:tcPr>
          <w:p w14:paraId="070915C4" w14:textId="77777777" w:rsidR="00BB52A4" w:rsidRPr="003B7AAA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4 714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0294BAA7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1 284</w:t>
            </w:r>
          </w:p>
        </w:tc>
        <w:tc>
          <w:tcPr>
            <w:tcW w:w="971" w:type="dxa"/>
            <w:vAlign w:val="center"/>
          </w:tcPr>
          <w:p w14:paraId="1EC93FDC" w14:textId="77777777" w:rsidR="00BB52A4" w:rsidRPr="003B7AAA" w:rsidRDefault="00BB52A4" w:rsidP="00BB52A4">
            <w:pPr>
              <w:widowControl/>
              <w:autoSpaceDE/>
              <w:autoSpaceDN/>
              <w:ind w:right="-165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6 553</w:t>
            </w:r>
          </w:p>
        </w:tc>
        <w:tc>
          <w:tcPr>
            <w:tcW w:w="971" w:type="dxa"/>
            <w:tcBorders>
              <w:right w:val="nil"/>
            </w:tcBorders>
            <w:shd w:val="clear" w:color="000000" w:fill="FFFFFF"/>
            <w:vAlign w:val="center"/>
          </w:tcPr>
          <w:p w14:paraId="29A38E54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+3,1раза</w:t>
            </w:r>
          </w:p>
        </w:tc>
        <w:tc>
          <w:tcPr>
            <w:tcW w:w="971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0297E7DD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+39%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A6B75E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1,7%</w:t>
            </w:r>
          </w:p>
        </w:tc>
      </w:tr>
      <w:tr w:rsidR="00BB52A4" w:rsidRPr="003B7AAA" w14:paraId="7048CA33" w14:textId="77777777" w:rsidTr="00FE2B27">
        <w:trPr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 w14:paraId="6ACA07DA" w14:textId="77777777" w:rsidR="00BB52A4" w:rsidRPr="003B7AAA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Глинозем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639C2D1B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3 877</w:t>
            </w:r>
          </w:p>
        </w:tc>
        <w:tc>
          <w:tcPr>
            <w:tcW w:w="971" w:type="dxa"/>
            <w:vAlign w:val="center"/>
          </w:tcPr>
          <w:p w14:paraId="797B48D6" w14:textId="77777777" w:rsidR="00BB52A4" w:rsidRPr="003B7AAA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7 570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09A62664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4 567</w:t>
            </w:r>
          </w:p>
        </w:tc>
        <w:tc>
          <w:tcPr>
            <w:tcW w:w="971" w:type="dxa"/>
            <w:vAlign w:val="center"/>
          </w:tcPr>
          <w:p w14:paraId="461B8C7D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B05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6 234</w:t>
            </w:r>
          </w:p>
        </w:tc>
        <w:tc>
          <w:tcPr>
            <w:tcW w:w="971" w:type="dxa"/>
            <w:tcBorders>
              <w:right w:val="nil"/>
            </w:tcBorders>
            <w:shd w:val="clear" w:color="000000" w:fill="FFFFFF"/>
            <w:vAlign w:val="center"/>
          </w:tcPr>
          <w:p w14:paraId="29E98029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+17,8%</w:t>
            </w:r>
          </w:p>
        </w:tc>
        <w:tc>
          <w:tcPr>
            <w:tcW w:w="971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7DE67C2F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-17,7%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37085F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1,6%</w:t>
            </w:r>
          </w:p>
        </w:tc>
      </w:tr>
      <w:tr w:rsidR="00BB52A4" w:rsidRPr="003B7AAA" w14:paraId="33523CF4" w14:textId="77777777" w:rsidTr="00FE2B27">
        <w:trPr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 w14:paraId="3381EE61" w14:textId="77777777" w:rsidR="00BB52A4" w:rsidRPr="003B7AAA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Плиты, листы, полосы из меди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1AA2CFCA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1 240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730A35F9" w14:textId="77777777" w:rsidR="00BB52A4" w:rsidRPr="003B7AAA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5 185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57722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1 095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57783FEC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5 090</w:t>
            </w:r>
          </w:p>
        </w:tc>
        <w:tc>
          <w:tcPr>
            <w:tcW w:w="971" w:type="dxa"/>
            <w:tcBorders>
              <w:right w:val="nil"/>
            </w:tcBorders>
            <w:vAlign w:val="center"/>
          </w:tcPr>
          <w:p w14:paraId="3B392224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-11,7%</w:t>
            </w:r>
          </w:p>
        </w:tc>
        <w:tc>
          <w:tcPr>
            <w:tcW w:w="971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19DF9E04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-1,8%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BDB840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1,3%</w:t>
            </w:r>
          </w:p>
        </w:tc>
      </w:tr>
      <w:tr w:rsidR="00BB52A4" w:rsidRPr="003B7AAA" w14:paraId="76EEE7E9" w14:textId="77777777" w:rsidTr="00FE2B27">
        <w:trPr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 w14:paraId="74F91DFA" w14:textId="77777777" w:rsidR="00BB52A4" w:rsidRPr="003B7AAA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Трубы из латуни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13FFE8A6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151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5B8CE046" w14:textId="77777777" w:rsidR="00BB52A4" w:rsidRPr="003B7AAA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2 469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4D192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223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70689658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4 232</w:t>
            </w:r>
          </w:p>
        </w:tc>
        <w:tc>
          <w:tcPr>
            <w:tcW w:w="971" w:type="dxa"/>
            <w:tcBorders>
              <w:right w:val="nil"/>
            </w:tcBorders>
            <w:vAlign w:val="center"/>
          </w:tcPr>
          <w:p w14:paraId="775C92AB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+47,7%</w:t>
            </w:r>
          </w:p>
        </w:tc>
        <w:tc>
          <w:tcPr>
            <w:tcW w:w="971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3573AF1F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+71,4%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11FBA0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1,1%</w:t>
            </w:r>
          </w:p>
        </w:tc>
      </w:tr>
      <w:tr w:rsidR="00BB52A4" w:rsidRPr="003B7AAA" w14:paraId="442764FD" w14:textId="77777777" w:rsidTr="00FE2B27">
        <w:trPr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 w14:paraId="4643DE17" w14:textId="77777777" w:rsidR="00BB52A4" w:rsidRPr="003B7AAA" w:rsidRDefault="00BB52A4" w:rsidP="00BB52A4">
            <w:pPr>
              <w:widowControl/>
              <w:autoSpaceDE/>
              <w:autoSpaceDN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Медные кабели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34ABE95B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159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42240919" w14:textId="77777777" w:rsidR="00BB52A4" w:rsidRPr="003B7AAA" w:rsidRDefault="00BB52A4" w:rsidP="00BB52A4">
            <w:pPr>
              <w:widowControl/>
              <w:autoSpaceDE/>
              <w:autoSpaceDN/>
              <w:ind w:right="-104"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1 907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DD108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280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24C90EA7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FF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3 411</w:t>
            </w:r>
          </w:p>
        </w:tc>
        <w:tc>
          <w:tcPr>
            <w:tcW w:w="971" w:type="dxa"/>
            <w:tcBorders>
              <w:right w:val="nil"/>
            </w:tcBorders>
            <w:vAlign w:val="center"/>
          </w:tcPr>
          <w:p w14:paraId="5043E220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+75,7%</w:t>
            </w:r>
          </w:p>
        </w:tc>
        <w:tc>
          <w:tcPr>
            <w:tcW w:w="971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5746CE13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+78,9%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5C90AF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highlight w:val="yellow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0,9%</w:t>
            </w:r>
          </w:p>
        </w:tc>
      </w:tr>
      <w:tr w:rsidR="00BB52A4" w:rsidRPr="003B7AAA" w14:paraId="3876956B" w14:textId="77777777" w:rsidTr="00FE2B27">
        <w:trPr>
          <w:jc w:val="center"/>
        </w:trPr>
        <w:tc>
          <w:tcPr>
            <w:tcW w:w="2547" w:type="dxa"/>
            <w:shd w:val="clear" w:color="auto" w:fill="auto"/>
            <w:noWrap/>
            <w:vAlign w:val="center"/>
          </w:tcPr>
          <w:p w14:paraId="365A0877" w14:textId="77777777" w:rsidR="00BB52A4" w:rsidRPr="003B7AAA" w:rsidRDefault="00BB52A4" w:rsidP="00BB52A4">
            <w:pPr>
              <w:widowControl/>
              <w:autoSpaceDE/>
              <w:autoSpaceDN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Штейн медный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8CCE4" w:fill="FFFFFF"/>
            <w:noWrap/>
            <w:vAlign w:val="center"/>
          </w:tcPr>
          <w:p w14:paraId="37038CCE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872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1E3D90EE" w14:textId="77777777" w:rsidR="00BB52A4" w:rsidRPr="003B7AAA" w:rsidRDefault="00BB52A4" w:rsidP="00BB52A4">
            <w:pPr>
              <w:widowControl/>
              <w:autoSpaceDE/>
              <w:autoSpaceDN/>
              <w:ind w:right="-104"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1 549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DC8FD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1 763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4F44532C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3 129</w:t>
            </w:r>
          </w:p>
        </w:tc>
        <w:tc>
          <w:tcPr>
            <w:tcW w:w="971" w:type="dxa"/>
            <w:tcBorders>
              <w:right w:val="nil"/>
            </w:tcBorders>
            <w:vAlign w:val="center"/>
          </w:tcPr>
          <w:p w14:paraId="0B37A0D8" w14:textId="77777777" w:rsidR="00BB52A4" w:rsidRPr="003B7AAA" w:rsidRDefault="00BB52A4" w:rsidP="00BB52A4">
            <w:pPr>
              <w:widowControl/>
              <w:autoSpaceDE/>
              <w:autoSpaceDN/>
              <w:rPr>
                <w:rFonts w:eastAsia="Calibri"/>
                <w:kern w:val="2"/>
                <w:sz w:val="20"/>
                <w:szCs w:val="20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 xml:space="preserve"> +2 раза</w:t>
            </w:r>
          </w:p>
        </w:tc>
        <w:tc>
          <w:tcPr>
            <w:tcW w:w="971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14:paraId="70223A7C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kern w:val="2"/>
                <w:sz w:val="20"/>
                <w:szCs w:val="20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+2 раза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2A93D7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0,8%</w:t>
            </w:r>
          </w:p>
        </w:tc>
      </w:tr>
    </w:tbl>
    <w:p w14:paraId="384EFC85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>Источник: БНС АСПиР РК и КГД МФ РК</w:t>
      </w:r>
    </w:p>
    <w:p w14:paraId="493A3B34" w14:textId="77777777" w:rsidR="00BB52A4" w:rsidRPr="00BB52A4" w:rsidRDefault="00BB52A4" w:rsidP="00BB52A4">
      <w:pPr>
        <w:tabs>
          <w:tab w:val="left" w:pos="1276"/>
          <w:tab w:val="left" w:pos="1418"/>
        </w:tabs>
        <w:autoSpaceDE/>
        <w:autoSpaceDN/>
        <w:ind w:firstLine="709"/>
        <w:jc w:val="both"/>
        <w:rPr>
          <w:kern w:val="2"/>
          <w:sz w:val="28"/>
          <w:szCs w:val="28"/>
          <w:highlight w:val="yellow"/>
          <w:lang w:eastAsia="ru-RU"/>
          <w14:ligatures w14:val="standardContextual"/>
        </w:rPr>
      </w:pPr>
    </w:p>
    <w:p w14:paraId="59FE1F44" w14:textId="77777777" w:rsidR="00BB52A4" w:rsidRPr="00BB52A4" w:rsidRDefault="00BB52A4" w:rsidP="00BB52A4">
      <w:pPr>
        <w:widowControl/>
        <w:autoSpaceDE/>
        <w:autoSpaceDN/>
        <w:ind w:firstLine="709"/>
        <w:contextualSpacing/>
        <w:jc w:val="both"/>
        <w:rPr>
          <w:color w:val="000000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>Наибольший рост импорта в разрезе топ товаров цветной металлургии</w:t>
      </w:r>
      <w:r w:rsidRPr="00BB52A4">
        <w:rPr>
          <w:rFonts w:ascii="Calibri" w:eastAsia="Calibri" w:hAnsi="Calibri"/>
          <w:kern w:val="2"/>
          <w14:ligatures w14:val="standardContextual"/>
        </w:rPr>
        <w:t xml:space="preserve"> </w:t>
      </w: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за январь-сентябрь 2023 года показали следующие позиции: свинец в 2,5 раза в натуральном и в 6,4 раза в номинальном выражении, штейн медный в 2 раза как в натуральном так и в номинальном выражении, медные трубы в 3,1 раза в натуральном выражении и на 39% в номинальном, трубы из латуни на 47,7% в натуральном и на 71,4% в стоимостном выражении. </w:t>
      </w:r>
    </w:p>
    <w:p w14:paraId="05026AB1" w14:textId="77777777" w:rsidR="00BB52A4" w:rsidRPr="00BB52A4" w:rsidRDefault="00BB52A4" w:rsidP="00BB52A4">
      <w:pPr>
        <w:widowControl/>
        <w:autoSpaceDE/>
        <w:autoSpaceDN/>
        <w:ind w:firstLine="709"/>
        <w:contextualSpacing/>
        <w:jc w:val="both"/>
        <w:rPr>
          <w:color w:val="000000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>Следует отметить, что некоторые товары показали снижение за рассматриваемой период: проволока из меди на 53,4% в натуральном и на 31,9% в стоимостном выражении;</w:t>
      </w:r>
      <w:r w:rsidRPr="00BB52A4">
        <w:rPr>
          <w:rFonts w:ascii="Calibri" w:eastAsia="Calibri" w:hAnsi="Calibri"/>
          <w:kern w:val="2"/>
          <w14:ligatures w14:val="standardContextual"/>
        </w:rPr>
        <w:t xml:space="preserve"> </w:t>
      </w: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плиты, листы, полосы из меди на 11,7% в натуральном и на 1,8% в стоимостном выражении. </w:t>
      </w:r>
    </w:p>
    <w:p w14:paraId="48C3CCDC" w14:textId="4F7BA77C" w:rsidR="00BB52A4" w:rsidRPr="00BB52A4" w:rsidRDefault="00BB52A4" w:rsidP="00BB52A4">
      <w:pPr>
        <w:widowControl/>
        <w:autoSpaceDE/>
        <w:autoSpaceDN/>
        <w:ind w:firstLine="709"/>
        <w:contextualSpacing/>
        <w:jc w:val="both"/>
        <w:rPr>
          <w:color w:val="000000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>С</w:t>
      </w:r>
      <w:r w:rsidRPr="00BB52A4">
        <w:rPr>
          <w:bCs/>
          <w:color w:val="000000"/>
          <w:kern w:val="2"/>
          <w:sz w:val="28"/>
          <w:szCs w:val="28"/>
          <w:lang w:val="kk-KZ" w:eastAsia="ru-RU"/>
          <w14:ligatures w14:val="standardContextual"/>
        </w:rPr>
        <w:t xml:space="preserve">нижение </w:t>
      </w:r>
      <w:r w:rsidRPr="00BB52A4">
        <w:rPr>
          <w:bCs/>
          <w:color w:val="000000"/>
          <w:kern w:val="2"/>
          <w:sz w:val="28"/>
          <w:szCs w:val="28"/>
          <w:lang w:eastAsia="ru-RU"/>
          <w14:ligatures w14:val="standardContextual"/>
        </w:rPr>
        <w:t>показателя</w:t>
      </w: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 в натуральном выражении </w:t>
      </w:r>
      <w:r w:rsidRPr="00BB52A4">
        <w:rPr>
          <w:bCs/>
          <w:color w:val="000000"/>
          <w:kern w:val="2"/>
          <w:sz w:val="28"/>
          <w:szCs w:val="28"/>
          <w:lang w:eastAsia="ru-RU"/>
          <w14:ligatures w14:val="standardContextual"/>
        </w:rPr>
        <w:t xml:space="preserve">по медным фитингам </w:t>
      </w: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t xml:space="preserve">на 18,1% и увеличении в стоимостном выражении на 10,9% свидетельствует о росте цен на продукцию. Тогда как рост в натуральном выражении по </w:t>
      </w:r>
      <w:r w:rsidRPr="00BB52A4">
        <w:rPr>
          <w:color w:val="000000"/>
          <w:kern w:val="2"/>
          <w:sz w:val="28"/>
          <w:szCs w:val="28"/>
          <w:lang w:eastAsia="ru-RU"/>
          <w14:ligatures w14:val="standardContextual"/>
        </w:rPr>
        <w:lastRenderedPageBreak/>
        <w:t xml:space="preserve">глинозему на 17,8% и снижении в стоимостном на 17,7% свидетельствует о снижении цены на товар.  </w:t>
      </w:r>
    </w:p>
    <w:p w14:paraId="1A96F57B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color w:val="0D0D0D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>За 202</w:t>
      </w:r>
      <w:r w:rsidRPr="00BB52A4">
        <w:rPr>
          <w:color w:val="0D0D0D"/>
          <w:kern w:val="2"/>
          <w:sz w:val="28"/>
          <w:szCs w:val="28"/>
          <w:lang w:val="kk-KZ" w:eastAsia="ru-RU"/>
          <w14:ligatures w14:val="standardContextual"/>
        </w:rPr>
        <w:t>2</w:t>
      </w: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 xml:space="preserve"> год основной объем импорта </w:t>
      </w:r>
      <w:r w:rsidRPr="00BB52A4">
        <w:rPr>
          <w:color w:val="0D0D0D"/>
          <w:kern w:val="2"/>
          <w:sz w:val="28"/>
          <w:szCs w:val="28"/>
          <w:lang w:val="kk-KZ" w:eastAsia="ru-RU"/>
          <w14:ligatures w14:val="standardContextual"/>
        </w:rPr>
        <w:t>продукции цветной металлургии</w:t>
      </w: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 xml:space="preserve"> был направлен из России 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 xml:space="preserve">(доля от общего объема импорта составляет </w:t>
      </w:r>
      <w:r w:rsidRPr="00BB52A4">
        <w:rPr>
          <w:i/>
          <w:iCs/>
          <w:color w:val="0D0D0D"/>
          <w:kern w:val="2"/>
          <w:sz w:val="28"/>
          <w:szCs w:val="28"/>
          <w:lang w:val="kk-KZ" w:eastAsia="ru-RU"/>
          <w14:ligatures w14:val="standardContextual"/>
        </w:rPr>
        <w:t>78,9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%)</w:t>
      </w:r>
      <w:r w:rsidRPr="00BB52A4">
        <w:rPr>
          <w:color w:val="0D0D0D"/>
          <w:kern w:val="2"/>
          <w:sz w:val="32"/>
          <w:szCs w:val="32"/>
          <w:lang w:eastAsia="ru-RU"/>
          <w14:ligatures w14:val="standardContextual"/>
        </w:rPr>
        <w:t xml:space="preserve">, </w:t>
      </w: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 xml:space="preserve">Китая 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(6,9%)</w:t>
      </w:r>
      <w:r w:rsidRPr="00BB52A4">
        <w:rPr>
          <w:color w:val="0D0D0D"/>
          <w:kern w:val="2"/>
          <w:sz w:val="32"/>
          <w:szCs w:val="32"/>
          <w:lang w:eastAsia="ru-RU"/>
          <w14:ligatures w14:val="standardContextual"/>
        </w:rPr>
        <w:t xml:space="preserve"> </w:t>
      </w: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 xml:space="preserve">и Узбекистана 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(3,9%)</w:t>
      </w: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(Таблица 17)</w:t>
      </w: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>.</w:t>
      </w:r>
    </w:p>
    <w:p w14:paraId="2C543631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color w:val="0D0D0D"/>
          <w:kern w:val="2"/>
          <w:sz w:val="28"/>
          <w:szCs w:val="28"/>
          <w:lang w:eastAsia="ru-RU"/>
          <w14:ligatures w14:val="standardContextual"/>
        </w:rPr>
      </w:pPr>
    </w:p>
    <w:p w14:paraId="35AFCCB8" w14:textId="77777777" w:rsidR="00BB52A4" w:rsidRPr="00BB52A4" w:rsidRDefault="00BB52A4" w:rsidP="00BB52A4">
      <w:pPr>
        <w:widowControl/>
        <w:tabs>
          <w:tab w:val="left" w:pos="851"/>
          <w:tab w:val="left" w:pos="1134"/>
        </w:tabs>
        <w:autoSpaceDE/>
        <w:autoSpaceDN/>
        <w:jc w:val="both"/>
        <w:rPr>
          <w:color w:val="0D0D0D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Таблица </w:t>
      </w:r>
      <w:r w:rsidRPr="00BB52A4">
        <w:rPr>
          <w:i/>
          <w:color w:val="0D0D0D"/>
          <w:kern w:val="2"/>
          <w:sz w:val="24"/>
          <w:szCs w:val="24"/>
          <w:lang w:val="kk-KZ" w:eastAsia="ru-RU"/>
          <w14:ligatures w14:val="standardContextual"/>
        </w:rPr>
        <w:t>36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 – Импорт основных топ-5 стран-поставщиков продукции цветной металлургии в Казахстан за 2021–2022г., тыс. долл. США</w:t>
      </w:r>
    </w:p>
    <w:tbl>
      <w:tblPr>
        <w:tblW w:w="49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708"/>
        <w:gridCol w:w="1452"/>
        <w:gridCol w:w="1445"/>
        <w:gridCol w:w="1652"/>
      </w:tblGrid>
      <w:tr w:rsidR="00BB52A4" w:rsidRPr="00BB52A4" w14:paraId="12BE493E" w14:textId="77777777" w:rsidTr="00BB52A4">
        <w:trPr>
          <w:trHeight w:val="505"/>
          <w:tblHeader/>
        </w:trPr>
        <w:tc>
          <w:tcPr>
            <w:tcW w:w="1701" w:type="pct"/>
            <w:shd w:val="clear" w:color="auto" w:fill="DEEAF6"/>
            <w:noWrap/>
            <w:vAlign w:val="center"/>
            <w:hideMark/>
          </w:tcPr>
          <w:p w14:paraId="344D7D4B" w14:textId="77777777" w:rsidR="00BB52A4" w:rsidRPr="00BB52A4" w:rsidRDefault="00BB52A4" w:rsidP="00BB52A4">
            <w:pPr>
              <w:widowControl/>
              <w:autoSpaceDE/>
              <w:autoSpaceDN/>
              <w:rPr>
                <w:color w:val="FFFFFF"/>
                <w:kern w:val="2"/>
                <w:szCs w:val="24"/>
                <w:lang w:eastAsia="ru-RU"/>
                <w14:ligatures w14:val="standardContextual"/>
              </w:rPr>
            </w:pPr>
          </w:p>
        </w:tc>
        <w:tc>
          <w:tcPr>
            <w:tcW w:w="900" w:type="pct"/>
            <w:shd w:val="clear" w:color="auto" w:fill="DEEAF6"/>
            <w:vAlign w:val="center"/>
          </w:tcPr>
          <w:p w14:paraId="1BCC86E8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Cs w:val="24"/>
                <w:lang w:eastAsia="ru-RU"/>
                <w14:ligatures w14:val="standardContextual"/>
              </w:rPr>
            </w:pPr>
            <w:r w:rsidRPr="00BB52A4">
              <w:rPr>
                <w:b/>
                <w:kern w:val="2"/>
                <w:szCs w:val="24"/>
                <w:lang w:eastAsia="ru-RU"/>
                <w14:ligatures w14:val="standardContextual"/>
              </w:rPr>
              <w:t>202</w:t>
            </w:r>
            <w:r w:rsidRPr="00BB52A4">
              <w:rPr>
                <w:b/>
                <w:kern w:val="2"/>
                <w:szCs w:val="24"/>
                <w:lang w:val="kk-KZ" w:eastAsia="ru-RU"/>
                <w14:ligatures w14:val="standardContextual"/>
              </w:rPr>
              <w:t>1</w:t>
            </w:r>
            <w:r w:rsidRPr="00BB52A4">
              <w:rPr>
                <w:b/>
                <w:kern w:val="2"/>
                <w:szCs w:val="24"/>
                <w:lang w:eastAsia="ru-RU"/>
                <w14:ligatures w14:val="standardContextual"/>
              </w:rPr>
              <w:t xml:space="preserve"> г.</w:t>
            </w:r>
          </w:p>
        </w:tc>
        <w:tc>
          <w:tcPr>
            <w:tcW w:w="765" w:type="pct"/>
            <w:shd w:val="clear" w:color="auto" w:fill="DEEAF6"/>
            <w:vAlign w:val="center"/>
          </w:tcPr>
          <w:p w14:paraId="106031E6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Cs w:val="24"/>
                <w:highlight w:val="yellow"/>
                <w:lang w:eastAsia="ru-RU"/>
                <w14:ligatures w14:val="standardContextual"/>
              </w:rPr>
            </w:pPr>
            <w:r w:rsidRPr="00BB52A4">
              <w:rPr>
                <w:bCs/>
                <w:i/>
                <w:iCs/>
                <w:kern w:val="2"/>
                <w:szCs w:val="24"/>
                <w:lang w:val="kk-KZ" w:eastAsia="ru-RU"/>
                <w14:ligatures w14:val="standardContextual"/>
              </w:rPr>
              <w:t>Доля</w:t>
            </w:r>
          </w:p>
        </w:tc>
        <w:tc>
          <w:tcPr>
            <w:tcW w:w="762" w:type="pct"/>
            <w:shd w:val="clear" w:color="auto" w:fill="DEEAF6"/>
            <w:vAlign w:val="center"/>
          </w:tcPr>
          <w:p w14:paraId="5567003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Cs w:val="24"/>
                <w:lang w:eastAsia="ru-RU"/>
                <w14:ligatures w14:val="standardContextual"/>
              </w:rPr>
            </w:pPr>
            <w:r w:rsidRPr="00BB52A4">
              <w:rPr>
                <w:b/>
                <w:kern w:val="2"/>
                <w:szCs w:val="24"/>
                <w:lang w:eastAsia="ru-RU"/>
                <w14:ligatures w14:val="standardContextual"/>
              </w:rPr>
              <w:t>202</w:t>
            </w:r>
            <w:r w:rsidRPr="00BB52A4">
              <w:rPr>
                <w:b/>
                <w:kern w:val="2"/>
                <w:szCs w:val="24"/>
                <w:lang w:val="kk-KZ" w:eastAsia="ru-RU"/>
                <w14:ligatures w14:val="standardContextual"/>
              </w:rPr>
              <w:t>2</w:t>
            </w:r>
            <w:r w:rsidRPr="00BB52A4">
              <w:rPr>
                <w:b/>
                <w:kern w:val="2"/>
                <w:szCs w:val="24"/>
                <w:lang w:eastAsia="ru-RU"/>
                <w14:ligatures w14:val="standardContextual"/>
              </w:rPr>
              <w:t xml:space="preserve"> г.</w:t>
            </w:r>
          </w:p>
        </w:tc>
        <w:tc>
          <w:tcPr>
            <w:tcW w:w="871" w:type="pct"/>
            <w:shd w:val="clear" w:color="auto" w:fill="DEEAF6"/>
            <w:vAlign w:val="center"/>
          </w:tcPr>
          <w:p w14:paraId="6B7F6E7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Cs/>
                <w:i/>
                <w:iCs/>
                <w:kern w:val="2"/>
                <w:szCs w:val="24"/>
                <w:highlight w:val="yellow"/>
                <w:lang w:val="kk-KZ" w:eastAsia="ru-RU"/>
                <w14:ligatures w14:val="standardContextual"/>
              </w:rPr>
            </w:pPr>
            <w:r w:rsidRPr="00BB52A4">
              <w:rPr>
                <w:bCs/>
                <w:i/>
                <w:iCs/>
                <w:kern w:val="2"/>
                <w:szCs w:val="24"/>
                <w:lang w:val="kk-KZ" w:eastAsia="ru-RU"/>
                <w14:ligatures w14:val="standardContextual"/>
              </w:rPr>
              <w:t>Доля</w:t>
            </w:r>
          </w:p>
        </w:tc>
      </w:tr>
      <w:tr w:rsidR="00BB52A4" w:rsidRPr="00BB52A4" w14:paraId="2835DF3C" w14:textId="77777777" w:rsidTr="00637286">
        <w:trPr>
          <w:trHeight w:val="202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290C7A02" w14:textId="77777777" w:rsidR="00BB52A4" w:rsidRPr="00BB52A4" w:rsidRDefault="00BB52A4" w:rsidP="00BB52A4">
            <w:pPr>
              <w:widowControl/>
              <w:autoSpaceDE/>
              <w:autoSpaceDN/>
              <w:ind w:right="-211"/>
              <w:rPr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14:ligatures w14:val="standardContextual"/>
              </w:rPr>
              <w:t xml:space="preserve">Россия </w:t>
            </w:r>
          </w:p>
        </w:tc>
        <w:tc>
          <w:tcPr>
            <w:tcW w:w="9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B17830" w14:textId="77777777" w:rsidR="00BB52A4" w:rsidRPr="00BB52A4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14:ligatures w14:val="standardContextual"/>
              </w:rPr>
              <w:t>566 656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95CC4FE" w14:textId="77777777" w:rsidR="00BB52A4" w:rsidRPr="00BB52A4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i/>
                <w:iCs/>
                <w:color w:val="000000"/>
                <w:kern w:val="2"/>
                <w:lang w:eastAsia="ru-RU"/>
                <w14:ligatures w14:val="standardContextual"/>
              </w:rPr>
              <w:t>83,4%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E3244" w14:textId="77777777" w:rsidR="00BB52A4" w:rsidRPr="00BB52A4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14:ligatures w14:val="standardContextual"/>
              </w:rPr>
              <w:t>687 094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B4D6A" w14:textId="77777777" w:rsidR="00BB52A4" w:rsidRPr="00BB52A4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i/>
                <w:iCs/>
                <w:color w:val="000000"/>
                <w:kern w:val="2"/>
                <w:lang w:eastAsia="ru-RU"/>
                <w14:ligatures w14:val="standardContextual"/>
              </w:rPr>
              <w:t>78,9%</w:t>
            </w:r>
          </w:p>
        </w:tc>
      </w:tr>
      <w:tr w:rsidR="00BB52A4" w:rsidRPr="00BB52A4" w14:paraId="32C32A18" w14:textId="77777777" w:rsidTr="00637286">
        <w:trPr>
          <w:trHeight w:val="50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35C1C0DD" w14:textId="77777777" w:rsidR="00BB52A4" w:rsidRPr="00BB52A4" w:rsidRDefault="00BB52A4" w:rsidP="00BB52A4">
            <w:pPr>
              <w:widowControl/>
              <w:autoSpaceDE/>
              <w:autoSpaceDN/>
              <w:ind w:right="-211"/>
              <w:rPr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14:ligatures w14:val="standardContextual"/>
              </w:rPr>
              <w:t>Китай</w:t>
            </w:r>
          </w:p>
        </w:tc>
        <w:tc>
          <w:tcPr>
            <w:tcW w:w="9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09D5F" w14:textId="77777777" w:rsidR="00BB52A4" w:rsidRPr="00BB52A4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14:ligatures w14:val="standardContextual"/>
              </w:rPr>
              <w:t>23 385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9724377" w14:textId="77777777" w:rsidR="00BB52A4" w:rsidRPr="00BB52A4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i/>
                <w:iCs/>
                <w:color w:val="000000"/>
                <w:kern w:val="2"/>
                <w:lang w:eastAsia="ru-RU"/>
                <w14:ligatures w14:val="standardContextual"/>
              </w:rPr>
              <w:t>3,4%</w:t>
            </w:r>
          </w:p>
        </w:tc>
        <w:tc>
          <w:tcPr>
            <w:tcW w:w="7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931308" w14:textId="77777777" w:rsidR="00BB52A4" w:rsidRPr="00BB52A4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14:ligatures w14:val="standardContextual"/>
              </w:rPr>
              <w:t>60 411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DFBD7" w14:textId="77777777" w:rsidR="00BB52A4" w:rsidRPr="00BB52A4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i/>
                <w:iCs/>
                <w:color w:val="000000"/>
                <w:kern w:val="2"/>
                <w:lang w:eastAsia="ru-RU"/>
                <w14:ligatures w14:val="standardContextual"/>
              </w:rPr>
              <w:t>6,9%</w:t>
            </w:r>
          </w:p>
        </w:tc>
      </w:tr>
      <w:tr w:rsidR="00BB52A4" w:rsidRPr="00BB52A4" w14:paraId="37AA10C6" w14:textId="77777777" w:rsidTr="00637286">
        <w:trPr>
          <w:trHeight w:val="50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04329D09" w14:textId="77777777" w:rsidR="00BB52A4" w:rsidRPr="00BB52A4" w:rsidRDefault="00BB52A4" w:rsidP="00BB52A4">
            <w:pPr>
              <w:widowControl/>
              <w:autoSpaceDE/>
              <w:autoSpaceDN/>
              <w:ind w:right="-211"/>
              <w:rPr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14:ligatures w14:val="standardContextual"/>
              </w:rPr>
              <w:t>Узбекистан</w:t>
            </w:r>
          </w:p>
        </w:tc>
        <w:tc>
          <w:tcPr>
            <w:tcW w:w="9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BF0C3B" w14:textId="77777777" w:rsidR="00BB52A4" w:rsidRPr="00BB52A4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14:ligatures w14:val="standardContextual"/>
              </w:rPr>
              <w:t>21 572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45027B" w14:textId="77777777" w:rsidR="00BB52A4" w:rsidRPr="00BB52A4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i/>
                <w:iCs/>
                <w:color w:val="000000"/>
                <w:kern w:val="2"/>
                <w:lang w:eastAsia="ru-RU"/>
                <w14:ligatures w14:val="standardContextual"/>
              </w:rPr>
              <w:t>3,2%</w:t>
            </w:r>
          </w:p>
        </w:tc>
        <w:tc>
          <w:tcPr>
            <w:tcW w:w="7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7D1ABB" w14:textId="77777777" w:rsidR="00BB52A4" w:rsidRPr="00BB52A4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14:ligatures w14:val="standardContextual"/>
              </w:rPr>
              <w:t>33 601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71695" w14:textId="77777777" w:rsidR="00BB52A4" w:rsidRPr="00BB52A4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i/>
                <w:iCs/>
                <w:color w:val="000000"/>
                <w:kern w:val="2"/>
                <w:lang w:eastAsia="ru-RU"/>
                <w14:ligatures w14:val="standardContextual"/>
              </w:rPr>
              <w:t>3,9%</w:t>
            </w:r>
          </w:p>
        </w:tc>
      </w:tr>
      <w:tr w:rsidR="00BB52A4" w:rsidRPr="00BB52A4" w14:paraId="233897AD" w14:textId="77777777" w:rsidTr="00637286">
        <w:trPr>
          <w:trHeight w:val="50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125240B8" w14:textId="77777777" w:rsidR="00BB52A4" w:rsidRPr="00BB52A4" w:rsidRDefault="00BB52A4" w:rsidP="00BB52A4">
            <w:pPr>
              <w:widowControl/>
              <w:autoSpaceDE/>
              <w:autoSpaceDN/>
              <w:ind w:right="-211"/>
              <w:rPr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lang w:eastAsia="ru-RU"/>
                <w14:ligatures w14:val="standardContextual"/>
              </w:rPr>
              <w:t>Германия</w:t>
            </w:r>
          </w:p>
        </w:tc>
        <w:tc>
          <w:tcPr>
            <w:tcW w:w="9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897C93" w14:textId="77777777" w:rsidR="00BB52A4" w:rsidRPr="00BB52A4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14:ligatures w14:val="standardContextual"/>
              </w:rPr>
              <w:t>9 365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7D1A46" w14:textId="77777777" w:rsidR="00BB52A4" w:rsidRPr="00BB52A4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i/>
                <w:iCs/>
                <w:color w:val="000000"/>
                <w:kern w:val="2"/>
                <w:lang w:eastAsia="ru-RU"/>
                <w14:ligatures w14:val="standardContextual"/>
              </w:rPr>
              <w:t>1,4%</w:t>
            </w:r>
          </w:p>
        </w:tc>
        <w:tc>
          <w:tcPr>
            <w:tcW w:w="7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65C778" w14:textId="77777777" w:rsidR="00BB52A4" w:rsidRPr="00BB52A4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14:ligatures w14:val="standardContextual"/>
              </w:rPr>
              <w:t>27 980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230D9" w14:textId="77777777" w:rsidR="00BB52A4" w:rsidRPr="00BB52A4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i/>
                <w:iCs/>
                <w:color w:val="000000"/>
                <w:kern w:val="2"/>
                <w:lang w:eastAsia="ru-RU"/>
                <w14:ligatures w14:val="standardContextual"/>
              </w:rPr>
              <w:t>3,2%</w:t>
            </w:r>
          </w:p>
        </w:tc>
      </w:tr>
      <w:tr w:rsidR="00BB52A4" w:rsidRPr="00BB52A4" w14:paraId="410A4BF4" w14:textId="77777777" w:rsidTr="00637286">
        <w:trPr>
          <w:trHeight w:val="50"/>
        </w:trPr>
        <w:tc>
          <w:tcPr>
            <w:tcW w:w="1701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4D1F8D15" w14:textId="77777777" w:rsidR="00BB52A4" w:rsidRPr="00BB52A4" w:rsidRDefault="00BB52A4" w:rsidP="00BB52A4">
            <w:pPr>
              <w:widowControl/>
              <w:autoSpaceDE/>
              <w:autoSpaceDN/>
              <w:ind w:right="-211"/>
              <w:rPr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14:ligatures w14:val="standardContextual"/>
              </w:rPr>
              <w:t>Италия</w:t>
            </w:r>
          </w:p>
        </w:tc>
        <w:tc>
          <w:tcPr>
            <w:tcW w:w="9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74492D" w14:textId="77777777" w:rsidR="00BB52A4" w:rsidRPr="00BB52A4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14:ligatures w14:val="standardContextual"/>
              </w:rPr>
              <w:t>5 683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E28286D" w14:textId="77777777" w:rsidR="00BB52A4" w:rsidRPr="00BB52A4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i/>
                <w:iCs/>
                <w:color w:val="000000"/>
                <w:kern w:val="2"/>
                <w:lang w:eastAsia="ru-RU"/>
                <w14:ligatures w14:val="standardContextual"/>
              </w:rPr>
              <w:t>0,8%</w:t>
            </w:r>
          </w:p>
        </w:tc>
        <w:tc>
          <w:tcPr>
            <w:tcW w:w="7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A3B8B6" w14:textId="77777777" w:rsidR="00BB52A4" w:rsidRPr="00BB52A4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14:ligatures w14:val="standardContextual"/>
              </w:rPr>
              <w:t>8 799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1F329" w14:textId="77777777" w:rsidR="00BB52A4" w:rsidRPr="00BB52A4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lang w:eastAsia="ru-RU"/>
                <w14:ligatures w14:val="standardContextual"/>
              </w:rPr>
            </w:pPr>
            <w:r w:rsidRPr="00BB52A4">
              <w:rPr>
                <w:i/>
                <w:iCs/>
                <w:color w:val="000000"/>
                <w:kern w:val="2"/>
                <w:lang w:eastAsia="ru-RU"/>
                <w14:ligatures w14:val="standardContextual"/>
              </w:rPr>
              <w:t>1%</w:t>
            </w:r>
          </w:p>
        </w:tc>
      </w:tr>
    </w:tbl>
    <w:p w14:paraId="4310A43C" w14:textId="77777777" w:rsidR="00BB52A4" w:rsidRPr="00BB52A4" w:rsidRDefault="00BB52A4" w:rsidP="00BB52A4">
      <w:pPr>
        <w:widowControl/>
        <w:autoSpaceDE/>
        <w:autoSpaceDN/>
        <w:ind w:right="-211" w:firstLine="708"/>
        <w:rPr>
          <w:i/>
          <w:color w:val="000000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00000"/>
          <w:kern w:val="2"/>
          <w:sz w:val="24"/>
          <w:szCs w:val="24"/>
          <w:lang w:eastAsia="ru-RU"/>
          <w14:ligatures w14:val="standardContextual"/>
        </w:rPr>
        <w:t>Источник: БНС АСПиР РК и КГД МФ РК</w:t>
      </w:r>
    </w:p>
    <w:p w14:paraId="70796E68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rFonts w:eastAsia="Calibri"/>
          <w:i/>
          <w:kern w:val="2"/>
          <w14:ligatures w14:val="standardContextual"/>
        </w:rPr>
      </w:pPr>
    </w:p>
    <w:p w14:paraId="7D8D7919" w14:textId="574F4131" w:rsidR="00BB52A4" w:rsidRPr="00BB52A4" w:rsidRDefault="00BB52A4" w:rsidP="00BB52A4">
      <w:pPr>
        <w:widowControl/>
        <w:autoSpaceDE/>
        <w:autoSpaceDN/>
        <w:ind w:firstLine="709"/>
        <w:jc w:val="both"/>
        <w:rPr>
          <w:rFonts w:ascii="Calibri" w:hAnsi="Calibri"/>
          <w:iCs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kern w:val="2"/>
          <w:sz w:val="28"/>
          <w:lang w:eastAsia="ru-RU"/>
          <w14:ligatures w14:val="standardContextual"/>
        </w:rPr>
        <w:t>Из пяти стран-экспортеров продукции отрасли на внутренний рынок за 202</w:t>
      </w:r>
      <w:r w:rsidRPr="00BB52A4">
        <w:rPr>
          <w:kern w:val="2"/>
          <w:sz w:val="28"/>
          <w:lang w:val="kk-KZ" w:eastAsia="ru-RU"/>
          <w14:ligatures w14:val="standardContextual"/>
        </w:rPr>
        <w:t>2</w:t>
      </w:r>
      <w:r w:rsidRPr="00BB52A4">
        <w:rPr>
          <w:kern w:val="2"/>
          <w:sz w:val="28"/>
          <w:lang w:eastAsia="ru-RU"/>
          <w14:ligatures w14:val="standardContextual"/>
        </w:rPr>
        <w:t xml:space="preserve"> год увеличение импорта в стоимостном выражении отмечается почти</w:t>
      </w:r>
      <w:r w:rsidR="00815BA2">
        <w:rPr>
          <w:kern w:val="2"/>
          <w:sz w:val="28"/>
          <w:lang w:eastAsia="ru-RU"/>
          <w14:ligatures w14:val="standardContextual"/>
        </w:rPr>
        <w:t xml:space="preserve"> у</w:t>
      </w:r>
      <w:r w:rsidRPr="00BB52A4">
        <w:rPr>
          <w:kern w:val="2"/>
          <w:sz w:val="28"/>
          <w:lang w:eastAsia="ru-RU"/>
          <w14:ligatures w14:val="standardContextual"/>
        </w:rPr>
        <w:t xml:space="preserve"> всех стран. Наибольший рост наблюдается из Германии </w:t>
      </w:r>
      <w:r w:rsidR="00815BA2">
        <w:rPr>
          <w:kern w:val="2"/>
          <w:sz w:val="28"/>
          <w:lang w:eastAsia="ru-RU"/>
          <w14:ligatures w14:val="standardContextual"/>
        </w:rPr>
        <w:t>(</w:t>
      </w:r>
      <w:r w:rsidRPr="00BB52A4">
        <w:rPr>
          <w:kern w:val="2"/>
          <w:sz w:val="28"/>
          <w:lang w:eastAsia="ru-RU"/>
          <w14:ligatures w14:val="standardContextual"/>
        </w:rPr>
        <w:t>в 3 раза</w:t>
      </w:r>
      <w:r w:rsidR="00815BA2">
        <w:rPr>
          <w:kern w:val="2"/>
          <w:sz w:val="28"/>
          <w:lang w:eastAsia="ru-RU"/>
          <w14:ligatures w14:val="standardContextual"/>
        </w:rPr>
        <w:t>)</w:t>
      </w:r>
      <w:r w:rsidRPr="00BB52A4">
        <w:rPr>
          <w:kern w:val="2"/>
          <w:sz w:val="28"/>
          <w:lang w:eastAsia="ru-RU"/>
          <w14:ligatures w14:val="standardContextual"/>
        </w:rPr>
        <w:t xml:space="preserve">, Китая </w:t>
      </w:r>
      <w:r w:rsidR="00815BA2">
        <w:rPr>
          <w:kern w:val="2"/>
          <w:sz w:val="28"/>
          <w:lang w:eastAsia="ru-RU"/>
          <w14:ligatures w14:val="standardContextual"/>
        </w:rPr>
        <w:t xml:space="preserve">(в </w:t>
      </w:r>
      <w:r w:rsidRPr="00BB52A4">
        <w:rPr>
          <w:kern w:val="2"/>
          <w:sz w:val="28"/>
          <w:lang w:eastAsia="ru-RU"/>
          <w14:ligatures w14:val="standardContextual"/>
        </w:rPr>
        <w:t>2,6 раз</w:t>
      </w:r>
      <w:r w:rsidR="00815BA2">
        <w:rPr>
          <w:kern w:val="2"/>
          <w:sz w:val="28"/>
          <w:lang w:eastAsia="ru-RU"/>
          <w14:ligatures w14:val="standardContextual"/>
        </w:rPr>
        <w:t>)</w:t>
      </w:r>
      <w:r w:rsidRPr="00BB52A4">
        <w:rPr>
          <w:kern w:val="2"/>
          <w:sz w:val="28"/>
          <w:lang w:eastAsia="ru-RU"/>
          <w14:ligatures w14:val="standardContextual"/>
        </w:rPr>
        <w:t xml:space="preserve"> и Узбекистана </w:t>
      </w:r>
      <w:r w:rsidR="00815BA2">
        <w:rPr>
          <w:kern w:val="2"/>
          <w:sz w:val="28"/>
          <w:lang w:eastAsia="ru-RU"/>
          <w14:ligatures w14:val="standardContextual"/>
        </w:rPr>
        <w:t>(</w:t>
      </w:r>
      <w:r w:rsidRPr="00BB52A4">
        <w:rPr>
          <w:kern w:val="2"/>
          <w:sz w:val="28"/>
          <w:lang w:eastAsia="ru-RU"/>
          <w14:ligatures w14:val="standardContextual"/>
        </w:rPr>
        <w:t>в 1,5 раз</w:t>
      </w:r>
      <w:r w:rsidR="00815BA2">
        <w:rPr>
          <w:kern w:val="2"/>
          <w:sz w:val="28"/>
          <w:lang w:eastAsia="ru-RU"/>
          <w14:ligatures w14:val="standardContextual"/>
        </w:rPr>
        <w:t>)</w:t>
      </w:r>
      <w:r w:rsidRPr="00BB52A4">
        <w:rPr>
          <w:kern w:val="2"/>
          <w:sz w:val="28"/>
          <w:lang w:eastAsia="ru-RU"/>
          <w14:ligatures w14:val="standardContextual"/>
        </w:rPr>
        <w:t xml:space="preserve">. </w:t>
      </w:r>
      <w:r w:rsidR="00FE2B27" w:rsidRPr="00BB52A4">
        <w:rPr>
          <w:iCs/>
          <w:kern w:val="2"/>
          <w:sz w:val="28"/>
          <w:szCs w:val="24"/>
          <w:lang w:eastAsia="ru-RU"/>
          <w14:ligatures w14:val="standardContextual"/>
        </w:rPr>
        <w:t>Вместе с тем</w:t>
      </w:r>
      <w:r w:rsidRPr="00BB52A4">
        <w:rPr>
          <w:iCs/>
          <w:kern w:val="2"/>
          <w:sz w:val="28"/>
          <w:szCs w:val="24"/>
          <w:lang w:eastAsia="ru-RU"/>
          <w14:ligatures w14:val="standardContextual"/>
        </w:rPr>
        <w:t xml:space="preserve"> общая доля России в разрезе стран уменьшилась на 4,5 п.п. </w:t>
      </w:r>
    </w:p>
    <w:p w14:paraId="376BB4E2" w14:textId="2062F603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>В таблице 18 приведены данные по импорту продукции цветной металлургии в Казахстан в разрезе основных стран–партнеров за 2021–2022 годы.</w:t>
      </w:r>
    </w:p>
    <w:p w14:paraId="3A07253B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color w:val="0D0D0D"/>
          <w:kern w:val="2"/>
          <w:sz w:val="28"/>
          <w:szCs w:val="28"/>
          <w:lang w:eastAsia="ru-RU"/>
          <w14:ligatures w14:val="standardContextual"/>
        </w:rPr>
      </w:pPr>
    </w:p>
    <w:p w14:paraId="3F2C2E30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  <w:t>Таблица 37 – Импорт продукции цветной металлургии в Казахстан с основных стран–партнеров за 2021-2022 гг., в тыс. долл. США.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1"/>
        <w:gridCol w:w="5725"/>
        <w:gridCol w:w="1304"/>
        <w:gridCol w:w="1304"/>
      </w:tblGrid>
      <w:tr w:rsidR="00BB52A4" w:rsidRPr="00BB52A4" w14:paraId="4B7D85CE" w14:textId="77777777" w:rsidTr="003B7AAA">
        <w:trPr>
          <w:trHeight w:val="494"/>
          <w:tblHeader/>
        </w:trPr>
        <w:tc>
          <w:tcPr>
            <w:tcW w:w="648" w:type="pct"/>
            <w:shd w:val="clear" w:color="auto" w:fill="DBE5F1" w:themeFill="accent1" w:themeFillTint="33"/>
            <w:vAlign w:val="center"/>
          </w:tcPr>
          <w:p w14:paraId="1CF4B48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ТНВЭД</w:t>
            </w:r>
          </w:p>
        </w:tc>
        <w:tc>
          <w:tcPr>
            <w:tcW w:w="2990" w:type="pct"/>
            <w:shd w:val="clear" w:color="auto" w:fill="DBE5F1" w:themeFill="accent1" w:themeFillTint="33"/>
            <w:vAlign w:val="center"/>
            <w:hideMark/>
          </w:tcPr>
          <w:p w14:paraId="72BEE873" w14:textId="77777777" w:rsidR="00BB52A4" w:rsidRPr="00BB52A4" w:rsidRDefault="00BB52A4" w:rsidP="00BB52A4">
            <w:pPr>
              <w:widowControl/>
              <w:autoSpaceDE/>
              <w:autoSpaceDN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 </w:t>
            </w:r>
          </w:p>
        </w:tc>
        <w:tc>
          <w:tcPr>
            <w:tcW w:w="681" w:type="pct"/>
            <w:shd w:val="clear" w:color="auto" w:fill="DBE5F1" w:themeFill="accent1" w:themeFillTint="33"/>
            <w:vAlign w:val="center"/>
            <w:hideMark/>
          </w:tcPr>
          <w:p w14:paraId="20E86736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2021 год</w:t>
            </w:r>
          </w:p>
        </w:tc>
        <w:tc>
          <w:tcPr>
            <w:tcW w:w="681" w:type="pct"/>
            <w:shd w:val="clear" w:color="auto" w:fill="DBE5F1" w:themeFill="accent1" w:themeFillTint="33"/>
            <w:vAlign w:val="center"/>
            <w:hideMark/>
          </w:tcPr>
          <w:p w14:paraId="0ECC3798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2022 год</w:t>
            </w:r>
          </w:p>
        </w:tc>
      </w:tr>
      <w:tr w:rsidR="00BB52A4" w:rsidRPr="00BB52A4" w14:paraId="61CED3D4" w14:textId="77777777" w:rsidTr="003B7AAA">
        <w:tc>
          <w:tcPr>
            <w:tcW w:w="648" w:type="pct"/>
            <w:shd w:val="clear" w:color="auto" w:fill="DEEAF6"/>
          </w:tcPr>
          <w:p w14:paraId="29830388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2990" w:type="pct"/>
            <w:shd w:val="clear" w:color="auto" w:fill="DEEAF6"/>
            <w:vAlign w:val="center"/>
            <w:hideMark/>
          </w:tcPr>
          <w:p w14:paraId="222B4E20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РОССИЯ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7260F3A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566 656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0C70E35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687 094</w:t>
            </w:r>
          </w:p>
        </w:tc>
      </w:tr>
      <w:tr w:rsidR="00BB52A4" w:rsidRPr="00BB52A4" w14:paraId="066CCCFB" w14:textId="77777777" w:rsidTr="003B7AAA">
        <w:tc>
          <w:tcPr>
            <w:tcW w:w="648" w:type="pct"/>
            <w:vAlign w:val="center"/>
          </w:tcPr>
          <w:p w14:paraId="56A14794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760612</w:t>
            </w:r>
          </w:p>
        </w:tc>
        <w:tc>
          <w:tcPr>
            <w:tcW w:w="2990" w:type="pct"/>
            <w:vAlign w:val="center"/>
          </w:tcPr>
          <w:p w14:paraId="0443D143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Плиты, листы, полосы или ленты прямоугольные (включая квадратные), толщиной более 0,2 мм, из алюминиевых сплавов</w:t>
            </w:r>
          </w:p>
        </w:tc>
        <w:tc>
          <w:tcPr>
            <w:tcW w:w="681" w:type="pct"/>
            <w:vAlign w:val="center"/>
          </w:tcPr>
          <w:p w14:paraId="38BF984F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8 434</w:t>
            </w:r>
          </w:p>
        </w:tc>
        <w:tc>
          <w:tcPr>
            <w:tcW w:w="681" w:type="pct"/>
            <w:vAlign w:val="center"/>
          </w:tcPr>
          <w:p w14:paraId="2942E58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22 014</w:t>
            </w:r>
          </w:p>
        </w:tc>
      </w:tr>
      <w:tr w:rsidR="00BB52A4" w:rsidRPr="00BB52A4" w14:paraId="1CBFD7B2" w14:textId="77777777" w:rsidTr="003B7AAA">
        <w:tc>
          <w:tcPr>
            <w:tcW w:w="648" w:type="pct"/>
            <w:vAlign w:val="center"/>
          </w:tcPr>
          <w:p w14:paraId="1700779A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760429</w:t>
            </w:r>
          </w:p>
        </w:tc>
        <w:tc>
          <w:tcPr>
            <w:tcW w:w="2990" w:type="pct"/>
            <w:vAlign w:val="center"/>
          </w:tcPr>
          <w:p w14:paraId="07F90E30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прутки и профили из алюминиевых сплавов</w:t>
            </w:r>
          </w:p>
        </w:tc>
        <w:tc>
          <w:tcPr>
            <w:tcW w:w="681" w:type="pct"/>
            <w:vAlign w:val="center"/>
          </w:tcPr>
          <w:p w14:paraId="78A2069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21 381</w:t>
            </w:r>
          </w:p>
        </w:tc>
        <w:tc>
          <w:tcPr>
            <w:tcW w:w="681" w:type="pct"/>
            <w:vAlign w:val="center"/>
          </w:tcPr>
          <w:p w14:paraId="7AE4208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19 278</w:t>
            </w:r>
          </w:p>
        </w:tc>
      </w:tr>
      <w:tr w:rsidR="00BB52A4" w:rsidRPr="00BB52A4" w14:paraId="7FA595A7" w14:textId="77777777" w:rsidTr="003B7AAA">
        <w:tc>
          <w:tcPr>
            <w:tcW w:w="648" w:type="pct"/>
            <w:vAlign w:val="center"/>
          </w:tcPr>
          <w:p w14:paraId="06C2919F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760511</w:t>
            </w:r>
          </w:p>
        </w:tc>
        <w:tc>
          <w:tcPr>
            <w:tcW w:w="2990" w:type="pct"/>
            <w:vAlign w:val="center"/>
          </w:tcPr>
          <w:p w14:paraId="71593EF3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Проволока из алюминия нелегированного с максимальным размером поперечного сечения более 7 мм</w:t>
            </w:r>
          </w:p>
        </w:tc>
        <w:tc>
          <w:tcPr>
            <w:tcW w:w="681" w:type="pct"/>
            <w:vAlign w:val="center"/>
          </w:tcPr>
          <w:p w14:paraId="07D0E758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13 995</w:t>
            </w:r>
          </w:p>
        </w:tc>
        <w:tc>
          <w:tcPr>
            <w:tcW w:w="681" w:type="pct"/>
            <w:vAlign w:val="center"/>
          </w:tcPr>
          <w:p w14:paraId="7447C035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17 896</w:t>
            </w:r>
          </w:p>
        </w:tc>
      </w:tr>
      <w:tr w:rsidR="00BB52A4" w:rsidRPr="00BB52A4" w14:paraId="21B2843D" w14:textId="77777777" w:rsidTr="003B7AAA">
        <w:tc>
          <w:tcPr>
            <w:tcW w:w="648" w:type="pct"/>
            <w:vAlign w:val="center"/>
          </w:tcPr>
          <w:p w14:paraId="0E6B372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760720</w:t>
            </w:r>
          </w:p>
        </w:tc>
        <w:tc>
          <w:tcPr>
            <w:tcW w:w="2990" w:type="pct"/>
            <w:vAlign w:val="center"/>
          </w:tcPr>
          <w:p w14:paraId="422FCD60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Фольга алюминиевая с основой, толщиной (не считая основы) не более 0,2 мм</w:t>
            </w:r>
          </w:p>
        </w:tc>
        <w:tc>
          <w:tcPr>
            <w:tcW w:w="681" w:type="pct"/>
            <w:vAlign w:val="center"/>
          </w:tcPr>
          <w:p w14:paraId="3EE6BF88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2 145</w:t>
            </w:r>
          </w:p>
        </w:tc>
        <w:tc>
          <w:tcPr>
            <w:tcW w:w="681" w:type="pct"/>
            <w:vAlign w:val="center"/>
          </w:tcPr>
          <w:p w14:paraId="354E8E36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9 732</w:t>
            </w:r>
          </w:p>
        </w:tc>
      </w:tr>
      <w:tr w:rsidR="00BB52A4" w:rsidRPr="00BB52A4" w14:paraId="4878EB37" w14:textId="77777777" w:rsidTr="003B7AAA">
        <w:tc>
          <w:tcPr>
            <w:tcW w:w="648" w:type="pct"/>
            <w:vAlign w:val="center"/>
          </w:tcPr>
          <w:p w14:paraId="5887CABC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760611</w:t>
            </w:r>
          </w:p>
        </w:tc>
        <w:tc>
          <w:tcPr>
            <w:tcW w:w="2990" w:type="pct"/>
            <w:vAlign w:val="center"/>
          </w:tcPr>
          <w:p w14:paraId="6C797F70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Плиты, листы, полосы и ленты из рафинированной меди толщиной более 0,15 мм прочие</w:t>
            </w:r>
          </w:p>
        </w:tc>
        <w:tc>
          <w:tcPr>
            <w:tcW w:w="681" w:type="pct"/>
            <w:vAlign w:val="center"/>
          </w:tcPr>
          <w:p w14:paraId="0C1AD02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5 299</w:t>
            </w:r>
          </w:p>
        </w:tc>
        <w:tc>
          <w:tcPr>
            <w:tcW w:w="681" w:type="pct"/>
            <w:vAlign w:val="center"/>
          </w:tcPr>
          <w:p w14:paraId="7BB0CB6C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5 822</w:t>
            </w:r>
          </w:p>
        </w:tc>
      </w:tr>
      <w:tr w:rsidR="00BB52A4" w:rsidRPr="00BB52A4" w14:paraId="1B5DB5B8" w14:textId="77777777" w:rsidTr="003B7AAA">
        <w:tc>
          <w:tcPr>
            <w:tcW w:w="648" w:type="pct"/>
            <w:shd w:val="clear" w:color="auto" w:fill="DEEAF6"/>
            <w:vAlign w:val="center"/>
          </w:tcPr>
          <w:p w14:paraId="61E475E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2990" w:type="pct"/>
            <w:shd w:val="clear" w:color="auto" w:fill="DEEAF6"/>
            <w:vAlign w:val="center"/>
            <w:hideMark/>
          </w:tcPr>
          <w:p w14:paraId="148CA984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КИТАЙ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734FEB11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23 385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5BF9DB44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60 411</w:t>
            </w:r>
          </w:p>
        </w:tc>
      </w:tr>
      <w:tr w:rsidR="00BB52A4" w:rsidRPr="00BB52A4" w14:paraId="5BB7DD66" w14:textId="77777777" w:rsidTr="003B7AAA">
        <w:tc>
          <w:tcPr>
            <w:tcW w:w="648" w:type="pct"/>
            <w:vAlign w:val="center"/>
          </w:tcPr>
          <w:p w14:paraId="75110A8A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760612</w:t>
            </w:r>
          </w:p>
        </w:tc>
        <w:tc>
          <w:tcPr>
            <w:tcW w:w="2990" w:type="pct"/>
            <w:vAlign w:val="center"/>
          </w:tcPr>
          <w:p w14:paraId="29CE40E7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Плиты, листы, полосы или ленты прямоугольные (включая квадратные), толщиной более 0,2 мм, из алюминиевых сплавов</w:t>
            </w:r>
          </w:p>
        </w:tc>
        <w:tc>
          <w:tcPr>
            <w:tcW w:w="681" w:type="pct"/>
            <w:vAlign w:val="center"/>
          </w:tcPr>
          <w:p w14:paraId="689C9FA1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2 217,5</w:t>
            </w:r>
          </w:p>
        </w:tc>
        <w:tc>
          <w:tcPr>
            <w:tcW w:w="681" w:type="pct"/>
            <w:vAlign w:val="center"/>
          </w:tcPr>
          <w:p w14:paraId="5BA4C8CA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11 766,9</w:t>
            </w:r>
          </w:p>
        </w:tc>
      </w:tr>
      <w:tr w:rsidR="00BB52A4" w:rsidRPr="00BB52A4" w14:paraId="54C89D14" w14:textId="77777777" w:rsidTr="003B7AAA">
        <w:tc>
          <w:tcPr>
            <w:tcW w:w="648" w:type="pct"/>
            <w:vAlign w:val="center"/>
          </w:tcPr>
          <w:p w14:paraId="37B5811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811100</w:t>
            </w:r>
          </w:p>
        </w:tc>
        <w:tc>
          <w:tcPr>
            <w:tcW w:w="2990" w:type="pct"/>
            <w:vAlign w:val="center"/>
          </w:tcPr>
          <w:p w14:paraId="49267D44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Марганец и изделия из него, включая отходы и лом</w:t>
            </w:r>
          </w:p>
        </w:tc>
        <w:tc>
          <w:tcPr>
            <w:tcW w:w="681" w:type="pct"/>
            <w:vAlign w:val="center"/>
          </w:tcPr>
          <w:p w14:paraId="64A063B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1 859,7</w:t>
            </w:r>
          </w:p>
        </w:tc>
        <w:tc>
          <w:tcPr>
            <w:tcW w:w="681" w:type="pct"/>
            <w:vAlign w:val="center"/>
          </w:tcPr>
          <w:p w14:paraId="781EE874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9 547,4</w:t>
            </w:r>
          </w:p>
        </w:tc>
      </w:tr>
      <w:tr w:rsidR="00BB52A4" w:rsidRPr="00BB52A4" w14:paraId="5697B4C5" w14:textId="77777777" w:rsidTr="003B7AAA">
        <w:tc>
          <w:tcPr>
            <w:tcW w:w="648" w:type="pct"/>
            <w:vAlign w:val="center"/>
          </w:tcPr>
          <w:p w14:paraId="2F3EFAAF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800110</w:t>
            </w:r>
          </w:p>
        </w:tc>
        <w:tc>
          <w:tcPr>
            <w:tcW w:w="2990" w:type="pct"/>
            <w:vAlign w:val="center"/>
          </w:tcPr>
          <w:p w14:paraId="1E23CD10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Олово необработанное нелегированное</w:t>
            </w:r>
          </w:p>
        </w:tc>
        <w:tc>
          <w:tcPr>
            <w:tcW w:w="681" w:type="pct"/>
            <w:vAlign w:val="center"/>
          </w:tcPr>
          <w:p w14:paraId="5E7EAF36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2 793,2</w:t>
            </w:r>
          </w:p>
        </w:tc>
        <w:tc>
          <w:tcPr>
            <w:tcW w:w="681" w:type="pct"/>
            <w:vAlign w:val="center"/>
          </w:tcPr>
          <w:p w14:paraId="3D1480A3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6 031,1</w:t>
            </w:r>
          </w:p>
        </w:tc>
      </w:tr>
      <w:tr w:rsidR="00BB52A4" w:rsidRPr="00BB52A4" w14:paraId="5619BFCB" w14:textId="77777777" w:rsidTr="003B7AAA">
        <w:tc>
          <w:tcPr>
            <w:tcW w:w="648" w:type="pct"/>
            <w:vAlign w:val="center"/>
          </w:tcPr>
          <w:p w14:paraId="14FED551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281820</w:t>
            </w:r>
          </w:p>
        </w:tc>
        <w:tc>
          <w:tcPr>
            <w:tcW w:w="2990" w:type="pct"/>
            <w:vAlign w:val="center"/>
          </w:tcPr>
          <w:p w14:paraId="0F4A3F8C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Оксид алюминия</w:t>
            </w:r>
          </w:p>
        </w:tc>
        <w:tc>
          <w:tcPr>
            <w:tcW w:w="681" w:type="pct"/>
            <w:vAlign w:val="center"/>
          </w:tcPr>
          <w:p w14:paraId="2E749D66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309,6</w:t>
            </w:r>
          </w:p>
        </w:tc>
        <w:tc>
          <w:tcPr>
            <w:tcW w:w="681" w:type="pct"/>
            <w:vAlign w:val="center"/>
          </w:tcPr>
          <w:p w14:paraId="4AC72D18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5 719,5</w:t>
            </w:r>
          </w:p>
        </w:tc>
      </w:tr>
      <w:tr w:rsidR="00BB52A4" w:rsidRPr="00BB52A4" w14:paraId="48356414" w14:textId="77777777" w:rsidTr="003B7AAA">
        <w:tc>
          <w:tcPr>
            <w:tcW w:w="648" w:type="pct"/>
            <w:vAlign w:val="center"/>
          </w:tcPr>
          <w:p w14:paraId="34DFB2ED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810320</w:t>
            </w:r>
          </w:p>
        </w:tc>
        <w:tc>
          <w:tcPr>
            <w:tcW w:w="2990" w:type="pct"/>
            <w:vAlign w:val="center"/>
          </w:tcPr>
          <w:p w14:paraId="04E00252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Тантал необработанный, включая прутки, изготовленные простым спеканием; порошки</w:t>
            </w:r>
          </w:p>
        </w:tc>
        <w:tc>
          <w:tcPr>
            <w:tcW w:w="681" w:type="pct"/>
            <w:vAlign w:val="center"/>
          </w:tcPr>
          <w:p w14:paraId="20C5BD9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99,0</w:t>
            </w:r>
          </w:p>
        </w:tc>
        <w:tc>
          <w:tcPr>
            <w:tcW w:w="681" w:type="pct"/>
            <w:vAlign w:val="center"/>
          </w:tcPr>
          <w:p w14:paraId="5D05F283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4 048,3</w:t>
            </w:r>
          </w:p>
        </w:tc>
      </w:tr>
      <w:tr w:rsidR="00BB52A4" w:rsidRPr="00BB52A4" w14:paraId="34DAEF9A" w14:textId="77777777" w:rsidTr="003B7AAA">
        <w:tc>
          <w:tcPr>
            <w:tcW w:w="648" w:type="pct"/>
            <w:shd w:val="clear" w:color="auto" w:fill="DEEAF6"/>
            <w:vAlign w:val="center"/>
          </w:tcPr>
          <w:p w14:paraId="434D40F6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</w:p>
        </w:tc>
        <w:tc>
          <w:tcPr>
            <w:tcW w:w="2990" w:type="pct"/>
            <w:shd w:val="clear" w:color="auto" w:fill="DEEAF6"/>
            <w:vAlign w:val="center"/>
            <w:hideMark/>
          </w:tcPr>
          <w:p w14:paraId="05C1F437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BB52A4"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  <w:t>УЗБЕКИСТАН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7CC28318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BB52A4"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  <w:t>21 572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4D2C3ADC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33 601</w:t>
            </w:r>
          </w:p>
        </w:tc>
      </w:tr>
      <w:tr w:rsidR="00BB52A4" w:rsidRPr="00BB52A4" w14:paraId="0BEB4FC1" w14:textId="77777777" w:rsidTr="003B7AAA">
        <w:tc>
          <w:tcPr>
            <w:tcW w:w="648" w:type="pct"/>
            <w:vAlign w:val="center"/>
          </w:tcPr>
          <w:p w14:paraId="4E26AD14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760421</w:t>
            </w:r>
          </w:p>
        </w:tc>
        <w:tc>
          <w:tcPr>
            <w:tcW w:w="2990" w:type="pct"/>
            <w:vAlign w:val="center"/>
          </w:tcPr>
          <w:p w14:paraId="3CCAB2B4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Профили полые из алюминиевых сплавов</w:t>
            </w:r>
          </w:p>
        </w:tc>
        <w:tc>
          <w:tcPr>
            <w:tcW w:w="681" w:type="pct"/>
            <w:vAlign w:val="center"/>
          </w:tcPr>
          <w:p w14:paraId="4736867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499,4</w:t>
            </w:r>
          </w:p>
        </w:tc>
        <w:tc>
          <w:tcPr>
            <w:tcW w:w="681" w:type="pct"/>
            <w:vAlign w:val="center"/>
          </w:tcPr>
          <w:p w14:paraId="11D0A234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3 100,2</w:t>
            </w:r>
          </w:p>
        </w:tc>
      </w:tr>
      <w:tr w:rsidR="00BB52A4" w:rsidRPr="00BB52A4" w14:paraId="2315BDCA" w14:textId="77777777" w:rsidTr="003B7AAA">
        <w:tc>
          <w:tcPr>
            <w:tcW w:w="648" w:type="pct"/>
            <w:vAlign w:val="center"/>
          </w:tcPr>
          <w:p w14:paraId="5D5F4EB1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741110</w:t>
            </w:r>
          </w:p>
        </w:tc>
        <w:tc>
          <w:tcPr>
            <w:tcW w:w="2990" w:type="pct"/>
            <w:vAlign w:val="center"/>
          </w:tcPr>
          <w:p w14:paraId="2C5AC341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Трубы и трубки из рафинированной меди</w:t>
            </w:r>
          </w:p>
        </w:tc>
        <w:tc>
          <w:tcPr>
            <w:tcW w:w="681" w:type="pct"/>
            <w:vAlign w:val="center"/>
          </w:tcPr>
          <w:p w14:paraId="31015E1F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2 573,9</w:t>
            </w:r>
          </w:p>
        </w:tc>
        <w:tc>
          <w:tcPr>
            <w:tcW w:w="681" w:type="pct"/>
            <w:vAlign w:val="center"/>
          </w:tcPr>
          <w:p w14:paraId="1C84860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3 080,1</w:t>
            </w:r>
          </w:p>
        </w:tc>
      </w:tr>
      <w:tr w:rsidR="00BB52A4" w:rsidRPr="00BB52A4" w14:paraId="32CAC7B0" w14:textId="77777777" w:rsidTr="003B7AAA">
        <w:tc>
          <w:tcPr>
            <w:tcW w:w="648" w:type="pct"/>
            <w:vAlign w:val="center"/>
          </w:tcPr>
          <w:p w14:paraId="141EB7AA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760429</w:t>
            </w:r>
          </w:p>
        </w:tc>
        <w:tc>
          <w:tcPr>
            <w:tcW w:w="2990" w:type="pct"/>
            <w:vAlign w:val="center"/>
          </w:tcPr>
          <w:p w14:paraId="7978C0F5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прутки и профили из алюминиевых сплавов</w:t>
            </w:r>
          </w:p>
        </w:tc>
        <w:tc>
          <w:tcPr>
            <w:tcW w:w="681" w:type="pct"/>
            <w:vAlign w:val="center"/>
          </w:tcPr>
          <w:p w14:paraId="288F6CC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526,5</w:t>
            </w:r>
          </w:p>
        </w:tc>
        <w:tc>
          <w:tcPr>
            <w:tcW w:w="681" w:type="pct"/>
            <w:vAlign w:val="center"/>
          </w:tcPr>
          <w:p w14:paraId="214D6FE7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1 376,1</w:t>
            </w:r>
          </w:p>
        </w:tc>
      </w:tr>
      <w:tr w:rsidR="00BB52A4" w:rsidRPr="00BB52A4" w14:paraId="497B6B97" w14:textId="77777777" w:rsidTr="003B7AAA">
        <w:tc>
          <w:tcPr>
            <w:tcW w:w="648" w:type="pct"/>
            <w:vAlign w:val="center"/>
          </w:tcPr>
          <w:p w14:paraId="285B6B74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741220</w:t>
            </w:r>
          </w:p>
        </w:tc>
        <w:tc>
          <w:tcPr>
            <w:tcW w:w="2990" w:type="pct"/>
            <w:vAlign w:val="center"/>
          </w:tcPr>
          <w:p w14:paraId="563603AD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Фитинги для труб и трубок из медных сплавов</w:t>
            </w:r>
          </w:p>
        </w:tc>
        <w:tc>
          <w:tcPr>
            <w:tcW w:w="681" w:type="pct"/>
            <w:vAlign w:val="center"/>
          </w:tcPr>
          <w:p w14:paraId="7137E913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1 166,3</w:t>
            </w:r>
          </w:p>
        </w:tc>
        <w:tc>
          <w:tcPr>
            <w:tcW w:w="681" w:type="pct"/>
            <w:vAlign w:val="center"/>
          </w:tcPr>
          <w:p w14:paraId="08F566F5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1 149,8</w:t>
            </w:r>
          </w:p>
        </w:tc>
      </w:tr>
      <w:tr w:rsidR="00BB52A4" w:rsidRPr="00BB52A4" w14:paraId="0B09DEF9" w14:textId="77777777" w:rsidTr="003B7AAA">
        <w:tc>
          <w:tcPr>
            <w:tcW w:w="648" w:type="pct"/>
          </w:tcPr>
          <w:p w14:paraId="1EDB6E9A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760612</w:t>
            </w:r>
          </w:p>
        </w:tc>
        <w:tc>
          <w:tcPr>
            <w:tcW w:w="2990" w:type="pct"/>
            <w:vAlign w:val="center"/>
          </w:tcPr>
          <w:p w14:paraId="632ECF41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 xml:space="preserve">Плиты, листы, полосы или ленты прямоугольные (включая </w:t>
            </w: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lastRenderedPageBreak/>
              <w:t>квадратные), толщиной более 0,2 мм, из алюминиевых сплавов</w:t>
            </w:r>
          </w:p>
        </w:tc>
        <w:tc>
          <w:tcPr>
            <w:tcW w:w="681" w:type="pct"/>
            <w:vAlign w:val="center"/>
          </w:tcPr>
          <w:p w14:paraId="15D1CB21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lastRenderedPageBreak/>
              <w:t>316,5</w:t>
            </w:r>
          </w:p>
        </w:tc>
        <w:tc>
          <w:tcPr>
            <w:tcW w:w="681" w:type="pct"/>
            <w:vAlign w:val="center"/>
          </w:tcPr>
          <w:p w14:paraId="2C6A74A6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691,9</w:t>
            </w:r>
          </w:p>
        </w:tc>
      </w:tr>
      <w:tr w:rsidR="00BB52A4" w:rsidRPr="00BB52A4" w14:paraId="532F8919" w14:textId="77777777" w:rsidTr="003B7AAA">
        <w:tc>
          <w:tcPr>
            <w:tcW w:w="648" w:type="pct"/>
            <w:shd w:val="clear" w:color="auto" w:fill="DEEAF6"/>
          </w:tcPr>
          <w:p w14:paraId="14BBA1B2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</w:p>
        </w:tc>
        <w:tc>
          <w:tcPr>
            <w:tcW w:w="2990" w:type="pct"/>
            <w:shd w:val="clear" w:color="auto" w:fill="DEEAF6"/>
            <w:vAlign w:val="center"/>
            <w:hideMark/>
          </w:tcPr>
          <w:p w14:paraId="7D36D5B8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BB52A4"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ГЕРМАНИЯ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3BB1EC8E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9 365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33CCCF0A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BB52A4"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27 980</w:t>
            </w:r>
          </w:p>
        </w:tc>
      </w:tr>
      <w:tr w:rsidR="00BB52A4" w:rsidRPr="00BB52A4" w14:paraId="44CE1A62" w14:textId="77777777" w:rsidTr="003B7AAA">
        <w:tc>
          <w:tcPr>
            <w:tcW w:w="648" w:type="pct"/>
            <w:vAlign w:val="center"/>
          </w:tcPr>
          <w:p w14:paraId="61AB757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760612</w:t>
            </w:r>
          </w:p>
        </w:tc>
        <w:tc>
          <w:tcPr>
            <w:tcW w:w="2990" w:type="pct"/>
            <w:vAlign w:val="center"/>
          </w:tcPr>
          <w:p w14:paraId="09C58FCD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Плиты, листы, полосы или ленты прямоугольные (включая квадратные), толщиной более 0,2 мм, из алюминиевых сплавов</w:t>
            </w:r>
          </w:p>
        </w:tc>
        <w:tc>
          <w:tcPr>
            <w:tcW w:w="681" w:type="pct"/>
            <w:vAlign w:val="center"/>
          </w:tcPr>
          <w:p w14:paraId="7B2A68D6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4 786,9</w:t>
            </w:r>
          </w:p>
        </w:tc>
        <w:tc>
          <w:tcPr>
            <w:tcW w:w="681" w:type="pct"/>
            <w:vAlign w:val="center"/>
          </w:tcPr>
          <w:p w14:paraId="2504D0E1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14 400,2</w:t>
            </w:r>
          </w:p>
        </w:tc>
      </w:tr>
      <w:tr w:rsidR="00BB52A4" w:rsidRPr="00BB52A4" w14:paraId="3118A401" w14:textId="77777777" w:rsidTr="003B7AAA">
        <w:tc>
          <w:tcPr>
            <w:tcW w:w="648" w:type="pct"/>
            <w:vAlign w:val="center"/>
          </w:tcPr>
          <w:p w14:paraId="31D708D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811292</w:t>
            </w:r>
          </w:p>
        </w:tc>
        <w:tc>
          <w:tcPr>
            <w:tcW w:w="2990" w:type="pct"/>
            <w:vAlign w:val="center"/>
          </w:tcPr>
          <w:p w14:paraId="217B7893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бериллий, хром, германий, ванадий, таллий необработанные; отходы и лом; порошки</w:t>
            </w:r>
          </w:p>
        </w:tc>
        <w:tc>
          <w:tcPr>
            <w:tcW w:w="681" w:type="pct"/>
            <w:vAlign w:val="center"/>
          </w:tcPr>
          <w:p w14:paraId="18CD7007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1 365,6</w:t>
            </w:r>
          </w:p>
        </w:tc>
        <w:tc>
          <w:tcPr>
            <w:tcW w:w="681" w:type="pct"/>
            <w:vAlign w:val="center"/>
          </w:tcPr>
          <w:p w14:paraId="1C4F811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5 071,5</w:t>
            </w:r>
          </w:p>
        </w:tc>
      </w:tr>
      <w:tr w:rsidR="00BB52A4" w:rsidRPr="00BB52A4" w14:paraId="47B00BD2" w14:textId="77777777" w:rsidTr="003B7AAA">
        <w:tc>
          <w:tcPr>
            <w:tcW w:w="648" w:type="pct"/>
            <w:vAlign w:val="center"/>
          </w:tcPr>
          <w:p w14:paraId="195880E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740100</w:t>
            </w:r>
          </w:p>
        </w:tc>
        <w:tc>
          <w:tcPr>
            <w:tcW w:w="2990" w:type="pct"/>
            <w:vAlign w:val="center"/>
          </w:tcPr>
          <w:p w14:paraId="7354C1ED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Штейн медный; медь цементационная (медь осажденная)</w:t>
            </w:r>
          </w:p>
        </w:tc>
        <w:tc>
          <w:tcPr>
            <w:tcW w:w="681" w:type="pct"/>
            <w:vAlign w:val="center"/>
          </w:tcPr>
          <w:p w14:paraId="15A095EA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125,0</w:t>
            </w:r>
          </w:p>
        </w:tc>
        <w:tc>
          <w:tcPr>
            <w:tcW w:w="681" w:type="pct"/>
            <w:vAlign w:val="center"/>
          </w:tcPr>
          <w:p w14:paraId="4CA3EC60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2 135,4</w:t>
            </w:r>
          </w:p>
        </w:tc>
      </w:tr>
      <w:tr w:rsidR="00BB52A4" w:rsidRPr="00BB52A4" w14:paraId="172A3F91" w14:textId="77777777" w:rsidTr="003B7AAA">
        <w:tc>
          <w:tcPr>
            <w:tcW w:w="648" w:type="pct"/>
            <w:vAlign w:val="center"/>
          </w:tcPr>
          <w:p w14:paraId="47C2552D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741220</w:t>
            </w:r>
          </w:p>
        </w:tc>
        <w:tc>
          <w:tcPr>
            <w:tcW w:w="2990" w:type="pct"/>
            <w:vAlign w:val="center"/>
          </w:tcPr>
          <w:p w14:paraId="054A69AE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Фитинги для труб и трубок из медных сплавов</w:t>
            </w:r>
          </w:p>
        </w:tc>
        <w:tc>
          <w:tcPr>
            <w:tcW w:w="681" w:type="pct"/>
            <w:vAlign w:val="center"/>
          </w:tcPr>
          <w:p w14:paraId="12C4F2E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908,4</w:t>
            </w:r>
          </w:p>
        </w:tc>
        <w:tc>
          <w:tcPr>
            <w:tcW w:w="681" w:type="pct"/>
            <w:vAlign w:val="center"/>
          </w:tcPr>
          <w:p w14:paraId="28A6843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1 316,3</w:t>
            </w:r>
          </w:p>
        </w:tc>
      </w:tr>
      <w:tr w:rsidR="00BB52A4" w:rsidRPr="00BB52A4" w14:paraId="56B96B34" w14:textId="77777777" w:rsidTr="003B7AAA">
        <w:tc>
          <w:tcPr>
            <w:tcW w:w="648" w:type="pct"/>
            <w:vAlign w:val="center"/>
          </w:tcPr>
          <w:p w14:paraId="4AD56981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760110</w:t>
            </w:r>
          </w:p>
        </w:tc>
        <w:tc>
          <w:tcPr>
            <w:tcW w:w="2990" w:type="pct"/>
            <w:vAlign w:val="center"/>
          </w:tcPr>
          <w:p w14:paraId="783D4CCE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Алюминий нелегированный необработанный</w:t>
            </w:r>
          </w:p>
        </w:tc>
        <w:tc>
          <w:tcPr>
            <w:tcW w:w="681" w:type="pct"/>
            <w:vAlign w:val="center"/>
          </w:tcPr>
          <w:p w14:paraId="62B87DF5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62,5</w:t>
            </w:r>
          </w:p>
        </w:tc>
        <w:tc>
          <w:tcPr>
            <w:tcW w:w="681" w:type="pct"/>
            <w:vAlign w:val="center"/>
          </w:tcPr>
          <w:p w14:paraId="5AC51B6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607,4</w:t>
            </w:r>
          </w:p>
        </w:tc>
      </w:tr>
      <w:tr w:rsidR="00BB52A4" w:rsidRPr="00BB52A4" w14:paraId="659733AF" w14:textId="77777777" w:rsidTr="003B7AAA">
        <w:tc>
          <w:tcPr>
            <w:tcW w:w="648" w:type="pct"/>
            <w:shd w:val="clear" w:color="auto" w:fill="DEEAF6"/>
            <w:vAlign w:val="center"/>
          </w:tcPr>
          <w:p w14:paraId="22527E7D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</w:p>
        </w:tc>
        <w:tc>
          <w:tcPr>
            <w:tcW w:w="2990" w:type="pct"/>
            <w:shd w:val="clear" w:color="auto" w:fill="DEEAF6"/>
            <w:vAlign w:val="center"/>
            <w:hideMark/>
          </w:tcPr>
          <w:p w14:paraId="51CB37A8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BB52A4"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ИТАЛИЯ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7C231559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BB52A4"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5 683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68F6F80F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8 799</w:t>
            </w:r>
          </w:p>
        </w:tc>
      </w:tr>
      <w:tr w:rsidR="00BB52A4" w:rsidRPr="00BB52A4" w14:paraId="37E1B569" w14:textId="77777777" w:rsidTr="003B7AAA">
        <w:tc>
          <w:tcPr>
            <w:tcW w:w="648" w:type="pct"/>
            <w:vAlign w:val="center"/>
          </w:tcPr>
          <w:p w14:paraId="74A6B16A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750711</w:t>
            </w:r>
          </w:p>
        </w:tc>
        <w:tc>
          <w:tcPr>
            <w:tcW w:w="2990" w:type="pct"/>
            <w:vAlign w:val="center"/>
          </w:tcPr>
          <w:p w14:paraId="39F11E7A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Трубы и трубки из никеля нелегированного</w:t>
            </w:r>
          </w:p>
        </w:tc>
        <w:tc>
          <w:tcPr>
            <w:tcW w:w="681" w:type="pct"/>
            <w:vAlign w:val="center"/>
          </w:tcPr>
          <w:p w14:paraId="722B089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-</w:t>
            </w:r>
          </w:p>
        </w:tc>
        <w:tc>
          <w:tcPr>
            <w:tcW w:w="681" w:type="pct"/>
            <w:vAlign w:val="center"/>
          </w:tcPr>
          <w:p w14:paraId="77F61DCA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4 890,4</w:t>
            </w:r>
          </w:p>
        </w:tc>
      </w:tr>
      <w:tr w:rsidR="00BB52A4" w:rsidRPr="00BB52A4" w14:paraId="6D7B64AD" w14:textId="77777777" w:rsidTr="003B7AAA">
        <w:tc>
          <w:tcPr>
            <w:tcW w:w="648" w:type="pct"/>
            <w:vAlign w:val="center"/>
          </w:tcPr>
          <w:p w14:paraId="68F94DB1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750720</w:t>
            </w:r>
          </w:p>
        </w:tc>
        <w:tc>
          <w:tcPr>
            <w:tcW w:w="2990" w:type="pct"/>
            <w:vAlign w:val="center"/>
          </w:tcPr>
          <w:p w14:paraId="3F266341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Трубы, трубки и фитинги для них (например, муфты, колена, фланцы) никелевые: фитинги для труб и трубок:</w:t>
            </w:r>
          </w:p>
        </w:tc>
        <w:tc>
          <w:tcPr>
            <w:tcW w:w="681" w:type="pct"/>
            <w:vAlign w:val="center"/>
          </w:tcPr>
          <w:p w14:paraId="3EBA9A4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1 070,9</w:t>
            </w:r>
          </w:p>
        </w:tc>
        <w:tc>
          <w:tcPr>
            <w:tcW w:w="681" w:type="pct"/>
            <w:vAlign w:val="center"/>
          </w:tcPr>
          <w:p w14:paraId="17BDF562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2 200,7</w:t>
            </w:r>
          </w:p>
        </w:tc>
      </w:tr>
      <w:tr w:rsidR="00BB52A4" w:rsidRPr="00BB52A4" w14:paraId="3979032E" w14:textId="77777777" w:rsidTr="003B7AAA">
        <w:tc>
          <w:tcPr>
            <w:tcW w:w="648" w:type="pct"/>
            <w:vAlign w:val="center"/>
          </w:tcPr>
          <w:p w14:paraId="31D223E7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760611</w:t>
            </w:r>
          </w:p>
        </w:tc>
        <w:tc>
          <w:tcPr>
            <w:tcW w:w="2990" w:type="pct"/>
            <w:vAlign w:val="center"/>
          </w:tcPr>
          <w:p w14:paraId="65B833DA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Плиты, листы, полосы или ленты прямоугольные (включая квадратные) из алюминия нелегированного, толщиной более 0,2 мм</w:t>
            </w:r>
          </w:p>
        </w:tc>
        <w:tc>
          <w:tcPr>
            <w:tcW w:w="681" w:type="pct"/>
            <w:vAlign w:val="center"/>
          </w:tcPr>
          <w:p w14:paraId="66AA115A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1 345,3</w:t>
            </w:r>
          </w:p>
        </w:tc>
        <w:tc>
          <w:tcPr>
            <w:tcW w:w="681" w:type="pct"/>
            <w:vAlign w:val="center"/>
          </w:tcPr>
          <w:p w14:paraId="25689DC3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634,3</w:t>
            </w:r>
          </w:p>
        </w:tc>
      </w:tr>
      <w:tr w:rsidR="00BB52A4" w:rsidRPr="00BB52A4" w14:paraId="62FFBA77" w14:textId="77777777" w:rsidTr="003B7AAA">
        <w:tc>
          <w:tcPr>
            <w:tcW w:w="648" w:type="pct"/>
            <w:vAlign w:val="center"/>
          </w:tcPr>
          <w:p w14:paraId="727BBE2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741220</w:t>
            </w:r>
          </w:p>
        </w:tc>
        <w:tc>
          <w:tcPr>
            <w:tcW w:w="2990" w:type="pct"/>
            <w:vAlign w:val="center"/>
          </w:tcPr>
          <w:p w14:paraId="103B7C3F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Фитинги для труб и трубок из медных сплавов</w:t>
            </w:r>
          </w:p>
        </w:tc>
        <w:tc>
          <w:tcPr>
            <w:tcW w:w="681" w:type="pct"/>
            <w:vAlign w:val="center"/>
          </w:tcPr>
          <w:p w14:paraId="551A43D8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156,6</w:t>
            </w:r>
          </w:p>
        </w:tc>
        <w:tc>
          <w:tcPr>
            <w:tcW w:w="681" w:type="pct"/>
            <w:vAlign w:val="center"/>
          </w:tcPr>
          <w:p w14:paraId="6BA98FD4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241,6</w:t>
            </w:r>
          </w:p>
        </w:tc>
      </w:tr>
      <w:tr w:rsidR="00BB52A4" w:rsidRPr="00BB52A4" w14:paraId="400F4F69" w14:textId="77777777" w:rsidTr="003B7AAA">
        <w:tc>
          <w:tcPr>
            <w:tcW w:w="648" w:type="pct"/>
            <w:vAlign w:val="center"/>
          </w:tcPr>
          <w:p w14:paraId="07A14A37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810590</w:t>
            </w:r>
          </w:p>
        </w:tc>
        <w:tc>
          <w:tcPr>
            <w:tcW w:w="2990" w:type="pct"/>
            <w:vAlign w:val="center"/>
          </w:tcPr>
          <w:p w14:paraId="51A8D16F" w14:textId="77777777" w:rsidR="00BB52A4" w:rsidRPr="00BB52A4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изделия из кобальта</w:t>
            </w:r>
          </w:p>
        </w:tc>
        <w:tc>
          <w:tcPr>
            <w:tcW w:w="681" w:type="pct"/>
            <w:vAlign w:val="center"/>
          </w:tcPr>
          <w:p w14:paraId="547764AB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80,1</w:t>
            </w:r>
          </w:p>
        </w:tc>
        <w:tc>
          <w:tcPr>
            <w:tcW w:w="681" w:type="pct"/>
            <w:vAlign w:val="center"/>
          </w:tcPr>
          <w:p w14:paraId="035DC9B1" w14:textId="77777777" w:rsidR="00BB52A4" w:rsidRPr="00BB52A4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BB52A4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174,7</w:t>
            </w:r>
          </w:p>
        </w:tc>
      </w:tr>
    </w:tbl>
    <w:p w14:paraId="26664D42" w14:textId="77777777" w:rsidR="00BB52A4" w:rsidRPr="00BB52A4" w:rsidRDefault="00BB52A4" w:rsidP="00BB52A4">
      <w:pPr>
        <w:widowControl/>
        <w:autoSpaceDE/>
        <w:autoSpaceDN/>
        <w:ind w:right="-211" w:firstLine="708"/>
        <w:rPr>
          <w:i/>
          <w:color w:val="000000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00000"/>
          <w:kern w:val="2"/>
          <w:sz w:val="24"/>
          <w:szCs w:val="24"/>
          <w:lang w:eastAsia="ru-RU"/>
          <w14:ligatures w14:val="standardContextual"/>
        </w:rPr>
        <w:t>Источник: БНС АСПиР РК и КГД МФ РК</w:t>
      </w:r>
    </w:p>
    <w:p w14:paraId="3DAE95D9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color w:val="0D0D0D"/>
          <w:kern w:val="2"/>
          <w:sz w:val="24"/>
          <w:szCs w:val="24"/>
          <w:lang w:eastAsia="ru-RU"/>
          <w14:ligatures w14:val="standardContextual"/>
        </w:rPr>
      </w:pPr>
    </w:p>
    <w:p w14:paraId="6DB77A80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 xml:space="preserve">Согласно данным статистики БНС АСПиР РК и КГД МФ РК, за январь-сентябрь 2022 года основной объем импорта продукции цветной металлургии приходится на Россию 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(69,7%)</w:t>
      </w:r>
      <w:r w:rsidRPr="00BB52A4">
        <w:rPr>
          <w:color w:val="0D0D0D"/>
          <w:kern w:val="2"/>
          <w:sz w:val="32"/>
          <w:szCs w:val="32"/>
          <w:lang w:eastAsia="ru-RU"/>
          <w14:ligatures w14:val="standardContextual"/>
        </w:rPr>
        <w:t>,</w:t>
      </w: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 xml:space="preserve"> Китай 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(</w:t>
      </w:r>
      <w:r w:rsidRPr="00BB52A4">
        <w:rPr>
          <w:i/>
          <w:iCs/>
          <w:color w:val="0D0D0D"/>
          <w:kern w:val="2"/>
          <w:sz w:val="28"/>
          <w:szCs w:val="28"/>
          <w:lang w:val="kk-KZ" w:eastAsia="ru-RU"/>
          <w14:ligatures w14:val="standardContextual"/>
        </w:rPr>
        <w:t>9,2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%)</w:t>
      </w:r>
      <w:r w:rsidRPr="00BB52A4">
        <w:rPr>
          <w:color w:val="0D0D0D"/>
          <w:kern w:val="2"/>
          <w:sz w:val="32"/>
          <w:szCs w:val="32"/>
          <w:lang w:eastAsia="ru-RU"/>
          <w14:ligatures w14:val="standardContextual"/>
        </w:rPr>
        <w:t xml:space="preserve">, </w:t>
      </w: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 xml:space="preserve">Узбекистан 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(</w:t>
      </w:r>
      <w:r w:rsidRPr="00BB52A4">
        <w:rPr>
          <w:i/>
          <w:iCs/>
          <w:color w:val="0D0D0D"/>
          <w:kern w:val="2"/>
          <w:sz w:val="28"/>
          <w:szCs w:val="28"/>
          <w:lang w:val="kk-KZ" w:eastAsia="ru-RU"/>
          <w14:ligatures w14:val="standardContextual"/>
        </w:rPr>
        <w:t>4,6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%)</w:t>
      </w:r>
      <w:r w:rsidRPr="00BB52A4">
        <w:rPr>
          <w:color w:val="0D0D0D"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BB52A4">
        <w:rPr>
          <w:i/>
          <w:iCs/>
          <w:color w:val="0D0D0D"/>
          <w:kern w:val="2"/>
          <w:sz w:val="28"/>
          <w:szCs w:val="28"/>
          <w:lang w:eastAsia="ru-RU"/>
          <w14:ligatures w14:val="standardContextual"/>
        </w:rPr>
        <w:t>(Таблица 19).</w:t>
      </w:r>
    </w:p>
    <w:p w14:paraId="32E36415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i/>
          <w:iCs/>
          <w:kern w:val="2"/>
          <w:sz w:val="28"/>
          <w:szCs w:val="28"/>
          <w:lang w:eastAsia="ru-RU"/>
          <w14:ligatures w14:val="standardContextual"/>
        </w:rPr>
      </w:pPr>
    </w:p>
    <w:p w14:paraId="58833C8A" w14:textId="77777777" w:rsidR="00BB52A4" w:rsidRPr="00BB52A4" w:rsidRDefault="00BB52A4" w:rsidP="00BB52A4">
      <w:pPr>
        <w:widowControl/>
        <w:tabs>
          <w:tab w:val="left" w:pos="851"/>
          <w:tab w:val="left" w:pos="1134"/>
        </w:tabs>
        <w:autoSpaceDE/>
        <w:autoSpaceDN/>
        <w:jc w:val="both"/>
        <w:rPr>
          <w:i/>
          <w:color w:val="0D0D0D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Таблица </w:t>
      </w:r>
      <w:r w:rsidRPr="00BB52A4">
        <w:rPr>
          <w:i/>
          <w:color w:val="0D0D0D"/>
          <w:kern w:val="2"/>
          <w:sz w:val="24"/>
          <w:szCs w:val="24"/>
          <w:lang w:val="kk-KZ" w:eastAsia="ru-RU"/>
          <w14:ligatures w14:val="standardContextual"/>
        </w:rPr>
        <w:t>38</w:t>
      </w:r>
      <w:r w:rsidRPr="00BB52A4">
        <w:rPr>
          <w:i/>
          <w:color w:val="0D0D0D"/>
          <w:kern w:val="2"/>
          <w:sz w:val="24"/>
          <w:szCs w:val="24"/>
          <w:lang w:eastAsia="ru-RU"/>
          <w14:ligatures w14:val="standardContextual"/>
        </w:rPr>
        <w:t xml:space="preserve"> – Импорт основных топ-5 стран-поставщиков продукции цветной металлургии в Казахстан за 9 мес. 2022 –2023 гг., тыс. долл. США</w:t>
      </w:r>
    </w:p>
    <w:tbl>
      <w:tblPr>
        <w:tblW w:w="49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709"/>
        <w:gridCol w:w="1271"/>
        <w:gridCol w:w="1701"/>
        <w:gridCol w:w="1576"/>
      </w:tblGrid>
      <w:tr w:rsidR="00BB52A4" w:rsidRPr="003B7AAA" w14:paraId="6301FFB3" w14:textId="77777777" w:rsidTr="003B7AAA">
        <w:trPr>
          <w:tblHeader/>
        </w:trPr>
        <w:tc>
          <w:tcPr>
            <w:tcW w:w="1701" w:type="pct"/>
            <w:shd w:val="clear" w:color="auto" w:fill="DEEAF6"/>
            <w:noWrap/>
            <w:vAlign w:val="center"/>
            <w:hideMark/>
          </w:tcPr>
          <w:p w14:paraId="3DB65BD7" w14:textId="77777777" w:rsidR="00BB52A4" w:rsidRPr="003B7AAA" w:rsidRDefault="00BB52A4" w:rsidP="00BB52A4">
            <w:pPr>
              <w:widowControl/>
              <w:autoSpaceDE/>
              <w:autoSpaceDN/>
              <w:rPr>
                <w:color w:val="FFFFFF"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901" w:type="pct"/>
            <w:shd w:val="clear" w:color="auto" w:fill="DEEAF6"/>
            <w:vAlign w:val="center"/>
          </w:tcPr>
          <w:p w14:paraId="17EE1B8D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  <w:t xml:space="preserve">9 мес. </w:t>
            </w:r>
            <w:r w:rsidRPr="003B7AA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2022 г.</w:t>
            </w:r>
          </w:p>
        </w:tc>
        <w:tc>
          <w:tcPr>
            <w:tcW w:w="670" w:type="pct"/>
            <w:shd w:val="clear" w:color="auto" w:fill="DEEAF6"/>
            <w:vAlign w:val="center"/>
          </w:tcPr>
          <w:p w14:paraId="24A3BEE6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bCs/>
                <w:i/>
                <w:iCs/>
                <w:kern w:val="2"/>
                <w:sz w:val="20"/>
                <w:szCs w:val="20"/>
                <w:lang w:val="kk-KZ" w:eastAsia="ru-RU"/>
                <w14:ligatures w14:val="standardContextual"/>
              </w:rPr>
              <w:t>Доля</w:t>
            </w:r>
          </w:p>
        </w:tc>
        <w:tc>
          <w:tcPr>
            <w:tcW w:w="897" w:type="pct"/>
            <w:shd w:val="clear" w:color="auto" w:fill="DEEAF6"/>
            <w:vAlign w:val="center"/>
          </w:tcPr>
          <w:p w14:paraId="38DF4CC1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3B7AAA"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  <w:t xml:space="preserve">9 мес. </w:t>
            </w:r>
            <w:r w:rsidRPr="003B7AA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2023 г.</w:t>
            </w:r>
          </w:p>
        </w:tc>
        <w:tc>
          <w:tcPr>
            <w:tcW w:w="831" w:type="pct"/>
            <w:shd w:val="clear" w:color="auto" w:fill="DEEAF6"/>
            <w:vAlign w:val="center"/>
          </w:tcPr>
          <w:p w14:paraId="699061BA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Cs/>
                <w:i/>
                <w:iCs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3B7AAA">
              <w:rPr>
                <w:bCs/>
                <w:i/>
                <w:iCs/>
                <w:kern w:val="2"/>
                <w:sz w:val="20"/>
                <w:szCs w:val="20"/>
                <w:lang w:val="kk-KZ" w:eastAsia="ru-RU"/>
                <w14:ligatures w14:val="standardContextual"/>
              </w:rPr>
              <w:t>Доля</w:t>
            </w:r>
          </w:p>
        </w:tc>
      </w:tr>
      <w:tr w:rsidR="00BB52A4" w:rsidRPr="003B7AAA" w14:paraId="3DD65B86" w14:textId="77777777" w:rsidTr="003B7AAA">
        <w:tc>
          <w:tcPr>
            <w:tcW w:w="170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EBB5BC7" w14:textId="77777777" w:rsidR="00BB52A4" w:rsidRPr="003B7AAA" w:rsidRDefault="00BB52A4" w:rsidP="00BB52A4">
            <w:pPr>
              <w:widowControl/>
              <w:autoSpaceDE/>
              <w:autoSpaceDN/>
              <w:ind w:right="-211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Россия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BCD4C2" w14:textId="77777777" w:rsidR="00BB52A4" w:rsidRPr="003B7AA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493 482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3AECCB" w14:textId="77777777" w:rsidR="00BB52A4" w:rsidRPr="003B7AA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i/>
                <w:kern w:val="2"/>
                <w:sz w:val="20"/>
                <w:szCs w:val="20"/>
                <w14:ligatures w14:val="standardContextual"/>
              </w:rPr>
              <w:t>77,1%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B0B2D" w14:textId="77777777" w:rsidR="00BB52A4" w:rsidRPr="003B7AA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267 279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898B0" w14:textId="77777777" w:rsidR="00BB52A4" w:rsidRPr="003B7AA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69,7%</w:t>
            </w:r>
          </w:p>
        </w:tc>
      </w:tr>
      <w:tr w:rsidR="00BB52A4" w:rsidRPr="003B7AAA" w14:paraId="5785E6E1" w14:textId="77777777" w:rsidTr="003B7AAA">
        <w:tc>
          <w:tcPr>
            <w:tcW w:w="170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381F75F" w14:textId="77777777" w:rsidR="00BB52A4" w:rsidRPr="003B7AAA" w:rsidRDefault="00BB52A4" w:rsidP="00BB52A4">
            <w:pPr>
              <w:widowControl/>
              <w:autoSpaceDE/>
              <w:autoSpaceDN/>
              <w:ind w:right="-211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Китай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FBF399" w14:textId="77777777" w:rsidR="00BB52A4" w:rsidRPr="003B7AA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49 668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BCE044" w14:textId="77777777" w:rsidR="00BB52A4" w:rsidRPr="003B7AA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i/>
                <w:kern w:val="2"/>
                <w:sz w:val="20"/>
                <w:szCs w:val="20"/>
                <w14:ligatures w14:val="standardContextual"/>
              </w:rPr>
              <w:t>7,8%</w:t>
            </w:r>
          </w:p>
        </w:tc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F46691" w14:textId="77777777" w:rsidR="00BB52A4" w:rsidRPr="003B7AA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35 106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FCF05" w14:textId="77777777" w:rsidR="00BB52A4" w:rsidRPr="003B7AA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9,2%</w:t>
            </w:r>
          </w:p>
        </w:tc>
      </w:tr>
      <w:tr w:rsidR="00BB52A4" w:rsidRPr="003B7AAA" w14:paraId="30397D9F" w14:textId="77777777" w:rsidTr="003B7AAA">
        <w:tc>
          <w:tcPr>
            <w:tcW w:w="170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6F72D84" w14:textId="77777777" w:rsidR="00BB52A4" w:rsidRPr="003B7AAA" w:rsidRDefault="00BB52A4" w:rsidP="00BB52A4">
            <w:pPr>
              <w:widowControl/>
              <w:autoSpaceDE/>
              <w:autoSpaceDN/>
              <w:ind w:right="-211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Узбекистан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99EA63" w14:textId="77777777" w:rsidR="00BB52A4" w:rsidRPr="003B7AA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24 872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C18BBE" w14:textId="77777777" w:rsidR="00BB52A4" w:rsidRPr="003B7AA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i/>
                <w:kern w:val="2"/>
                <w:sz w:val="20"/>
                <w:szCs w:val="20"/>
                <w14:ligatures w14:val="standardContextual"/>
              </w:rPr>
              <w:t>3,9%</w:t>
            </w:r>
          </w:p>
        </w:tc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1ABF35" w14:textId="77777777" w:rsidR="00BB52A4" w:rsidRPr="003B7AA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17 701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61D28" w14:textId="77777777" w:rsidR="00BB52A4" w:rsidRPr="003B7AA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4,6%</w:t>
            </w:r>
          </w:p>
        </w:tc>
      </w:tr>
      <w:tr w:rsidR="00BB52A4" w:rsidRPr="003B7AAA" w14:paraId="7ABB1EA4" w14:textId="77777777" w:rsidTr="003B7AAA">
        <w:tc>
          <w:tcPr>
            <w:tcW w:w="170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894FA6E" w14:textId="77777777" w:rsidR="00BB52A4" w:rsidRPr="003B7AAA" w:rsidRDefault="00BB52A4" w:rsidP="00BB52A4">
            <w:pPr>
              <w:widowControl/>
              <w:autoSpaceDE/>
              <w:autoSpaceDN/>
              <w:ind w:right="-211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Германия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58143E" w14:textId="77777777" w:rsidR="00BB52A4" w:rsidRPr="003B7AA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22 807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0D76E6" w14:textId="77777777" w:rsidR="00BB52A4" w:rsidRPr="003B7AA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i/>
                <w:kern w:val="2"/>
                <w:sz w:val="20"/>
                <w:szCs w:val="20"/>
                <w14:ligatures w14:val="standardContextual"/>
              </w:rPr>
              <w:t>3,6%</w:t>
            </w:r>
          </w:p>
        </w:tc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973072" w14:textId="77777777" w:rsidR="00BB52A4" w:rsidRPr="003B7AA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16 894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A458E" w14:textId="77777777" w:rsidR="00BB52A4" w:rsidRPr="003B7AA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4,4%</w:t>
            </w:r>
          </w:p>
        </w:tc>
      </w:tr>
      <w:tr w:rsidR="00BB52A4" w:rsidRPr="003B7AAA" w14:paraId="6122C4F1" w14:textId="77777777" w:rsidTr="003B7AAA">
        <w:tc>
          <w:tcPr>
            <w:tcW w:w="170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7937369" w14:textId="77777777" w:rsidR="00BB52A4" w:rsidRPr="003B7AAA" w:rsidRDefault="00BB52A4" w:rsidP="00BB52A4">
            <w:pPr>
              <w:widowControl/>
              <w:autoSpaceDE/>
              <w:autoSpaceDN/>
              <w:ind w:right="-211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Сербия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BF6A78" w14:textId="77777777" w:rsidR="00BB52A4" w:rsidRPr="003B7AA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5 106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646A04" w14:textId="77777777" w:rsidR="00BB52A4" w:rsidRPr="003B7AA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i/>
                <w:kern w:val="2"/>
                <w:sz w:val="20"/>
                <w:szCs w:val="20"/>
                <w14:ligatures w14:val="standardContextual"/>
              </w:rPr>
              <w:t>0,8%</w:t>
            </w:r>
          </w:p>
        </w:tc>
        <w:tc>
          <w:tcPr>
            <w:tcW w:w="8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43EEFF" w14:textId="77777777" w:rsidR="00BB52A4" w:rsidRPr="003B7AAA" w:rsidRDefault="00BB52A4" w:rsidP="00BB52A4">
            <w:pPr>
              <w:widowControl/>
              <w:autoSpaceDE/>
              <w:autoSpaceDN/>
              <w:ind w:right="-211"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10 390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49AC8" w14:textId="77777777" w:rsidR="00BB52A4" w:rsidRPr="003B7AAA" w:rsidRDefault="00BB52A4" w:rsidP="00BB52A4">
            <w:pPr>
              <w:widowControl/>
              <w:autoSpaceDE/>
              <w:autoSpaceDN/>
              <w:ind w:right="-211"/>
              <w:jc w:val="center"/>
              <w:rPr>
                <w:i/>
                <w:iCs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i/>
                <w:color w:val="000000"/>
                <w:kern w:val="2"/>
                <w:sz w:val="20"/>
                <w:szCs w:val="20"/>
                <w14:ligatures w14:val="standardContextual"/>
              </w:rPr>
              <w:t>2,7%</w:t>
            </w:r>
          </w:p>
        </w:tc>
      </w:tr>
    </w:tbl>
    <w:p w14:paraId="0DEA4D09" w14:textId="77777777" w:rsidR="00BB52A4" w:rsidRPr="00BB52A4" w:rsidRDefault="00BB52A4" w:rsidP="00BB52A4">
      <w:pPr>
        <w:widowControl/>
        <w:autoSpaceDE/>
        <w:autoSpaceDN/>
        <w:ind w:right="-211" w:firstLine="708"/>
        <w:rPr>
          <w:i/>
          <w:color w:val="000000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00000"/>
          <w:kern w:val="2"/>
          <w:sz w:val="24"/>
          <w:szCs w:val="24"/>
          <w:lang w:eastAsia="ru-RU"/>
          <w14:ligatures w14:val="standardContextual"/>
        </w:rPr>
        <w:t>Источник: БНС АСПиР РК и КГД МФ РК</w:t>
      </w:r>
    </w:p>
    <w:p w14:paraId="709A12EE" w14:textId="77777777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highlight w:val="yellow"/>
          <w:lang w:eastAsia="ru-RU"/>
          <w14:ligatures w14:val="standardContextual"/>
        </w:rPr>
      </w:pPr>
    </w:p>
    <w:p w14:paraId="61D52B4C" w14:textId="740B6F56" w:rsidR="00BB52A4" w:rsidRPr="00BB52A4" w:rsidRDefault="00BB52A4" w:rsidP="00BB52A4">
      <w:pPr>
        <w:widowControl/>
        <w:autoSpaceDE/>
        <w:autoSpaceDN/>
        <w:ind w:firstLine="709"/>
        <w:jc w:val="both"/>
        <w:rPr>
          <w:i/>
          <w:iCs/>
          <w:kern w:val="2"/>
          <w:sz w:val="28"/>
          <w:lang w:eastAsia="ru-RU"/>
          <w14:ligatures w14:val="standardContextual"/>
        </w:rPr>
      </w:pPr>
      <w:r w:rsidRPr="00BB52A4">
        <w:rPr>
          <w:kern w:val="2"/>
          <w:sz w:val="28"/>
          <w:lang w:eastAsia="ru-RU"/>
          <w14:ligatures w14:val="standardContextual"/>
        </w:rPr>
        <w:t>Рассматривая импорт продукции цветной металлургии в разрезе стран за период январь-сентябрь 2022 года, наблюдается снижение импорта в стоимостном выражении из России в 1,8 раз, Китая на 29,3%</w:t>
      </w:r>
      <w:r w:rsidRPr="00BB52A4">
        <w:rPr>
          <w:i/>
          <w:iCs/>
          <w:kern w:val="2"/>
          <w:sz w:val="28"/>
          <w:lang w:eastAsia="ru-RU"/>
          <w14:ligatures w14:val="standardContextual"/>
        </w:rPr>
        <w:t>,</w:t>
      </w:r>
      <w:r w:rsidRPr="00BB52A4">
        <w:rPr>
          <w:kern w:val="2"/>
          <w:sz w:val="28"/>
          <w:lang w:eastAsia="ru-RU"/>
          <w14:ligatures w14:val="standardContextual"/>
        </w:rPr>
        <w:t xml:space="preserve"> Узбекистана на 28,3% и Германии на 25,9%.</w:t>
      </w:r>
      <w:r w:rsidR="00815BA2">
        <w:rPr>
          <w:kern w:val="2"/>
          <w:sz w:val="28"/>
          <w:lang w:eastAsia="ru-RU"/>
          <w14:ligatures w14:val="standardContextual"/>
        </w:rPr>
        <w:t xml:space="preserve"> П</w:t>
      </w:r>
      <w:r w:rsidRPr="00BB52A4">
        <w:rPr>
          <w:kern w:val="2"/>
          <w:sz w:val="28"/>
          <w:lang w:eastAsia="ru-RU"/>
          <w14:ligatures w14:val="standardContextual"/>
        </w:rPr>
        <w:t>оставки из Сербии увеличились в 2 раза.</w:t>
      </w:r>
    </w:p>
    <w:p w14:paraId="49EADFBF" w14:textId="67AFCF54" w:rsidR="00BB52A4" w:rsidRPr="00BB52A4" w:rsidRDefault="00BB52A4" w:rsidP="00BB52A4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>В таблице 20 приведены данные по импорту продукции цветной металлургии в Казахстан в разрезе основных стран–партнеров за 9 месяцев 2022–2023 год</w:t>
      </w:r>
      <w:r w:rsidR="00815BA2">
        <w:rPr>
          <w:rFonts w:eastAsia="Calibri"/>
          <w:kern w:val="2"/>
          <w:sz w:val="28"/>
          <w:szCs w:val="28"/>
          <w:lang w:eastAsia="ru-RU"/>
          <w14:ligatures w14:val="standardContextual"/>
        </w:rPr>
        <w:t>ов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>.</w:t>
      </w:r>
    </w:p>
    <w:p w14:paraId="529673C2" w14:textId="77777777" w:rsidR="00BB52A4" w:rsidRPr="00BB52A4" w:rsidRDefault="00BB52A4" w:rsidP="00BB52A4">
      <w:pPr>
        <w:widowControl/>
        <w:autoSpaceDE/>
        <w:autoSpaceDN/>
        <w:ind w:firstLine="709"/>
        <w:jc w:val="both"/>
        <w:rPr>
          <w:color w:val="0D0D0D"/>
          <w:kern w:val="2"/>
          <w:sz w:val="28"/>
          <w:szCs w:val="28"/>
          <w:lang w:eastAsia="ru-RU"/>
          <w14:ligatures w14:val="standardContextual"/>
        </w:rPr>
      </w:pPr>
    </w:p>
    <w:p w14:paraId="70E3BD5A" w14:textId="77777777" w:rsidR="00BB52A4" w:rsidRPr="00BB52A4" w:rsidRDefault="00BB52A4" w:rsidP="00BB52A4">
      <w:pPr>
        <w:widowControl/>
        <w:autoSpaceDE/>
        <w:autoSpaceDN/>
        <w:jc w:val="both"/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rFonts w:eastAsia="Calibri"/>
          <w:i/>
          <w:kern w:val="2"/>
          <w:sz w:val="24"/>
          <w:szCs w:val="24"/>
          <w:lang w:eastAsia="ru-RU"/>
          <w14:ligatures w14:val="standardContextual"/>
        </w:rPr>
        <w:t>Таблица 39 – Импорт продукции цветной металлургии в Казахстан с основных стран–партнеров за 9 месяцев 2022-2023 гг., в тыс. долл. США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1"/>
        <w:gridCol w:w="5725"/>
        <w:gridCol w:w="1304"/>
        <w:gridCol w:w="1304"/>
      </w:tblGrid>
      <w:tr w:rsidR="00BB52A4" w:rsidRPr="003B7AAA" w14:paraId="53493D1D" w14:textId="77777777" w:rsidTr="003B7AAA">
        <w:trPr>
          <w:tblHeader/>
        </w:trPr>
        <w:tc>
          <w:tcPr>
            <w:tcW w:w="648" w:type="pct"/>
            <w:shd w:val="clear" w:color="auto" w:fill="DBE5F1" w:themeFill="accent1" w:themeFillTint="33"/>
            <w:vAlign w:val="center"/>
          </w:tcPr>
          <w:p w14:paraId="6BE42AC4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ТНВЭД</w:t>
            </w:r>
          </w:p>
        </w:tc>
        <w:tc>
          <w:tcPr>
            <w:tcW w:w="2990" w:type="pct"/>
            <w:shd w:val="clear" w:color="auto" w:fill="DBE5F1" w:themeFill="accent1" w:themeFillTint="33"/>
            <w:vAlign w:val="center"/>
            <w:hideMark/>
          </w:tcPr>
          <w:p w14:paraId="2B4991D2" w14:textId="77777777" w:rsidR="00BB52A4" w:rsidRPr="003B7AAA" w:rsidRDefault="00BB52A4" w:rsidP="00BB52A4">
            <w:pPr>
              <w:widowControl/>
              <w:autoSpaceDE/>
              <w:autoSpaceDN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 </w:t>
            </w:r>
          </w:p>
        </w:tc>
        <w:tc>
          <w:tcPr>
            <w:tcW w:w="681" w:type="pct"/>
            <w:shd w:val="clear" w:color="auto" w:fill="DBE5F1" w:themeFill="accent1" w:themeFillTint="33"/>
            <w:vAlign w:val="center"/>
            <w:hideMark/>
          </w:tcPr>
          <w:p w14:paraId="406BFF6E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9 мес.</w:t>
            </w:r>
          </w:p>
          <w:p w14:paraId="0A32E625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2022 год</w:t>
            </w:r>
          </w:p>
        </w:tc>
        <w:tc>
          <w:tcPr>
            <w:tcW w:w="681" w:type="pct"/>
            <w:shd w:val="clear" w:color="auto" w:fill="DBE5F1" w:themeFill="accent1" w:themeFillTint="33"/>
            <w:vAlign w:val="center"/>
            <w:hideMark/>
          </w:tcPr>
          <w:p w14:paraId="5DB3E258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9 мес.</w:t>
            </w:r>
          </w:p>
          <w:p w14:paraId="58FF400E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b/>
                <w:bCs/>
                <w:kern w:val="2"/>
                <w:sz w:val="20"/>
                <w:szCs w:val="20"/>
                <w:lang w:eastAsia="ru-RU"/>
                <w14:ligatures w14:val="standardContextual"/>
              </w:rPr>
              <w:t>2023 год</w:t>
            </w:r>
          </w:p>
        </w:tc>
      </w:tr>
      <w:tr w:rsidR="00BB52A4" w:rsidRPr="003B7AAA" w14:paraId="79EFB1C3" w14:textId="77777777" w:rsidTr="003B7AAA">
        <w:tc>
          <w:tcPr>
            <w:tcW w:w="648" w:type="pct"/>
            <w:shd w:val="clear" w:color="auto" w:fill="DEEAF6"/>
          </w:tcPr>
          <w:p w14:paraId="3BBA6E2F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2990" w:type="pct"/>
            <w:shd w:val="clear" w:color="auto" w:fill="DEEAF6"/>
            <w:vAlign w:val="center"/>
            <w:hideMark/>
          </w:tcPr>
          <w:p w14:paraId="7A21C315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РОССИЯ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7C45FDCD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b/>
                <w:kern w:val="2"/>
                <w:sz w:val="20"/>
                <w:szCs w:val="20"/>
                <w14:ligatures w14:val="standardContextual"/>
              </w:rPr>
              <w:t>493 482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2426A75F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267 279</w:t>
            </w:r>
          </w:p>
        </w:tc>
      </w:tr>
      <w:tr w:rsidR="00BB52A4" w:rsidRPr="003B7AAA" w14:paraId="39479B07" w14:textId="77777777" w:rsidTr="003B7AAA">
        <w:tc>
          <w:tcPr>
            <w:tcW w:w="648" w:type="pct"/>
            <w:vAlign w:val="center"/>
          </w:tcPr>
          <w:p w14:paraId="7B838643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760612</w:t>
            </w:r>
          </w:p>
        </w:tc>
        <w:tc>
          <w:tcPr>
            <w:tcW w:w="2990" w:type="pct"/>
            <w:vAlign w:val="center"/>
          </w:tcPr>
          <w:p w14:paraId="7FC2C56D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Плиты, листы, полосы или ленты прямоугольные (включая квадратные), толщиной более 0,2 мм, из алюминиевых сплавов</w:t>
            </w:r>
          </w:p>
        </w:tc>
        <w:tc>
          <w:tcPr>
            <w:tcW w:w="681" w:type="pct"/>
            <w:vAlign w:val="center"/>
          </w:tcPr>
          <w:p w14:paraId="6E1CE7FF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14 234</w:t>
            </w:r>
          </w:p>
        </w:tc>
        <w:tc>
          <w:tcPr>
            <w:tcW w:w="681" w:type="pct"/>
            <w:vAlign w:val="center"/>
          </w:tcPr>
          <w:p w14:paraId="65FD1626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38 043</w:t>
            </w:r>
          </w:p>
        </w:tc>
      </w:tr>
      <w:tr w:rsidR="00BB52A4" w:rsidRPr="003B7AAA" w14:paraId="7D7E310D" w14:textId="77777777" w:rsidTr="003B7AAA">
        <w:tc>
          <w:tcPr>
            <w:tcW w:w="648" w:type="pct"/>
            <w:vAlign w:val="center"/>
          </w:tcPr>
          <w:p w14:paraId="0B13329D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760429</w:t>
            </w:r>
          </w:p>
        </w:tc>
        <w:tc>
          <w:tcPr>
            <w:tcW w:w="2990" w:type="pct"/>
            <w:vAlign w:val="center"/>
          </w:tcPr>
          <w:p w14:paraId="7A89670E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прутки и профили из алюминиевых сплавов</w:t>
            </w:r>
          </w:p>
        </w:tc>
        <w:tc>
          <w:tcPr>
            <w:tcW w:w="681" w:type="pct"/>
            <w:vAlign w:val="center"/>
          </w:tcPr>
          <w:p w14:paraId="044382DE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13 455</w:t>
            </w:r>
          </w:p>
        </w:tc>
        <w:tc>
          <w:tcPr>
            <w:tcW w:w="681" w:type="pct"/>
            <w:vAlign w:val="center"/>
          </w:tcPr>
          <w:p w14:paraId="2D003F03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10 450</w:t>
            </w:r>
          </w:p>
        </w:tc>
      </w:tr>
      <w:tr w:rsidR="00BB52A4" w:rsidRPr="003B7AAA" w14:paraId="67B5C207" w14:textId="77777777" w:rsidTr="003B7AAA">
        <w:tc>
          <w:tcPr>
            <w:tcW w:w="648" w:type="pct"/>
            <w:vAlign w:val="center"/>
          </w:tcPr>
          <w:p w14:paraId="6D2CAD31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780199</w:t>
            </w:r>
          </w:p>
        </w:tc>
        <w:tc>
          <w:tcPr>
            <w:tcW w:w="2990" w:type="pct"/>
            <w:vAlign w:val="center"/>
          </w:tcPr>
          <w:p w14:paraId="65FD192D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Прочий свинец необработанный</w:t>
            </w:r>
          </w:p>
        </w:tc>
        <w:tc>
          <w:tcPr>
            <w:tcW w:w="681" w:type="pct"/>
            <w:vAlign w:val="center"/>
          </w:tcPr>
          <w:p w14:paraId="39BBAE3D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306</w:t>
            </w:r>
          </w:p>
        </w:tc>
        <w:tc>
          <w:tcPr>
            <w:tcW w:w="681" w:type="pct"/>
            <w:vAlign w:val="center"/>
          </w:tcPr>
          <w:p w14:paraId="70181A4C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5 232</w:t>
            </w:r>
          </w:p>
        </w:tc>
      </w:tr>
      <w:tr w:rsidR="00BB52A4" w:rsidRPr="003B7AAA" w14:paraId="6A437EA2" w14:textId="77777777" w:rsidTr="003B7AAA">
        <w:tc>
          <w:tcPr>
            <w:tcW w:w="648" w:type="pct"/>
            <w:vAlign w:val="center"/>
          </w:tcPr>
          <w:p w14:paraId="42E18074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lastRenderedPageBreak/>
              <w:t>760611</w:t>
            </w:r>
          </w:p>
        </w:tc>
        <w:tc>
          <w:tcPr>
            <w:tcW w:w="2990" w:type="pct"/>
            <w:vAlign w:val="center"/>
          </w:tcPr>
          <w:p w14:paraId="6009A9EC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Плиты, листы, полосы и ленты из рафинированной меди толщиной более 0,15 мм прочие</w:t>
            </w:r>
          </w:p>
        </w:tc>
        <w:tc>
          <w:tcPr>
            <w:tcW w:w="681" w:type="pct"/>
            <w:vAlign w:val="center"/>
          </w:tcPr>
          <w:p w14:paraId="6DC89D05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6 285</w:t>
            </w:r>
          </w:p>
        </w:tc>
        <w:tc>
          <w:tcPr>
            <w:tcW w:w="681" w:type="pct"/>
            <w:vAlign w:val="center"/>
          </w:tcPr>
          <w:p w14:paraId="443CC44C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4 727</w:t>
            </w:r>
          </w:p>
        </w:tc>
      </w:tr>
      <w:tr w:rsidR="00BB52A4" w:rsidRPr="003B7AAA" w14:paraId="5A947000" w14:textId="77777777" w:rsidTr="003B7AAA">
        <w:tc>
          <w:tcPr>
            <w:tcW w:w="648" w:type="pct"/>
            <w:vAlign w:val="center"/>
          </w:tcPr>
          <w:p w14:paraId="3A5E03B0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741220</w:t>
            </w:r>
          </w:p>
        </w:tc>
        <w:tc>
          <w:tcPr>
            <w:tcW w:w="2990" w:type="pct"/>
            <w:vAlign w:val="center"/>
          </w:tcPr>
          <w:p w14:paraId="43C053EC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Фитинги для труб и трубок из медных сплавов</w:t>
            </w:r>
          </w:p>
        </w:tc>
        <w:tc>
          <w:tcPr>
            <w:tcW w:w="681" w:type="pct"/>
            <w:vAlign w:val="center"/>
          </w:tcPr>
          <w:p w14:paraId="44606E88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4 071</w:t>
            </w:r>
          </w:p>
        </w:tc>
        <w:tc>
          <w:tcPr>
            <w:tcW w:w="681" w:type="pct"/>
            <w:vAlign w:val="center"/>
          </w:tcPr>
          <w:p w14:paraId="427D4387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4 294</w:t>
            </w:r>
          </w:p>
        </w:tc>
      </w:tr>
      <w:tr w:rsidR="00BB52A4" w:rsidRPr="003B7AAA" w14:paraId="7B922D15" w14:textId="77777777" w:rsidTr="003B7AAA">
        <w:tc>
          <w:tcPr>
            <w:tcW w:w="648" w:type="pct"/>
            <w:shd w:val="clear" w:color="auto" w:fill="DEEAF6"/>
            <w:vAlign w:val="center"/>
          </w:tcPr>
          <w:p w14:paraId="0B99A7AA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</w:p>
        </w:tc>
        <w:tc>
          <w:tcPr>
            <w:tcW w:w="2990" w:type="pct"/>
            <w:shd w:val="clear" w:color="auto" w:fill="DEEAF6"/>
            <w:vAlign w:val="center"/>
            <w:hideMark/>
          </w:tcPr>
          <w:p w14:paraId="20C1DB4F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  <w:t>КИТАЙ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4807222B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b/>
                <w:kern w:val="2"/>
                <w:sz w:val="20"/>
                <w:szCs w:val="20"/>
                <w14:ligatures w14:val="standardContextual"/>
              </w:rPr>
              <w:t>49 668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54B69580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35 106</w:t>
            </w:r>
          </w:p>
        </w:tc>
      </w:tr>
      <w:tr w:rsidR="00BB52A4" w:rsidRPr="003B7AAA" w14:paraId="6E232FDE" w14:textId="77777777" w:rsidTr="003B7AAA">
        <w:tc>
          <w:tcPr>
            <w:tcW w:w="648" w:type="pct"/>
            <w:vAlign w:val="center"/>
          </w:tcPr>
          <w:p w14:paraId="31D879D0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760612</w:t>
            </w:r>
          </w:p>
        </w:tc>
        <w:tc>
          <w:tcPr>
            <w:tcW w:w="2990" w:type="pct"/>
            <w:vAlign w:val="center"/>
          </w:tcPr>
          <w:p w14:paraId="58C5EBB7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Плиты, листы, полосы или ленты прямоугольные (включая квадратные), толщиной более 0,2 мм, из алюминиевых сплавов</w:t>
            </w:r>
          </w:p>
        </w:tc>
        <w:tc>
          <w:tcPr>
            <w:tcW w:w="681" w:type="pct"/>
            <w:vAlign w:val="center"/>
          </w:tcPr>
          <w:p w14:paraId="3BF0AC70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8 603</w:t>
            </w:r>
          </w:p>
        </w:tc>
        <w:tc>
          <w:tcPr>
            <w:tcW w:w="681" w:type="pct"/>
            <w:vAlign w:val="center"/>
          </w:tcPr>
          <w:p w14:paraId="1B14202D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8 840</w:t>
            </w:r>
          </w:p>
        </w:tc>
      </w:tr>
      <w:tr w:rsidR="00BB52A4" w:rsidRPr="003B7AAA" w14:paraId="30CF8708" w14:textId="77777777" w:rsidTr="003B7AAA">
        <w:tc>
          <w:tcPr>
            <w:tcW w:w="648" w:type="pct"/>
            <w:vAlign w:val="center"/>
          </w:tcPr>
          <w:p w14:paraId="56F04977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281820</w:t>
            </w:r>
          </w:p>
        </w:tc>
        <w:tc>
          <w:tcPr>
            <w:tcW w:w="2990" w:type="pct"/>
            <w:vAlign w:val="center"/>
          </w:tcPr>
          <w:p w14:paraId="5B3F30C5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Оксид алюминия</w:t>
            </w:r>
          </w:p>
        </w:tc>
        <w:tc>
          <w:tcPr>
            <w:tcW w:w="681" w:type="pct"/>
            <w:vAlign w:val="center"/>
          </w:tcPr>
          <w:p w14:paraId="223EEDE7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4 707</w:t>
            </w:r>
          </w:p>
        </w:tc>
        <w:tc>
          <w:tcPr>
            <w:tcW w:w="681" w:type="pct"/>
            <w:vAlign w:val="center"/>
          </w:tcPr>
          <w:p w14:paraId="633985D1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bCs/>
                <w:color w:val="000000"/>
                <w:kern w:val="2"/>
                <w:sz w:val="20"/>
                <w:szCs w:val="20"/>
                <w14:ligatures w14:val="standardContextual"/>
              </w:rPr>
              <w:t>3 048</w:t>
            </w:r>
          </w:p>
        </w:tc>
      </w:tr>
      <w:tr w:rsidR="00BB52A4" w:rsidRPr="003B7AAA" w14:paraId="3D0434A4" w14:textId="77777777" w:rsidTr="003B7AAA">
        <w:tc>
          <w:tcPr>
            <w:tcW w:w="648" w:type="pct"/>
            <w:vAlign w:val="center"/>
          </w:tcPr>
          <w:p w14:paraId="247C0B29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800110</w:t>
            </w:r>
          </w:p>
        </w:tc>
        <w:tc>
          <w:tcPr>
            <w:tcW w:w="2990" w:type="pct"/>
            <w:vAlign w:val="center"/>
          </w:tcPr>
          <w:p w14:paraId="45C4E1C9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Олово необработанное нелегированное</w:t>
            </w:r>
          </w:p>
        </w:tc>
        <w:tc>
          <w:tcPr>
            <w:tcW w:w="681" w:type="pct"/>
            <w:vAlign w:val="center"/>
          </w:tcPr>
          <w:p w14:paraId="2D16B735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6 024</w:t>
            </w:r>
          </w:p>
        </w:tc>
        <w:tc>
          <w:tcPr>
            <w:tcW w:w="681" w:type="pct"/>
            <w:vAlign w:val="center"/>
          </w:tcPr>
          <w:p w14:paraId="5B7F4844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2 401</w:t>
            </w:r>
          </w:p>
        </w:tc>
      </w:tr>
      <w:tr w:rsidR="00BB52A4" w:rsidRPr="003B7AAA" w14:paraId="00062513" w14:textId="77777777" w:rsidTr="003B7AAA">
        <w:tc>
          <w:tcPr>
            <w:tcW w:w="648" w:type="pct"/>
            <w:vAlign w:val="center"/>
          </w:tcPr>
          <w:p w14:paraId="65644C8B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811100</w:t>
            </w:r>
          </w:p>
        </w:tc>
        <w:tc>
          <w:tcPr>
            <w:tcW w:w="2990" w:type="pct"/>
            <w:vAlign w:val="center"/>
          </w:tcPr>
          <w:p w14:paraId="53D96FF3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Марганец и изделия из него, включая отходы и лом</w:t>
            </w:r>
          </w:p>
        </w:tc>
        <w:tc>
          <w:tcPr>
            <w:tcW w:w="681" w:type="pct"/>
            <w:vAlign w:val="center"/>
          </w:tcPr>
          <w:p w14:paraId="57A895FE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518</w:t>
            </w:r>
          </w:p>
        </w:tc>
        <w:tc>
          <w:tcPr>
            <w:tcW w:w="681" w:type="pct"/>
            <w:vAlign w:val="center"/>
          </w:tcPr>
          <w:p w14:paraId="798F0D82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2 348</w:t>
            </w:r>
          </w:p>
        </w:tc>
      </w:tr>
      <w:tr w:rsidR="00BB52A4" w:rsidRPr="003B7AAA" w14:paraId="175D8C5E" w14:textId="77777777" w:rsidTr="003B7AAA">
        <w:tc>
          <w:tcPr>
            <w:tcW w:w="648" w:type="pct"/>
            <w:vAlign w:val="center"/>
          </w:tcPr>
          <w:p w14:paraId="06C8EC4C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741121</w:t>
            </w:r>
          </w:p>
        </w:tc>
        <w:tc>
          <w:tcPr>
            <w:tcW w:w="2990" w:type="pct"/>
            <w:vAlign w:val="center"/>
          </w:tcPr>
          <w:p w14:paraId="651DE165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Трубы и трубки из сплавов на основе меди и цинка (латуни)</w:t>
            </w:r>
          </w:p>
        </w:tc>
        <w:tc>
          <w:tcPr>
            <w:tcW w:w="681" w:type="pct"/>
            <w:vAlign w:val="center"/>
          </w:tcPr>
          <w:p w14:paraId="465CD99E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1 783</w:t>
            </w:r>
          </w:p>
        </w:tc>
        <w:tc>
          <w:tcPr>
            <w:tcW w:w="681" w:type="pct"/>
            <w:vAlign w:val="center"/>
          </w:tcPr>
          <w:p w14:paraId="731568AC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2 208</w:t>
            </w:r>
          </w:p>
        </w:tc>
      </w:tr>
      <w:tr w:rsidR="00BB52A4" w:rsidRPr="003B7AAA" w14:paraId="778D079F" w14:textId="77777777" w:rsidTr="003B7AAA">
        <w:tc>
          <w:tcPr>
            <w:tcW w:w="648" w:type="pct"/>
            <w:shd w:val="clear" w:color="auto" w:fill="DEEAF6"/>
            <w:vAlign w:val="center"/>
          </w:tcPr>
          <w:p w14:paraId="7ADEAB9D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</w:p>
        </w:tc>
        <w:tc>
          <w:tcPr>
            <w:tcW w:w="2990" w:type="pct"/>
            <w:shd w:val="clear" w:color="auto" w:fill="DEEAF6"/>
            <w:vAlign w:val="center"/>
            <w:hideMark/>
          </w:tcPr>
          <w:p w14:paraId="4B6AB273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3B7AAA"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  <w:t>УЗБЕКИСТАН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574CCEE7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3B7AAA">
              <w:rPr>
                <w:rFonts w:eastAsia="Calibri"/>
                <w:b/>
                <w:kern w:val="2"/>
                <w:sz w:val="20"/>
                <w:szCs w:val="20"/>
                <w14:ligatures w14:val="standardContextual"/>
              </w:rPr>
              <w:t>24 872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38AA47B0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17 701</w:t>
            </w:r>
          </w:p>
        </w:tc>
      </w:tr>
      <w:tr w:rsidR="00BB52A4" w:rsidRPr="003B7AAA" w14:paraId="0E21DD93" w14:textId="77777777" w:rsidTr="003B7AAA">
        <w:tc>
          <w:tcPr>
            <w:tcW w:w="648" w:type="pct"/>
            <w:vAlign w:val="center"/>
          </w:tcPr>
          <w:p w14:paraId="786A530C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740819</w:t>
            </w:r>
          </w:p>
        </w:tc>
        <w:tc>
          <w:tcPr>
            <w:tcW w:w="2990" w:type="pct"/>
            <w:vAlign w:val="center"/>
          </w:tcPr>
          <w:p w14:paraId="2200EFF8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Прочая проволока из рафинированной меди</w:t>
            </w:r>
          </w:p>
        </w:tc>
        <w:tc>
          <w:tcPr>
            <w:tcW w:w="681" w:type="pct"/>
            <w:vAlign w:val="center"/>
          </w:tcPr>
          <w:p w14:paraId="1902B345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17 106</w:t>
            </w:r>
          </w:p>
        </w:tc>
        <w:tc>
          <w:tcPr>
            <w:tcW w:w="681" w:type="pct"/>
            <w:vAlign w:val="center"/>
          </w:tcPr>
          <w:p w14:paraId="17A41E0F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12 265</w:t>
            </w:r>
          </w:p>
        </w:tc>
      </w:tr>
      <w:tr w:rsidR="00BB52A4" w:rsidRPr="003B7AAA" w14:paraId="74DA089C" w14:textId="77777777" w:rsidTr="003B7AAA">
        <w:tc>
          <w:tcPr>
            <w:tcW w:w="648" w:type="pct"/>
            <w:vAlign w:val="center"/>
          </w:tcPr>
          <w:p w14:paraId="443E05C0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741110</w:t>
            </w:r>
          </w:p>
        </w:tc>
        <w:tc>
          <w:tcPr>
            <w:tcW w:w="2990" w:type="pct"/>
            <w:vAlign w:val="center"/>
          </w:tcPr>
          <w:p w14:paraId="1A6F7D2E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Трубы и трубки из рафинированной меди</w:t>
            </w:r>
          </w:p>
        </w:tc>
        <w:tc>
          <w:tcPr>
            <w:tcW w:w="681" w:type="pct"/>
            <w:vAlign w:val="center"/>
          </w:tcPr>
          <w:p w14:paraId="42220CCD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2 519</w:t>
            </w:r>
          </w:p>
        </w:tc>
        <w:tc>
          <w:tcPr>
            <w:tcW w:w="681" w:type="pct"/>
            <w:vAlign w:val="center"/>
          </w:tcPr>
          <w:p w14:paraId="2F51EC11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2 659</w:t>
            </w:r>
          </w:p>
        </w:tc>
      </w:tr>
      <w:tr w:rsidR="00BB52A4" w:rsidRPr="003B7AAA" w14:paraId="71288384" w14:textId="77777777" w:rsidTr="003B7AAA">
        <w:tc>
          <w:tcPr>
            <w:tcW w:w="648" w:type="pct"/>
          </w:tcPr>
          <w:p w14:paraId="6B8950F7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760612</w:t>
            </w:r>
          </w:p>
        </w:tc>
        <w:tc>
          <w:tcPr>
            <w:tcW w:w="2990" w:type="pct"/>
            <w:vAlign w:val="center"/>
          </w:tcPr>
          <w:p w14:paraId="0DF3FD28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Плиты, листы, полосы или ленты прямоугольные (включая квадратные), толщиной более 0,2 мм, из алюминиевых сплавов</w:t>
            </w:r>
          </w:p>
        </w:tc>
        <w:tc>
          <w:tcPr>
            <w:tcW w:w="681" w:type="pct"/>
            <w:vAlign w:val="center"/>
          </w:tcPr>
          <w:p w14:paraId="6443B0E2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517</w:t>
            </w:r>
          </w:p>
        </w:tc>
        <w:tc>
          <w:tcPr>
            <w:tcW w:w="681" w:type="pct"/>
            <w:vAlign w:val="center"/>
          </w:tcPr>
          <w:p w14:paraId="13E5C7A3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1 072</w:t>
            </w:r>
          </w:p>
        </w:tc>
      </w:tr>
      <w:tr w:rsidR="00BB52A4" w:rsidRPr="003B7AAA" w14:paraId="6132C01D" w14:textId="77777777" w:rsidTr="003B7AAA">
        <w:tc>
          <w:tcPr>
            <w:tcW w:w="648" w:type="pct"/>
            <w:vAlign w:val="center"/>
          </w:tcPr>
          <w:p w14:paraId="3A4A4DD9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760429</w:t>
            </w:r>
          </w:p>
        </w:tc>
        <w:tc>
          <w:tcPr>
            <w:tcW w:w="2990" w:type="pct"/>
            <w:vAlign w:val="center"/>
          </w:tcPr>
          <w:p w14:paraId="4F995114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прутки и профили из алюминиевых сплавов</w:t>
            </w:r>
          </w:p>
        </w:tc>
        <w:tc>
          <w:tcPr>
            <w:tcW w:w="681" w:type="pct"/>
            <w:vAlign w:val="center"/>
          </w:tcPr>
          <w:p w14:paraId="47C83E89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1 071</w:t>
            </w:r>
          </w:p>
        </w:tc>
        <w:tc>
          <w:tcPr>
            <w:tcW w:w="681" w:type="pct"/>
            <w:vAlign w:val="center"/>
          </w:tcPr>
          <w:p w14:paraId="6813F88A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626</w:t>
            </w:r>
          </w:p>
        </w:tc>
      </w:tr>
      <w:tr w:rsidR="00BB52A4" w:rsidRPr="003B7AAA" w14:paraId="2ADDDD2C" w14:textId="77777777" w:rsidTr="003B7AAA">
        <w:tc>
          <w:tcPr>
            <w:tcW w:w="648" w:type="pct"/>
            <w:vAlign w:val="center"/>
          </w:tcPr>
          <w:p w14:paraId="73010DA5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741220</w:t>
            </w:r>
          </w:p>
        </w:tc>
        <w:tc>
          <w:tcPr>
            <w:tcW w:w="2990" w:type="pct"/>
            <w:vAlign w:val="center"/>
          </w:tcPr>
          <w:p w14:paraId="0A756F7A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Фитинги для труб и трубок из медных сплавов</w:t>
            </w:r>
          </w:p>
        </w:tc>
        <w:tc>
          <w:tcPr>
            <w:tcW w:w="681" w:type="pct"/>
            <w:vAlign w:val="center"/>
          </w:tcPr>
          <w:p w14:paraId="56424A99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797</w:t>
            </w:r>
          </w:p>
        </w:tc>
        <w:tc>
          <w:tcPr>
            <w:tcW w:w="681" w:type="pct"/>
            <w:vAlign w:val="center"/>
          </w:tcPr>
          <w:p w14:paraId="4834C106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535</w:t>
            </w:r>
          </w:p>
        </w:tc>
      </w:tr>
      <w:tr w:rsidR="00BB52A4" w:rsidRPr="003B7AAA" w14:paraId="0A43C486" w14:textId="77777777" w:rsidTr="003B7AAA">
        <w:tc>
          <w:tcPr>
            <w:tcW w:w="648" w:type="pct"/>
            <w:shd w:val="clear" w:color="auto" w:fill="DEEAF6"/>
          </w:tcPr>
          <w:p w14:paraId="1C7A9A3B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</w:p>
        </w:tc>
        <w:tc>
          <w:tcPr>
            <w:tcW w:w="2990" w:type="pct"/>
            <w:shd w:val="clear" w:color="auto" w:fill="DEEAF6"/>
            <w:vAlign w:val="center"/>
            <w:hideMark/>
          </w:tcPr>
          <w:p w14:paraId="267B9A95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3B7AAA"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ГЕРМАНИЯ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6EE6151A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b/>
                <w:kern w:val="2"/>
                <w:sz w:val="20"/>
                <w:szCs w:val="20"/>
                <w14:ligatures w14:val="standardContextual"/>
              </w:rPr>
              <w:t>22 807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0BC47185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3B7AAA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16 894</w:t>
            </w:r>
          </w:p>
        </w:tc>
      </w:tr>
      <w:tr w:rsidR="00BB52A4" w:rsidRPr="003B7AAA" w14:paraId="6F33A5CE" w14:textId="77777777" w:rsidTr="003B7AAA">
        <w:tc>
          <w:tcPr>
            <w:tcW w:w="648" w:type="pct"/>
            <w:vAlign w:val="center"/>
          </w:tcPr>
          <w:p w14:paraId="64D70DE9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811292</w:t>
            </w:r>
          </w:p>
        </w:tc>
        <w:tc>
          <w:tcPr>
            <w:tcW w:w="2990" w:type="pct"/>
            <w:vAlign w:val="center"/>
          </w:tcPr>
          <w:p w14:paraId="293D9D8E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Прочие бериллий, хром, германий, ванадий, таллий необработанные; отходы и лом; порошки</w:t>
            </w:r>
          </w:p>
        </w:tc>
        <w:tc>
          <w:tcPr>
            <w:tcW w:w="681" w:type="pct"/>
            <w:vAlign w:val="center"/>
          </w:tcPr>
          <w:p w14:paraId="3BD2185E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4 235</w:t>
            </w:r>
          </w:p>
        </w:tc>
        <w:tc>
          <w:tcPr>
            <w:tcW w:w="681" w:type="pct"/>
            <w:vAlign w:val="center"/>
          </w:tcPr>
          <w:p w14:paraId="05FDA871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6 660</w:t>
            </w:r>
          </w:p>
        </w:tc>
      </w:tr>
      <w:tr w:rsidR="00BB52A4" w:rsidRPr="003B7AAA" w14:paraId="224FD129" w14:textId="77777777" w:rsidTr="003B7AAA">
        <w:tc>
          <w:tcPr>
            <w:tcW w:w="648" w:type="pct"/>
            <w:vAlign w:val="center"/>
          </w:tcPr>
          <w:p w14:paraId="2B6CB6DD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760612</w:t>
            </w:r>
          </w:p>
        </w:tc>
        <w:tc>
          <w:tcPr>
            <w:tcW w:w="2990" w:type="pct"/>
            <w:vAlign w:val="center"/>
          </w:tcPr>
          <w:p w14:paraId="04B00CD6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Плиты, листы, полосы или ленты прямоугольные (включая квадратные), толщиной более 0,2 мм, из алюминиевых сплавов</w:t>
            </w:r>
          </w:p>
        </w:tc>
        <w:tc>
          <w:tcPr>
            <w:tcW w:w="681" w:type="pct"/>
            <w:vAlign w:val="center"/>
          </w:tcPr>
          <w:p w14:paraId="70E92B55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12 593</w:t>
            </w:r>
          </w:p>
        </w:tc>
        <w:tc>
          <w:tcPr>
            <w:tcW w:w="681" w:type="pct"/>
            <w:vAlign w:val="center"/>
          </w:tcPr>
          <w:p w14:paraId="3C30418F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4 805</w:t>
            </w:r>
          </w:p>
        </w:tc>
      </w:tr>
      <w:tr w:rsidR="00BB52A4" w:rsidRPr="003B7AAA" w14:paraId="6E410C6A" w14:textId="77777777" w:rsidTr="003B7AAA">
        <w:tc>
          <w:tcPr>
            <w:tcW w:w="648" w:type="pct"/>
            <w:vAlign w:val="center"/>
          </w:tcPr>
          <w:p w14:paraId="6B17CCF0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741220</w:t>
            </w:r>
          </w:p>
        </w:tc>
        <w:tc>
          <w:tcPr>
            <w:tcW w:w="2990" w:type="pct"/>
            <w:vAlign w:val="center"/>
          </w:tcPr>
          <w:p w14:paraId="0B1DF220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Фитинги для труб и трубок из медных сплавов</w:t>
            </w:r>
          </w:p>
        </w:tc>
        <w:tc>
          <w:tcPr>
            <w:tcW w:w="681" w:type="pct"/>
            <w:vAlign w:val="center"/>
          </w:tcPr>
          <w:p w14:paraId="16DE6E80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889</w:t>
            </w:r>
          </w:p>
        </w:tc>
        <w:tc>
          <w:tcPr>
            <w:tcW w:w="681" w:type="pct"/>
            <w:vAlign w:val="center"/>
          </w:tcPr>
          <w:p w14:paraId="6E41D2CE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866</w:t>
            </w:r>
          </w:p>
        </w:tc>
      </w:tr>
      <w:tr w:rsidR="00BB52A4" w:rsidRPr="003B7AAA" w14:paraId="39F39C93" w14:textId="77777777" w:rsidTr="003B7AAA">
        <w:tc>
          <w:tcPr>
            <w:tcW w:w="648" w:type="pct"/>
            <w:vAlign w:val="center"/>
          </w:tcPr>
          <w:p w14:paraId="508627C8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740911</w:t>
            </w:r>
          </w:p>
        </w:tc>
        <w:tc>
          <w:tcPr>
            <w:tcW w:w="2990" w:type="pct"/>
            <w:vAlign w:val="center"/>
          </w:tcPr>
          <w:p w14:paraId="45B10570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Плиты, листы, полосы и ленты из рафинированной меди толщиной более 0,15 мм в рулонах</w:t>
            </w:r>
          </w:p>
        </w:tc>
        <w:tc>
          <w:tcPr>
            <w:tcW w:w="681" w:type="pct"/>
            <w:vAlign w:val="center"/>
          </w:tcPr>
          <w:p w14:paraId="332A751A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337</w:t>
            </w:r>
          </w:p>
        </w:tc>
        <w:tc>
          <w:tcPr>
            <w:tcW w:w="681" w:type="pct"/>
            <w:vAlign w:val="center"/>
          </w:tcPr>
          <w:p w14:paraId="7EDB30FF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728</w:t>
            </w:r>
          </w:p>
        </w:tc>
      </w:tr>
      <w:tr w:rsidR="00BB52A4" w:rsidRPr="003B7AAA" w14:paraId="3E1D2E9B" w14:textId="77777777" w:rsidTr="003B7AAA">
        <w:tc>
          <w:tcPr>
            <w:tcW w:w="648" w:type="pct"/>
            <w:vAlign w:val="center"/>
          </w:tcPr>
          <w:p w14:paraId="51CA89A5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281820</w:t>
            </w:r>
          </w:p>
        </w:tc>
        <w:tc>
          <w:tcPr>
            <w:tcW w:w="2990" w:type="pct"/>
            <w:vAlign w:val="center"/>
          </w:tcPr>
          <w:p w14:paraId="620F5B67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Оксид алюминия</w:t>
            </w:r>
          </w:p>
        </w:tc>
        <w:tc>
          <w:tcPr>
            <w:tcW w:w="681" w:type="pct"/>
            <w:vAlign w:val="center"/>
          </w:tcPr>
          <w:p w14:paraId="02325DCE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361</w:t>
            </w:r>
          </w:p>
        </w:tc>
        <w:tc>
          <w:tcPr>
            <w:tcW w:w="681" w:type="pct"/>
            <w:vAlign w:val="center"/>
          </w:tcPr>
          <w:p w14:paraId="61456414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562</w:t>
            </w:r>
          </w:p>
        </w:tc>
      </w:tr>
      <w:tr w:rsidR="00BB52A4" w:rsidRPr="003B7AAA" w14:paraId="6B75975D" w14:textId="77777777" w:rsidTr="003B7AAA">
        <w:tc>
          <w:tcPr>
            <w:tcW w:w="648" w:type="pct"/>
            <w:shd w:val="clear" w:color="auto" w:fill="DEEAF6"/>
            <w:vAlign w:val="center"/>
          </w:tcPr>
          <w:p w14:paraId="0091CAE7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</w:p>
        </w:tc>
        <w:tc>
          <w:tcPr>
            <w:tcW w:w="2990" w:type="pct"/>
            <w:shd w:val="clear" w:color="auto" w:fill="DEEAF6"/>
            <w:vAlign w:val="center"/>
            <w:hideMark/>
          </w:tcPr>
          <w:p w14:paraId="7421A42E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3B7AAA"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  <w:t>СЕРБИЯ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49A4759E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val="kk-KZ" w:eastAsia="ru-RU"/>
                <w14:ligatures w14:val="standardContextual"/>
              </w:rPr>
            </w:pPr>
            <w:r w:rsidRPr="003B7AAA">
              <w:rPr>
                <w:rFonts w:eastAsia="Calibri"/>
                <w:b/>
                <w:kern w:val="2"/>
                <w:sz w:val="20"/>
                <w:szCs w:val="20"/>
                <w14:ligatures w14:val="standardContextual"/>
              </w:rPr>
              <w:t>5 106</w:t>
            </w:r>
          </w:p>
        </w:tc>
        <w:tc>
          <w:tcPr>
            <w:tcW w:w="681" w:type="pct"/>
            <w:shd w:val="clear" w:color="auto" w:fill="DEEAF6"/>
            <w:vAlign w:val="center"/>
          </w:tcPr>
          <w:p w14:paraId="45410BFC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b/>
                <w:color w:val="000000"/>
                <w:kern w:val="2"/>
                <w:sz w:val="20"/>
                <w:szCs w:val="20"/>
                <w14:ligatures w14:val="standardContextual"/>
              </w:rPr>
              <w:t>10 390</w:t>
            </w:r>
          </w:p>
        </w:tc>
      </w:tr>
      <w:tr w:rsidR="00BB52A4" w:rsidRPr="003B7AAA" w14:paraId="36E93E34" w14:textId="77777777" w:rsidTr="003B7AAA">
        <w:tc>
          <w:tcPr>
            <w:tcW w:w="648" w:type="pct"/>
            <w:vAlign w:val="center"/>
          </w:tcPr>
          <w:p w14:paraId="193CBC4E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760612</w:t>
            </w:r>
          </w:p>
        </w:tc>
        <w:tc>
          <w:tcPr>
            <w:tcW w:w="2990" w:type="pct"/>
            <w:vAlign w:val="center"/>
          </w:tcPr>
          <w:p w14:paraId="4A10B701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Плиты, листы, полосы или ленты прямоугольные (включая квадратные), толщиной более 0,2 мм, из алюминиевых сплавов</w:t>
            </w:r>
          </w:p>
        </w:tc>
        <w:tc>
          <w:tcPr>
            <w:tcW w:w="681" w:type="pct"/>
            <w:vAlign w:val="center"/>
          </w:tcPr>
          <w:p w14:paraId="7E4983D1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958</w:t>
            </w:r>
          </w:p>
        </w:tc>
        <w:tc>
          <w:tcPr>
            <w:tcW w:w="681" w:type="pct"/>
            <w:vAlign w:val="center"/>
          </w:tcPr>
          <w:p w14:paraId="6552DCB0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b/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7 424</w:t>
            </w:r>
          </w:p>
        </w:tc>
      </w:tr>
      <w:tr w:rsidR="00BB52A4" w:rsidRPr="003B7AAA" w14:paraId="516D45BC" w14:textId="77777777" w:rsidTr="003B7AAA">
        <w:tc>
          <w:tcPr>
            <w:tcW w:w="648" w:type="pct"/>
            <w:vAlign w:val="center"/>
          </w:tcPr>
          <w:p w14:paraId="2D042ACE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760410</w:t>
            </w:r>
          </w:p>
        </w:tc>
        <w:tc>
          <w:tcPr>
            <w:tcW w:w="2990" w:type="pct"/>
            <w:vAlign w:val="center"/>
          </w:tcPr>
          <w:p w14:paraId="13EAF97B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Прутки и профили из алюминия нелегированного</w:t>
            </w:r>
          </w:p>
        </w:tc>
        <w:tc>
          <w:tcPr>
            <w:tcW w:w="681" w:type="pct"/>
            <w:vAlign w:val="center"/>
          </w:tcPr>
          <w:p w14:paraId="38719297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4 042</w:t>
            </w:r>
          </w:p>
        </w:tc>
        <w:tc>
          <w:tcPr>
            <w:tcW w:w="681" w:type="pct"/>
            <w:vAlign w:val="center"/>
          </w:tcPr>
          <w:p w14:paraId="78117974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1 761</w:t>
            </w:r>
          </w:p>
        </w:tc>
      </w:tr>
      <w:tr w:rsidR="00BB52A4" w:rsidRPr="003B7AAA" w14:paraId="4BAB0676" w14:textId="77777777" w:rsidTr="003B7AAA">
        <w:tc>
          <w:tcPr>
            <w:tcW w:w="648" w:type="pct"/>
            <w:vAlign w:val="center"/>
          </w:tcPr>
          <w:p w14:paraId="68191B08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760421</w:t>
            </w:r>
          </w:p>
        </w:tc>
        <w:tc>
          <w:tcPr>
            <w:tcW w:w="2990" w:type="pct"/>
            <w:vAlign w:val="center"/>
          </w:tcPr>
          <w:p w14:paraId="262EE4AA" w14:textId="77777777" w:rsidR="00BB52A4" w:rsidRPr="003B7AAA" w:rsidRDefault="00BB52A4" w:rsidP="00BB52A4">
            <w:pPr>
              <w:widowControl/>
              <w:autoSpaceDE/>
              <w:autoSpaceDN/>
              <w:jc w:val="both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  <w:t>Профили полые из алюминиевых сплавов</w:t>
            </w:r>
          </w:p>
        </w:tc>
        <w:tc>
          <w:tcPr>
            <w:tcW w:w="681" w:type="pct"/>
            <w:vAlign w:val="center"/>
          </w:tcPr>
          <w:p w14:paraId="700710AB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105</w:t>
            </w:r>
          </w:p>
        </w:tc>
        <w:tc>
          <w:tcPr>
            <w:tcW w:w="681" w:type="pct"/>
            <w:vAlign w:val="center"/>
          </w:tcPr>
          <w:p w14:paraId="5A1751D4" w14:textId="77777777" w:rsidR="00BB52A4" w:rsidRPr="003B7AAA" w:rsidRDefault="00BB52A4" w:rsidP="00BB52A4">
            <w:pPr>
              <w:widowControl/>
              <w:autoSpaceDE/>
              <w:autoSpaceDN/>
              <w:jc w:val="center"/>
              <w:rPr>
                <w:color w:val="000000"/>
                <w:kern w:val="2"/>
                <w:sz w:val="20"/>
                <w:szCs w:val="20"/>
                <w:lang w:eastAsia="ru-RU"/>
                <w14:ligatures w14:val="standardContextual"/>
              </w:rPr>
            </w:pPr>
            <w:r w:rsidRPr="003B7AAA">
              <w:rPr>
                <w:rFonts w:eastAsia="Calibri"/>
                <w:color w:val="000000"/>
                <w:kern w:val="2"/>
                <w:sz w:val="20"/>
                <w:szCs w:val="20"/>
                <w14:ligatures w14:val="standardContextual"/>
              </w:rPr>
              <w:t>1 039</w:t>
            </w:r>
          </w:p>
        </w:tc>
      </w:tr>
    </w:tbl>
    <w:p w14:paraId="7B23AB8A" w14:textId="77777777" w:rsidR="00BB52A4" w:rsidRPr="00BB52A4" w:rsidRDefault="00BB52A4" w:rsidP="00514C3D">
      <w:pPr>
        <w:widowControl/>
        <w:autoSpaceDE/>
        <w:autoSpaceDN/>
        <w:ind w:right="-211" w:firstLine="708"/>
        <w:rPr>
          <w:i/>
          <w:color w:val="000000"/>
          <w:kern w:val="2"/>
          <w:sz w:val="24"/>
          <w:szCs w:val="24"/>
          <w:lang w:eastAsia="ru-RU"/>
          <w14:ligatures w14:val="standardContextual"/>
        </w:rPr>
      </w:pPr>
      <w:r w:rsidRPr="00BB52A4">
        <w:rPr>
          <w:i/>
          <w:color w:val="000000"/>
          <w:kern w:val="2"/>
          <w:sz w:val="24"/>
          <w:szCs w:val="24"/>
          <w:lang w:eastAsia="ru-RU"/>
          <w14:ligatures w14:val="standardContextual"/>
        </w:rPr>
        <w:t>Источник: БНС АСПиР РК и КГД МФ РК</w:t>
      </w:r>
    </w:p>
    <w:p w14:paraId="2278C2B3" w14:textId="77777777" w:rsidR="00BB52A4" w:rsidRPr="00BB52A4" w:rsidRDefault="00BB52A4" w:rsidP="00514C3D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</w:p>
    <w:p w14:paraId="0DD2005B" w14:textId="36B9FD36" w:rsidR="00BB52A4" w:rsidRPr="00BB52A4" w:rsidRDefault="00BB52A4" w:rsidP="00514C3D">
      <w:pPr>
        <w:widowControl/>
        <w:autoSpaceDE/>
        <w:autoSpaceDN/>
        <w:ind w:firstLine="708"/>
        <w:jc w:val="both"/>
        <w:rPr>
          <w:rFonts w:eastAsia="Calibri"/>
          <w:kern w:val="2"/>
          <w:sz w:val="28"/>
          <w:szCs w:val="28"/>
          <w:lang w:eastAsia="ru-RU"/>
          <w14:ligatures w14:val="standardContextual"/>
        </w:rPr>
      </w:pP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Дальнейшая перспектива роста торговли продукцией цветной металлургии </w:t>
      </w:r>
      <w:r w:rsidR="00C61C92">
        <w:rPr>
          <w:rFonts w:eastAsia="Calibri"/>
          <w:kern w:val="2"/>
          <w:sz w:val="28"/>
          <w:szCs w:val="28"/>
          <w:lang w:eastAsia="ru-RU"/>
          <w14:ligatures w14:val="standardContextual"/>
        </w:rPr>
        <w:t>Казахстана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 будет напрямую коррелировать</w:t>
      </w:r>
      <w:r w:rsidR="00C61C92">
        <w:rPr>
          <w:rFonts w:eastAsia="Calibri"/>
          <w:kern w:val="2"/>
          <w:sz w:val="28"/>
          <w:szCs w:val="28"/>
          <w:lang w:eastAsia="ru-RU"/>
          <w14:ligatures w14:val="standardContextual"/>
        </w:rPr>
        <w:t>ся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 с внешнеэкономическими факторами, обусловленными мировыми ценами на металлы, экономической активностью стран-импортеров, геополитической обстановкой и внутренними факторами, которые</w:t>
      </w:r>
      <w:r w:rsidR="00C61C92">
        <w:rPr>
          <w:rFonts w:eastAsia="Calibri"/>
          <w:kern w:val="2"/>
          <w:sz w:val="28"/>
          <w:szCs w:val="28"/>
          <w:lang w:eastAsia="ru-RU"/>
          <w14:ligatures w14:val="standardContextual"/>
        </w:rPr>
        <w:t>,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 в свою очередь</w:t>
      </w:r>
      <w:r w:rsidR="00C61C92">
        <w:rPr>
          <w:rFonts w:eastAsia="Calibri"/>
          <w:kern w:val="2"/>
          <w:sz w:val="28"/>
          <w:szCs w:val="28"/>
          <w:lang w:eastAsia="ru-RU"/>
          <w14:ligatures w14:val="standardContextual"/>
        </w:rPr>
        <w:t>,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 связаны с процессом импортозамещения и </w:t>
      </w:r>
      <w:r w:rsidRPr="00BB52A4">
        <w:rPr>
          <w:rFonts w:eastAsia="Calibri"/>
          <w:kern w:val="2"/>
          <w:sz w:val="28"/>
          <w:szCs w:val="28"/>
          <w:lang w:val="kk-KZ" w:eastAsia="ru-RU"/>
          <w14:ligatures w14:val="standardContextual"/>
        </w:rPr>
        <w:t>дальнейшей динамикой</w:t>
      </w:r>
      <w:r w:rsidRPr="00BB52A4">
        <w:rPr>
          <w:rFonts w:eastAsia="Calibri"/>
          <w:kern w:val="2"/>
          <w:sz w:val="28"/>
          <w:szCs w:val="28"/>
          <w:lang w:eastAsia="ru-RU"/>
          <w14:ligatures w14:val="standardContextual"/>
        </w:rPr>
        <w:t xml:space="preserve"> деловой активности основных потребителей металлопродукции – строительного сектора и нефтегазовой промышленности. </w:t>
      </w:r>
    </w:p>
    <w:p w14:paraId="75973550" w14:textId="1833D36A" w:rsidR="00BB52A4" w:rsidRDefault="00BB52A4" w:rsidP="00514C3D">
      <w:pPr>
        <w:pStyle w:val="BodyText"/>
        <w:tabs>
          <w:tab w:val="left" w:pos="709"/>
          <w:tab w:val="left" w:pos="1134"/>
        </w:tabs>
        <w:ind w:left="0" w:firstLine="708"/>
        <w:rPr>
          <w:i/>
          <w:sz w:val="24"/>
          <w:highlight w:val="yellow"/>
        </w:rPr>
      </w:pPr>
      <w:r w:rsidRPr="00BB52A4">
        <w:rPr>
          <w:rFonts w:eastAsia="Calibri"/>
          <w:kern w:val="2"/>
          <w:lang w:eastAsia="ru-RU"/>
          <w14:ligatures w14:val="standardContextual"/>
        </w:rPr>
        <w:t>На сегодняшний день крайне критично стоит вопрос принятия активных мер по недопущению резкого снижения уровня экспорта, которые могут быть направлены на развитие выпуска новых видов продукции с высокой добавленной стоимостью.</w:t>
      </w:r>
    </w:p>
    <w:p w14:paraId="2808BA3F" w14:textId="77777777" w:rsidR="00BB52A4" w:rsidRPr="00BB52A4" w:rsidRDefault="00BB52A4" w:rsidP="00514C3D">
      <w:pPr>
        <w:pStyle w:val="BodyText"/>
        <w:tabs>
          <w:tab w:val="left" w:pos="709"/>
          <w:tab w:val="left" w:pos="1134"/>
        </w:tabs>
        <w:ind w:left="0" w:firstLine="708"/>
        <w:rPr>
          <w:i/>
          <w:sz w:val="24"/>
          <w:highlight w:val="yellow"/>
        </w:rPr>
      </w:pPr>
    </w:p>
    <w:p w14:paraId="525E80A8" w14:textId="77777777" w:rsidR="006E6F86" w:rsidRPr="00290175" w:rsidRDefault="006E6F86" w:rsidP="00514C3D">
      <w:pPr>
        <w:pStyle w:val="BodyText"/>
        <w:tabs>
          <w:tab w:val="left" w:pos="851"/>
          <w:tab w:val="left" w:pos="9781"/>
        </w:tabs>
        <w:ind w:left="0" w:right="98" w:firstLine="708"/>
        <w:jc w:val="left"/>
        <w:rPr>
          <w:b/>
        </w:rPr>
      </w:pPr>
      <w:r w:rsidRPr="00290175">
        <w:rPr>
          <w:b/>
        </w:rPr>
        <w:t>7. Перечень профессиональных стандартов сферы (отрасли)</w:t>
      </w:r>
    </w:p>
    <w:p w14:paraId="0E7A8EBE" w14:textId="326FAF86" w:rsidR="006E6F86" w:rsidRPr="00290175" w:rsidRDefault="006E6F86" w:rsidP="00514C3D">
      <w:pPr>
        <w:pStyle w:val="BodyText"/>
        <w:tabs>
          <w:tab w:val="left" w:pos="851"/>
          <w:tab w:val="left" w:pos="9781"/>
        </w:tabs>
        <w:ind w:left="0" w:right="98" w:firstLine="708"/>
        <w:jc w:val="left"/>
        <w:rPr>
          <w:i/>
        </w:rPr>
      </w:pPr>
      <w:r w:rsidRPr="00290175">
        <w:rPr>
          <w:i/>
        </w:rPr>
        <w:t>(планируемых к разработке)</w:t>
      </w:r>
    </w:p>
    <w:p w14:paraId="4989FBA0" w14:textId="77777777" w:rsidR="006E6F86" w:rsidRPr="00290175" w:rsidRDefault="006E6F86" w:rsidP="00514C3D">
      <w:pPr>
        <w:pStyle w:val="BodyText"/>
        <w:tabs>
          <w:tab w:val="left" w:pos="851"/>
          <w:tab w:val="left" w:pos="9781"/>
        </w:tabs>
        <w:ind w:left="0" w:right="98" w:firstLine="708"/>
        <w:rPr>
          <w:i/>
          <w:lang w:val="kk-KZ"/>
        </w:rPr>
      </w:pPr>
    </w:p>
    <w:p w14:paraId="549AA09B" w14:textId="3E836236" w:rsidR="006E6F86" w:rsidRDefault="006E6F86" w:rsidP="00514C3D">
      <w:pPr>
        <w:pStyle w:val="BodyText"/>
        <w:tabs>
          <w:tab w:val="left" w:pos="851"/>
        </w:tabs>
        <w:ind w:left="0" w:right="-5" w:firstLine="708"/>
        <w:rPr>
          <w:b/>
          <w:i/>
          <w:sz w:val="24"/>
        </w:rPr>
      </w:pPr>
      <w:r w:rsidRPr="006042EE">
        <w:rPr>
          <w:b/>
          <w:i/>
          <w:sz w:val="24"/>
        </w:rPr>
        <w:t>7.</w:t>
      </w:r>
      <w:r w:rsidR="0026744D">
        <w:rPr>
          <w:b/>
          <w:i/>
          <w:sz w:val="24"/>
        </w:rPr>
        <w:t>1</w:t>
      </w:r>
      <w:r w:rsidRPr="006042EE">
        <w:rPr>
          <w:b/>
          <w:i/>
          <w:sz w:val="24"/>
        </w:rPr>
        <w:t xml:space="preserve"> Планируемые к</w:t>
      </w:r>
      <w:r w:rsidR="00B13FAA">
        <w:rPr>
          <w:b/>
          <w:i/>
          <w:sz w:val="24"/>
        </w:rPr>
        <w:t xml:space="preserve"> актуализации и</w:t>
      </w:r>
      <w:r w:rsidRPr="006042EE">
        <w:rPr>
          <w:b/>
          <w:i/>
          <w:sz w:val="24"/>
        </w:rPr>
        <w:t xml:space="preserve"> разработке профессиональные стандарты отрасли</w:t>
      </w:r>
    </w:p>
    <w:tbl>
      <w:tblPr>
        <w:tblStyle w:val="TableGrid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668"/>
        <w:gridCol w:w="4680"/>
      </w:tblGrid>
      <w:tr w:rsidR="00DF4E73" w14:paraId="71CEA7A7" w14:textId="77777777" w:rsidTr="003B7AAA">
        <w:trPr>
          <w:trHeight w:val="481"/>
          <w:tblHeader/>
        </w:trPr>
        <w:tc>
          <w:tcPr>
            <w:tcW w:w="4668" w:type="dxa"/>
            <w:shd w:val="clear" w:color="auto" w:fill="DBE5F1" w:themeFill="accent1" w:themeFillTint="33"/>
            <w:vAlign w:val="center"/>
          </w:tcPr>
          <w:p w14:paraId="6352EB5C" w14:textId="2AC83EE9" w:rsidR="00DF4E73" w:rsidRPr="00945947" w:rsidRDefault="00DF4E73" w:rsidP="000A0100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lastRenderedPageBreak/>
              <w:t>Наименование профессионального стандарта</w:t>
            </w:r>
          </w:p>
        </w:tc>
        <w:tc>
          <w:tcPr>
            <w:tcW w:w="4680" w:type="dxa"/>
            <w:shd w:val="clear" w:color="auto" w:fill="DBE5F1" w:themeFill="accent1" w:themeFillTint="33"/>
            <w:vAlign w:val="center"/>
          </w:tcPr>
          <w:p w14:paraId="7F1C0A93" w14:textId="03BA965F" w:rsidR="00DF4E73" w:rsidRPr="00945947" w:rsidRDefault="00DF4E73" w:rsidP="000A0100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Профессии</w:t>
            </w:r>
          </w:p>
        </w:tc>
      </w:tr>
      <w:tr w:rsidR="000A0100" w14:paraId="29F7EFDC" w14:textId="77777777" w:rsidTr="00945947">
        <w:tc>
          <w:tcPr>
            <w:tcW w:w="9348" w:type="dxa"/>
            <w:gridSpan w:val="2"/>
            <w:vAlign w:val="center"/>
          </w:tcPr>
          <w:p w14:paraId="726F114F" w14:textId="01245DA0" w:rsidR="000A0100" w:rsidRPr="00945947" w:rsidRDefault="000A0100" w:rsidP="000A0100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2024 год (разработка)</w:t>
            </w:r>
          </w:p>
        </w:tc>
      </w:tr>
      <w:tr w:rsidR="008E7DA3" w14:paraId="42AFC829" w14:textId="77777777" w:rsidTr="00945947">
        <w:tc>
          <w:tcPr>
            <w:tcW w:w="4668" w:type="dxa"/>
            <w:vMerge w:val="restart"/>
            <w:vAlign w:val="center"/>
          </w:tcPr>
          <w:p w14:paraId="0C2F544E" w14:textId="4A37716B" w:rsidR="008E7DA3" w:rsidRPr="00945947" w:rsidRDefault="008E7DA3" w:rsidP="00E24E1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Чеканка/выпуск монет и медалей</w:t>
            </w:r>
          </w:p>
        </w:tc>
        <w:tc>
          <w:tcPr>
            <w:tcW w:w="4680" w:type="dxa"/>
            <w:vAlign w:val="center"/>
          </w:tcPr>
          <w:p w14:paraId="0EC1FA66" w14:textId="08AD4EA1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Штамповщик</w:t>
            </w:r>
          </w:p>
        </w:tc>
      </w:tr>
      <w:tr w:rsidR="008E7DA3" w14:paraId="2B01C81E" w14:textId="77777777" w:rsidTr="00945947">
        <w:tc>
          <w:tcPr>
            <w:tcW w:w="4668" w:type="dxa"/>
            <w:vMerge/>
            <w:vAlign w:val="center"/>
          </w:tcPr>
          <w:p w14:paraId="2002B46C" w14:textId="4E376118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22D0455D" w14:textId="5F387839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Резьбошлифовщик</w:t>
            </w:r>
          </w:p>
        </w:tc>
      </w:tr>
      <w:tr w:rsidR="008E7DA3" w14:paraId="23421ECB" w14:textId="77777777" w:rsidTr="00945947">
        <w:tc>
          <w:tcPr>
            <w:tcW w:w="4668" w:type="dxa"/>
            <w:vMerge/>
            <w:vAlign w:val="center"/>
          </w:tcPr>
          <w:p w14:paraId="7E66FDBD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0212981" w14:textId="6BCAF7AA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Чеканщик</w:t>
            </w:r>
          </w:p>
        </w:tc>
      </w:tr>
      <w:tr w:rsidR="008E7DA3" w14:paraId="3B569C20" w14:textId="77777777" w:rsidTr="00945947">
        <w:tc>
          <w:tcPr>
            <w:tcW w:w="4668" w:type="dxa"/>
            <w:vMerge/>
            <w:vAlign w:val="center"/>
          </w:tcPr>
          <w:p w14:paraId="3AA41EEC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45432105" w14:textId="3766F68B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Модельщик по металлическим моделям</w:t>
            </w:r>
          </w:p>
        </w:tc>
      </w:tr>
      <w:tr w:rsidR="008E7DA3" w14:paraId="21CC4BAF" w14:textId="77777777" w:rsidTr="00945947">
        <w:tc>
          <w:tcPr>
            <w:tcW w:w="4668" w:type="dxa"/>
            <w:vMerge/>
            <w:vAlign w:val="center"/>
          </w:tcPr>
          <w:p w14:paraId="04B05344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B7710CC" w14:textId="29289D8A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Наладчик настольных станков и прессов</w:t>
            </w:r>
          </w:p>
        </w:tc>
      </w:tr>
      <w:tr w:rsidR="008E7DA3" w14:paraId="7E2973D0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35804FDE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1684C294" w14:textId="477F0EC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Контролер монетно-орденского производства</w:t>
            </w:r>
          </w:p>
        </w:tc>
      </w:tr>
      <w:tr w:rsidR="008E7DA3" w14:paraId="722AF60F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174D00C7" w14:textId="7978FE0D" w:rsidR="008E7DA3" w:rsidRPr="00945947" w:rsidRDefault="008E7DA3" w:rsidP="00E24E1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Производство ювелирных и аналогичных изделий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0023A2D8" w14:textId="214C084A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Инженер-технолог</w:t>
            </w:r>
          </w:p>
        </w:tc>
      </w:tr>
      <w:tr w:rsidR="008E7DA3" w14:paraId="7D96456F" w14:textId="77777777" w:rsidTr="00945947">
        <w:tc>
          <w:tcPr>
            <w:tcW w:w="4668" w:type="dxa"/>
            <w:vMerge/>
            <w:vAlign w:val="center"/>
          </w:tcPr>
          <w:p w14:paraId="2937F9D1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37794D9" w14:textId="3F5CDA5B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Ювелир</w:t>
            </w:r>
          </w:p>
        </w:tc>
      </w:tr>
      <w:tr w:rsidR="008E7DA3" w14:paraId="327FA53C" w14:textId="77777777" w:rsidTr="00945947">
        <w:tc>
          <w:tcPr>
            <w:tcW w:w="4668" w:type="dxa"/>
            <w:vMerge/>
            <w:vAlign w:val="center"/>
          </w:tcPr>
          <w:p w14:paraId="42B922AF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3745F7A" w14:textId="69957E91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Инкрустатор</w:t>
            </w:r>
          </w:p>
        </w:tc>
      </w:tr>
      <w:tr w:rsidR="008E7DA3" w14:paraId="0F784C71" w14:textId="77777777" w:rsidTr="00945947">
        <w:tc>
          <w:tcPr>
            <w:tcW w:w="4668" w:type="dxa"/>
            <w:vMerge/>
            <w:vAlign w:val="center"/>
          </w:tcPr>
          <w:p w14:paraId="1EAC27F3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4D855770" w14:textId="45AECE2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Позолотчик художественных изделий (ювелирных)</w:t>
            </w:r>
          </w:p>
        </w:tc>
      </w:tr>
      <w:tr w:rsidR="008E7DA3" w14:paraId="13344670" w14:textId="77777777" w:rsidTr="00945947">
        <w:tc>
          <w:tcPr>
            <w:tcW w:w="4668" w:type="dxa"/>
            <w:vMerge/>
            <w:vAlign w:val="center"/>
          </w:tcPr>
          <w:p w14:paraId="7ED51C81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0B38CFA" w14:textId="5AA4B7D9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Приемщик драгоценных металлов и сырья</w:t>
            </w:r>
          </w:p>
        </w:tc>
      </w:tr>
      <w:tr w:rsidR="008E7DA3" w14:paraId="02BD5148" w14:textId="77777777" w:rsidTr="00945947">
        <w:tc>
          <w:tcPr>
            <w:tcW w:w="4668" w:type="dxa"/>
            <w:vMerge/>
            <w:vAlign w:val="center"/>
          </w:tcPr>
          <w:p w14:paraId="22ECE8A8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5A62A9A" w14:textId="79DBDC68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Контролер художественных изделий (ювелирных изделий)</w:t>
            </w:r>
          </w:p>
        </w:tc>
      </w:tr>
      <w:tr w:rsidR="008E7DA3" w14:paraId="434F4CA9" w14:textId="77777777" w:rsidTr="00945947">
        <w:tc>
          <w:tcPr>
            <w:tcW w:w="4668" w:type="dxa"/>
            <w:vMerge/>
            <w:vAlign w:val="center"/>
          </w:tcPr>
          <w:p w14:paraId="5E4A2101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CE11E2B" w14:textId="5191F76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Монтировщик изделий из драгоценных металлов</w:t>
            </w:r>
          </w:p>
        </w:tc>
      </w:tr>
      <w:tr w:rsidR="008E7DA3" w14:paraId="4E163ADE" w14:textId="77777777" w:rsidTr="00945947">
        <w:tc>
          <w:tcPr>
            <w:tcW w:w="4668" w:type="dxa"/>
            <w:vMerge/>
            <w:vAlign w:val="center"/>
          </w:tcPr>
          <w:p w14:paraId="1BCACD9B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4E3E7B8A" w14:textId="1CEDD66B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Наладчик оборудования в производстве драгоценных металлов</w:t>
            </w:r>
          </w:p>
        </w:tc>
      </w:tr>
      <w:tr w:rsidR="008E7DA3" w14:paraId="3D256196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18016029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07D2CD94" w14:textId="38CA85FC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Литейщик художественных изделий</w:t>
            </w:r>
          </w:p>
        </w:tc>
      </w:tr>
      <w:tr w:rsidR="008E7DA3" w14:paraId="1F790EC0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463C42AE" w14:textId="5CB3B1FB" w:rsidR="008E7DA3" w:rsidRPr="00945947" w:rsidRDefault="008E7DA3" w:rsidP="00E24E1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Производство легких металлических конструкций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10D6E76E" w14:textId="6D01C084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Формовщик по выплавляемым моделям</w:t>
            </w:r>
          </w:p>
        </w:tc>
      </w:tr>
      <w:tr w:rsidR="008E7DA3" w14:paraId="2A0EC5B3" w14:textId="77777777" w:rsidTr="00945947">
        <w:tc>
          <w:tcPr>
            <w:tcW w:w="4668" w:type="dxa"/>
            <w:vMerge/>
            <w:vAlign w:val="center"/>
          </w:tcPr>
          <w:p w14:paraId="170DB51A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03E9592D" w14:textId="624166F5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Станочник широкого профиля</w:t>
            </w:r>
          </w:p>
        </w:tc>
      </w:tr>
      <w:tr w:rsidR="008E7DA3" w14:paraId="5FAA433B" w14:textId="77777777" w:rsidTr="00945947">
        <w:tc>
          <w:tcPr>
            <w:tcW w:w="4668" w:type="dxa"/>
            <w:vMerge/>
            <w:vAlign w:val="center"/>
          </w:tcPr>
          <w:p w14:paraId="334D66C9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3B6D001E" w14:textId="24487120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Техник-технолог</w:t>
            </w:r>
          </w:p>
        </w:tc>
      </w:tr>
      <w:tr w:rsidR="008E7DA3" w14:paraId="2EB0B30F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5C49B529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12B7C296" w14:textId="783B0063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Контролер станочных работ</w:t>
            </w:r>
          </w:p>
        </w:tc>
      </w:tr>
      <w:tr w:rsidR="008E7DA3" w14:paraId="4FF043C0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3C60A174" w14:textId="7F4DE3A1" w:rsidR="008E7DA3" w:rsidRPr="00945947" w:rsidRDefault="008E7DA3" w:rsidP="00E24E1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Обработка металлов и нанесение покрытий на металлы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621EBAC7" w14:textId="112D97BA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Маляр, промышленные изделия</w:t>
            </w:r>
          </w:p>
        </w:tc>
      </w:tr>
      <w:tr w:rsidR="008E7DA3" w14:paraId="6227BE35" w14:textId="77777777" w:rsidTr="00945947">
        <w:tc>
          <w:tcPr>
            <w:tcW w:w="4668" w:type="dxa"/>
            <w:vMerge/>
            <w:vAlign w:val="center"/>
          </w:tcPr>
          <w:p w14:paraId="556D2044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67BB050" w14:textId="7CC64A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Гальваник</w:t>
            </w:r>
          </w:p>
        </w:tc>
      </w:tr>
      <w:tr w:rsidR="008E7DA3" w14:paraId="5F780C76" w14:textId="77777777" w:rsidTr="00945947">
        <w:tc>
          <w:tcPr>
            <w:tcW w:w="4668" w:type="dxa"/>
            <w:vMerge/>
            <w:vAlign w:val="center"/>
          </w:tcPr>
          <w:p w14:paraId="5BCA8178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02D5CF22" w14:textId="167D7CD6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Маляр-лакировщик</w:t>
            </w:r>
          </w:p>
        </w:tc>
      </w:tr>
      <w:tr w:rsidR="008E7DA3" w14:paraId="53E64E7E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470A52F1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721CBF5D" w14:textId="2EED3C32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Термист</w:t>
            </w:r>
          </w:p>
        </w:tc>
      </w:tr>
      <w:tr w:rsidR="008E7DA3" w14:paraId="1F66DB62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7691A6BF" w14:textId="49BB0EB9" w:rsidR="008E7DA3" w:rsidRPr="00945947" w:rsidRDefault="008E7DA3" w:rsidP="00E24E1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Производство изделий из проволоки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4CB6E473" w14:textId="170B48C9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Техник-технолог</w:t>
            </w:r>
          </w:p>
        </w:tc>
      </w:tr>
      <w:tr w:rsidR="008E7DA3" w14:paraId="416EEB2E" w14:textId="77777777" w:rsidTr="00945947">
        <w:tc>
          <w:tcPr>
            <w:tcW w:w="4668" w:type="dxa"/>
            <w:vMerge/>
            <w:vAlign w:val="center"/>
          </w:tcPr>
          <w:p w14:paraId="3BD2A3ED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1AE795EA" w14:textId="1BB01D46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Слесарь</w:t>
            </w:r>
          </w:p>
        </w:tc>
      </w:tr>
      <w:tr w:rsidR="008E7DA3" w14:paraId="1F92F50E" w14:textId="77777777" w:rsidTr="00945947">
        <w:tc>
          <w:tcPr>
            <w:tcW w:w="4668" w:type="dxa"/>
            <w:vMerge/>
            <w:vAlign w:val="center"/>
          </w:tcPr>
          <w:p w14:paraId="6D7E21E1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1AE6B3F8" w14:textId="45C7B68A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Токарь</w:t>
            </w:r>
          </w:p>
        </w:tc>
      </w:tr>
      <w:tr w:rsidR="008E7DA3" w14:paraId="0A28026D" w14:textId="77777777" w:rsidTr="00945947">
        <w:tc>
          <w:tcPr>
            <w:tcW w:w="4668" w:type="dxa"/>
            <w:vMerge w:val="restart"/>
            <w:vAlign w:val="center"/>
          </w:tcPr>
          <w:p w14:paraId="27876195" w14:textId="34BFE853" w:rsidR="008E7DA3" w:rsidRPr="00945947" w:rsidRDefault="008E7DA3" w:rsidP="00E24E1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Производство крепежных и резьбовых изделий</w:t>
            </w:r>
          </w:p>
        </w:tc>
        <w:tc>
          <w:tcPr>
            <w:tcW w:w="4680" w:type="dxa"/>
            <w:vAlign w:val="center"/>
          </w:tcPr>
          <w:p w14:paraId="0FB76846" w14:textId="67AD3328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Фрезеровщик</w:t>
            </w:r>
          </w:p>
        </w:tc>
      </w:tr>
      <w:tr w:rsidR="008E7DA3" w14:paraId="48631C6C" w14:textId="77777777" w:rsidTr="00945947">
        <w:tc>
          <w:tcPr>
            <w:tcW w:w="4668" w:type="dxa"/>
            <w:vMerge/>
            <w:vAlign w:val="center"/>
          </w:tcPr>
          <w:p w14:paraId="7FD28B29" w14:textId="4140821B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4B319662" w14:textId="28467D3D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Резьбофрезеровщик</w:t>
            </w:r>
          </w:p>
        </w:tc>
      </w:tr>
      <w:tr w:rsidR="008E7DA3" w14:paraId="53819ABC" w14:textId="77777777" w:rsidTr="00945947">
        <w:tc>
          <w:tcPr>
            <w:tcW w:w="4668" w:type="dxa"/>
            <w:vMerge/>
            <w:vAlign w:val="center"/>
          </w:tcPr>
          <w:p w14:paraId="563155B1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3DB13D18" w14:textId="7F2F7358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Токарь</w:t>
            </w:r>
          </w:p>
        </w:tc>
      </w:tr>
      <w:tr w:rsidR="008E7DA3" w14:paraId="3A5EE839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40CF0678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6137F27F" w14:textId="5B354D85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Техник-технолог</w:t>
            </w:r>
          </w:p>
        </w:tc>
      </w:tr>
      <w:tr w:rsidR="00B13FAA" w14:paraId="33D3C827" w14:textId="77777777" w:rsidTr="00945947">
        <w:tc>
          <w:tcPr>
            <w:tcW w:w="9348" w:type="dxa"/>
            <w:gridSpan w:val="2"/>
            <w:vAlign w:val="center"/>
          </w:tcPr>
          <w:p w14:paraId="5951D7E1" w14:textId="207B7B56" w:rsidR="00B13FAA" w:rsidRPr="00945947" w:rsidRDefault="00B13FAA" w:rsidP="00B13FAA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2025 год (актуализация)</w:t>
            </w:r>
          </w:p>
        </w:tc>
      </w:tr>
      <w:tr w:rsidR="008E7DA3" w14:paraId="75DED44A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56E548DA" w14:textId="059D4452" w:rsidR="008E7DA3" w:rsidRPr="00945947" w:rsidRDefault="008E7DA3" w:rsidP="00E24E1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Производство чугуна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3528B61A" w14:textId="6FDF3CF4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Бункеровщик доменных печей</w:t>
            </w:r>
          </w:p>
        </w:tc>
      </w:tr>
      <w:tr w:rsidR="008E7DA3" w14:paraId="6CB1A30E" w14:textId="77777777" w:rsidTr="00945947">
        <w:tc>
          <w:tcPr>
            <w:tcW w:w="4668" w:type="dxa"/>
            <w:vMerge/>
            <w:vAlign w:val="center"/>
          </w:tcPr>
          <w:p w14:paraId="11C7A376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32D69227" w14:textId="46262392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Грануляторщик доменного шлака</w:t>
            </w:r>
          </w:p>
        </w:tc>
      </w:tr>
      <w:tr w:rsidR="008E7DA3" w14:paraId="7B18AE41" w14:textId="77777777" w:rsidTr="00945947">
        <w:tc>
          <w:tcPr>
            <w:tcW w:w="4668" w:type="dxa"/>
            <w:vMerge/>
            <w:vAlign w:val="center"/>
          </w:tcPr>
          <w:p w14:paraId="7F199A87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144A2275" w14:textId="004FDDB2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вагон-весов</w:t>
            </w:r>
          </w:p>
        </w:tc>
      </w:tr>
      <w:tr w:rsidR="008E7DA3" w14:paraId="2328E5DC" w14:textId="77777777" w:rsidTr="00945947">
        <w:tc>
          <w:tcPr>
            <w:tcW w:w="4668" w:type="dxa"/>
            <w:vMerge/>
            <w:vAlign w:val="center"/>
          </w:tcPr>
          <w:p w14:paraId="01508305" w14:textId="7AEB3E23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08BF04D4" w14:textId="2A26E244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Транспортировщик шихты</w:t>
            </w:r>
          </w:p>
        </w:tc>
      </w:tr>
      <w:tr w:rsidR="008E7DA3" w14:paraId="1BD11969" w14:textId="77777777" w:rsidTr="00945947">
        <w:tc>
          <w:tcPr>
            <w:tcW w:w="4668" w:type="dxa"/>
            <w:vMerge/>
            <w:vAlign w:val="center"/>
          </w:tcPr>
          <w:p w14:paraId="6DC9CA10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159C46A" w14:textId="3B9D5EA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Верховой доменной печи</w:t>
            </w:r>
          </w:p>
        </w:tc>
      </w:tr>
      <w:tr w:rsidR="008E7DA3" w14:paraId="0551E380" w14:textId="77777777" w:rsidTr="00945947">
        <w:tc>
          <w:tcPr>
            <w:tcW w:w="4668" w:type="dxa"/>
            <w:vMerge/>
            <w:vAlign w:val="center"/>
          </w:tcPr>
          <w:p w14:paraId="60048E58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29D5ACC6" w14:textId="7B025D52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Водопроводчик доменной печи</w:t>
            </w:r>
          </w:p>
        </w:tc>
      </w:tr>
      <w:tr w:rsidR="008E7DA3" w14:paraId="13E22D1C" w14:textId="77777777" w:rsidTr="00945947">
        <w:tc>
          <w:tcPr>
            <w:tcW w:w="4668" w:type="dxa"/>
            <w:vMerge/>
            <w:vAlign w:val="center"/>
          </w:tcPr>
          <w:p w14:paraId="13EC0411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064BE37" w14:textId="19D59B51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Газовщик доменной печи</w:t>
            </w:r>
          </w:p>
        </w:tc>
      </w:tr>
      <w:tr w:rsidR="008E7DA3" w14:paraId="601D26FC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639CD0D8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1204E04A" w14:textId="20B98FFD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Горновой доменной печи</w:t>
            </w:r>
          </w:p>
        </w:tc>
      </w:tr>
      <w:tr w:rsidR="008E7DA3" w14:paraId="3005F963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2540D646" w14:textId="397C1239" w:rsidR="008E7DA3" w:rsidRPr="00945947" w:rsidRDefault="008E7DA3" w:rsidP="00E24E1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Сталеплавильное производство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43690C34" w14:textId="7F862B2C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Оператор загрузки конвертера</w:t>
            </w:r>
          </w:p>
        </w:tc>
      </w:tr>
      <w:tr w:rsidR="008E7DA3" w14:paraId="3A22FA82" w14:textId="77777777" w:rsidTr="00945947">
        <w:tc>
          <w:tcPr>
            <w:tcW w:w="4668" w:type="dxa"/>
            <w:vMerge/>
            <w:vAlign w:val="center"/>
          </w:tcPr>
          <w:p w14:paraId="4E4F7140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8B88714" w14:textId="133EDAE0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Сталевар конвертера</w:t>
            </w:r>
          </w:p>
        </w:tc>
      </w:tr>
      <w:tr w:rsidR="008E7DA3" w14:paraId="43F71B07" w14:textId="77777777" w:rsidTr="00945947">
        <w:tc>
          <w:tcPr>
            <w:tcW w:w="4668" w:type="dxa"/>
            <w:vMerge/>
            <w:vAlign w:val="center"/>
          </w:tcPr>
          <w:p w14:paraId="5B7374C1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752F111" w14:textId="00AD4FA0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Сталевар электропечи</w:t>
            </w:r>
          </w:p>
        </w:tc>
      </w:tr>
      <w:tr w:rsidR="008E7DA3" w14:paraId="302F7D6F" w14:textId="77777777" w:rsidTr="00945947">
        <w:tc>
          <w:tcPr>
            <w:tcW w:w="4668" w:type="dxa"/>
            <w:vMerge/>
            <w:vAlign w:val="center"/>
          </w:tcPr>
          <w:p w14:paraId="03D3BD71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D174142" w14:textId="5A41CC7B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Подручный сталевара конвертера</w:t>
            </w:r>
          </w:p>
        </w:tc>
      </w:tr>
      <w:tr w:rsidR="008E7DA3" w14:paraId="5E6572C8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54FD6B3D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1907E193" w14:textId="7923FA6A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Подручный сталевара электропечи</w:t>
            </w:r>
          </w:p>
        </w:tc>
      </w:tr>
      <w:tr w:rsidR="00B13FAA" w14:paraId="1D205CB3" w14:textId="77777777" w:rsidTr="00945947">
        <w:tc>
          <w:tcPr>
            <w:tcW w:w="46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C13D0E9" w14:textId="48F77C95" w:rsidR="00B13FAA" w:rsidRPr="00945947" w:rsidRDefault="00B13FAA" w:rsidP="00E24E1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Литье под давлением</w:t>
            </w:r>
          </w:p>
        </w:tc>
        <w:tc>
          <w:tcPr>
            <w:tcW w:w="4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F424A12" w14:textId="467D25A8" w:rsidR="00B13FAA" w:rsidRPr="00945947" w:rsidRDefault="00B13FAA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Литейщик на машинах для литья под давлением</w:t>
            </w:r>
          </w:p>
        </w:tc>
      </w:tr>
      <w:tr w:rsidR="00B13FAA" w14:paraId="29F56ABE" w14:textId="77777777" w:rsidTr="00945947">
        <w:tc>
          <w:tcPr>
            <w:tcW w:w="46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C56BBCE" w14:textId="07E6715A" w:rsidR="00B13FAA" w:rsidRPr="00945947" w:rsidRDefault="00B13FAA" w:rsidP="00E24E1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Литье по выплавляемым моделям</w:t>
            </w:r>
          </w:p>
        </w:tc>
        <w:tc>
          <w:tcPr>
            <w:tcW w:w="4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6FCC18" w14:textId="43DEAF97" w:rsidR="00B13FAA" w:rsidRPr="00945947" w:rsidRDefault="00B13FAA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Формовщик по выплавляемым моделям</w:t>
            </w:r>
          </w:p>
        </w:tc>
      </w:tr>
      <w:tr w:rsidR="00B13FAA" w14:paraId="7C601CC6" w14:textId="77777777" w:rsidTr="00945947">
        <w:tc>
          <w:tcPr>
            <w:tcW w:w="9348" w:type="dxa"/>
            <w:gridSpan w:val="2"/>
            <w:vAlign w:val="center"/>
          </w:tcPr>
          <w:p w14:paraId="6C93C7AD" w14:textId="68A5A0C9" w:rsidR="00B13FAA" w:rsidRPr="00945947" w:rsidRDefault="00B13FAA" w:rsidP="00B13FAA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2025 год (разработка)</w:t>
            </w:r>
          </w:p>
        </w:tc>
      </w:tr>
      <w:tr w:rsidR="008E7DA3" w14:paraId="0B01223E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3AC3A222" w14:textId="73C1055A" w:rsidR="008E7DA3" w:rsidRPr="00945947" w:rsidRDefault="008E7DA3" w:rsidP="00E24E1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Добыча каменного угля, метана из угольных месторождений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7E2FCE0F" w14:textId="7A6DB91F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Горномонтажник подземный</w:t>
            </w:r>
          </w:p>
        </w:tc>
      </w:tr>
      <w:tr w:rsidR="008E7DA3" w14:paraId="01826444" w14:textId="77777777" w:rsidTr="00945947">
        <w:tc>
          <w:tcPr>
            <w:tcW w:w="4668" w:type="dxa"/>
            <w:vMerge/>
            <w:vAlign w:val="center"/>
          </w:tcPr>
          <w:p w14:paraId="2B1D2BD2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1926D33C" w14:textId="08ED266F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Горнорабочий</w:t>
            </w:r>
          </w:p>
        </w:tc>
      </w:tr>
      <w:tr w:rsidR="008E7DA3" w14:paraId="1A2FEDBD" w14:textId="77777777" w:rsidTr="00945947">
        <w:tc>
          <w:tcPr>
            <w:tcW w:w="4668" w:type="dxa"/>
            <w:vMerge/>
            <w:vAlign w:val="center"/>
          </w:tcPr>
          <w:p w14:paraId="1AC42E31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32CD68E" w14:textId="6162FEEA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Горнорабочий очистного забоя</w:t>
            </w:r>
          </w:p>
        </w:tc>
      </w:tr>
      <w:tr w:rsidR="008E7DA3" w14:paraId="62999747" w14:textId="77777777" w:rsidTr="00945947">
        <w:tc>
          <w:tcPr>
            <w:tcW w:w="4668" w:type="dxa"/>
            <w:vMerge/>
            <w:vAlign w:val="center"/>
          </w:tcPr>
          <w:p w14:paraId="4FAE4EF9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D1891AD" w14:textId="263EA4E0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Горнорабочий по ремонту горных выработок</w:t>
            </w:r>
          </w:p>
        </w:tc>
      </w:tr>
      <w:tr w:rsidR="008E7DA3" w14:paraId="4B1011A0" w14:textId="77777777" w:rsidTr="00945947">
        <w:tc>
          <w:tcPr>
            <w:tcW w:w="4668" w:type="dxa"/>
            <w:vMerge/>
            <w:vAlign w:val="center"/>
          </w:tcPr>
          <w:p w14:paraId="24F33996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21F4E55E" w14:textId="220B78D8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Проходчик</w:t>
            </w:r>
          </w:p>
        </w:tc>
      </w:tr>
      <w:tr w:rsidR="008E7DA3" w14:paraId="145FD090" w14:textId="77777777" w:rsidTr="00945947">
        <w:tc>
          <w:tcPr>
            <w:tcW w:w="4668" w:type="dxa"/>
            <w:vMerge/>
            <w:vAlign w:val="center"/>
          </w:tcPr>
          <w:p w14:paraId="6DFE0D47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46505F2B" w14:textId="4F3812DF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горных выемочных машин</w:t>
            </w:r>
          </w:p>
        </w:tc>
      </w:tr>
      <w:tr w:rsidR="008E7DA3" w14:paraId="2DBDBB8B" w14:textId="77777777" w:rsidTr="00945947">
        <w:tc>
          <w:tcPr>
            <w:tcW w:w="4668" w:type="dxa"/>
            <w:vMerge/>
            <w:vAlign w:val="center"/>
          </w:tcPr>
          <w:p w14:paraId="4D61B260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3804DDCC" w14:textId="02799B14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Забойщик на отбойных молотках</w:t>
            </w:r>
          </w:p>
        </w:tc>
      </w:tr>
      <w:tr w:rsidR="008E7DA3" w14:paraId="33FFC803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0764BE2A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3EE00A81" w14:textId="33327EB9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Лентовой уборщик</w:t>
            </w:r>
          </w:p>
        </w:tc>
      </w:tr>
      <w:tr w:rsidR="008E7DA3" w14:paraId="1274851A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51732D77" w14:textId="20A6932E" w:rsidR="008E7DA3" w:rsidRPr="00945947" w:rsidRDefault="008E7DA3" w:rsidP="00E24E1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Добыча лигнита (бурого угля) открытым способом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4AA40C31" w14:textId="41EE28C2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буровой установки</w:t>
            </w:r>
          </w:p>
        </w:tc>
      </w:tr>
      <w:tr w:rsidR="008E7DA3" w14:paraId="3735BA80" w14:textId="77777777" w:rsidTr="00945947">
        <w:tc>
          <w:tcPr>
            <w:tcW w:w="4668" w:type="dxa"/>
            <w:vMerge/>
            <w:vAlign w:val="center"/>
          </w:tcPr>
          <w:p w14:paraId="374C68B0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09590587" w14:textId="6ADBD2AA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вибропогрузочной установки</w:t>
            </w:r>
          </w:p>
        </w:tc>
      </w:tr>
      <w:tr w:rsidR="008E7DA3" w14:paraId="4DF0C89F" w14:textId="77777777" w:rsidTr="00945947">
        <w:tc>
          <w:tcPr>
            <w:tcW w:w="4668" w:type="dxa"/>
            <w:vMerge/>
            <w:vAlign w:val="center"/>
          </w:tcPr>
          <w:p w14:paraId="7EFCE3D0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46BCA41D" w14:textId="5A3C13E6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конвейера</w:t>
            </w:r>
          </w:p>
        </w:tc>
      </w:tr>
      <w:tr w:rsidR="008E7DA3" w14:paraId="54F1E0C3" w14:textId="77777777" w:rsidTr="00945947">
        <w:tc>
          <w:tcPr>
            <w:tcW w:w="4668" w:type="dxa"/>
            <w:vMerge/>
            <w:vAlign w:val="center"/>
          </w:tcPr>
          <w:p w14:paraId="15DAF8FC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0C8E94DF" w14:textId="0969A899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дробильных установок горных работ</w:t>
            </w:r>
          </w:p>
        </w:tc>
      </w:tr>
      <w:tr w:rsidR="008E7DA3" w14:paraId="41611E22" w14:textId="77777777" w:rsidTr="00945947">
        <w:tc>
          <w:tcPr>
            <w:tcW w:w="4668" w:type="dxa"/>
            <w:vMerge/>
            <w:vAlign w:val="center"/>
          </w:tcPr>
          <w:p w14:paraId="011B5D15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11CEB0CB" w14:textId="04EE38A2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штабелеформирующей машины</w:t>
            </w:r>
          </w:p>
        </w:tc>
      </w:tr>
      <w:tr w:rsidR="008E7DA3" w14:paraId="7FB83665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587E5637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01BE61BD" w14:textId="2257F3B3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Дорожно-путевой рабочий</w:t>
            </w:r>
          </w:p>
        </w:tc>
      </w:tr>
      <w:tr w:rsidR="008E7DA3" w14:paraId="7E82BA92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044CED08" w14:textId="6E5C7CE6" w:rsidR="008E7DA3" w:rsidRPr="00945947" w:rsidRDefault="008E7DA3" w:rsidP="00E24E1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Добыча отделочного и строительного камня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162E0501" w14:textId="4F8E426B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экскаватора</w:t>
            </w:r>
          </w:p>
        </w:tc>
      </w:tr>
      <w:tr w:rsidR="008E7DA3" w14:paraId="73A14886" w14:textId="77777777" w:rsidTr="00945947">
        <w:tc>
          <w:tcPr>
            <w:tcW w:w="4668" w:type="dxa"/>
            <w:vMerge/>
            <w:vAlign w:val="center"/>
          </w:tcPr>
          <w:p w14:paraId="7755C23C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3009662B" w14:textId="5D6B5FA6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Горнорабочий</w:t>
            </w:r>
          </w:p>
        </w:tc>
      </w:tr>
      <w:tr w:rsidR="008E7DA3" w14:paraId="79154E70" w14:textId="77777777" w:rsidTr="00945947">
        <w:tc>
          <w:tcPr>
            <w:tcW w:w="4668" w:type="dxa"/>
            <w:vMerge/>
            <w:vAlign w:val="center"/>
          </w:tcPr>
          <w:p w14:paraId="7C015474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A11D495" w14:textId="6474FE25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Техник-технолог</w:t>
            </w:r>
          </w:p>
        </w:tc>
      </w:tr>
      <w:tr w:rsidR="008E7DA3" w14:paraId="61B63665" w14:textId="77777777" w:rsidTr="00945947">
        <w:tc>
          <w:tcPr>
            <w:tcW w:w="4668" w:type="dxa"/>
            <w:vMerge/>
            <w:vAlign w:val="center"/>
          </w:tcPr>
          <w:p w14:paraId="0C1B74BD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145A27D1" w14:textId="7823AA8B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Горнорабочий по ремонту горных выработок</w:t>
            </w:r>
          </w:p>
        </w:tc>
      </w:tr>
      <w:tr w:rsidR="008E7DA3" w14:paraId="082DF314" w14:textId="77777777" w:rsidTr="00945947">
        <w:tc>
          <w:tcPr>
            <w:tcW w:w="4668" w:type="dxa"/>
            <w:vMerge/>
            <w:vAlign w:val="center"/>
          </w:tcPr>
          <w:p w14:paraId="5AED818F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4902024" w14:textId="29D52530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Горнорабочий</w:t>
            </w:r>
          </w:p>
        </w:tc>
      </w:tr>
      <w:tr w:rsidR="008E7DA3" w14:paraId="4B8950E0" w14:textId="77777777" w:rsidTr="00945947">
        <w:tc>
          <w:tcPr>
            <w:tcW w:w="4668" w:type="dxa"/>
            <w:vMerge/>
            <w:vAlign w:val="center"/>
          </w:tcPr>
          <w:p w14:paraId="554AB5D5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2E2E914F" w14:textId="54837941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Проходчик</w:t>
            </w:r>
          </w:p>
        </w:tc>
      </w:tr>
      <w:tr w:rsidR="008E7DA3" w14:paraId="71694C45" w14:textId="77777777" w:rsidTr="00945947">
        <w:tc>
          <w:tcPr>
            <w:tcW w:w="4668" w:type="dxa"/>
            <w:vMerge/>
            <w:vAlign w:val="center"/>
          </w:tcPr>
          <w:p w14:paraId="217FE39D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424BCFA2" w14:textId="35C10E10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Горнорабочий очистного забоя</w:t>
            </w:r>
          </w:p>
        </w:tc>
      </w:tr>
      <w:tr w:rsidR="008E7DA3" w14:paraId="7AA94638" w14:textId="77777777" w:rsidTr="00945947">
        <w:tc>
          <w:tcPr>
            <w:tcW w:w="4668" w:type="dxa"/>
            <w:vMerge/>
            <w:vAlign w:val="center"/>
          </w:tcPr>
          <w:p w14:paraId="570101EE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CB3D96E" w14:textId="1517E97E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Горнорабочий по предупреждению и тушению пожаров</w:t>
            </w:r>
          </w:p>
        </w:tc>
      </w:tr>
      <w:tr w:rsidR="008E7DA3" w14:paraId="225618E1" w14:textId="77777777" w:rsidTr="00945947">
        <w:tc>
          <w:tcPr>
            <w:tcW w:w="4668" w:type="dxa"/>
            <w:vMerge/>
            <w:vAlign w:val="center"/>
          </w:tcPr>
          <w:p w14:paraId="12E707FD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442A3593" w14:textId="690B1394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Горнорабочий очистного забоя</w:t>
            </w:r>
          </w:p>
        </w:tc>
      </w:tr>
      <w:tr w:rsidR="008E7DA3" w14:paraId="0CBC7464" w14:textId="77777777" w:rsidTr="00945947">
        <w:tc>
          <w:tcPr>
            <w:tcW w:w="4668" w:type="dxa"/>
            <w:vMerge/>
            <w:vAlign w:val="center"/>
          </w:tcPr>
          <w:p w14:paraId="2B0097AC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0C766B8" w14:textId="75174603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Горнорабочий разреза</w:t>
            </w:r>
          </w:p>
        </w:tc>
      </w:tr>
      <w:tr w:rsidR="008E7DA3" w14:paraId="3E7060D8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42EAC3E1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43696C66" w14:textId="58C24F7D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экскаватора</w:t>
            </w:r>
          </w:p>
        </w:tc>
      </w:tr>
      <w:tr w:rsidR="008E7DA3" w14:paraId="273BF8AB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578AAED9" w14:textId="764D3D0D" w:rsidR="008E7DA3" w:rsidRPr="00945947" w:rsidRDefault="008E7DA3" w:rsidP="00E24E1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Добыча соли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7E6296B1" w14:textId="3607DC4E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Горнорабочий</w:t>
            </w:r>
          </w:p>
        </w:tc>
      </w:tr>
      <w:tr w:rsidR="008E7DA3" w14:paraId="345B0782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15D832C0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221FADCB" w14:textId="57FE9BFA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Бурильщики скважин и колодцев и рабочие родственных занятий</w:t>
            </w:r>
          </w:p>
        </w:tc>
      </w:tr>
      <w:tr w:rsidR="008E7DA3" w14:paraId="3756B5C9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1F81FE1E" w14:textId="0FB74D33" w:rsidR="008E7DA3" w:rsidRPr="00945947" w:rsidRDefault="008E7DA3" w:rsidP="00E24E1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Добыча асбестовой руды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58FE858F" w14:textId="5B7DD506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Горный инженер</w:t>
            </w:r>
          </w:p>
        </w:tc>
      </w:tr>
      <w:tr w:rsidR="008E7DA3" w14:paraId="246EB366" w14:textId="77777777" w:rsidTr="00945947">
        <w:tc>
          <w:tcPr>
            <w:tcW w:w="4668" w:type="dxa"/>
            <w:vMerge/>
            <w:vAlign w:val="center"/>
          </w:tcPr>
          <w:p w14:paraId="3E97D011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116029A" w14:textId="57706E45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Взрывник</w:t>
            </w:r>
          </w:p>
        </w:tc>
      </w:tr>
      <w:tr w:rsidR="008E7DA3" w14:paraId="0D542279" w14:textId="77777777" w:rsidTr="00945947">
        <w:tc>
          <w:tcPr>
            <w:tcW w:w="4668" w:type="dxa"/>
            <w:vMerge/>
            <w:vAlign w:val="center"/>
          </w:tcPr>
          <w:p w14:paraId="39891708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B45517D" w14:textId="2F029556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экскаватора</w:t>
            </w:r>
          </w:p>
        </w:tc>
      </w:tr>
      <w:tr w:rsidR="008E7DA3" w14:paraId="0518EEB1" w14:textId="77777777" w:rsidTr="00945947">
        <w:tc>
          <w:tcPr>
            <w:tcW w:w="4668" w:type="dxa"/>
            <w:vMerge/>
            <w:vAlign w:val="center"/>
          </w:tcPr>
          <w:p w14:paraId="51AB8614" w14:textId="77777777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3C438382" w14:textId="1EA8C4CD" w:rsidR="008E7DA3" w:rsidRPr="00945947" w:rsidRDefault="008E7DA3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Цементаторщик гидромедьустановки</w:t>
            </w:r>
          </w:p>
        </w:tc>
      </w:tr>
      <w:tr w:rsidR="00BD1385" w14:paraId="424A7440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30294A6C" w14:textId="127699DC" w:rsidR="00BD1385" w:rsidRPr="00945947" w:rsidRDefault="00BD1385" w:rsidP="00E24E1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Предоставление услуг, способствующих добыче других полезных ископаемых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3B18D259" w14:textId="3A589071" w:rsidR="00BD1385" w:rsidRPr="00945947" w:rsidRDefault="00BD1385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Инженер-механик</w:t>
            </w:r>
          </w:p>
        </w:tc>
      </w:tr>
      <w:tr w:rsidR="00BD1385" w14:paraId="448D7F97" w14:textId="77777777" w:rsidTr="00945947">
        <w:tc>
          <w:tcPr>
            <w:tcW w:w="4668" w:type="dxa"/>
            <w:vMerge/>
            <w:vAlign w:val="center"/>
          </w:tcPr>
          <w:p w14:paraId="354B19F5" w14:textId="77777777" w:rsidR="00BD1385" w:rsidRPr="00945947" w:rsidRDefault="00BD1385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1D2F8EFF" w14:textId="46FBE631" w:rsidR="00BD1385" w:rsidRPr="00945947" w:rsidRDefault="00BD1385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Слесарь-ремонтник</w:t>
            </w:r>
          </w:p>
        </w:tc>
      </w:tr>
      <w:tr w:rsidR="00BD1385" w14:paraId="4C60BA21" w14:textId="77777777" w:rsidTr="00945947">
        <w:tc>
          <w:tcPr>
            <w:tcW w:w="4668" w:type="dxa"/>
            <w:vMerge/>
            <w:vAlign w:val="center"/>
          </w:tcPr>
          <w:p w14:paraId="0ECB3E72" w14:textId="77777777" w:rsidR="00BD1385" w:rsidRPr="00945947" w:rsidRDefault="00BD1385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26274A79" w14:textId="713232CE" w:rsidR="00BD1385" w:rsidRPr="00945947" w:rsidRDefault="00BD1385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Горнорабочий подземный</w:t>
            </w:r>
          </w:p>
        </w:tc>
      </w:tr>
      <w:tr w:rsidR="00BD1385" w14:paraId="6F56B442" w14:textId="77777777" w:rsidTr="00945947">
        <w:tc>
          <w:tcPr>
            <w:tcW w:w="4668" w:type="dxa"/>
            <w:vMerge/>
            <w:vAlign w:val="center"/>
          </w:tcPr>
          <w:p w14:paraId="0BFE5B2D" w14:textId="77777777" w:rsidR="00BD1385" w:rsidRPr="00945947" w:rsidRDefault="00BD1385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37FC9115" w14:textId="2961F292" w:rsidR="00BD1385" w:rsidRPr="00945947" w:rsidRDefault="00BD1385" w:rsidP="006E6F86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Механик по ремонту оборудования</w:t>
            </w:r>
          </w:p>
        </w:tc>
      </w:tr>
      <w:tr w:rsidR="00BD1385" w14:paraId="0FE3A291" w14:textId="77777777" w:rsidTr="00945947">
        <w:tc>
          <w:tcPr>
            <w:tcW w:w="4668" w:type="dxa"/>
            <w:vMerge/>
            <w:vAlign w:val="center"/>
          </w:tcPr>
          <w:p w14:paraId="50B86C1B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4E1828D7" w14:textId="17625084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Электромеханик</w:t>
            </w:r>
          </w:p>
        </w:tc>
      </w:tr>
      <w:tr w:rsidR="00BD1385" w14:paraId="528E2027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2BA254A5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D961AC8" w14:textId="31B792B3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Электрослесарь (слесарь)</w:t>
            </w:r>
          </w:p>
        </w:tc>
      </w:tr>
      <w:tr w:rsidR="00160AE1" w14:paraId="6CFE9A13" w14:textId="77777777" w:rsidTr="00945947">
        <w:tc>
          <w:tcPr>
            <w:tcW w:w="4668" w:type="dxa"/>
            <w:tcBorders>
              <w:bottom w:val="single" w:sz="12" w:space="0" w:color="auto"/>
            </w:tcBorders>
            <w:vAlign w:val="center"/>
          </w:tcPr>
          <w:p w14:paraId="507054D7" w14:textId="763C0C64" w:rsidR="00160AE1" w:rsidRPr="00945947" w:rsidRDefault="00160AE1" w:rsidP="00160AE1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rStyle w:val="normaltextrun"/>
                <w:b/>
                <w:bCs/>
                <w:color w:val="FF0000"/>
                <w:sz w:val="20"/>
                <w:szCs w:val="20"/>
              </w:rPr>
              <w:t>Digital-технолог</w:t>
            </w:r>
          </w:p>
        </w:tc>
        <w:tc>
          <w:tcPr>
            <w:tcW w:w="468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07393ED" w14:textId="3DE31727" w:rsidR="00160AE1" w:rsidRPr="00945947" w:rsidRDefault="00160AE1" w:rsidP="00160AE1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Digital-технолог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</w:tr>
      <w:tr w:rsidR="00160AE1" w14:paraId="4EA9B1D3" w14:textId="77777777" w:rsidTr="00945947">
        <w:tc>
          <w:tcPr>
            <w:tcW w:w="4668" w:type="dxa"/>
            <w:tcBorders>
              <w:bottom w:val="single" w:sz="12" w:space="0" w:color="auto"/>
            </w:tcBorders>
            <w:vAlign w:val="center"/>
          </w:tcPr>
          <w:p w14:paraId="360A0C77" w14:textId="78B43FF3" w:rsidR="00160AE1" w:rsidRPr="00945947" w:rsidRDefault="00160AE1" w:rsidP="00160AE1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rStyle w:val="normaltextrun"/>
                <w:b/>
                <w:bCs/>
                <w:color w:val="FF0000"/>
                <w:sz w:val="20"/>
                <w:szCs w:val="20"/>
              </w:rPr>
              <w:t>Менеджер по синхронизации производственных процессов/планировщик/корректировщик в горно-металлургических предприятиях</w:t>
            </w:r>
          </w:p>
        </w:tc>
        <w:tc>
          <w:tcPr>
            <w:tcW w:w="468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A8D029A" w14:textId="1D63F03B" w:rsidR="00160AE1" w:rsidRPr="00945947" w:rsidRDefault="00160AE1" w:rsidP="00160AE1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Менеджер по синхронизации производственных процессов/планировщик/корректировщик в горно-металлургических предприятиях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</w:tr>
      <w:tr w:rsidR="00160AE1" w14:paraId="40C8EB8D" w14:textId="77777777" w:rsidTr="00945947">
        <w:tc>
          <w:tcPr>
            <w:tcW w:w="4668" w:type="dxa"/>
            <w:tcBorders>
              <w:bottom w:val="single" w:sz="12" w:space="0" w:color="auto"/>
            </w:tcBorders>
            <w:vAlign w:val="center"/>
          </w:tcPr>
          <w:p w14:paraId="5B2F85B2" w14:textId="36065593" w:rsidR="00160AE1" w:rsidRPr="00945947" w:rsidRDefault="00160AE1" w:rsidP="00160AE1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rStyle w:val="normaltextrun"/>
                <w:b/>
                <w:bCs/>
                <w:color w:val="FF0000"/>
                <w:sz w:val="20"/>
                <w:szCs w:val="20"/>
              </w:rPr>
              <w:t>Разработчик решений по безопасности для горно-металлургического комплекса</w:t>
            </w:r>
          </w:p>
        </w:tc>
        <w:tc>
          <w:tcPr>
            <w:tcW w:w="468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928E43E" w14:textId="13ACE5B6" w:rsidR="00160AE1" w:rsidRPr="00945947" w:rsidRDefault="00160AE1" w:rsidP="00160AE1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Разработчик решений по безопасности для горно-металлургического комплекса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</w:tr>
      <w:tr w:rsidR="00BD1385" w14:paraId="6B6C6894" w14:textId="77777777" w:rsidTr="00945947">
        <w:tc>
          <w:tcPr>
            <w:tcW w:w="9348" w:type="dxa"/>
            <w:gridSpan w:val="2"/>
            <w:vAlign w:val="center"/>
          </w:tcPr>
          <w:p w14:paraId="22CB46EB" w14:textId="658C311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2026 год (актуализация)</w:t>
            </w:r>
          </w:p>
        </w:tc>
      </w:tr>
      <w:tr w:rsidR="00BD1385" w14:paraId="1E633078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2101236C" w14:textId="61A97AF0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Добыча и обогащение неметаллических руд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43B8AA1F" w14:textId="0B1184D8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дробильно-помольных установок</w:t>
            </w:r>
          </w:p>
        </w:tc>
      </w:tr>
      <w:tr w:rsidR="00BD1385" w14:paraId="5F743038" w14:textId="77777777" w:rsidTr="00945947">
        <w:tc>
          <w:tcPr>
            <w:tcW w:w="4668" w:type="dxa"/>
            <w:vMerge/>
            <w:vAlign w:val="center"/>
          </w:tcPr>
          <w:p w14:paraId="69E9EACC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4DE1833A" w14:textId="778A871A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подземного самоходного оборудования</w:t>
            </w:r>
          </w:p>
        </w:tc>
      </w:tr>
      <w:tr w:rsidR="00BD1385" w14:paraId="6DA836A6" w14:textId="77777777" w:rsidTr="00945947">
        <w:tc>
          <w:tcPr>
            <w:tcW w:w="4668" w:type="dxa"/>
            <w:vMerge/>
            <w:vAlign w:val="center"/>
          </w:tcPr>
          <w:p w14:paraId="5FE0CCA2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4E174468" w14:textId="307F21FC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Долотозаправщик</w:t>
            </w:r>
          </w:p>
        </w:tc>
      </w:tr>
      <w:tr w:rsidR="00BD1385" w14:paraId="2AC0BCE8" w14:textId="77777777" w:rsidTr="00945947">
        <w:tc>
          <w:tcPr>
            <w:tcW w:w="4668" w:type="dxa"/>
            <w:vMerge/>
            <w:vAlign w:val="center"/>
          </w:tcPr>
          <w:p w14:paraId="1557383F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4E1585F4" w14:textId="055807D4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Драгер</w:t>
            </w:r>
          </w:p>
        </w:tc>
      </w:tr>
      <w:tr w:rsidR="00BD1385" w14:paraId="68045DD6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5BE16A29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71B280CE" w14:textId="6E8410D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Моторист промывочного прибора по извлечению металла</w:t>
            </w:r>
          </w:p>
        </w:tc>
      </w:tr>
      <w:tr w:rsidR="00BD1385" w14:paraId="023ED201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4F424D71" w14:textId="103A1AF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Добыча руды открытым способом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3DA1C63C" w14:textId="6C77FDDC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экскаватора</w:t>
            </w:r>
          </w:p>
        </w:tc>
      </w:tr>
      <w:tr w:rsidR="00BD1385" w14:paraId="7346F4C4" w14:textId="77777777" w:rsidTr="00945947">
        <w:tc>
          <w:tcPr>
            <w:tcW w:w="4668" w:type="dxa"/>
            <w:vMerge/>
            <w:vAlign w:val="center"/>
          </w:tcPr>
          <w:p w14:paraId="792BB43E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1CAEA6F0" w14:textId="6D32A99E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Взрывник</w:t>
            </w:r>
          </w:p>
        </w:tc>
      </w:tr>
      <w:tr w:rsidR="00BD1385" w14:paraId="340C0BA9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49785C1E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2972CC15" w14:textId="2EFA2261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Цементаторщик гидромедьустановки</w:t>
            </w:r>
          </w:p>
        </w:tc>
      </w:tr>
      <w:tr w:rsidR="00BD1385" w14:paraId="3AF64020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3F8262FC" w14:textId="0D39BB9B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Добыча твёрдых полезных ископаемых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081C264E" w14:textId="706D6C06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Горнорабочий</w:t>
            </w:r>
          </w:p>
        </w:tc>
      </w:tr>
      <w:tr w:rsidR="00BD1385" w14:paraId="7702C97B" w14:textId="77777777" w:rsidTr="00945947">
        <w:tc>
          <w:tcPr>
            <w:tcW w:w="4668" w:type="dxa"/>
            <w:vMerge/>
            <w:vAlign w:val="center"/>
          </w:tcPr>
          <w:p w14:paraId="3FA1123B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214534AE" w14:textId="70C9B4C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Горнорабочий очистного забоя</w:t>
            </w:r>
          </w:p>
        </w:tc>
      </w:tr>
      <w:tr w:rsidR="00BD1385" w14:paraId="2DFBFB5D" w14:textId="77777777" w:rsidTr="00945947">
        <w:tc>
          <w:tcPr>
            <w:tcW w:w="4668" w:type="dxa"/>
            <w:vMerge/>
            <w:vAlign w:val="center"/>
          </w:tcPr>
          <w:p w14:paraId="6B870BB2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36D895EA" w14:textId="0421C89E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Горнорабочий по предупреждению и тушению пожаров</w:t>
            </w:r>
          </w:p>
        </w:tc>
      </w:tr>
      <w:tr w:rsidR="00BD1385" w14:paraId="6F88BDB2" w14:textId="77777777" w:rsidTr="00945947">
        <w:tc>
          <w:tcPr>
            <w:tcW w:w="4668" w:type="dxa"/>
            <w:vMerge/>
            <w:vAlign w:val="center"/>
          </w:tcPr>
          <w:p w14:paraId="18468B65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55E58FD" w14:textId="5FBCDB7D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Горнорабочий по ремонту горных выработок</w:t>
            </w:r>
          </w:p>
        </w:tc>
      </w:tr>
      <w:tr w:rsidR="00BD1385" w14:paraId="6D2A6684" w14:textId="77777777" w:rsidTr="00945947">
        <w:tc>
          <w:tcPr>
            <w:tcW w:w="4668" w:type="dxa"/>
            <w:vMerge/>
            <w:vAlign w:val="center"/>
          </w:tcPr>
          <w:p w14:paraId="1596A446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4F28D96F" w14:textId="5C244FEA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Горнорабочий подземный</w:t>
            </w:r>
          </w:p>
        </w:tc>
      </w:tr>
      <w:tr w:rsidR="00BD1385" w14:paraId="72DA7D2A" w14:textId="77777777" w:rsidTr="00945947">
        <w:tc>
          <w:tcPr>
            <w:tcW w:w="4668" w:type="dxa"/>
            <w:vMerge/>
            <w:vAlign w:val="center"/>
          </w:tcPr>
          <w:p w14:paraId="10FFCB15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401EA631" w14:textId="6298F3A0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Горнорабочий разреза</w:t>
            </w:r>
          </w:p>
        </w:tc>
      </w:tr>
      <w:tr w:rsidR="00BD1385" w14:paraId="46B61584" w14:textId="77777777" w:rsidTr="00945947">
        <w:tc>
          <w:tcPr>
            <w:tcW w:w="4668" w:type="dxa"/>
            <w:vMerge/>
            <w:vAlign w:val="center"/>
          </w:tcPr>
          <w:p w14:paraId="6C0EB935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0BE40C3C" w14:textId="4273BA1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Горнорабочий россыпных месторождений</w:t>
            </w:r>
          </w:p>
        </w:tc>
      </w:tr>
      <w:tr w:rsidR="00BD1385" w14:paraId="188CA4C3" w14:textId="77777777" w:rsidTr="00945947">
        <w:tc>
          <w:tcPr>
            <w:tcW w:w="4668" w:type="dxa"/>
            <w:vMerge/>
            <w:vAlign w:val="center"/>
          </w:tcPr>
          <w:p w14:paraId="31C1D413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3F1A67B" w14:textId="0952F42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экскватора</w:t>
            </w:r>
          </w:p>
        </w:tc>
      </w:tr>
      <w:tr w:rsidR="00BD1385" w14:paraId="097A0340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2840E90F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5D39B24C" w14:textId="5C13E81B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Проходчик</w:t>
            </w:r>
          </w:p>
        </w:tc>
      </w:tr>
      <w:tr w:rsidR="00BD1385" w14:paraId="2E671059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2E09ED88" w14:textId="684C4FD5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Добыча угля открытым способом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4DEA3E5B" w14:textId="27532C3F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буровой установки</w:t>
            </w:r>
          </w:p>
        </w:tc>
      </w:tr>
      <w:tr w:rsidR="00BD1385" w14:paraId="5B525A1A" w14:textId="77777777" w:rsidTr="00945947">
        <w:tc>
          <w:tcPr>
            <w:tcW w:w="4668" w:type="dxa"/>
            <w:vMerge/>
            <w:vAlign w:val="center"/>
          </w:tcPr>
          <w:p w14:paraId="1A98B110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ECD76C5" w14:textId="328B2DED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вибропогрузочной установки</w:t>
            </w:r>
          </w:p>
        </w:tc>
      </w:tr>
      <w:tr w:rsidR="00BD1385" w14:paraId="105635FA" w14:textId="77777777" w:rsidTr="00945947">
        <w:tc>
          <w:tcPr>
            <w:tcW w:w="4668" w:type="dxa"/>
            <w:vMerge/>
            <w:vAlign w:val="center"/>
          </w:tcPr>
          <w:p w14:paraId="0B183DCE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3C07BFCF" w14:textId="73A1ED55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конвейера</w:t>
            </w:r>
          </w:p>
        </w:tc>
      </w:tr>
      <w:tr w:rsidR="00BD1385" w14:paraId="1AB592C5" w14:textId="77777777" w:rsidTr="00945947">
        <w:tc>
          <w:tcPr>
            <w:tcW w:w="4668" w:type="dxa"/>
            <w:vMerge/>
            <w:vAlign w:val="center"/>
          </w:tcPr>
          <w:p w14:paraId="658CC305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42280D7" w14:textId="6D5A1D33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дробильных установок горных работ</w:t>
            </w:r>
          </w:p>
        </w:tc>
      </w:tr>
      <w:tr w:rsidR="00BD1385" w14:paraId="2F82AA2A" w14:textId="77777777" w:rsidTr="00945947">
        <w:tc>
          <w:tcPr>
            <w:tcW w:w="4668" w:type="dxa"/>
            <w:vMerge/>
            <w:vAlign w:val="center"/>
          </w:tcPr>
          <w:p w14:paraId="7C7B978E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2C721454" w14:textId="52490FDE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штабелеформирующей машины</w:t>
            </w:r>
          </w:p>
        </w:tc>
      </w:tr>
      <w:tr w:rsidR="00BD1385" w14:paraId="4122A34B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4F9AEE9A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05C06656" w14:textId="22EAB18F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Дорожно-путевой рабочий</w:t>
            </w:r>
          </w:p>
        </w:tc>
      </w:tr>
      <w:tr w:rsidR="00BD1385" w14:paraId="052441FA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7680A8EC" w14:textId="239D0EC5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Добыча угля подземным способом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40DD4EC9" w14:textId="1066840E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Горномонтажник подземный</w:t>
            </w:r>
          </w:p>
        </w:tc>
      </w:tr>
      <w:tr w:rsidR="00BD1385" w14:paraId="09B009E8" w14:textId="77777777" w:rsidTr="00945947">
        <w:tc>
          <w:tcPr>
            <w:tcW w:w="4668" w:type="dxa"/>
            <w:vMerge/>
            <w:vAlign w:val="center"/>
          </w:tcPr>
          <w:p w14:paraId="74EE28E8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FA435C7" w14:textId="16375BE5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Горнорабочий</w:t>
            </w:r>
          </w:p>
        </w:tc>
      </w:tr>
      <w:tr w:rsidR="00BD1385" w14:paraId="6944BE8E" w14:textId="77777777" w:rsidTr="00945947">
        <w:tc>
          <w:tcPr>
            <w:tcW w:w="4668" w:type="dxa"/>
            <w:vMerge/>
            <w:vAlign w:val="center"/>
          </w:tcPr>
          <w:p w14:paraId="4B28F7E0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DBA25B0" w14:textId="5233A5DB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Горнорабочий очистного забоя</w:t>
            </w:r>
          </w:p>
        </w:tc>
      </w:tr>
      <w:tr w:rsidR="00BD1385" w14:paraId="68DE9C20" w14:textId="77777777" w:rsidTr="00945947">
        <w:tc>
          <w:tcPr>
            <w:tcW w:w="4668" w:type="dxa"/>
            <w:vMerge/>
            <w:vAlign w:val="center"/>
          </w:tcPr>
          <w:p w14:paraId="51883F57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2F2D4E7" w14:textId="0EDE9583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Горнорабочий по ремонту горных выработок</w:t>
            </w:r>
          </w:p>
        </w:tc>
      </w:tr>
      <w:tr w:rsidR="00BD1385" w14:paraId="6376BA72" w14:textId="77777777" w:rsidTr="00945947">
        <w:tc>
          <w:tcPr>
            <w:tcW w:w="4668" w:type="dxa"/>
            <w:vMerge/>
            <w:vAlign w:val="center"/>
          </w:tcPr>
          <w:p w14:paraId="14D297CC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E162AD9" w14:textId="41F258E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Проходчик</w:t>
            </w:r>
          </w:p>
        </w:tc>
      </w:tr>
      <w:tr w:rsidR="00BD1385" w14:paraId="6D339843" w14:textId="77777777" w:rsidTr="00945947">
        <w:tc>
          <w:tcPr>
            <w:tcW w:w="4668" w:type="dxa"/>
            <w:vMerge/>
            <w:vAlign w:val="center"/>
          </w:tcPr>
          <w:p w14:paraId="6B6AA154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4BC0C5F" w14:textId="177D1D7A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горных выемочных машин</w:t>
            </w:r>
          </w:p>
        </w:tc>
      </w:tr>
      <w:tr w:rsidR="00BD1385" w14:paraId="52403257" w14:textId="77777777" w:rsidTr="00945947">
        <w:tc>
          <w:tcPr>
            <w:tcW w:w="4668" w:type="dxa"/>
            <w:vMerge/>
            <w:vAlign w:val="center"/>
          </w:tcPr>
          <w:p w14:paraId="27328013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7682AD6" w14:textId="204B0C6A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Забойщик на отбойных молотках</w:t>
            </w:r>
          </w:p>
        </w:tc>
      </w:tr>
      <w:tr w:rsidR="00BD1385" w14:paraId="1DA29C04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5DE69E3E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7351A136" w14:textId="3914CFA6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Лентовой уборщик</w:t>
            </w:r>
          </w:p>
        </w:tc>
      </w:tr>
      <w:tr w:rsidR="00BD1385" w14:paraId="1E32E154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2B2B6B70" w14:textId="558437B6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Литье металлов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3BC5614F" w14:textId="6341754D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Плавильщик металла на вакуумных печах</w:t>
            </w:r>
          </w:p>
        </w:tc>
      </w:tr>
      <w:tr w:rsidR="00BD1385" w14:paraId="2F6FDDEB" w14:textId="77777777" w:rsidTr="00945947">
        <w:tc>
          <w:tcPr>
            <w:tcW w:w="4668" w:type="dxa"/>
            <w:vMerge/>
            <w:vAlign w:val="center"/>
          </w:tcPr>
          <w:p w14:paraId="19BDAFCA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1D0DA496" w14:textId="57290E93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Плавильщик металла и сплавов</w:t>
            </w:r>
          </w:p>
        </w:tc>
      </w:tr>
      <w:tr w:rsidR="00BD1385" w14:paraId="26C0EF52" w14:textId="77777777" w:rsidTr="00945947">
        <w:tc>
          <w:tcPr>
            <w:tcW w:w="4668" w:type="dxa"/>
            <w:vMerge/>
            <w:vAlign w:val="center"/>
          </w:tcPr>
          <w:p w14:paraId="159E79F8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BB9ECDE" w14:textId="767B7161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Литейщик вакуумного, центробежно-вакуумного и центробежного литья</w:t>
            </w:r>
          </w:p>
        </w:tc>
      </w:tr>
      <w:tr w:rsidR="00BD1385" w14:paraId="1D9AEF78" w14:textId="77777777" w:rsidTr="00945947">
        <w:tc>
          <w:tcPr>
            <w:tcW w:w="4668" w:type="dxa"/>
            <w:vMerge/>
            <w:vAlign w:val="center"/>
          </w:tcPr>
          <w:p w14:paraId="19354E9A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2D151A33" w14:textId="482ED5A3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Литейщик металлов и сплавов</w:t>
            </w:r>
          </w:p>
        </w:tc>
      </w:tr>
      <w:tr w:rsidR="00BD1385" w14:paraId="676A6126" w14:textId="77777777" w:rsidTr="00945947">
        <w:tc>
          <w:tcPr>
            <w:tcW w:w="4668" w:type="dxa"/>
            <w:vMerge/>
            <w:vAlign w:val="center"/>
          </w:tcPr>
          <w:p w14:paraId="53E39B01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DBE4503" w14:textId="6205E420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Литейщик методом направленной кристаллизации</w:t>
            </w:r>
          </w:p>
        </w:tc>
      </w:tr>
      <w:tr w:rsidR="00BD1385" w14:paraId="65D158E0" w14:textId="77777777" w:rsidTr="00945947">
        <w:tc>
          <w:tcPr>
            <w:tcW w:w="4668" w:type="dxa"/>
            <w:vMerge/>
            <w:vAlign w:val="center"/>
          </w:tcPr>
          <w:p w14:paraId="17D2B2C9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092183FE" w14:textId="7BE18070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Литейщик на машинах для литья под давлением</w:t>
            </w:r>
          </w:p>
        </w:tc>
      </w:tr>
      <w:tr w:rsidR="00BD1385" w14:paraId="26A2126F" w14:textId="77777777" w:rsidTr="00945947">
        <w:tc>
          <w:tcPr>
            <w:tcW w:w="4668" w:type="dxa"/>
            <w:vMerge/>
            <w:vAlign w:val="center"/>
          </w:tcPr>
          <w:p w14:paraId="06F4663B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902AC8A" w14:textId="5E185B38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Заливщик металла</w:t>
            </w:r>
          </w:p>
        </w:tc>
      </w:tr>
      <w:tr w:rsidR="00BD1385" w14:paraId="71AF46A3" w14:textId="77777777" w:rsidTr="00945947">
        <w:tc>
          <w:tcPr>
            <w:tcW w:w="4668" w:type="dxa"/>
            <w:vMerge/>
            <w:vAlign w:val="center"/>
          </w:tcPr>
          <w:p w14:paraId="640A16FD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220DC45" w14:textId="46FA321B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Завальщик шихты в вагранки и печи</w:t>
            </w:r>
          </w:p>
        </w:tc>
      </w:tr>
      <w:tr w:rsidR="00BD1385" w14:paraId="3B557018" w14:textId="77777777" w:rsidTr="00945947">
        <w:tc>
          <w:tcPr>
            <w:tcW w:w="4668" w:type="dxa"/>
            <w:vMerge/>
            <w:vAlign w:val="center"/>
          </w:tcPr>
          <w:p w14:paraId="5BF62C48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0E0D9D3A" w14:textId="4C1DE0B9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Заварщик отливок</w:t>
            </w:r>
          </w:p>
        </w:tc>
      </w:tr>
      <w:tr w:rsidR="00BD1385" w14:paraId="3B7664C4" w14:textId="77777777" w:rsidTr="00945947">
        <w:tc>
          <w:tcPr>
            <w:tcW w:w="4668" w:type="dxa"/>
            <w:vMerge/>
            <w:vAlign w:val="center"/>
          </w:tcPr>
          <w:p w14:paraId="3D736D05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102A2266" w14:textId="415956D6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Чистильщик металла, отливок, изделий и деталей</w:t>
            </w:r>
          </w:p>
        </w:tc>
      </w:tr>
      <w:tr w:rsidR="00BD1385" w14:paraId="1A31F8BA" w14:textId="77777777" w:rsidTr="00945947">
        <w:tc>
          <w:tcPr>
            <w:tcW w:w="4668" w:type="dxa"/>
            <w:vMerge/>
            <w:vAlign w:val="center"/>
          </w:tcPr>
          <w:p w14:paraId="46396660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23193C7B" w14:textId="3FED705D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Обмазчик ковшей</w:t>
            </w:r>
          </w:p>
        </w:tc>
      </w:tr>
      <w:tr w:rsidR="00BD1385" w14:paraId="52DA1E7E" w14:textId="77777777" w:rsidTr="00945947">
        <w:tc>
          <w:tcPr>
            <w:tcW w:w="4668" w:type="dxa"/>
            <w:vMerge/>
            <w:vAlign w:val="center"/>
          </w:tcPr>
          <w:p w14:paraId="04A2DAB2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76AC80E7" w14:textId="299B3CF4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Сортировщик отливок</w:t>
            </w:r>
          </w:p>
        </w:tc>
      </w:tr>
      <w:tr w:rsidR="00BD1385" w14:paraId="0179EA3D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34029B38" w14:textId="30153BCF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Формовка литья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630993D9" w14:textId="18AAB861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Формовщик машинной формовки</w:t>
            </w:r>
          </w:p>
        </w:tc>
      </w:tr>
      <w:tr w:rsidR="00BD1385" w14:paraId="0260F77C" w14:textId="77777777" w:rsidTr="00945947">
        <w:tc>
          <w:tcPr>
            <w:tcW w:w="4668" w:type="dxa"/>
            <w:vMerge/>
            <w:vAlign w:val="center"/>
          </w:tcPr>
          <w:p w14:paraId="607EA139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4FBFE8A" w14:textId="55C2931E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Формовщик по выплавляемым моделям</w:t>
            </w:r>
          </w:p>
        </w:tc>
      </w:tr>
      <w:tr w:rsidR="00BD1385" w14:paraId="0725DF3D" w14:textId="77777777" w:rsidTr="00945947">
        <w:tc>
          <w:tcPr>
            <w:tcW w:w="4668" w:type="dxa"/>
            <w:vMerge/>
            <w:vAlign w:val="center"/>
          </w:tcPr>
          <w:p w14:paraId="53C2D11D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3DD2D75" w14:textId="0950920D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Формовщик ручной формовки</w:t>
            </w:r>
          </w:p>
        </w:tc>
      </w:tr>
      <w:tr w:rsidR="00BD1385" w14:paraId="25427A74" w14:textId="77777777" w:rsidTr="00945947">
        <w:tc>
          <w:tcPr>
            <w:tcW w:w="4668" w:type="dxa"/>
            <w:vMerge/>
            <w:vAlign w:val="center"/>
          </w:tcPr>
          <w:p w14:paraId="0CD7DFDE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0B40577" w14:textId="6C14CAB4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Модельщик выплавляемых моделей</w:t>
            </w:r>
          </w:p>
        </w:tc>
      </w:tr>
      <w:tr w:rsidR="00BD1385" w14:paraId="1A4164B1" w14:textId="77777777" w:rsidTr="00945947">
        <w:tc>
          <w:tcPr>
            <w:tcW w:w="4668" w:type="dxa"/>
            <w:vMerge/>
            <w:vAlign w:val="center"/>
          </w:tcPr>
          <w:p w14:paraId="738639DB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F667FCA" w14:textId="2CA5FBE3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Модельщик гипсовых моделей</w:t>
            </w:r>
          </w:p>
        </w:tc>
      </w:tr>
      <w:tr w:rsidR="00BD1385" w14:paraId="13688717" w14:textId="77777777" w:rsidTr="00945947">
        <w:tc>
          <w:tcPr>
            <w:tcW w:w="4668" w:type="dxa"/>
            <w:vMerge/>
            <w:vAlign w:val="center"/>
          </w:tcPr>
          <w:p w14:paraId="0025C365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43C5B975" w14:textId="7332C04A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Модельщик по деревянным моделям</w:t>
            </w:r>
          </w:p>
        </w:tc>
      </w:tr>
      <w:tr w:rsidR="00BD1385" w14:paraId="6347E465" w14:textId="77777777" w:rsidTr="00945947">
        <w:tc>
          <w:tcPr>
            <w:tcW w:w="4668" w:type="dxa"/>
            <w:vMerge/>
            <w:vAlign w:val="center"/>
          </w:tcPr>
          <w:p w14:paraId="0625893B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90E43B2" w14:textId="675E6D8C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Модельщик по металлическим моделям</w:t>
            </w:r>
          </w:p>
        </w:tc>
      </w:tr>
      <w:tr w:rsidR="00BD1385" w14:paraId="3287301B" w14:textId="77777777" w:rsidTr="00945947">
        <w:tc>
          <w:tcPr>
            <w:tcW w:w="4668" w:type="dxa"/>
            <w:vMerge/>
            <w:vAlign w:val="center"/>
          </w:tcPr>
          <w:p w14:paraId="719195E0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92F9C2C" w14:textId="509FC3DB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Модельщик по моделям из эпоксидных смол</w:t>
            </w:r>
          </w:p>
        </w:tc>
      </w:tr>
      <w:tr w:rsidR="00BD1385" w14:paraId="3EDC21E3" w14:textId="77777777" w:rsidTr="00945947">
        <w:tc>
          <w:tcPr>
            <w:tcW w:w="4668" w:type="dxa"/>
            <w:vMerge/>
            <w:vAlign w:val="center"/>
          </w:tcPr>
          <w:p w14:paraId="6E098416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E1D2332" w14:textId="5017A805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Стерженщик машинной формовки</w:t>
            </w:r>
          </w:p>
        </w:tc>
      </w:tr>
      <w:tr w:rsidR="00BD1385" w14:paraId="250E56DE" w14:textId="77777777" w:rsidTr="00945947">
        <w:tc>
          <w:tcPr>
            <w:tcW w:w="4668" w:type="dxa"/>
            <w:vMerge/>
            <w:vAlign w:val="center"/>
          </w:tcPr>
          <w:p w14:paraId="5F998C13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209F9470" w14:textId="75F7ADF1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Стерженщик ручной формовки</w:t>
            </w:r>
          </w:p>
        </w:tc>
      </w:tr>
      <w:tr w:rsidR="00BD1385" w14:paraId="60FCCCD2" w14:textId="77777777" w:rsidTr="00945947">
        <w:tc>
          <w:tcPr>
            <w:tcW w:w="4668" w:type="dxa"/>
            <w:vMerge/>
            <w:vAlign w:val="center"/>
          </w:tcPr>
          <w:p w14:paraId="386129C6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028C71F7" w14:textId="77E4B6E1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Сборщик форм</w:t>
            </w:r>
          </w:p>
        </w:tc>
      </w:tr>
      <w:tr w:rsidR="00BD1385" w14:paraId="12EEC290" w14:textId="77777777" w:rsidTr="00945947">
        <w:tc>
          <w:tcPr>
            <w:tcW w:w="4668" w:type="dxa"/>
            <w:vMerge/>
            <w:vAlign w:val="center"/>
          </w:tcPr>
          <w:p w14:paraId="66CFF840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3738CD6" w14:textId="5A536D9D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Сушильщик стержней, форм и формовочных материалов</w:t>
            </w:r>
          </w:p>
        </w:tc>
      </w:tr>
      <w:tr w:rsidR="00BD1385" w14:paraId="741A617E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341C5F54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3F81DD7A" w14:textId="2C3E1903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Опылитель форм и металла серным порошком</w:t>
            </w:r>
          </w:p>
        </w:tc>
      </w:tr>
      <w:tr w:rsidR="00BD1385" w14:paraId="67668FBE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47334351" w14:textId="37FFBA6A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Обогащение твердых полезных ископаемых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14AA6161" w14:textId="0441E051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Аппаратчик обогащения твёрдых полезных ископаемых</w:t>
            </w:r>
          </w:p>
        </w:tc>
      </w:tr>
      <w:tr w:rsidR="00BD1385" w14:paraId="1DB29C0F" w14:textId="77777777" w:rsidTr="00945947">
        <w:tc>
          <w:tcPr>
            <w:tcW w:w="4668" w:type="dxa"/>
            <w:vMerge/>
            <w:vAlign w:val="center"/>
          </w:tcPr>
          <w:p w14:paraId="74024CBE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174719B9" w14:textId="1FA2ED88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Аппаратчик сгустителей</w:t>
            </w:r>
          </w:p>
        </w:tc>
      </w:tr>
      <w:tr w:rsidR="00BD1385" w14:paraId="12A9B5F6" w14:textId="77777777" w:rsidTr="00945947">
        <w:tc>
          <w:tcPr>
            <w:tcW w:w="4668" w:type="dxa"/>
            <w:vMerge/>
            <w:vAlign w:val="center"/>
          </w:tcPr>
          <w:p w14:paraId="5CA464DF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29BEAAC3" w14:textId="501A528E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Доводчик</w:t>
            </w:r>
          </w:p>
        </w:tc>
      </w:tr>
      <w:tr w:rsidR="00BD1385" w14:paraId="4BC314E1" w14:textId="77777777" w:rsidTr="00945947">
        <w:tc>
          <w:tcPr>
            <w:tcW w:w="4668" w:type="dxa"/>
            <w:vMerge/>
            <w:vAlign w:val="center"/>
          </w:tcPr>
          <w:p w14:paraId="7BC834FB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4AA58A9A" w14:textId="6D333B93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Доводчик концентратов</w:t>
            </w:r>
          </w:p>
        </w:tc>
      </w:tr>
      <w:tr w:rsidR="00BD1385" w14:paraId="2632567D" w14:textId="77777777" w:rsidTr="00945947">
        <w:tc>
          <w:tcPr>
            <w:tcW w:w="4668" w:type="dxa"/>
            <w:vMerge/>
            <w:vAlign w:val="center"/>
          </w:tcPr>
          <w:p w14:paraId="3FA344CC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593124F" w14:textId="50D99824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Оператор пульта управления</w:t>
            </w:r>
          </w:p>
        </w:tc>
      </w:tr>
      <w:tr w:rsidR="00BD1385" w14:paraId="3BBAB9E2" w14:textId="77777777" w:rsidTr="00945947">
        <w:tc>
          <w:tcPr>
            <w:tcW w:w="4668" w:type="dxa"/>
            <w:vMerge/>
            <w:vAlign w:val="center"/>
          </w:tcPr>
          <w:p w14:paraId="3EC42457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05B2E9A9" w14:textId="7499143C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Контролер продукции обогащения</w:t>
            </w:r>
          </w:p>
        </w:tc>
      </w:tr>
      <w:tr w:rsidR="00BD1385" w14:paraId="4A34AE84" w14:textId="77777777" w:rsidTr="00945947">
        <w:tc>
          <w:tcPr>
            <w:tcW w:w="4668" w:type="dxa"/>
            <w:vMerge/>
            <w:vAlign w:val="center"/>
          </w:tcPr>
          <w:p w14:paraId="58D30C13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33832BD1" w14:textId="5D43C2C6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мельниц</w:t>
            </w:r>
          </w:p>
        </w:tc>
      </w:tr>
      <w:tr w:rsidR="00BD1385" w14:paraId="13D66A59" w14:textId="77777777" w:rsidTr="00945947">
        <w:tc>
          <w:tcPr>
            <w:tcW w:w="4668" w:type="dxa"/>
            <w:vMerge/>
            <w:vAlign w:val="center"/>
          </w:tcPr>
          <w:p w14:paraId="4F3B8E1B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3AC788C3" w14:textId="3C4B8765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установок обогащения и брикетирования</w:t>
            </w:r>
          </w:p>
        </w:tc>
      </w:tr>
      <w:tr w:rsidR="00BD1385" w14:paraId="09FE5288" w14:textId="77777777" w:rsidTr="00945947">
        <w:tc>
          <w:tcPr>
            <w:tcW w:w="4668" w:type="dxa"/>
            <w:vMerge/>
            <w:vAlign w:val="center"/>
          </w:tcPr>
          <w:p w14:paraId="54AE147B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35549C56" w14:textId="614858D4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Флотатор</w:t>
            </w:r>
          </w:p>
        </w:tc>
      </w:tr>
      <w:tr w:rsidR="00BD1385" w14:paraId="1342C6AB" w14:textId="77777777" w:rsidTr="00945947">
        <w:tc>
          <w:tcPr>
            <w:tcW w:w="4668" w:type="dxa"/>
            <w:vMerge/>
            <w:vAlign w:val="center"/>
          </w:tcPr>
          <w:p w14:paraId="0C385E12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97D9ED2" w14:textId="7A33F3A2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Концентраторщик</w:t>
            </w:r>
          </w:p>
        </w:tc>
      </w:tr>
      <w:tr w:rsidR="00BD1385" w14:paraId="1417FE9D" w14:textId="77777777" w:rsidTr="00945947">
        <w:tc>
          <w:tcPr>
            <w:tcW w:w="4668" w:type="dxa"/>
            <w:vMerge/>
            <w:vAlign w:val="center"/>
          </w:tcPr>
          <w:p w14:paraId="01D263FB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F5251C5" w14:textId="05BBABE2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Фильтровальщик</w:t>
            </w:r>
          </w:p>
        </w:tc>
      </w:tr>
      <w:tr w:rsidR="00BD1385" w14:paraId="16455B68" w14:textId="77777777" w:rsidTr="00945947">
        <w:tc>
          <w:tcPr>
            <w:tcW w:w="4668" w:type="dxa"/>
            <w:vMerge/>
            <w:vAlign w:val="center"/>
          </w:tcPr>
          <w:p w14:paraId="255C6395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4651E39" w14:textId="2A5A3ABB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Растворщик реагентов</w:t>
            </w:r>
          </w:p>
        </w:tc>
      </w:tr>
      <w:tr w:rsidR="00BD1385" w14:paraId="094DCBF3" w14:textId="77777777" w:rsidTr="00945947">
        <w:tc>
          <w:tcPr>
            <w:tcW w:w="4668" w:type="dxa"/>
            <w:vMerge/>
            <w:vAlign w:val="center"/>
          </w:tcPr>
          <w:p w14:paraId="64FF18A3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2961001B" w14:textId="6D489F9D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Регулировщик хвостового хозяйства</w:t>
            </w:r>
          </w:p>
        </w:tc>
      </w:tr>
      <w:tr w:rsidR="00BD1385" w14:paraId="4689B5F7" w14:textId="77777777" w:rsidTr="00945947">
        <w:tc>
          <w:tcPr>
            <w:tcW w:w="4668" w:type="dxa"/>
            <w:vMerge/>
            <w:vAlign w:val="center"/>
          </w:tcPr>
          <w:p w14:paraId="0E016D46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7C9DF55" w14:textId="16A6D3DF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Шламовщик-бассейнщик</w:t>
            </w:r>
          </w:p>
        </w:tc>
      </w:tr>
      <w:tr w:rsidR="00BD1385" w14:paraId="6AF2B2A5" w14:textId="77777777" w:rsidTr="00945947">
        <w:tc>
          <w:tcPr>
            <w:tcW w:w="4668" w:type="dxa"/>
            <w:vMerge/>
            <w:vAlign w:val="center"/>
          </w:tcPr>
          <w:p w14:paraId="04AEF24C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469205BB" w14:textId="2A07E998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Дозировщик</w:t>
            </w:r>
          </w:p>
        </w:tc>
      </w:tr>
      <w:tr w:rsidR="00BD1385" w14:paraId="66469520" w14:textId="77777777" w:rsidTr="00945947">
        <w:tc>
          <w:tcPr>
            <w:tcW w:w="4668" w:type="dxa"/>
            <w:vMerge/>
            <w:vAlign w:val="center"/>
          </w:tcPr>
          <w:p w14:paraId="2A38752A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2F39922" w14:textId="6C2EBB73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Обработчик вторичных шламов</w:t>
            </w:r>
          </w:p>
        </w:tc>
      </w:tr>
      <w:tr w:rsidR="00BD1385" w14:paraId="734AB993" w14:textId="77777777" w:rsidTr="00945947">
        <w:tc>
          <w:tcPr>
            <w:tcW w:w="4668" w:type="dxa"/>
            <w:vMerge/>
            <w:vAlign w:val="center"/>
          </w:tcPr>
          <w:p w14:paraId="6D6849A6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4DE680E" w14:textId="3CA33502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Шлиховщик</w:t>
            </w:r>
          </w:p>
        </w:tc>
      </w:tr>
      <w:tr w:rsidR="00BD1385" w14:paraId="1DB65A1A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6AA56694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665D208B" w14:textId="3A23B09E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Шлюзовщик</w:t>
            </w:r>
          </w:p>
        </w:tc>
      </w:tr>
      <w:tr w:rsidR="00BD1385" w14:paraId="44EB97DB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153997E3" w14:textId="4D8FD118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Обогащение угля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5D84A645" w14:textId="0AF0D92A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Аппаратчик сгустителей</w:t>
            </w:r>
          </w:p>
        </w:tc>
      </w:tr>
      <w:tr w:rsidR="00BD1385" w14:paraId="35559572" w14:textId="77777777" w:rsidTr="00945947">
        <w:tc>
          <w:tcPr>
            <w:tcW w:w="4668" w:type="dxa"/>
            <w:vMerge/>
            <w:vAlign w:val="center"/>
          </w:tcPr>
          <w:p w14:paraId="431B8497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11BA5B84" w14:textId="5200799C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Аппаратчик углеобогащения</w:t>
            </w:r>
          </w:p>
        </w:tc>
      </w:tr>
      <w:tr w:rsidR="00BD1385" w14:paraId="3C17390B" w14:textId="77777777" w:rsidTr="00945947">
        <w:tc>
          <w:tcPr>
            <w:tcW w:w="4668" w:type="dxa"/>
            <w:vMerge/>
            <w:vAlign w:val="center"/>
          </w:tcPr>
          <w:p w14:paraId="2AA6C5D6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B007862" w14:textId="6C7F11C1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Грохотовщик</w:t>
            </w:r>
          </w:p>
        </w:tc>
      </w:tr>
      <w:tr w:rsidR="00BD1385" w14:paraId="37B5DE25" w14:textId="77777777" w:rsidTr="00945947">
        <w:tc>
          <w:tcPr>
            <w:tcW w:w="4668" w:type="dxa"/>
            <w:vMerge/>
            <w:vAlign w:val="center"/>
          </w:tcPr>
          <w:p w14:paraId="353397AC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174E739C" w14:textId="46592551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Дробильщик</w:t>
            </w:r>
          </w:p>
        </w:tc>
      </w:tr>
      <w:tr w:rsidR="00BD1385" w14:paraId="4C7647AD" w14:textId="77777777" w:rsidTr="00945947">
        <w:tc>
          <w:tcPr>
            <w:tcW w:w="4668" w:type="dxa"/>
            <w:vMerge/>
            <w:vAlign w:val="center"/>
          </w:tcPr>
          <w:p w14:paraId="25A1F8ED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1D7521F" w14:textId="20271ECA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Сепараторщик</w:t>
            </w:r>
          </w:p>
        </w:tc>
      </w:tr>
      <w:tr w:rsidR="00BD1385" w14:paraId="1F386D96" w14:textId="77777777" w:rsidTr="00945947">
        <w:tc>
          <w:tcPr>
            <w:tcW w:w="4668" w:type="dxa"/>
            <w:vMerge/>
            <w:vAlign w:val="center"/>
          </w:tcPr>
          <w:p w14:paraId="1058CE20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39E848AA" w14:textId="792F233A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Сушильщик</w:t>
            </w:r>
          </w:p>
        </w:tc>
      </w:tr>
      <w:tr w:rsidR="00BD1385" w14:paraId="4B2E96C9" w14:textId="77777777" w:rsidTr="00945947">
        <w:tc>
          <w:tcPr>
            <w:tcW w:w="4668" w:type="dxa"/>
            <w:vMerge/>
            <w:vAlign w:val="center"/>
          </w:tcPr>
          <w:p w14:paraId="775D0567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46A536A8" w14:textId="5AD872B5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Контролер продукции обогащения</w:t>
            </w:r>
          </w:p>
        </w:tc>
      </w:tr>
      <w:tr w:rsidR="00BD1385" w14:paraId="186195CC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769F2343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5218B196" w14:textId="13707732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установок обогащения и брикетирования</w:t>
            </w:r>
          </w:p>
        </w:tc>
      </w:tr>
      <w:tr w:rsidR="00BD1385" w14:paraId="7CFA1A17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7FCADAAD" w14:textId="6242455A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Холодная формовка или вальцовка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24341443" w14:textId="5A3AB652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Вальцовщик стана холодного проката</w:t>
            </w:r>
          </w:p>
        </w:tc>
      </w:tr>
      <w:tr w:rsidR="00BD1385" w14:paraId="3FC0E6FF" w14:textId="77777777" w:rsidTr="00945947">
        <w:tc>
          <w:tcPr>
            <w:tcW w:w="4668" w:type="dxa"/>
            <w:vMerge/>
            <w:vAlign w:val="center"/>
          </w:tcPr>
          <w:p w14:paraId="0F468B1D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20538924" w14:textId="697052FA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Вальцовщик трубоформовочного стана</w:t>
            </w:r>
          </w:p>
        </w:tc>
      </w:tr>
      <w:tr w:rsidR="00BD1385" w14:paraId="26B25017" w14:textId="77777777" w:rsidTr="00945947">
        <w:tc>
          <w:tcPr>
            <w:tcW w:w="4668" w:type="dxa"/>
            <w:vMerge/>
            <w:vAlign w:val="center"/>
          </w:tcPr>
          <w:p w14:paraId="5A7AED8E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38F83FBF" w14:textId="455343F8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Вальцовщик обкатной машины</w:t>
            </w:r>
          </w:p>
        </w:tc>
      </w:tr>
      <w:tr w:rsidR="00BD1385" w14:paraId="2DC04994" w14:textId="77777777" w:rsidTr="00945947">
        <w:tc>
          <w:tcPr>
            <w:tcW w:w="4668" w:type="dxa"/>
            <w:vMerge/>
            <w:vAlign w:val="center"/>
          </w:tcPr>
          <w:p w14:paraId="43B92B11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31B5FD39" w14:textId="37A50170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Вальцовщик калибровочного стана</w:t>
            </w:r>
          </w:p>
        </w:tc>
      </w:tr>
      <w:tr w:rsidR="00BD1385" w14:paraId="46BE96E2" w14:textId="77777777" w:rsidTr="00945947">
        <w:tc>
          <w:tcPr>
            <w:tcW w:w="4668" w:type="dxa"/>
            <w:vMerge/>
            <w:vAlign w:val="center"/>
          </w:tcPr>
          <w:p w14:paraId="6BB63071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476D4A0C" w14:textId="491FFF58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Резчик труб и заготовок</w:t>
            </w:r>
          </w:p>
        </w:tc>
      </w:tr>
      <w:tr w:rsidR="00BD1385" w14:paraId="026EE2E9" w14:textId="77777777" w:rsidTr="00945947">
        <w:tc>
          <w:tcPr>
            <w:tcW w:w="4668" w:type="dxa"/>
            <w:vMerge/>
            <w:vAlign w:val="center"/>
          </w:tcPr>
          <w:p w14:paraId="132ED549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06B9012E" w14:textId="003209ED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Электросварщик труб на стане</w:t>
            </w:r>
          </w:p>
        </w:tc>
      </w:tr>
      <w:tr w:rsidR="00BD1385" w14:paraId="42F38CC2" w14:textId="77777777" w:rsidTr="00945947">
        <w:tc>
          <w:tcPr>
            <w:tcW w:w="4668" w:type="dxa"/>
            <w:vMerge/>
            <w:vAlign w:val="center"/>
          </w:tcPr>
          <w:p w14:paraId="598D26B4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1712AFEB" w14:textId="08BA752B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Электросварщик листов и лент</w:t>
            </w:r>
          </w:p>
        </w:tc>
      </w:tr>
      <w:tr w:rsidR="00BD1385" w14:paraId="6F708E7C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5D8F436A" w14:textId="1F4542DC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Производство холодного проката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5C1A13A5" w14:textId="255B81EB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Вальцовщик стана холодной прокатки</w:t>
            </w:r>
          </w:p>
        </w:tc>
      </w:tr>
      <w:tr w:rsidR="00BD1385" w14:paraId="1571B164" w14:textId="77777777" w:rsidTr="00945947">
        <w:tc>
          <w:tcPr>
            <w:tcW w:w="4668" w:type="dxa"/>
            <w:vMerge/>
            <w:vAlign w:val="center"/>
          </w:tcPr>
          <w:p w14:paraId="198375C3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3497DF3" w14:textId="745DF35A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Вальцовщик холодного металла</w:t>
            </w:r>
          </w:p>
        </w:tc>
      </w:tr>
      <w:tr w:rsidR="00BD1385" w14:paraId="4F142FA5" w14:textId="77777777" w:rsidTr="00945947">
        <w:tc>
          <w:tcPr>
            <w:tcW w:w="4668" w:type="dxa"/>
            <w:vMerge/>
            <w:vAlign w:val="center"/>
          </w:tcPr>
          <w:p w14:paraId="7631F663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5C62F5E" w14:textId="6E26A59C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Вальцовщик стана холодного проката труб</w:t>
            </w:r>
          </w:p>
        </w:tc>
      </w:tr>
      <w:tr w:rsidR="00BD1385" w14:paraId="7CE303F9" w14:textId="77777777" w:rsidTr="00945947">
        <w:tc>
          <w:tcPr>
            <w:tcW w:w="4668" w:type="dxa"/>
            <w:vMerge/>
            <w:vAlign w:val="center"/>
          </w:tcPr>
          <w:p w14:paraId="0D7F5F1D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A709A79" w14:textId="1E5B79B6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Подручный вальцовщика стана холодной прокатки</w:t>
            </w:r>
          </w:p>
        </w:tc>
      </w:tr>
      <w:tr w:rsidR="00BD1385" w14:paraId="4B91E7A7" w14:textId="77777777" w:rsidTr="00945947">
        <w:tc>
          <w:tcPr>
            <w:tcW w:w="4668" w:type="dxa"/>
            <w:vMerge/>
            <w:vAlign w:val="center"/>
          </w:tcPr>
          <w:p w14:paraId="6FC9BC58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294B5F40" w14:textId="6755C1AC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Оператор поста управления стана холодной прокатки</w:t>
            </w:r>
          </w:p>
        </w:tc>
      </w:tr>
      <w:tr w:rsidR="00BD1385" w14:paraId="39A96316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6CB9D0CE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2F8C6FCA" w14:textId="5194822F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Резчик холодного металла</w:t>
            </w:r>
          </w:p>
        </w:tc>
      </w:tr>
      <w:tr w:rsidR="00BD1385" w14:paraId="4220D73D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1A72465C" w14:textId="5C365A90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Производство горячего проката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2D020905" w14:textId="6B19202F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Ковшевой</w:t>
            </w:r>
          </w:p>
        </w:tc>
      </w:tr>
      <w:tr w:rsidR="00BD1385" w14:paraId="2A29C4AD" w14:textId="77777777" w:rsidTr="00945947">
        <w:tc>
          <w:tcPr>
            <w:tcW w:w="4668" w:type="dxa"/>
            <w:vMerge/>
            <w:vAlign w:val="center"/>
          </w:tcPr>
          <w:p w14:paraId="0E7CB5C2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1558DB2" w14:textId="195CAF9D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Нагревальщик металла</w:t>
            </w:r>
          </w:p>
        </w:tc>
      </w:tr>
      <w:tr w:rsidR="00BD1385" w14:paraId="05D5977F" w14:textId="77777777" w:rsidTr="00945947">
        <w:tc>
          <w:tcPr>
            <w:tcW w:w="4668" w:type="dxa"/>
            <w:vMerge/>
            <w:vAlign w:val="center"/>
          </w:tcPr>
          <w:p w14:paraId="12B71EC5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1624336D" w14:textId="4B26F81D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Оператор машины непрерывного литья заготовок</w:t>
            </w:r>
          </w:p>
        </w:tc>
      </w:tr>
      <w:tr w:rsidR="00BD1385" w14:paraId="59562A55" w14:textId="77777777" w:rsidTr="00945947">
        <w:tc>
          <w:tcPr>
            <w:tcW w:w="4668" w:type="dxa"/>
            <w:vMerge/>
            <w:vAlign w:val="center"/>
          </w:tcPr>
          <w:p w14:paraId="3613E80C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34B9DCBE" w14:textId="6A6DDF12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Оператор поста управления стана горячей прокатки</w:t>
            </w:r>
          </w:p>
        </w:tc>
      </w:tr>
      <w:tr w:rsidR="00BD1385" w14:paraId="4013DB5B" w14:textId="77777777" w:rsidTr="00945947">
        <w:tc>
          <w:tcPr>
            <w:tcW w:w="4668" w:type="dxa"/>
            <w:vMerge/>
            <w:vAlign w:val="center"/>
          </w:tcPr>
          <w:p w14:paraId="19980675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83C65A1" w14:textId="03487025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Пультовщик электроплавильной печи</w:t>
            </w:r>
          </w:p>
        </w:tc>
      </w:tr>
      <w:tr w:rsidR="00BD1385" w14:paraId="19E42773" w14:textId="77777777" w:rsidTr="00945947">
        <w:tc>
          <w:tcPr>
            <w:tcW w:w="4668" w:type="dxa"/>
            <w:vMerge/>
            <w:vAlign w:val="center"/>
          </w:tcPr>
          <w:p w14:paraId="645CE8BE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B59AA39" w14:textId="2B16C3CF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Разливщик стали</w:t>
            </w:r>
          </w:p>
        </w:tc>
      </w:tr>
      <w:tr w:rsidR="00BD1385" w14:paraId="1361527F" w14:textId="77777777" w:rsidTr="00945947">
        <w:tc>
          <w:tcPr>
            <w:tcW w:w="4668" w:type="dxa"/>
            <w:vMerge/>
            <w:vAlign w:val="center"/>
          </w:tcPr>
          <w:p w14:paraId="1EC27921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25ADB0B8" w14:textId="3982BD55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  <w:highlight w:val="yellow"/>
              </w:rPr>
            </w:pPr>
            <w:r w:rsidRPr="00945947">
              <w:rPr>
                <w:bCs/>
                <w:iCs/>
                <w:sz w:val="20"/>
                <w:szCs w:val="20"/>
              </w:rPr>
              <w:t>Сталевар электропечи</w:t>
            </w:r>
          </w:p>
        </w:tc>
      </w:tr>
      <w:tr w:rsidR="00BD1385" w14:paraId="462DBBBE" w14:textId="77777777" w:rsidTr="00945947">
        <w:tc>
          <w:tcPr>
            <w:tcW w:w="4668" w:type="dxa"/>
            <w:vMerge/>
            <w:vAlign w:val="center"/>
          </w:tcPr>
          <w:p w14:paraId="1F2F2772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F08F862" w14:textId="737A7A56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  <w:highlight w:val="yellow"/>
              </w:rPr>
            </w:pPr>
            <w:r w:rsidRPr="00945947">
              <w:rPr>
                <w:bCs/>
                <w:iCs/>
                <w:sz w:val="20"/>
                <w:szCs w:val="20"/>
              </w:rPr>
              <w:t>Вальцовщик обкатной машины</w:t>
            </w:r>
          </w:p>
        </w:tc>
      </w:tr>
      <w:tr w:rsidR="00BD1385" w14:paraId="3088C8CD" w14:textId="77777777" w:rsidTr="00945947">
        <w:tc>
          <w:tcPr>
            <w:tcW w:w="4668" w:type="dxa"/>
            <w:vMerge/>
            <w:vAlign w:val="center"/>
          </w:tcPr>
          <w:p w14:paraId="5CBA0636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78D3DCD" w14:textId="458BAB29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Вальцовщик калибровочного стана</w:t>
            </w:r>
          </w:p>
        </w:tc>
      </w:tr>
      <w:tr w:rsidR="00BD1385" w14:paraId="3DC7293A" w14:textId="77777777" w:rsidTr="00945947">
        <w:tc>
          <w:tcPr>
            <w:tcW w:w="4668" w:type="dxa"/>
            <w:vMerge/>
            <w:vAlign w:val="center"/>
          </w:tcPr>
          <w:p w14:paraId="0FC7C8AA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E69D96D" w14:textId="1531D6BC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Вальцовщик</w:t>
            </w:r>
          </w:p>
        </w:tc>
      </w:tr>
      <w:tr w:rsidR="00BD1385" w14:paraId="143E09B1" w14:textId="77777777" w:rsidTr="00945947">
        <w:tc>
          <w:tcPr>
            <w:tcW w:w="4668" w:type="dxa"/>
            <w:vMerge/>
            <w:vAlign w:val="center"/>
          </w:tcPr>
          <w:p w14:paraId="737CBB2A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13252D0D" w14:textId="4A33008B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Вальцовщик стана горячей прокатки</w:t>
            </w:r>
          </w:p>
        </w:tc>
      </w:tr>
      <w:tr w:rsidR="00BD1385" w14:paraId="28F1738C" w14:textId="77777777" w:rsidTr="00945947">
        <w:tc>
          <w:tcPr>
            <w:tcW w:w="4668" w:type="dxa"/>
            <w:vMerge/>
            <w:vAlign w:val="center"/>
          </w:tcPr>
          <w:p w14:paraId="329D3358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3C78977" w14:textId="3997015D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Лудильщик электролитическим способом</w:t>
            </w:r>
          </w:p>
        </w:tc>
      </w:tr>
      <w:tr w:rsidR="00BD1385" w14:paraId="1191CD54" w14:textId="77777777" w:rsidTr="00945947">
        <w:tc>
          <w:tcPr>
            <w:tcW w:w="4668" w:type="dxa"/>
            <w:vMerge/>
            <w:vAlign w:val="center"/>
          </w:tcPr>
          <w:p w14:paraId="31525E89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40016BCF" w14:textId="0A3F145F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загрузочных механизмов</w:t>
            </w:r>
          </w:p>
        </w:tc>
      </w:tr>
      <w:tr w:rsidR="00BD1385" w14:paraId="7E53E0E9" w14:textId="77777777" w:rsidTr="00945947">
        <w:tc>
          <w:tcPr>
            <w:tcW w:w="4668" w:type="dxa"/>
            <w:vMerge/>
            <w:vAlign w:val="center"/>
          </w:tcPr>
          <w:p w14:paraId="2B47E816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009F678B" w14:textId="27A9AD4B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Термист проката на горячем участке работ</w:t>
            </w:r>
          </w:p>
        </w:tc>
      </w:tr>
      <w:tr w:rsidR="00BD1385" w14:paraId="21C14220" w14:textId="77777777" w:rsidTr="00945947">
        <w:tc>
          <w:tcPr>
            <w:tcW w:w="4668" w:type="dxa"/>
            <w:vMerge/>
            <w:vAlign w:val="center"/>
          </w:tcPr>
          <w:p w14:paraId="3387EBFC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0074F400" w14:textId="6B5C0FB3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Штабелировщик металла</w:t>
            </w:r>
          </w:p>
        </w:tc>
      </w:tr>
      <w:tr w:rsidR="00BD1385" w14:paraId="1AF6BE65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39C48DA0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447A17FB" w14:textId="3152CEB6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Уборщик горячего металла</w:t>
            </w:r>
          </w:p>
        </w:tc>
      </w:tr>
      <w:tr w:rsidR="00BD1385" w14:paraId="43845312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33EBF098" w14:textId="6C447866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Производство цветных металлов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7D79C4EA" w14:textId="3AB52C92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Литейщик цветных металлов</w:t>
            </w:r>
          </w:p>
        </w:tc>
      </w:tr>
      <w:tr w:rsidR="00BD1385" w14:paraId="2A424D84" w14:textId="77777777" w:rsidTr="00945947">
        <w:tc>
          <w:tcPr>
            <w:tcW w:w="4668" w:type="dxa"/>
            <w:vMerge/>
            <w:vAlign w:val="center"/>
          </w:tcPr>
          <w:p w14:paraId="5E586706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00752CBF" w14:textId="385F7044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Катодчик</w:t>
            </w:r>
          </w:p>
        </w:tc>
      </w:tr>
      <w:tr w:rsidR="00BD1385" w14:paraId="7F0500AE" w14:textId="77777777" w:rsidTr="00945947">
        <w:tc>
          <w:tcPr>
            <w:tcW w:w="4668" w:type="dxa"/>
            <w:vMerge/>
            <w:vAlign w:val="center"/>
          </w:tcPr>
          <w:p w14:paraId="50AED13A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D9D8505" w14:textId="43923CA2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Конвертерщик</w:t>
            </w:r>
          </w:p>
        </w:tc>
      </w:tr>
      <w:tr w:rsidR="00BD1385" w14:paraId="6DB4AA04" w14:textId="77777777" w:rsidTr="00945947">
        <w:tc>
          <w:tcPr>
            <w:tcW w:w="4668" w:type="dxa"/>
            <w:vMerge/>
            <w:vAlign w:val="center"/>
          </w:tcPr>
          <w:p w14:paraId="5EFFE362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19C32023" w14:textId="2C13BBEC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Плавильщик бариевого электролита</w:t>
            </w:r>
          </w:p>
        </w:tc>
      </w:tr>
      <w:tr w:rsidR="00BD1385" w14:paraId="463864B1" w14:textId="77777777" w:rsidTr="00945947">
        <w:tc>
          <w:tcPr>
            <w:tcW w:w="4668" w:type="dxa"/>
            <w:vMerge/>
            <w:vAlign w:val="center"/>
          </w:tcPr>
          <w:p w14:paraId="7018FF09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09FCE70C" w14:textId="08EB5FA3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Плавильщик электронно-лучевой плавки</w:t>
            </w:r>
          </w:p>
        </w:tc>
      </w:tr>
      <w:tr w:rsidR="00BD1385" w14:paraId="0E5D4AE4" w14:textId="77777777" w:rsidTr="00945947">
        <w:tc>
          <w:tcPr>
            <w:tcW w:w="4668" w:type="dxa"/>
            <w:vMerge/>
            <w:vAlign w:val="center"/>
          </w:tcPr>
          <w:p w14:paraId="3853787F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5425FAC" w14:textId="206B7686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Разливщик цветных металлов и сплавов</w:t>
            </w:r>
          </w:p>
        </w:tc>
      </w:tr>
      <w:tr w:rsidR="00BD1385" w14:paraId="317EDC96" w14:textId="77777777" w:rsidTr="00945947">
        <w:tc>
          <w:tcPr>
            <w:tcW w:w="4668" w:type="dxa"/>
            <w:vMerge/>
            <w:vAlign w:val="center"/>
          </w:tcPr>
          <w:p w14:paraId="6268D886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B478324" w14:textId="55FAFE99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Анодчик в производстве алюминия</w:t>
            </w:r>
          </w:p>
        </w:tc>
      </w:tr>
      <w:tr w:rsidR="00BD1385" w14:paraId="7C029113" w14:textId="77777777" w:rsidTr="00945947">
        <w:tc>
          <w:tcPr>
            <w:tcW w:w="4668" w:type="dxa"/>
            <w:vMerge/>
            <w:vAlign w:val="center"/>
          </w:tcPr>
          <w:p w14:paraId="6BF6658A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6A250CC" w14:textId="71283331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Выливщик-заливщик металла</w:t>
            </w:r>
          </w:p>
        </w:tc>
      </w:tr>
      <w:tr w:rsidR="00BD1385" w14:paraId="7E7B72D0" w14:textId="77777777" w:rsidTr="00945947">
        <w:tc>
          <w:tcPr>
            <w:tcW w:w="4668" w:type="dxa"/>
            <w:vMerge/>
            <w:vAlign w:val="center"/>
          </w:tcPr>
          <w:p w14:paraId="1EAC992D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E7D0D7E" w14:textId="6A4F770F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Загрузчик щелочи</w:t>
            </w:r>
          </w:p>
        </w:tc>
      </w:tr>
      <w:tr w:rsidR="00BD1385" w14:paraId="477838A3" w14:textId="77777777" w:rsidTr="00945947">
        <w:tc>
          <w:tcPr>
            <w:tcW w:w="4668" w:type="dxa"/>
            <w:vMerge/>
            <w:vAlign w:val="center"/>
          </w:tcPr>
          <w:p w14:paraId="33814EEE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02BDD3EF" w14:textId="37E6539C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Конденсаторщик</w:t>
            </w:r>
          </w:p>
        </w:tc>
      </w:tr>
      <w:tr w:rsidR="00BD1385" w14:paraId="5E43055B" w14:textId="77777777" w:rsidTr="00945947">
        <w:tc>
          <w:tcPr>
            <w:tcW w:w="4668" w:type="dxa"/>
            <w:vMerge/>
            <w:vAlign w:val="center"/>
          </w:tcPr>
          <w:p w14:paraId="467EB931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06935C27" w14:textId="5D53F7CE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Приемщик драгоценных металлов и сырья</w:t>
            </w:r>
          </w:p>
        </w:tc>
      </w:tr>
      <w:tr w:rsidR="00BD1385" w14:paraId="452FC4C3" w14:textId="77777777" w:rsidTr="00945947">
        <w:tc>
          <w:tcPr>
            <w:tcW w:w="4668" w:type="dxa"/>
            <w:vMerge/>
            <w:vAlign w:val="center"/>
          </w:tcPr>
          <w:p w14:paraId="793F780E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12EDBB1B" w14:textId="3266DC24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Раймовщик дистилляционных печей</w:t>
            </w:r>
          </w:p>
        </w:tc>
      </w:tr>
      <w:tr w:rsidR="00BD1385" w14:paraId="757A0006" w14:textId="77777777" w:rsidTr="00945947">
        <w:tc>
          <w:tcPr>
            <w:tcW w:w="4668" w:type="dxa"/>
            <w:vMerge/>
            <w:vAlign w:val="center"/>
          </w:tcPr>
          <w:p w14:paraId="6FA7DCAC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15C9B038" w14:textId="364447BA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Репульпаторщик</w:t>
            </w:r>
          </w:p>
        </w:tc>
      </w:tr>
      <w:tr w:rsidR="00BD1385" w14:paraId="41508C02" w14:textId="77777777" w:rsidTr="00945947">
        <w:tc>
          <w:tcPr>
            <w:tcW w:w="4668" w:type="dxa"/>
            <w:vMerge/>
            <w:vAlign w:val="center"/>
          </w:tcPr>
          <w:p w14:paraId="24350480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20FA6710" w14:textId="0C3E620E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Фрезеровщик слитков</w:t>
            </w:r>
          </w:p>
        </w:tc>
      </w:tr>
      <w:tr w:rsidR="00BD1385" w14:paraId="7CDCDCA0" w14:textId="77777777" w:rsidTr="00945947">
        <w:tc>
          <w:tcPr>
            <w:tcW w:w="4668" w:type="dxa"/>
            <w:vMerge/>
            <w:vAlign w:val="center"/>
          </w:tcPr>
          <w:p w14:paraId="6AC69D5A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08F848C" w14:textId="267440FA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Печевой иодидного рафинирования</w:t>
            </w:r>
          </w:p>
        </w:tc>
      </w:tr>
      <w:tr w:rsidR="00BD1385" w14:paraId="6325A347" w14:textId="77777777" w:rsidTr="00945947">
        <w:tc>
          <w:tcPr>
            <w:tcW w:w="4668" w:type="dxa"/>
            <w:vMerge/>
            <w:vAlign w:val="center"/>
          </w:tcPr>
          <w:p w14:paraId="35531AF2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03D850A" w14:textId="0009F491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Печевой на вельцпечах</w:t>
            </w:r>
          </w:p>
        </w:tc>
      </w:tr>
      <w:tr w:rsidR="00BD1385" w14:paraId="4B7DB0E0" w14:textId="77777777" w:rsidTr="00945947">
        <w:tc>
          <w:tcPr>
            <w:tcW w:w="4668" w:type="dxa"/>
            <w:vMerge/>
            <w:vAlign w:val="center"/>
          </w:tcPr>
          <w:p w14:paraId="58CBE5EE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2140BC1F" w14:textId="7C43971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Печевой по восстановлению термическим способом</w:t>
            </w:r>
          </w:p>
        </w:tc>
      </w:tr>
      <w:tr w:rsidR="00BD1385" w14:paraId="175352B7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5ADCCB99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637B96C1" w14:textId="289B38D5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Обработчик матричных листов</w:t>
            </w:r>
          </w:p>
        </w:tc>
      </w:tr>
      <w:tr w:rsidR="00BD1385" w14:paraId="7613390A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24B4F6A4" w14:textId="6D7616D6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Холодное волочение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4D66A6A0" w14:textId="00EB74F8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Волочильщик труб</w:t>
            </w:r>
          </w:p>
        </w:tc>
      </w:tr>
      <w:tr w:rsidR="00BD1385" w14:paraId="28870144" w14:textId="77777777" w:rsidTr="00945947">
        <w:tc>
          <w:tcPr>
            <w:tcW w:w="4668" w:type="dxa"/>
            <w:vMerge/>
            <w:vAlign w:val="center"/>
          </w:tcPr>
          <w:p w14:paraId="21811B9F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10D5BC8" w14:textId="2E807D76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Волочильщик</w:t>
            </w:r>
          </w:p>
        </w:tc>
      </w:tr>
      <w:tr w:rsidR="00BD1385" w14:paraId="4386714B" w14:textId="77777777" w:rsidTr="00945947">
        <w:tc>
          <w:tcPr>
            <w:tcW w:w="4668" w:type="dxa"/>
            <w:vMerge/>
            <w:vAlign w:val="center"/>
          </w:tcPr>
          <w:p w14:paraId="0D772724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2F2542F5" w14:textId="5FD51EEB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Волочильщик цветных металлов</w:t>
            </w:r>
          </w:p>
        </w:tc>
      </w:tr>
      <w:tr w:rsidR="00BD1385" w14:paraId="77E25E1F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5D7C943B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0F4F7FB1" w14:textId="44A4C8EA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Волочильщик проволоки</w:t>
            </w:r>
          </w:p>
        </w:tc>
      </w:tr>
      <w:tr w:rsidR="00BD1385" w14:paraId="3010BBD6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001D5509" w14:textId="35CBCF48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Добыча железной руды подземным способом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0053F5FE" w14:textId="21DCB2BF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Проходчик</w:t>
            </w:r>
          </w:p>
        </w:tc>
      </w:tr>
      <w:tr w:rsidR="00BD1385" w14:paraId="52723E1E" w14:textId="77777777" w:rsidTr="00945947">
        <w:tc>
          <w:tcPr>
            <w:tcW w:w="4668" w:type="dxa"/>
            <w:vMerge/>
            <w:vAlign w:val="center"/>
          </w:tcPr>
          <w:p w14:paraId="53B9E776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1DF17069" w14:textId="6366FD12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Крепильщик</w:t>
            </w:r>
          </w:p>
        </w:tc>
      </w:tr>
      <w:tr w:rsidR="00BD1385" w14:paraId="1A255FA0" w14:textId="77777777" w:rsidTr="00945947">
        <w:tc>
          <w:tcPr>
            <w:tcW w:w="4668" w:type="dxa"/>
            <w:vMerge/>
            <w:vAlign w:val="center"/>
          </w:tcPr>
          <w:p w14:paraId="275343AF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405864F2" w14:textId="246BFF3B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электровоза шахтного</w:t>
            </w:r>
          </w:p>
        </w:tc>
      </w:tr>
      <w:tr w:rsidR="00BD1385" w14:paraId="7312C152" w14:textId="77777777" w:rsidTr="00945947">
        <w:tc>
          <w:tcPr>
            <w:tcW w:w="4668" w:type="dxa"/>
            <w:vMerge/>
            <w:vAlign w:val="center"/>
          </w:tcPr>
          <w:p w14:paraId="49B66B4D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63F3CF7" w14:textId="5EC193F4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Горномонтажник подземный</w:t>
            </w:r>
          </w:p>
        </w:tc>
      </w:tr>
      <w:tr w:rsidR="00BD1385" w14:paraId="2A2DD2DF" w14:textId="77777777" w:rsidTr="00945947">
        <w:tc>
          <w:tcPr>
            <w:tcW w:w="4668" w:type="dxa"/>
            <w:vMerge/>
            <w:vAlign w:val="center"/>
          </w:tcPr>
          <w:p w14:paraId="01AEE572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2DA4E68F" w14:textId="5EA6A6D5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Электрослесарь подземный</w:t>
            </w:r>
          </w:p>
        </w:tc>
      </w:tr>
      <w:tr w:rsidR="00BD1385" w14:paraId="7CBD4DF2" w14:textId="77777777" w:rsidTr="00945947">
        <w:tc>
          <w:tcPr>
            <w:tcW w:w="4668" w:type="dxa"/>
            <w:vMerge/>
            <w:vAlign w:val="center"/>
          </w:tcPr>
          <w:p w14:paraId="3EE06DEB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42E59621" w14:textId="061865AF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Горнорабочий подземный</w:t>
            </w:r>
          </w:p>
        </w:tc>
      </w:tr>
      <w:tr w:rsidR="00BD1385" w14:paraId="2FD72EB4" w14:textId="77777777" w:rsidTr="00945947">
        <w:tc>
          <w:tcPr>
            <w:tcW w:w="46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0844C1B" w14:textId="75822861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 xml:space="preserve">Аналитик-технолог в </w:t>
            </w:r>
            <w:r w:rsidR="00945947" w:rsidRPr="00945947">
              <w:rPr>
                <w:b/>
                <w:iCs/>
                <w:sz w:val="20"/>
                <w:szCs w:val="20"/>
              </w:rPr>
              <w:t>горнометаллургическом</w:t>
            </w:r>
            <w:r w:rsidRPr="00945947">
              <w:rPr>
                <w:b/>
                <w:iCs/>
                <w:sz w:val="20"/>
                <w:szCs w:val="20"/>
              </w:rPr>
              <w:t xml:space="preserve"> комплексе</w:t>
            </w:r>
          </w:p>
        </w:tc>
        <w:tc>
          <w:tcPr>
            <w:tcW w:w="4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E68A6E4" w14:textId="78337BF6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Аналитик-технолог</w:t>
            </w:r>
          </w:p>
        </w:tc>
      </w:tr>
      <w:tr w:rsidR="00BD1385" w14:paraId="6E2DAE53" w14:textId="77777777" w:rsidTr="00945947">
        <w:tc>
          <w:tcPr>
            <w:tcW w:w="9348" w:type="dxa"/>
            <w:gridSpan w:val="2"/>
            <w:vAlign w:val="center"/>
          </w:tcPr>
          <w:p w14:paraId="7EE68FF5" w14:textId="27CCF7AB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2026 год (разработка)</w:t>
            </w:r>
          </w:p>
        </w:tc>
      </w:tr>
      <w:tr w:rsidR="00BD1385" w14:paraId="122C081E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75D20FAF" w14:textId="64E418CF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Добыча и обогащение прочих металлических руд, не включенных в другие группировки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16B0A80F" w14:textId="3CDF2700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дробильно-помольных установок</w:t>
            </w:r>
          </w:p>
        </w:tc>
      </w:tr>
      <w:tr w:rsidR="00BD1385" w14:paraId="703B9BE9" w14:textId="77777777" w:rsidTr="00945947">
        <w:tc>
          <w:tcPr>
            <w:tcW w:w="4668" w:type="dxa"/>
            <w:vMerge/>
            <w:vAlign w:val="center"/>
          </w:tcPr>
          <w:p w14:paraId="19CFD900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5C48BFF" w14:textId="38D66AC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подземных самоходных машин (оборудования)</w:t>
            </w:r>
          </w:p>
        </w:tc>
      </w:tr>
      <w:tr w:rsidR="00BD1385" w14:paraId="4349F919" w14:textId="77777777" w:rsidTr="00945947">
        <w:tc>
          <w:tcPr>
            <w:tcW w:w="4668" w:type="dxa"/>
            <w:vMerge/>
            <w:vAlign w:val="center"/>
          </w:tcPr>
          <w:p w14:paraId="3838D276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76EED40D" w14:textId="37B0DAE3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Долотозаправщик</w:t>
            </w:r>
          </w:p>
        </w:tc>
      </w:tr>
      <w:tr w:rsidR="00BD1385" w14:paraId="7318C36B" w14:textId="77777777" w:rsidTr="00945947">
        <w:tc>
          <w:tcPr>
            <w:tcW w:w="4668" w:type="dxa"/>
            <w:vMerge/>
            <w:vAlign w:val="center"/>
          </w:tcPr>
          <w:p w14:paraId="2C785AA5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203A2E8E" w14:textId="69D22C6E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Драгер</w:t>
            </w:r>
          </w:p>
        </w:tc>
      </w:tr>
      <w:tr w:rsidR="00BD1385" w14:paraId="44F25285" w14:textId="77777777" w:rsidTr="00945947">
        <w:tc>
          <w:tcPr>
            <w:tcW w:w="4668" w:type="dxa"/>
            <w:vMerge/>
            <w:vAlign w:val="center"/>
          </w:tcPr>
          <w:p w14:paraId="5FDDA7DB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557D59FE" w14:textId="22A9985B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Моторист промывочного прибора по извлечению металла</w:t>
            </w:r>
          </w:p>
        </w:tc>
      </w:tr>
      <w:tr w:rsidR="00BD1385" w14:paraId="50302BC4" w14:textId="77777777" w:rsidTr="00945947">
        <w:tc>
          <w:tcPr>
            <w:tcW w:w="4668" w:type="dxa"/>
            <w:vMerge/>
            <w:vAlign w:val="center"/>
          </w:tcPr>
          <w:p w14:paraId="0745486C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07F8004D" w14:textId="424421CB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 xml:space="preserve">Сепараторщик </w:t>
            </w:r>
          </w:p>
        </w:tc>
      </w:tr>
      <w:tr w:rsidR="00BD1385" w14:paraId="40099E8D" w14:textId="77777777" w:rsidTr="00945947">
        <w:tc>
          <w:tcPr>
            <w:tcW w:w="4668" w:type="dxa"/>
            <w:vMerge/>
            <w:vAlign w:val="center"/>
          </w:tcPr>
          <w:p w14:paraId="168F56FF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14093381" w14:textId="4AD13C71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Дробильщик</w:t>
            </w:r>
          </w:p>
        </w:tc>
      </w:tr>
      <w:tr w:rsidR="00BD1385" w14:paraId="18B29A8F" w14:textId="77777777" w:rsidTr="00945947">
        <w:tc>
          <w:tcPr>
            <w:tcW w:w="4668" w:type="dxa"/>
            <w:vMerge/>
            <w:vAlign w:val="center"/>
          </w:tcPr>
          <w:p w14:paraId="64919976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40B91DA2" w14:textId="580890C5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питателя</w:t>
            </w:r>
          </w:p>
        </w:tc>
      </w:tr>
      <w:tr w:rsidR="00BD1385" w14:paraId="74E88B18" w14:textId="77777777" w:rsidTr="00945947">
        <w:tc>
          <w:tcPr>
            <w:tcW w:w="4668" w:type="dxa"/>
            <w:vMerge/>
            <w:vAlign w:val="center"/>
          </w:tcPr>
          <w:p w14:paraId="16E01719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2DE2E7EF" w14:textId="5BA6A79D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Крепильщик-взрывник</w:t>
            </w:r>
          </w:p>
        </w:tc>
      </w:tr>
      <w:tr w:rsidR="00BD1385" w14:paraId="6D1CD1C8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55BDAB33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85DAF59" w14:textId="237907E8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Машинист электровоза шахтного</w:t>
            </w:r>
          </w:p>
        </w:tc>
      </w:tr>
      <w:tr w:rsidR="00BD1385" w14:paraId="0ABB7477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06407061" w14:textId="74787325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Производство проволоки путем холодного волочения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7123F002" w14:textId="3BAE33E1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Вальцовщик калибровочного стана</w:t>
            </w:r>
          </w:p>
        </w:tc>
      </w:tr>
      <w:tr w:rsidR="00BD1385" w14:paraId="265D9F1F" w14:textId="77777777" w:rsidTr="00945947">
        <w:tc>
          <w:tcPr>
            <w:tcW w:w="4668" w:type="dxa"/>
            <w:vMerge/>
            <w:vAlign w:val="center"/>
          </w:tcPr>
          <w:p w14:paraId="0AAC2C43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0A2AC894" w14:textId="746BF87A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Волочильщик проволоки</w:t>
            </w:r>
          </w:p>
        </w:tc>
      </w:tr>
      <w:tr w:rsidR="00BD1385" w14:paraId="6C8F8BA6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0D78091F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51029EB6" w14:textId="397E2EB0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Оператор проволочного прокатного стана</w:t>
            </w:r>
          </w:p>
        </w:tc>
      </w:tr>
      <w:tr w:rsidR="00BD1385" w14:paraId="61DCA7BA" w14:textId="77777777" w:rsidTr="00945947">
        <w:tc>
          <w:tcPr>
            <w:tcW w:w="4668" w:type="dxa"/>
            <w:vMerge w:val="restart"/>
            <w:tcBorders>
              <w:top w:val="single" w:sz="12" w:space="0" w:color="auto"/>
            </w:tcBorders>
            <w:vAlign w:val="center"/>
          </w:tcPr>
          <w:p w14:paraId="4C7C5BA8" w14:textId="41DAA18A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Производство цветных металлов</w:t>
            </w:r>
          </w:p>
        </w:tc>
        <w:tc>
          <w:tcPr>
            <w:tcW w:w="4680" w:type="dxa"/>
            <w:tcBorders>
              <w:top w:val="single" w:sz="12" w:space="0" w:color="auto"/>
            </w:tcBorders>
            <w:vAlign w:val="center"/>
          </w:tcPr>
          <w:p w14:paraId="59D52AED" w14:textId="3172AF43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Аппаратчик обогащения золотосодержащих руд</w:t>
            </w:r>
          </w:p>
        </w:tc>
      </w:tr>
      <w:tr w:rsidR="00BD1385" w14:paraId="49827B3D" w14:textId="77777777" w:rsidTr="00945947">
        <w:tc>
          <w:tcPr>
            <w:tcW w:w="4668" w:type="dxa"/>
            <w:vMerge/>
            <w:vAlign w:val="center"/>
          </w:tcPr>
          <w:p w14:paraId="6D81A897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222D938E" w14:textId="7AE154E2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Аппаратчик в производстве драгоценных металлов</w:t>
            </w:r>
          </w:p>
        </w:tc>
      </w:tr>
      <w:tr w:rsidR="00BD1385" w14:paraId="1BCC45FA" w14:textId="77777777" w:rsidTr="00945947">
        <w:tc>
          <w:tcPr>
            <w:tcW w:w="4668" w:type="dxa"/>
            <w:vMerge/>
            <w:vAlign w:val="center"/>
          </w:tcPr>
          <w:p w14:paraId="725ED517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3B21D3EF" w14:textId="61878759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Контролер по драгоценной продукци</w:t>
            </w:r>
          </w:p>
        </w:tc>
      </w:tr>
      <w:tr w:rsidR="00BD1385" w14:paraId="63178576" w14:textId="77777777" w:rsidTr="00945947">
        <w:tc>
          <w:tcPr>
            <w:tcW w:w="4668" w:type="dxa"/>
            <w:vMerge/>
            <w:vAlign w:val="center"/>
          </w:tcPr>
          <w:p w14:paraId="2D458C8F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02E1639" w14:textId="3066389C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Плавильщик меди</w:t>
            </w:r>
          </w:p>
        </w:tc>
      </w:tr>
      <w:tr w:rsidR="00BD1385" w14:paraId="3819DD4B" w14:textId="77777777" w:rsidTr="00945947">
        <w:tc>
          <w:tcPr>
            <w:tcW w:w="4668" w:type="dxa"/>
            <w:vMerge/>
            <w:vAlign w:val="center"/>
          </w:tcPr>
          <w:p w14:paraId="188AB3D0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1C20F9BF" w14:textId="0BDE198F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Плавильщик</w:t>
            </w:r>
          </w:p>
        </w:tc>
      </w:tr>
      <w:tr w:rsidR="00BD1385" w14:paraId="682C4E61" w14:textId="77777777" w:rsidTr="00945947">
        <w:tc>
          <w:tcPr>
            <w:tcW w:w="4668" w:type="dxa"/>
            <w:vMerge/>
            <w:vAlign w:val="center"/>
          </w:tcPr>
          <w:p w14:paraId="09AEEA0C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165579BF" w14:textId="61635FC2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Печевой на восстановлении и дистилляции титана и редких металло</w:t>
            </w:r>
          </w:p>
        </w:tc>
      </w:tr>
      <w:tr w:rsidR="00BD1385" w14:paraId="137507D9" w14:textId="77777777" w:rsidTr="00945947">
        <w:tc>
          <w:tcPr>
            <w:tcW w:w="4668" w:type="dxa"/>
            <w:vMerge/>
            <w:vAlign w:val="center"/>
          </w:tcPr>
          <w:p w14:paraId="593B64E8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69B00A8" w14:textId="48607CE4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Аппаратчик в производстве титана и редких металлов</w:t>
            </w:r>
          </w:p>
        </w:tc>
      </w:tr>
      <w:tr w:rsidR="00BD1385" w14:paraId="20DAC54C" w14:textId="77777777" w:rsidTr="00945947">
        <w:tc>
          <w:tcPr>
            <w:tcW w:w="4668" w:type="dxa"/>
            <w:vMerge/>
            <w:vAlign w:val="center"/>
          </w:tcPr>
          <w:p w14:paraId="166CBD12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649E1D66" w14:textId="668A8503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Печевой по производству трехокиси сурьмы</w:t>
            </w:r>
          </w:p>
        </w:tc>
      </w:tr>
      <w:tr w:rsidR="00BD1385" w14:paraId="76ACA90A" w14:textId="77777777" w:rsidTr="00945947">
        <w:tc>
          <w:tcPr>
            <w:tcW w:w="4668" w:type="dxa"/>
            <w:vMerge/>
            <w:vAlign w:val="center"/>
          </w:tcPr>
          <w:p w14:paraId="78A65428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1FF78B6D" w14:textId="275F65F9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Разливщик ртути</w:t>
            </w:r>
          </w:p>
        </w:tc>
      </w:tr>
      <w:tr w:rsidR="00BD1385" w14:paraId="3E27C0F1" w14:textId="77777777" w:rsidTr="00945947">
        <w:tc>
          <w:tcPr>
            <w:tcW w:w="4668" w:type="dxa"/>
            <w:vMerge/>
            <w:vAlign w:val="center"/>
          </w:tcPr>
          <w:p w14:paraId="75E2530E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06993235" w14:textId="7A95258D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Рафинировщик ртути</w:t>
            </w:r>
          </w:p>
        </w:tc>
      </w:tr>
      <w:tr w:rsidR="00BD1385" w14:paraId="49624E7F" w14:textId="77777777" w:rsidTr="00945947">
        <w:tc>
          <w:tcPr>
            <w:tcW w:w="4668" w:type="dxa"/>
            <w:vMerge/>
            <w:vAlign w:val="center"/>
          </w:tcPr>
          <w:p w14:paraId="09EC10DD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404F9DB7" w14:textId="7FCED65A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Заливщик свинцово-оловянистых сплавов</w:t>
            </w:r>
          </w:p>
        </w:tc>
      </w:tr>
      <w:tr w:rsidR="00BD1385" w14:paraId="18A1956B" w14:textId="77777777" w:rsidTr="00945947">
        <w:tc>
          <w:tcPr>
            <w:tcW w:w="4668" w:type="dxa"/>
            <w:vMerge/>
            <w:vAlign w:val="center"/>
          </w:tcPr>
          <w:p w14:paraId="6FBDB7F1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5C468678" w14:textId="557B4175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Литейщик металлов и сплавов</w:t>
            </w:r>
          </w:p>
        </w:tc>
      </w:tr>
      <w:tr w:rsidR="00BD1385" w14:paraId="62E5998F" w14:textId="77777777" w:rsidTr="00945947">
        <w:tc>
          <w:tcPr>
            <w:tcW w:w="4668" w:type="dxa"/>
            <w:vMerge/>
            <w:vAlign w:val="center"/>
          </w:tcPr>
          <w:p w14:paraId="79BFBE05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4BE9C98A" w14:textId="4D650C91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Литейщик цветных металлов</w:t>
            </w:r>
          </w:p>
        </w:tc>
      </w:tr>
      <w:tr w:rsidR="00BD1385" w14:paraId="537E845B" w14:textId="77777777" w:rsidTr="00945947">
        <w:tc>
          <w:tcPr>
            <w:tcW w:w="4668" w:type="dxa"/>
            <w:vMerge/>
            <w:vAlign w:val="center"/>
          </w:tcPr>
          <w:p w14:paraId="08BF58A6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2FB87C1F" w14:textId="274A2D71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Плавильщик (цветная металлургия)</w:t>
            </w:r>
          </w:p>
        </w:tc>
      </w:tr>
      <w:tr w:rsidR="00BD1385" w14:paraId="0CC03BCF" w14:textId="77777777" w:rsidTr="00945947">
        <w:tc>
          <w:tcPr>
            <w:tcW w:w="4668" w:type="dxa"/>
            <w:vMerge/>
            <w:vAlign w:val="center"/>
          </w:tcPr>
          <w:p w14:paraId="221B2688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06A1EAFA" w14:textId="34EE4071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Разливщик цветных металлов и сплавов</w:t>
            </w:r>
          </w:p>
        </w:tc>
      </w:tr>
      <w:tr w:rsidR="00BD1385" w14:paraId="3458182E" w14:textId="77777777" w:rsidTr="00945947">
        <w:tc>
          <w:tcPr>
            <w:tcW w:w="4668" w:type="dxa"/>
            <w:vMerge/>
            <w:tcBorders>
              <w:bottom w:val="single" w:sz="12" w:space="0" w:color="auto"/>
            </w:tcBorders>
            <w:vAlign w:val="center"/>
          </w:tcPr>
          <w:p w14:paraId="183E5007" w14:textId="7777777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2990D56A" w14:textId="7D92E8A8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Контролер продукции цветной металлургии</w:t>
            </w:r>
          </w:p>
        </w:tc>
      </w:tr>
      <w:tr w:rsidR="00BD1385" w14:paraId="2BB8E050" w14:textId="77777777" w:rsidTr="00945947">
        <w:tc>
          <w:tcPr>
            <w:tcW w:w="46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00BB56F" w14:textId="4B533291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Производство редких, редкоземельных металлов и полупроводниковых материалов</w:t>
            </w:r>
          </w:p>
        </w:tc>
        <w:tc>
          <w:tcPr>
            <w:tcW w:w="4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C3C2DE0" w14:textId="31C55E54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Аппаратчик по разделению благородных и редкоземельных элементов</w:t>
            </w:r>
          </w:p>
        </w:tc>
      </w:tr>
      <w:tr w:rsidR="00BD1385" w14:paraId="73A3D1EA" w14:textId="77777777" w:rsidTr="00945947">
        <w:tc>
          <w:tcPr>
            <w:tcW w:w="46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C1F6159" w14:textId="3A32D647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Переработка ядерного топлива</w:t>
            </w:r>
          </w:p>
        </w:tc>
        <w:tc>
          <w:tcPr>
            <w:tcW w:w="4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AE66454" w14:textId="04D80D3C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Инженер-ядерщик</w:t>
            </w:r>
          </w:p>
        </w:tc>
      </w:tr>
      <w:tr w:rsidR="00BD1385" w14:paraId="106A73DC" w14:textId="77777777" w:rsidTr="00945947">
        <w:tc>
          <w:tcPr>
            <w:tcW w:w="46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B9CB859" w14:textId="7C09126A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jc w:val="center"/>
              <w:rPr>
                <w:b/>
                <w:iCs/>
                <w:sz w:val="20"/>
                <w:szCs w:val="20"/>
              </w:rPr>
            </w:pPr>
            <w:r w:rsidRPr="00945947">
              <w:rPr>
                <w:b/>
                <w:iCs/>
                <w:sz w:val="20"/>
                <w:szCs w:val="20"/>
              </w:rPr>
              <w:t>Литье чугуна, кроме производства труб</w:t>
            </w:r>
          </w:p>
        </w:tc>
        <w:tc>
          <w:tcPr>
            <w:tcW w:w="4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65906E6" w14:textId="18C1A050" w:rsidR="00BD1385" w:rsidRPr="00945947" w:rsidRDefault="00BD1385" w:rsidP="00BD1385">
            <w:pPr>
              <w:pStyle w:val="BodyText"/>
              <w:tabs>
                <w:tab w:val="left" w:pos="851"/>
              </w:tabs>
              <w:ind w:left="0" w:right="-5" w:firstLine="0"/>
              <w:rPr>
                <w:bCs/>
                <w:iCs/>
                <w:sz w:val="20"/>
                <w:szCs w:val="20"/>
              </w:rPr>
            </w:pPr>
            <w:r w:rsidRPr="00945947">
              <w:rPr>
                <w:bCs/>
                <w:iCs/>
                <w:sz w:val="20"/>
                <w:szCs w:val="20"/>
              </w:rPr>
              <w:t>Литейщик</w:t>
            </w:r>
          </w:p>
        </w:tc>
      </w:tr>
    </w:tbl>
    <w:p w14:paraId="3496AD75" w14:textId="77777777" w:rsidR="00DB59A7" w:rsidRDefault="00DB59A7" w:rsidP="00DB59A7">
      <w:pPr>
        <w:widowControl/>
        <w:adjustRightInd w:val="0"/>
        <w:rPr>
          <w:rFonts w:eastAsiaTheme="minorHAnsi"/>
          <w:sz w:val="28"/>
          <w:szCs w:val="28"/>
        </w:rPr>
      </w:pPr>
    </w:p>
    <w:p w14:paraId="3EBDA515" w14:textId="18C2FFC2" w:rsidR="00033BE6" w:rsidRDefault="006E6F86" w:rsidP="00BD342A">
      <w:pPr>
        <w:pStyle w:val="BodyText"/>
        <w:tabs>
          <w:tab w:val="left" w:pos="851"/>
          <w:tab w:val="left" w:pos="9781"/>
        </w:tabs>
        <w:ind w:left="0" w:right="98" w:firstLine="567"/>
        <w:rPr>
          <w:i/>
        </w:rPr>
      </w:pPr>
      <w:r w:rsidRPr="00AB04C2">
        <w:rPr>
          <w:b/>
        </w:rPr>
        <w:t xml:space="preserve">8. Выводы и предложения </w:t>
      </w:r>
      <w:r w:rsidRPr="00AB04C2">
        <w:rPr>
          <w:i/>
        </w:rPr>
        <w:t>(рекомендации по обновлению НКЗ, классификаторов образования)</w:t>
      </w:r>
    </w:p>
    <w:p w14:paraId="55DC4018" w14:textId="51FBB8B8" w:rsidR="00BD342A" w:rsidRDefault="00BD342A" w:rsidP="00BD342A">
      <w:pPr>
        <w:pStyle w:val="BodyText"/>
        <w:tabs>
          <w:tab w:val="left" w:pos="851"/>
          <w:tab w:val="left" w:pos="9781"/>
        </w:tabs>
        <w:ind w:left="0" w:right="98" w:firstLine="567"/>
        <w:rPr>
          <w:iCs/>
        </w:rPr>
      </w:pPr>
      <w:r>
        <w:rPr>
          <w:iCs/>
        </w:rPr>
        <w:t>Предложение о расширении НКЗ:</w:t>
      </w:r>
    </w:p>
    <w:p w14:paraId="7856885A" w14:textId="124E7E6F" w:rsidR="00BD342A" w:rsidRDefault="00BD342A" w:rsidP="00BD342A">
      <w:pPr>
        <w:pStyle w:val="BodyText"/>
        <w:numPr>
          <w:ilvl w:val="0"/>
          <w:numId w:val="19"/>
        </w:numPr>
        <w:tabs>
          <w:tab w:val="left" w:pos="851"/>
          <w:tab w:val="left" w:pos="9781"/>
        </w:tabs>
        <w:ind w:right="98"/>
        <w:rPr>
          <w:iCs/>
        </w:rPr>
      </w:pPr>
      <w:r>
        <w:rPr>
          <w:iCs/>
        </w:rPr>
        <w:t>8124 Травильщик</w:t>
      </w:r>
    </w:p>
    <w:p w14:paraId="6CF48812" w14:textId="77777777" w:rsidR="0091430F" w:rsidRDefault="0091430F" w:rsidP="00BD342A">
      <w:pPr>
        <w:pStyle w:val="BodyText"/>
        <w:numPr>
          <w:ilvl w:val="0"/>
          <w:numId w:val="19"/>
        </w:numPr>
        <w:tabs>
          <w:tab w:val="left" w:pos="851"/>
          <w:tab w:val="left" w:pos="9781"/>
        </w:tabs>
        <w:ind w:right="98"/>
        <w:rPr>
          <w:iCs/>
        </w:rPr>
      </w:pPr>
    </w:p>
    <w:tbl>
      <w:tblPr>
        <w:tblW w:w="925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0"/>
        <w:gridCol w:w="7938"/>
      </w:tblGrid>
      <w:tr w:rsidR="0091430F" w:rsidRPr="003B7AAA" w14:paraId="61F13BC5" w14:textId="77777777" w:rsidTr="00514C3D">
        <w:trPr>
          <w:trHeight w:val="315"/>
        </w:trPr>
        <w:tc>
          <w:tcPr>
            <w:tcW w:w="1320" w:type="dxa"/>
            <w:shd w:val="clear" w:color="auto" w:fill="DBE5F1" w:themeFill="accent1" w:themeFillTint="33"/>
            <w:noWrap/>
            <w:vAlign w:val="center"/>
          </w:tcPr>
          <w:p w14:paraId="3B8B4437" w14:textId="77777777" w:rsidR="0091430F" w:rsidRPr="003B7AAA" w:rsidRDefault="0091430F" w:rsidP="003B7AA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b/>
                <w:bCs/>
                <w:color w:val="000000"/>
                <w:sz w:val="20"/>
                <w:szCs w:val="20"/>
                <w:lang w:eastAsia="ru-RU"/>
              </w:rPr>
              <w:t>НКЗ</w:t>
            </w:r>
          </w:p>
        </w:tc>
        <w:tc>
          <w:tcPr>
            <w:tcW w:w="7938" w:type="dxa"/>
            <w:shd w:val="clear" w:color="auto" w:fill="DBE5F1" w:themeFill="accent1" w:themeFillTint="33"/>
            <w:noWrap/>
            <w:vAlign w:val="center"/>
          </w:tcPr>
          <w:p w14:paraId="68C4D376" w14:textId="77777777" w:rsidR="0091430F" w:rsidRPr="003B7AAA" w:rsidRDefault="0091430F" w:rsidP="003B7AAA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профессии</w:t>
            </w:r>
          </w:p>
        </w:tc>
      </w:tr>
      <w:tr w:rsidR="0091430F" w:rsidRPr="003B7AAA" w14:paraId="0E5602EF" w14:textId="77777777" w:rsidTr="00514C3D">
        <w:trPr>
          <w:trHeight w:val="315"/>
        </w:trPr>
        <w:tc>
          <w:tcPr>
            <w:tcW w:w="1320" w:type="dxa"/>
            <w:shd w:val="clear" w:color="auto" w:fill="auto"/>
            <w:noWrap/>
            <w:vAlign w:val="center"/>
          </w:tcPr>
          <w:p w14:paraId="7E8ECF9A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38" w:type="dxa"/>
            <w:shd w:val="clear" w:color="auto" w:fill="auto"/>
            <w:noWrap/>
            <w:vAlign w:val="center"/>
          </w:tcPr>
          <w:p w14:paraId="47BF3B62" w14:textId="29AA2B76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Руководитель учебного центра опасного производственного объекта, ведущего горные и взрывные работы</w:t>
            </w:r>
          </w:p>
        </w:tc>
      </w:tr>
      <w:tr w:rsidR="0091430F" w:rsidRPr="003B7AAA" w14:paraId="26D23A32" w14:textId="77777777" w:rsidTr="00514C3D">
        <w:trPr>
          <w:trHeight w:val="315"/>
        </w:trPr>
        <w:tc>
          <w:tcPr>
            <w:tcW w:w="1320" w:type="dxa"/>
            <w:shd w:val="clear" w:color="auto" w:fill="auto"/>
            <w:noWrap/>
            <w:vAlign w:val="center"/>
          </w:tcPr>
          <w:p w14:paraId="14BB469F" w14:textId="67366759" w:rsidR="0091430F" w:rsidRPr="003B7AAA" w:rsidRDefault="003B7AAA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7938" w:type="dxa"/>
            <w:shd w:val="clear" w:color="auto" w:fill="auto"/>
            <w:noWrap/>
            <w:vAlign w:val="center"/>
          </w:tcPr>
          <w:p w14:paraId="6F90F349" w14:textId="60409BE9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 xml:space="preserve">Водитель технологического транспорта (по управлению самосвалов </w:t>
            </w:r>
            <w:r w:rsidR="003B7AAA" w:rsidRPr="003B7AAA">
              <w:rPr>
                <w:color w:val="000000"/>
                <w:sz w:val="20"/>
                <w:szCs w:val="20"/>
                <w:lang w:eastAsia="ru-RU"/>
              </w:rPr>
              <w:t>большой</w:t>
            </w:r>
            <w:r w:rsidRPr="003B7AAA">
              <w:rPr>
                <w:color w:val="000000"/>
                <w:sz w:val="20"/>
                <w:szCs w:val="20"/>
                <w:lang w:eastAsia="ru-RU"/>
              </w:rPr>
              <w:t xml:space="preserve"> и особо-большой грузоподъемности)</w:t>
            </w:r>
          </w:p>
        </w:tc>
      </w:tr>
      <w:tr w:rsidR="0091430F" w:rsidRPr="003B7AAA" w14:paraId="5A2230E7" w14:textId="77777777" w:rsidTr="00514C3D">
        <w:trPr>
          <w:trHeight w:val="315"/>
        </w:trPr>
        <w:tc>
          <w:tcPr>
            <w:tcW w:w="1320" w:type="dxa"/>
            <w:shd w:val="clear" w:color="auto" w:fill="auto"/>
            <w:noWrap/>
            <w:vAlign w:val="center"/>
          </w:tcPr>
          <w:p w14:paraId="6A0F619C" w14:textId="2B37C27C" w:rsidR="0091430F" w:rsidRPr="003B7AAA" w:rsidRDefault="003B7AAA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7938" w:type="dxa"/>
            <w:shd w:val="clear" w:color="auto" w:fill="auto"/>
            <w:noWrap/>
            <w:vAlign w:val="center"/>
          </w:tcPr>
          <w:p w14:paraId="6B208884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Водитель погрузчика</w:t>
            </w:r>
          </w:p>
        </w:tc>
      </w:tr>
      <w:tr w:rsidR="0091430F" w:rsidRPr="003B7AAA" w14:paraId="6EB0F84C" w14:textId="77777777" w:rsidTr="00514C3D">
        <w:trPr>
          <w:trHeight w:val="315"/>
        </w:trPr>
        <w:tc>
          <w:tcPr>
            <w:tcW w:w="1320" w:type="dxa"/>
            <w:shd w:val="clear" w:color="auto" w:fill="auto"/>
            <w:noWrap/>
            <w:vAlign w:val="center"/>
          </w:tcPr>
          <w:p w14:paraId="6CBAFEFB" w14:textId="13445560" w:rsidR="0091430F" w:rsidRPr="003B7AAA" w:rsidRDefault="003B7AAA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7938" w:type="dxa"/>
            <w:shd w:val="clear" w:color="auto" w:fill="auto"/>
            <w:noWrap/>
            <w:vAlign w:val="center"/>
          </w:tcPr>
          <w:p w14:paraId="5CD4E70E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Ламповщик</w:t>
            </w:r>
          </w:p>
        </w:tc>
      </w:tr>
      <w:tr w:rsidR="0091430F" w:rsidRPr="003B7AAA" w14:paraId="3C4DC058" w14:textId="77777777" w:rsidTr="00514C3D">
        <w:trPr>
          <w:trHeight w:val="315"/>
        </w:trPr>
        <w:tc>
          <w:tcPr>
            <w:tcW w:w="1320" w:type="dxa"/>
            <w:shd w:val="clear" w:color="auto" w:fill="auto"/>
            <w:noWrap/>
            <w:vAlign w:val="center"/>
          </w:tcPr>
          <w:p w14:paraId="16327140" w14:textId="774C8CFC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отсут</w:t>
            </w:r>
            <w:r w:rsidR="003B7AAA" w:rsidRPr="003B7AAA">
              <w:rPr>
                <w:color w:val="000000"/>
                <w:sz w:val="20"/>
                <w:szCs w:val="20"/>
                <w:lang w:eastAsia="ru-RU"/>
              </w:rPr>
              <w:t>ст</w:t>
            </w:r>
            <w:r w:rsidRPr="003B7AAA">
              <w:rPr>
                <w:color w:val="000000"/>
                <w:sz w:val="20"/>
                <w:szCs w:val="20"/>
                <w:lang w:eastAsia="ru-RU"/>
              </w:rPr>
              <w:t>вует</w:t>
            </w:r>
          </w:p>
        </w:tc>
        <w:tc>
          <w:tcPr>
            <w:tcW w:w="7938" w:type="dxa"/>
            <w:shd w:val="clear" w:color="auto" w:fill="auto"/>
            <w:noWrap/>
            <w:vAlign w:val="center"/>
          </w:tcPr>
          <w:p w14:paraId="282F5E9F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 xml:space="preserve">Машинист бульдозера </w:t>
            </w:r>
          </w:p>
        </w:tc>
      </w:tr>
      <w:tr w:rsidR="0091430F" w:rsidRPr="003B7AAA" w14:paraId="21542980" w14:textId="77777777" w:rsidTr="00514C3D">
        <w:trPr>
          <w:trHeight w:val="315"/>
        </w:trPr>
        <w:tc>
          <w:tcPr>
            <w:tcW w:w="1320" w:type="dxa"/>
            <w:shd w:val="clear" w:color="auto" w:fill="auto"/>
            <w:noWrap/>
            <w:vAlign w:val="center"/>
          </w:tcPr>
          <w:p w14:paraId="0DD8CDDB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7938" w:type="dxa"/>
            <w:shd w:val="clear" w:color="auto" w:fill="auto"/>
            <w:noWrap/>
            <w:vAlign w:val="center"/>
          </w:tcPr>
          <w:p w14:paraId="515E14E3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Машинист катка</w:t>
            </w:r>
          </w:p>
        </w:tc>
      </w:tr>
      <w:tr w:rsidR="0091430F" w:rsidRPr="003B7AAA" w14:paraId="6286EA96" w14:textId="77777777" w:rsidTr="00514C3D">
        <w:trPr>
          <w:trHeight w:val="315"/>
        </w:trPr>
        <w:tc>
          <w:tcPr>
            <w:tcW w:w="1320" w:type="dxa"/>
            <w:shd w:val="clear" w:color="auto" w:fill="auto"/>
            <w:noWrap/>
            <w:vAlign w:val="center"/>
          </w:tcPr>
          <w:p w14:paraId="34C8CF98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7938" w:type="dxa"/>
            <w:shd w:val="clear" w:color="auto" w:fill="auto"/>
            <w:noWrap/>
            <w:vAlign w:val="center"/>
          </w:tcPr>
          <w:p w14:paraId="16D0C79F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Машинист моечной машины</w:t>
            </w:r>
          </w:p>
        </w:tc>
      </w:tr>
      <w:tr w:rsidR="0091430F" w:rsidRPr="003B7AAA" w14:paraId="5753A82A" w14:textId="77777777" w:rsidTr="00514C3D">
        <w:trPr>
          <w:trHeight w:val="315"/>
        </w:trPr>
        <w:tc>
          <w:tcPr>
            <w:tcW w:w="1320" w:type="dxa"/>
            <w:shd w:val="clear" w:color="auto" w:fill="auto"/>
            <w:noWrap/>
            <w:vAlign w:val="center"/>
          </w:tcPr>
          <w:p w14:paraId="6CE275CC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7938" w:type="dxa"/>
            <w:shd w:val="clear" w:color="auto" w:fill="auto"/>
            <w:noWrap/>
            <w:vAlign w:val="center"/>
          </w:tcPr>
          <w:p w14:paraId="6B37D0D7" w14:textId="4EC99F99" w:rsidR="0091430F" w:rsidRPr="003B7AAA" w:rsidRDefault="0091430F" w:rsidP="003B7AAA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 xml:space="preserve">Машинист пескоподающей установки </w:t>
            </w:r>
          </w:p>
        </w:tc>
      </w:tr>
      <w:tr w:rsidR="0091430F" w:rsidRPr="003B7AAA" w14:paraId="221549F1" w14:textId="77777777" w:rsidTr="00514C3D">
        <w:trPr>
          <w:trHeight w:val="315"/>
        </w:trPr>
        <w:tc>
          <w:tcPr>
            <w:tcW w:w="1320" w:type="dxa"/>
            <w:shd w:val="clear" w:color="auto" w:fill="auto"/>
            <w:noWrap/>
            <w:vAlign w:val="center"/>
          </w:tcPr>
          <w:p w14:paraId="3F672801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7938" w:type="dxa"/>
            <w:shd w:val="clear" w:color="auto" w:fill="auto"/>
            <w:noWrap/>
            <w:vAlign w:val="center"/>
          </w:tcPr>
          <w:p w14:paraId="7376728C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Машинист подъемной машины</w:t>
            </w:r>
          </w:p>
        </w:tc>
      </w:tr>
      <w:tr w:rsidR="0091430F" w:rsidRPr="003B7AAA" w14:paraId="0819B568" w14:textId="77777777" w:rsidTr="00514C3D">
        <w:trPr>
          <w:trHeight w:val="315"/>
        </w:trPr>
        <w:tc>
          <w:tcPr>
            <w:tcW w:w="1320" w:type="dxa"/>
            <w:shd w:val="clear" w:color="auto" w:fill="auto"/>
            <w:noWrap/>
            <w:vAlign w:val="center"/>
          </w:tcPr>
          <w:p w14:paraId="25C25761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7938" w:type="dxa"/>
            <w:shd w:val="clear" w:color="auto" w:fill="auto"/>
            <w:noWrap/>
            <w:vAlign w:val="center"/>
          </w:tcPr>
          <w:p w14:paraId="2B9ED9E3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Машинист пробоотборочной машины</w:t>
            </w:r>
          </w:p>
        </w:tc>
      </w:tr>
      <w:tr w:rsidR="0091430F" w:rsidRPr="003B7AAA" w14:paraId="606571CD" w14:textId="77777777" w:rsidTr="00514C3D">
        <w:trPr>
          <w:trHeight w:val="315"/>
        </w:trPr>
        <w:tc>
          <w:tcPr>
            <w:tcW w:w="1320" w:type="dxa"/>
            <w:shd w:val="clear" w:color="auto" w:fill="auto"/>
            <w:noWrap/>
            <w:vAlign w:val="center"/>
          </w:tcPr>
          <w:p w14:paraId="5D510563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7938" w:type="dxa"/>
            <w:shd w:val="clear" w:color="auto" w:fill="auto"/>
            <w:noWrap/>
            <w:vAlign w:val="center"/>
          </w:tcPr>
          <w:p w14:paraId="0848800F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Монтер пути</w:t>
            </w:r>
          </w:p>
        </w:tc>
      </w:tr>
      <w:tr w:rsidR="0091430F" w:rsidRPr="003B7AAA" w14:paraId="1DCFEF31" w14:textId="77777777" w:rsidTr="00514C3D">
        <w:trPr>
          <w:trHeight w:val="315"/>
        </w:trPr>
        <w:tc>
          <w:tcPr>
            <w:tcW w:w="1320" w:type="dxa"/>
            <w:shd w:val="clear" w:color="auto" w:fill="auto"/>
            <w:noWrap/>
            <w:vAlign w:val="center"/>
          </w:tcPr>
          <w:p w14:paraId="2ECBA1B6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7938" w:type="dxa"/>
            <w:shd w:val="clear" w:color="auto" w:fill="auto"/>
            <w:noWrap/>
            <w:vAlign w:val="center"/>
          </w:tcPr>
          <w:p w14:paraId="55078D98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 xml:space="preserve">Моторист вентиляционных установок </w:t>
            </w:r>
          </w:p>
        </w:tc>
      </w:tr>
      <w:tr w:rsidR="0091430F" w:rsidRPr="003B7AAA" w14:paraId="5E058F12" w14:textId="77777777" w:rsidTr="00514C3D">
        <w:trPr>
          <w:trHeight w:val="315"/>
        </w:trPr>
        <w:tc>
          <w:tcPr>
            <w:tcW w:w="1320" w:type="dxa"/>
            <w:shd w:val="clear" w:color="auto" w:fill="auto"/>
            <w:noWrap/>
            <w:vAlign w:val="center"/>
          </w:tcPr>
          <w:p w14:paraId="4D17DEA7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7938" w:type="dxa"/>
            <w:shd w:val="clear" w:color="auto" w:fill="auto"/>
            <w:noWrap/>
            <w:vAlign w:val="center"/>
          </w:tcPr>
          <w:p w14:paraId="27C57AD2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Оператор поста централизации внутрикарьерных станций</w:t>
            </w:r>
          </w:p>
        </w:tc>
      </w:tr>
      <w:tr w:rsidR="0091430F" w:rsidRPr="003B7AAA" w14:paraId="48F22F44" w14:textId="77777777" w:rsidTr="00514C3D">
        <w:trPr>
          <w:trHeight w:val="315"/>
        </w:trPr>
        <w:tc>
          <w:tcPr>
            <w:tcW w:w="1320" w:type="dxa"/>
            <w:shd w:val="clear" w:color="auto" w:fill="auto"/>
            <w:noWrap/>
            <w:vAlign w:val="center"/>
          </w:tcPr>
          <w:p w14:paraId="164E9C01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7938" w:type="dxa"/>
            <w:shd w:val="clear" w:color="auto" w:fill="auto"/>
            <w:noWrap/>
            <w:vAlign w:val="center"/>
          </w:tcPr>
          <w:p w14:paraId="60C38C82" w14:textId="0052245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Оператор маневрового робота (тягача)</w:t>
            </w:r>
          </w:p>
        </w:tc>
      </w:tr>
      <w:tr w:rsidR="0091430F" w:rsidRPr="003B7AAA" w14:paraId="6718F410" w14:textId="77777777" w:rsidTr="00514C3D">
        <w:trPr>
          <w:trHeight w:val="315"/>
        </w:trPr>
        <w:tc>
          <w:tcPr>
            <w:tcW w:w="1320" w:type="dxa"/>
            <w:shd w:val="clear" w:color="auto" w:fill="auto"/>
            <w:noWrap/>
            <w:vAlign w:val="center"/>
          </w:tcPr>
          <w:p w14:paraId="0E0C2DF4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7938" w:type="dxa"/>
            <w:shd w:val="clear" w:color="auto" w:fill="auto"/>
            <w:noWrap/>
            <w:vAlign w:val="center"/>
          </w:tcPr>
          <w:p w14:paraId="044BB2D9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Оператор пункта погрузки</w:t>
            </w:r>
          </w:p>
        </w:tc>
      </w:tr>
      <w:tr w:rsidR="0091430F" w:rsidRPr="003B7AAA" w14:paraId="133A9F34" w14:textId="77777777" w:rsidTr="00514C3D">
        <w:trPr>
          <w:trHeight w:val="315"/>
        </w:trPr>
        <w:tc>
          <w:tcPr>
            <w:tcW w:w="1320" w:type="dxa"/>
            <w:shd w:val="clear" w:color="auto" w:fill="auto"/>
            <w:noWrap/>
            <w:vAlign w:val="center"/>
          </w:tcPr>
          <w:p w14:paraId="435803B9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7938" w:type="dxa"/>
            <w:shd w:val="clear" w:color="auto" w:fill="auto"/>
            <w:noWrap/>
            <w:vAlign w:val="center"/>
          </w:tcPr>
          <w:p w14:paraId="229397FE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Пробоотборщик</w:t>
            </w:r>
          </w:p>
        </w:tc>
      </w:tr>
      <w:tr w:rsidR="0091430F" w:rsidRPr="003B7AAA" w14:paraId="6E623690" w14:textId="77777777" w:rsidTr="00514C3D">
        <w:trPr>
          <w:trHeight w:val="315"/>
        </w:trPr>
        <w:tc>
          <w:tcPr>
            <w:tcW w:w="1320" w:type="dxa"/>
            <w:shd w:val="clear" w:color="auto" w:fill="auto"/>
            <w:noWrap/>
            <w:vAlign w:val="center"/>
          </w:tcPr>
          <w:p w14:paraId="4AFA3CA5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7938" w:type="dxa"/>
            <w:shd w:val="clear" w:color="auto" w:fill="auto"/>
            <w:noWrap/>
            <w:vAlign w:val="center"/>
          </w:tcPr>
          <w:p w14:paraId="7CF56CF7" w14:textId="77777777" w:rsidR="0091430F" w:rsidRPr="003B7AAA" w:rsidRDefault="0091430F" w:rsidP="00637286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 w:rsidRPr="003B7AAA">
              <w:rPr>
                <w:color w:val="000000"/>
                <w:sz w:val="20"/>
                <w:szCs w:val="20"/>
                <w:lang w:eastAsia="ru-RU"/>
              </w:rPr>
              <w:t>Слесарь по обслуживанию и ремонту оборудования</w:t>
            </w:r>
          </w:p>
        </w:tc>
      </w:tr>
      <w:tr w:rsidR="0060567E" w:rsidRPr="003B7AAA" w14:paraId="78771523" w14:textId="77777777" w:rsidTr="00514C3D">
        <w:trPr>
          <w:trHeight w:val="315"/>
        </w:trPr>
        <w:tc>
          <w:tcPr>
            <w:tcW w:w="1320" w:type="dxa"/>
            <w:shd w:val="clear" w:color="auto" w:fill="auto"/>
            <w:noWrap/>
            <w:vAlign w:val="center"/>
          </w:tcPr>
          <w:p w14:paraId="43AE16CB" w14:textId="60EEE10B" w:rsidR="0060567E" w:rsidRPr="003B7AAA" w:rsidRDefault="0060567E" w:rsidP="0060567E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отсутствует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7938" w:type="dxa"/>
            <w:shd w:val="clear" w:color="auto" w:fill="auto"/>
            <w:noWrap/>
            <w:vAlign w:val="center"/>
          </w:tcPr>
          <w:p w14:paraId="08AD392C" w14:textId="473C4514" w:rsidR="0060567E" w:rsidRPr="003B7AAA" w:rsidRDefault="0060567E" w:rsidP="0060567E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Digital-технолог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</w:tr>
      <w:tr w:rsidR="0060567E" w:rsidRPr="003B7AAA" w14:paraId="22EACCD5" w14:textId="77777777" w:rsidTr="00514C3D">
        <w:trPr>
          <w:trHeight w:val="315"/>
        </w:trPr>
        <w:tc>
          <w:tcPr>
            <w:tcW w:w="1320" w:type="dxa"/>
            <w:shd w:val="clear" w:color="auto" w:fill="auto"/>
            <w:noWrap/>
            <w:vAlign w:val="center"/>
          </w:tcPr>
          <w:p w14:paraId="206AA59D" w14:textId="6E32E130" w:rsidR="0060567E" w:rsidRPr="003B7AAA" w:rsidRDefault="0060567E" w:rsidP="0060567E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отсутствует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7938" w:type="dxa"/>
            <w:shd w:val="clear" w:color="auto" w:fill="auto"/>
            <w:noWrap/>
            <w:vAlign w:val="center"/>
          </w:tcPr>
          <w:p w14:paraId="36602EA9" w14:textId="30F5CEDF" w:rsidR="0060567E" w:rsidRPr="003B7AAA" w:rsidRDefault="0060567E" w:rsidP="0060567E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Менеджер по синхронизации производственных процессов/ планировщик/ корректировщик в горно-металлургических предприятиях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</w:tr>
      <w:tr w:rsidR="0060567E" w:rsidRPr="003B7AAA" w14:paraId="4F083E86" w14:textId="77777777" w:rsidTr="00514C3D">
        <w:trPr>
          <w:trHeight w:val="315"/>
        </w:trPr>
        <w:tc>
          <w:tcPr>
            <w:tcW w:w="1320" w:type="dxa"/>
            <w:shd w:val="clear" w:color="auto" w:fill="auto"/>
            <w:noWrap/>
            <w:vAlign w:val="center"/>
          </w:tcPr>
          <w:p w14:paraId="469CDF25" w14:textId="610E1228" w:rsidR="0060567E" w:rsidRPr="003B7AAA" w:rsidRDefault="0060567E" w:rsidP="0060567E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отсутствует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7938" w:type="dxa"/>
            <w:shd w:val="clear" w:color="auto" w:fill="auto"/>
            <w:noWrap/>
            <w:vAlign w:val="center"/>
          </w:tcPr>
          <w:p w14:paraId="0B296B5B" w14:textId="73DB7DDE" w:rsidR="0060567E" w:rsidRPr="003B7AAA" w:rsidRDefault="0060567E" w:rsidP="0060567E">
            <w:pPr>
              <w:widowControl/>
              <w:autoSpaceDE/>
              <w:autoSpaceDN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Разработчик решений по безопасности для горно-металлургического комплекса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</w:tr>
    </w:tbl>
    <w:p w14:paraId="54C242D8" w14:textId="77777777" w:rsidR="0091430F" w:rsidRPr="00BD342A" w:rsidRDefault="0091430F" w:rsidP="003B7AAA">
      <w:pPr>
        <w:pStyle w:val="BodyText"/>
        <w:tabs>
          <w:tab w:val="left" w:pos="851"/>
          <w:tab w:val="left" w:pos="9781"/>
        </w:tabs>
        <w:ind w:right="98" w:firstLine="482"/>
        <w:rPr>
          <w:iCs/>
        </w:rPr>
      </w:pPr>
    </w:p>
    <w:p w14:paraId="086AEF19" w14:textId="50CB3302" w:rsidR="00F06271" w:rsidRDefault="00F06271" w:rsidP="003B7AAA">
      <w:pPr>
        <w:widowControl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6E6F86">
        <w:rPr>
          <w:rFonts w:eastAsiaTheme="minorHAnsi"/>
          <w:b/>
          <w:bCs/>
          <w:sz w:val="28"/>
          <w:szCs w:val="28"/>
        </w:rPr>
        <w:t>9. Описание квалификационных уровней ОРК</w:t>
      </w:r>
    </w:p>
    <w:p w14:paraId="4E994B68" w14:textId="7E1CA363" w:rsidR="006E6F86" w:rsidRPr="00B72BC0" w:rsidRDefault="006E6F86" w:rsidP="003B7AAA">
      <w:pPr>
        <w:spacing w:after="1"/>
        <w:ind w:firstLine="709"/>
        <w:jc w:val="both"/>
        <w:rPr>
          <w:sz w:val="28"/>
          <w:szCs w:val="28"/>
        </w:rPr>
      </w:pPr>
      <w:r w:rsidRPr="00B72BC0">
        <w:rPr>
          <w:sz w:val="28"/>
          <w:szCs w:val="28"/>
        </w:rPr>
        <w:t>Описание квалификационных уровней ОРК приведено в табличном формате, согласно приложению «Таблица 1. Описание квалификационных уровней ОРК для отрасли «</w:t>
      </w:r>
      <w:r w:rsidR="000A13D2">
        <w:rPr>
          <w:sz w:val="28"/>
          <w:szCs w:val="28"/>
        </w:rPr>
        <w:t>Горно-металлургический комплекс</w:t>
      </w:r>
      <w:r w:rsidRPr="00B72BC0">
        <w:rPr>
          <w:sz w:val="28"/>
          <w:szCs w:val="28"/>
        </w:rPr>
        <w:t>».</w:t>
      </w:r>
    </w:p>
    <w:p w14:paraId="69EEA5C7" w14:textId="422A1BFC" w:rsidR="006E6F86" w:rsidRPr="00D2512E" w:rsidRDefault="006E6F86" w:rsidP="003B7AAA">
      <w:pPr>
        <w:spacing w:after="1"/>
        <w:ind w:firstLine="709"/>
        <w:jc w:val="both"/>
        <w:rPr>
          <w:sz w:val="28"/>
          <w:szCs w:val="28"/>
        </w:rPr>
      </w:pPr>
      <w:r w:rsidRPr="00D2512E">
        <w:rPr>
          <w:sz w:val="28"/>
          <w:szCs w:val="28"/>
        </w:rPr>
        <w:t>В данной таблице показана взаимосвязь уровней ОКЭД и НРК, занятий НКЗ, а также роли в коллективном разделении труда, каки</w:t>
      </w:r>
      <w:r>
        <w:rPr>
          <w:sz w:val="28"/>
          <w:szCs w:val="28"/>
        </w:rPr>
        <w:t>е</w:t>
      </w:r>
      <w:r w:rsidRPr="00D2512E">
        <w:rPr>
          <w:sz w:val="28"/>
          <w:szCs w:val="28"/>
        </w:rPr>
        <w:t xml:space="preserve"> знания, умения (навыки) необходимы для осуществления деятельности, а также личностные компетенции.</w:t>
      </w:r>
    </w:p>
    <w:p w14:paraId="035AAAB3" w14:textId="77777777" w:rsidR="006E6F86" w:rsidRDefault="006E6F86" w:rsidP="003B7AAA">
      <w:pPr>
        <w:pStyle w:val="BodyText"/>
        <w:tabs>
          <w:tab w:val="left" w:pos="709"/>
          <w:tab w:val="left" w:pos="1134"/>
        </w:tabs>
        <w:ind w:left="0" w:firstLine="709"/>
      </w:pPr>
      <w:r w:rsidRPr="001A6B5F">
        <w:t xml:space="preserve">НРК определяет единую шкалу квалификационных уровней и является основой для подтверждения соответствия и присвоения квалификации специалистов. </w:t>
      </w:r>
    </w:p>
    <w:p w14:paraId="48533B9E" w14:textId="77777777" w:rsidR="006E6F86" w:rsidRPr="001A6B5F" w:rsidRDefault="006E6F86" w:rsidP="003B7AAA">
      <w:pPr>
        <w:pStyle w:val="BodyText"/>
        <w:tabs>
          <w:tab w:val="left" w:pos="709"/>
          <w:tab w:val="left" w:pos="1134"/>
        </w:tabs>
        <w:ind w:left="0" w:firstLine="709"/>
      </w:pPr>
      <w:r w:rsidRPr="001A6B5F">
        <w:t xml:space="preserve">Структура рамочной конструкции представляет собой 3 уровня квалификации: </w:t>
      </w:r>
    </w:p>
    <w:p w14:paraId="3C22E4C8" w14:textId="77777777" w:rsidR="006E6F86" w:rsidRPr="00764B3F" w:rsidRDefault="006E6F86" w:rsidP="003B7AAA">
      <w:pPr>
        <w:pStyle w:val="BodyText"/>
        <w:tabs>
          <w:tab w:val="left" w:pos="709"/>
          <w:tab w:val="left" w:pos="1134"/>
        </w:tabs>
        <w:ind w:left="0" w:firstLine="709"/>
        <w:rPr>
          <w:i/>
        </w:rPr>
      </w:pPr>
      <w:r w:rsidRPr="00764B3F">
        <w:rPr>
          <w:i/>
        </w:rPr>
        <w:t xml:space="preserve">- личностные и профессиональные компетенции; </w:t>
      </w:r>
    </w:p>
    <w:p w14:paraId="1B852E45" w14:textId="77777777" w:rsidR="008563AC" w:rsidRDefault="006E6F86" w:rsidP="003B7AAA">
      <w:pPr>
        <w:pStyle w:val="BodyText"/>
        <w:tabs>
          <w:tab w:val="left" w:pos="709"/>
          <w:tab w:val="left" w:pos="1134"/>
        </w:tabs>
        <w:ind w:left="0" w:firstLine="709"/>
        <w:rPr>
          <w:i/>
        </w:rPr>
      </w:pPr>
      <w:r w:rsidRPr="00764B3F">
        <w:rPr>
          <w:i/>
        </w:rPr>
        <w:t xml:space="preserve">- </w:t>
      </w:r>
      <w:r w:rsidR="008563AC">
        <w:rPr>
          <w:i/>
        </w:rPr>
        <w:t>знания;</w:t>
      </w:r>
    </w:p>
    <w:p w14:paraId="21AF91F8" w14:textId="38B70BCA" w:rsidR="006E6F86" w:rsidRPr="00764B3F" w:rsidRDefault="008563AC" w:rsidP="003B7AAA">
      <w:pPr>
        <w:pStyle w:val="BodyText"/>
        <w:tabs>
          <w:tab w:val="left" w:pos="709"/>
          <w:tab w:val="left" w:pos="1134"/>
        </w:tabs>
        <w:ind w:left="0" w:firstLine="709"/>
        <w:rPr>
          <w:i/>
        </w:rPr>
      </w:pPr>
      <w:r>
        <w:rPr>
          <w:i/>
        </w:rPr>
        <w:t xml:space="preserve">- </w:t>
      </w:r>
      <w:r w:rsidR="006E6F86" w:rsidRPr="00764B3F">
        <w:rPr>
          <w:i/>
        </w:rPr>
        <w:t>умения и навыки</w:t>
      </w:r>
      <w:r>
        <w:rPr>
          <w:i/>
        </w:rPr>
        <w:t>.</w:t>
      </w:r>
    </w:p>
    <w:p w14:paraId="230DB38D" w14:textId="5CC021A6" w:rsidR="006E6F86" w:rsidRDefault="006E6F86" w:rsidP="003B7AAA">
      <w:pPr>
        <w:pStyle w:val="BodyText"/>
        <w:tabs>
          <w:tab w:val="left" w:pos="709"/>
          <w:tab w:val="left" w:pos="1134"/>
        </w:tabs>
        <w:ind w:left="0" w:firstLine="709"/>
      </w:pPr>
      <w:r w:rsidRPr="001A6B5F">
        <w:t>Для оценки общего набора знаний и умений сотрудника, достаточных для выполнения определенных трудовых функций</w:t>
      </w:r>
      <w:r w:rsidR="008C137A">
        <w:t>,</w:t>
      </w:r>
      <w:r w:rsidRPr="001A6B5F">
        <w:t xml:space="preserve"> предусматриваются </w:t>
      </w:r>
      <w:r>
        <w:br/>
      </w:r>
      <w:r w:rsidRPr="001A6B5F">
        <w:t>9 квалификационных уровней:</w:t>
      </w:r>
    </w:p>
    <w:p w14:paraId="5FADDC85" w14:textId="2C73B005" w:rsidR="006E6F86" w:rsidRPr="001A6B5F" w:rsidRDefault="006E6F86" w:rsidP="003B7AAA">
      <w:pPr>
        <w:pStyle w:val="BodyText"/>
        <w:tabs>
          <w:tab w:val="left" w:pos="709"/>
          <w:tab w:val="left" w:pos="1134"/>
        </w:tabs>
        <w:ind w:left="0" w:firstLine="709"/>
      </w:pPr>
      <w:r w:rsidRPr="001A6B5F">
        <w:t xml:space="preserve">1 уровень неквалифицированного труда, для которого не </w:t>
      </w:r>
      <w:r w:rsidRPr="001A6B5F">
        <w:lastRenderedPageBreak/>
        <w:t>представляется</w:t>
      </w:r>
      <w:r w:rsidR="008C137A">
        <w:t xml:space="preserve"> особых</w:t>
      </w:r>
      <w:r w:rsidRPr="001A6B5F">
        <w:t xml:space="preserve"> требований;</w:t>
      </w:r>
    </w:p>
    <w:p w14:paraId="2BF1D247" w14:textId="77777777" w:rsidR="006E6F86" w:rsidRPr="001A6B5F" w:rsidRDefault="006E6F86" w:rsidP="003B7AAA">
      <w:pPr>
        <w:pStyle w:val="BodyText"/>
        <w:tabs>
          <w:tab w:val="left" w:pos="709"/>
          <w:tab w:val="left" w:pos="1134"/>
        </w:tabs>
        <w:ind w:left="0" w:firstLine="709"/>
      </w:pPr>
      <w:r w:rsidRPr="001A6B5F">
        <w:t xml:space="preserve">2, 3, 4 уровни рабочих специальностей, </w:t>
      </w:r>
    </w:p>
    <w:p w14:paraId="771CC036" w14:textId="77777777" w:rsidR="006E6F86" w:rsidRPr="001A6B5F" w:rsidRDefault="006E6F86" w:rsidP="003B7AAA">
      <w:pPr>
        <w:pStyle w:val="BodyText"/>
        <w:tabs>
          <w:tab w:val="left" w:pos="709"/>
          <w:tab w:val="left" w:pos="1134"/>
        </w:tabs>
        <w:ind w:left="0" w:firstLine="709"/>
      </w:pPr>
      <w:r w:rsidRPr="001A6B5F">
        <w:t>5, 6 уровни специалистов,</w:t>
      </w:r>
    </w:p>
    <w:p w14:paraId="1172F1F9" w14:textId="23E27834" w:rsidR="006E6F86" w:rsidRPr="00AB04C2" w:rsidRDefault="006E6F86" w:rsidP="003B7AAA">
      <w:pPr>
        <w:pStyle w:val="BodyText"/>
        <w:tabs>
          <w:tab w:val="left" w:pos="709"/>
          <w:tab w:val="left" w:pos="1134"/>
        </w:tabs>
        <w:ind w:left="0" w:firstLine="709"/>
      </w:pPr>
      <w:r w:rsidRPr="001A6B5F">
        <w:t xml:space="preserve">7, 8 </w:t>
      </w:r>
      <w:r w:rsidRPr="00AB04C2">
        <w:t>уровни руководителей организаций, топ менеджеры</w:t>
      </w:r>
    </w:p>
    <w:p w14:paraId="01B98D91" w14:textId="77777777" w:rsidR="006E6F86" w:rsidRDefault="006E6F86" w:rsidP="003B7AAA">
      <w:pPr>
        <w:pStyle w:val="BodyText"/>
        <w:tabs>
          <w:tab w:val="left" w:pos="709"/>
          <w:tab w:val="left" w:pos="1134"/>
        </w:tabs>
        <w:ind w:left="0" w:firstLine="709"/>
      </w:pPr>
      <w:r w:rsidRPr="00AB04C2">
        <w:t>Ниже в табличной форме показаны умения и навыки, личностные и профессиональные компетенции необходимые для каждого уровня квалификации, а также принципы непрерывности, преемственности и последовательного повышения требований к результатам обучения, основанных на компетенциях (от 1-го к 8-му квалификационному уровню).</w:t>
      </w:r>
    </w:p>
    <w:p w14:paraId="6F79778F" w14:textId="77777777" w:rsidR="006E6F86" w:rsidRDefault="006E6F86" w:rsidP="003B7AAA">
      <w:pPr>
        <w:pStyle w:val="BodyText"/>
        <w:tabs>
          <w:tab w:val="left" w:pos="709"/>
          <w:tab w:val="left" w:pos="1134"/>
        </w:tabs>
        <w:ind w:left="0" w:firstLine="709"/>
      </w:pPr>
    </w:p>
    <w:p w14:paraId="4C18E829" w14:textId="77777777" w:rsidR="00514C3D" w:rsidRDefault="00514C3D" w:rsidP="003B7AAA">
      <w:pPr>
        <w:pStyle w:val="BodyText"/>
        <w:tabs>
          <w:tab w:val="left" w:pos="709"/>
          <w:tab w:val="left" w:pos="1134"/>
        </w:tabs>
        <w:ind w:left="0" w:firstLine="709"/>
      </w:pPr>
    </w:p>
    <w:p w14:paraId="00F7C52D" w14:textId="77777777" w:rsidR="00514C3D" w:rsidRDefault="00514C3D" w:rsidP="003B7AAA">
      <w:pPr>
        <w:pStyle w:val="BodyText"/>
        <w:tabs>
          <w:tab w:val="left" w:pos="709"/>
          <w:tab w:val="left" w:pos="1134"/>
        </w:tabs>
        <w:ind w:left="0" w:firstLine="709"/>
      </w:pPr>
    </w:p>
    <w:p w14:paraId="7CA439D7" w14:textId="77777777" w:rsidR="00514C3D" w:rsidRDefault="00514C3D" w:rsidP="003B7AAA">
      <w:pPr>
        <w:pStyle w:val="BodyText"/>
        <w:tabs>
          <w:tab w:val="left" w:pos="709"/>
          <w:tab w:val="left" w:pos="1134"/>
        </w:tabs>
        <w:ind w:left="0" w:firstLine="709"/>
      </w:pPr>
    </w:p>
    <w:p w14:paraId="475ADC98" w14:textId="77777777" w:rsidR="006E6F86" w:rsidRPr="008C52E8" w:rsidRDefault="006E6F86" w:rsidP="003B7AAA">
      <w:pPr>
        <w:pStyle w:val="BodyText"/>
        <w:tabs>
          <w:tab w:val="left" w:pos="851"/>
        </w:tabs>
        <w:ind w:left="0" w:right="-5" w:firstLine="709"/>
      </w:pPr>
      <w:r w:rsidRPr="008C52E8">
        <w:rPr>
          <w:b/>
          <w:i/>
          <w:sz w:val="24"/>
        </w:rPr>
        <w:t>9.1 Умения и навыки, компетенции по уровням НРК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13"/>
        <w:gridCol w:w="4590"/>
        <w:gridCol w:w="3912"/>
      </w:tblGrid>
      <w:tr w:rsidR="006E6F86" w:rsidRPr="00945947" w14:paraId="66F65065" w14:textId="77777777" w:rsidTr="00945947">
        <w:tc>
          <w:tcPr>
            <w:tcW w:w="851" w:type="dxa"/>
            <w:shd w:val="clear" w:color="auto" w:fill="F2F2F2" w:themeFill="background1" w:themeFillShade="F2"/>
          </w:tcPr>
          <w:p w14:paraId="03CD82A6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945947">
              <w:rPr>
                <w:b/>
                <w:sz w:val="20"/>
                <w:szCs w:val="20"/>
              </w:rPr>
              <w:t>Уровни НРК</w:t>
            </w:r>
          </w:p>
        </w:tc>
        <w:tc>
          <w:tcPr>
            <w:tcW w:w="4590" w:type="dxa"/>
            <w:shd w:val="clear" w:color="auto" w:fill="F2F2F2" w:themeFill="background1" w:themeFillShade="F2"/>
          </w:tcPr>
          <w:p w14:paraId="7E19BC18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945947">
              <w:rPr>
                <w:b/>
                <w:sz w:val="20"/>
                <w:szCs w:val="20"/>
              </w:rPr>
              <w:t xml:space="preserve">Умения и навыки </w:t>
            </w:r>
          </w:p>
          <w:p w14:paraId="3C51E1D9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12" w:type="dxa"/>
            <w:shd w:val="clear" w:color="auto" w:fill="F2F2F2" w:themeFill="background1" w:themeFillShade="F2"/>
          </w:tcPr>
          <w:p w14:paraId="2C5228DC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945947">
              <w:rPr>
                <w:b/>
                <w:sz w:val="20"/>
                <w:szCs w:val="20"/>
              </w:rPr>
              <w:t xml:space="preserve">Личностные и профессиональные компетенции </w:t>
            </w:r>
          </w:p>
        </w:tc>
      </w:tr>
      <w:tr w:rsidR="006E6F86" w:rsidRPr="00945947" w14:paraId="44F67719" w14:textId="77777777" w:rsidTr="00945947">
        <w:tc>
          <w:tcPr>
            <w:tcW w:w="851" w:type="dxa"/>
          </w:tcPr>
          <w:p w14:paraId="12770FAE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1</w:t>
            </w:r>
          </w:p>
        </w:tc>
        <w:tc>
          <w:tcPr>
            <w:tcW w:w="4590" w:type="dxa"/>
          </w:tcPr>
          <w:p w14:paraId="7CA149A5" w14:textId="77777777" w:rsidR="006E6F86" w:rsidRPr="00945947" w:rsidRDefault="006E6F86" w:rsidP="00945947">
            <w:pPr>
              <w:pStyle w:val="Default"/>
              <w:rPr>
                <w:color w:val="auto"/>
                <w:sz w:val="20"/>
                <w:szCs w:val="20"/>
              </w:rPr>
            </w:pPr>
            <w:r w:rsidRPr="00945947">
              <w:rPr>
                <w:color w:val="auto"/>
                <w:sz w:val="20"/>
                <w:szCs w:val="20"/>
              </w:rPr>
              <w:t xml:space="preserve">Выполнение элементарных заданий по известному образцу </w:t>
            </w:r>
          </w:p>
        </w:tc>
        <w:tc>
          <w:tcPr>
            <w:tcW w:w="3912" w:type="dxa"/>
          </w:tcPr>
          <w:p w14:paraId="52932B10" w14:textId="77777777" w:rsidR="006E6F86" w:rsidRPr="00945947" w:rsidRDefault="006E6F86" w:rsidP="00945947">
            <w:pPr>
              <w:pStyle w:val="Default"/>
              <w:rPr>
                <w:color w:val="auto"/>
                <w:sz w:val="20"/>
                <w:szCs w:val="20"/>
              </w:rPr>
            </w:pPr>
            <w:r w:rsidRPr="00945947">
              <w:rPr>
                <w:color w:val="auto"/>
                <w:sz w:val="20"/>
                <w:szCs w:val="20"/>
              </w:rPr>
              <w:t xml:space="preserve">Деятельность под непосредственным контролем </w:t>
            </w:r>
          </w:p>
          <w:p w14:paraId="72E7E2D8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left"/>
              <w:rPr>
                <w:sz w:val="20"/>
                <w:szCs w:val="20"/>
              </w:rPr>
            </w:pPr>
          </w:p>
        </w:tc>
      </w:tr>
      <w:tr w:rsidR="006E6F86" w:rsidRPr="00945947" w14:paraId="1F00FCC7" w14:textId="77777777" w:rsidTr="00945947">
        <w:tc>
          <w:tcPr>
            <w:tcW w:w="851" w:type="dxa"/>
          </w:tcPr>
          <w:p w14:paraId="3E43D306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2</w:t>
            </w:r>
          </w:p>
        </w:tc>
        <w:tc>
          <w:tcPr>
            <w:tcW w:w="4590" w:type="dxa"/>
          </w:tcPr>
          <w:p w14:paraId="4B0357F5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Выполнение заданий по заданному алгоритму действий и её коррекция в соответствии с рабочими условиями</w:t>
            </w:r>
          </w:p>
        </w:tc>
        <w:tc>
          <w:tcPr>
            <w:tcW w:w="3912" w:type="dxa"/>
          </w:tcPr>
          <w:p w14:paraId="5A52367B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Деятельность под руководством с определенной долей самостоятельности</w:t>
            </w:r>
          </w:p>
        </w:tc>
      </w:tr>
      <w:tr w:rsidR="006E6F86" w:rsidRPr="00945947" w14:paraId="212A48B1" w14:textId="77777777" w:rsidTr="00945947">
        <w:tc>
          <w:tcPr>
            <w:tcW w:w="851" w:type="dxa"/>
          </w:tcPr>
          <w:p w14:paraId="03EE2DF2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3</w:t>
            </w:r>
          </w:p>
        </w:tc>
        <w:tc>
          <w:tcPr>
            <w:tcW w:w="4590" w:type="dxa"/>
          </w:tcPr>
          <w:p w14:paraId="6365539C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Решение типичных профессиональных задач в стандартных условиях</w:t>
            </w:r>
          </w:p>
        </w:tc>
        <w:tc>
          <w:tcPr>
            <w:tcW w:w="3912" w:type="dxa"/>
          </w:tcPr>
          <w:p w14:paraId="41457870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Деятельность с определенной долей самостоятельности исходя из поставленной задачи</w:t>
            </w:r>
          </w:p>
        </w:tc>
      </w:tr>
      <w:tr w:rsidR="006E6F86" w:rsidRPr="00945947" w14:paraId="733D813B" w14:textId="77777777" w:rsidTr="00945947">
        <w:tc>
          <w:tcPr>
            <w:tcW w:w="851" w:type="dxa"/>
          </w:tcPr>
          <w:p w14:paraId="6E336645" w14:textId="77777777" w:rsidR="006E6F86" w:rsidRPr="00945947" w:rsidRDefault="006E6F86" w:rsidP="00945947">
            <w:pPr>
              <w:pStyle w:val="BodyText"/>
              <w:tabs>
                <w:tab w:val="left" w:pos="176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4</w:t>
            </w:r>
          </w:p>
        </w:tc>
        <w:tc>
          <w:tcPr>
            <w:tcW w:w="4590" w:type="dxa"/>
          </w:tcPr>
          <w:p w14:paraId="44E75935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Решение типовых профессиональных задач широкого спектра в предсказуемых условиях, требующих самостоятельного анализа учебной и трудовой ситуации, ее возможных изменений и последствий</w:t>
            </w:r>
          </w:p>
        </w:tc>
        <w:tc>
          <w:tcPr>
            <w:tcW w:w="3912" w:type="dxa"/>
          </w:tcPr>
          <w:p w14:paraId="7A560EB5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Руководство стандартной работой других с учетом значимых социальных и этических аспектов</w:t>
            </w:r>
          </w:p>
          <w:p w14:paraId="527F2865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Ответственность за собственное обучение и обучение других</w:t>
            </w:r>
          </w:p>
        </w:tc>
      </w:tr>
      <w:tr w:rsidR="006E6F86" w:rsidRPr="00945947" w14:paraId="43C80946" w14:textId="77777777" w:rsidTr="00945947">
        <w:tc>
          <w:tcPr>
            <w:tcW w:w="851" w:type="dxa"/>
          </w:tcPr>
          <w:p w14:paraId="1993ACC5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5</w:t>
            </w:r>
          </w:p>
        </w:tc>
        <w:tc>
          <w:tcPr>
            <w:tcW w:w="4590" w:type="dxa"/>
          </w:tcPr>
          <w:p w14:paraId="5157D09D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Самостоятельная разработка и выдвижение различных вариантов решения профессиональных задач с применением теоретических и практических знаний</w:t>
            </w:r>
          </w:p>
        </w:tc>
        <w:tc>
          <w:tcPr>
            <w:tcW w:w="3912" w:type="dxa"/>
          </w:tcPr>
          <w:p w14:paraId="30EB0914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Самостоятельное управление и контроль процессами трудовой и учебной деятельности в рамках стратегии, политики и целей организации, обсуждение проблемы, аргументирование выводов и грамотное оперирование информацией</w:t>
            </w:r>
          </w:p>
        </w:tc>
      </w:tr>
      <w:tr w:rsidR="006E6F86" w:rsidRPr="00945947" w14:paraId="210ABF08" w14:textId="77777777" w:rsidTr="00945947">
        <w:tc>
          <w:tcPr>
            <w:tcW w:w="851" w:type="dxa"/>
          </w:tcPr>
          <w:p w14:paraId="6C18A76E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6</w:t>
            </w:r>
          </w:p>
        </w:tc>
        <w:tc>
          <w:tcPr>
            <w:tcW w:w="4590" w:type="dxa"/>
          </w:tcPr>
          <w:p w14:paraId="08DC2179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Самостоятельная разработка и выдвижение различных вариантов решения профессиональных задач с применением теоретических и практических знаний</w:t>
            </w:r>
          </w:p>
        </w:tc>
        <w:tc>
          <w:tcPr>
            <w:tcW w:w="3912" w:type="dxa"/>
          </w:tcPr>
          <w:p w14:paraId="7FFCD1D4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Самостоятельное управление и контроль процессами трудовой и учебной деятельности в рамках стратегии, политики и целей организации, обсуждение проблемы, аргументирование выводов и грамотное оперирование информацией</w:t>
            </w:r>
          </w:p>
        </w:tc>
      </w:tr>
      <w:tr w:rsidR="006E6F86" w:rsidRPr="00945947" w14:paraId="12C47297" w14:textId="77777777" w:rsidTr="00945947">
        <w:tc>
          <w:tcPr>
            <w:tcW w:w="851" w:type="dxa"/>
          </w:tcPr>
          <w:p w14:paraId="344F6A0D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7</w:t>
            </w:r>
          </w:p>
        </w:tc>
        <w:tc>
          <w:tcPr>
            <w:tcW w:w="4590" w:type="dxa"/>
          </w:tcPr>
          <w:p w14:paraId="4E994C03" w14:textId="57207E44" w:rsidR="00F36C29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Самостоятельное определение цел</w:t>
            </w:r>
            <w:r w:rsidR="00F36C29" w:rsidRPr="00945947">
              <w:rPr>
                <w:sz w:val="20"/>
                <w:szCs w:val="20"/>
              </w:rPr>
              <w:t>ей</w:t>
            </w:r>
            <w:r w:rsidRPr="00945947">
              <w:rPr>
                <w:sz w:val="20"/>
                <w:szCs w:val="20"/>
              </w:rPr>
              <w:t xml:space="preserve"> профессиональной деятельности и выб</w:t>
            </w:r>
            <w:r w:rsidR="00F36C29" w:rsidRPr="00945947">
              <w:rPr>
                <w:sz w:val="20"/>
                <w:szCs w:val="20"/>
              </w:rPr>
              <w:t>ор</w:t>
            </w:r>
            <w:r w:rsidRPr="00945947">
              <w:rPr>
                <w:sz w:val="20"/>
                <w:szCs w:val="20"/>
              </w:rPr>
              <w:t xml:space="preserve"> адекватны</w:t>
            </w:r>
            <w:r w:rsidR="00F36C29" w:rsidRPr="00945947">
              <w:rPr>
                <w:sz w:val="20"/>
                <w:szCs w:val="20"/>
              </w:rPr>
              <w:t>х</w:t>
            </w:r>
            <w:r w:rsidRPr="00945947">
              <w:rPr>
                <w:sz w:val="20"/>
                <w:szCs w:val="20"/>
              </w:rPr>
              <w:t xml:space="preserve"> метод</w:t>
            </w:r>
            <w:r w:rsidR="00F36C29" w:rsidRPr="00945947">
              <w:rPr>
                <w:sz w:val="20"/>
                <w:szCs w:val="20"/>
              </w:rPr>
              <w:t>ов</w:t>
            </w:r>
            <w:r w:rsidRPr="00945947">
              <w:rPr>
                <w:sz w:val="20"/>
                <w:szCs w:val="20"/>
              </w:rPr>
              <w:t xml:space="preserve"> и средства их достижения.</w:t>
            </w:r>
          </w:p>
          <w:p w14:paraId="6B4CDD25" w14:textId="4F8F7C1D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Осуществление научной, инновационной деятельности по получению новых знаний</w:t>
            </w:r>
          </w:p>
        </w:tc>
        <w:tc>
          <w:tcPr>
            <w:tcW w:w="3912" w:type="dxa"/>
          </w:tcPr>
          <w:p w14:paraId="7ECCD2EB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Определение стратегии, деятельности подразделения или организации. Принятие решений и ответственность на уровне подразделений</w:t>
            </w:r>
          </w:p>
        </w:tc>
      </w:tr>
      <w:tr w:rsidR="006E6F86" w:rsidRPr="00945947" w14:paraId="6816702C" w14:textId="77777777" w:rsidTr="00945947">
        <w:tc>
          <w:tcPr>
            <w:tcW w:w="851" w:type="dxa"/>
          </w:tcPr>
          <w:p w14:paraId="156CD004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8</w:t>
            </w:r>
          </w:p>
        </w:tc>
        <w:tc>
          <w:tcPr>
            <w:tcW w:w="4590" w:type="dxa"/>
          </w:tcPr>
          <w:p w14:paraId="0A74F609" w14:textId="3026887B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Генерирование идей, прогнозирование результатов инновационной деятельности осуществление широкомасштабных изменений в профессиональной и социальной сфере, руководство сложными производственными и научными процессами</w:t>
            </w:r>
          </w:p>
        </w:tc>
        <w:tc>
          <w:tcPr>
            <w:tcW w:w="3912" w:type="dxa"/>
          </w:tcPr>
          <w:p w14:paraId="440F5CCF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Определение стратегии, управление процессами и деятельностью, принятие решений и ответственность на уровне институциональных структур</w:t>
            </w:r>
          </w:p>
          <w:p w14:paraId="1C684B1E" w14:textId="77777777" w:rsidR="006E6F86" w:rsidRPr="00945947" w:rsidRDefault="006E6F86" w:rsidP="00945947">
            <w:pPr>
              <w:pStyle w:val="BodyText"/>
              <w:tabs>
                <w:tab w:val="left" w:pos="709"/>
                <w:tab w:val="left" w:pos="1134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945947">
              <w:rPr>
                <w:sz w:val="20"/>
                <w:szCs w:val="20"/>
              </w:rPr>
              <w:t>Способность к лидерству, автономности, анализу, оценке и реализации сложных инновационных идей в научной и практической области</w:t>
            </w:r>
          </w:p>
        </w:tc>
      </w:tr>
    </w:tbl>
    <w:p w14:paraId="0F55CC97" w14:textId="77777777" w:rsidR="006E6F86" w:rsidRDefault="006E6F86" w:rsidP="00BB206B">
      <w:pPr>
        <w:widowControl/>
        <w:adjustRightInd w:val="0"/>
        <w:jc w:val="both"/>
        <w:rPr>
          <w:rFonts w:eastAsiaTheme="minorHAnsi"/>
          <w:b/>
          <w:bCs/>
          <w:sz w:val="28"/>
          <w:szCs w:val="28"/>
        </w:rPr>
      </w:pPr>
    </w:p>
    <w:p w14:paraId="4CBC0EE7" w14:textId="77777777" w:rsidR="006E6F86" w:rsidRDefault="006E6F86" w:rsidP="00BB206B">
      <w:pPr>
        <w:widowControl/>
        <w:adjustRightInd w:val="0"/>
        <w:jc w:val="both"/>
        <w:rPr>
          <w:rFonts w:eastAsiaTheme="minorHAnsi"/>
          <w:b/>
          <w:bCs/>
          <w:sz w:val="28"/>
          <w:szCs w:val="28"/>
        </w:rPr>
      </w:pPr>
    </w:p>
    <w:p w14:paraId="54BB69C1" w14:textId="77777777" w:rsidR="00205EDB" w:rsidRDefault="00205EDB" w:rsidP="00BB206B">
      <w:pPr>
        <w:widowControl/>
        <w:adjustRightInd w:val="0"/>
        <w:jc w:val="both"/>
        <w:rPr>
          <w:b/>
          <w:bCs/>
          <w:sz w:val="24"/>
          <w:szCs w:val="24"/>
        </w:rPr>
        <w:sectPr w:rsidR="00205EDB" w:rsidSect="00F81E6E">
          <w:headerReference w:type="default" r:id="rId18"/>
          <w:pgSz w:w="11910" w:h="16850"/>
          <w:pgMar w:top="1134" w:right="851" w:bottom="1134" w:left="1701" w:header="703" w:footer="0" w:gutter="0"/>
          <w:cols w:space="720"/>
          <w:titlePg/>
          <w:docGrid w:linePitch="299"/>
        </w:sectPr>
      </w:pPr>
    </w:p>
    <w:p w14:paraId="5A47D310" w14:textId="77777777" w:rsidR="001F61D6" w:rsidRDefault="001F61D6" w:rsidP="00BB206B">
      <w:pPr>
        <w:widowControl/>
        <w:adjustRightInd w:val="0"/>
        <w:jc w:val="both"/>
        <w:rPr>
          <w:b/>
          <w:bCs/>
          <w:sz w:val="24"/>
          <w:szCs w:val="24"/>
        </w:rPr>
      </w:pPr>
    </w:p>
    <w:p w14:paraId="5A16EBB9" w14:textId="56A13695" w:rsidR="00F06271" w:rsidRDefault="00F06271" w:rsidP="00BB206B">
      <w:pPr>
        <w:widowControl/>
        <w:adjustRightInd w:val="0"/>
        <w:jc w:val="both"/>
        <w:rPr>
          <w:b/>
          <w:bCs/>
          <w:sz w:val="24"/>
          <w:szCs w:val="24"/>
        </w:rPr>
      </w:pPr>
      <w:r w:rsidRPr="007B287D">
        <w:rPr>
          <w:b/>
          <w:bCs/>
          <w:sz w:val="24"/>
          <w:szCs w:val="24"/>
        </w:rPr>
        <w:t>Таблица 1.</w:t>
      </w:r>
      <w:r w:rsidR="00701726">
        <w:rPr>
          <w:b/>
          <w:bCs/>
          <w:sz w:val="24"/>
          <w:szCs w:val="24"/>
        </w:rPr>
        <w:t>1</w:t>
      </w:r>
      <w:r w:rsidRPr="007B287D">
        <w:rPr>
          <w:b/>
          <w:bCs/>
          <w:sz w:val="24"/>
          <w:szCs w:val="24"/>
        </w:rPr>
        <w:t xml:space="preserve"> Описание квалификационных уровней ОРК для отрасли «</w:t>
      </w:r>
      <w:r w:rsidR="00194FCA">
        <w:rPr>
          <w:b/>
          <w:bCs/>
          <w:sz w:val="24"/>
          <w:szCs w:val="24"/>
        </w:rPr>
        <w:t>Горно-металлургический комплекс</w:t>
      </w:r>
      <w:r w:rsidRPr="007B287D">
        <w:rPr>
          <w:b/>
          <w:bCs/>
          <w:sz w:val="24"/>
          <w:szCs w:val="24"/>
        </w:rPr>
        <w:t>»</w:t>
      </w:r>
      <w:r w:rsidR="00EA1340">
        <w:rPr>
          <w:b/>
          <w:bCs/>
          <w:sz w:val="24"/>
          <w:szCs w:val="24"/>
        </w:rPr>
        <w:t xml:space="preserve"> (Горнодобывающая промышленность и разработка карьеров)</w:t>
      </w:r>
    </w:p>
    <w:p w14:paraId="21BC6CCA" w14:textId="77777777" w:rsidR="00F06271" w:rsidRDefault="00F06271" w:rsidP="00BB206B">
      <w:pPr>
        <w:widowControl/>
        <w:adjustRightInd w:val="0"/>
        <w:jc w:val="both"/>
        <w:rPr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85"/>
        <w:gridCol w:w="2537"/>
        <w:gridCol w:w="785"/>
        <w:gridCol w:w="1906"/>
        <w:gridCol w:w="1818"/>
        <w:gridCol w:w="2459"/>
        <w:gridCol w:w="2178"/>
        <w:gridCol w:w="2795"/>
      </w:tblGrid>
      <w:tr w:rsidR="00DC3D33" w:rsidRPr="00945947" w14:paraId="642D3BB1" w14:textId="77777777" w:rsidTr="00514C3D">
        <w:trPr>
          <w:cantSplit/>
          <w:trHeight w:val="1134"/>
          <w:tblHeader/>
        </w:trPr>
        <w:tc>
          <w:tcPr>
            <w:tcW w:w="268" w:type="pct"/>
            <w:shd w:val="clear" w:color="auto" w:fill="DBE5F1" w:themeFill="accent1" w:themeFillTint="33"/>
            <w:textDirection w:val="btLr"/>
            <w:vAlign w:val="center"/>
          </w:tcPr>
          <w:p w14:paraId="577092B3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val="kk-KZ" w:eastAsia="ru-RU"/>
              </w:rPr>
            </w:pPr>
            <w:r w:rsidRPr="00945947">
              <w:rPr>
                <w:b/>
                <w:sz w:val="20"/>
                <w:szCs w:val="20"/>
                <w:lang w:eastAsia="ru-RU"/>
              </w:rPr>
              <w:t>У</w:t>
            </w: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ровень</w:t>
            </w:r>
          </w:p>
          <w:p w14:paraId="14B8CE8C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ОРК</w:t>
            </w:r>
          </w:p>
        </w:tc>
        <w:tc>
          <w:tcPr>
            <w:tcW w:w="757" w:type="pct"/>
            <w:shd w:val="clear" w:color="auto" w:fill="DBE5F1" w:themeFill="accent1" w:themeFillTint="33"/>
            <w:vAlign w:val="center"/>
          </w:tcPr>
          <w:p w14:paraId="10D88B75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Занятие из НКЗ</w:t>
            </w:r>
          </w:p>
        </w:tc>
        <w:tc>
          <w:tcPr>
            <w:tcW w:w="268" w:type="pct"/>
            <w:shd w:val="clear" w:color="auto" w:fill="DBE5F1" w:themeFill="accent1" w:themeFillTint="33"/>
            <w:textDirection w:val="btLr"/>
            <w:vAlign w:val="center"/>
          </w:tcPr>
          <w:p w14:paraId="5E6ABCA0" w14:textId="77777777" w:rsidR="00DC3D33" w:rsidRPr="00945947" w:rsidRDefault="00DC3D33" w:rsidP="00945947">
            <w:pPr>
              <w:widowControl/>
              <w:tabs>
                <w:tab w:val="left" w:pos="-108"/>
              </w:tabs>
              <w:autoSpaceDE/>
              <w:autoSpaceDN/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val="kk-KZ"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Уровень</w:t>
            </w:r>
          </w:p>
          <w:p w14:paraId="3FD33E03" w14:textId="77777777" w:rsidR="00DC3D33" w:rsidRPr="00945947" w:rsidRDefault="00DC3D33" w:rsidP="00945947">
            <w:pPr>
              <w:widowControl/>
              <w:tabs>
                <w:tab w:val="left" w:pos="-108"/>
              </w:tabs>
              <w:autoSpaceDE/>
              <w:autoSpaceDN/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НРК</w:t>
            </w:r>
          </w:p>
        </w:tc>
        <w:tc>
          <w:tcPr>
            <w:tcW w:w="635" w:type="pct"/>
            <w:shd w:val="clear" w:color="auto" w:fill="DBE5F1" w:themeFill="accent1" w:themeFillTint="33"/>
            <w:vAlign w:val="center"/>
          </w:tcPr>
          <w:p w14:paraId="25FEC48B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Стадия</w:t>
            </w:r>
          </w:p>
        </w:tc>
        <w:tc>
          <w:tcPr>
            <w:tcW w:w="606" w:type="pct"/>
            <w:shd w:val="clear" w:color="auto" w:fill="DBE5F1" w:themeFill="accent1" w:themeFillTint="33"/>
            <w:vAlign w:val="center"/>
          </w:tcPr>
          <w:p w14:paraId="39C6DEF7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Роль в коллективном разделении труда</w:t>
            </w:r>
          </w:p>
        </w:tc>
        <w:tc>
          <w:tcPr>
            <w:tcW w:w="816" w:type="pct"/>
            <w:shd w:val="clear" w:color="auto" w:fill="DBE5F1" w:themeFill="accent1" w:themeFillTint="33"/>
            <w:vAlign w:val="center"/>
          </w:tcPr>
          <w:p w14:paraId="1D6474BC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Знания</w:t>
            </w:r>
          </w:p>
        </w:tc>
        <w:tc>
          <w:tcPr>
            <w:tcW w:w="724" w:type="pct"/>
            <w:shd w:val="clear" w:color="auto" w:fill="DBE5F1" w:themeFill="accent1" w:themeFillTint="33"/>
            <w:vAlign w:val="center"/>
          </w:tcPr>
          <w:p w14:paraId="31DF2352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 xml:space="preserve">Навыки </w:t>
            </w:r>
          </w:p>
          <w:p w14:paraId="585ABE27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(умения)</w:t>
            </w:r>
          </w:p>
        </w:tc>
        <w:tc>
          <w:tcPr>
            <w:tcW w:w="928" w:type="pct"/>
            <w:shd w:val="clear" w:color="auto" w:fill="DBE5F1" w:themeFill="accent1" w:themeFillTint="33"/>
            <w:vAlign w:val="center"/>
          </w:tcPr>
          <w:p w14:paraId="5B2CE3D5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Личностные компетенции</w:t>
            </w:r>
          </w:p>
        </w:tc>
      </w:tr>
      <w:tr w:rsidR="00DC3D33" w:rsidRPr="00945947" w14:paraId="3FA94B14" w14:textId="77777777" w:rsidTr="00514C3D">
        <w:trPr>
          <w:cantSplit/>
          <w:trHeight w:val="70"/>
        </w:trPr>
        <w:tc>
          <w:tcPr>
            <w:tcW w:w="268" w:type="pct"/>
            <w:shd w:val="clear" w:color="auto" w:fill="DBE5F1" w:themeFill="accent1" w:themeFillTint="33"/>
          </w:tcPr>
          <w:p w14:paraId="0900E877" w14:textId="5CB20F09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b/>
                <w:sz w:val="20"/>
                <w:szCs w:val="20"/>
                <w:lang w:eastAsia="ru-RU"/>
              </w:rPr>
            </w:pPr>
            <w:r w:rsidRPr="00945947">
              <w:rPr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7" w:type="pct"/>
            <w:shd w:val="clear" w:color="auto" w:fill="DBE5F1" w:themeFill="accent1" w:themeFillTint="33"/>
          </w:tcPr>
          <w:p w14:paraId="02E2DAE7" w14:textId="35F7C521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8" w:type="pct"/>
            <w:shd w:val="clear" w:color="auto" w:fill="DBE5F1" w:themeFill="accent1" w:themeFillTint="33"/>
          </w:tcPr>
          <w:p w14:paraId="53F46FD6" w14:textId="6C470E2A" w:rsidR="00DC3D33" w:rsidRPr="00945947" w:rsidRDefault="00DC3D33" w:rsidP="00945947">
            <w:pPr>
              <w:widowControl/>
              <w:tabs>
                <w:tab w:val="left" w:pos="-108"/>
              </w:tabs>
              <w:autoSpaceDE/>
              <w:autoSpaceDN/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35" w:type="pct"/>
            <w:shd w:val="clear" w:color="auto" w:fill="DBE5F1" w:themeFill="accent1" w:themeFillTint="33"/>
          </w:tcPr>
          <w:p w14:paraId="63734D1E" w14:textId="7CF75A30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06" w:type="pct"/>
            <w:shd w:val="clear" w:color="auto" w:fill="DBE5F1" w:themeFill="accent1" w:themeFillTint="33"/>
          </w:tcPr>
          <w:p w14:paraId="596269B7" w14:textId="384BEA3C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6" w:type="pct"/>
            <w:shd w:val="clear" w:color="auto" w:fill="DBE5F1" w:themeFill="accent1" w:themeFillTint="33"/>
          </w:tcPr>
          <w:p w14:paraId="2F7E67F3" w14:textId="5365D0F1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4" w:type="pct"/>
            <w:shd w:val="clear" w:color="auto" w:fill="DBE5F1" w:themeFill="accent1" w:themeFillTint="33"/>
          </w:tcPr>
          <w:p w14:paraId="1F66A048" w14:textId="040DA2E4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28" w:type="pct"/>
            <w:shd w:val="clear" w:color="auto" w:fill="DBE5F1" w:themeFill="accent1" w:themeFillTint="33"/>
          </w:tcPr>
          <w:p w14:paraId="3F1FBD2D" w14:textId="1A2EC98A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</w:t>
            </w:r>
          </w:p>
        </w:tc>
      </w:tr>
      <w:tr w:rsidR="00DC3D33" w:rsidRPr="00945947" w14:paraId="64C171E8" w14:textId="77777777" w:rsidTr="00945947">
        <w:trPr>
          <w:cantSplit/>
          <w:trHeight w:val="70"/>
        </w:trPr>
        <w:tc>
          <w:tcPr>
            <w:tcW w:w="5000" w:type="pct"/>
            <w:gridSpan w:val="8"/>
          </w:tcPr>
          <w:p w14:paraId="3C50044A" w14:textId="4D8F4BD0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Раздел 1. Смежные и сквозные управленческие процессы</w:t>
            </w:r>
          </w:p>
        </w:tc>
      </w:tr>
      <w:tr w:rsidR="00DC3D33" w:rsidRPr="00945947" w14:paraId="2028B4B1" w14:textId="77777777" w:rsidTr="00945947">
        <w:tc>
          <w:tcPr>
            <w:tcW w:w="268" w:type="pct"/>
          </w:tcPr>
          <w:p w14:paraId="3657E2EC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7" w:type="pct"/>
          </w:tcPr>
          <w:p w14:paraId="64A9479B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sz w:val="20"/>
                <w:szCs w:val="20"/>
                <w:lang w:eastAsia="ru-RU"/>
              </w:rPr>
              <w:t>1210</w:t>
            </w:r>
          </w:p>
          <w:p w14:paraId="4D2CF746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Первые руководители учреждений, организаций и предприятий</w:t>
            </w:r>
          </w:p>
        </w:tc>
        <w:tc>
          <w:tcPr>
            <w:tcW w:w="268" w:type="pct"/>
          </w:tcPr>
          <w:p w14:paraId="51171CD5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35" w:type="pct"/>
          </w:tcPr>
          <w:p w14:paraId="7EBA0080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Инициация и планирование</w:t>
            </w:r>
          </w:p>
        </w:tc>
        <w:tc>
          <w:tcPr>
            <w:tcW w:w="606" w:type="pct"/>
          </w:tcPr>
          <w:p w14:paraId="40B228A2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Планирование и руководство</w:t>
            </w:r>
          </w:p>
        </w:tc>
        <w:tc>
          <w:tcPr>
            <w:tcW w:w="816" w:type="pct"/>
          </w:tcPr>
          <w:p w14:paraId="1FF175E7" w14:textId="7A93F5EE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Законодательные, иные нормативные правовые акты Республики Казахстан;</w:t>
            </w:r>
          </w:p>
          <w:p w14:paraId="04DB4BE4" w14:textId="3266770A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Акты государственных органов, регламентирующие производственно-хозяйственную и финансово-экономическую деятельность организации;</w:t>
            </w:r>
          </w:p>
          <w:p w14:paraId="1F40FEE4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Перспективы, стратегию, приоритеты технического, экономического и социального развития организации;</w:t>
            </w:r>
          </w:p>
          <w:p w14:paraId="1C6448CE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Методические и другие материалы касающиеся деятельности организации;</w:t>
            </w:r>
          </w:p>
          <w:p w14:paraId="5B226A62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Профиль, специализацию и особенности структуры организации;</w:t>
            </w:r>
          </w:p>
          <w:p w14:paraId="58EBC42C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Основы учета и финансового анализа;</w:t>
            </w:r>
          </w:p>
          <w:p w14:paraId="5CAD6474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Производственные мощности и кадровые ресурсы организации;</w:t>
            </w:r>
          </w:p>
          <w:p w14:paraId="1942204B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lastRenderedPageBreak/>
              <w:t>Технологию производства организации;</w:t>
            </w:r>
          </w:p>
          <w:p w14:paraId="284D8800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Налоговое законодательство;</w:t>
            </w:r>
          </w:p>
          <w:p w14:paraId="3549A7D9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Порядок составления и согласования бизнес-планов производственно-хозяйственной и финансово-экономической деятельности организации;</w:t>
            </w:r>
          </w:p>
          <w:p w14:paraId="12D11261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Современные методы хозяйствования и управления организацией;</w:t>
            </w:r>
          </w:p>
          <w:p w14:paraId="79734FBD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Стратегическое планирование;</w:t>
            </w:r>
          </w:p>
          <w:p w14:paraId="5BDF64AA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Систему экономических индикаторов, позволяющих организации определять свое положение на рынке и разрабатывать программы выхода на новые рынки сбыта;</w:t>
            </w:r>
          </w:p>
          <w:p w14:paraId="3F8BB15D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Практический маркетинг, технику рекламы, управление продажами;</w:t>
            </w:r>
          </w:p>
          <w:p w14:paraId="30CC91DA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Научно-технические достижения и передовой отечественный и зарубежный, опыт соответствующего вида деятельности;</w:t>
            </w:r>
          </w:p>
          <w:p w14:paraId="19D13C49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Опыт деятельности лучших аналогичных организаций;</w:t>
            </w:r>
          </w:p>
          <w:p w14:paraId="4FE02FBB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lastRenderedPageBreak/>
              <w:t>Порядок заключения и исполнения хозяйственных и финансовых договоров;</w:t>
            </w:r>
          </w:p>
          <w:p w14:paraId="0264CC80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Управление экономикой и финансами организации,</w:t>
            </w:r>
          </w:p>
          <w:p w14:paraId="02D3ECEB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Организацию производства и труда;</w:t>
            </w:r>
          </w:p>
          <w:p w14:paraId="6795A8C9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Порядок разработки и заключения отраслевых соглашений, коллективных договоров и регулирования социально-трудовых отношений;</w:t>
            </w:r>
          </w:p>
          <w:p w14:paraId="5B6EE968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Трудовое законодательство;</w:t>
            </w:r>
          </w:p>
          <w:p w14:paraId="3132F1BF" w14:textId="4107986A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Требования пожарной безопасности.</w:t>
            </w:r>
          </w:p>
        </w:tc>
        <w:tc>
          <w:tcPr>
            <w:tcW w:w="724" w:type="pct"/>
          </w:tcPr>
          <w:p w14:paraId="353F880E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5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lastRenderedPageBreak/>
              <w:t>Системное стратегическое мышление;</w:t>
            </w:r>
          </w:p>
          <w:p w14:paraId="237D2D11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5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Планирование и анализ деятельности;</w:t>
            </w:r>
          </w:p>
          <w:p w14:paraId="79D11A6C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5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Технические и технологические навыки;</w:t>
            </w:r>
          </w:p>
          <w:p w14:paraId="5E074630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5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Знание основ современного менеджмента и умение применять их на практике;</w:t>
            </w:r>
          </w:p>
          <w:p w14:paraId="6A891E35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5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Наличие управленческого потенциала;</w:t>
            </w:r>
          </w:p>
          <w:p w14:paraId="7562A764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5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Грамотный выбор стиля руководства;</w:t>
            </w:r>
          </w:p>
          <w:p w14:paraId="3A2C0C4F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5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Эффективная мотивация;</w:t>
            </w:r>
          </w:p>
          <w:p w14:paraId="1A72BF9C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5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Умение организовать подготовку и принятие решений;</w:t>
            </w:r>
          </w:p>
          <w:p w14:paraId="366A591C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5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Эффективное управление финансами;</w:t>
            </w:r>
          </w:p>
          <w:p w14:paraId="41032C75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5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Умение налаживать деловые связи и вести переговоры;</w:t>
            </w:r>
          </w:p>
          <w:p w14:paraId="501430FD" w14:textId="49F7C310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5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lastRenderedPageBreak/>
              <w:t>Умение управлять командой.</w:t>
            </w:r>
          </w:p>
        </w:tc>
        <w:tc>
          <w:tcPr>
            <w:tcW w:w="928" w:type="pct"/>
          </w:tcPr>
          <w:p w14:paraId="08E2786B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7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lastRenderedPageBreak/>
              <w:t>Качества лидера;</w:t>
            </w:r>
          </w:p>
          <w:p w14:paraId="5A8CCF00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7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Личная организованность и высокая культура собственного труда;</w:t>
            </w:r>
          </w:p>
          <w:p w14:paraId="73A4993C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7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Нацеленность на результат;</w:t>
            </w:r>
          </w:p>
          <w:p w14:paraId="3055CB98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7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Способность сохранять самообладание в непредвиденных ситуациях;</w:t>
            </w:r>
          </w:p>
          <w:p w14:paraId="03D3B449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7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Энергичность;</w:t>
            </w:r>
          </w:p>
          <w:p w14:paraId="7C502150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7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Инициативность;</w:t>
            </w:r>
          </w:p>
          <w:p w14:paraId="16B670F5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7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Решительность;</w:t>
            </w:r>
          </w:p>
          <w:p w14:paraId="22D9FF6D" w14:textId="7B0C0205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7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Настойчивость.</w:t>
            </w:r>
          </w:p>
        </w:tc>
      </w:tr>
      <w:tr w:rsidR="00DC3D33" w:rsidRPr="00945947" w14:paraId="4792FAC5" w14:textId="77777777" w:rsidTr="00945947">
        <w:tc>
          <w:tcPr>
            <w:tcW w:w="268" w:type="pct"/>
          </w:tcPr>
          <w:p w14:paraId="54A8B7B3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757" w:type="pct"/>
          </w:tcPr>
          <w:p w14:paraId="679C4037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sz w:val="20"/>
                <w:szCs w:val="20"/>
                <w:lang w:eastAsia="ru-RU"/>
              </w:rPr>
              <w:t>1210</w:t>
            </w:r>
          </w:p>
          <w:p w14:paraId="70587749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Первые руководители учреждений, организаций и предприятий</w:t>
            </w:r>
          </w:p>
          <w:p w14:paraId="0CE52EA6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i/>
                <w:sz w:val="20"/>
                <w:szCs w:val="20"/>
                <w:lang w:eastAsia="ru-RU"/>
              </w:rPr>
              <w:t>1210-0-028</w:t>
            </w:r>
          </w:p>
          <w:p w14:paraId="4F3B44FC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i/>
                <w:sz w:val="20"/>
                <w:szCs w:val="20"/>
                <w:lang w:eastAsia="ru-RU"/>
              </w:rPr>
              <w:t>1210-0-029</w:t>
            </w:r>
          </w:p>
          <w:p w14:paraId="2FD2579B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i/>
                <w:sz w:val="20"/>
                <w:szCs w:val="20"/>
                <w:lang w:eastAsia="ru-RU"/>
              </w:rPr>
              <w:t>1210-0-044</w:t>
            </w:r>
          </w:p>
          <w:p w14:paraId="3377A9E7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i/>
                <w:sz w:val="20"/>
                <w:szCs w:val="20"/>
                <w:lang w:eastAsia="ru-RU"/>
              </w:rPr>
              <w:t>1210-0-048</w:t>
            </w:r>
          </w:p>
          <w:p w14:paraId="10BDDF88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sz w:val="20"/>
                <w:szCs w:val="20"/>
                <w:lang w:eastAsia="ru-RU"/>
              </w:rPr>
              <w:t>1322</w:t>
            </w:r>
          </w:p>
          <w:p w14:paraId="5F352B5D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val="kk-KZ"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Руководители (управляющие) специализированных геологических и добывающих подразделений</w:t>
            </w:r>
          </w:p>
          <w:p w14:paraId="15CD6927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i/>
                <w:sz w:val="20"/>
                <w:szCs w:val="20"/>
                <w:lang w:val="kk-KZ" w:eastAsia="ru-RU"/>
              </w:rPr>
            </w:pPr>
            <w:r w:rsidRPr="00945947">
              <w:rPr>
                <w:rFonts w:eastAsia="Calibri"/>
                <w:i/>
                <w:sz w:val="20"/>
                <w:szCs w:val="20"/>
                <w:lang w:val="kk-KZ" w:eastAsia="ru-RU"/>
              </w:rPr>
              <w:t>1322-0-005</w:t>
            </w:r>
          </w:p>
          <w:p w14:paraId="0447B2E5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i/>
                <w:sz w:val="20"/>
                <w:szCs w:val="20"/>
                <w:lang w:val="kk-KZ" w:eastAsia="ru-RU"/>
              </w:rPr>
            </w:pPr>
            <w:r w:rsidRPr="00945947">
              <w:rPr>
                <w:rFonts w:eastAsia="Calibri"/>
                <w:i/>
                <w:sz w:val="20"/>
                <w:szCs w:val="20"/>
                <w:lang w:val="kk-KZ" w:eastAsia="ru-RU"/>
              </w:rPr>
              <w:t>1322-0-006</w:t>
            </w:r>
          </w:p>
          <w:p w14:paraId="4DA6B7BC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i/>
                <w:sz w:val="20"/>
                <w:szCs w:val="20"/>
                <w:lang w:val="kk-KZ" w:eastAsia="ru-RU"/>
              </w:rPr>
            </w:pPr>
            <w:r w:rsidRPr="00945947">
              <w:rPr>
                <w:rFonts w:eastAsia="Calibri"/>
                <w:i/>
                <w:sz w:val="20"/>
                <w:szCs w:val="20"/>
                <w:lang w:val="kk-KZ" w:eastAsia="ru-RU"/>
              </w:rPr>
              <w:t>1322-0-007</w:t>
            </w:r>
          </w:p>
          <w:p w14:paraId="0FE37826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i/>
                <w:sz w:val="20"/>
                <w:szCs w:val="20"/>
                <w:lang w:val="kk-KZ" w:eastAsia="ru-RU"/>
              </w:rPr>
            </w:pPr>
            <w:r w:rsidRPr="00945947">
              <w:rPr>
                <w:rFonts w:eastAsia="Calibri"/>
                <w:i/>
                <w:sz w:val="20"/>
                <w:szCs w:val="20"/>
                <w:lang w:val="kk-KZ" w:eastAsia="ru-RU"/>
              </w:rPr>
              <w:lastRenderedPageBreak/>
              <w:t>1322-0-011</w:t>
            </w:r>
          </w:p>
          <w:p w14:paraId="2484FCE8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i/>
                <w:sz w:val="20"/>
                <w:szCs w:val="20"/>
                <w:lang w:val="kk-KZ" w:eastAsia="ru-RU"/>
              </w:rPr>
            </w:pPr>
            <w:r w:rsidRPr="00945947">
              <w:rPr>
                <w:rFonts w:eastAsia="Calibri"/>
                <w:i/>
                <w:sz w:val="20"/>
                <w:szCs w:val="20"/>
                <w:lang w:val="kk-KZ" w:eastAsia="ru-RU"/>
              </w:rPr>
              <w:t>1322-0-013</w:t>
            </w:r>
          </w:p>
          <w:p w14:paraId="1CE7257A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i/>
                <w:sz w:val="20"/>
                <w:szCs w:val="20"/>
                <w:lang w:val="kk-KZ" w:eastAsia="ru-RU"/>
              </w:rPr>
            </w:pPr>
            <w:r w:rsidRPr="00945947">
              <w:rPr>
                <w:rFonts w:eastAsia="Calibri"/>
                <w:i/>
                <w:sz w:val="20"/>
                <w:szCs w:val="20"/>
                <w:lang w:val="kk-KZ" w:eastAsia="ru-RU"/>
              </w:rPr>
              <w:t>1322-0-014</w:t>
            </w:r>
          </w:p>
          <w:p w14:paraId="6A9580F3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i/>
                <w:sz w:val="20"/>
                <w:szCs w:val="20"/>
                <w:lang w:val="kk-KZ" w:eastAsia="ru-RU"/>
              </w:rPr>
            </w:pPr>
            <w:r w:rsidRPr="00945947">
              <w:rPr>
                <w:rFonts w:eastAsia="Calibri"/>
                <w:i/>
                <w:sz w:val="20"/>
                <w:szCs w:val="20"/>
                <w:lang w:val="kk-KZ" w:eastAsia="ru-RU"/>
              </w:rPr>
              <w:t>1322-0-015</w:t>
            </w:r>
          </w:p>
          <w:p w14:paraId="0480DCFF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i/>
                <w:sz w:val="20"/>
                <w:szCs w:val="20"/>
                <w:lang w:val="kk-KZ" w:eastAsia="ru-RU"/>
              </w:rPr>
            </w:pPr>
            <w:r w:rsidRPr="00945947">
              <w:rPr>
                <w:rFonts w:eastAsia="Calibri"/>
                <w:i/>
                <w:sz w:val="20"/>
                <w:szCs w:val="20"/>
                <w:lang w:val="kk-KZ" w:eastAsia="ru-RU"/>
              </w:rPr>
              <w:t>1322-0-016</w:t>
            </w:r>
          </w:p>
          <w:p w14:paraId="5EAAD9A2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sz w:val="20"/>
                <w:szCs w:val="20"/>
                <w:lang w:eastAsia="ru-RU"/>
              </w:rPr>
              <w:t>1324</w:t>
            </w:r>
          </w:p>
          <w:p w14:paraId="5B6C0221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sz w:val="20"/>
                <w:szCs w:val="20"/>
                <w:lang w:eastAsia="ru-RU"/>
              </w:rPr>
              <w:t>Руководители (управляющие) специализированных снабженческих подразделений</w:t>
            </w:r>
          </w:p>
          <w:p w14:paraId="599A8381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sz w:val="20"/>
                <w:szCs w:val="20"/>
                <w:lang w:eastAsia="ru-RU"/>
              </w:rPr>
              <w:t>1325</w:t>
            </w:r>
          </w:p>
          <w:p w14:paraId="17B3CBB3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Руководители (управляющие) специализированных транспортных подразделений</w:t>
            </w:r>
          </w:p>
          <w:p w14:paraId="679A51B7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sz w:val="20"/>
                <w:szCs w:val="20"/>
                <w:lang w:eastAsia="ru-RU"/>
              </w:rPr>
              <w:t>1329</w:t>
            </w:r>
          </w:p>
          <w:p w14:paraId="781DEC81" w14:textId="77777777" w:rsidR="00DC3D33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Руководители (управляющие) специализированных производственных, добывающих, строительных, снабженческих и транспортных подразделений, н.в.д.г.</w:t>
            </w:r>
          </w:p>
          <w:p w14:paraId="37943A45" w14:textId="77777777" w:rsidR="00644C59" w:rsidRPr="00644C59" w:rsidRDefault="00644C59" w:rsidP="00644C59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color w:val="FF0000"/>
                <w:sz w:val="20"/>
                <w:szCs w:val="20"/>
                <w:lang w:eastAsia="ru-RU"/>
              </w:rPr>
            </w:pPr>
            <w:r w:rsidRPr="00644C59">
              <w:rPr>
                <w:rFonts w:eastAsia="Calibri"/>
                <w:b/>
                <w:bCs/>
                <w:color w:val="FF0000"/>
                <w:sz w:val="20"/>
                <w:szCs w:val="20"/>
                <w:lang w:eastAsia="ru-RU"/>
              </w:rPr>
              <w:t>2149 </w:t>
            </w:r>
            <w:r w:rsidRPr="00644C59">
              <w:rPr>
                <w:rFonts w:eastAsia="Calibri"/>
                <w:color w:val="FF0000"/>
                <w:sz w:val="20"/>
                <w:szCs w:val="20"/>
                <w:lang w:val="en-GB" w:eastAsia="ru-RU"/>
              </w:rPr>
              <w:t> </w:t>
            </w:r>
          </w:p>
          <w:p w14:paraId="4C8C3F02" w14:textId="77777777" w:rsidR="00644C59" w:rsidRPr="00644C59" w:rsidRDefault="00644C59" w:rsidP="00644C59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color w:val="FF0000"/>
                <w:sz w:val="20"/>
                <w:szCs w:val="20"/>
                <w:lang w:eastAsia="ru-RU"/>
              </w:rPr>
            </w:pPr>
            <w:r w:rsidRPr="00644C59">
              <w:rPr>
                <w:rFonts w:eastAsia="Calibri"/>
                <w:color w:val="FF0000"/>
                <w:sz w:val="20"/>
                <w:szCs w:val="20"/>
                <w:lang w:eastAsia="ru-RU"/>
              </w:rPr>
              <w:t>Специалисты-профессионалы в области техники, исключая инженеровэлектротехников, н.в.д.г</w:t>
            </w:r>
            <w:r w:rsidRPr="00644C59">
              <w:rPr>
                <w:rFonts w:eastAsia="Calibri"/>
                <w:color w:val="FF0000"/>
                <w:sz w:val="20"/>
                <w:szCs w:val="20"/>
                <w:lang w:val="en-GB" w:eastAsia="ru-RU"/>
              </w:rPr>
              <w:t> </w:t>
            </w:r>
          </w:p>
          <w:p w14:paraId="263DC275" w14:textId="77777777" w:rsidR="00644C59" w:rsidRPr="00644C59" w:rsidRDefault="00644C59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</w:tcPr>
          <w:p w14:paraId="2A59C857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635" w:type="pct"/>
          </w:tcPr>
          <w:p w14:paraId="5167702B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анализ и регулирование выполнения процессов, управление изменениями</w:t>
            </w:r>
          </w:p>
        </w:tc>
        <w:tc>
          <w:tcPr>
            <w:tcW w:w="606" w:type="pct"/>
          </w:tcPr>
          <w:p w14:paraId="0847152A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Планирование и руководство</w:t>
            </w:r>
          </w:p>
        </w:tc>
        <w:tc>
          <w:tcPr>
            <w:tcW w:w="816" w:type="pct"/>
          </w:tcPr>
          <w:p w14:paraId="746022DC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Законодательные и иные нормативные правовые акты Республики Казахстан, определяющие направления развития соответствующего вида экономической деятельности;</w:t>
            </w:r>
          </w:p>
          <w:p w14:paraId="4251E157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Методические материалы по организации экономической работы в организациях;</w:t>
            </w:r>
          </w:p>
          <w:p w14:paraId="39A1EE41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Профиль, специализацию и особенности структуры организации;</w:t>
            </w:r>
          </w:p>
          <w:p w14:paraId="60461F08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 xml:space="preserve">Перспективы технического и </w:t>
            </w:r>
            <w:r w:rsidRPr="00945947">
              <w:rPr>
                <w:rFonts w:eastAsia="Calibri"/>
                <w:sz w:val="20"/>
                <w:szCs w:val="20"/>
                <w:lang w:eastAsia="ru-RU"/>
              </w:rPr>
              <w:lastRenderedPageBreak/>
              <w:t>экономического развития организации;</w:t>
            </w:r>
          </w:p>
          <w:p w14:paraId="438810D8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Производственные мощности организации;</w:t>
            </w:r>
          </w:p>
          <w:p w14:paraId="4018CC01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Основы технологии производства продукции организации;</w:t>
            </w:r>
          </w:p>
          <w:p w14:paraId="5FBEDA76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Порядок разработки и утверждения планов производственно-хозяйственной и социальной деятельности организации;</w:t>
            </w:r>
          </w:p>
          <w:p w14:paraId="705E8879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Методы управления организацией;</w:t>
            </w:r>
          </w:p>
          <w:p w14:paraId="2D3302D1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Организацию плановой работы в организации;</w:t>
            </w:r>
          </w:p>
          <w:p w14:paraId="29F37DAB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Порядок расчета экономической эффективности от внедрения новых видов продукции, техники, технологии, рационализаторских предложений и изобретений;</w:t>
            </w:r>
          </w:p>
          <w:p w14:paraId="2FA7A821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Мероприятий по организации труда;</w:t>
            </w:r>
          </w:p>
          <w:p w14:paraId="1E6307FF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Порядок разработки нормативов материальных, трудовых и финансовых затрат;</w:t>
            </w:r>
          </w:p>
          <w:p w14:paraId="76695DC9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Порядок заключения и исполнения хозяйственных договоров;</w:t>
            </w:r>
          </w:p>
          <w:p w14:paraId="35A69826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 xml:space="preserve">Отечественные и </w:t>
            </w:r>
            <w:r w:rsidRPr="00945947">
              <w:rPr>
                <w:rFonts w:eastAsia="Calibri"/>
                <w:sz w:val="20"/>
                <w:szCs w:val="20"/>
                <w:lang w:eastAsia="ru-RU"/>
              </w:rPr>
              <w:lastRenderedPageBreak/>
              <w:t>зарубежные достижения науки и техники в соответствующем виде экономической деятельности;</w:t>
            </w:r>
          </w:p>
          <w:p w14:paraId="3ECF39E2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Опыт передовых предприятий в области организации и совершенствования экономической работы;</w:t>
            </w:r>
          </w:p>
          <w:p w14:paraId="380EF5E3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Организацию производства, труда и управления;</w:t>
            </w:r>
          </w:p>
          <w:p w14:paraId="2016792D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Трудовое законодательство;</w:t>
            </w:r>
          </w:p>
          <w:p w14:paraId="6F4D5390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Правила внутреннего трудового распорядка, производственной санитарии;</w:t>
            </w:r>
          </w:p>
          <w:p w14:paraId="389FF722" w14:textId="1D94C4C4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Требования пожарной безопасности.</w:t>
            </w:r>
          </w:p>
        </w:tc>
        <w:tc>
          <w:tcPr>
            <w:tcW w:w="724" w:type="pct"/>
          </w:tcPr>
          <w:p w14:paraId="4B041DA4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9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lastRenderedPageBreak/>
              <w:t>Системное стратегическое мышление и руководство;</w:t>
            </w:r>
          </w:p>
          <w:p w14:paraId="0A0A0C29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9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Планирование и анализ деятельности;</w:t>
            </w:r>
          </w:p>
          <w:p w14:paraId="04AD14B1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9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Технические и технологические навыки;</w:t>
            </w:r>
          </w:p>
          <w:p w14:paraId="2ED4E9FC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9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Знание основ современного менеджмента и умение применять их на практике;</w:t>
            </w:r>
          </w:p>
          <w:p w14:paraId="5519409A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9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Наличие управленческого потенциала;</w:t>
            </w:r>
          </w:p>
          <w:p w14:paraId="10F8E961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9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 xml:space="preserve">Организация </w:t>
            </w:r>
            <w:r w:rsidRPr="00945947">
              <w:rPr>
                <w:rFonts w:eastAsia="Calibri"/>
                <w:sz w:val="20"/>
                <w:szCs w:val="20"/>
                <w:lang w:eastAsia="ru-RU"/>
              </w:rPr>
              <w:lastRenderedPageBreak/>
              <w:t>работы и эффективного взаимодействия всех структурных подразделений;</w:t>
            </w:r>
          </w:p>
          <w:p w14:paraId="01C9909C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9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Решение вопросов, касающихся финансово-экономической и хозяйственной деятельности;</w:t>
            </w:r>
          </w:p>
          <w:p w14:paraId="1519A167" w14:textId="4A60E1F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9"/>
              </w:numPr>
              <w:tabs>
                <w:tab w:val="left" w:pos="430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Умение анализировать производственные, коммерческие процессы на предприятии.</w:t>
            </w:r>
          </w:p>
        </w:tc>
        <w:tc>
          <w:tcPr>
            <w:tcW w:w="928" w:type="pct"/>
          </w:tcPr>
          <w:p w14:paraId="679D03DE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lastRenderedPageBreak/>
              <w:t>Организованность и высокая культура собственного труда;</w:t>
            </w:r>
          </w:p>
          <w:p w14:paraId="66B0D392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Организаторские способности;</w:t>
            </w:r>
          </w:p>
          <w:p w14:paraId="2FD8DA2D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Активная жизненная позиция;</w:t>
            </w:r>
          </w:p>
          <w:p w14:paraId="0DC81858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Инициативность;</w:t>
            </w:r>
          </w:p>
          <w:p w14:paraId="4DA17F06" w14:textId="7DD920B1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Нацеленность на результат.</w:t>
            </w:r>
          </w:p>
        </w:tc>
      </w:tr>
      <w:tr w:rsidR="00DC3D33" w:rsidRPr="00945947" w14:paraId="101306B4" w14:textId="77777777" w:rsidTr="00945947">
        <w:tc>
          <w:tcPr>
            <w:tcW w:w="5000" w:type="pct"/>
            <w:gridSpan w:val="8"/>
          </w:tcPr>
          <w:p w14:paraId="462B8ED3" w14:textId="1A19DE6E" w:rsidR="00DC3D33" w:rsidRPr="00945947" w:rsidRDefault="00DC3D33" w:rsidP="00945947">
            <w:pPr>
              <w:pStyle w:val="ListParagraph"/>
              <w:widowControl/>
              <w:autoSpaceDE/>
              <w:autoSpaceDN/>
              <w:ind w:left="0" w:firstLine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Раздел. 2 Отраслевые процессы (определяют отраслевые границы)</w:t>
            </w:r>
          </w:p>
        </w:tc>
      </w:tr>
      <w:tr w:rsidR="00DC3D33" w:rsidRPr="00945947" w14:paraId="2578E1B4" w14:textId="77777777" w:rsidTr="00945947">
        <w:tc>
          <w:tcPr>
            <w:tcW w:w="268" w:type="pct"/>
          </w:tcPr>
          <w:p w14:paraId="6CAB3F7D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945947">
              <w:rPr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7" w:type="pct"/>
          </w:tcPr>
          <w:p w14:paraId="00AF9C25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sz w:val="20"/>
                <w:szCs w:val="20"/>
                <w:lang w:eastAsia="ru-RU"/>
              </w:rPr>
              <w:t>1321</w:t>
            </w:r>
          </w:p>
          <w:p w14:paraId="6C05E31F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val="kk-KZ"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Руководители (управляющие) специализированных производственных (обрабатывающих) подразделений</w:t>
            </w:r>
          </w:p>
          <w:p w14:paraId="38E7187F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sz w:val="20"/>
                <w:szCs w:val="20"/>
                <w:lang w:eastAsia="ru-RU"/>
              </w:rPr>
              <w:t>1322</w:t>
            </w:r>
          </w:p>
          <w:p w14:paraId="14A3854C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val="kk-KZ"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Руководители (управляющие) специализированных геологических и добывающих подразделений</w:t>
            </w:r>
          </w:p>
          <w:p w14:paraId="603D812F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2141</w:t>
            </w:r>
          </w:p>
          <w:p w14:paraId="3291DA57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lastRenderedPageBreak/>
              <w:t>Производственные инженеры, в т.ч. по продукции</w:t>
            </w:r>
          </w:p>
          <w:p w14:paraId="20721586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2143</w:t>
            </w:r>
          </w:p>
          <w:p w14:paraId="53B067F5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Инженеры по охране окружающей среды</w:t>
            </w:r>
          </w:p>
          <w:p w14:paraId="3190F746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2146</w:t>
            </w:r>
          </w:p>
          <w:p w14:paraId="02113DF4" w14:textId="77777777" w:rsidR="00DC3D33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val="en-US"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Горные инженеры, металлурги и специалисты-профессионалы родственных занятий</w:t>
            </w:r>
          </w:p>
          <w:p w14:paraId="651EC994" w14:textId="77777777" w:rsidR="001C42DA" w:rsidRPr="001C42DA" w:rsidRDefault="001C42DA" w:rsidP="001C42DA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 w:rsidRPr="001C42DA">
              <w:rPr>
                <w:rFonts w:eastAsia="Calibri"/>
                <w:b/>
                <w:bCs/>
                <w:color w:val="FF0000"/>
                <w:sz w:val="20"/>
                <w:szCs w:val="20"/>
                <w:lang w:eastAsia="ru-RU"/>
              </w:rPr>
              <w:t>2149 </w:t>
            </w:r>
            <w:r w:rsidRPr="001C42DA">
              <w:rPr>
                <w:rFonts w:eastAsia="Calibri"/>
                <w:bCs/>
                <w:color w:val="FF0000"/>
                <w:sz w:val="20"/>
                <w:szCs w:val="20"/>
                <w:lang w:val="en-GB" w:eastAsia="ru-RU"/>
              </w:rPr>
              <w:t> </w:t>
            </w:r>
          </w:p>
          <w:p w14:paraId="692812BF" w14:textId="77777777" w:rsidR="001C42DA" w:rsidRPr="001C42DA" w:rsidRDefault="001C42DA" w:rsidP="001C42DA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 w:rsidRPr="001C42DA"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  <w:t>Специалисты-профессионалы в области техники, исключая инженеровэлектротехников, н.в.д.г</w:t>
            </w:r>
            <w:r w:rsidRPr="001C42DA">
              <w:rPr>
                <w:rFonts w:eastAsia="Calibri"/>
                <w:bCs/>
                <w:color w:val="FF0000"/>
                <w:sz w:val="20"/>
                <w:szCs w:val="20"/>
                <w:lang w:val="en-GB" w:eastAsia="ru-RU"/>
              </w:rPr>
              <w:t> </w:t>
            </w:r>
          </w:p>
          <w:p w14:paraId="216B0708" w14:textId="77777777" w:rsidR="001C42DA" w:rsidRPr="001C42DA" w:rsidRDefault="001C42DA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</w:tcPr>
          <w:p w14:paraId="21F98624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635" w:type="pct"/>
          </w:tcPr>
          <w:p w14:paraId="7C9BCA72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Выполнение процессов</w:t>
            </w:r>
          </w:p>
        </w:tc>
        <w:tc>
          <w:tcPr>
            <w:tcW w:w="606" w:type="pct"/>
          </w:tcPr>
          <w:p w14:paraId="7FB28087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Основное производство</w:t>
            </w:r>
          </w:p>
        </w:tc>
        <w:tc>
          <w:tcPr>
            <w:tcW w:w="816" w:type="pct"/>
          </w:tcPr>
          <w:p w14:paraId="66F9E46C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Законодательные, иные нормативные правовые акты Республики Казахстан;</w:t>
            </w:r>
          </w:p>
          <w:p w14:paraId="1FCB3980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Методические и нормативно-технические материалы по управлению качеством продукции;</w:t>
            </w:r>
          </w:p>
          <w:p w14:paraId="0536D308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Технологические процессы и режимы производства;</w:t>
            </w:r>
          </w:p>
          <w:p w14:paraId="63233C12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Основные технологические и конструктивные данные выпускаемой продукции;</w:t>
            </w:r>
          </w:p>
          <w:p w14:paraId="64D6E751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lastRenderedPageBreak/>
              <w:t>Технические и экономические требования к сырью, материалам, полуфабрикатам, комплектующим изделиям и готовой продукции, действующие в виде экономической деятельности и в организации;</w:t>
            </w:r>
          </w:p>
          <w:p w14:paraId="327FB563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Стандарты, технические условия, нормативы качественных показателей;</w:t>
            </w:r>
          </w:p>
          <w:p w14:paraId="19CADDB6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Технологические инструкции, системы, средства и методы технического контроля производства;</w:t>
            </w:r>
          </w:p>
          <w:p w14:paraId="2F6DD0CE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Правила приемки и хранения готовой продукции, сырья, материалов, полуфабрикатов, комплектующих изделий;</w:t>
            </w:r>
          </w:p>
          <w:p w14:paraId="02EDD48A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Методы отбора проб, порядок маркировки и упаковки продукции, положение о товарных знаках и кодах;</w:t>
            </w:r>
          </w:p>
          <w:p w14:paraId="5D0FF558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Порядок аттестаций качества промышленной продукции, виды производственного брака, методы его предупреждения и устранения;</w:t>
            </w:r>
          </w:p>
          <w:p w14:paraId="0CBD12CC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lastRenderedPageBreak/>
              <w:t>Правила проведения испытаний и приемки продукции;</w:t>
            </w:r>
          </w:p>
          <w:p w14:paraId="1365D4A4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Порядок оформления технической документации, удостоверяющей качество продукции (работ, услуг);</w:t>
            </w:r>
          </w:p>
          <w:p w14:paraId="6474DAE2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Основы экономики, организации труда, производства и управления;</w:t>
            </w:r>
          </w:p>
          <w:p w14:paraId="14A1B25E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Трудовое законодательство, правила внутреннего трудового распорядка;</w:t>
            </w:r>
          </w:p>
          <w:p w14:paraId="580918A0" w14:textId="7DC1F35A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Производственной санитарии, требования пожарной безопасности.</w:t>
            </w:r>
          </w:p>
        </w:tc>
        <w:tc>
          <w:tcPr>
            <w:tcW w:w="724" w:type="pct"/>
          </w:tcPr>
          <w:p w14:paraId="1E6A006D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lastRenderedPageBreak/>
              <w:t>Решение сложных технических или практических задач, требующих широкого спектра фактических, технических и процедурных знаний в специальной области;</w:t>
            </w:r>
          </w:p>
          <w:p w14:paraId="143B34D1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Знание действующих нормативных документов, касающиеся его деятельности;</w:t>
            </w:r>
          </w:p>
          <w:p w14:paraId="772B488C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 xml:space="preserve">Техническое </w:t>
            </w:r>
            <w:r w:rsidRPr="00945947">
              <w:rPr>
                <w:rFonts w:eastAsia="Calibri"/>
                <w:sz w:val="20"/>
                <w:szCs w:val="20"/>
                <w:lang w:eastAsia="ru-RU"/>
              </w:rPr>
              <w:lastRenderedPageBreak/>
              <w:t>обслуживание и ремонт бурового (горнопроходческого) оборудования;</w:t>
            </w:r>
          </w:p>
          <w:p w14:paraId="24475018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Умение решать поставленные задачи;</w:t>
            </w:r>
          </w:p>
          <w:p w14:paraId="0AD4ADC8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Способность обеспечивать качество исполнения выполнения работ и соответствие результата принятым стандартам;</w:t>
            </w:r>
          </w:p>
          <w:p w14:paraId="2E8E8813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Умение вести производственную и отчетную документацию, учет материальных ценностей;</w:t>
            </w:r>
          </w:p>
          <w:p w14:paraId="7E35C91A" w14:textId="0B0A8B4C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Умение быстро усваивать технические и деловые знания.</w:t>
            </w:r>
          </w:p>
        </w:tc>
        <w:tc>
          <w:tcPr>
            <w:tcW w:w="928" w:type="pct"/>
          </w:tcPr>
          <w:p w14:paraId="5EFEFD51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lastRenderedPageBreak/>
              <w:t>Организованность;</w:t>
            </w:r>
          </w:p>
          <w:p w14:paraId="5AD12AA5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Стойкость в стрессовых ситуациях;</w:t>
            </w:r>
          </w:p>
          <w:p w14:paraId="32F6AA69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Активная жизненная позиция;</w:t>
            </w:r>
          </w:p>
          <w:p w14:paraId="34DF0137" w14:textId="097BB125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Инициативность;</w:t>
            </w:r>
          </w:p>
          <w:p w14:paraId="178279F1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Нацеленность на результат;</w:t>
            </w:r>
          </w:p>
          <w:p w14:paraId="13F1F10B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Организаторские способности;</w:t>
            </w:r>
          </w:p>
          <w:p w14:paraId="7856CD79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Способность сплотить коллектив;</w:t>
            </w:r>
          </w:p>
          <w:p w14:paraId="04BB6E08" w14:textId="694788C5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Навыки убеждения.</w:t>
            </w:r>
          </w:p>
        </w:tc>
      </w:tr>
      <w:tr w:rsidR="00DC3D33" w:rsidRPr="00945947" w14:paraId="28BF6CE3" w14:textId="77777777" w:rsidTr="00945947">
        <w:tc>
          <w:tcPr>
            <w:tcW w:w="268" w:type="pct"/>
          </w:tcPr>
          <w:p w14:paraId="29778418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945947">
              <w:rPr>
                <w:bCs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757" w:type="pct"/>
          </w:tcPr>
          <w:p w14:paraId="69134E0E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1321</w:t>
            </w:r>
          </w:p>
          <w:p w14:paraId="24A657EA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Руководители (управляющие) специализированных производственных (обрабатывающих) подразделений</w:t>
            </w:r>
          </w:p>
          <w:p w14:paraId="1C8763E8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1321-0-022</w:t>
            </w:r>
          </w:p>
          <w:p w14:paraId="11108217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1321-0-023</w:t>
            </w:r>
          </w:p>
          <w:p w14:paraId="415B78C8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1321-0-024</w:t>
            </w:r>
          </w:p>
          <w:p w14:paraId="6D3574FC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1322</w:t>
            </w:r>
          </w:p>
          <w:p w14:paraId="36D5C9B4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sz w:val="20"/>
                <w:szCs w:val="20"/>
                <w:lang w:eastAsia="ru-RU"/>
              </w:rPr>
            </w:pPr>
            <w:r w:rsidRPr="00945947">
              <w:rPr>
                <w:sz w:val="20"/>
                <w:szCs w:val="20"/>
                <w:lang w:eastAsia="ru-RU"/>
              </w:rPr>
              <w:t>Руководители (управляющие) специализированных геологических и добывающих подразделений</w:t>
            </w:r>
          </w:p>
          <w:p w14:paraId="42A7D66E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i/>
                <w:sz w:val="20"/>
                <w:szCs w:val="20"/>
                <w:lang w:eastAsia="ru-RU"/>
              </w:rPr>
            </w:pPr>
            <w:r w:rsidRPr="00945947">
              <w:rPr>
                <w:i/>
                <w:sz w:val="20"/>
                <w:szCs w:val="20"/>
                <w:lang w:eastAsia="ru-RU"/>
              </w:rPr>
              <w:t>1322-0-012</w:t>
            </w:r>
          </w:p>
          <w:p w14:paraId="3BDA2436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lastRenderedPageBreak/>
              <w:t>1322-0-025</w:t>
            </w:r>
          </w:p>
          <w:p w14:paraId="3AABF4D3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1322-0-026</w:t>
            </w:r>
          </w:p>
          <w:p w14:paraId="71DC07E2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1322-0-035</w:t>
            </w:r>
          </w:p>
          <w:p w14:paraId="21276303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1322-0-038</w:t>
            </w:r>
          </w:p>
          <w:p w14:paraId="7F0E31F1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1322-0-039</w:t>
            </w:r>
          </w:p>
          <w:p w14:paraId="5E9EF22B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sz w:val="20"/>
                <w:szCs w:val="20"/>
                <w:lang w:eastAsia="ru-RU"/>
              </w:rPr>
              <w:t>1324</w:t>
            </w:r>
          </w:p>
          <w:p w14:paraId="12BD5323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sz w:val="20"/>
                <w:szCs w:val="20"/>
                <w:lang w:eastAsia="ru-RU"/>
              </w:rPr>
            </w:pPr>
            <w:r w:rsidRPr="00945947">
              <w:rPr>
                <w:sz w:val="20"/>
                <w:szCs w:val="20"/>
                <w:lang w:eastAsia="ru-RU"/>
              </w:rPr>
              <w:t>Руководители (управляющие) специализированных снабженческих подразделений</w:t>
            </w:r>
          </w:p>
          <w:p w14:paraId="042B0E54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i/>
                <w:sz w:val="20"/>
                <w:szCs w:val="20"/>
                <w:lang w:eastAsia="ru-RU"/>
              </w:rPr>
            </w:pPr>
            <w:r w:rsidRPr="00945947">
              <w:rPr>
                <w:i/>
                <w:sz w:val="20"/>
                <w:szCs w:val="20"/>
                <w:lang w:eastAsia="ru-RU"/>
              </w:rPr>
              <w:t>1324-0-014</w:t>
            </w:r>
          </w:p>
          <w:p w14:paraId="02D1713B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sz w:val="20"/>
                <w:szCs w:val="20"/>
                <w:lang w:eastAsia="ru-RU"/>
              </w:rPr>
              <w:t>1325</w:t>
            </w:r>
          </w:p>
          <w:p w14:paraId="37F18733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Руководители (управляющие) специализированных транспортных подразделений</w:t>
            </w:r>
          </w:p>
          <w:p w14:paraId="47DC9429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i/>
                <w:sz w:val="20"/>
                <w:szCs w:val="20"/>
                <w:lang w:eastAsia="ru-RU"/>
              </w:rPr>
              <w:t>1325-1-018</w:t>
            </w:r>
          </w:p>
          <w:p w14:paraId="742CB133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sz w:val="20"/>
                <w:szCs w:val="20"/>
                <w:lang w:eastAsia="ru-RU"/>
              </w:rPr>
              <w:t>1329</w:t>
            </w:r>
          </w:p>
          <w:p w14:paraId="7196D63A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Руководители (управляющие) специализированных производственных, добывающих, строительных, снабженческих и транспортных подразделений, н.в.д.г.</w:t>
            </w:r>
          </w:p>
          <w:p w14:paraId="42A57411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i/>
                <w:sz w:val="20"/>
                <w:szCs w:val="20"/>
                <w:lang w:eastAsia="ru-RU"/>
              </w:rPr>
              <w:t>1329-4-005</w:t>
            </w:r>
          </w:p>
          <w:p w14:paraId="6ED1E7A3" w14:textId="77777777" w:rsidR="001C42DA" w:rsidRPr="001C42DA" w:rsidRDefault="001C42DA" w:rsidP="001C42DA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color w:val="FF0000"/>
                <w:sz w:val="20"/>
                <w:szCs w:val="20"/>
                <w:lang w:eastAsia="ru-RU"/>
              </w:rPr>
            </w:pPr>
            <w:r w:rsidRPr="001C42DA">
              <w:rPr>
                <w:rFonts w:eastAsia="Calibri"/>
                <w:b/>
                <w:bCs/>
                <w:color w:val="FF0000"/>
                <w:sz w:val="20"/>
                <w:szCs w:val="20"/>
                <w:lang w:eastAsia="ru-RU"/>
              </w:rPr>
              <w:t>2149 </w:t>
            </w:r>
            <w:r w:rsidRPr="001C42DA">
              <w:rPr>
                <w:rFonts w:eastAsia="Calibri"/>
                <w:b/>
                <w:color w:val="FF0000"/>
                <w:sz w:val="20"/>
                <w:szCs w:val="20"/>
                <w:lang w:val="en-GB" w:eastAsia="ru-RU"/>
              </w:rPr>
              <w:t> </w:t>
            </w:r>
          </w:p>
          <w:p w14:paraId="7ACD18AC" w14:textId="672975DC" w:rsidR="001C42DA" w:rsidRPr="001C42DA" w:rsidRDefault="001C42DA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</w:pPr>
            <w:r w:rsidRPr="001C42DA">
              <w:rPr>
                <w:rFonts w:eastAsia="Calibri"/>
                <w:bCs/>
                <w:color w:val="FF0000"/>
                <w:sz w:val="20"/>
                <w:szCs w:val="20"/>
                <w:lang w:eastAsia="ru-RU"/>
              </w:rPr>
              <w:t>Специалисты-профессионалы в области техники, исключая инженеровэлектротехников, н.в.д.г</w:t>
            </w:r>
            <w:r w:rsidRPr="001C42DA">
              <w:rPr>
                <w:rFonts w:eastAsia="Calibri"/>
                <w:bCs/>
                <w:color w:val="FF0000"/>
                <w:sz w:val="20"/>
                <w:szCs w:val="20"/>
                <w:lang w:val="en-GB" w:eastAsia="ru-RU"/>
              </w:rPr>
              <w:t> </w:t>
            </w:r>
          </w:p>
          <w:p w14:paraId="606299E6" w14:textId="1666A4CD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sz w:val="20"/>
                <w:szCs w:val="20"/>
                <w:lang w:eastAsia="ru-RU"/>
              </w:rPr>
              <w:t>3101</w:t>
            </w:r>
          </w:p>
          <w:p w14:paraId="41B6F1B5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sz w:val="20"/>
                <w:szCs w:val="20"/>
                <w:lang w:eastAsia="ru-RU"/>
              </w:rPr>
              <w:lastRenderedPageBreak/>
              <w:t>Помощники инженеров, исключая инженеров-электротехников</w:t>
            </w:r>
          </w:p>
          <w:p w14:paraId="22638ED6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3115</w:t>
            </w:r>
          </w:p>
          <w:p w14:paraId="606B78AA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Техники-механики</w:t>
            </w:r>
          </w:p>
          <w:p w14:paraId="1600F232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3115-2-001</w:t>
            </w:r>
          </w:p>
          <w:p w14:paraId="3D5812E0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7549</w:t>
            </w:r>
          </w:p>
          <w:p w14:paraId="76D8E361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Другие рабочие промышленности, строительства, транспорта и родственных занятий</w:t>
            </w:r>
          </w:p>
          <w:p w14:paraId="7997EF6E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7549-3-003</w:t>
            </w:r>
          </w:p>
        </w:tc>
        <w:tc>
          <w:tcPr>
            <w:tcW w:w="268" w:type="pct"/>
          </w:tcPr>
          <w:p w14:paraId="54C93E14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635" w:type="pct"/>
          </w:tcPr>
          <w:p w14:paraId="475F6D7E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Выполнение процессов</w:t>
            </w:r>
          </w:p>
        </w:tc>
        <w:tc>
          <w:tcPr>
            <w:tcW w:w="606" w:type="pct"/>
          </w:tcPr>
          <w:p w14:paraId="32F847A7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Основное производство</w:t>
            </w:r>
          </w:p>
        </w:tc>
        <w:tc>
          <w:tcPr>
            <w:tcW w:w="816" w:type="pct"/>
          </w:tcPr>
          <w:p w14:paraId="64F39A9D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Технологические процессы ведения открытых горных работ;</w:t>
            </w:r>
          </w:p>
          <w:p w14:paraId="6E8FC30F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Физико-механические свойства разрабатываемых горных пород, поведение их в массиве и отвале;</w:t>
            </w:r>
          </w:p>
          <w:p w14:paraId="376C87E3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Перспективы технического развития организации;</w:t>
            </w:r>
          </w:p>
          <w:p w14:paraId="6707366C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Организацию ремонтно-технической службы и технологию ремонтных работ;</w:t>
            </w:r>
          </w:p>
          <w:p w14:paraId="1E2EA3D3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 xml:space="preserve">Инструкции и положения по системе планово-предупредительного </w:t>
            </w:r>
            <w:r w:rsidRPr="00945947">
              <w:rPr>
                <w:rFonts w:eastAsia="Calibri"/>
                <w:sz w:val="20"/>
                <w:szCs w:val="20"/>
                <w:lang w:eastAsia="ru-RU"/>
              </w:rPr>
              <w:lastRenderedPageBreak/>
              <w:t>ремонта;</w:t>
            </w:r>
          </w:p>
          <w:p w14:paraId="1B146623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Назначение, технические характеристики, конструктивные особенности, режимы работы и правила эксплуатации бурового (горнопроходческого) оборудования;</w:t>
            </w:r>
          </w:p>
          <w:p w14:paraId="7086B8BC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Методы монтажа, регулировки и наладки оборудования;</w:t>
            </w:r>
          </w:p>
          <w:p w14:paraId="23EFF47B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Порядок и документальное оформление ввода в действие, сдачи в ремонт, приема после ремонта и списания бурового (горнопроходческого) оборудования;</w:t>
            </w:r>
          </w:p>
          <w:p w14:paraId="2120B9A0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Порядок составления паспортов на буровое (горнопроходческое) оборудование, инструкций по эксплуатации, ведомостей дефектов, спецификаций и другой технической и отчетной документации, связанной с эксплуатацией и ремонтом оборудования;</w:t>
            </w:r>
          </w:p>
          <w:p w14:paraId="39A87979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Организацию горюче-смазочного хозяйства;</w:t>
            </w:r>
          </w:p>
          <w:p w14:paraId="3F04187E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 xml:space="preserve">Передовой отечественный и зарубежный опыт </w:t>
            </w:r>
            <w:r w:rsidRPr="00945947">
              <w:rPr>
                <w:rFonts w:eastAsia="Calibri"/>
                <w:sz w:val="20"/>
                <w:szCs w:val="20"/>
                <w:lang w:eastAsia="ru-RU"/>
              </w:rPr>
              <w:lastRenderedPageBreak/>
              <w:t>ремонтно-технического обслуживания технических средств;</w:t>
            </w:r>
          </w:p>
          <w:p w14:paraId="5617ED13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Основы трудового законодательства;</w:t>
            </w:r>
          </w:p>
          <w:p w14:paraId="27CD9E4F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Правила внутреннего трудового распорядка организации;</w:t>
            </w:r>
          </w:p>
          <w:p w14:paraId="56A66BD5" w14:textId="7E6946CA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Правила по охране труда и пожарной безопасности.</w:t>
            </w:r>
          </w:p>
        </w:tc>
        <w:tc>
          <w:tcPr>
            <w:tcW w:w="724" w:type="pct"/>
          </w:tcPr>
          <w:p w14:paraId="1EEC1CB5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lastRenderedPageBreak/>
              <w:t>Решение сложных технических или практических задач, требующих широкого спектра фактических, технических и процедурных знаний в специальной области;</w:t>
            </w:r>
          </w:p>
          <w:p w14:paraId="1AB119EE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Знание и применение действующих нормативных документов, касающиеся его деятельности;</w:t>
            </w:r>
          </w:p>
          <w:p w14:paraId="100601AA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 xml:space="preserve">Техническое обслуживание и ремонт бурового </w:t>
            </w:r>
            <w:r w:rsidRPr="00945947">
              <w:rPr>
                <w:rFonts w:eastAsia="Calibri"/>
                <w:sz w:val="20"/>
                <w:szCs w:val="20"/>
                <w:lang w:eastAsia="ru-RU"/>
              </w:rPr>
              <w:lastRenderedPageBreak/>
              <w:t>(горнопроходческого) оборудования;</w:t>
            </w:r>
          </w:p>
          <w:p w14:paraId="0DB235FF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Умение решать поставленные задачи;</w:t>
            </w:r>
          </w:p>
          <w:p w14:paraId="7D96B410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Способность обеспечивать качество исполнения выполнения работ и соответствие результата принятым стандартам;</w:t>
            </w:r>
          </w:p>
          <w:p w14:paraId="3391D7B8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Способность целостно видеть ситуацию, сопоставлять разрозненную информацию;</w:t>
            </w:r>
          </w:p>
          <w:p w14:paraId="4B82DA76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Умение вести производственную и отчетную документацию, учет материальных ценностей;</w:t>
            </w:r>
          </w:p>
          <w:p w14:paraId="0189C603" w14:textId="6ED0636A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Умение быстро усваивать технические и деловые знания.</w:t>
            </w:r>
          </w:p>
        </w:tc>
        <w:tc>
          <w:tcPr>
            <w:tcW w:w="928" w:type="pct"/>
          </w:tcPr>
          <w:p w14:paraId="4DDFF418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lastRenderedPageBreak/>
              <w:t>Ответственность;</w:t>
            </w:r>
          </w:p>
          <w:p w14:paraId="0F231D19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Нацеленность на результат;</w:t>
            </w:r>
          </w:p>
          <w:p w14:paraId="06EC4BA4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Организаторские способности;</w:t>
            </w:r>
          </w:p>
          <w:p w14:paraId="1E04824A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Умение работать в команде;</w:t>
            </w:r>
          </w:p>
          <w:p w14:paraId="573509A2" w14:textId="2982E7D4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3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Высокая адаптивность.</w:t>
            </w:r>
          </w:p>
        </w:tc>
      </w:tr>
      <w:tr w:rsidR="00DC3D33" w:rsidRPr="00945947" w14:paraId="082A307C" w14:textId="77777777" w:rsidTr="00945947">
        <w:trPr>
          <w:trHeight w:val="552"/>
        </w:trPr>
        <w:tc>
          <w:tcPr>
            <w:tcW w:w="268" w:type="pct"/>
            <w:shd w:val="clear" w:color="auto" w:fill="auto"/>
            <w:hideMark/>
          </w:tcPr>
          <w:p w14:paraId="52C0FC8E" w14:textId="77777777" w:rsidR="00DC3D33" w:rsidRPr="00945947" w:rsidRDefault="00DC3D33" w:rsidP="00945947">
            <w:pPr>
              <w:widowControl/>
              <w:autoSpaceDE/>
              <w:autoSpaceDN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bCs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757" w:type="pct"/>
          </w:tcPr>
          <w:p w14:paraId="24B843D1" w14:textId="77777777" w:rsidR="001C42DA" w:rsidRPr="001C42DA" w:rsidRDefault="001C42DA" w:rsidP="001C42DA">
            <w:pPr>
              <w:widowControl/>
              <w:autoSpaceDE/>
              <w:autoSpaceDN/>
              <w:jc w:val="both"/>
              <w:rPr>
                <w:b/>
                <w:bCs/>
                <w:color w:val="FF0000"/>
                <w:sz w:val="20"/>
                <w:szCs w:val="20"/>
                <w:lang w:val="en-GB" w:eastAsia="ru-RU"/>
              </w:rPr>
            </w:pPr>
            <w:r w:rsidRPr="001C42DA">
              <w:rPr>
                <w:b/>
                <w:bCs/>
                <w:color w:val="FF0000"/>
                <w:sz w:val="20"/>
                <w:szCs w:val="20"/>
                <w:lang w:eastAsia="ru-RU"/>
              </w:rPr>
              <w:t>2149 </w:t>
            </w:r>
            <w:r w:rsidRPr="001C42DA">
              <w:rPr>
                <w:b/>
                <w:bCs/>
                <w:color w:val="FF0000"/>
                <w:sz w:val="20"/>
                <w:szCs w:val="20"/>
                <w:lang w:val="en-GB" w:eastAsia="ru-RU"/>
              </w:rPr>
              <w:t> </w:t>
            </w:r>
          </w:p>
          <w:p w14:paraId="2DF9720E" w14:textId="3A649FFC" w:rsidR="001C42DA" w:rsidRPr="001C42DA" w:rsidRDefault="001C42DA" w:rsidP="00945947">
            <w:pPr>
              <w:widowControl/>
              <w:autoSpaceDE/>
              <w:autoSpaceDN/>
              <w:jc w:val="both"/>
              <w:rPr>
                <w:color w:val="FF0000"/>
                <w:sz w:val="20"/>
                <w:szCs w:val="20"/>
                <w:lang w:eastAsia="ru-RU"/>
              </w:rPr>
            </w:pPr>
            <w:r w:rsidRPr="001C42DA">
              <w:rPr>
                <w:color w:val="FF0000"/>
                <w:sz w:val="20"/>
                <w:szCs w:val="20"/>
                <w:lang w:eastAsia="ru-RU"/>
              </w:rPr>
              <w:t>Специалисты-профессионалы в области техники, исключая инженеровэлектротехников, н.в.д.г</w:t>
            </w:r>
            <w:r w:rsidRPr="001C42DA">
              <w:rPr>
                <w:color w:val="FF0000"/>
                <w:sz w:val="20"/>
                <w:szCs w:val="20"/>
                <w:lang w:val="en-GB" w:eastAsia="ru-RU"/>
              </w:rPr>
              <w:t> </w:t>
            </w:r>
          </w:p>
          <w:p w14:paraId="50A5C759" w14:textId="3C9B542F" w:rsidR="00DC3D33" w:rsidRPr="00945947" w:rsidRDefault="00DC3D33" w:rsidP="00945947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b/>
                <w:bCs/>
                <w:color w:val="000000"/>
                <w:sz w:val="20"/>
                <w:szCs w:val="20"/>
                <w:lang w:eastAsia="ru-RU"/>
              </w:rPr>
              <w:t>3111</w:t>
            </w:r>
          </w:p>
          <w:p w14:paraId="02DD9387" w14:textId="77777777" w:rsidR="00DC3D33" w:rsidRPr="00945947" w:rsidRDefault="00DC3D33" w:rsidP="00945947">
            <w:pPr>
              <w:widowControl/>
              <w:autoSpaceDE/>
              <w:autoSpaceDN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bCs/>
                <w:color w:val="000000"/>
                <w:sz w:val="20"/>
                <w:szCs w:val="20"/>
                <w:lang w:eastAsia="ru-RU"/>
              </w:rPr>
              <w:t>Техники в области химических и физических наук</w:t>
            </w:r>
          </w:p>
          <w:p w14:paraId="09714EA1" w14:textId="77777777" w:rsidR="00DC3D33" w:rsidRPr="00945947" w:rsidRDefault="00DC3D33" w:rsidP="00945947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b/>
                <w:bCs/>
                <w:color w:val="000000"/>
                <w:sz w:val="20"/>
                <w:szCs w:val="20"/>
                <w:lang w:eastAsia="ru-RU"/>
              </w:rPr>
              <w:t>3112</w:t>
            </w:r>
          </w:p>
          <w:p w14:paraId="5AE22CE3" w14:textId="77777777" w:rsidR="00DC3D33" w:rsidRPr="00945947" w:rsidRDefault="00DC3D33" w:rsidP="00945947">
            <w:pPr>
              <w:widowControl/>
              <w:autoSpaceDE/>
              <w:autoSpaceDN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bCs/>
                <w:color w:val="000000"/>
                <w:sz w:val="20"/>
                <w:szCs w:val="20"/>
                <w:lang w:eastAsia="ru-RU"/>
              </w:rPr>
              <w:t>Техники в промышленности и на производстве</w:t>
            </w:r>
          </w:p>
          <w:p w14:paraId="31E0EC5A" w14:textId="77777777" w:rsidR="00DC3D33" w:rsidRPr="00945947" w:rsidRDefault="00DC3D33" w:rsidP="00945947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b/>
                <w:bCs/>
                <w:color w:val="000000"/>
                <w:sz w:val="20"/>
                <w:szCs w:val="20"/>
                <w:lang w:eastAsia="ru-RU"/>
              </w:rPr>
              <w:t>3117</w:t>
            </w:r>
          </w:p>
          <w:p w14:paraId="1CD818D5" w14:textId="77777777" w:rsidR="00DC3D33" w:rsidRPr="00945947" w:rsidRDefault="00DC3D33" w:rsidP="00945947">
            <w:pPr>
              <w:widowControl/>
              <w:autoSpaceDE/>
              <w:autoSpaceDN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bCs/>
                <w:color w:val="000000"/>
                <w:sz w:val="20"/>
                <w:szCs w:val="20"/>
                <w:lang w:eastAsia="ru-RU"/>
              </w:rPr>
              <w:t>Горные техники, техники-металлурги и специалисты-техники родственных занятий</w:t>
            </w:r>
          </w:p>
          <w:p w14:paraId="293D5894" w14:textId="77777777" w:rsidR="00DC3D33" w:rsidRPr="00945947" w:rsidRDefault="00DC3D33" w:rsidP="00945947">
            <w:pPr>
              <w:widowControl/>
              <w:autoSpaceDE/>
              <w:autoSpaceDN/>
              <w:jc w:val="both"/>
              <w:rPr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bCs/>
                <w:i/>
                <w:color w:val="000000"/>
                <w:sz w:val="20"/>
                <w:szCs w:val="20"/>
                <w:lang w:eastAsia="ru-RU"/>
              </w:rPr>
              <w:t>3117-1-001</w:t>
            </w:r>
          </w:p>
          <w:p w14:paraId="317BFE42" w14:textId="77777777" w:rsidR="00DC3D33" w:rsidRPr="00945947" w:rsidRDefault="00DC3D33" w:rsidP="00945947">
            <w:pPr>
              <w:widowControl/>
              <w:autoSpaceDE/>
              <w:autoSpaceDN/>
              <w:jc w:val="both"/>
              <w:rPr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bCs/>
                <w:i/>
                <w:color w:val="000000"/>
                <w:sz w:val="20"/>
                <w:szCs w:val="20"/>
                <w:lang w:eastAsia="ru-RU"/>
              </w:rPr>
              <w:t>3117-1-002</w:t>
            </w:r>
          </w:p>
          <w:p w14:paraId="7CD5F14E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b/>
                <w:bCs/>
                <w:color w:val="000000"/>
                <w:sz w:val="20"/>
                <w:szCs w:val="20"/>
                <w:lang w:eastAsia="ru-RU"/>
              </w:rPr>
              <w:t>3118</w:t>
            </w:r>
          </w:p>
          <w:p w14:paraId="36973A8B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Техники нефтегазового дела</w:t>
            </w:r>
          </w:p>
          <w:p w14:paraId="62ADAE0D" w14:textId="77777777" w:rsidR="00DC3D33" w:rsidRPr="00945947" w:rsidRDefault="00DC3D33" w:rsidP="00945947">
            <w:pPr>
              <w:widowControl/>
              <w:autoSpaceDE/>
              <w:autoSpaceDN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3118-2-001</w:t>
            </w:r>
          </w:p>
          <w:p w14:paraId="3BFB1478" w14:textId="77777777" w:rsidR="00DC3D33" w:rsidRPr="00945947" w:rsidRDefault="00DC3D33" w:rsidP="00945947">
            <w:pPr>
              <w:widowControl/>
              <w:autoSpaceDE/>
              <w:autoSpaceDN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lastRenderedPageBreak/>
              <w:t>3160</w:t>
            </w:r>
          </w:p>
          <w:p w14:paraId="2A4D2114" w14:textId="77777777" w:rsidR="00DC3D33" w:rsidRPr="00945947" w:rsidRDefault="00DC3D33" w:rsidP="00945947">
            <w:pPr>
              <w:widowControl/>
              <w:autoSpaceDE/>
              <w:autoSpaceDN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bCs/>
                <w:color w:val="000000"/>
                <w:sz w:val="20"/>
                <w:szCs w:val="20"/>
                <w:lang w:eastAsia="ru-RU"/>
              </w:rPr>
              <w:t>Инспекторы строительных работ, по контролю качества и охране труда</w:t>
            </w:r>
          </w:p>
        </w:tc>
        <w:tc>
          <w:tcPr>
            <w:tcW w:w="268" w:type="pct"/>
            <w:shd w:val="clear" w:color="auto" w:fill="auto"/>
          </w:tcPr>
          <w:p w14:paraId="6BFABBCD" w14:textId="77777777" w:rsidR="00DC3D33" w:rsidRPr="00945947" w:rsidRDefault="00DC3D33" w:rsidP="00945947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635" w:type="pct"/>
            <w:shd w:val="clear" w:color="auto" w:fill="auto"/>
            <w:hideMark/>
          </w:tcPr>
          <w:p w14:paraId="0D03A8E1" w14:textId="77777777" w:rsidR="00DC3D33" w:rsidRPr="00945947" w:rsidRDefault="00DC3D33" w:rsidP="00945947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Выполнение процессов</w:t>
            </w:r>
          </w:p>
        </w:tc>
        <w:tc>
          <w:tcPr>
            <w:tcW w:w="606" w:type="pct"/>
            <w:shd w:val="clear" w:color="auto" w:fill="auto"/>
            <w:hideMark/>
          </w:tcPr>
          <w:p w14:paraId="60726786" w14:textId="77777777" w:rsidR="00DC3D33" w:rsidRPr="00945947" w:rsidRDefault="00DC3D33" w:rsidP="00945947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Основное производство</w:t>
            </w:r>
          </w:p>
        </w:tc>
        <w:tc>
          <w:tcPr>
            <w:tcW w:w="816" w:type="pct"/>
            <w:shd w:val="clear" w:color="auto" w:fill="auto"/>
            <w:hideMark/>
          </w:tcPr>
          <w:p w14:paraId="33B71EAC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Устройство, технические характеристики оборудования, машин, механизмов и приспособлений, применяемых на производстве;</w:t>
            </w:r>
          </w:p>
          <w:p w14:paraId="2D1E60B6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Правила приемки, опробования и ухода за оборудованием (аппаратурой);</w:t>
            </w:r>
          </w:p>
          <w:p w14:paraId="32B3DC88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Порядок монтажа и демонтажа обслуживаемых машин;</w:t>
            </w:r>
          </w:p>
          <w:p w14:paraId="7878D686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Знание норм, требований нормативно-правовых актов в области добычи;</w:t>
            </w:r>
          </w:p>
          <w:p w14:paraId="691E5DF9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Проведение профилактического осмотра приборов и оборудования;</w:t>
            </w:r>
          </w:p>
          <w:p w14:paraId="55D958DA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Основные правила безопасности работ;</w:t>
            </w:r>
          </w:p>
          <w:p w14:paraId="6F8877F2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lastRenderedPageBreak/>
              <w:t>Виды неисправностей в работе обслуживаемых машин и механизмов, способы их выявления и устранения;</w:t>
            </w:r>
          </w:p>
          <w:p w14:paraId="3F2AC4A8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Принцип работы применяемых механизмов, приспособлений и инструментов;</w:t>
            </w:r>
          </w:p>
          <w:p w14:paraId="02CCFD6A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 xml:space="preserve">Правила трудового распорядка организации; </w:t>
            </w:r>
          </w:p>
          <w:p w14:paraId="654F846F" w14:textId="09259B8C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Правила по охране труда и пожарной безопасности.</w:t>
            </w:r>
          </w:p>
        </w:tc>
        <w:tc>
          <w:tcPr>
            <w:tcW w:w="724" w:type="pct"/>
            <w:shd w:val="clear" w:color="auto" w:fill="auto"/>
            <w:hideMark/>
          </w:tcPr>
          <w:p w14:paraId="3A685A26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lastRenderedPageBreak/>
              <w:t>Выполнение задач, требующих решения сложных проблем;</w:t>
            </w:r>
          </w:p>
          <w:p w14:paraId="550BD8C9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Принятия решений на основе широкого спектра теоретических и фактических знаний в специальной области;</w:t>
            </w:r>
          </w:p>
          <w:p w14:paraId="21545FD4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 xml:space="preserve">Принцип работы применяемых механизмов, приспособлений и инструмента; </w:t>
            </w:r>
          </w:p>
          <w:p w14:paraId="0418FDD0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Проверка и подготовка к работе предметов и средств труда;</w:t>
            </w:r>
          </w:p>
          <w:p w14:paraId="35485B17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Правила использование средств труда;</w:t>
            </w:r>
          </w:p>
          <w:p w14:paraId="05283FCA" w14:textId="616D32F2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Выявление причин неисправностей приборов и оборудования и их устранение.</w:t>
            </w:r>
          </w:p>
        </w:tc>
        <w:tc>
          <w:tcPr>
            <w:tcW w:w="928" w:type="pct"/>
            <w:shd w:val="clear" w:color="auto" w:fill="auto"/>
            <w:hideMark/>
          </w:tcPr>
          <w:p w14:paraId="55DC8CCB" w14:textId="77777777" w:rsidR="00DC3D33" w:rsidRPr="00945947" w:rsidRDefault="00DC3D33" w:rsidP="00945947">
            <w:pPr>
              <w:pStyle w:val="ListParagraph"/>
              <w:numPr>
                <w:ilvl w:val="0"/>
                <w:numId w:val="1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Нацеленность на результат;</w:t>
            </w:r>
          </w:p>
          <w:p w14:paraId="7069F080" w14:textId="77777777" w:rsidR="00DC3D33" w:rsidRPr="00945947" w:rsidRDefault="00DC3D33" w:rsidP="00945947">
            <w:pPr>
              <w:pStyle w:val="ListParagraph"/>
              <w:numPr>
                <w:ilvl w:val="0"/>
                <w:numId w:val="1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Организаторские способности;</w:t>
            </w:r>
          </w:p>
          <w:p w14:paraId="2EC4B22A" w14:textId="77777777" w:rsidR="00DC3D33" w:rsidRPr="00945947" w:rsidRDefault="00DC3D33" w:rsidP="00945947">
            <w:pPr>
              <w:pStyle w:val="ListParagraph"/>
              <w:numPr>
                <w:ilvl w:val="0"/>
                <w:numId w:val="1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Ответственность;</w:t>
            </w:r>
          </w:p>
          <w:p w14:paraId="5C7C5C97" w14:textId="77777777" w:rsidR="00DC3D33" w:rsidRPr="00945947" w:rsidRDefault="00DC3D33" w:rsidP="00945947">
            <w:pPr>
              <w:pStyle w:val="ListParagraph"/>
              <w:numPr>
                <w:ilvl w:val="0"/>
                <w:numId w:val="1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Умение расставлять приоритеты;</w:t>
            </w:r>
          </w:p>
          <w:p w14:paraId="4FA0780B" w14:textId="77777777" w:rsidR="00DC3D33" w:rsidRPr="00945947" w:rsidRDefault="00DC3D33" w:rsidP="00945947">
            <w:pPr>
              <w:pStyle w:val="ListParagraph"/>
              <w:numPr>
                <w:ilvl w:val="0"/>
                <w:numId w:val="1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Умение работать в команде;</w:t>
            </w:r>
          </w:p>
          <w:p w14:paraId="470044DA" w14:textId="77777777" w:rsidR="00DC3D33" w:rsidRPr="00945947" w:rsidRDefault="00DC3D33" w:rsidP="00945947">
            <w:pPr>
              <w:pStyle w:val="ListParagraph"/>
              <w:numPr>
                <w:ilvl w:val="0"/>
                <w:numId w:val="1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Организованность;</w:t>
            </w:r>
          </w:p>
          <w:p w14:paraId="2D8E3E17" w14:textId="77777777" w:rsidR="00DC3D33" w:rsidRPr="00945947" w:rsidRDefault="00DC3D33" w:rsidP="00945947">
            <w:pPr>
              <w:pStyle w:val="ListParagraph"/>
              <w:numPr>
                <w:ilvl w:val="0"/>
                <w:numId w:val="1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Внимательность;</w:t>
            </w:r>
          </w:p>
          <w:p w14:paraId="486FE828" w14:textId="542F16E5" w:rsidR="00DC3D33" w:rsidRPr="00945947" w:rsidRDefault="00DC3D33" w:rsidP="00945947">
            <w:pPr>
              <w:pStyle w:val="ListParagraph"/>
              <w:numPr>
                <w:ilvl w:val="0"/>
                <w:numId w:val="14"/>
              </w:numPr>
              <w:tabs>
                <w:tab w:val="left" w:pos="424"/>
              </w:tabs>
              <w:autoSpaceDE/>
              <w:autoSpaceDN/>
              <w:ind w:left="0" w:firstLine="0"/>
              <w:rPr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color w:val="000000"/>
                <w:sz w:val="20"/>
                <w:szCs w:val="20"/>
                <w:lang w:eastAsia="ru-RU"/>
              </w:rPr>
              <w:t>Стойкость в стрессовых ситуация.</w:t>
            </w:r>
          </w:p>
        </w:tc>
      </w:tr>
      <w:tr w:rsidR="00DC3D33" w:rsidRPr="00945947" w14:paraId="1D1194ED" w14:textId="77777777" w:rsidTr="00945947">
        <w:trPr>
          <w:trHeight w:val="1358"/>
        </w:trPr>
        <w:tc>
          <w:tcPr>
            <w:tcW w:w="268" w:type="pct"/>
          </w:tcPr>
          <w:p w14:paraId="5592B261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945947">
              <w:rPr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7" w:type="pct"/>
          </w:tcPr>
          <w:p w14:paraId="77D208F4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3115</w:t>
            </w:r>
          </w:p>
          <w:p w14:paraId="4FAE710D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Техники-механики</w:t>
            </w:r>
          </w:p>
          <w:p w14:paraId="7233D5AA" w14:textId="77777777" w:rsidR="00DC3D33" w:rsidRPr="00945947" w:rsidRDefault="00DC3D33" w:rsidP="00945947">
            <w:pPr>
              <w:widowControl/>
              <w:autoSpaceDE/>
              <w:autoSpaceDN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b/>
                <w:bCs/>
                <w:color w:val="000000"/>
                <w:sz w:val="20"/>
                <w:szCs w:val="20"/>
                <w:lang w:eastAsia="ru-RU"/>
              </w:rPr>
              <w:t>3117</w:t>
            </w:r>
          </w:p>
          <w:p w14:paraId="4998C1B6" w14:textId="77777777" w:rsidR="00DC3D33" w:rsidRPr="00945947" w:rsidRDefault="00DC3D33" w:rsidP="00945947">
            <w:pPr>
              <w:widowControl/>
              <w:autoSpaceDE/>
              <w:autoSpaceDN/>
              <w:jc w:val="both"/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bCs/>
                <w:color w:val="000000"/>
                <w:sz w:val="20"/>
                <w:szCs w:val="20"/>
                <w:lang w:eastAsia="ru-RU"/>
              </w:rPr>
              <w:t>Горные техники, техники-металлурги и специалисты-техники родственных занятий</w:t>
            </w:r>
          </w:p>
          <w:p w14:paraId="044C2CC7" w14:textId="77777777" w:rsidR="00DC3D33" w:rsidRPr="00945947" w:rsidRDefault="00DC3D33" w:rsidP="00945947">
            <w:pPr>
              <w:widowControl/>
              <w:autoSpaceDE/>
              <w:autoSpaceDN/>
              <w:jc w:val="both"/>
              <w:rPr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bCs/>
                <w:i/>
                <w:color w:val="000000"/>
                <w:sz w:val="20"/>
                <w:szCs w:val="20"/>
                <w:lang w:eastAsia="ru-RU"/>
              </w:rPr>
              <w:t>3117-9-001</w:t>
            </w:r>
          </w:p>
          <w:p w14:paraId="795E709B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bCs/>
                <w:i/>
                <w:color w:val="000000"/>
                <w:sz w:val="20"/>
                <w:szCs w:val="20"/>
                <w:lang w:eastAsia="ru-RU"/>
              </w:rPr>
              <w:t>3117-9-002</w:t>
            </w:r>
          </w:p>
          <w:p w14:paraId="3712F1DB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5947">
              <w:rPr>
                <w:b/>
                <w:bCs/>
                <w:color w:val="000000"/>
                <w:sz w:val="20"/>
                <w:szCs w:val="20"/>
                <w:lang w:eastAsia="ru-RU"/>
              </w:rPr>
              <w:t>3118</w:t>
            </w:r>
          </w:p>
          <w:p w14:paraId="6CD528A9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Техники нефтегазового дела</w:t>
            </w:r>
          </w:p>
          <w:p w14:paraId="4885CDE2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3118-1-002</w:t>
            </w:r>
          </w:p>
          <w:p w14:paraId="503845EB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7239</w:t>
            </w:r>
          </w:p>
          <w:p w14:paraId="19DF3B04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sz w:val="20"/>
                <w:szCs w:val="20"/>
                <w:lang w:eastAsia="ru-RU"/>
              </w:rPr>
            </w:pPr>
            <w:r w:rsidRPr="00945947">
              <w:rPr>
                <w:sz w:val="20"/>
                <w:szCs w:val="20"/>
                <w:lang w:eastAsia="ru-RU"/>
              </w:rPr>
              <w:t>Слесари и ремонтники, н.в.д.г.</w:t>
            </w:r>
          </w:p>
          <w:p w14:paraId="23E7B87C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b/>
                <w:sz w:val="20"/>
                <w:szCs w:val="20"/>
                <w:lang w:eastAsia="ru-RU"/>
              </w:rPr>
            </w:pPr>
            <w:r w:rsidRPr="00945947">
              <w:rPr>
                <w:b/>
                <w:sz w:val="20"/>
                <w:szCs w:val="20"/>
                <w:lang w:eastAsia="ru-RU"/>
              </w:rPr>
              <w:t>7313</w:t>
            </w:r>
          </w:p>
          <w:p w14:paraId="0B9D3116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sz w:val="20"/>
                <w:szCs w:val="20"/>
                <w:lang w:eastAsia="ru-RU"/>
              </w:rPr>
            </w:pPr>
            <w:r w:rsidRPr="00945947">
              <w:rPr>
                <w:sz w:val="20"/>
                <w:szCs w:val="20"/>
                <w:lang w:eastAsia="ru-RU"/>
              </w:rPr>
              <w:t>Ремесленники по глине, керамике и похожим материалам</w:t>
            </w:r>
          </w:p>
          <w:p w14:paraId="2870C9C6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7340</w:t>
            </w:r>
          </w:p>
          <w:p w14:paraId="09F96DED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 xml:space="preserve">Рабочие по геологоразведочным и </w:t>
            </w: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lastRenderedPageBreak/>
              <w:t>топографо-геодезическим работам</w:t>
            </w:r>
          </w:p>
          <w:p w14:paraId="40FACB07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7549</w:t>
            </w:r>
          </w:p>
          <w:p w14:paraId="704BB2A4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sz w:val="20"/>
                <w:szCs w:val="20"/>
                <w:lang w:eastAsia="ru-RU"/>
              </w:rPr>
              <w:t>Другие рабочие промышленности, строительства, транспорта и родственных занятий</w:t>
            </w:r>
          </w:p>
          <w:p w14:paraId="23113B63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8111</w:t>
            </w:r>
          </w:p>
          <w:p w14:paraId="671FF78A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Машинисты буровых установок (бурильщики)</w:t>
            </w:r>
          </w:p>
          <w:p w14:paraId="50685A46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8112</w:t>
            </w:r>
          </w:p>
          <w:p w14:paraId="4E5C13E8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Операторы по добыче сырой нефти и природного газа</w:t>
            </w:r>
          </w:p>
          <w:p w14:paraId="3D749B60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8113</w:t>
            </w:r>
          </w:p>
          <w:p w14:paraId="3D798186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Операторы горных работ и другие горнорабочие</w:t>
            </w:r>
          </w:p>
          <w:p w14:paraId="796ACEBD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8114</w:t>
            </w:r>
          </w:p>
          <w:p w14:paraId="118A196E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Операторы по обработке и обогащению руды и горных пород</w:t>
            </w:r>
          </w:p>
          <w:p w14:paraId="79FE52AB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8115</w:t>
            </w:r>
          </w:p>
          <w:p w14:paraId="2CB675CA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Операторы по производству продукции из цемента, камня и других минеральных материалов</w:t>
            </w:r>
          </w:p>
          <w:p w14:paraId="6ED19009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8121</w:t>
            </w:r>
          </w:p>
          <w:p w14:paraId="788F984F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Операторы по плавлению, литью металла и прокатного стана</w:t>
            </w:r>
          </w:p>
          <w:p w14:paraId="37D31665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8131</w:t>
            </w:r>
          </w:p>
          <w:p w14:paraId="380EF8BC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Операторы по переработке химического сырья и производству химической продукции</w:t>
            </w:r>
          </w:p>
          <w:p w14:paraId="3169082F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8181</w:t>
            </w:r>
          </w:p>
          <w:p w14:paraId="256BBC48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 xml:space="preserve">Операторы по </w:t>
            </w: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lastRenderedPageBreak/>
              <w:t>изготовлению стекла, керамики и изделий из них</w:t>
            </w:r>
          </w:p>
          <w:p w14:paraId="3122DB64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8182</w:t>
            </w:r>
          </w:p>
          <w:p w14:paraId="21475EE0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Операторы бойлеров и паровых машин</w:t>
            </w:r>
          </w:p>
          <w:p w14:paraId="4A0F7F28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8185</w:t>
            </w:r>
          </w:p>
          <w:p w14:paraId="4F8DFBD2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Операторы компрессорных, насосных, холодильных и аналогичных установок</w:t>
            </w:r>
          </w:p>
          <w:p w14:paraId="15027C69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8187</w:t>
            </w:r>
          </w:p>
          <w:p w14:paraId="1B6B88CF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Операторы очистки и переработки нефти и газа</w:t>
            </w:r>
          </w:p>
          <w:p w14:paraId="076C3DAD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8187-2-002</w:t>
            </w:r>
          </w:p>
          <w:p w14:paraId="5E86CC78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8189</w:t>
            </w:r>
          </w:p>
          <w:p w14:paraId="745F0164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Другие операторы производственного стационарного оборудования, н.в.д.г.</w:t>
            </w:r>
          </w:p>
          <w:p w14:paraId="7BC54572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8211</w:t>
            </w:r>
          </w:p>
          <w:p w14:paraId="5A062AD0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Сборщики механических машин и оборудования</w:t>
            </w:r>
          </w:p>
          <w:p w14:paraId="39A545E7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8211-7-011</w:t>
            </w:r>
          </w:p>
          <w:p w14:paraId="14778EAE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8311</w:t>
            </w:r>
          </w:p>
          <w:p w14:paraId="49A961EE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Машинисты локомотивов</w:t>
            </w:r>
          </w:p>
          <w:p w14:paraId="021ED490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8342</w:t>
            </w:r>
          </w:p>
          <w:p w14:paraId="73CD3768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Операторы землеройных и аналогичных машин</w:t>
            </w:r>
          </w:p>
          <w:p w14:paraId="22D3793C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5DEC54B" w14:textId="77777777" w:rsidR="00DC3D33" w:rsidRPr="00945947" w:rsidRDefault="00DC3D33" w:rsidP="00945947">
            <w:pPr>
              <w:widowControl/>
              <w:pBdr>
                <w:bottom w:val="single" w:sz="4" w:space="31" w:color="FFFFFF"/>
              </w:pBdr>
              <w:autoSpaceDE/>
              <w:autoSpaceDN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 xml:space="preserve">- </w:t>
            </w: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Аппаратчик аффинажного производства</w:t>
            </w:r>
          </w:p>
          <w:p w14:paraId="6E43A78F" w14:textId="77777777" w:rsidR="00DC3D33" w:rsidRPr="00945947" w:rsidRDefault="00DC3D33" w:rsidP="00945947">
            <w:pPr>
              <w:widowControl/>
              <w:pBdr>
                <w:bottom w:val="single" w:sz="4" w:space="31" w:color="FFFFFF"/>
              </w:pBdr>
              <w:autoSpaceDE/>
              <w:autoSpaceDN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 xml:space="preserve">- Аппаратчик-гидрометаллург по переработке продуктивных </w:t>
            </w: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lastRenderedPageBreak/>
              <w:t>растворов</w:t>
            </w:r>
          </w:p>
        </w:tc>
        <w:tc>
          <w:tcPr>
            <w:tcW w:w="268" w:type="pct"/>
          </w:tcPr>
          <w:p w14:paraId="34800692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635" w:type="pct"/>
          </w:tcPr>
          <w:p w14:paraId="2E88DEFD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Выполнение процессов</w:t>
            </w:r>
          </w:p>
        </w:tc>
        <w:tc>
          <w:tcPr>
            <w:tcW w:w="606" w:type="pct"/>
          </w:tcPr>
          <w:p w14:paraId="53DF627B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Основное производство</w:t>
            </w:r>
          </w:p>
        </w:tc>
        <w:tc>
          <w:tcPr>
            <w:tcW w:w="816" w:type="pct"/>
          </w:tcPr>
          <w:p w14:paraId="13975772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Устройство, принцип действия и правила эксплуатации грохотов, сит, двигателей, питателей, транспортеров, аспирационных систем;</w:t>
            </w:r>
          </w:p>
          <w:p w14:paraId="1057C079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Технические условия, стандарты и допускаемые отклонения от стандартов на материалы;</w:t>
            </w:r>
          </w:p>
          <w:p w14:paraId="6088AE87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Оптимальные режимы грохочения и рассева;</w:t>
            </w:r>
          </w:p>
          <w:p w14:paraId="39B5808E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Физико-механические свойства получаемого материала;</w:t>
            </w:r>
          </w:p>
          <w:p w14:paraId="54FA6EFC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Схемы автоматизации и сигнализации;</w:t>
            </w:r>
          </w:p>
          <w:p w14:paraId="1036D97C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Назначение средств измерений и их показаний;</w:t>
            </w:r>
          </w:p>
          <w:p w14:paraId="4937BCC9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Способы крепления и смены сит;</w:t>
            </w:r>
          </w:p>
          <w:p w14:paraId="5367233A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Слесарное дело;</w:t>
            </w:r>
          </w:p>
          <w:p w14:paraId="2C1CCDB5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lastRenderedPageBreak/>
              <w:t>Правила внутреннего трудового распорядка организации;</w:t>
            </w:r>
          </w:p>
          <w:p w14:paraId="47AD340D" w14:textId="7C7192E1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Правила по охране труда и пожарной безопасности.</w:t>
            </w:r>
          </w:p>
        </w:tc>
        <w:tc>
          <w:tcPr>
            <w:tcW w:w="724" w:type="pct"/>
          </w:tcPr>
          <w:p w14:paraId="7242821A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lastRenderedPageBreak/>
              <w:t>Решение стандартных и простых однотипных практических задач;</w:t>
            </w:r>
          </w:p>
          <w:p w14:paraId="36778043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Управление механизмами, электронным оборудованием, транспортными средствами;</w:t>
            </w:r>
          </w:p>
          <w:p w14:paraId="779A3B2F" w14:textId="095FACDE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Навыки монтажа, регулировки и наладки оборудования.</w:t>
            </w:r>
          </w:p>
        </w:tc>
        <w:tc>
          <w:tcPr>
            <w:tcW w:w="928" w:type="pct"/>
          </w:tcPr>
          <w:p w14:paraId="385A9EF5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Arial Unicode MS"/>
                <w:color w:val="000000"/>
                <w:sz w:val="20"/>
                <w:szCs w:val="20"/>
                <w:lang w:eastAsia="ru-RU" w:bidi="ru-RU"/>
              </w:rPr>
            </w:pPr>
            <w:r w:rsidRPr="00945947">
              <w:rPr>
                <w:rFonts w:eastAsia="Arial Unicode MS"/>
                <w:color w:val="000000"/>
                <w:sz w:val="20"/>
                <w:szCs w:val="20"/>
                <w:lang w:eastAsia="ru-RU" w:bidi="ru-RU"/>
              </w:rPr>
              <w:t>Коммуникабельность;</w:t>
            </w:r>
          </w:p>
          <w:p w14:paraId="4421531B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Arial Unicode MS"/>
                <w:color w:val="000000"/>
                <w:sz w:val="20"/>
                <w:szCs w:val="20"/>
                <w:lang w:eastAsia="ru-RU" w:bidi="ru-RU"/>
              </w:rPr>
            </w:pPr>
            <w:r w:rsidRPr="00945947">
              <w:rPr>
                <w:rFonts w:eastAsia="Arial Unicode MS"/>
                <w:color w:val="000000"/>
                <w:sz w:val="20"/>
                <w:szCs w:val="20"/>
                <w:lang w:eastAsia="ru-RU" w:bidi="ru-RU"/>
              </w:rPr>
              <w:t>Дисциплинированность;</w:t>
            </w:r>
          </w:p>
          <w:p w14:paraId="4A4999DF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Arial Unicode MS"/>
                <w:color w:val="000000"/>
                <w:sz w:val="20"/>
                <w:szCs w:val="20"/>
                <w:lang w:eastAsia="ru-RU" w:bidi="ru-RU"/>
              </w:rPr>
            </w:pPr>
            <w:r w:rsidRPr="00945947">
              <w:rPr>
                <w:rFonts w:eastAsia="Arial Unicode MS"/>
                <w:color w:val="000000"/>
                <w:sz w:val="20"/>
                <w:szCs w:val="20"/>
                <w:lang w:eastAsia="ru-RU" w:bidi="ru-RU"/>
              </w:rPr>
              <w:t>Внимательность;</w:t>
            </w:r>
          </w:p>
          <w:p w14:paraId="51529B5E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Arial Unicode MS"/>
                <w:color w:val="000000"/>
                <w:sz w:val="20"/>
                <w:szCs w:val="20"/>
                <w:lang w:eastAsia="ru-RU" w:bidi="ru-RU"/>
              </w:rPr>
            </w:pPr>
            <w:r w:rsidRPr="00945947">
              <w:rPr>
                <w:rFonts w:eastAsia="Arial Unicode MS"/>
                <w:color w:val="000000"/>
                <w:sz w:val="20"/>
                <w:szCs w:val="20"/>
                <w:lang w:eastAsia="ru-RU" w:bidi="ru-RU"/>
              </w:rPr>
              <w:t>Организованность;</w:t>
            </w:r>
          </w:p>
          <w:p w14:paraId="6A2809EC" w14:textId="67EB84CD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5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Arial Unicode MS"/>
                <w:color w:val="000000"/>
                <w:sz w:val="20"/>
                <w:szCs w:val="20"/>
                <w:lang w:eastAsia="ru-RU" w:bidi="ru-RU"/>
              </w:rPr>
            </w:pPr>
            <w:r w:rsidRPr="00945947">
              <w:rPr>
                <w:rFonts w:eastAsia="Arial Unicode MS"/>
                <w:color w:val="000000"/>
                <w:sz w:val="20"/>
                <w:szCs w:val="20"/>
                <w:lang w:eastAsia="ru-RU" w:bidi="ru-RU"/>
              </w:rPr>
              <w:t>Активность</w:t>
            </w:r>
          </w:p>
        </w:tc>
      </w:tr>
      <w:tr w:rsidR="006D0FFF" w:rsidRPr="00945947" w14:paraId="6D8AF51A" w14:textId="77777777" w:rsidTr="00945947">
        <w:trPr>
          <w:trHeight w:val="70"/>
        </w:trPr>
        <w:tc>
          <w:tcPr>
            <w:tcW w:w="5000" w:type="pct"/>
            <w:gridSpan w:val="8"/>
          </w:tcPr>
          <w:p w14:paraId="5CEF9098" w14:textId="2489B016" w:rsidR="006D0FFF" w:rsidRPr="00945947" w:rsidRDefault="006D0FFF" w:rsidP="00945947">
            <w:pPr>
              <w:widowControl/>
              <w:tabs>
                <w:tab w:val="left" w:pos="424"/>
              </w:tabs>
              <w:autoSpaceDE/>
              <w:autoSpaceDN/>
              <w:contextualSpacing/>
              <w:jc w:val="center"/>
              <w:rPr>
                <w:rFonts w:eastAsia="Arial Unicode MS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r w:rsidRPr="00945947">
              <w:rPr>
                <w:rFonts w:eastAsia="Arial Unicode MS"/>
                <w:b/>
                <w:bCs/>
                <w:color w:val="000000"/>
                <w:sz w:val="20"/>
                <w:szCs w:val="20"/>
                <w:lang w:eastAsia="ru-RU" w:bidi="ru-RU"/>
              </w:rPr>
              <w:lastRenderedPageBreak/>
              <w:t>Раздел 3. Подготовительные межотраслевые процессы</w:t>
            </w:r>
          </w:p>
        </w:tc>
      </w:tr>
      <w:tr w:rsidR="00DC3D33" w:rsidRPr="00945947" w14:paraId="444FDD6A" w14:textId="77777777" w:rsidTr="00945947">
        <w:tc>
          <w:tcPr>
            <w:tcW w:w="268" w:type="pct"/>
          </w:tcPr>
          <w:p w14:paraId="468B1B0B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center"/>
              <w:rPr>
                <w:bCs/>
                <w:sz w:val="20"/>
                <w:szCs w:val="20"/>
                <w:lang w:eastAsia="ru-RU"/>
              </w:rPr>
            </w:pPr>
            <w:r w:rsidRPr="00945947">
              <w:rPr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7" w:type="pct"/>
          </w:tcPr>
          <w:p w14:paraId="619951C1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4321</w:t>
            </w:r>
          </w:p>
          <w:p w14:paraId="51E2545F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Служащие на складе</w:t>
            </w:r>
          </w:p>
          <w:p w14:paraId="72CB92A1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7224</w:t>
            </w:r>
          </w:p>
          <w:p w14:paraId="06C52DB1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Полировщики, шлифовщики и заточники инструментов</w:t>
            </w:r>
          </w:p>
          <w:p w14:paraId="557694E0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7549</w:t>
            </w:r>
          </w:p>
          <w:p w14:paraId="413A2A58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sz w:val="20"/>
                <w:szCs w:val="20"/>
                <w:lang w:eastAsia="ru-RU"/>
              </w:rPr>
              <w:t>Другие рабочие промышленности, строительства, транспорта и родственных занятий</w:t>
            </w:r>
          </w:p>
          <w:p w14:paraId="6F774B0E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7549-5-021</w:t>
            </w:r>
          </w:p>
          <w:p w14:paraId="4E87572A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7549-9-043</w:t>
            </w:r>
          </w:p>
          <w:p w14:paraId="3927C27F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8111</w:t>
            </w:r>
          </w:p>
          <w:p w14:paraId="455D4C9E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Машинисты буровых установок (бурильщики)</w:t>
            </w:r>
          </w:p>
          <w:p w14:paraId="27511201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8113</w:t>
            </w:r>
          </w:p>
          <w:p w14:paraId="6C2C8A93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Операторы горных работ и другие горнорабочие</w:t>
            </w:r>
          </w:p>
          <w:p w14:paraId="03CD1DEB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8113-1-005</w:t>
            </w:r>
          </w:p>
          <w:p w14:paraId="6F01853A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8113-1-006</w:t>
            </w:r>
          </w:p>
          <w:p w14:paraId="2860FF81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8113-1-008</w:t>
            </w:r>
          </w:p>
          <w:p w14:paraId="2C36AE0A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8113-1-009</w:t>
            </w:r>
          </w:p>
          <w:p w14:paraId="48BF759F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8113-1-020</w:t>
            </w:r>
          </w:p>
          <w:p w14:paraId="7410333E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8113-1-021</w:t>
            </w:r>
          </w:p>
          <w:p w14:paraId="2C8AD39A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8113-1-027</w:t>
            </w:r>
          </w:p>
          <w:p w14:paraId="64E47B02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8113-2-001</w:t>
            </w:r>
          </w:p>
          <w:p w14:paraId="2C4FE12E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8113-4-011</w:t>
            </w:r>
          </w:p>
          <w:p w14:paraId="0F7E794E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8113-9-002</w:t>
            </w:r>
          </w:p>
          <w:p w14:paraId="020065C7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8114</w:t>
            </w:r>
          </w:p>
          <w:p w14:paraId="644D3EDC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lastRenderedPageBreak/>
              <w:t>Операторы по обработке и обогащению руды и горных пород</w:t>
            </w:r>
          </w:p>
          <w:p w14:paraId="02716747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8114-1-007</w:t>
            </w:r>
          </w:p>
          <w:p w14:paraId="5393C1BE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8114-1-008</w:t>
            </w:r>
          </w:p>
          <w:p w14:paraId="667C83A5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8114-2-017</w:t>
            </w:r>
          </w:p>
          <w:p w14:paraId="51D337D1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8114-2-027</w:t>
            </w:r>
          </w:p>
          <w:p w14:paraId="2F1135D4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8114-2-033</w:t>
            </w:r>
          </w:p>
          <w:p w14:paraId="424AC4E1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val="kk-KZ"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8114-2-035</w:t>
            </w:r>
          </w:p>
          <w:p w14:paraId="496FD4CA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val="kk-KZ"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val="kk-KZ" w:eastAsia="ru-RU"/>
              </w:rPr>
              <w:t>8114-2-038</w:t>
            </w:r>
          </w:p>
          <w:p w14:paraId="6243162F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8121</w:t>
            </w:r>
          </w:p>
          <w:p w14:paraId="42B6E9E2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Операторы по плавлению, литью металла и прокатного стана</w:t>
            </w:r>
          </w:p>
          <w:p w14:paraId="7E3750A6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8121-1-018</w:t>
            </w:r>
          </w:p>
          <w:p w14:paraId="2B1DF06F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8121-3-003</w:t>
            </w:r>
          </w:p>
          <w:p w14:paraId="369D9D2E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8121-4-010</w:t>
            </w:r>
          </w:p>
          <w:p w14:paraId="57A3B2CB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8121-4-011</w:t>
            </w:r>
          </w:p>
          <w:p w14:paraId="3E0F01B8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8121-4-012</w:t>
            </w:r>
          </w:p>
          <w:p w14:paraId="60C1BFDE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8121-4-018</w:t>
            </w:r>
          </w:p>
          <w:p w14:paraId="03EA8131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8121-9-004</w:t>
            </w:r>
          </w:p>
          <w:p w14:paraId="566AEA99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8121-9-007</w:t>
            </w:r>
          </w:p>
          <w:p w14:paraId="5EB6D974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8121-9-008</w:t>
            </w:r>
          </w:p>
          <w:p w14:paraId="27C12A3B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8121-9-010</w:t>
            </w:r>
          </w:p>
          <w:p w14:paraId="387DF346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8121-9-020</w:t>
            </w:r>
          </w:p>
          <w:p w14:paraId="52EA961A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8131</w:t>
            </w:r>
          </w:p>
          <w:p w14:paraId="0C8D3CD7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Операторы по переработке химического сырья и производству химической продукции</w:t>
            </w:r>
          </w:p>
          <w:p w14:paraId="2163ABF8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8131-4-016</w:t>
            </w:r>
          </w:p>
          <w:p w14:paraId="07C914DA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8131-9-124</w:t>
            </w:r>
          </w:p>
          <w:p w14:paraId="483194CF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8131-9-139</w:t>
            </w:r>
          </w:p>
          <w:p w14:paraId="3126AA15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val="kk-KZ"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val="kk-KZ" w:eastAsia="ru-RU"/>
              </w:rPr>
              <w:t>8131-9-187</w:t>
            </w:r>
          </w:p>
          <w:p w14:paraId="3357BC26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8131-9-192</w:t>
            </w:r>
          </w:p>
          <w:p w14:paraId="47D9D373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8187</w:t>
            </w:r>
          </w:p>
          <w:p w14:paraId="0A91ADDC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 xml:space="preserve">Операторы очистки и </w:t>
            </w: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lastRenderedPageBreak/>
              <w:t>переработки нефти и газа</w:t>
            </w:r>
          </w:p>
          <w:p w14:paraId="11C7848D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9114</w:t>
            </w:r>
          </w:p>
          <w:p w14:paraId="2E34CE78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val="kk-KZ"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Уборщики промышленных помещений</w:t>
            </w:r>
          </w:p>
          <w:p w14:paraId="3AE1A2BE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9329</w:t>
            </w:r>
          </w:p>
          <w:p w14:paraId="7D2D21FF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Неквалифицированные рабочие, занятые в обрабатывающей промышленности, н.в.д.г.</w:t>
            </w:r>
          </w:p>
          <w:p w14:paraId="477E1EB6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C6CF552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- Оператор склада жидких реагентов</w:t>
            </w:r>
          </w:p>
          <w:p w14:paraId="0B0C3664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val="kk-KZ" w:eastAsia="ru-RU"/>
              </w:rPr>
            </w:pPr>
            <w:r w:rsidRPr="00945947">
              <w:rPr>
                <w:rFonts w:eastAsia="Calibri"/>
                <w:bCs/>
                <w:i/>
                <w:sz w:val="20"/>
                <w:szCs w:val="20"/>
                <w:lang w:val="kk-KZ" w:eastAsia="ru-RU"/>
              </w:rPr>
              <w:t xml:space="preserve">- </w:t>
            </w:r>
            <w:r w:rsidRPr="00945947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Оператор склада сухих реагентов</w:t>
            </w:r>
          </w:p>
        </w:tc>
        <w:tc>
          <w:tcPr>
            <w:tcW w:w="268" w:type="pct"/>
          </w:tcPr>
          <w:p w14:paraId="6E8F4782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635" w:type="pct"/>
          </w:tcPr>
          <w:p w14:paraId="09B73460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Выполнение процессов</w:t>
            </w:r>
          </w:p>
        </w:tc>
        <w:tc>
          <w:tcPr>
            <w:tcW w:w="606" w:type="pct"/>
          </w:tcPr>
          <w:p w14:paraId="5460FAF3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Основное производство</w:t>
            </w:r>
          </w:p>
        </w:tc>
        <w:tc>
          <w:tcPr>
            <w:tcW w:w="816" w:type="pct"/>
          </w:tcPr>
          <w:p w14:paraId="2C7997B3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6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Устройство и технические данные землеройных машин;</w:t>
            </w:r>
          </w:p>
          <w:p w14:paraId="681DA937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6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Особенности работы технологического оборудования: механического, электрического и гидравлического;</w:t>
            </w:r>
          </w:p>
          <w:p w14:paraId="760D70E5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6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Основные положения ведения горных работ;</w:t>
            </w:r>
          </w:p>
          <w:p w14:paraId="61D94578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6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Назначение и принцип работы измерительных приборов и устройств;</w:t>
            </w:r>
          </w:p>
          <w:p w14:paraId="738DABCA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6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Технологию работ, связанной с укладкой магистральных труб;</w:t>
            </w:r>
          </w:p>
          <w:p w14:paraId="177618AC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6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Способы разработки различных категорий грунтов;</w:t>
            </w:r>
          </w:p>
          <w:p w14:paraId="294E3AEB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6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Типы деталей и компонентов, которые быстрее всего изнашиваются и приходят в негодность;</w:t>
            </w:r>
          </w:p>
          <w:p w14:paraId="45A8AB5E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6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Последовательность и способы их замены;</w:t>
            </w:r>
          </w:p>
          <w:p w14:paraId="47C72D5F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6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 xml:space="preserve">Причины возникновения неполадок </w:t>
            </w:r>
            <w:r w:rsidRPr="00945947">
              <w:rPr>
                <w:rFonts w:eastAsia="Calibri"/>
                <w:sz w:val="20"/>
                <w:szCs w:val="20"/>
                <w:lang w:eastAsia="ru-RU"/>
              </w:rPr>
              <w:lastRenderedPageBreak/>
              <w:t>и методы их предотвращения;</w:t>
            </w:r>
          </w:p>
          <w:p w14:paraId="3E648001" w14:textId="61BDC1F8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6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Правила транспортировки машин.</w:t>
            </w:r>
          </w:p>
        </w:tc>
        <w:tc>
          <w:tcPr>
            <w:tcW w:w="724" w:type="pct"/>
          </w:tcPr>
          <w:p w14:paraId="21B263A7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6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lastRenderedPageBreak/>
              <w:t>Управление механизмами, электронным оборудованием, транспортными средствами;</w:t>
            </w:r>
          </w:p>
          <w:p w14:paraId="0A1F749F" w14:textId="3533DD02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6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Техническое обеспечение и ремонт электрического и механического оборудования.</w:t>
            </w:r>
          </w:p>
        </w:tc>
        <w:tc>
          <w:tcPr>
            <w:tcW w:w="928" w:type="pct"/>
          </w:tcPr>
          <w:p w14:paraId="34378BFB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6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Arial Unicode MS"/>
                <w:color w:val="000000"/>
                <w:sz w:val="20"/>
                <w:szCs w:val="20"/>
                <w:lang w:eastAsia="ru-RU" w:bidi="ru-RU"/>
              </w:rPr>
            </w:pPr>
            <w:r w:rsidRPr="00945947">
              <w:rPr>
                <w:rFonts w:eastAsia="Arial Unicode MS"/>
                <w:color w:val="000000"/>
                <w:sz w:val="20"/>
                <w:szCs w:val="20"/>
                <w:lang w:eastAsia="ru-RU" w:bidi="ru-RU"/>
              </w:rPr>
              <w:t>Коммуникабельность;</w:t>
            </w:r>
          </w:p>
          <w:p w14:paraId="6FD2F54E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6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Arial Unicode MS"/>
                <w:color w:val="000000"/>
                <w:sz w:val="20"/>
                <w:szCs w:val="20"/>
                <w:lang w:eastAsia="ru-RU" w:bidi="ru-RU"/>
              </w:rPr>
            </w:pPr>
            <w:r w:rsidRPr="00945947">
              <w:rPr>
                <w:rFonts w:eastAsia="Arial Unicode MS"/>
                <w:color w:val="000000"/>
                <w:sz w:val="20"/>
                <w:szCs w:val="20"/>
                <w:lang w:eastAsia="ru-RU" w:bidi="ru-RU"/>
              </w:rPr>
              <w:t>Внимательность, организованность;</w:t>
            </w:r>
          </w:p>
          <w:p w14:paraId="3AFB61F3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6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Arial Unicode MS"/>
                <w:color w:val="000000"/>
                <w:sz w:val="20"/>
                <w:szCs w:val="20"/>
                <w:lang w:eastAsia="ru-RU" w:bidi="ru-RU"/>
              </w:rPr>
            </w:pPr>
            <w:r w:rsidRPr="00945947">
              <w:rPr>
                <w:rFonts w:eastAsia="Arial Unicode MS"/>
                <w:color w:val="000000"/>
                <w:sz w:val="20"/>
                <w:szCs w:val="20"/>
                <w:lang w:eastAsia="ru-RU" w:bidi="ru-RU"/>
              </w:rPr>
              <w:t>Активность;</w:t>
            </w:r>
          </w:p>
          <w:p w14:paraId="097ABA75" w14:textId="72EAF664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6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Arial Unicode MS"/>
                <w:color w:val="000000"/>
                <w:sz w:val="20"/>
                <w:szCs w:val="20"/>
                <w:lang w:eastAsia="ru-RU" w:bidi="ru-RU"/>
              </w:rPr>
            </w:pPr>
            <w:r w:rsidRPr="00945947">
              <w:rPr>
                <w:rFonts w:eastAsia="Arial Unicode MS"/>
                <w:color w:val="000000"/>
                <w:sz w:val="20"/>
                <w:szCs w:val="20"/>
                <w:lang w:eastAsia="ru-RU" w:bidi="ru-RU"/>
              </w:rPr>
              <w:t>Дисциплинированность.</w:t>
            </w:r>
          </w:p>
        </w:tc>
      </w:tr>
      <w:tr w:rsidR="00DC3D33" w:rsidRPr="00945947" w14:paraId="27375E3A" w14:textId="77777777" w:rsidTr="00945947">
        <w:tc>
          <w:tcPr>
            <w:tcW w:w="5000" w:type="pct"/>
            <w:gridSpan w:val="8"/>
          </w:tcPr>
          <w:p w14:paraId="774B84ED" w14:textId="59250C25" w:rsidR="00DC3D33" w:rsidRPr="00945947" w:rsidRDefault="00DC3D33" w:rsidP="00945947">
            <w:pPr>
              <w:pStyle w:val="ListParagraph"/>
              <w:widowControl/>
              <w:tabs>
                <w:tab w:val="left" w:pos="424"/>
              </w:tabs>
              <w:autoSpaceDE/>
              <w:autoSpaceDN/>
              <w:ind w:left="0" w:firstLine="0"/>
              <w:contextualSpacing/>
              <w:jc w:val="center"/>
              <w:rPr>
                <w:rFonts w:eastAsia="Arial Unicode MS"/>
                <w:b/>
                <w:bCs/>
                <w:color w:val="000000"/>
                <w:sz w:val="20"/>
                <w:szCs w:val="20"/>
                <w:lang w:eastAsia="ru-RU" w:bidi="ru-RU"/>
              </w:rPr>
            </w:pPr>
            <w:r w:rsidRPr="00945947">
              <w:rPr>
                <w:rFonts w:eastAsia="Arial Unicode MS"/>
                <w:b/>
                <w:bCs/>
                <w:color w:val="000000"/>
                <w:sz w:val="20"/>
                <w:szCs w:val="20"/>
                <w:lang w:eastAsia="ru-RU" w:bidi="ru-RU"/>
              </w:rPr>
              <w:lastRenderedPageBreak/>
              <w:t xml:space="preserve">Раздел </w:t>
            </w:r>
            <w:r w:rsidR="006D0FFF" w:rsidRPr="00945947">
              <w:rPr>
                <w:rFonts w:eastAsia="Arial Unicode MS"/>
                <w:b/>
                <w:bCs/>
                <w:color w:val="000000"/>
                <w:sz w:val="20"/>
                <w:szCs w:val="20"/>
                <w:lang w:eastAsia="ru-RU" w:bidi="ru-RU"/>
              </w:rPr>
              <w:t>4</w:t>
            </w:r>
            <w:r w:rsidRPr="00945947">
              <w:rPr>
                <w:rFonts w:eastAsia="Arial Unicode MS"/>
                <w:b/>
                <w:bCs/>
                <w:color w:val="000000"/>
                <w:sz w:val="20"/>
                <w:szCs w:val="20"/>
                <w:lang w:eastAsia="ru-RU" w:bidi="ru-RU"/>
              </w:rPr>
              <w:t>. По</w:t>
            </w:r>
            <w:r w:rsidR="006D0FFF" w:rsidRPr="00945947">
              <w:rPr>
                <w:rFonts w:eastAsia="Arial Unicode MS"/>
                <w:b/>
                <w:bCs/>
                <w:color w:val="000000"/>
                <w:sz w:val="20"/>
                <w:szCs w:val="20"/>
                <w:lang w:eastAsia="ru-RU" w:bidi="ru-RU"/>
              </w:rPr>
              <w:t>слепроизводственные</w:t>
            </w:r>
            <w:r w:rsidRPr="00945947">
              <w:rPr>
                <w:rFonts w:eastAsia="Arial Unicode MS"/>
                <w:b/>
                <w:bCs/>
                <w:color w:val="000000"/>
                <w:sz w:val="20"/>
                <w:szCs w:val="20"/>
                <w:lang w:eastAsia="ru-RU" w:bidi="ru-RU"/>
              </w:rPr>
              <w:t xml:space="preserve"> межотраслевые процессы</w:t>
            </w:r>
            <w:r w:rsidR="006D0FFF" w:rsidRPr="00945947">
              <w:rPr>
                <w:rFonts w:eastAsia="Arial Unicode MS"/>
                <w:b/>
                <w:bCs/>
                <w:color w:val="000000"/>
                <w:sz w:val="20"/>
                <w:szCs w:val="20"/>
                <w:lang w:eastAsia="ru-RU" w:bidi="ru-RU"/>
              </w:rPr>
              <w:t xml:space="preserve"> (сбыт)</w:t>
            </w:r>
          </w:p>
        </w:tc>
      </w:tr>
      <w:tr w:rsidR="00DC3D33" w:rsidRPr="00945947" w14:paraId="2542BAC7" w14:textId="77777777" w:rsidTr="00945947">
        <w:tc>
          <w:tcPr>
            <w:tcW w:w="268" w:type="pct"/>
          </w:tcPr>
          <w:p w14:paraId="46EE0D37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bCs/>
                <w:sz w:val="20"/>
                <w:szCs w:val="20"/>
                <w:lang w:eastAsia="ru-RU"/>
              </w:rPr>
            </w:pPr>
            <w:r w:rsidRPr="00945947">
              <w:rPr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7" w:type="pct"/>
          </w:tcPr>
          <w:p w14:paraId="357DCB6D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9311</w:t>
            </w:r>
          </w:p>
          <w:p w14:paraId="35F1E346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Неквалифицированные рабочие, занятые в горнодобывающей промышленности разработке карьеров</w:t>
            </w:r>
          </w:p>
        </w:tc>
        <w:tc>
          <w:tcPr>
            <w:tcW w:w="268" w:type="pct"/>
          </w:tcPr>
          <w:p w14:paraId="1BA8C3A2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5" w:type="pct"/>
          </w:tcPr>
          <w:p w14:paraId="3465D11B" w14:textId="3ADBF5D3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Вспомогательные (обеспечительные) процессы</w:t>
            </w:r>
          </w:p>
        </w:tc>
        <w:tc>
          <w:tcPr>
            <w:tcW w:w="606" w:type="pct"/>
          </w:tcPr>
          <w:p w14:paraId="4113B593" w14:textId="77777777" w:rsidR="00DC3D33" w:rsidRPr="00945947" w:rsidRDefault="00DC3D33" w:rsidP="00945947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Вспомогательные процессы</w:t>
            </w:r>
          </w:p>
        </w:tc>
        <w:tc>
          <w:tcPr>
            <w:tcW w:w="816" w:type="pct"/>
          </w:tcPr>
          <w:p w14:paraId="4EB8AC00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7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Общие знания по технологии добычей полезных ископаемых и эксплуатацией горных выработок;</w:t>
            </w:r>
          </w:p>
          <w:p w14:paraId="0D142BB2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7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Общие принципы работы применяемых механизмов, приспособлений и инструмента, правила обращения с ними;</w:t>
            </w:r>
          </w:p>
          <w:p w14:paraId="5679D9C5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7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Правила внутреннего трудового распорядка организации;</w:t>
            </w:r>
          </w:p>
          <w:p w14:paraId="673DA70D" w14:textId="06C53473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7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Правила по охране труда и пожарной безопасности.</w:t>
            </w:r>
          </w:p>
        </w:tc>
        <w:tc>
          <w:tcPr>
            <w:tcW w:w="724" w:type="pct"/>
          </w:tcPr>
          <w:p w14:paraId="728028D4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7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Стандартные обязанности в ходе работ, связанных с добычей полезных ископаемых и эксплуатацией горных выработок;</w:t>
            </w:r>
          </w:p>
          <w:p w14:paraId="78918D9D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7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Решение типичных профессиональных задач в стандартных условиях;</w:t>
            </w:r>
          </w:p>
          <w:p w14:paraId="7C033D83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7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Выполнение заданий по алгоритму действий и коррекция в соответствии с рабочими условиями;</w:t>
            </w:r>
          </w:p>
          <w:p w14:paraId="01745579" w14:textId="7E040A12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7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Выполнение элементарных заданий.</w:t>
            </w:r>
          </w:p>
        </w:tc>
        <w:tc>
          <w:tcPr>
            <w:tcW w:w="928" w:type="pct"/>
          </w:tcPr>
          <w:p w14:paraId="088F0324" w14:textId="71782F8D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7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Хорошие навыки межличностной коммуникации;</w:t>
            </w:r>
          </w:p>
          <w:p w14:paraId="513ABBDA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7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Управляемость</w:t>
            </w:r>
          </w:p>
          <w:p w14:paraId="5BC336DB" w14:textId="77777777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7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Активность;</w:t>
            </w:r>
          </w:p>
          <w:p w14:paraId="1C23D22D" w14:textId="6347FD09" w:rsidR="00DC3D33" w:rsidRPr="00945947" w:rsidRDefault="00DC3D33" w:rsidP="00945947">
            <w:pPr>
              <w:pStyle w:val="ListParagraph"/>
              <w:widowControl/>
              <w:numPr>
                <w:ilvl w:val="0"/>
                <w:numId w:val="17"/>
              </w:numPr>
              <w:tabs>
                <w:tab w:val="left" w:pos="424"/>
              </w:tabs>
              <w:autoSpaceDE/>
              <w:autoSpaceDN/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45947">
              <w:rPr>
                <w:rFonts w:eastAsia="Calibri"/>
                <w:sz w:val="20"/>
                <w:szCs w:val="20"/>
                <w:lang w:eastAsia="ru-RU"/>
              </w:rPr>
              <w:t>Дисциплинированность.</w:t>
            </w:r>
          </w:p>
        </w:tc>
      </w:tr>
    </w:tbl>
    <w:p w14:paraId="2459BA60" w14:textId="77777777" w:rsidR="00EA1340" w:rsidRDefault="00EA1340" w:rsidP="00BB206B">
      <w:pPr>
        <w:widowControl/>
        <w:adjustRightInd w:val="0"/>
        <w:jc w:val="both"/>
        <w:rPr>
          <w:b/>
          <w:bCs/>
          <w:sz w:val="24"/>
          <w:szCs w:val="24"/>
        </w:rPr>
      </w:pPr>
    </w:p>
    <w:p w14:paraId="447C2BE8" w14:textId="3BBE66C9" w:rsidR="00945947" w:rsidRDefault="009459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48D0B0A" w14:textId="242996CC" w:rsidR="00EA1340" w:rsidRDefault="00EA1340" w:rsidP="00BB206B">
      <w:pPr>
        <w:widowControl/>
        <w:adjustRightInd w:val="0"/>
        <w:jc w:val="both"/>
        <w:rPr>
          <w:b/>
          <w:bCs/>
          <w:sz w:val="24"/>
          <w:szCs w:val="24"/>
        </w:rPr>
      </w:pPr>
      <w:r w:rsidRPr="007B287D">
        <w:rPr>
          <w:b/>
          <w:bCs/>
          <w:sz w:val="24"/>
          <w:szCs w:val="24"/>
        </w:rPr>
        <w:lastRenderedPageBreak/>
        <w:t xml:space="preserve">Таблица </w:t>
      </w:r>
      <w:r w:rsidR="00701726">
        <w:rPr>
          <w:b/>
          <w:bCs/>
          <w:sz w:val="24"/>
          <w:szCs w:val="24"/>
        </w:rPr>
        <w:t>1.</w:t>
      </w:r>
      <w:r>
        <w:rPr>
          <w:b/>
          <w:bCs/>
          <w:sz w:val="24"/>
          <w:szCs w:val="24"/>
        </w:rPr>
        <w:t>2</w:t>
      </w:r>
      <w:r w:rsidRPr="007B287D">
        <w:rPr>
          <w:b/>
          <w:bCs/>
          <w:sz w:val="24"/>
          <w:szCs w:val="24"/>
        </w:rPr>
        <w:t xml:space="preserve"> Описание квалификационных уровней ОРК для отрасли «</w:t>
      </w:r>
      <w:r>
        <w:rPr>
          <w:b/>
          <w:bCs/>
          <w:sz w:val="24"/>
          <w:szCs w:val="24"/>
        </w:rPr>
        <w:t>Горно-металлургический комплекс</w:t>
      </w:r>
      <w:r w:rsidRPr="007B287D">
        <w:rPr>
          <w:b/>
          <w:bCs/>
          <w:sz w:val="24"/>
          <w:szCs w:val="24"/>
        </w:rPr>
        <w:t>»</w:t>
      </w:r>
      <w:r>
        <w:rPr>
          <w:b/>
          <w:bCs/>
          <w:sz w:val="24"/>
          <w:szCs w:val="24"/>
        </w:rPr>
        <w:t xml:space="preserve"> (Металлургическое производство</w:t>
      </w:r>
      <w:r w:rsidR="00592728">
        <w:rPr>
          <w:b/>
          <w:bCs/>
          <w:sz w:val="24"/>
          <w:szCs w:val="24"/>
        </w:rPr>
        <w:t>; П</w:t>
      </w:r>
      <w:r w:rsidR="00592728" w:rsidRPr="00592728">
        <w:rPr>
          <w:b/>
          <w:bCs/>
          <w:sz w:val="24"/>
          <w:szCs w:val="24"/>
        </w:rPr>
        <w:t>роизводство готовых металлических изделий, кроме машин и оборудования</w:t>
      </w:r>
      <w:r w:rsidR="00592728">
        <w:rPr>
          <w:b/>
          <w:bCs/>
          <w:sz w:val="24"/>
          <w:szCs w:val="24"/>
        </w:rPr>
        <w:t xml:space="preserve">; </w:t>
      </w:r>
      <w:r w:rsidR="00592728" w:rsidRPr="00592728">
        <w:rPr>
          <w:b/>
          <w:bCs/>
          <w:sz w:val="24"/>
          <w:szCs w:val="24"/>
        </w:rPr>
        <w:t>Производство прочих готовых изделий</w:t>
      </w:r>
      <w:r>
        <w:rPr>
          <w:b/>
          <w:bCs/>
          <w:sz w:val="24"/>
          <w:szCs w:val="24"/>
        </w:rPr>
        <w:t>)</w:t>
      </w:r>
    </w:p>
    <w:p w14:paraId="769C8664" w14:textId="77777777" w:rsidR="00EA1340" w:rsidRDefault="00EA1340" w:rsidP="00BB206B">
      <w:pPr>
        <w:widowControl/>
        <w:adjustRightInd w:val="0"/>
        <w:jc w:val="both"/>
        <w:rPr>
          <w:b/>
          <w:bCs/>
          <w:sz w:val="24"/>
          <w:szCs w:val="24"/>
        </w:rPr>
      </w:pPr>
    </w:p>
    <w:tbl>
      <w:tblPr>
        <w:tblStyle w:val="9"/>
        <w:tblW w:w="5000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89"/>
        <w:gridCol w:w="2351"/>
        <w:gridCol w:w="589"/>
        <w:gridCol w:w="1969"/>
        <w:gridCol w:w="1880"/>
        <w:gridCol w:w="2766"/>
        <w:gridCol w:w="2271"/>
        <w:gridCol w:w="2848"/>
      </w:tblGrid>
      <w:tr w:rsidR="006D0FFF" w:rsidRPr="009E0AFA" w14:paraId="77589670" w14:textId="77777777" w:rsidTr="009A0E30">
        <w:trPr>
          <w:cantSplit/>
          <w:trHeight w:val="1134"/>
          <w:tblHeader/>
        </w:trPr>
        <w:tc>
          <w:tcPr>
            <w:tcW w:w="193" w:type="pct"/>
            <w:shd w:val="clear" w:color="auto" w:fill="DBE5F1" w:themeFill="accent1" w:themeFillTint="33"/>
            <w:textDirection w:val="btLr"/>
            <w:vAlign w:val="center"/>
          </w:tcPr>
          <w:p w14:paraId="10B9620B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b/>
                <w:sz w:val="20"/>
                <w:szCs w:val="20"/>
                <w:lang w:eastAsia="ru-RU"/>
              </w:rPr>
              <w:t>У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ровень ОРК</w:t>
            </w:r>
          </w:p>
        </w:tc>
        <w:tc>
          <w:tcPr>
            <w:tcW w:w="770" w:type="pct"/>
            <w:shd w:val="clear" w:color="auto" w:fill="DBE5F1" w:themeFill="accent1" w:themeFillTint="33"/>
            <w:vAlign w:val="center"/>
          </w:tcPr>
          <w:p w14:paraId="32F2FB1E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Занятие из НКЗ</w:t>
            </w:r>
          </w:p>
        </w:tc>
        <w:tc>
          <w:tcPr>
            <w:tcW w:w="193" w:type="pct"/>
            <w:shd w:val="clear" w:color="auto" w:fill="DBE5F1" w:themeFill="accent1" w:themeFillTint="33"/>
            <w:textDirection w:val="btLr"/>
            <w:vAlign w:val="center"/>
          </w:tcPr>
          <w:p w14:paraId="2E986D70" w14:textId="5DA617A0" w:rsidR="006D0FFF" w:rsidRPr="009E0AFA" w:rsidRDefault="006D0FFF" w:rsidP="009E0AFA">
            <w:pPr>
              <w:tabs>
                <w:tab w:val="left" w:pos="0"/>
              </w:tabs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Уровень НРК</w:t>
            </w:r>
          </w:p>
        </w:tc>
        <w:tc>
          <w:tcPr>
            <w:tcW w:w="645" w:type="pct"/>
            <w:shd w:val="clear" w:color="auto" w:fill="DBE5F1" w:themeFill="accent1" w:themeFillTint="33"/>
            <w:vAlign w:val="center"/>
          </w:tcPr>
          <w:p w14:paraId="28AB3CBA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Стадия</w:t>
            </w:r>
          </w:p>
        </w:tc>
        <w:tc>
          <w:tcPr>
            <w:tcW w:w="616" w:type="pct"/>
            <w:shd w:val="clear" w:color="auto" w:fill="DBE5F1" w:themeFill="accent1" w:themeFillTint="33"/>
            <w:vAlign w:val="center"/>
          </w:tcPr>
          <w:p w14:paraId="4C4579A5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Роль в коллективном разделении труда</w:t>
            </w:r>
          </w:p>
        </w:tc>
        <w:tc>
          <w:tcPr>
            <w:tcW w:w="906" w:type="pct"/>
            <w:shd w:val="clear" w:color="auto" w:fill="DBE5F1" w:themeFill="accent1" w:themeFillTint="33"/>
            <w:vAlign w:val="center"/>
          </w:tcPr>
          <w:p w14:paraId="2058931F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Знания</w:t>
            </w:r>
          </w:p>
        </w:tc>
        <w:tc>
          <w:tcPr>
            <w:tcW w:w="744" w:type="pct"/>
            <w:shd w:val="clear" w:color="auto" w:fill="DBE5F1" w:themeFill="accent1" w:themeFillTint="33"/>
            <w:vAlign w:val="center"/>
          </w:tcPr>
          <w:p w14:paraId="0110E07C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Навыки (умения)</w:t>
            </w:r>
          </w:p>
        </w:tc>
        <w:tc>
          <w:tcPr>
            <w:tcW w:w="933" w:type="pct"/>
            <w:shd w:val="clear" w:color="auto" w:fill="DBE5F1" w:themeFill="accent1" w:themeFillTint="33"/>
            <w:vAlign w:val="center"/>
          </w:tcPr>
          <w:p w14:paraId="06BF637E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Личностные компетенции</w:t>
            </w:r>
          </w:p>
        </w:tc>
      </w:tr>
      <w:tr w:rsidR="006D0FFF" w:rsidRPr="009E0AFA" w14:paraId="5DD7FCB2" w14:textId="77777777" w:rsidTr="009A0E30">
        <w:trPr>
          <w:cantSplit/>
          <w:trHeight w:val="70"/>
        </w:trPr>
        <w:tc>
          <w:tcPr>
            <w:tcW w:w="193" w:type="pct"/>
            <w:shd w:val="clear" w:color="auto" w:fill="DBE5F1" w:themeFill="accent1" w:themeFillTint="33"/>
            <w:vAlign w:val="center"/>
          </w:tcPr>
          <w:p w14:paraId="092B54A1" w14:textId="639C5E4D" w:rsidR="006D0FFF" w:rsidRPr="009E0AFA" w:rsidRDefault="006D0FFF" w:rsidP="009E0AFA">
            <w:pPr>
              <w:tabs>
                <w:tab w:val="left" w:pos="0"/>
              </w:tabs>
              <w:contextualSpacing/>
              <w:jc w:val="center"/>
              <w:rPr>
                <w:b/>
                <w:sz w:val="20"/>
                <w:szCs w:val="20"/>
                <w:lang w:eastAsia="ru-RU"/>
              </w:rPr>
            </w:pPr>
            <w:r w:rsidRPr="009E0AFA">
              <w:rPr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0" w:type="pct"/>
            <w:shd w:val="clear" w:color="auto" w:fill="DBE5F1" w:themeFill="accent1" w:themeFillTint="33"/>
            <w:vAlign w:val="center"/>
          </w:tcPr>
          <w:p w14:paraId="5E5A61B4" w14:textId="00DA9235" w:rsidR="006D0FFF" w:rsidRPr="009E0AFA" w:rsidRDefault="006D0FFF" w:rsidP="009E0AFA">
            <w:pPr>
              <w:tabs>
                <w:tab w:val="left" w:pos="0"/>
              </w:tabs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3" w:type="pct"/>
            <w:shd w:val="clear" w:color="auto" w:fill="DBE5F1" w:themeFill="accent1" w:themeFillTint="33"/>
            <w:vAlign w:val="center"/>
          </w:tcPr>
          <w:p w14:paraId="4C631F97" w14:textId="5C27B3C0" w:rsidR="006D0FFF" w:rsidRPr="009E0AFA" w:rsidRDefault="006D0FFF" w:rsidP="009E0AFA">
            <w:pPr>
              <w:tabs>
                <w:tab w:val="left" w:pos="0"/>
              </w:tabs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5" w:type="pct"/>
            <w:shd w:val="clear" w:color="auto" w:fill="DBE5F1" w:themeFill="accent1" w:themeFillTint="33"/>
            <w:vAlign w:val="center"/>
          </w:tcPr>
          <w:p w14:paraId="11BFBE99" w14:textId="7A27A4F0" w:rsidR="006D0FFF" w:rsidRPr="009E0AFA" w:rsidRDefault="006D0FFF" w:rsidP="009E0AFA">
            <w:pPr>
              <w:tabs>
                <w:tab w:val="left" w:pos="0"/>
              </w:tabs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16" w:type="pct"/>
            <w:shd w:val="clear" w:color="auto" w:fill="DBE5F1" w:themeFill="accent1" w:themeFillTint="33"/>
            <w:vAlign w:val="center"/>
          </w:tcPr>
          <w:p w14:paraId="03FFA5CA" w14:textId="5DEF8ED6" w:rsidR="006D0FFF" w:rsidRPr="009E0AFA" w:rsidRDefault="006D0FFF" w:rsidP="009E0AFA">
            <w:pPr>
              <w:tabs>
                <w:tab w:val="left" w:pos="0"/>
              </w:tabs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06" w:type="pct"/>
            <w:shd w:val="clear" w:color="auto" w:fill="DBE5F1" w:themeFill="accent1" w:themeFillTint="33"/>
            <w:vAlign w:val="center"/>
          </w:tcPr>
          <w:p w14:paraId="0187DE53" w14:textId="4A478720" w:rsidR="006D0FFF" w:rsidRPr="009E0AFA" w:rsidRDefault="006D0FFF" w:rsidP="009E0AFA">
            <w:pPr>
              <w:tabs>
                <w:tab w:val="left" w:pos="0"/>
              </w:tabs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4" w:type="pct"/>
            <w:shd w:val="clear" w:color="auto" w:fill="DBE5F1" w:themeFill="accent1" w:themeFillTint="33"/>
            <w:vAlign w:val="center"/>
          </w:tcPr>
          <w:p w14:paraId="5468C282" w14:textId="21A3F16A" w:rsidR="006D0FFF" w:rsidRPr="009E0AFA" w:rsidRDefault="006D0FFF" w:rsidP="009E0AFA">
            <w:pPr>
              <w:tabs>
                <w:tab w:val="left" w:pos="0"/>
              </w:tabs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33" w:type="pct"/>
            <w:shd w:val="clear" w:color="auto" w:fill="DBE5F1" w:themeFill="accent1" w:themeFillTint="33"/>
            <w:vAlign w:val="center"/>
          </w:tcPr>
          <w:p w14:paraId="20F47923" w14:textId="29713B0A" w:rsidR="006D0FFF" w:rsidRPr="009E0AFA" w:rsidRDefault="006D0FFF" w:rsidP="009E0AFA">
            <w:pPr>
              <w:tabs>
                <w:tab w:val="left" w:pos="0"/>
              </w:tabs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</w:t>
            </w:r>
          </w:p>
        </w:tc>
      </w:tr>
      <w:tr w:rsidR="006D0FFF" w:rsidRPr="009E0AFA" w14:paraId="5F9EA13C" w14:textId="77777777" w:rsidTr="009E0AFA">
        <w:trPr>
          <w:cantSplit/>
          <w:trHeight w:val="70"/>
        </w:trPr>
        <w:tc>
          <w:tcPr>
            <w:tcW w:w="5000" w:type="pct"/>
            <w:gridSpan w:val="8"/>
            <w:vAlign w:val="center"/>
          </w:tcPr>
          <w:p w14:paraId="286902D6" w14:textId="233AAD64" w:rsidR="006D0FFF" w:rsidRPr="009E0AFA" w:rsidRDefault="006D0FFF" w:rsidP="009E0AFA">
            <w:pPr>
              <w:tabs>
                <w:tab w:val="left" w:pos="0"/>
              </w:tabs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Раздел 1. Смежные и сквозные управленческие процессы</w:t>
            </w:r>
          </w:p>
        </w:tc>
      </w:tr>
      <w:tr w:rsidR="006D0FFF" w:rsidRPr="009E0AFA" w14:paraId="61ACED30" w14:textId="77777777" w:rsidTr="009A0E30">
        <w:tc>
          <w:tcPr>
            <w:tcW w:w="193" w:type="pct"/>
          </w:tcPr>
          <w:p w14:paraId="1C903356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70" w:type="pct"/>
          </w:tcPr>
          <w:p w14:paraId="630E2C67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sz w:val="20"/>
                <w:szCs w:val="20"/>
                <w:lang w:eastAsia="ru-RU"/>
              </w:rPr>
              <w:t>1210</w:t>
            </w:r>
          </w:p>
          <w:p w14:paraId="31CA542B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Первые руководители учреждений, организаций и предприятий</w:t>
            </w:r>
          </w:p>
        </w:tc>
        <w:tc>
          <w:tcPr>
            <w:tcW w:w="193" w:type="pct"/>
          </w:tcPr>
          <w:p w14:paraId="3A0BCCEA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5" w:type="pct"/>
          </w:tcPr>
          <w:p w14:paraId="71C0F7EF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Инициация</w:t>
            </w:r>
          </w:p>
          <w:p w14:paraId="12F47E3E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и планирование</w:t>
            </w:r>
          </w:p>
        </w:tc>
        <w:tc>
          <w:tcPr>
            <w:tcW w:w="616" w:type="pct"/>
          </w:tcPr>
          <w:p w14:paraId="489BD216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Планирование и руководство</w:t>
            </w:r>
          </w:p>
        </w:tc>
        <w:tc>
          <w:tcPr>
            <w:tcW w:w="906" w:type="pct"/>
          </w:tcPr>
          <w:p w14:paraId="69308EFE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Законодательные, иные нормативные правовые акты Республики Казахстан и акты государственных органов, регламентирующие производственно-хозяйственную и финансово-экономическую деятельность организации, определяющие приоритетные направления развития экономики и соответствующего вида экономической деятельности Республики Казахстан в целом;</w:t>
            </w:r>
          </w:p>
          <w:p w14:paraId="319FA03A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Перспективы, стратегию, приоритеты технического, экономического и социального развития организации;</w:t>
            </w:r>
          </w:p>
          <w:p w14:paraId="770CF63F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Методические и другие материалы других органов, касающиеся деятельности организации;</w:t>
            </w:r>
          </w:p>
          <w:p w14:paraId="7C003CE8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Профиль, специализацию и особенности структуры организации;</w:t>
            </w:r>
          </w:p>
          <w:p w14:paraId="4A098914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Основы учета и финансового анализа;</w:t>
            </w:r>
          </w:p>
          <w:p w14:paraId="4C80644B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 xml:space="preserve">Схемы кредитования, производственные мощности </w:t>
            </w: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и кадровые ресурсы организации;</w:t>
            </w:r>
          </w:p>
          <w:p w14:paraId="3166B8BD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Технологию производства продукции организации;</w:t>
            </w:r>
          </w:p>
          <w:p w14:paraId="0C50D5C8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Налоговое законодательство;</w:t>
            </w:r>
          </w:p>
          <w:p w14:paraId="6405CC2D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Порядок составления и согласования бизнес-планов производственно-хозяйственной и финансово-экономической деятельности организации;</w:t>
            </w:r>
          </w:p>
          <w:p w14:paraId="40964D43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Современные методы управления организацией;</w:t>
            </w:r>
          </w:p>
          <w:p w14:paraId="02AF03CD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Стратегическое планирование;</w:t>
            </w:r>
          </w:p>
          <w:p w14:paraId="2920153E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Систему экономических индикаторов, позволяющих организации определять свое положение на рынке и разрабатывать программы выхода на новые рынки сбыта;</w:t>
            </w:r>
          </w:p>
          <w:p w14:paraId="5BAE052B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Научно-технические достижения, передовой отечественный и зарубежный опыт соответствующего вида деятельности;</w:t>
            </w:r>
          </w:p>
          <w:p w14:paraId="5E81C81B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Порядок заключения и исполнения хозяйственных и финансовых договоров;</w:t>
            </w:r>
            <w:r w:rsidRPr="009E0AFA">
              <w:rPr>
                <w:rFonts w:eastAsia="Calibri"/>
                <w:sz w:val="20"/>
                <w:szCs w:val="20"/>
                <w:lang w:eastAsia="ru-RU"/>
              </w:rPr>
              <w:br/>
              <w:t>Управление экономикой и финансами организации;</w:t>
            </w:r>
          </w:p>
          <w:p w14:paraId="25BEBF29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Организация производства и труда;</w:t>
            </w:r>
          </w:p>
          <w:p w14:paraId="14EECD24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 xml:space="preserve">Порядок разработки и заключения отраслевых соглашений, коллективных </w:t>
            </w: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договоров и регулирования социально-трудовых отношений;</w:t>
            </w:r>
          </w:p>
          <w:p w14:paraId="46D0AB63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Трудовое законодательство;</w:t>
            </w:r>
          </w:p>
          <w:p w14:paraId="5B806FEE" w14:textId="5CA1D0B6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Требования пожарной безопасности.</w:t>
            </w:r>
          </w:p>
        </w:tc>
        <w:tc>
          <w:tcPr>
            <w:tcW w:w="744" w:type="pct"/>
          </w:tcPr>
          <w:p w14:paraId="40A98CEA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Системное стратегическое мышление и руководство;</w:t>
            </w:r>
          </w:p>
          <w:p w14:paraId="07E9BAC6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Планирование и анализ;</w:t>
            </w:r>
          </w:p>
          <w:p w14:paraId="5402212C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Технические и технологические навыки;</w:t>
            </w:r>
          </w:p>
          <w:p w14:paraId="04837CFA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Знание основ современного менеджмента и умение применение на практике;</w:t>
            </w:r>
          </w:p>
          <w:p w14:paraId="16D994F7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Наличие управленческого потенциала;</w:t>
            </w:r>
          </w:p>
          <w:p w14:paraId="4B2CF680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Грамотный выбор стиля руководства;</w:t>
            </w:r>
          </w:p>
          <w:p w14:paraId="3B29DFEA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Эффективная мотивация;</w:t>
            </w:r>
          </w:p>
          <w:p w14:paraId="4842FB7B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Умение организовать подготовку и принятие решений;</w:t>
            </w:r>
          </w:p>
          <w:p w14:paraId="185AA70E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Эффективное управление финансами;</w:t>
            </w:r>
          </w:p>
          <w:p w14:paraId="3A09666D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Умение налаживать деловые связи и вести переговоры;</w:t>
            </w:r>
          </w:p>
          <w:p w14:paraId="2CF66928" w14:textId="1CBA8191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Умение управлять командой.</w:t>
            </w:r>
          </w:p>
        </w:tc>
        <w:tc>
          <w:tcPr>
            <w:tcW w:w="933" w:type="pct"/>
          </w:tcPr>
          <w:p w14:paraId="64402E00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Качества лидера;</w:t>
            </w:r>
          </w:p>
          <w:p w14:paraId="2557D647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Личная организованность   и высокая культура собственного труда;</w:t>
            </w:r>
          </w:p>
          <w:p w14:paraId="07F72511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Умение распределять силы;</w:t>
            </w:r>
          </w:p>
          <w:p w14:paraId="70E0ECF4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Нацеленность на результат;</w:t>
            </w:r>
          </w:p>
          <w:p w14:paraId="5811AB5D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Способность сохранять самообладание в непредвиденных ситуациях;</w:t>
            </w:r>
          </w:p>
          <w:p w14:paraId="3046CE44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Энергичность;</w:t>
            </w:r>
          </w:p>
          <w:p w14:paraId="64C90751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Инициативность;</w:t>
            </w:r>
          </w:p>
          <w:p w14:paraId="6A2D29E4" w14:textId="7F01027A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Решительность и настойчивость.</w:t>
            </w:r>
          </w:p>
        </w:tc>
      </w:tr>
      <w:tr w:rsidR="006D0FFF" w:rsidRPr="009E0AFA" w14:paraId="76D0CDCA" w14:textId="77777777" w:rsidTr="009A0E30">
        <w:tc>
          <w:tcPr>
            <w:tcW w:w="193" w:type="pct"/>
          </w:tcPr>
          <w:p w14:paraId="421430B7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770" w:type="pct"/>
          </w:tcPr>
          <w:p w14:paraId="1B9DB400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sz w:val="20"/>
                <w:szCs w:val="20"/>
                <w:lang w:eastAsia="ru-RU"/>
              </w:rPr>
              <w:t>1210</w:t>
            </w:r>
          </w:p>
          <w:p w14:paraId="0C0F1D79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Первые руководители учреждений, организаций и предприятий</w:t>
            </w:r>
          </w:p>
          <w:p w14:paraId="3AEA6AA6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i/>
                <w:sz w:val="20"/>
                <w:szCs w:val="20"/>
                <w:lang w:eastAsia="ru-RU"/>
              </w:rPr>
              <w:t>1210-0-028</w:t>
            </w:r>
          </w:p>
          <w:p w14:paraId="4E0A24EA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i/>
                <w:sz w:val="20"/>
                <w:szCs w:val="20"/>
                <w:lang w:eastAsia="ru-RU"/>
              </w:rPr>
              <w:t>1210-0-029</w:t>
            </w:r>
          </w:p>
          <w:p w14:paraId="76371134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i/>
                <w:sz w:val="20"/>
                <w:szCs w:val="20"/>
                <w:lang w:eastAsia="ru-RU"/>
              </w:rPr>
              <w:t>1210-0-044</w:t>
            </w:r>
          </w:p>
          <w:p w14:paraId="399BDCD2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i/>
                <w:sz w:val="20"/>
                <w:szCs w:val="20"/>
                <w:lang w:eastAsia="ru-RU"/>
              </w:rPr>
              <w:t>1210-0-048</w:t>
            </w:r>
          </w:p>
          <w:p w14:paraId="2B73318B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sz w:val="20"/>
                <w:szCs w:val="20"/>
                <w:lang w:eastAsia="ru-RU"/>
              </w:rPr>
              <w:t>1321</w:t>
            </w:r>
          </w:p>
          <w:p w14:paraId="7D405F62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Руководители (управляющие) специализированных производственных (обрабатывающих) подразделений</w:t>
            </w:r>
          </w:p>
          <w:p w14:paraId="29983427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i/>
                <w:sz w:val="20"/>
                <w:szCs w:val="20"/>
                <w:lang w:eastAsia="ru-RU"/>
              </w:rPr>
              <w:t>1321-0-053</w:t>
            </w:r>
          </w:p>
        </w:tc>
        <w:tc>
          <w:tcPr>
            <w:tcW w:w="193" w:type="pct"/>
          </w:tcPr>
          <w:p w14:paraId="4F159841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45" w:type="pct"/>
          </w:tcPr>
          <w:p w14:paraId="0A7ED886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val="kk-KZ" w:eastAsia="ru-RU"/>
              </w:rPr>
              <w:t>А</w:t>
            </w:r>
            <w:r w:rsidRPr="009E0AFA">
              <w:rPr>
                <w:rFonts w:eastAsia="Calibri"/>
                <w:sz w:val="20"/>
                <w:szCs w:val="20"/>
                <w:lang w:eastAsia="ru-RU"/>
              </w:rPr>
              <w:t>нализ и регулирование; выполнение</w:t>
            </w:r>
          </w:p>
          <w:p w14:paraId="3F45372A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val="kk-KZ"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процессов; управление изменениями</w:t>
            </w:r>
          </w:p>
        </w:tc>
        <w:tc>
          <w:tcPr>
            <w:tcW w:w="616" w:type="pct"/>
          </w:tcPr>
          <w:p w14:paraId="5D621FB9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Планирование и руководство</w:t>
            </w:r>
          </w:p>
        </w:tc>
        <w:tc>
          <w:tcPr>
            <w:tcW w:w="906" w:type="pct"/>
          </w:tcPr>
          <w:p w14:paraId="7162B240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Законодательные и иные нормативные правовые акты Республики Казахстан, определяющие направления развития соответствующего вида экономической деятельности;</w:t>
            </w:r>
          </w:p>
          <w:p w14:paraId="63A06069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Методические материалы по организации экономической работы в организациях;</w:t>
            </w:r>
          </w:p>
          <w:p w14:paraId="4C367098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Профиль, специализацию и особенности структуры организации;</w:t>
            </w:r>
          </w:p>
          <w:p w14:paraId="190434C7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Перспективы технического и экономического развития организации;</w:t>
            </w:r>
          </w:p>
          <w:p w14:paraId="41EEC2BB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Производственные мощности организации;</w:t>
            </w:r>
          </w:p>
          <w:p w14:paraId="2649D7C1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Основы технологии производства продукции организации;</w:t>
            </w:r>
          </w:p>
          <w:p w14:paraId="333FF2AD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Порядок разработки и утверждения планов производственно-хозяйственной и социальной деятельности организации;</w:t>
            </w:r>
          </w:p>
          <w:p w14:paraId="7312A326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Экономические методы управления организацией;</w:t>
            </w:r>
          </w:p>
          <w:p w14:paraId="5AC2F8BE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Организация плановой работы на предприятии;</w:t>
            </w:r>
          </w:p>
          <w:p w14:paraId="338A57F2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Порядок расчета экономической эффективности от внедрения новых видов продукции, техники, технологии, рационализаторских предложений и изобретений;</w:t>
            </w:r>
          </w:p>
          <w:p w14:paraId="6B72BC9C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Мероприятия по организации труда;</w:t>
            </w:r>
          </w:p>
          <w:p w14:paraId="4639B1E2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Порядок разработки нормативов материальных, трудовых и финансовых затрат;</w:t>
            </w:r>
          </w:p>
          <w:p w14:paraId="713F5627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Порядок заключения и исполнения хозяйственных договоров;</w:t>
            </w:r>
          </w:p>
          <w:p w14:paraId="276436D2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Отечественные и зарубежные достижения науки и техники в соответствующем виде экономической деятельности;</w:t>
            </w:r>
          </w:p>
          <w:p w14:paraId="280880B9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Опыт передовых организаций и совершенствование экономической работы;</w:t>
            </w:r>
          </w:p>
          <w:p w14:paraId="202DB8F3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Организация производства, труда и управления;</w:t>
            </w:r>
          </w:p>
          <w:p w14:paraId="5B2EA7AC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Трудовое законодательство;</w:t>
            </w:r>
          </w:p>
          <w:p w14:paraId="572C1BD1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Правила внутреннего трудового распорядка, производственной санитарии;</w:t>
            </w:r>
          </w:p>
          <w:p w14:paraId="0ECBC9F8" w14:textId="2F3CBD65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Требования пожарной безопасности.</w:t>
            </w:r>
          </w:p>
        </w:tc>
        <w:tc>
          <w:tcPr>
            <w:tcW w:w="744" w:type="pct"/>
          </w:tcPr>
          <w:p w14:paraId="2F69460C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Стратегическое мышление и руководство;</w:t>
            </w:r>
          </w:p>
          <w:p w14:paraId="07FAD2AD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Планирование и анализ;</w:t>
            </w:r>
          </w:p>
          <w:p w14:paraId="63DF64DA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Технические и технологические навыки;</w:t>
            </w:r>
          </w:p>
          <w:p w14:paraId="54367D8F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Знание основ современного менеджмента и умение применение на практике;</w:t>
            </w:r>
          </w:p>
          <w:p w14:paraId="12F9534E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Наличие управленческого потенциала;</w:t>
            </w:r>
          </w:p>
          <w:p w14:paraId="52AEFEDE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Организация работы и эффективного взаимодействия всех структурных подразделений и производственных единиц;</w:t>
            </w:r>
          </w:p>
          <w:p w14:paraId="10C9653A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Решение вопросов, касающихся финансово-экономической и хозяйственной деятельности;</w:t>
            </w:r>
          </w:p>
          <w:p w14:paraId="2CBF464B" w14:textId="193D2D60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 xml:space="preserve">Умение анализировать производственные, </w:t>
            </w: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коммерческие процессы на предприятии.</w:t>
            </w:r>
          </w:p>
        </w:tc>
        <w:tc>
          <w:tcPr>
            <w:tcW w:w="933" w:type="pct"/>
          </w:tcPr>
          <w:p w14:paraId="060534BC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Личная организованность   и высокая культура собственного труда;</w:t>
            </w:r>
          </w:p>
          <w:p w14:paraId="24C62A5E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Стойкость в стрессовых ситуациях;</w:t>
            </w:r>
          </w:p>
          <w:p w14:paraId="3D0C2E9B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Активная жизненная позиция;</w:t>
            </w:r>
          </w:p>
          <w:p w14:paraId="0E170E83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Инициативность;</w:t>
            </w:r>
          </w:p>
          <w:p w14:paraId="019B6C2C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Нацеленность на результат;</w:t>
            </w:r>
          </w:p>
          <w:p w14:paraId="45B87AC8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Организаторские способности;</w:t>
            </w:r>
          </w:p>
          <w:p w14:paraId="6AC04504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Умение убеждать;</w:t>
            </w:r>
          </w:p>
          <w:p w14:paraId="7C2A1E14" w14:textId="06F11BB3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Способность сплотить коллектив.</w:t>
            </w:r>
          </w:p>
        </w:tc>
      </w:tr>
      <w:tr w:rsidR="00644BD5" w:rsidRPr="009E0AFA" w14:paraId="2F5D7CC1" w14:textId="77777777" w:rsidTr="009E0AFA">
        <w:tc>
          <w:tcPr>
            <w:tcW w:w="5000" w:type="pct"/>
            <w:gridSpan w:val="8"/>
          </w:tcPr>
          <w:p w14:paraId="78389FF5" w14:textId="7715DEF2" w:rsidR="00644BD5" w:rsidRPr="009E0AFA" w:rsidRDefault="00644BD5" w:rsidP="009E0AFA">
            <w:pPr>
              <w:tabs>
                <w:tab w:val="left" w:pos="397"/>
              </w:tabs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lastRenderedPageBreak/>
              <w:t>Раздел 2. Отраслевые процессы (определяют отраслевые границы)</w:t>
            </w:r>
          </w:p>
        </w:tc>
      </w:tr>
      <w:tr w:rsidR="006D0FFF" w:rsidRPr="009E0AFA" w14:paraId="51047C12" w14:textId="77777777" w:rsidTr="009A0E30">
        <w:tc>
          <w:tcPr>
            <w:tcW w:w="193" w:type="pct"/>
          </w:tcPr>
          <w:p w14:paraId="4373A735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bCs/>
                <w:sz w:val="20"/>
                <w:szCs w:val="20"/>
                <w:lang w:eastAsia="ru-RU"/>
              </w:rPr>
            </w:pPr>
            <w:r w:rsidRPr="009E0AFA">
              <w:rPr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70" w:type="pct"/>
          </w:tcPr>
          <w:p w14:paraId="46E27A97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9E0AFA">
              <w:rPr>
                <w:b/>
                <w:color w:val="000000"/>
                <w:sz w:val="20"/>
                <w:szCs w:val="20"/>
                <w:lang w:eastAsia="ru-RU"/>
              </w:rPr>
              <w:t>2141</w:t>
            </w:r>
          </w:p>
          <w:p w14:paraId="7985C0A1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Производственные инженеры, в т.ч. по продукции</w:t>
            </w:r>
          </w:p>
          <w:p w14:paraId="1B3BCF29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2146</w:t>
            </w:r>
          </w:p>
          <w:p w14:paraId="6087164F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Горные инженеры, металлурги и специалисты-профессионалы родственных занятий</w:t>
            </w:r>
          </w:p>
        </w:tc>
        <w:tc>
          <w:tcPr>
            <w:tcW w:w="193" w:type="pct"/>
          </w:tcPr>
          <w:p w14:paraId="396FBA4D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45" w:type="pct"/>
          </w:tcPr>
          <w:p w14:paraId="0E4B0181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Выполнение процессов</w:t>
            </w:r>
          </w:p>
        </w:tc>
        <w:tc>
          <w:tcPr>
            <w:tcW w:w="616" w:type="pct"/>
          </w:tcPr>
          <w:p w14:paraId="6E856A0F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val="kk-KZ" w:eastAsia="ru-RU"/>
              </w:rPr>
              <w:t>О</w:t>
            </w:r>
            <w:r w:rsidRPr="009E0AFA">
              <w:rPr>
                <w:rFonts w:eastAsia="Calibri"/>
                <w:sz w:val="20"/>
                <w:szCs w:val="20"/>
                <w:lang w:eastAsia="ru-RU"/>
              </w:rPr>
              <w:t>сновное производство</w:t>
            </w:r>
          </w:p>
        </w:tc>
        <w:tc>
          <w:tcPr>
            <w:tcW w:w="906" w:type="pct"/>
          </w:tcPr>
          <w:p w14:paraId="53906011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Широкий диапазон специальных теоретических и практических знаний для осуществления деятельности;</w:t>
            </w:r>
          </w:p>
          <w:p w14:paraId="49711C96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Нормативные и методические материалы по технологической подготовке производства;</w:t>
            </w:r>
          </w:p>
          <w:p w14:paraId="25EDE5A1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Методика и этапы процессов плавления металлов, создания готовых изделий;</w:t>
            </w:r>
          </w:p>
          <w:p w14:paraId="1154D3CC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Профиль, специализацию и особенности организационно-технологической структуры предприятия, перспективы его развития;</w:t>
            </w:r>
          </w:p>
          <w:p w14:paraId="79773913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Технология металлургического производства и выпускаемой предприятием продукции;</w:t>
            </w:r>
          </w:p>
          <w:p w14:paraId="5F333D30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Организация технологической подготовки производства в отрасли и на предприятии;</w:t>
            </w:r>
          </w:p>
          <w:p w14:paraId="68606643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Производственные мощности, технические характеристики, конструктивные особенности и режимы работы оборудования предприятия, правила его эксплуатации;</w:t>
            </w:r>
          </w:p>
          <w:p w14:paraId="38226993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 xml:space="preserve">Порядок и методы планирования технологической подготовки </w:t>
            </w: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производства;</w:t>
            </w:r>
          </w:p>
          <w:p w14:paraId="7895C719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 xml:space="preserve">Технические требования, предъявляемые к сырью, материалам, полуфабрикатам и готовой продукции; </w:t>
            </w:r>
          </w:p>
          <w:p w14:paraId="25C48DD4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Методы проведения технических расчетов;</w:t>
            </w:r>
          </w:p>
          <w:p w14:paraId="148AAE1E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Стандарты, технические условия и другие руководящие материалы по разработке и оформлению технической документации;</w:t>
            </w:r>
          </w:p>
          <w:p w14:paraId="0754D025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Основы стандартизации и сертификации;</w:t>
            </w:r>
          </w:p>
          <w:p w14:paraId="1CD45877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Требования рациональной организации труда при проектировании технологических процессов;</w:t>
            </w:r>
          </w:p>
          <w:p w14:paraId="7EE39869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Передовой отечественный и зарубежный опыт проектирования и технологической подготовки производства;</w:t>
            </w:r>
          </w:p>
          <w:p w14:paraId="6B1BD1D6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Основы трудового законодательства;</w:t>
            </w:r>
          </w:p>
          <w:p w14:paraId="2389D87F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Правила внутреннего трудового распорядка организации;</w:t>
            </w:r>
          </w:p>
          <w:p w14:paraId="142E194B" w14:textId="4BCA1B65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Правила по охране труда и пожарной безопасности.</w:t>
            </w:r>
          </w:p>
        </w:tc>
        <w:tc>
          <w:tcPr>
            <w:tcW w:w="744" w:type="pct"/>
          </w:tcPr>
          <w:p w14:paraId="43ECFFC7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Решение сложных технических или практических задач, требующих широкого спектра фактических, технических и процедурных знаний в специальной области;</w:t>
            </w:r>
          </w:p>
          <w:p w14:paraId="5A9410AF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Знание, понимание и применение действующих нормативных документов, касающихся деятельности;</w:t>
            </w:r>
          </w:p>
          <w:p w14:paraId="3DD066D6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Чтение и изучение технических документов, технических характеристик по продукции и др.;</w:t>
            </w:r>
          </w:p>
          <w:p w14:paraId="31D3732A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Владение основами автоматизации плавильного производства;</w:t>
            </w:r>
          </w:p>
          <w:p w14:paraId="7EB5FB0E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Ведение рабочей документации;</w:t>
            </w:r>
          </w:p>
          <w:p w14:paraId="29AE893B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Выбирать оптимальные методы исследований и анализировать полученные показатели с целью улучшения эффективности функционирования производства;</w:t>
            </w:r>
          </w:p>
          <w:p w14:paraId="6EF2EE36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Способность обеспечивать качество исполнения выполнения работ и соответствие результата принятым стандартам;</w:t>
            </w:r>
          </w:p>
          <w:p w14:paraId="5B71998E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Способность целостно видеть ситуацию, сопоставлять разрозненную информацию;</w:t>
            </w:r>
          </w:p>
          <w:p w14:paraId="31DFD91C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Умение вести производственную и отчетную документацию, учет материальных ценностей;</w:t>
            </w:r>
          </w:p>
          <w:p w14:paraId="78EC5349" w14:textId="677FEE24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Умение быстро усваивать технические и деловые знания.</w:t>
            </w:r>
          </w:p>
        </w:tc>
        <w:tc>
          <w:tcPr>
            <w:tcW w:w="933" w:type="pct"/>
          </w:tcPr>
          <w:p w14:paraId="58CF2D1F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Ответственный подход к выполнению обязанностей;</w:t>
            </w:r>
          </w:p>
          <w:p w14:paraId="056834A3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Наличие лидерских способностей;</w:t>
            </w:r>
          </w:p>
          <w:p w14:paraId="1757CAF6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Отличная память;</w:t>
            </w:r>
          </w:p>
          <w:p w14:paraId="2C8F2911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Выносливость;</w:t>
            </w:r>
          </w:p>
          <w:p w14:paraId="7E2920B4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Коммуникабельность;</w:t>
            </w:r>
          </w:p>
          <w:p w14:paraId="682F8CCF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Внимательность; Пунктуальность;</w:t>
            </w:r>
          </w:p>
          <w:p w14:paraId="3E4AA764" w14:textId="77B14EF9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Стрессоустойчивость</w:t>
            </w:r>
          </w:p>
        </w:tc>
      </w:tr>
      <w:tr w:rsidR="006D0FFF" w:rsidRPr="009E0AFA" w14:paraId="19868C5B" w14:textId="77777777" w:rsidTr="009A0E30">
        <w:tc>
          <w:tcPr>
            <w:tcW w:w="193" w:type="pct"/>
          </w:tcPr>
          <w:p w14:paraId="3418A917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bCs/>
                <w:sz w:val="20"/>
                <w:szCs w:val="20"/>
                <w:lang w:eastAsia="ru-RU"/>
              </w:rPr>
            </w:pPr>
            <w:r w:rsidRPr="009E0AFA">
              <w:rPr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70" w:type="pct"/>
          </w:tcPr>
          <w:p w14:paraId="311B9612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sz w:val="20"/>
                <w:szCs w:val="20"/>
                <w:lang w:eastAsia="ru-RU"/>
              </w:rPr>
              <w:t>1321</w:t>
            </w:r>
          </w:p>
          <w:p w14:paraId="0A590BA8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i/>
                <w:sz w:val="20"/>
                <w:szCs w:val="20"/>
                <w:lang w:val="kk-KZ"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 xml:space="preserve">Руководители (управляющие) специализированных производственных (обрабатывающих) подразделений </w:t>
            </w:r>
            <w:r w:rsidRPr="009E0AFA">
              <w:rPr>
                <w:rFonts w:eastAsia="Calibri"/>
                <w:i/>
                <w:sz w:val="20"/>
                <w:szCs w:val="20"/>
                <w:lang w:val="kk-KZ" w:eastAsia="ru-RU"/>
              </w:rPr>
              <w:t>1321-0-</w:t>
            </w:r>
            <w:r w:rsidRPr="009E0AFA">
              <w:rPr>
                <w:rFonts w:eastAsia="Calibri"/>
                <w:i/>
                <w:sz w:val="20"/>
                <w:szCs w:val="20"/>
                <w:lang w:val="kk-KZ" w:eastAsia="ru-RU"/>
              </w:rPr>
              <w:lastRenderedPageBreak/>
              <w:t>022</w:t>
            </w:r>
          </w:p>
          <w:p w14:paraId="1520DAB7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i/>
                <w:sz w:val="20"/>
                <w:szCs w:val="20"/>
                <w:lang w:val="kk-KZ" w:eastAsia="ru-RU"/>
              </w:rPr>
            </w:pPr>
            <w:r w:rsidRPr="009E0AFA">
              <w:rPr>
                <w:rFonts w:eastAsia="Calibri"/>
                <w:i/>
                <w:sz w:val="20"/>
                <w:szCs w:val="20"/>
                <w:lang w:val="kk-KZ" w:eastAsia="ru-RU"/>
              </w:rPr>
              <w:t>1321-0-023</w:t>
            </w:r>
          </w:p>
          <w:p w14:paraId="2873582D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i/>
                <w:sz w:val="20"/>
                <w:szCs w:val="20"/>
                <w:lang w:val="kk-KZ" w:eastAsia="ru-RU"/>
              </w:rPr>
            </w:pPr>
            <w:r w:rsidRPr="009E0AFA">
              <w:rPr>
                <w:rFonts w:eastAsia="Calibri"/>
                <w:i/>
                <w:sz w:val="20"/>
                <w:szCs w:val="20"/>
                <w:lang w:val="kk-KZ" w:eastAsia="ru-RU"/>
              </w:rPr>
              <w:t>1321-0-024</w:t>
            </w:r>
          </w:p>
          <w:p w14:paraId="6C0A8AF0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7200</w:t>
            </w:r>
          </w:p>
          <w:p w14:paraId="6B811C29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Супервайзеры (бригадиры) над рабочими по металлообработке, обслуживанию оборудования и родственных занятий, кроме электриков</w:t>
            </w:r>
          </w:p>
          <w:p w14:paraId="53223E37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7200-0-003</w:t>
            </w:r>
          </w:p>
          <w:p w14:paraId="63B99E6B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7200-0-007</w:t>
            </w:r>
          </w:p>
          <w:p w14:paraId="62FF51ED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8100</w:t>
            </w:r>
          </w:p>
          <w:p w14:paraId="77F6CFE1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Супервайзеры (бригадиры) над операторами производственного стационарного оборудования</w:t>
            </w:r>
          </w:p>
          <w:p w14:paraId="5291E253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8100-0-014</w:t>
            </w:r>
          </w:p>
        </w:tc>
        <w:tc>
          <w:tcPr>
            <w:tcW w:w="193" w:type="pct"/>
          </w:tcPr>
          <w:p w14:paraId="41A46018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645" w:type="pct"/>
          </w:tcPr>
          <w:p w14:paraId="5A075FAB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Выполнение процессов</w:t>
            </w:r>
          </w:p>
        </w:tc>
        <w:tc>
          <w:tcPr>
            <w:tcW w:w="616" w:type="pct"/>
          </w:tcPr>
          <w:p w14:paraId="67EE12FD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 xml:space="preserve"> Основное производство</w:t>
            </w:r>
          </w:p>
        </w:tc>
        <w:tc>
          <w:tcPr>
            <w:tcW w:w="906" w:type="pct"/>
          </w:tcPr>
          <w:p w14:paraId="0FB89881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Профессиональные (практические и теоретические) знания для осуществления деятельности;</w:t>
            </w:r>
          </w:p>
          <w:p w14:paraId="42A9F428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Основы литейного дела;</w:t>
            </w:r>
          </w:p>
          <w:p w14:paraId="0C48A298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 xml:space="preserve">Требования, предъявляемые к </w:t>
            </w: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формовочным и стержневым смесям;</w:t>
            </w:r>
          </w:p>
          <w:p w14:paraId="35655DA1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Устройство и принцип работы формовочных машин различных типов;</w:t>
            </w:r>
          </w:p>
          <w:p w14:paraId="2051A365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Характеристика двигателей прокатных станов;</w:t>
            </w:r>
          </w:p>
          <w:p w14:paraId="019333D4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Устройство, принцип работы, правила наладки и технической эксплуатации обслуживаемых станов;</w:t>
            </w:r>
          </w:p>
          <w:p w14:paraId="3F067DCE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Устройство, принцип работы и правила подналадки вальцов и прессов различных типов;</w:t>
            </w:r>
          </w:p>
          <w:p w14:paraId="24DCD91F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Способы регулировки вальцов в зависимости от толщины листового металла, радиуса гибки и марки стали;</w:t>
            </w:r>
          </w:p>
          <w:p w14:paraId="2EAA4D4E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Способы измерения деталей в процессе гибки или вальцовки;</w:t>
            </w:r>
          </w:p>
          <w:p w14:paraId="2CFC7546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Разбираться в результатах испытаний смесей;</w:t>
            </w:r>
          </w:p>
          <w:p w14:paraId="3DA780CD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Знание режимов сушки форм и охлаждения отливок;</w:t>
            </w:r>
          </w:p>
          <w:p w14:paraId="2C295BBA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Устройство контрольно-измерительных инструментов и приспособлений, применяемых при изготовлении стержней;</w:t>
            </w:r>
          </w:p>
          <w:p w14:paraId="29DA0FB9" w14:textId="1C1D53ED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Приготовления стержневых смесей и применения быстросохнущих крепителей;</w:t>
            </w:r>
          </w:p>
          <w:p w14:paraId="2D99F304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Назначение и условия применения контрольно-</w:t>
            </w: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измерительных инструментов</w:t>
            </w:r>
          </w:p>
          <w:p w14:paraId="7CD888A5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механические свойства металлов, влияющие на деформацию металла при вальцовке и гибке;</w:t>
            </w:r>
          </w:p>
          <w:p w14:paraId="2C5B77D7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Конструкцию различных штампов, приспособлений и подкладок для гибки и вальцовки;</w:t>
            </w:r>
          </w:p>
          <w:p w14:paraId="43138EB8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Правила внутреннего трудового распорядка организации;</w:t>
            </w:r>
          </w:p>
          <w:p w14:paraId="276C62C6" w14:textId="3EFE76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Правила по охране труда и пожарной безопасности.</w:t>
            </w:r>
          </w:p>
        </w:tc>
        <w:tc>
          <w:tcPr>
            <w:tcW w:w="744" w:type="pct"/>
          </w:tcPr>
          <w:p w14:paraId="50D301D2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Способы изготовления простых форм;</w:t>
            </w:r>
          </w:p>
          <w:p w14:paraId="451E1AF8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 xml:space="preserve">Способы изготовления форм для отливок средней сложности на машинах </w:t>
            </w: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средней грузоподъемности и сложных тонкостенных отливок на машинах малой грузоподъемности;</w:t>
            </w:r>
          </w:p>
          <w:p w14:paraId="26E74217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Основные литейные свойства металлов, заливаемых в формы;</w:t>
            </w:r>
          </w:p>
          <w:p w14:paraId="08EE22C0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Процессы, происходящие в формах при заливке и в период остывания;</w:t>
            </w:r>
          </w:p>
          <w:p w14:paraId="79B93081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Вальцовку, правку и гибку на различных вальцах и прессах деталей из пруткового и листового металла;</w:t>
            </w:r>
          </w:p>
          <w:p w14:paraId="4DCD22AD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Вальцовку и калибровку ленты цветного металла;</w:t>
            </w:r>
          </w:p>
          <w:p w14:paraId="08CA7A90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Подналадку вальцов;</w:t>
            </w:r>
          </w:p>
          <w:p w14:paraId="00BA0567" w14:textId="3A8B3058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Участие в ремонте оборудования.</w:t>
            </w:r>
          </w:p>
        </w:tc>
        <w:tc>
          <w:tcPr>
            <w:tcW w:w="933" w:type="pct"/>
          </w:tcPr>
          <w:p w14:paraId="436B9CBB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Хороший глазомер;</w:t>
            </w:r>
          </w:p>
          <w:p w14:paraId="6D1691AB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Пространственное воображение;</w:t>
            </w:r>
          </w:p>
          <w:p w14:paraId="3735B364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Хорошая координация движений;</w:t>
            </w:r>
          </w:p>
          <w:p w14:paraId="31546F9E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Наблюдательность;</w:t>
            </w:r>
          </w:p>
          <w:p w14:paraId="19A68429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Физическая выносливость;</w:t>
            </w:r>
          </w:p>
          <w:p w14:paraId="75A9BFF7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Эмоциональная устойчивость;</w:t>
            </w:r>
          </w:p>
          <w:p w14:paraId="271245A1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Острота зрения;</w:t>
            </w:r>
          </w:p>
          <w:p w14:paraId="26BCCF52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Цветоразличие;</w:t>
            </w:r>
          </w:p>
          <w:p w14:paraId="3A4C9495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Хороший слух;</w:t>
            </w:r>
          </w:p>
          <w:p w14:paraId="0D902FC9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Точность глазомера;</w:t>
            </w:r>
          </w:p>
          <w:p w14:paraId="2CFC3B45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 xml:space="preserve">Точность; быстрота двигательных реакций; </w:t>
            </w:r>
          </w:p>
          <w:p w14:paraId="410FD06C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Зрительно-моторная координация;</w:t>
            </w:r>
          </w:p>
          <w:p w14:paraId="1DBC65BF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Внимания в течение длительного времени и его гибкому распределению;</w:t>
            </w:r>
          </w:p>
          <w:p w14:paraId="7A32F0EF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Точная координация движений;</w:t>
            </w:r>
          </w:p>
          <w:p w14:paraId="2B98A1DE" w14:textId="3D58293D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Внимательность.</w:t>
            </w:r>
          </w:p>
        </w:tc>
      </w:tr>
      <w:tr w:rsidR="006D0FFF" w:rsidRPr="009E0AFA" w14:paraId="5C5E5A13" w14:textId="77777777" w:rsidTr="009A0E30">
        <w:tc>
          <w:tcPr>
            <w:tcW w:w="193" w:type="pct"/>
          </w:tcPr>
          <w:p w14:paraId="59C33634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bCs/>
                <w:sz w:val="20"/>
                <w:szCs w:val="20"/>
                <w:lang w:eastAsia="ru-RU"/>
              </w:rPr>
            </w:pPr>
            <w:r w:rsidRPr="009E0AFA">
              <w:rPr>
                <w:bCs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770" w:type="pct"/>
          </w:tcPr>
          <w:p w14:paraId="339F6EF8" w14:textId="77777777" w:rsidR="00F866B1" w:rsidRPr="00F866B1" w:rsidRDefault="00F866B1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F866B1">
              <w:rPr>
                <w:rFonts w:eastAsia="Calibri"/>
                <w:b/>
                <w:bCs/>
                <w:sz w:val="20"/>
                <w:szCs w:val="20"/>
                <w:highlight w:val="yellow"/>
                <w:lang w:eastAsia="ru-RU"/>
              </w:rPr>
              <w:t>3112</w:t>
            </w:r>
          </w:p>
          <w:p w14:paraId="340E2006" w14:textId="651D6458" w:rsidR="00F866B1" w:rsidRPr="00F866B1" w:rsidRDefault="00F866B1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F866B1">
              <w:rPr>
                <w:rFonts w:eastAsia="Calibri"/>
                <w:bCs/>
                <w:sz w:val="20"/>
                <w:szCs w:val="20"/>
                <w:highlight w:val="yellow"/>
                <w:lang w:eastAsia="ru-RU"/>
              </w:rPr>
              <w:t>Техники в промышленности и на производстве</w:t>
            </w:r>
          </w:p>
          <w:p w14:paraId="31035D1B" w14:textId="4B591882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3117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ab/>
            </w:r>
          </w:p>
          <w:p w14:paraId="6917A415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Горные техники, техники-металлурги и специалисты-техники родственных занятий</w:t>
            </w:r>
          </w:p>
          <w:p w14:paraId="4AFE9A36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3129</w:t>
            </w:r>
          </w:p>
          <w:p w14:paraId="246EE8A1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Техники в области физических и технических наук, н.в.д.г.</w:t>
            </w:r>
          </w:p>
          <w:p w14:paraId="4DDF2840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3160</w:t>
            </w:r>
          </w:p>
          <w:p w14:paraId="05180F32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sz w:val="20"/>
                <w:szCs w:val="20"/>
                <w:lang w:eastAsia="ru-RU"/>
              </w:rPr>
              <w:t>Инспекторы строительных работ, по контролю качества и охране труда</w:t>
            </w:r>
          </w:p>
        </w:tc>
        <w:tc>
          <w:tcPr>
            <w:tcW w:w="193" w:type="pct"/>
          </w:tcPr>
          <w:p w14:paraId="070BB2E1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45" w:type="pct"/>
          </w:tcPr>
          <w:p w14:paraId="66DA20AD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 xml:space="preserve">Выполнение процессов </w:t>
            </w:r>
          </w:p>
        </w:tc>
        <w:tc>
          <w:tcPr>
            <w:tcW w:w="616" w:type="pct"/>
          </w:tcPr>
          <w:p w14:paraId="59247CDD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Основное производство</w:t>
            </w:r>
          </w:p>
        </w:tc>
        <w:tc>
          <w:tcPr>
            <w:tcW w:w="906" w:type="pct"/>
          </w:tcPr>
          <w:p w14:paraId="25129379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Основы теплотехники;</w:t>
            </w:r>
          </w:p>
          <w:p w14:paraId="748DA0D0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Основы физики и электротехники;</w:t>
            </w:r>
          </w:p>
          <w:p w14:paraId="186559B8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Виды и типы нагревателей;</w:t>
            </w:r>
          </w:p>
          <w:p w14:paraId="3EE9DD75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Управление установками и машинами по изменению физических характеристик металла с помощью различных видов термической и химической обработки;</w:t>
            </w:r>
          </w:p>
          <w:p w14:paraId="73889C9D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Технология и режим обжига изделий в печах;</w:t>
            </w:r>
          </w:p>
          <w:p w14:paraId="03AD4F45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Устройство и правила технической эксплуатации обслуживаемых обжиговых печей, контрольно-измерительных приборов;</w:t>
            </w:r>
          </w:p>
          <w:p w14:paraId="78497D09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Устройство, принцип работы и правила подналадки различных типов волочильных станов и вспомогательного оборудования для волочения;</w:t>
            </w:r>
          </w:p>
          <w:p w14:paraId="4EFFA5CF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Схемы блокировки, автоматизации и сигнализации;</w:t>
            </w:r>
          </w:p>
          <w:p w14:paraId="651F112F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Факторы, влияющие на производительность печей;</w:t>
            </w:r>
          </w:p>
          <w:p w14:paraId="1EBF8F59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Контроль, эксплуатация, регулирование и осуществление технического обслуживания машин и оборудования в процессе обжига, литья и проката металлов и их сплавов;</w:t>
            </w:r>
          </w:p>
          <w:p w14:paraId="46AA7799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Схемы газоходов и коммуникаций;</w:t>
            </w:r>
          </w:p>
          <w:p w14:paraId="60C842BA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Правила соблюдения бирочной системы;</w:t>
            </w:r>
          </w:p>
          <w:p w14:paraId="554520C6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Правила внутреннего трудового распорядка организации;</w:t>
            </w:r>
          </w:p>
          <w:p w14:paraId="52136F7E" w14:textId="777B6E58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Правила по охране труда и пожарной безопасности.</w:t>
            </w:r>
          </w:p>
        </w:tc>
        <w:tc>
          <w:tcPr>
            <w:tcW w:w="744" w:type="pct"/>
          </w:tcPr>
          <w:p w14:paraId="301000B5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Чтение эскизов и чертежей, непосредственно используемых в процессе работ;</w:t>
            </w:r>
          </w:p>
          <w:p w14:paraId="7A5E69D3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Основные свойства металлов и их марки;</w:t>
            </w:r>
          </w:p>
          <w:p w14:paraId="6F7A5151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Решение типовых практических задач широкого спектра, требующих самостоятельного анализа рабочей ситуации;</w:t>
            </w:r>
          </w:p>
          <w:p w14:paraId="54503D58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Способы нагрева при проведении местной термической обработки;</w:t>
            </w:r>
          </w:p>
          <w:p w14:paraId="0F787BA6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Способы подготовки поверхности штабы, металлопроката и резьбовой поверхности крепежных деталей к оцинковке;</w:t>
            </w:r>
          </w:p>
          <w:p w14:paraId="1C7E5D2C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Процесс горячего оцинкования и последующей обработки покрытия и разборки ленты и проволоки;</w:t>
            </w:r>
          </w:p>
          <w:p w14:paraId="36AB2526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Строение контрольно-измерительных приборов и автоматики цинкувального агрегата;</w:t>
            </w:r>
          </w:p>
          <w:p w14:paraId="061925C7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Основные свойства металлов и материалов, применяемых при горячем оцинковании;</w:t>
            </w:r>
          </w:p>
          <w:p w14:paraId="2FEF0987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Состав сплавов для оцинкования.</w:t>
            </w:r>
          </w:p>
          <w:p w14:paraId="3B49DD75" w14:textId="6C37B386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Химический состав, механические и физические свойства обрабатываемых металлов.</w:t>
            </w:r>
          </w:p>
        </w:tc>
        <w:tc>
          <w:tcPr>
            <w:tcW w:w="933" w:type="pct"/>
          </w:tcPr>
          <w:p w14:paraId="05413EF8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Физическая выносливость к резким изменениям температуры;</w:t>
            </w:r>
          </w:p>
          <w:p w14:paraId="5E418092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Наблюдательность;</w:t>
            </w:r>
          </w:p>
          <w:p w14:paraId="1A4AE85F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Нацеленность на результат;</w:t>
            </w:r>
          </w:p>
          <w:p w14:paraId="0E15CC48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Умение расставлять приоритеты;</w:t>
            </w:r>
          </w:p>
          <w:p w14:paraId="27AC01E4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Умение работать в команде;</w:t>
            </w:r>
          </w:p>
          <w:p w14:paraId="656B0951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Выносливость;</w:t>
            </w:r>
          </w:p>
          <w:p w14:paraId="3B1E8CDC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Быстрая реакция;</w:t>
            </w:r>
          </w:p>
          <w:p w14:paraId="2BA12A51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Организованность;</w:t>
            </w:r>
          </w:p>
          <w:p w14:paraId="24D6C225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Внимательность;</w:t>
            </w:r>
          </w:p>
          <w:p w14:paraId="28B25472" w14:textId="3D5C9BEE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Стойкость в стрессовых ситуациях.</w:t>
            </w:r>
          </w:p>
        </w:tc>
      </w:tr>
      <w:tr w:rsidR="006D0FFF" w:rsidRPr="009E0AFA" w14:paraId="0E3F7A55" w14:textId="77777777" w:rsidTr="009A0E30">
        <w:tc>
          <w:tcPr>
            <w:tcW w:w="193" w:type="pct"/>
          </w:tcPr>
          <w:p w14:paraId="2AB281BE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bCs/>
                <w:sz w:val="20"/>
                <w:szCs w:val="20"/>
                <w:lang w:eastAsia="ru-RU"/>
              </w:rPr>
            </w:pPr>
            <w:r w:rsidRPr="009E0AFA">
              <w:rPr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70" w:type="pct"/>
          </w:tcPr>
          <w:p w14:paraId="33A4C05D" w14:textId="777B6FC6" w:rsidR="00F866B1" w:rsidRPr="00F866B1" w:rsidRDefault="00F866B1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F866B1">
              <w:rPr>
                <w:rFonts w:eastAsia="Calibri"/>
                <w:b/>
                <w:bCs/>
                <w:sz w:val="20"/>
                <w:szCs w:val="20"/>
                <w:highlight w:val="yellow"/>
                <w:lang w:eastAsia="ru-RU"/>
              </w:rPr>
              <w:t>7114</w:t>
            </w:r>
          </w:p>
          <w:p w14:paraId="557BFB62" w14:textId="0B508705" w:rsidR="00F866B1" w:rsidRPr="00F866B1" w:rsidRDefault="00F866B1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F866B1">
              <w:rPr>
                <w:rFonts w:eastAsia="Calibri"/>
                <w:bCs/>
                <w:sz w:val="20"/>
                <w:szCs w:val="20"/>
                <w:highlight w:val="yellow"/>
                <w:lang w:eastAsia="ru-RU"/>
              </w:rPr>
              <w:t>Бетонщики и рабочие родственных занятий</w:t>
            </w:r>
          </w:p>
          <w:p w14:paraId="1D280CA6" w14:textId="0670E242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7124</w:t>
            </w:r>
          </w:p>
          <w:p w14:paraId="2479FFBE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Изолировщики</w:t>
            </w:r>
          </w:p>
          <w:p w14:paraId="7754E1C7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7200</w:t>
            </w:r>
          </w:p>
          <w:p w14:paraId="0E66939F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Супервайзеры (бригадиры) над рабочими по металлообработке, обслуживанию оборудования и родственных занятий, кроме электриков</w:t>
            </w:r>
          </w:p>
          <w:p w14:paraId="1039E5D9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7211</w:t>
            </w:r>
          </w:p>
          <w:p w14:paraId="18337A52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 xml:space="preserve">Формовщики и </w:t>
            </w: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lastRenderedPageBreak/>
              <w:t>стерженщики</w:t>
            </w:r>
          </w:p>
          <w:p w14:paraId="09E85005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7212</w:t>
            </w:r>
          </w:p>
          <w:p w14:paraId="30527415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Сварщики и газорезчики</w:t>
            </w:r>
          </w:p>
          <w:p w14:paraId="663C202B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7213</w:t>
            </w:r>
          </w:p>
          <w:p w14:paraId="2BAB09F5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Вальцовщики</w:t>
            </w:r>
          </w:p>
          <w:p w14:paraId="5BA9CAE7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7214</w:t>
            </w:r>
          </w:p>
          <w:p w14:paraId="1BD9E406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Изготовители и монтажники металлоконструкций</w:t>
            </w:r>
          </w:p>
          <w:p w14:paraId="110D876F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7221</w:t>
            </w:r>
          </w:p>
          <w:p w14:paraId="4F116B37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Кузнецы, штамповщики и прессовщики</w:t>
            </w:r>
          </w:p>
          <w:p w14:paraId="6A4AF82A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7222</w:t>
            </w:r>
          </w:p>
          <w:p w14:paraId="591F65A2" w14:textId="0087ED3F" w:rsidR="006D0FFF" w:rsidRDefault="006D0FFF" w:rsidP="009E0AFA">
            <w:pPr>
              <w:tabs>
                <w:tab w:val="left" w:pos="0"/>
              </w:tabs>
              <w:contextualSpacing/>
              <w:jc w:val="both"/>
              <w:rPr>
                <w:sz w:val="20"/>
                <w:szCs w:val="20"/>
                <w:lang w:eastAsia="ru-RU"/>
              </w:rPr>
            </w:pPr>
            <w:r w:rsidRPr="009E0AFA">
              <w:rPr>
                <w:sz w:val="20"/>
                <w:szCs w:val="20"/>
                <w:lang w:eastAsia="ru-RU"/>
              </w:rPr>
              <w:t>Инструментальщики</w:t>
            </w:r>
          </w:p>
          <w:p w14:paraId="79A52EE6" w14:textId="10B82E97" w:rsidR="0063474C" w:rsidRPr="0063474C" w:rsidRDefault="0063474C" w:rsidP="009E0AFA">
            <w:pPr>
              <w:tabs>
                <w:tab w:val="left" w:pos="0"/>
              </w:tabs>
              <w:contextualSpacing/>
              <w:jc w:val="both"/>
              <w:rPr>
                <w:b/>
                <w:sz w:val="20"/>
                <w:szCs w:val="20"/>
                <w:highlight w:val="yellow"/>
                <w:lang w:eastAsia="ru-RU"/>
              </w:rPr>
            </w:pPr>
            <w:r w:rsidRPr="0063474C">
              <w:rPr>
                <w:b/>
                <w:sz w:val="20"/>
                <w:szCs w:val="20"/>
                <w:highlight w:val="yellow"/>
                <w:lang w:eastAsia="ru-RU"/>
              </w:rPr>
              <w:t>7239</w:t>
            </w:r>
          </w:p>
          <w:p w14:paraId="04E01EB7" w14:textId="3769C576" w:rsidR="0063474C" w:rsidRDefault="0063474C" w:rsidP="009E0AFA">
            <w:pPr>
              <w:tabs>
                <w:tab w:val="left" w:pos="0"/>
              </w:tabs>
              <w:contextualSpacing/>
              <w:jc w:val="both"/>
              <w:rPr>
                <w:sz w:val="20"/>
                <w:szCs w:val="20"/>
                <w:highlight w:val="yellow"/>
                <w:lang w:eastAsia="ru-RU"/>
              </w:rPr>
            </w:pPr>
            <w:r w:rsidRPr="0063474C">
              <w:rPr>
                <w:sz w:val="20"/>
                <w:szCs w:val="20"/>
                <w:highlight w:val="yellow"/>
                <w:lang w:eastAsia="ru-RU"/>
              </w:rPr>
              <w:t>Слесари и ремонтники, н.в.д.г.</w:t>
            </w:r>
          </w:p>
          <w:p w14:paraId="6FC90852" w14:textId="615BABAE" w:rsidR="0063474C" w:rsidRPr="0063474C" w:rsidRDefault="0063474C" w:rsidP="009E0AFA">
            <w:pPr>
              <w:tabs>
                <w:tab w:val="left" w:pos="0"/>
              </w:tabs>
              <w:contextualSpacing/>
              <w:jc w:val="both"/>
              <w:rPr>
                <w:b/>
                <w:sz w:val="20"/>
                <w:szCs w:val="20"/>
                <w:highlight w:val="yellow"/>
                <w:lang w:eastAsia="ru-RU"/>
              </w:rPr>
            </w:pPr>
            <w:r w:rsidRPr="0063474C">
              <w:rPr>
                <w:b/>
                <w:sz w:val="20"/>
                <w:szCs w:val="20"/>
                <w:highlight w:val="yellow"/>
                <w:lang w:eastAsia="ru-RU"/>
              </w:rPr>
              <w:t>7300</w:t>
            </w:r>
          </w:p>
          <w:p w14:paraId="14D625D4" w14:textId="6A31A71D" w:rsidR="0063474C" w:rsidRDefault="0063474C" w:rsidP="009E0AFA">
            <w:pPr>
              <w:tabs>
                <w:tab w:val="left" w:pos="0"/>
              </w:tabs>
              <w:contextualSpacing/>
              <w:jc w:val="both"/>
              <w:rPr>
                <w:sz w:val="20"/>
                <w:szCs w:val="20"/>
                <w:highlight w:val="yellow"/>
                <w:lang w:eastAsia="ru-RU"/>
              </w:rPr>
            </w:pPr>
            <w:r w:rsidRPr="0063474C">
              <w:rPr>
                <w:sz w:val="20"/>
                <w:szCs w:val="20"/>
                <w:highlight w:val="yellow"/>
                <w:lang w:eastAsia="ru-RU"/>
              </w:rPr>
              <w:t>Супервайзеры (бригадиры) над ремесленниками, рабочими по точным</w:t>
            </w:r>
          </w:p>
          <w:p w14:paraId="0DE4FAC0" w14:textId="00A5DA49" w:rsidR="0063474C" w:rsidRPr="0063474C" w:rsidRDefault="0063474C" w:rsidP="009E0AFA">
            <w:pPr>
              <w:tabs>
                <w:tab w:val="left" w:pos="0"/>
              </w:tabs>
              <w:contextualSpacing/>
              <w:jc w:val="both"/>
              <w:rPr>
                <w:b/>
                <w:sz w:val="20"/>
                <w:szCs w:val="20"/>
                <w:highlight w:val="yellow"/>
                <w:lang w:eastAsia="ru-RU"/>
              </w:rPr>
            </w:pPr>
            <w:r w:rsidRPr="0063474C">
              <w:rPr>
                <w:b/>
                <w:sz w:val="20"/>
                <w:szCs w:val="20"/>
                <w:highlight w:val="yellow"/>
                <w:lang w:eastAsia="ru-RU"/>
              </w:rPr>
              <w:t>7312</w:t>
            </w:r>
          </w:p>
          <w:p w14:paraId="75B3C309" w14:textId="724CE193" w:rsidR="0063474C" w:rsidRDefault="0063474C" w:rsidP="009E0AFA">
            <w:pPr>
              <w:tabs>
                <w:tab w:val="left" w:pos="0"/>
              </w:tabs>
              <w:contextualSpacing/>
              <w:jc w:val="both"/>
              <w:rPr>
                <w:sz w:val="20"/>
                <w:szCs w:val="20"/>
                <w:highlight w:val="yellow"/>
                <w:lang w:eastAsia="ru-RU"/>
              </w:rPr>
            </w:pPr>
            <w:r w:rsidRPr="0063474C">
              <w:rPr>
                <w:sz w:val="20"/>
                <w:szCs w:val="20"/>
                <w:highlight w:val="yellow"/>
                <w:lang w:eastAsia="ru-RU"/>
              </w:rPr>
              <w:t>Ремесленники по ювелирным изделиям</w:t>
            </w:r>
          </w:p>
          <w:p w14:paraId="286FA2B6" w14:textId="45F5A76A" w:rsidR="0063474C" w:rsidRPr="0063474C" w:rsidRDefault="0063474C" w:rsidP="0063474C">
            <w:pPr>
              <w:tabs>
                <w:tab w:val="left" w:pos="0"/>
              </w:tabs>
              <w:contextualSpacing/>
              <w:jc w:val="both"/>
              <w:rPr>
                <w:b/>
                <w:sz w:val="20"/>
                <w:szCs w:val="20"/>
                <w:highlight w:val="yellow"/>
                <w:lang w:eastAsia="ru-RU"/>
              </w:rPr>
            </w:pPr>
            <w:r w:rsidRPr="0063474C">
              <w:rPr>
                <w:b/>
                <w:sz w:val="20"/>
                <w:szCs w:val="20"/>
                <w:highlight w:val="yellow"/>
                <w:lang w:eastAsia="ru-RU"/>
              </w:rPr>
              <w:t>7549</w:t>
            </w:r>
          </w:p>
          <w:p w14:paraId="6876D910" w14:textId="60AB5884" w:rsidR="0063474C" w:rsidRPr="0063474C" w:rsidRDefault="0063474C" w:rsidP="0063474C">
            <w:pPr>
              <w:tabs>
                <w:tab w:val="left" w:pos="0"/>
              </w:tabs>
              <w:contextualSpacing/>
              <w:jc w:val="both"/>
              <w:rPr>
                <w:sz w:val="20"/>
                <w:szCs w:val="20"/>
                <w:highlight w:val="yellow"/>
                <w:lang w:eastAsia="ru-RU"/>
              </w:rPr>
            </w:pPr>
            <w:r w:rsidRPr="0063474C">
              <w:rPr>
                <w:sz w:val="20"/>
                <w:szCs w:val="20"/>
                <w:highlight w:val="yellow"/>
                <w:lang w:eastAsia="ru-RU"/>
              </w:rPr>
              <w:t xml:space="preserve">Другие рабочие промышленности, строительства, транспорта и родственных </w:t>
            </w:r>
          </w:p>
          <w:p w14:paraId="0A76C62F" w14:textId="32722968" w:rsidR="0063474C" w:rsidRPr="009E0AFA" w:rsidRDefault="0063474C" w:rsidP="0063474C">
            <w:pPr>
              <w:tabs>
                <w:tab w:val="left" w:pos="0"/>
              </w:tabs>
              <w:contextualSpacing/>
              <w:jc w:val="both"/>
              <w:rPr>
                <w:sz w:val="20"/>
                <w:szCs w:val="20"/>
                <w:lang w:eastAsia="ru-RU"/>
              </w:rPr>
            </w:pPr>
            <w:r w:rsidRPr="0063474C">
              <w:rPr>
                <w:sz w:val="20"/>
                <w:szCs w:val="20"/>
                <w:highlight w:val="yellow"/>
                <w:lang w:eastAsia="ru-RU"/>
              </w:rPr>
              <w:t>занятий</w:t>
            </w:r>
          </w:p>
          <w:p w14:paraId="248AD3CA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8100</w:t>
            </w:r>
          </w:p>
          <w:p w14:paraId="7CEBC159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 xml:space="preserve">Супервайзеры (бригадиры) над операторами производственного </w:t>
            </w: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lastRenderedPageBreak/>
              <w:t>стационарного оборудования</w:t>
            </w:r>
          </w:p>
          <w:p w14:paraId="7B6572C8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8121</w:t>
            </w:r>
          </w:p>
          <w:p w14:paraId="7DF161CE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Операторы по плавлению, литью металла и прокатного стана</w:t>
            </w:r>
          </w:p>
          <w:p w14:paraId="3042257B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8122</w:t>
            </w:r>
          </w:p>
          <w:p w14:paraId="74A4AD15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Операторы по термической обработке металлов</w:t>
            </w:r>
          </w:p>
          <w:p w14:paraId="6C90F0D1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8123</w:t>
            </w:r>
          </w:p>
          <w:p w14:paraId="0F737B3D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Операторы экструдера и волочильщики металлов</w:t>
            </w:r>
          </w:p>
          <w:p w14:paraId="5C4B89A2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8124</w:t>
            </w:r>
          </w:p>
          <w:p w14:paraId="58EBE7B6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Операторы по обработке металлических изделий</w:t>
            </w:r>
          </w:p>
          <w:p w14:paraId="6D25257A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8131</w:t>
            </w:r>
          </w:p>
          <w:p w14:paraId="451BBCE5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Операторы по переработке химического сырья и производству химической продукции</w:t>
            </w:r>
          </w:p>
          <w:p w14:paraId="542A7588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8142</w:t>
            </w:r>
          </w:p>
          <w:p w14:paraId="7BEBC229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Операторы по производству пластмасс и пластмассовых изделий</w:t>
            </w:r>
          </w:p>
          <w:p w14:paraId="1E84A458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8172</w:t>
            </w:r>
          </w:p>
          <w:p w14:paraId="61A18AC6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Операторы по деревянным изделиям</w:t>
            </w:r>
          </w:p>
          <w:p w14:paraId="0D55C0B9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8181</w:t>
            </w:r>
          </w:p>
          <w:p w14:paraId="2DCF372D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Операторы по изготовлению стекла, керамики и изделий из них</w:t>
            </w:r>
          </w:p>
          <w:p w14:paraId="01847525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8211</w:t>
            </w:r>
          </w:p>
          <w:p w14:paraId="518EBDF8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Сборщики механических машин и оборудования</w:t>
            </w:r>
          </w:p>
          <w:p w14:paraId="6C1AAF67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lastRenderedPageBreak/>
              <w:t>8214</w:t>
            </w:r>
          </w:p>
          <w:p w14:paraId="56C805B1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Испытатели изделий</w:t>
            </w:r>
          </w:p>
          <w:p w14:paraId="528F3A21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 xml:space="preserve">9329 </w:t>
            </w: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Неквалифицированные рабочие, занятые в обрабатывающей промышленности, н.в.д.г.</w:t>
            </w:r>
          </w:p>
          <w:p w14:paraId="5BB5F43B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9329-1-007</w:t>
            </w:r>
          </w:p>
        </w:tc>
        <w:tc>
          <w:tcPr>
            <w:tcW w:w="193" w:type="pct"/>
          </w:tcPr>
          <w:p w14:paraId="6E675904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645" w:type="pct"/>
          </w:tcPr>
          <w:p w14:paraId="0DCEE9A3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Выполнение процессов</w:t>
            </w:r>
          </w:p>
        </w:tc>
        <w:tc>
          <w:tcPr>
            <w:tcW w:w="616" w:type="pct"/>
          </w:tcPr>
          <w:p w14:paraId="55E5DD5E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Основное производство</w:t>
            </w:r>
          </w:p>
        </w:tc>
        <w:tc>
          <w:tcPr>
            <w:tcW w:w="906" w:type="pct"/>
          </w:tcPr>
          <w:p w14:paraId="77FF4EC6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Базовые, общеобразовательные и практико-ориентированные профессиональные знания, полученные в процессе профессиональной подготовки;</w:t>
            </w:r>
          </w:p>
          <w:p w14:paraId="46A582FC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Правила, методы определения качества, толщины металла, состояния и качества рабочих форм;</w:t>
            </w:r>
          </w:p>
          <w:p w14:paraId="6FC112F6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Правила пользования показаниями средств измерений;</w:t>
            </w:r>
          </w:p>
          <w:p w14:paraId="089A3654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 xml:space="preserve">Способы выявления и устранения неисправностей в </w:t>
            </w: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работе молотов;</w:t>
            </w:r>
          </w:p>
          <w:p w14:paraId="4E31F23D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Требования, предъявляемые к качеству золотых и серебряных сплавов, применяемых для изготовления сусальных материалов;</w:t>
            </w:r>
          </w:p>
          <w:p w14:paraId="75E2B01D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Установленные допуски по массе и размерам сусальных материалов;</w:t>
            </w:r>
          </w:p>
          <w:p w14:paraId="55594F08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Нормы потерь драгоценных металлов и их сплавов, причины их образования и способы снижения;</w:t>
            </w:r>
          </w:p>
          <w:p w14:paraId="2EB4BADC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Масса применяемых ручных молотков;</w:t>
            </w:r>
          </w:p>
          <w:p w14:paraId="00F89B2F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Правила внутреннего трудового распорядка организации;</w:t>
            </w:r>
          </w:p>
          <w:p w14:paraId="4426AE74" w14:textId="0A2322BE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Правила по охране труда и пожарной безопасности.</w:t>
            </w:r>
          </w:p>
        </w:tc>
        <w:tc>
          <w:tcPr>
            <w:tcW w:w="744" w:type="pct"/>
          </w:tcPr>
          <w:p w14:paraId="17334C06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Решение   стандартных и простых однотипных практических задач;</w:t>
            </w:r>
          </w:p>
          <w:p w14:paraId="5312C1CF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Анализ рабочей ситуации;</w:t>
            </w:r>
          </w:p>
          <w:p w14:paraId="4589CA7A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Знать конструкцию обслуживаемых молотов;</w:t>
            </w:r>
          </w:p>
          <w:p w14:paraId="2C88D8CE" w14:textId="3D1E1148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Допуски на обрабатываемую продукцию.</w:t>
            </w:r>
          </w:p>
        </w:tc>
        <w:tc>
          <w:tcPr>
            <w:tcW w:w="933" w:type="pct"/>
          </w:tcPr>
          <w:p w14:paraId="1D54F5F0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Личная организованность;</w:t>
            </w:r>
          </w:p>
          <w:p w14:paraId="3C3F411E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Стойкость в стрессовых ситуациях;</w:t>
            </w:r>
          </w:p>
          <w:p w14:paraId="5DC2B458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Нацеленность на результат;</w:t>
            </w:r>
          </w:p>
          <w:p w14:paraId="7C303E76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Умение расставлять приоритеты;</w:t>
            </w:r>
          </w:p>
          <w:p w14:paraId="2C730BB4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Выносливость;</w:t>
            </w:r>
          </w:p>
          <w:p w14:paraId="0995D4C6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Надежная сердечно сосудистая система;</w:t>
            </w:r>
          </w:p>
          <w:p w14:paraId="452742EE" w14:textId="1A31F522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Развитая длительная память.</w:t>
            </w:r>
          </w:p>
        </w:tc>
      </w:tr>
      <w:tr w:rsidR="00644BD5" w:rsidRPr="009E0AFA" w14:paraId="54BD7F02" w14:textId="77777777" w:rsidTr="009E0AFA">
        <w:tc>
          <w:tcPr>
            <w:tcW w:w="5000" w:type="pct"/>
            <w:gridSpan w:val="8"/>
          </w:tcPr>
          <w:p w14:paraId="52F67A45" w14:textId="63E4DA35" w:rsidR="00644BD5" w:rsidRPr="009E0AFA" w:rsidRDefault="00644BD5" w:rsidP="009E0AFA">
            <w:pPr>
              <w:tabs>
                <w:tab w:val="left" w:pos="397"/>
              </w:tabs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lastRenderedPageBreak/>
              <w:t>Раздел 3. Подготовительные межотраслевые процессы</w:t>
            </w:r>
          </w:p>
        </w:tc>
      </w:tr>
      <w:tr w:rsidR="006D0FFF" w:rsidRPr="009E0AFA" w14:paraId="7126BA2A" w14:textId="77777777" w:rsidTr="009A0E30">
        <w:tc>
          <w:tcPr>
            <w:tcW w:w="193" w:type="pct"/>
          </w:tcPr>
          <w:p w14:paraId="3444C880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bCs/>
                <w:sz w:val="20"/>
                <w:szCs w:val="20"/>
                <w:lang w:eastAsia="ru-RU"/>
              </w:rPr>
            </w:pPr>
            <w:r w:rsidRPr="009E0AFA">
              <w:rPr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0" w:type="pct"/>
          </w:tcPr>
          <w:p w14:paraId="4DCCA420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7211</w:t>
            </w:r>
          </w:p>
          <w:p w14:paraId="3EC1405C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val="kk-KZ"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Формовщики и стерженщик</w:t>
            </w:r>
          </w:p>
          <w:p w14:paraId="16CED002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val="kk-KZ"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val="kk-KZ" w:eastAsia="ru-RU"/>
              </w:rPr>
              <w:t>7211-2-004</w:t>
            </w:r>
          </w:p>
          <w:p w14:paraId="170E9440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val="kk-KZ"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val="kk-KZ" w:eastAsia="ru-RU"/>
              </w:rPr>
              <w:t>7211-9-004</w:t>
            </w:r>
          </w:p>
          <w:p w14:paraId="255A2595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7211-9-015</w:t>
            </w:r>
          </w:p>
          <w:p w14:paraId="0E607FCD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7211-9-016</w:t>
            </w:r>
          </w:p>
          <w:p w14:paraId="27139791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7214</w:t>
            </w:r>
          </w:p>
          <w:p w14:paraId="35AA6314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Изготовители и монтажники металлоконструкций</w:t>
            </w:r>
          </w:p>
          <w:p w14:paraId="64A7C217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7214-1-001</w:t>
            </w:r>
          </w:p>
          <w:p w14:paraId="12CDE5AB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7214-1-017</w:t>
            </w:r>
          </w:p>
          <w:p w14:paraId="7FF08784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val="kk-KZ"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7214-1-018</w:t>
            </w:r>
          </w:p>
          <w:p w14:paraId="498BCE36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7214-1-051</w:t>
            </w:r>
          </w:p>
          <w:p w14:paraId="1372BFD1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7214-1-052</w:t>
            </w:r>
          </w:p>
          <w:p w14:paraId="3435725E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7214-9-014</w:t>
            </w:r>
          </w:p>
          <w:p w14:paraId="017157E5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7214-9-024</w:t>
            </w:r>
          </w:p>
          <w:p w14:paraId="74459433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7221</w:t>
            </w:r>
          </w:p>
          <w:p w14:paraId="2C536895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Кузнецы, штамповщики и прессовщики</w:t>
            </w:r>
          </w:p>
          <w:p w14:paraId="16DFEB7B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7221-2-003</w:t>
            </w:r>
          </w:p>
          <w:p w14:paraId="27598EDF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7221-2-008</w:t>
            </w:r>
          </w:p>
          <w:p w14:paraId="31CADBE7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7224</w:t>
            </w:r>
          </w:p>
          <w:p w14:paraId="4E62ED0E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Полировщики, шлифовщики и заточники инструментов</w:t>
            </w:r>
          </w:p>
          <w:p w14:paraId="442D1E82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8121</w:t>
            </w:r>
          </w:p>
          <w:p w14:paraId="11F834B3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lastRenderedPageBreak/>
              <w:t>Операторы по плавлению, литью металла и прокатного стана</w:t>
            </w:r>
          </w:p>
          <w:p w14:paraId="7A0A77D6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8121-1-022</w:t>
            </w:r>
          </w:p>
          <w:p w14:paraId="7EA45183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8121-4-048</w:t>
            </w:r>
          </w:p>
          <w:p w14:paraId="00D809B4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8121-4-070</w:t>
            </w:r>
          </w:p>
          <w:p w14:paraId="7AF8DC49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8121-4-071</w:t>
            </w:r>
          </w:p>
          <w:p w14:paraId="3827C891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8121-4-072</w:t>
            </w:r>
          </w:p>
          <w:p w14:paraId="69464534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8121-4-077</w:t>
            </w:r>
          </w:p>
          <w:p w14:paraId="47D9D69F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8121-4-078</w:t>
            </w:r>
          </w:p>
          <w:p w14:paraId="0B0B7FD6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8121-4-083</w:t>
            </w:r>
          </w:p>
          <w:p w14:paraId="5333E1B3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8121-4-087</w:t>
            </w:r>
          </w:p>
          <w:p w14:paraId="08666945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8121-5-016</w:t>
            </w:r>
          </w:p>
          <w:p w14:paraId="5BE13C5A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8121-5-020</w:t>
            </w:r>
          </w:p>
          <w:p w14:paraId="6AD5430D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8121-5-023</w:t>
            </w:r>
          </w:p>
          <w:p w14:paraId="127A3B51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8121-9-001</w:t>
            </w:r>
          </w:p>
          <w:p w14:paraId="764253FC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8121-9-002</w:t>
            </w:r>
          </w:p>
          <w:p w14:paraId="699CE846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8121-9-003</w:t>
            </w:r>
          </w:p>
          <w:p w14:paraId="4387BDD7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8121-9-013</w:t>
            </w:r>
          </w:p>
          <w:p w14:paraId="498AB6F9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8121-9-014</w:t>
            </w:r>
          </w:p>
          <w:p w14:paraId="699A4E70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8121-9-029</w:t>
            </w:r>
          </w:p>
          <w:p w14:paraId="5FC012AD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8121-9-030</w:t>
            </w:r>
          </w:p>
          <w:p w14:paraId="66995794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8121-9-037</w:t>
            </w:r>
          </w:p>
          <w:p w14:paraId="23C1B5B7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8121-9-038</w:t>
            </w:r>
          </w:p>
          <w:p w14:paraId="5964E500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8121-9-042</w:t>
            </w:r>
          </w:p>
          <w:p w14:paraId="0EB221B2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8122</w:t>
            </w:r>
          </w:p>
          <w:p w14:paraId="62C36455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Операторы по термической обработке металлов</w:t>
            </w:r>
          </w:p>
          <w:p w14:paraId="7CECF355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8122-0-006</w:t>
            </w:r>
          </w:p>
          <w:p w14:paraId="293FF7A5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8122-0-007</w:t>
            </w:r>
          </w:p>
          <w:p w14:paraId="160C40D9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8122-0-029</w:t>
            </w:r>
          </w:p>
          <w:p w14:paraId="6F207861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8124</w:t>
            </w:r>
          </w:p>
          <w:p w14:paraId="4BB7203E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Операторы по обработке металлических изделий</w:t>
            </w:r>
          </w:p>
          <w:p w14:paraId="4B5CBFDE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8124-8-001</w:t>
            </w:r>
          </w:p>
          <w:p w14:paraId="40397D38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lastRenderedPageBreak/>
              <w:t>8124-8-005</w:t>
            </w:r>
          </w:p>
          <w:p w14:paraId="78859173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8124-8-006</w:t>
            </w:r>
          </w:p>
          <w:p w14:paraId="3729ED40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8124-8-007</w:t>
            </w:r>
          </w:p>
          <w:p w14:paraId="5E7F8F7B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8124-9-016</w:t>
            </w:r>
          </w:p>
          <w:p w14:paraId="5EB05CB7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8124-9-021</w:t>
            </w:r>
          </w:p>
          <w:p w14:paraId="2EE1BC10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8131</w:t>
            </w:r>
          </w:p>
          <w:p w14:paraId="24F874A7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Операторы по переработке химического сырья и производству химической продукции</w:t>
            </w:r>
          </w:p>
          <w:p w14:paraId="6A9FDF0A" w14:textId="3C009C00" w:rsidR="006D0FFF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8131-9-190</w:t>
            </w:r>
          </w:p>
          <w:p w14:paraId="7E6D6E02" w14:textId="160C6F2A" w:rsidR="00A033B1" w:rsidRPr="009E0AFA" w:rsidRDefault="00A033B1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A033B1">
              <w:rPr>
                <w:rFonts w:eastAsia="Calibri"/>
                <w:bCs/>
                <w:i/>
                <w:sz w:val="20"/>
                <w:szCs w:val="20"/>
                <w:highlight w:val="yellow"/>
                <w:lang w:eastAsia="ru-RU"/>
              </w:rPr>
              <w:t>8191-9-183</w:t>
            </w:r>
          </w:p>
          <w:p w14:paraId="123C8191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8211</w:t>
            </w:r>
          </w:p>
          <w:p w14:paraId="36433F9D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Сборщики механических машин и оборудования</w:t>
            </w:r>
          </w:p>
          <w:p w14:paraId="4CEC3CC1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i/>
                <w:sz w:val="20"/>
                <w:szCs w:val="20"/>
                <w:lang w:eastAsia="ru-RU"/>
              </w:rPr>
              <w:t>8211-7-030</w:t>
            </w:r>
          </w:p>
          <w:p w14:paraId="1DE3A656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8343</w:t>
            </w:r>
          </w:p>
          <w:p w14:paraId="4170EC23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Операторы кранов, подъемников, автопогрузчиков и аналогичного оборудования</w:t>
            </w:r>
          </w:p>
          <w:p w14:paraId="241FCBB7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>9114</w:t>
            </w:r>
          </w:p>
          <w:p w14:paraId="72D6EC84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i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Уборщики промышленных помещений</w:t>
            </w:r>
          </w:p>
        </w:tc>
        <w:tc>
          <w:tcPr>
            <w:tcW w:w="193" w:type="pct"/>
          </w:tcPr>
          <w:p w14:paraId="3A3C7745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645" w:type="pct"/>
          </w:tcPr>
          <w:p w14:paraId="3CB85A86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вспомогательные (обеспечительные) процессы</w:t>
            </w:r>
          </w:p>
        </w:tc>
        <w:tc>
          <w:tcPr>
            <w:tcW w:w="616" w:type="pct"/>
          </w:tcPr>
          <w:p w14:paraId="077592F6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Вспомогательные производство</w:t>
            </w:r>
          </w:p>
        </w:tc>
        <w:tc>
          <w:tcPr>
            <w:tcW w:w="906" w:type="pct"/>
          </w:tcPr>
          <w:p w14:paraId="4FED00A5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Элементарные базовые общие знания, полученные в ходе инструктажа или обучения на рабочем месте;</w:t>
            </w:r>
          </w:p>
          <w:p w14:paraId="0380550C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Устройство, принцип работы и правила технической эксплуатация грузоподъемных механизмов;</w:t>
            </w:r>
          </w:p>
          <w:p w14:paraId="348539E7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Методы безопасной работы в условиях значительной загазованности;</w:t>
            </w:r>
          </w:p>
          <w:p w14:paraId="569A7910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Правила внутреннего трудового распорядка организации;</w:t>
            </w:r>
          </w:p>
          <w:p w14:paraId="563ECDF0" w14:textId="47A9C294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Правила по охране труда и пожарной безопасности.</w:t>
            </w:r>
          </w:p>
        </w:tc>
        <w:tc>
          <w:tcPr>
            <w:tcW w:w="744" w:type="pct"/>
          </w:tcPr>
          <w:p w14:paraId="426F532B" w14:textId="051D970B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 xml:space="preserve">Стандартные обязанности в ходе работ, связанных с </w:t>
            </w:r>
          </w:p>
          <w:p w14:paraId="5CC17A41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приготовление различных моющих и дезинфицирующих растворов для осуществления уборки на производстве;</w:t>
            </w:r>
          </w:p>
          <w:p w14:paraId="14A44E09" w14:textId="37CD5EFA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Выполнение элементарных стандартных практических заданий по известному образцу.</w:t>
            </w:r>
          </w:p>
        </w:tc>
        <w:tc>
          <w:tcPr>
            <w:tcW w:w="933" w:type="pct"/>
          </w:tcPr>
          <w:p w14:paraId="1819E557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Физическая сила и/или выносливость;</w:t>
            </w:r>
          </w:p>
          <w:p w14:paraId="70B1A5BF" w14:textId="4AD0ED98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Хорошие навыки межличностной коммуникации;</w:t>
            </w:r>
          </w:p>
          <w:p w14:paraId="2D685B1A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Управляемость;</w:t>
            </w:r>
          </w:p>
          <w:p w14:paraId="2B99BA1B" w14:textId="433D9ACC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 xml:space="preserve">Активность; </w:t>
            </w:r>
          </w:p>
          <w:p w14:paraId="43857001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Дисциплинированность.</w:t>
            </w:r>
          </w:p>
        </w:tc>
      </w:tr>
      <w:tr w:rsidR="00644BD5" w:rsidRPr="009E0AFA" w14:paraId="15D2D7F3" w14:textId="77777777" w:rsidTr="009E0AFA">
        <w:tc>
          <w:tcPr>
            <w:tcW w:w="5000" w:type="pct"/>
            <w:gridSpan w:val="8"/>
          </w:tcPr>
          <w:p w14:paraId="3D558B6E" w14:textId="17AA23AC" w:rsidR="00644BD5" w:rsidRPr="009E0AFA" w:rsidRDefault="00644BD5" w:rsidP="009E0AFA">
            <w:pPr>
              <w:tabs>
                <w:tab w:val="left" w:pos="397"/>
              </w:tabs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lastRenderedPageBreak/>
              <w:t>Раздел 4. Послепроизводственные межотраслевые процессы (сбыт)</w:t>
            </w:r>
          </w:p>
        </w:tc>
      </w:tr>
      <w:tr w:rsidR="006D0FFF" w:rsidRPr="009E0AFA" w14:paraId="322586C6" w14:textId="77777777" w:rsidTr="009A0E30">
        <w:tc>
          <w:tcPr>
            <w:tcW w:w="193" w:type="pct"/>
          </w:tcPr>
          <w:p w14:paraId="75C0DB5C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bCs/>
                <w:sz w:val="20"/>
                <w:szCs w:val="20"/>
                <w:lang w:eastAsia="ru-RU"/>
              </w:rPr>
            </w:pPr>
            <w:r w:rsidRPr="009E0AFA">
              <w:rPr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0" w:type="pct"/>
          </w:tcPr>
          <w:p w14:paraId="02AC4D3D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eastAsia="ru-RU"/>
              </w:rPr>
              <w:t xml:space="preserve">9329 </w:t>
            </w: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Неквалифицированные рабочие, занятые в обрабатывающей промышленности, н.в.д.г.</w:t>
            </w:r>
          </w:p>
        </w:tc>
        <w:tc>
          <w:tcPr>
            <w:tcW w:w="193" w:type="pct"/>
          </w:tcPr>
          <w:p w14:paraId="271BD788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bCs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5" w:type="pct"/>
          </w:tcPr>
          <w:p w14:paraId="722842FD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вспомогательные (обеспечительные) процессы</w:t>
            </w:r>
          </w:p>
        </w:tc>
        <w:tc>
          <w:tcPr>
            <w:tcW w:w="616" w:type="pct"/>
          </w:tcPr>
          <w:p w14:paraId="0D9ED8CD" w14:textId="77777777" w:rsidR="006D0FFF" w:rsidRPr="009E0AFA" w:rsidRDefault="006D0FFF" w:rsidP="009E0AFA">
            <w:pPr>
              <w:tabs>
                <w:tab w:val="left" w:pos="0"/>
              </w:tabs>
              <w:contextualSpacing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Вспомогательные производство</w:t>
            </w:r>
          </w:p>
        </w:tc>
        <w:tc>
          <w:tcPr>
            <w:tcW w:w="906" w:type="pct"/>
          </w:tcPr>
          <w:p w14:paraId="3EA1FDB4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Элементарные базовые общие знания, полученные в ходе инструктажа или обучения на рабочем месте;</w:t>
            </w:r>
          </w:p>
          <w:p w14:paraId="31DA6FEC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Правила внутреннего трудового распорядка организации;</w:t>
            </w:r>
          </w:p>
          <w:p w14:paraId="2A62098D" w14:textId="3A49875B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Правила по охране труда и пожарной безопасности.</w:t>
            </w:r>
          </w:p>
        </w:tc>
        <w:tc>
          <w:tcPr>
            <w:tcW w:w="744" w:type="pct"/>
          </w:tcPr>
          <w:p w14:paraId="563AE59F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Выполнение различных простых и стандартных обязанностей в промышленности, связанные с физическими усилиями;</w:t>
            </w:r>
          </w:p>
          <w:p w14:paraId="6269BFE3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 xml:space="preserve">Перенос материалов, оборудования и других </w:t>
            </w: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изделий к местам работы и вынос готовых изделий;</w:t>
            </w:r>
          </w:p>
          <w:p w14:paraId="0626FA64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Загрузка и выгрузка транспортных средств, грузовых автомобилей и вагонеток;</w:t>
            </w:r>
          </w:p>
          <w:p w14:paraId="328329A2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Очистка механизмов, оборудования и инструментов;</w:t>
            </w:r>
          </w:p>
          <w:p w14:paraId="01BA2732" w14:textId="327AF7DA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Выполнение ручной сортировки продукции или компонентов.</w:t>
            </w:r>
          </w:p>
        </w:tc>
        <w:tc>
          <w:tcPr>
            <w:tcW w:w="933" w:type="pct"/>
          </w:tcPr>
          <w:p w14:paraId="75A19E23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lastRenderedPageBreak/>
              <w:t>Физическая сила и/или выносливость;</w:t>
            </w:r>
          </w:p>
          <w:p w14:paraId="2D400BD1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Хорошие навыки межличностной коммуникации;</w:t>
            </w:r>
          </w:p>
          <w:p w14:paraId="492BDA66" w14:textId="77777777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Управляемость;</w:t>
            </w:r>
          </w:p>
          <w:p w14:paraId="143AE310" w14:textId="07FB27A0" w:rsidR="006D0FFF" w:rsidRPr="009E0AFA" w:rsidRDefault="006D0FFF" w:rsidP="009E0AFA">
            <w:pPr>
              <w:pStyle w:val="ListParagraph"/>
              <w:numPr>
                <w:ilvl w:val="0"/>
                <w:numId w:val="18"/>
              </w:numPr>
              <w:tabs>
                <w:tab w:val="left" w:pos="397"/>
              </w:tabs>
              <w:ind w:left="0" w:firstLine="0"/>
              <w:contextualSpacing/>
              <w:rPr>
                <w:rFonts w:eastAsia="Calibri"/>
                <w:sz w:val="20"/>
                <w:szCs w:val="20"/>
                <w:lang w:eastAsia="ru-RU"/>
              </w:rPr>
            </w:pPr>
            <w:r w:rsidRPr="009E0AFA">
              <w:rPr>
                <w:rFonts w:eastAsia="Calibri"/>
                <w:sz w:val="20"/>
                <w:szCs w:val="20"/>
                <w:lang w:eastAsia="ru-RU"/>
              </w:rPr>
              <w:t>Активность.</w:t>
            </w:r>
          </w:p>
        </w:tc>
      </w:tr>
    </w:tbl>
    <w:p w14:paraId="2D71719D" w14:textId="6790221B" w:rsidR="009A0E30" w:rsidRDefault="009A0E30">
      <w:pPr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br w:type="page"/>
      </w:r>
    </w:p>
    <w:p w14:paraId="1772F08D" w14:textId="77777777" w:rsidR="00906AF3" w:rsidRPr="00D81D28" w:rsidRDefault="00906AF3" w:rsidP="00906AF3">
      <w:pPr>
        <w:spacing w:after="1"/>
        <w:ind w:firstLine="567"/>
        <w:jc w:val="both"/>
        <w:rPr>
          <w:sz w:val="28"/>
          <w:szCs w:val="28"/>
        </w:rPr>
      </w:pPr>
      <w:r w:rsidRPr="00D81D28">
        <w:rPr>
          <w:b/>
          <w:sz w:val="28"/>
          <w:szCs w:val="28"/>
        </w:rPr>
        <w:lastRenderedPageBreak/>
        <w:t>10. Функциональная карта профессиональных квалификаций с указанием профессий в профессиональных группах</w:t>
      </w:r>
      <w:r w:rsidRPr="00D81D28">
        <w:rPr>
          <w:sz w:val="28"/>
          <w:szCs w:val="28"/>
        </w:rPr>
        <w:t xml:space="preserve"> </w:t>
      </w:r>
    </w:p>
    <w:p w14:paraId="2F830380" w14:textId="77777777" w:rsidR="00906AF3" w:rsidRPr="00D81D28" w:rsidRDefault="00906AF3" w:rsidP="00906AF3">
      <w:pPr>
        <w:spacing w:after="1"/>
        <w:ind w:firstLine="567"/>
        <w:jc w:val="both"/>
        <w:rPr>
          <w:sz w:val="28"/>
          <w:szCs w:val="28"/>
        </w:rPr>
      </w:pPr>
      <w:r w:rsidRPr="00D81D28">
        <w:rPr>
          <w:sz w:val="28"/>
          <w:szCs w:val="28"/>
        </w:rPr>
        <w:t>Функциональная карта профессиональных квалификаций с указанием профессий в профессиональных группах приведена в табличном формате: согласно приложению «Таблица 2. Функциональная карта профессиональных квалификаций с указанием профессий в профессиональных группах».</w:t>
      </w:r>
    </w:p>
    <w:p w14:paraId="502A1AC5" w14:textId="77777777" w:rsidR="00906AF3" w:rsidRPr="00D81D28" w:rsidRDefault="00906AF3" w:rsidP="00906AF3">
      <w:pPr>
        <w:spacing w:after="1"/>
        <w:ind w:firstLine="567"/>
        <w:jc w:val="both"/>
        <w:rPr>
          <w:sz w:val="28"/>
          <w:szCs w:val="28"/>
        </w:rPr>
      </w:pPr>
      <w:r w:rsidRPr="00D81D28">
        <w:rPr>
          <w:sz w:val="28"/>
          <w:szCs w:val="28"/>
        </w:rPr>
        <w:t xml:space="preserve">В данной таблице показана связь между профессиями/занятиями для демонстрации возможного профессионального развития работников. </w:t>
      </w:r>
    </w:p>
    <w:p w14:paraId="7A51C62A" w14:textId="77777777" w:rsidR="00906AF3" w:rsidRPr="00D81D28" w:rsidRDefault="00906AF3" w:rsidP="00906AF3">
      <w:pPr>
        <w:spacing w:after="1"/>
        <w:ind w:firstLine="567"/>
        <w:jc w:val="both"/>
        <w:rPr>
          <w:sz w:val="28"/>
          <w:szCs w:val="28"/>
        </w:rPr>
      </w:pPr>
      <w:r w:rsidRPr="00D81D28">
        <w:rPr>
          <w:sz w:val="28"/>
          <w:szCs w:val="28"/>
        </w:rPr>
        <w:t>Таблица показывает, что профессиональное развитие может происходить как по горизонтали – в пределах одного квалификационного уровня ОРК, так и по вертикали – по различным квалификационным уровням.</w:t>
      </w:r>
    </w:p>
    <w:p w14:paraId="5985C7F5" w14:textId="77777777" w:rsidR="0063085E" w:rsidRDefault="00906AF3" w:rsidP="00906AF3">
      <w:pPr>
        <w:pStyle w:val="BodyText"/>
        <w:ind w:left="0" w:right="98" w:firstLine="567"/>
      </w:pPr>
      <w:r w:rsidRPr="00D81D28">
        <w:t>Внедрение новых технологий предъявит к специалистам</w:t>
      </w:r>
      <w:r w:rsidRPr="00D81D28">
        <w:rPr>
          <w:spacing w:val="1"/>
        </w:rPr>
        <w:t xml:space="preserve"> </w:t>
      </w:r>
      <w:r w:rsidRPr="00D81D28">
        <w:t>требования по владению новыми знаниями и навыками, что спровоцирует</w:t>
      </w:r>
      <w:r w:rsidRPr="00D81D28">
        <w:rPr>
          <w:spacing w:val="1"/>
        </w:rPr>
        <w:t xml:space="preserve"> </w:t>
      </w:r>
      <w:r w:rsidRPr="00D81D28">
        <w:t>появления</w:t>
      </w:r>
      <w:r w:rsidRPr="00D81D28">
        <w:rPr>
          <w:spacing w:val="23"/>
        </w:rPr>
        <w:t xml:space="preserve"> </w:t>
      </w:r>
      <w:r w:rsidRPr="00D81D28">
        <w:t>на</w:t>
      </w:r>
      <w:r w:rsidRPr="00D81D28">
        <w:rPr>
          <w:spacing w:val="22"/>
        </w:rPr>
        <w:t xml:space="preserve"> </w:t>
      </w:r>
      <w:r w:rsidRPr="00D81D28">
        <w:t>рынке</w:t>
      </w:r>
      <w:r w:rsidRPr="00D81D28">
        <w:rPr>
          <w:spacing w:val="24"/>
        </w:rPr>
        <w:t xml:space="preserve"> </w:t>
      </w:r>
      <w:r w:rsidRPr="00D81D28">
        <w:t>труда</w:t>
      </w:r>
      <w:r w:rsidRPr="00D81D28">
        <w:rPr>
          <w:spacing w:val="22"/>
        </w:rPr>
        <w:t xml:space="preserve"> </w:t>
      </w:r>
      <w:r w:rsidRPr="00D81D28">
        <w:t>новых</w:t>
      </w:r>
      <w:r w:rsidRPr="00D81D28">
        <w:rPr>
          <w:spacing w:val="22"/>
        </w:rPr>
        <w:t xml:space="preserve"> </w:t>
      </w:r>
      <w:r w:rsidRPr="00D81D28">
        <w:t>профессий/занятий,</w:t>
      </w:r>
      <w:r w:rsidRPr="00D81D28">
        <w:rPr>
          <w:spacing w:val="19"/>
        </w:rPr>
        <w:t xml:space="preserve"> </w:t>
      </w:r>
      <w:r w:rsidRPr="00D81D28">
        <w:t>отсутствующих</w:t>
      </w:r>
      <w:r w:rsidRPr="00D81D28">
        <w:rPr>
          <w:spacing w:val="25"/>
        </w:rPr>
        <w:t xml:space="preserve"> </w:t>
      </w:r>
      <w:r w:rsidRPr="00D81D28">
        <w:t>в</w:t>
      </w:r>
      <w:r w:rsidRPr="00D81D28">
        <w:rPr>
          <w:spacing w:val="22"/>
        </w:rPr>
        <w:t xml:space="preserve"> </w:t>
      </w:r>
      <w:r w:rsidRPr="00D81D28">
        <w:t>НКЗ.</w:t>
      </w:r>
    </w:p>
    <w:p w14:paraId="628D9095" w14:textId="77777777" w:rsidR="0063085E" w:rsidRDefault="0063085E" w:rsidP="00906AF3">
      <w:pPr>
        <w:pStyle w:val="BodyText"/>
        <w:ind w:left="0" w:right="98" w:firstLine="567"/>
      </w:pPr>
    </w:p>
    <w:p w14:paraId="2E2C27DA" w14:textId="794F54D9" w:rsidR="00906AF3" w:rsidRDefault="0063085E" w:rsidP="00906AF3">
      <w:pPr>
        <w:pStyle w:val="BodyText"/>
        <w:ind w:left="0" w:right="98" w:firstLine="567"/>
        <w:rPr>
          <w:b/>
          <w:bCs/>
          <w:sz w:val="24"/>
          <w:szCs w:val="24"/>
        </w:rPr>
      </w:pPr>
      <w:r w:rsidRPr="0063085E">
        <w:rPr>
          <w:b/>
          <w:bCs/>
          <w:sz w:val="24"/>
          <w:szCs w:val="24"/>
        </w:rPr>
        <w:t xml:space="preserve">Таблица </w:t>
      </w:r>
      <w:r w:rsidR="00701726">
        <w:rPr>
          <w:b/>
          <w:bCs/>
          <w:sz w:val="24"/>
          <w:szCs w:val="24"/>
        </w:rPr>
        <w:t>2.1</w:t>
      </w:r>
      <w:r w:rsidRPr="0063085E">
        <w:rPr>
          <w:b/>
          <w:bCs/>
          <w:sz w:val="24"/>
          <w:szCs w:val="24"/>
        </w:rPr>
        <w:t xml:space="preserve"> Функциональная карта профессиональных квалификаций с указанием профессий в профессиональных группах</w:t>
      </w:r>
      <w:r w:rsidR="00701726">
        <w:rPr>
          <w:b/>
          <w:bCs/>
          <w:sz w:val="24"/>
          <w:szCs w:val="24"/>
        </w:rPr>
        <w:t xml:space="preserve"> (</w:t>
      </w:r>
      <w:r w:rsidR="009B509F">
        <w:rPr>
          <w:b/>
          <w:bCs/>
          <w:sz w:val="24"/>
          <w:szCs w:val="24"/>
        </w:rPr>
        <w:t>горнодобывающая промышленность и разработка карьеров)</w:t>
      </w:r>
    </w:p>
    <w:p w14:paraId="5D1C2FBA" w14:textId="77777777" w:rsidR="0063085E" w:rsidRDefault="0063085E" w:rsidP="00906AF3">
      <w:pPr>
        <w:pStyle w:val="BodyText"/>
        <w:ind w:left="0" w:right="98" w:firstLine="567"/>
        <w:rPr>
          <w:b/>
          <w:bCs/>
          <w:sz w:val="24"/>
          <w:szCs w:val="24"/>
        </w:rPr>
      </w:pPr>
    </w:p>
    <w:tbl>
      <w:tblPr>
        <w:tblStyle w:val="6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84"/>
        <w:gridCol w:w="1091"/>
        <w:gridCol w:w="601"/>
        <w:gridCol w:w="264"/>
        <w:gridCol w:w="362"/>
        <w:gridCol w:w="1280"/>
        <w:gridCol w:w="763"/>
        <w:gridCol w:w="356"/>
        <w:gridCol w:w="1414"/>
        <w:gridCol w:w="1091"/>
        <w:gridCol w:w="548"/>
        <w:gridCol w:w="753"/>
        <w:gridCol w:w="1422"/>
        <w:gridCol w:w="563"/>
        <w:gridCol w:w="294"/>
        <w:gridCol w:w="365"/>
        <w:gridCol w:w="1160"/>
        <w:gridCol w:w="404"/>
        <w:gridCol w:w="244"/>
        <w:gridCol w:w="464"/>
        <w:gridCol w:w="1240"/>
      </w:tblGrid>
      <w:tr w:rsidR="002B4F24" w:rsidRPr="009E0AFA" w14:paraId="7CAF4248" w14:textId="77777777" w:rsidTr="009A0E30">
        <w:tc>
          <w:tcPr>
            <w:tcW w:w="555" w:type="dxa"/>
            <w:shd w:val="clear" w:color="auto" w:fill="DBE5F1" w:themeFill="accent1" w:themeFillTint="33"/>
            <w:vAlign w:val="center"/>
          </w:tcPr>
          <w:p w14:paraId="2D70FC45" w14:textId="77777777" w:rsidR="00875E9F" w:rsidRPr="009E0AFA" w:rsidRDefault="00875E9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bookmarkStart w:id="24" w:name="_Hlk160613682"/>
            <w:bookmarkStart w:id="25" w:name="_Hlk156223197"/>
            <w:r w:rsidRPr="009E0AFA">
              <w:rPr>
                <w:rFonts w:eastAsia="Calibri"/>
                <w:b/>
                <w:bCs/>
                <w:sz w:val="20"/>
                <w:szCs w:val="20"/>
              </w:rPr>
              <w:t>Уровень ОРК</w:t>
            </w:r>
          </w:p>
        </w:tc>
        <w:tc>
          <w:tcPr>
            <w:tcW w:w="14584" w:type="dxa"/>
            <w:gridSpan w:val="20"/>
            <w:shd w:val="clear" w:color="auto" w:fill="DBE5F1" w:themeFill="accent1" w:themeFillTint="33"/>
            <w:vAlign w:val="center"/>
          </w:tcPr>
          <w:p w14:paraId="628AAA2C" w14:textId="77777777" w:rsidR="00875E9F" w:rsidRPr="009E0AFA" w:rsidRDefault="00875E9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Профессиональные группы по НКЗ</w:t>
            </w:r>
          </w:p>
        </w:tc>
      </w:tr>
      <w:tr w:rsidR="002B4F24" w:rsidRPr="009E0AFA" w14:paraId="3D8A6DBA" w14:textId="77777777" w:rsidTr="009E0AFA">
        <w:tc>
          <w:tcPr>
            <w:tcW w:w="555" w:type="dxa"/>
          </w:tcPr>
          <w:p w14:paraId="6A8EBE5D" w14:textId="77777777" w:rsidR="00875E9F" w:rsidRPr="009E0AFA" w:rsidRDefault="00875E9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4584" w:type="dxa"/>
            <w:gridSpan w:val="20"/>
          </w:tcPr>
          <w:p w14:paraId="74606D35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C52213D" w14:textId="1F78B264" w:rsidR="00C3245C" w:rsidRPr="009E0AFA" w:rsidRDefault="00C0302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СЕКТОР А</w:t>
            </w:r>
            <w:r w:rsidR="00B06F76" w:rsidRPr="009E0AFA">
              <w:rPr>
                <w:rFonts w:eastAsia="Calibri"/>
                <w:b/>
                <w:bCs/>
                <w:sz w:val="20"/>
                <w:szCs w:val="20"/>
              </w:rPr>
              <w:t xml:space="preserve"> 1.1</w:t>
            </w:r>
          </w:p>
          <w:p w14:paraId="39FB7793" w14:textId="77777777" w:rsidR="00CA69DF" w:rsidRPr="009E0AFA" w:rsidRDefault="00CA69D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6036AC0" w14:textId="3EF6C78C" w:rsidR="009B509F" w:rsidRPr="009E0AFA" w:rsidRDefault="009B509F" w:rsidP="009E0AFA">
            <w:pPr>
              <w:jc w:val="center"/>
              <w:rPr>
                <w:rFonts w:eastAsia="Calibri"/>
                <w:sz w:val="20"/>
                <w:szCs w:val="20"/>
              </w:rPr>
            </w:pPr>
            <w:r w:rsidRPr="009E0AFA">
              <w:rPr>
                <w:rFonts w:eastAsia="Calibri"/>
                <w:sz w:val="20"/>
                <w:szCs w:val="20"/>
              </w:rPr>
              <w:t>Президент (акционерных компаний, обществ и других)</w:t>
            </w:r>
          </w:p>
          <w:p w14:paraId="1C004678" w14:textId="77777777" w:rsidR="009B509F" w:rsidRPr="009E0AFA" w:rsidRDefault="009B509F" w:rsidP="009E0AFA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B35196F" w14:textId="77777777" w:rsidR="009B509F" w:rsidRPr="009E0AFA" w:rsidRDefault="009B509F" w:rsidP="009E0AFA">
            <w:pPr>
              <w:jc w:val="center"/>
              <w:rPr>
                <w:rFonts w:eastAsia="Calibri"/>
                <w:sz w:val="20"/>
                <w:szCs w:val="20"/>
              </w:rPr>
            </w:pPr>
            <w:r w:rsidRPr="009E0AFA">
              <w:rPr>
                <w:rFonts w:eastAsia="Calibri"/>
                <w:sz w:val="20"/>
                <w:szCs w:val="20"/>
              </w:rPr>
              <w:t>Председатель правления</w:t>
            </w:r>
          </w:p>
          <w:p w14:paraId="6D170415" w14:textId="77777777" w:rsidR="009B509F" w:rsidRPr="009E0AFA" w:rsidRDefault="009B509F" w:rsidP="009E0AFA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87D7185" w14:textId="77777777" w:rsidR="009B509F" w:rsidRPr="009E0AFA" w:rsidRDefault="009B509F" w:rsidP="009E0AFA">
            <w:pPr>
              <w:jc w:val="center"/>
              <w:rPr>
                <w:rFonts w:eastAsia="Calibri"/>
                <w:sz w:val="20"/>
                <w:szCs w:val="20"/>
              </w:rPr>
            </w:pPr>
            <w:r w:rsidRPr="009E0AFA">
              <w:rPr>
                <w:rFonts w:eastAsia="Calibri"/>
                <w:sz w:val="20"/>
                <w:szCs w:val="20"/>
              </w:rPr>
              <w:t>Председатель производственного объединения</w:t>
            </w:r>
          </w:p>
          <w:p w14:paraId="0129D985" w14:textId="10C2206C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</w:tr>
      <w:tr w:rsidR="002B4F24" w:rsidRPr="009E0AFA" w14:paraId="16A70940" w14:textId="77777777" w:rsidTr="009E0AFA">
        <w:tc>
          <w:tcPr>
            <w:tcW w:w="555" w:type="dxa"/>
          </w:tcPr>
          <w:p w14:paraId="02A04B12" w14:textId="77777777" w:rsidR="00875E9F" w:rsidRPr="009E0AFA" w:rsidRDefault="00875E9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4584" w:type="dxa"/>
            <w:gridSpan w:val="20"/>
          </w:tcPr>
          <w:p w14:paraId="0F6D535A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31CDAC7" w14:textId="67966353" w:rsidR="00C03028" w:rsidRPr="009E0AFA" w:rsidRDefault="00C0302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="00B06F76" w:rsidRPr="009E0AFA">
              <w:rPr>
                <w:rFonts w:eastAsia="Calibri"/>
                <w:b/>
                <w:bCs/>
                <w:sz w:val="20"/>
                <w:szCs w:val="20"/>
              </w:rPr>
              <w:t>А 1.2</w:t>
            </w:r>
            <w:r w:rsidR="00C3245C" w:rsidRPr="009E0AFA"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</w:p>
          <w:p w14:paraId="209AABF3" w14:textId="760C3D70" w:rsidR="00C3245C" w:rsidRPr="009E0AFA" w:rsidRDefault="00C3245C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сектором А</w:t>
            </w:r>
            <w:r w:rsidR="00B06F76" w:rsidRPr="009E0AFA">
              <w:rPr>
                <w:rFonts w:eastAsia="Calibri"/>
                <w:i/>
                <w:iCs/>
                <w:sz w:val="20"/>
                <w:szCs w:val="20"/>
              </w:rPr>
              <w:t xml:space="preserve"> 1.1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>)</w:t>
            </w:r>
          </w:p>
          <w:p w14:paraId="051DBFBB" w14:textId="77777777" w:rsidR="00C03028" w:rsidRPr="009E0AFA" w:rsidRDefault="00C0302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6167B27" w14:textId="0FFAB912" w:rsidR="009B509F" w:rsidRPr="009E0AFA" w:rsidRDefault="009B509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Генеральный директор</w:t>
            </w:r>
          </w:p>
          <w:p w14:paraId="4750C0B7" w14:textId="3A01C198" w:rsidR="009B509F" w:rsidRPr="009E0AFA" w:rsidRDefault="009B509F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Президентом (акционерных компаний, обществ и других), Председателем правления, Председателем производственного объединения 8 уровня)</w:t>
            </w:r>
          </w:p>
          <w:p w14:paraId="67CE540B" w14:textId="77777777" w:rsidR="009B509F" w:rsidRPr="009E0AFA" w:rsidRDefault="009B509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78877D5" w14:textId="011FB1CD" w:rsidR="009B509F" w:rsidRPr="009E0AFA" w:rsidRDefault="009B509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Генеральный директор комбината</w:t>
            </w:r>
          </w:p>
          <w:p w14:paraId="155A9E81" w14:textId="507F78FA" w:rsidR="009B509F" w:rsidRPr="009E0AFA" w:rsidRDefault="009B509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Президентом (акционерных компаний, обществ и других), Председателем правления, Председателем производственного объединения 8 уровня)</w:t>
            </w:r>
          </w:p>
          <w:p w14:paraId="3F2C3932" w14:textId="77777777" w:rsidR="009B509F" w:rsidRPr="009E0AFA" w:rsidRDefault="009B509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E99422A" w14:textId="6EFABC12" w:rsidR="009B509F" w:rsidRPr="009E0AFA" w:rsidRDefault="009B509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Генеральный директор организации</w:t>
            </w:r>
          </w:p>
          <w:p w14:paraId="4F5026A8" w14:textId="50E7D817" w:rsidR="009B509F" w:rsidRPr="009E0AFA" w:rsidRDefault="009B509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Президентом (акционерных компаний, обществ и других), Председателем правления, Председателем производственного объединения 8 уровня)</w:t>
            </w:r>
          </w:p>
          <w:p w14:paraId="48378DAB" w14:textId="77777777" w:rsidR="009B509F" w:rsidRPr="009E0AFA" w:rsidRDefault="009B509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57F9412" w14:textId="28A44105" w:rsidR="009B509F" w:rsidRPr="009E0AFA" w:rsidRDefault="009B509F" w:rsidP="009E0AFA">
            <w:pPr>
              <w:jc w:val="center"/>
              <w:rPr>
                <w:rFonts w:eastAsia="Calibri"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Генеральный директор производственного объединения</w:t>
            </w:r>
          </w:p>
          <w:p w14:paraId="254BCA23" w14:textId="77777777" w:rsidR="00875E9F" w:rsidRPr="009E0AFA" w:rsidRDefault="00875E9F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sz w:val="20"/>
                <w:szCs w:val="20"/>
              </w:rPr>
              <w:t xml:space="preserve"> </w:t>
            </w:r>
            <w:r w:rsidR="009B509F" w:rsidRPr="009E0AFA">
              <w:rPr>
                <w:rFonts w:eastAsia="Calibri"/>
                <w:i/>
                <w:iCs/>
                <w:sz w:val="20"/>
                <w:szCs w:val="20"/>
              </w:rPr>
              <w:t>(связь с Президентом (акционерных компаний, обществ и других), Председателем правления, Председателем производственного объединения 8 уровня)</w:t>
            </w:r>
          </w:p>
          <w:p w14:paraId="5A6CAFF4" w14:textId="7796413C" w:rsidR="00A635C8" w:rsidRPr="009E0AFA" w:rsidRDefault="00A635C8" w:rsidP="009E0AF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2B4F24" w:rsidRPr="009E0AFA" w14:paraId="32177346" w14:textId="77777777" w:rsidTr="009E0AFA">
        <w:tc>
          <w:tcPr>
            <w:tcW w:w="555" w:type="dxa"/>
          </w:tcPr>
          <w:p w14:paraId="211A8C0E" w14:textId="77777777" w:rsidR="00875E9F" w:rsidRPr="009E0AFA" w:rsidRDefault="00875E9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7</w:t>
            </w:r>
          </w:p>
        </w:tc>
        <w:tc>
          <w:tcPr>
            <w:tcW w:w="14584" w:type="dxa"/>
            <w:gridSpan w:val="20"/>
          </w:tcPr>
          <w:p w14:paraId="055D1215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EA6538E" w14:textId="29E65BD0" w:rsidR="00312E32" w:rsidRPr="009E0AFA" w:rsidRDefault="00C0302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="00B06F76" w:rsidRPr="009E0AFA">
              <w:rPr>
                <w:rFonts w:eastAsia="Calibri"/>
                <w:b/>
                <w:bCs/>
                <w:sz w:val="20"/>
                <w:szCs w:val="20"/>
              </w:rPr>
              <w:t>В 1.1</w:t>
            </w:r>
          </w:p>
          <w:p w14:paraId="28EBD518" w14:textId="111E54F3" w:rsidR="00C03028" w:rsidRPr="009E0AFA" w:rsidRDefault="00312E32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секторами A 1.1 и А 1.2)</w:t>
            </w:r>
            <w:r w:rsidR="00C03028" w:rsidRPr="009E0AFA">
              <w:rPr>
                <w:rFonts w:eastAsia="Calibri"/>
                <w:i/>
                <w:iCs/>
                <w:sz w:val="20"/>
                <w:szCs w:val="20"/>
              </w:rPr>
              <w:t xml:space="preserve"> </w:t>
            </w:r>
            <w:r w:rsidR="00C03028" w:rsidRPr="009E0AFA">
              <w:rPr>
                <w:rFonts w:eastAsia="Calibri"/>
                <w:i/>
                <w:iCs/>
                <w:sz w:val="20"/>
                <w:szCs w:val="20"/>
              </w:rPr>
              <w:br/>
            </w:r>
          </w:p>
          <w:p w14:paraId="4725696E" w14:textId="6A29607B" w:rsidR="00C3245C" w:rsidRPr="009E0AFA" w:rsidRDefault="0040167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Директор (начальник) комбината</w:t>
            </w:r>
          </w:p>
          <w:p w14:paraId="163516B8" w14:textId="77777777" w:rsidR="00401679" w:rsidRPr="009E0AFA" w:rsidRDefault="0040167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022DEE9" w14:textId="77777777" w:rsidR="00401679" w:rsidRPr="009E0AFA" w:rsidRDefault="0040167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Директор (начальник, управляющий) предприятия</w:t>
            </w:r>
          </w:p>
          <w:p w14:paraId="00BD876F" w14:textId="77777777" w:rsidR="00401679" w:rsidRPr="009E0AFA" w:rsidRDefault="0040167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0EFE2F8" w14:textId="77777777" w:rsidR="00401679" w:rsidRPr="009E0AFA" w:rsidRDefault="0040167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Директор (управляющий) производственного объединения</w:t>
            </w:r>
          </w:p>
          <w:p w14:paraId="5053054A" w14:textId="77777777" w:rsidR="00401679" w:rsidRPr="009E0AFA" w:rsidRDefault="0040167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5CE7ADC" w14:textId="77777777" w:rsidR="00401679" w:rsidRPr="009E0AFA" w:rsidRDefault="0040167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Директор завода</w:t>
            </w:r>
          </w:p>
          <w:p w14:paraId="2E6371BC" w14:textId="77777777" w:rsidR="00401679" w:rsidRPr="009E0AFA" w:rsidRDefault="0040167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5E4F28A" w14:textId="77777777" w:rsidR="00401679" w:rsidRPr="009E0AFA" w:rsidRDefault="0040167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Директор объединения, предприятия</w:t>
            </w:r>
          </w:p>
          <w:p w14:paraId="68B04E47" w14:textId="77777777" w:rsidR="00401679" w:rsidRPr="009E0AFA" w:rsidRDefault="0040167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3AFD654" w14:textId="77777777" w:rsidR="00401679" w:rsidRPr="009E0AFA" w:rsidRDefault="0040167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Директор разреза, разрезоуправления (сланцевого, угольного)</w:t>
            </w:r>
          </w:p>
          <w:p w14:paraId="46F46E09" w14:textId="77777777" w:rsidR="00401679" w:rsidRPr="009E0AFA" w:rsidRDefault="0040167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C7B9506" w14:textId="77777777" w:rsidR="00401679" w:rsidRPr="009E0AFA" w:rsidRDefault="0040167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Директор рудника (рудоуправления)</w:t>
            </w:r>
          </w:p>
          <w:p w14:paraId="4BBB2F56" w14:textId="77777777" w:rsidR="00401679" w:rsidRPr="009E0AFA" w:rsidRDefault="0040167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3519752" w14:textId="77777777" w:rsidR="00C3245C" w:rsidRPr="009E0AFA" w:rsidRDefault="0040167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Директор шахты (шахтоуправления)</w:t>
            </w:r>
          </w:p>
          <w:p w14:paraId="0FD7EE98" w14:textId="77777777" w:rsidR="00C3245C" w:rsidRPr="009E0AFA" w:rsidRDefault="00C3245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8FDC11E" w14:textId="77777777" w:rsidR="00875E9F" w:rsidRPr="009E0AFA" w:rsidRDefault="00C3245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Директор станции (госсортостанции, лесосеменной, машиноиспытательной)</w:t>
            </w:r>
          </w:p>
          <w:p w14:paraId="127BCA95" w14:textId="38BE18FB" w:rsidR="00A635C8" w:rsidRPr="009E0AFA" w:rsidRDefault="00A635C8" w:rsidP="009E0AF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2B4F24" w:rsidRPr="009E0AFA" w14:paraId="18C3E7BE" w14:textId="77777777" w:rsidTr="009E0AFA">
        <w:tc>
          <w:tcPr>
            <w:tcW w:w="555" w:type="dxa"/>
          </w:tcPr>
          <w:p w14:paraId="788240FE" w14:textId="2E9E2091" w:rsidR="00401679" w:rsidRPr="009E0AFA" w:rsidRDefault="0040167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584" w:type="dxa"/>
            <w:gridSpan w:val="20"/>
          </w:tcPr>
          <w:p w14:paraId="00681DC7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33FAF31" w14:textId="6E20EE70" w:rsidR="00D43FD6" w:rsidRPr="009E0AFA" w:rsidRDefault="00D43FD6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="00B06F76" w:rsidRPr="009E0AFA">
              <w:rPr>
                <w:rFonts w:eastAsia="Calibri"/>
                <w:b/>
                <w:bCs/>
                <w:sz w:val="20"/>
                <w:szCs w:val="20"/>
              </w:rPr>
              <w:t>В 1.2</w:t>
            </w:r>
          </w:p>
          <w:p w14:paraId="211F65F0" w14:textId="4C967AFC" w:rsidR="00312E32" w:rsidRPr="009E0AFA" w:rsidRDefault="00312E32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секторами A 1.1 и А 1.2)</w:t>
            </w:r>
          </w:p>
          <w:p w14:paraId="5C6CFB44" w14:textId="77777777" w:rsidR="00D43FD6" w:rsidRPr="009E0AFA" w:rsidRDefault="00D43FD6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3D69CAE" w14:textId="56497DD3" w:rsidR="00401679" w:rsidRPr="009E0AFA" w:rsidRDefault="00C0302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Исполнительный руководитель внутреннего аудита</w:t>
            </w:r>
          </w:p>
          <w:p w14:paraId="43C06AED" w14:textId="77777777" w:rsidR="00C03028" w:rsidRPr="009E0AFA" w:rsidRDefault="00C0302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0F60F22" w14:textId="77777777" w:rsidR="00C03028" w:rsidRPr="009E0AFA" w:rsidRDefault="00C0302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Руководитель отдела перспективного планирования</w:t>
            </w:r>
          </w:p>
          <w:p w14:paraId="62B35E09" w14:textId="77777777" w:rsidR="00C03028" w:rsidRPr="009E0AFA" w:rsidRDefault="00C0302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218FA77" w14:textId="77777777" w:rsidR="00C03028" w:rsidRPr="009E0AFA" w:rsidRDefault="00C0302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Руководитель по анализу и контролю качества предоставляемых услуг</w:t>
            </w:r>
          </w:p>
          <w:p w14:paraId="4DABC0D3" w14:textId="77777777" w:rsidR="00CA69DF" w:rsidRPr="009E0AFA" w:rsidRDefault="00CA69D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5AD9939" w14:textId="77777777" w:rsidR="00CA69DF" w:rsidRPr="009E0AFA" w:rsidRDefault="00CA69D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Руководитель по оптимизации бизнес-процессов</w:t>
            </w:r>
          </w:p>
          <w:p w14:paraId="5C72E413" w14:textId="77777777" w:rsidR="00CA69DF" w:rsidRPr="009E0AFA" w:rsidRDefault="00CA69D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494A561" w14:textId="77777777" w:rsidR="00CA69DF" w:rsidRPr="009E0AFA" w:rsidRDefault="00CA69D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Руководитель по стратегическому планированию</w:t>
            </w:r>
          </w:p>
          <w:p w14:paraId="3812BFBB" w14:textId="77777777" w:rsidR="00CA69DF" w:rsidRPr="009E0AFA" w:rsidRDefault="00CA69D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E346A4D" w14:textId="77777777" w:rsidR="00CA69DF" w:rsidRPr="009E0AFA" w:rsidRDefault="00CA69D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Руководитель управления по развитию компании</w:t>
            </w:r>
          </w:p>
          <w:p w14:paraId="0D99B6FA" w14:textId="77777777" w:rsidR="00CA69DF" w:rsidRPr="009E0AFA" w:rsidRDefault="00CA69D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5491E38" w14:textId="77777777" w:rsidR="00CA69DF" w:rsidRPr="009E0AFA" w:rsidRDefault="00CA69D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Технический руководитель (добывающая промышленность)</w:t>
            </w:r>
          </w:p>
          <w:p w14:paraId="4AD3502A" w14:textId="77777777" w:rsidR="00CA69DF" w:rsidRPr="009E0AFA" w:rsidRDefault="00CA69D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8A84E17" w14:textId="77777777" w:rsidR="00CA69DF" w:rsidRPr="009E0AFA" w:rsidRDefault="00CA69D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Руководитель (управляющий) (в материально-техническом снабжении и сбыте)</w:t>
            </w:r>
          </w:p>
          <w:p w14:paraId="380451D3" w14:textId="7BE946CB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</w:tr>
      <w:tr w:rsidR="002B4F24" w:rsidRPr="009E0AFA" w14:paraId="1ED17E2A" w14:textId="77777777" w:rsidTr="009E0AFA">
        <w:tc>
          <w:tcPr>
            <w:tcW w:w="555" w:type="dxa"/>
          </w:tcPr>
          <w:p w14:paraId="28662A67" w14:textId="65E1D6DD" w:rsidR="00C54FC1" w:rsidRPr="009E0AFA" w:rsidRDefault="00C54FC1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7</w:t>
            </w:r>
          </w:p>
        </w:tc>
        <w:tc>
          <w:tcPr>
            <w:tcW w:w="14584" w:type="dxa"/>
            <w:gridSpan w:val="20"/>
          </w:tcPr>
          <w:p w14:paraId="23CC4287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67FD01A" w14:textId="2E2A31FB" w:rsidR="00407790" w:rsidRPr="009E0AFA" w:rsidRDefault="00D43FD6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="00B06F76" w:rsidRPr="009E0AFA">
              <w:rPr>
                <w:rFonts w:eastAsia="Calibri"/>
                <w:b/>
                <w:bCs/>
                <w:sz w:val="20"/>
                <w:szCs w:val="20"/>
              </w:rPr>
              <w:t>В 1.3</w:t>
            </w:r>
          </w:p>
          <w:p w14:paraId="5F7C0B77" w14:textId="605F4F5C" w:rsidR="00D43FD6" w:rsidRPr="009E0AFA" w:rsidRDefault="0040779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секторами A 1.1 и А 1.2)</w:t>
            </w:r>
            <w:r w:rsidR="00D43FD6" w:rsidRPr="009E0AFA"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</w:p>
          <w:p w14:paraId="6405F6AB" w14:textId="77777777" w:rsidR="00D43FD6" w:rsidRPr="009E0AFA" w:rsidRDefault="00D43FD6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9050E7F" w14:textId="4C513FB6" w:rsidR="00C54FC1" w:rsidRPr="009E0AFA" w:rsidRDefault="00C54FC1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Главный горняк</w:t>
            </w:r>
          </w:p>
          <w:p w14:paraId="6888895E" w14:textId="77777777" w:rsidR="00D43FD6" w:rsidRPr="009E0AFA" w:rsidRDefault="00D43FD6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DAA1B5F" w14:textId="77777777" w:rsidR="00D43FD6" w:rsidRPr="009E0AFA" w:rsidRDefault="00D43FD6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Главный диспетчер (добывающая промышленность)</w:t>
            </w:r>
          </w:p>
          <w:p w14:paraId="60F82551" w14:textId="77777777" w:rsidR="00D43FD6" w:rsidRPr="009E0AFA" w:rsidRDefault="00D43FD6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215A7A3" w14:textId="77777777" w:rsidR="00D43FD6" w:rsidRPr="009E0AFA" w:rsidRDefault="00D43FD6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Главный инженер (добывающая промышленность)</w:t>
            </w:r>
          </w:p>
          <w:p w14:paraId="68FBAE6B" w14:textId="77777777" w:rsidR="00D43FD6" w:rsidRPr="009E0AFA" w:rsidRDefault="00D43FD6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C8A85C9" w14:textId="77777777" w:rsidR="00D43FD6" w:rsidRPr="009E0AFA" w:rsidRDefault="00D43FD6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Главный технолог (добывающая промышленность)</w:t>
            </w:r>
          </w:p>
          <w:p w14:paraId="71625C0A" w14:textId="77777777" w:rsidR="00D43FD6" w:rsidRPr="009E0AFA" w:rsidRDefault="00D43FD6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1CAE6B0" w14:textId="77777777" w:rsidR="00D43FD6" w:rsidRPr="009E0AFA" w:rsidRDefault="00D43FD6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Главный технолог (обрабатывающая промышленность)</w:t>
            </w:r>
          </w:p>
          <w:p w14:paraId="0D91BA47" w14:textId="77777777" w:rsidR="00D43FD6" w:rsidRPr="009E0AFA" w:rsidRDefault="00D43FD6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D653188" w14:textId="77777777" w:rsidR="00D43FD6" w:rsidRDefault="00D43FD6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Главный геотехнолог (в атомной отрасли)</w:t>
            </w:r>
          </w:p>
          <w:p w14:paraId="47ECC93D" w14:textId="77777777" w:rsidR="00123919" w:rsidRDefault="0012391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  <w:p w14:paraId="28BC9844" w14:textId="033EB5CB" w:rsidR="00123919" w:rsidRPr="00123919" w:rsidRDefault="00123919" w:rsidP="009E0AFA">
            <w:pPr>
              <w:jc w:val="center"/>
              <w:rPr>
                <w:rFonts w:eastAsia="Calibri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123919">
              <w:rPr>
                <w:rFonts w:eastAsia="Calibri"/>
                <w:b/>
                <w:bCs/>
                <w:color w:val="FF0000"/>
                <w:sz w:val="20"/>
                <w:szCs w:val="20"/>
                <w:lang w:val="en-US"/>
              </w:rPr>
              <w:t xml:space="preserve">Digital – </w:t>
            </w:r>
            <w:r w:rsidRPr="00123919">
              <w:rPr>
                <w:rFonts w:eastAsia="Calibri"/>
                <w:b/>
                <w:bCs/>
                <w:color w:val="FF0000"/>
                <w:sz w:val="20"/>
                <w:szCs w:val="20"/>
              </w:rPr>
              <w:t>технолог (добывающая промышленность) </w:t>
            </w:r>
          </w:p>
          <w:p w14:paraId="72757334" w14:textId="0045A779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</w:tr>
      <w:tr w:rsidR="00A710C5" w:rsidRPr="009E0AFA" w14:paraId="0167CACA" w14:textId="77777777" w:rsidTr="009E0AFA">
        <w:tc>
          <w:tcPr>
            <w:tcW w:w="555" w:type="dxa"/>
          </w:tcPr>
          <w:p w14:paraId="22D8CF34" w14:textId="77777777" w:rsidR="00875E9F" w:rsidRPr="009E0AFA" w:rsidRDefault="00875E9F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705" w:type="dxa"/>
            <w:gridSpan w:val="2"/>
          </w:tcPr>
          <w:p w14:paraId="3681DC9B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C8B73B7" w14:textId="5DE50872" w:rsidR="00D43FD6" w:rsidRPr="009E0AFA" w:rsidRDefault="00D43FD6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="00B06F76" w:rsidRPr="009E0AFA">
              <w:rPr>
                <w:rFonts w:eastAsia="Calibri"/>
                <w:b/>
                <w:bCs/>
                <w:sz w:val="20"/>
                <w:szCs w:val="20"/>
              </w:rPr>
              <w:t xml:space="preserve">С 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>1</w:t>
            </w:r>
          </w:p>
          <w:p w14:paraId="0D6AD05B" w14:textId="741624AF" w:rsidR="00D476B9" w:rsidRPr="009E0AFA" w:rsidRDefault="00D476B9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сектором </w:t>
            </w:r>
            <w:r w:rsidR="00B06F76" w:rsidRPr="009E0AFA">
              <w:rPr>
                <w:rFonts w:eastAsia="Calibri"/>
                <w:i/>
                <w:iCs/>
                <w:sz w:val="20"/>
                <w:szCs w:val="20"/>
              </w:rPr>
              <w:t xml:space="preserve">С 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>2)</w:t>
            </w:r>
          </w:p>
          <w:p w14:paraId="4ED58069" w14:textId="77777777" w:rsidR="00D43FD6" w:rsidRPr="009E0AFA" w:rsidRDefault="00D43FD6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9300692" w14:textId="6A9E9421" w:rsidR="00D43FD6" w:rsidRPr="009E0AFA" w:rsidRDefault="00D43FD6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Инженер по организации эксплуатации и ремонту</w:t>
            </w:r>
          </w:p>
          <w:p w14:paraId="5C37EEF1" w14:textId="77777777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54F0595" w14:textId="23C529FE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Инженер по ремонту и обслуживанию технического оборудования</w:t>
            </w:r>
          </w:p>
          <w:p w14:paraId="439E4867" w14:textId="77777777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0DE4B71" w14:textId="54CFA043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Инженер по 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технической диагностике</w:t>
            </w:r>
          </w:p>
          <w:p w14:paraId="19751DF8" w14:textId="77777777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D4D53F6" w14:textId="61ADC7E2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Горный инженер</w:t>
            </w:r>
          </w:p>
          <w:p w14:paraId="63F143B7" w14:textId="77777777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BD16D1D" w14:textId="26DF36BC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Инженер по качеству</w:t>
            </w:r>
          </w:p>
          <w:p w14:paraId="25483A94" w14:textId="77777777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92433FF" w14:textId="3CEB8425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Инженер по качеству продукции</w:t>
            </w:r>
          </w:p>
          <w:p w14:paraId="5CB2D5DF" w14:textId="77777777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699CAA6" w14:textId="65748D5D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Инженер по контролю качества</w:t>
            </w:r>
          </w:p>
          <w:p w14:paraId="57626E00" w14:textId="77777777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1D3EE09" w14:textId="7A7B1850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Инженер по управлению обработки опасных отходов</w:t>
            </w:r>
          </w:p>
          <w:p w14:paraId="1C646009" w14:textId="77777777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D532F30" w14:textId="3B22F919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Инженер по горным работам</w:t>
            </w:r>
          </w:p>
          <w:p w14:paraId="6BD30245" w14:textId="77777777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59A38BB" w14:textId="35C2550F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Инженер-обогатитель</w:t>
            </w:r>
          </w:p>
          <w:p w14:paraId="43D6DAA1" w14:textId="77777777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7A56B8C" w14:textId="77777777" w:rsidR="00875E9F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Инженер-исследователь в области подготовки полезных ископаемых</w:t>
            </w:r>
          </w:p>
          <w:p w14:paraId="55DFFCA0" w14:textId="77777777" w:rsidR="00123919" w:rsidRDefault="0012391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  <w:p w14:paraId="75E336AC" w14:textId="77777777" w:rsidR="00123919" w:rsidRPr="00123919" w:rsidRDefault="00123919" w:rsidP="00123919">
            <w:pPr>
              <w:jc w:val="center"/>
              <w:rPr>
                <w:rFonts w:eastAsia="Calibri"/>
                <w:b/>
                <w:bCs/>
                <w:color w:val="FF0000"/>
                <w:sz w:val="20"/>
                <w:szCs w:val="20"/>
              </w:rPr>
            </w:pPr>
            <w:r w:rsidRPr="00123919">
              <w:rPr>
                <w:rFonts w:eastAsia="Calibri"/>
                <w:b/>
                <w:bCs/>
                <w:color w:val="FF0000"/>
                <w:sz w:val="20"/>
                <w:szCs w:val="20"/>
                <w:lang w:val="en-US"/>
              </w:rPr>
              <w:t>Digital</w:t>
            </w:r>
            <w:r w:rsidRPr="00123919">
              <w:rPr>
                <w:rFonts w:eastAsia="Calibri"/>
                <w:b/>
                <w:bCs/>
                <w:color w:val="FF0000"/>
                <w:sz w:val="20"/>
                <w:szCs w:val="20"/>
              </w:rPr>
              <w:t xml:space="preserve"> – технолог</w:t>
            </w:r>
            <w:r w:rsidRPr="00123919">
              <w:rPr>
                <w:rFonts w:eastAsia="Calibri"/>
                <w:b/>
                <w:bCs/>
                <w:color w:val="FF0000"/>
                <w:sz w:val="20"/>
                <w:szCs w:val="20"/>
                <w:lang w:val="en-GB"/>
              </w:rPr>
              <w:t> </w:t>
            </w:r>
          </w:p>
          <w:p w14:paraId="28B56523" w14:textId="77777777" w:rsidR="00123919" w:rsidRPr="00123919" w:rsidRDefault="00123919" w:rsidP="00123919">
            <w:pPr>
              <w:jc w:val="center"/>
              <w:rPr>
                <w:rFonts w:eastAsia="Calibri"/>
                <w:b/>
                <w:bCs/>
                <w:color w:val="FF0000"/>
                <w:sz w:val="20"/>
                <w:szCs w:val="20"/>
              </w:rPr>
            </w:pPr>
            <w:r w:rsidRPr="00123919">
              <w:rPr>
                <w:rFonts w:eastAsia="Calibri"/>
                <w:b/>
                <w:bCs/>
                <w:color w:val="FF0000"/>
                <w:sz w:val="20"/>
                <w:szCs w:val="20"/>
                <w:lang w:val="en-GB"/>
              </w:rPr>
              <w:t> </w:t>
            </w:r>
          </w:p>
          <w:p w14:paraId="51F5C4E8" w14:textId="77777777" w:rsidR="00123919" w:rsidRPr="00123919" w:rsidRDefault="00123919" w:rsidP="00123919">
            <w:pPr>
              <w:jc w:val="center"/>
              <w:rPr>
                <w:rFonts w:eastAsia="Calibri"/>
                <w:b/>
                <w:bCs/>
                <w:color w:val="FF0000"/>
                <w:sz w:val="20"/>
                <w:szCs w:val="20"/>
              </w:rPr>
            </w:pPr>
            <w:r w:rsidRPr="00123919">
              <w:rPr>
                <w:rFonts w:eastAsia="Calibri"/>
                <w:b/>
                <w:bCs/>
                <w:color w:val="FF0000"/>
                <w:sz w:val="20"/>
                <w:szCs w:val="20"/>
              </w:rPr>
              <w:t>Разработчик решений по безопасности для горно-металлургическо</w:t>
            </w:r>
            <w:r w:rsidRPr="00123919">
              <w:rPr>
                <w:rFonts w:eastAsia="Calibri"/>
                <w:b/>
                <w:bCs/>
                <w:color w:val="FF0000"/>
                <w:sz w:val="20"/>
                <w:szCs w:val="20"/>
              </w:rPr>
              <w:lastRenderedPageBreak/>
              <w:t>го комплекса</w:t>
            </w:r>
          </w:p>
          <w:p w14:paraId="7291C2E6" w14:textId="63FB06BA" w:rsidR="00123919" w:rsidRPr="00072D3A" w:rsidRDefault="0012391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8912" w:type="dxa"/>
            <w:gridSpan w:val="12"/>
          </w:tcPr>
          <w:p w14:paraId="05C7D28C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4A5A5BB" w14:textId="00EC56BA" w:rsidR="00D43FD6" w:rsidRPr="009E0AFA" w:rsidRDefault="00D43FD6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="00B06F76" w:rsidRPr="009E0AFA">
              <w:rPr>
                <w:rFonts w:eastAsia="Calibri"/>
                <w:b/>
                <w:bCs/>
                <w:sz w:val="20"/>
                <w:szCs w:val="20"/>
              </w:rPr>
              <w:t xml:space="preserve">С 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>2</w:t>
            </w:r>
          </w:p>
          <w:p w14:paraId="217B711B" w14:textId="43CD5A56" w:rsidR="00D476B9" w:rsidRPr="009E0AFA" w:rsidRDefault="00D476B9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сектором </w:t>
            </w:r>
            <w:r w:rsidR="00B06F76" w:rsidRPr="009E0AFA">
              <w:rPr>
                <w:rFonts w:eastAsia="Calibri"/>
                <w:i/>
                <w:iCs/>
                <w:sz w:val="20"/>
                <w:szCs w:val="20"/>
              </w:rPr>
              <w:t>В 1.3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>)</w:t>
            </w:r>
          </w:p>
          <w:p w14:paraId="68950FBA" w14:textId="77777777" w:rsidR="00D43FD6" w:rsidRPr="009E0AFA" w:rsidRDefault="00D43FD6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74EC026" w14:textId="77777777" w:rsidR="00875E9F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эстакады (наливной, реагентного хозяйства)</w:t>
            </w:r>
          </w:p>
          <w:p w14:paraId="2482CECF" w14:textId="77777777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839726F" w14:textId="77777777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дежурной смены (добывающая промышленность)</w:t>
            </w:r>
          </w:p>
          <w:p w14:paraId="4E2E50B1" w14:textId="77777777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CEE1EE3" w14:textId="77777777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драги</w:t>
            </w:r>
          </w:p>
          <w:p w14:paraId="5188800A" w14:textId="77777777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0CE06C8" w14:textId="77777777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карьера</w:t>
            </w:r>
          </w:p>
          <w:p w14:paraId="499AEA5D" w14:textId="77777777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4701EE7" w14:textId="77777777" w:rsidR="00847D7D" w:rsidRPr="009E0AFA" w:rsidRDefault="00847D7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</w:t>
            </w:r>
            <w:r w:rsidR="001F510C" w:rsidRPr="009E0AFA">
              <w:rPr>
                <w:rFonts w:eastAsia="Calibri"/>
                <w:b/>
                <w:bCs/>
                <w:sz w:val="20"/>
                <w:szCs w:val="20"/>
              </w:rPr>
              <w:t>ник колонны</w:t>
            </w:r>
          </w:p>
          <w:p w14:paraId="23B9C3CC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4FC63B5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комплекса (добывающая промышленность)</w:t>
            </w:r>
          </w:p>
          <w:p w14:paraId="7ED802D3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77DF903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отдела (добывающая промышленность)</w:t>
            </w:r>
          </w:p>
          <w:p w14:paraId="0EA68031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E9EFAA6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отделения (добывающая промышленность)</w:t>
            </w:r>
          </w:p>
          <w:p w14:paraId="42A183C6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51793CB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площадки (добывающая промышленность)</w:t>
            </w:r>
          </w:p>
          <w:p w14:paraId="28EF4181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13AC473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проходки шахты</w:t>
            </w:r>
          </w:p>
          <w:p w14:paraId="3FD1BD8C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D4D7A4B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пункта (добывающая промышленность)</w:t>
            </w:r>
          </w:p>
          <w:p w14:paraId="4DEB27A7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EC3D521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разреза</w:t>
            </w:r>
          </w:p>
          <w:p w14:paraId="73FCB595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2EB15A1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рудника</w:t>
            </w:r>
          </w:p>
          <w:p w14:paraId="58EF54BB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8843E1D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шахты</w:t>
            </w:r>
          </w:p>
          <w:p w14:paraId="04D664CB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86A5E18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службы (добывающая промышленность)</w:t>
            </w:r>
          </w:p>
          <w:p w14:paraId="1B46DA58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D5335A5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смены (добывающая промышленность)</w:t>
            </w:r>
          </w:p>
          <w:p w14:paraId="74143F27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4BEEB48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управления (добывающая промышленность)</w:t>
            </w:r>
          </w:p>
          <w:p w14:paraId="47AE5ED1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8E083CA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установки (буровой, газодобывающей, кислородной, обогатительной, регенерационной, углекислотной и др.)</w:t>
            </w:r>
          </w:p>
          <w:p w14:paraId="4C539573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6524572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участка (добывающая промышленность)</w:t>
            </w:r>
          </w:p>
          <w:p w14:paraId="570D575C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E2650F7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хозяйства (добывающая промышленность)</w:t>
            </w:r>
          </w:p>
          <w:p w14:paraId="3AF02C28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99EE2B9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цеха (добывающая промышленность)</w:t>
            </w:r>
          </w:p>
          <w:p w14:paraId="05EA0609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E6E7662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дежурной смены (обрабатывающая промышленность)</w:t>
            </w:r>
          </w:p>
          <w:p w14:paraId="68E52DFF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3D92B4B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отделения (обрабатывающая промышленность)</w:t>
            </w:r>
          </w:p>
          <w:p w14:paraId="6F2424BB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0E893A8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производства (обрабатывающая промышленность)</w:t>
            </w:r>
          </w:p>
          <w:p w14:paraId="2F2B3911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CDEA0FA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пункта (обрабатывающая промышленность)</w:t>
            </w:r>
          </w:p>
          <w:p w14:paraId="676D40C7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795F9C3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разреза (обрабатывающая промышленность)</w:t>
            </w:r>
          </w:p>
          <w:p w14:paraId="7F62D0D7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12C9557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сектора (обрабатывающая промышленность)</w:t>
            </w:r>
          </w:p>
          <w:p w14:paraId="6B84433B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BAFA39A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Начальник службы (обрабатывающая промышленность)</w:t>
            </w:r>
          </w:p>
          <w:p w14:paraId="6FEC387A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612030D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смены (обрабатывающая промышленность)</w:t>
            </w:r>
          </w:p>
          <w:p w14:paraId="31EEBCEA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9779BE2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сушильно-очистительной башни (обрабатывающая промышленность)</w:t>
            </w:r>
          </w:p>
          <w:p w14:paraId="79CDF2B0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5F8429D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управления (обрабатывающая промышленность)</w:t>
            </w:r>
          </w:p>
          <w:p w14:paraId="21CCF1C2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6DB4B40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участка (обрабатывающая промышленность)</w:t>
            </w:r>
          </w:p>
          <w:p w14:paraId="426AEC78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6FB0F4F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цеха (обрабатывающая промышленность)</w:t>
            </w:r>
          </w:p>
          <w:p w14:paraId="662E56FD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8A8F824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отдела (по маркетингу и сбыту продукции)</w:t>
            </w:r>
          </w:p>
          <w:p w14:paraId="30617B13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7901227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отдела (материально-технического снабжения)</w:t>
            </w:r>
          </w:p>
          <w:p w14:paraId="574F14FC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B2DB72C" w14:textId="77777777" w:rsidR="001F510C" w:rsidRPr="009E0AFA" w:rsidRDefault="001F510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склада (горюче-смазочных материалов, грузового, материально</w:t>
            </w:r>
            <w:r w:rsidR="003258C8" w:rsidRPr="009E0AFA">
              <w:rPr>
                <w:rFonts w:eastAsia="Calibri"/>
                <w:b/>
                <w:bCs/>
                <w:sz w:val="20"/>
                <w:szCs w:val="20"/>
              </w:rPr>
              <w:t>-технического и др.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>)</w:t>
            </w:r>
          </w:p>
          <w:p w14:paraId="5BA1F4A9" w14:textId="77777777" w:rsidR="003258C8" w:rsidRPr="009E0AFA" w:rsidRDefault="003258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938A789" w14:textId="77777777" w:rsidR="003258C8" w:rsidRPr="009E0AFA" w:rsidRDefault="003258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службы (материально-технического снабжения)</w:t>
            </w:r>
          </w:p>
          <w:p w14:paraId="78DD1B63" w14:textId="77777777" w:rsidR="003258C8" w:rsidRPr="009E0AFA" w:rsidRDefault="003258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9FD1000" w14:textId="77777777" w:rsidR="003258C8" w:rsidRPr="009E0AFA" w:rsidRDefault="003258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техническо-эксплуатационной части</w:t>
            </w:r>
          </w:p>
          <w:p w14:paraId="6BB6292C" w14:textId="77777777" w:rsidR="003258C8" w:rsidRPr="009E0AFA" w:rsidRDefault="003258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E7606B7" w14:textId="77777777" w:rsidR="00B00D92" w:rsidRDefault="003258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отдела автоматизированной системы управления производством (АСУП)</w:t>
            </w:r>
          </w:p>
          <w:p w14:paraId="6E98F0FC" w14:textId="77777777" w:rsidR="00072D3A" w:rsidRDefault="00072D3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  <w:p w14:paraId="52193DCB" w14:textId="6C400E20" w:rsidR="00072D3A" w:rsidRPr="00072D3A" w:rsidRDefault="00072D3A" w:rsidP="009E0AFA">
            <w:pPr>
              <w:jc w:val="center"/>
              <w:rPr>
                <w:rFonts w:eastAsia="Calibri"/>
                <w:b/>
                <w:bCs/>
                <w:color w:val="FF0000"/>
                <w:sz w:val="20"/>
                <w:szCs w:val="20"/>
              </w:rPr>
            </w:pPr>
            <w:r w:rsidRPr="00072D3A">
              <w:rPr>
                <w:rFonts w:eastAsia="Calibri"/>
                <w:b/>
                <w:bCs/>
                <w:color w:val="FF0000"/>
                <w:sz w:val="20"/>
                <w:szCs w:val="20"/>
              </w:rPr>
              <w:t>Менеджер по синхронизации производственных процессов/планировщик/корректировщик в горно-металлургических предприятиях </w:t>
            </w:r>
          </w:p>
          <w:p w14:paraId="5CEED68E" w14:textId="26C6A34E" w:rsidR="00A635C8" w:rsidRPr="009E0AFA" w:rsidRDefault="00A635C8" w:rsidP="009E0AF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0" w:type="dxa"/>
            <w:gridSpan w:val="4"/>
          </w:tcPr>
          <w:p w14:paraId="21F79E6F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2C34237" w14:textId="2EF90312" w:rsidR="00D43FD6" w:rsidRPr="009E0AFA" w:rsidRDefault="00D43FD6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="00B06F76" w:rsidRPr="009E0AFA">
              <w:rPr>
                <w:rFonts w:eastAsia="Calibri"/>
                <w:b/>
                <w:bCs/>
                <w:sz w:val="20"/>
                <w:szCs w:val="20"/>
              </w:rPr>
              <w:t xml:space="preserve">С 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>3</w:t>
            </w:r>
          </w:p>
          <w:p w14:paraId="05BD7178" w14:textId="533548D2" w:rsidR="00D476B9" w:rsidRPr="009E0AFA" w:rsidRDefault="00D476B9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  <w:highlight w:val="green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сектором </w:t>
            </w:r>
            <w:r w:rsidR="00B06F76" w:rsidRPr="009E0AFA">
              <w:rPr>
                <w:rFonts w:eastAsia="Calibri"/>
                <w:i/>
                <w:iCs/>
                <w:sz w:val="20"/>
                <w:szCs w:val="20"/>
              </w:rPr>
              <w:t xml:space="preserve">С 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>2)</w:t>
            </w:r>
          </w:p>
          <w:p w14:paraId="1E691A9A" w14:textId="77777777" w:rsidR="00D43FD6" w:rsidRPr="009E0AFA" w:rsidRDefault="00D43FD6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  <w:highlight w:val="green"/>
              </w:rPr>
            </w:pPr>
          </w:p>
          <w:p w14:paraId="2A9FD281" w14:textId="77777777" w:rsidR="00875E9F" w:rsidRPr="009E0AFA" w:rsidRDefault="0012682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Главный механик (в промышленности)</w:t>
            </w:r>
          </w:p>
          <w:p w14:paraId="60074500" w14:textId="77777777" w:rsidR="00126829" w:rsidRPr="009E0AFA" w:rsidRDefault="0012682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18CF57B" w14:textId="77777777" w:rsidR="00126829" w:rsidRPr="009E0AFA" w:rsidRDefault="0012682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Главный обогатитель</w:t>
            </w:r>
          </w:p>
          <w:p w14:paraId="48044D2E" w14:textId="77777777" w:rsidR="00126829" w:rsidRPr="009E0AFA" w:rsidRDefault="0012682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BD5ABB6" w14:textId="77777777" w:rsidR="00126829" w:rsidRPr="009E0AFA" w:rsidRDefault="0012682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Главный приборист</w:t>
            </w:r>
          </w:p>
          <w:p w14:paraId="2BA35736" w14:textId="77777777" w:rsidR="00126829" w:rsidRPr="009E0AFA" w:rsidRDefault="0012682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53AE0FE" w14:textId="77777777" w:rsidR="00126829" w:rsidRPr="009E0AFA" w:rsidRDefault="0012682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Главный механик (в атомной отрасли)</w:t>
            </w:r>
          </w:p>
          <w:p w14:paraId="7CACBA4D" w14:textId="77777777" w:rsidR="00126829" w:rsidRPr="009E0AFA" w:rsidRDefault="0012682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DC50520" w14:textId="77777777" w:rsidR="00126829" w:rsidRPr="009E0AFA" w:rsidRDefault="0012682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Горный технический инспектор</w:t>
            </w:r>
          </w:p>
          <w:p w14:paraId="2CF4B596" w14:textId="77777777" w:rsidR="00126829" w:rsidRPr="009E0AFA" w:rsidRDefault="0012682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1AA0018" w14:textId="29B55AD3" w:rsidR="00126829" w:rsidRPr="009E0AFA" w:rsidRDefault="00126829" w:rsidP="009E0AFA">
            <w:pPr>
              <w:jc w:val="center"/>
              <w:rPr>
                <w:rFonts w:eastAsia="Calibri"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Инспектор горнотехнический</w:t>
            </w:r>
          </w:p>
        </w:tc>
        <w:tc>
          <w:tcPr>
            <w:tcW w:w="1707" w:type="dxa"/>
            <w:gridSpan w:val="2"/>
          </w:tcPr>
          <w:p w14:paraId="311A2440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6D10C47" w14:textId="3385DA72" w:rsidR="00D43FD6" w:rsidRPr="009E0AFA" w:rsidRDefault="00D43FD6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="00B06F76" w:rsidRPr="009E0AFA">
              <w:rPr>
                <w:rFonts w:eastAsia="Calibri"/>
                <w:b/>
                <w:bCs/>
                <w:sz w:val="20"/>
                <w:szCs w:val="20"/>
              </w:rPr>
              <w:t xml:space="preserve">С 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>4</w:t>
            </w:r>
          </w:p>
          <w:p w14:paraId="0758DE37" w14:textId="77777777" w:rsidR="00D43FD6" w:rsidRPr="009E0AFA" w:rsidRDefault="00D43FD6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87B2D5F" w14:textId="77777777" w:rsidR="00875E9F" w:rsidRPr="009E0AFA" w:rsidRDefault="0012682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Инженер по радиоактивному излучению</w:t>
            </w:r>
          </w:p>
          <w:p w14:paraId="06EACCF0" w14:textId="77777777" w:rsidR="00126829" w:rsidRPr="009E0AFA" w:rsidRDefault="0012682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1D271E3" w14:textId="50805A98" w:rsidR="00126829" w:rsidRPr="009E0AFA" w:rsidRDefault="00126829" w:rsidP="009E0AFA">
            <w:pPr>
              <w:jc w:val="center"/>
              <w:rPr>
                <w:rFonts w:eastAsia="Calibri"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Инженер-дозиметрист</w:t>
            </w:r>
          </w:p>
        </w:tc>
      </w:tr>
      <w:tr w:rsidR="00A710C5" w:rsidRPr="009E0AFA" w14:paraId="31F40534" w14:textId="5CDBA408" w:rsidTr="009E0AFA">
        <w:tc>
          <w:tcPr>
            <w:tcW w:w="555" w:type="dxa"/>
          </w:tcPr>
          <w:p w14:paraId="3C9B62F4" w14:textId="79787580" w:rsidR="00EE4600" w:rsidRPr="009E0AFA" w:rsidRDefault="00EE460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1705" w:type="dxa"/>
            <w:gridSpan w:val="2"/>
          </w:tcPr>
          <w:p w14:paraId="4EC68BF5" w14:textId="39E5C348" w:rsidR="00EE4600" w:rsidRPr="009E0AFA" w:rsidRDefault="00EE4600" w:rsidP="009E0AF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8912" w:type="dxa"/>
            <w:gridSpan w:val="12"/>
          </w:tcPr>
          <w:p w14:paraId="64262BC6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F37CCD9" w14:textId="189D4329" w:rsidR="00EE4600" w:rsidRPr="009E0AFA" w:rsidRDefault="00EE460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="00B06F76" w:rsidRPr="009E0AFA">
              <w:rPr>
                <w:rFonts w:eastAsia="Calibri"/>
                <w:b/>
                <w:bCs/>
                <w:sz w:val="20"/>
                <w:szCs w:val="20"/>
              </w:rPr>
              <w:t xml:space="preserve">С 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>2.2</w:t>
            </w:r>
          </w:p>
          <w:p w14:paraId="3ABA7427" w14:textId="755025A1" w:rsidR="00EE4600" w:rsidRPr="009E0AFA" w:rsidRDefault="00EE4600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сектором </w:t>
            </w:r>
            <w:r w:rsidR="00B06F76" w:rsidRPr="009E0AFA">
              <w:rPr>
                <w:rFonts w:eastAsia="Calibri"/>
                <w:i/>
                <w:iCs/>
                <w:sz w:val="20"/>
                <w:szCs w:val="20"/>
              </w:rPr>
              <w:t xml:space="preserve">С 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>2)</w:t>
            </w:r>
          </w:p>
          <w:p w14:paraId="1E06D569" w14:textId="77777777" w:rsidR="00EE4600" w:rsidRPr="009E0AFA" w:rsidRDefault="00EE460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A4F2078" w14:textId="77777777" w:rsidR="00EE4600" w:rsidRPr="009E0AFA" w:rsidRDefault="00EE460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Инженер по добычи (ошибка в НКЗ) угля</w:t>
            </w:r>
          </w:p>
          <w:p w14:paraId="3B0D8DBD" w14:textId="0735DD70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2260" w:type="dxa"/>
            <w:gridSpan w:val="4"/>
          </w:tcPr>
          <w:p w14:paraId="54D33829" w14:textId="77777777" w:rsidR="00EE4600" w:rsidRPr="009E0AFA" w:rsidRDefault="00EE4600" w:rsidP="009E0AF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707" w:type="dxa"/>
            <w:gridSpan w:val="2"/>
          </w:tcPr>
          <w:p w14:paraId="7130AB62" w14:textId="77777777" w:rsidR="00EE4600" w:rsidRPr="009E0AFA" w:rsidRDefault="00EE4600" w:rsidP="009E0AFA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</w:tr>
      <w:tr w:rsidR="002B4F24" w:rsidRPr="009E0AFA" w14:paraId="392DD6C4" w14:textId="77777777" w:rsidTr="009E0AFA">
        <w:tc>
          <w:tcPr>
            <w:tcW w:w="555" w:type="dxa"/>
          </w:tcPr>
          <w:p w14:paraId="4831B932" w14:textId="2E94DE64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4584" w:type="dxa"/>
            <w:gridSpan w:val="20"/>
          </w:tcPr>
          <w:p w14:paraId="001CA7DA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4F4A6C6" w14:textId="0BDB88D2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="006D3F5B"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D</w:t>
            </w:r>
          </w:p>
          <w:p w14:paraId="5B7C5A21" w14:textId="216A5EC9" w:rsidR="004E6E30" w:rsidRPr="009E0AFA" w:rsidRDefault="004E6E30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секторами </w:t>
            </w:r>
            <w:r w:rsidR="007C5DCA" w:rsidRPr="009E0AFA">
              <w:rPr>
                <w:rFonts w:eastAsia="Calibri"/>
                <w:i/>
                <w:iCs/>
                <w:sz w:val="20"/>
                <w:szCs w:val="20"/>
              </w:rPr>
              <w:t xml:space="preserve">С 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1, </w:t>
            </w:r>
            <w:r w:rsidR="007C5DCA" w:rsidRPr="009E0AFA">
              <w:rPr>
                <w:rFonts w:eastAsia="Calibri"/>
                <w:i/>
                <w:iCs/>
                <w:sz w:val="20"/>
                <w:szCs w:val="20"/>
              </w:rPr>
              <w:t xml:space="preserve">С 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>2</w:t>
            </w:r>
            <w:r w:rsidR="00EE4600" w:rsidRPr="009E0AFA">
              <w:rPr>
                <w:rFonts w:eastAsia="Calibri"/>
                <w:i/>
                <w:iCs/>
                <w:sz w:val="20"/>
                <w:szCs w:val="20"/>
              </w:rPr>
              <w:t>,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</w:t>
            </w:r>
            <w:r w:rsidR="007C5DCA" w:rsidRPr="009E0AFA">
              <w:rPr>
                <w:rFonts w:eastAsia="Calibri"/>
                <w:i/>
                <w:iCs/>
                <w:sz w:val="20"/>
                <w:szCs w:val="20"/>
              </w:rPr>
              <w:t xml:space="preserve">С 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2.2, </w:t>
            </w:r>
            <w:r w:rsidR="007C5DCA" w:rsidRPr="009E0AFA">
              <w:rPr>
                <w:rFonts w:eastAsia="Calibri"/>
                <w:i/>
                <w:iCs/>
                <w:sz w:val="20"/>
                <w:szCs w:val="20"/>
              </w:rPr>
              <w:t xml:space="preserve">С 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3, </w:t>
            </w:r>
            <w:r w:rsidR="007C5DCA" w:rsidRPr="009E0AFA">
              <w:rPr>
                <w:rFonts w:eastAsia="Calibri"/>
                <w:i/>
                <w:iCs/>
                <w:sz w:val="20"/>
                <w:szCs w:val="20"/>
              </w:rPr>
              <w:t xml:space="preserve">С 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>4)</w:t>
            </w:r>
          </w:p>
          <w:p w14:paraId="44BA2CDA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FF8BDE5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Мастер по сбыту</w:t>
            </w:r>
          </w:p>
          <w:p w14:paraId="6F7E9C04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7AAC7AA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Мастер смены (обрабатывающая промышленность)</w:t>
            </w:r>
          </w:p>
          <w:p w14:paraId="47A5F052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4227D33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Мастер участка (обрабатывающая промышленность)</w:t>
            </w:r>
          </w:p>
          <w:p w14:paraId="144D5672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0887813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Мастер цеха (обрабатывающая промышленность)</w:t>
            </w:r>
          </w:p>
          <w:p w14:paraId="4A239462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B0F6479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Горный мастер</w:t>
            </w:r>
          </w:p>
          <w:p w14:paraId="32A7242D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D5E1F0A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Мастер дренажной шахты</w:t>
            </w:r>
          </w:p>
          <w:p w14:paraId="11FAAA2B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E658FD5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Мастер контрольный (участка, цеха) (добывающая промышленность)</w:t>
            </w:r>
          </w:p>
          <w:p w14:paraId="7B51125B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4113689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Мастер по проходке горных выработок</w:t>
            </w:r>
          </w:p>
          <w:p w14:paraId="365D2B46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542DBC0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Мастер участка (добывающая промышленность)</w:t>
            </w:r>
          </w:p>
          <w:p w14:paraId="5A9E764B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3F81EDB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Мастер ремонтно-отстойного пункта</w:t>
            </w:r>
          </w:p>
          <w:p w14:paraId="0B0301AB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E578C04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Мастер насосной станции</w:t>
            </w:r>
          </w:p>
          <w:p w14:paraId="3D4CFB1F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5170D4D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Мастер по ремонту оборудования (в промышленности)</w:t>
            </w:r>
          </w:p>
          <w:p w14:paraId="62EBA89A" w14:textId="77777777" w:rsidR="004E6E30" w:rsidRPr="009E0AFA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3591732" w14:textId="77777777" w:rsidR="004E6E30" w:rsidRDefault="004E6E30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Мастер-взрывник</w:t>
            </w:r>
          </w:p>
          <w:p w14:paraId="35BDB423" w14:textId="77777777" w:rsidR="00072D3A" w:rsidRDefault="00072D3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  <w:p w14:paraId="2BC4E924" w14:textId="27DF5FE0" w:rsidR="00072D3A" w:rsidRPr="00072D3A" w:rsidRDefault="00072D3A" w:rsidP="009E0AFA">
            <w:pPr>
              <w:jc w:val="center"/>
              <w:rPr>
                <w:rFonts w:eastAsia="Calibri"/>
                <w:b/>
                <w:bCs/>
                <w:color w:val="FF0000"/>
                <w:sz w:val="20"/>
                <w:szCs w:val="20"/>
                <w:lang w:val="en-US"/>
              </w:rPr>
            </w:pPr>
            <w:r w:rsidRPr="00072D3A">
              <w:rPr>
                <w:rFonts w:eastAsia="Calibri"/>
                <w:b/>
                <w:bCs/>
                <w:color w:val="FF0000"/>
                <w:sz w:val="20"/>
                <w:szCs w:val="20"/>
                <w:lang w:val="en-US"/>
              </w:rPr>
              <w:t>Digital</w:t>
            </w:r>
            <w:r w:rsidRPr="00072D3A">
              <w:rPr>
                <w:rFonts w:eastAsia="Calibri"/>
                <w:b/>
                <w:bCs/>
                <w:color w:val="FF0000"/>
                <w:sz w:val="20"/>
                <w:szCs w:val="20"/>
              </w:rPr>
              <w:t xml:space="preserve"> – технолог (добывающая промышленность) </w:t>
            </w:r>
          </w:p>
          <w:p w14:paraId="3B2C9A72" w14:textId="3E4C2A9E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</w:tr>
      <w:tr w:rsidR="00B4640D" w:rsidRPr="009E0AFA" w14:paraId="39CC8A80" w14:textId="77777777" w:rsidTr="009E0AFA">
        <w:tc>
          <w:tcPr>
            <w:tcW w:w="555" w:type="dxa"/>
          </w:tcPr>
          <w:p w14:paraId="5B4689AF" w14:textId="76EA1AAD" w:rsidR="005F3458" w:rsidRPr="009E0AFA" w:rsidRDefault="005F345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1997" w:type="dxa"/>
            <w:gridSpan w:val="3"/>
          </w:tcPr>
          <w:p w14:paraId="3B134058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8E858AD" w14:textId="19FA86D4" w:rsidR="005F3458" w:rsidRPr="009E0AFA" w:rsidRDefault="005F345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="006D3F5B" w:rsidRPr="009E0AFA">
              <w:rPr>
                <w:rFonts w:eastAsia="Calibri"/>
                <w:b/>
                <w:bCs/>
                <w:sz w:val="20"/>
                <w:szCs w:val="20"/>
              </w:rPr>
              <w:t xml:space="preserve">E 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>1</w:t>
            </w:r>
          </w:p>
          <w:p w14:paraId="261E4F03" w14:textId="47912526" w:rsidR="00E3049B" w:rsidRPr="009E0AFA" w:rsidRDefault="00E3049B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сектором </w:t>
            </w:r>
            <w:r w:rsidR="006D3F5B" w:rsidRPr="009E0AFA">
              <w:rPr>
                <w:rFonts w:eastAsia="Calibri"/>
                <w:i/>
                <w:iCs/>
                <w:sz w:val="20"/>
                <w:szCs w:val="20"/>
              </w:rPr>
              <w:t>D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>)</w:t>
            </w:r>
          </w:p>
          <w:p w14:paraId="076E09FA" w14:textId="77777777" w:rsidR="005F3458" w:rsidRPr="009E0AFA" w:rsidRDefault="005F345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7F12594" w14:textId="77777777" w:rsidR="005F3458" w:rsidRPr="009E0AFA" w:rsidRDefault="00E414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Помощник инженера по подготовке производства</w:t>
            </w:r>
          </w:p>
          <w:p w14:paraId="4A663A48" w14:textId="77777777" w:rsidR="00E4149A" w:rsidRPr="009E0AFA" w:rsidRDefault="00E414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839D0A5" w14:textId="77777777" w:rsidR="00E4149A" w:rsidRPr="009E0AFA" w:rsidRDefault="00E414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Помощник инженера-технолога</w:t>
            </w:r>
          </w:p>
          <w:p w14:paraId="10C553C1" w14:textId="77777777" w:rsidR="00E4149A" w:rsidRPr="009E0AFA" w:rsidRDefault="00E414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6053787" w14:textId="77777777" w:rsidR="00E4149A" w:rsidRDefault="00E414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Помощник горного инженера</w:t>
            </w:r>
          </w:p>
          <w:p w14:paraId="06F8DB2A" w14:textId="77777777" w:rsidR="00647C9D" w:rsidRDefault="00647C9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  <w:p w14:paraId="51D40DE2" w14:textId="598639E1" w:rsidR="00647C9D" w:rsidRPr="00647C9D" w:rsidRDefault="00647C9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  <w:r w:rsidRPr="00647C9D">
              <w:rPr>
                <w:rFonts w:eastAsia="Calibri"/>
                <w:b/>
                <w:bCs/>
                <w:color w:val="FF0000"/>
                <w:sz w:val="20"/>
                <w:szCs w:val="20"/>
                <w:lang w:val="en-US"/>
              </w:rPr>
              <w:t xml:space="preserve">Digital – </w:t>
            </w:r>
            <w:r w:rsidRPr="00647C9D">
              <w:rPr>
                <w:rFonts w:eastAsia="Calibri"/>
                <w:b/>
                <w:bCs/>
                <w:color w:val="FF0000"/>
                <w:sz w:val="20"/>
                <w:szCs w:val="20"/>
              </w:rPr>
              <w:t>технолог </w:t>
            </w:r>
          </w:p>
        </w:tc>
        <w:tc>
          <w:tcPr>
            <w:tcW w:w="2388" w:type="dxa"/>
            <w:gridSpan w:val="3"/>
          </w:tcPr>
          <w:p w14:paraId="262F8016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738753F" w14:textId="6C9834D3" w:rsidR="005F3458" w:rsidRPr="009E0AFA" w:rsidRDefault="005F345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="006D3F5B" w:rsidRPr="009E0AFA">
              <w:rPr>
                <w:rFonts w:eastAsia="Calibri"/>
                <w:b/>
                <w:bCs/>
                <w:sz w:val="20"/>
                <w:szCs w:val="20"/>
              </w:rPr>
              <w:t xml:space="preserve">E 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>2</w:t>
            </w:r>
          </w:p>
          <w:p w14:paraId="41B43D0F" w14:textId="24B44429" w:rsidR="00E3049B" w:rsidRPr="009E0AFA" w:rsidRDefault="00E3049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сектором </w:t>
            </w:r>
            <w:r w:rsidR="006D3F5B" w:rsidRPr="009E0AFA">
              <w:rPr>
                <w:rFonts w:eastAsia="Calibri"/>
                <w:i/>
                <w:iCs/>
                <w:sz w:val="20"/>
                <w:szCs w:val="20"/>
              </w:rPr>
              <w:t>D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>)</w:t>
            </w:r>
          </w:p>
          <w:p w14:paraId="46234E0B" w14:textId="77777777" w:rsidR="00E4149A" w:rsidRPr="009E0AFA" w:rsidRDefault="00E414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EF79924" w14:textId="77777777" w:rsidR="00E4149A" w:rsidRPr="009E0AFA" w:rsidRDefault="00E414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Техник по бурению</w:t>
            </w:r>
          </w:p>
          <w:p w14:paraId="3FB30762" w14:textId="77777777" w:rsidR="00E4149A" w:rsidRPr="009E0AFA" w:rsidRDefault="00E414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F256939" w14:textId="6BC1D817" w:rsidR="00E4149A" w:rsidRPr="009E0AFA" w:rsidRDefault="00E414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Инженер по буровзрывным (взрывным) работам</w:t>
            </w:r>
          </w:p>
        </w:tc>
        <w:tc>
          <w:tcPr>
            <w:tcW w:w="3091" w:type="dxa"/>
            <w:gridSpan w:val="4"/>
          </w:tcPr>
          <w:p w14:paraId="5CFB6B9C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F031518" w14:textId="0751822B" w:rsidR="005F3458" w:rsidRPr="009E0AFA" w:rsidRDefault="005F345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="006D3F5B" w:rsidRPr="009E0AFA">
              <w:rPr>
                <w:rFonts w:eastAsia="Calibri"/>
                <w:b/>
                <w:bCs/>
                <w:sz w:val="20"/>
                <w:szCs w:val="20"/>
              </w:rPr>
              <w:t xml:space="preserve">E 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>3</w:t>
            </w:r>
          </w:p>
          <w:p w14:paraId="30473C18" w14:textId="6319AF27" w:rsidR="00E3049B" w:rsidRPr="009E0AFA" w:rsidRDefault="00E3049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сектором </w:t>
            </w:r>
            <w:r w:rsidR="006D3F5B" w:rsidRPr="009E0AFA">
              <w:rPr>
                <w:rFonts w:eastAsia="Calibri"/>
                <w:i/>
                <w:iCs/>
                <w:sz w:val="20"/>
                <w:szCs w:val="20"/>
              </w:rPr>
              <w:t>D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>)</w:t>
            </w:r>
          </w:p>
          <w:p w14:paraId="4D94F3DE" w14:textId="77777777" w:rsidR="00E4149A" w:rsidRPr="009E0AFA" w:rsidRDefault="00E414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22BBE98" w14:textId="77777777" w:rsidR="00E4149A" w:rsidRPr="009E0AFA" w:rsidRDefault="001216D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Горный техник/Техник изыскатель полезных ископаемых</w:t>
            </w:r>
          </w:p>
          <w:p w14:paraId="7D773651" w14:textId="77777777" w:rsidR="001216D9" w:rsidRPr="009E0AFA" w:rsidRDefault="001216D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86FA029" w14:textId="77777777" w:rsidR="001216D9" w:rsidRPr="009E0AFA" w:rsidRDefault="001216D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Техник по горным работам</w:t>
            </w:r>
          </w:p>
          <w:p w14:paraId="22C8D080" w14:textId="77777777" w:rsidR="001216D9" w:rsidRPr="009E0AFA" w:rsidRDefault="001216D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9A7D969" w14:textId="77777777" w:rsidR="001216D9" w:rsidRPr="009E0AFA" w:rsidRDefault="001216D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Техник по полезным ископаемым</w:t>
            </w:r>
          </w:p>
          <w:p w14:paraId="7FAA526A" w14:textId="77777777" w:rsidR="001216D9" w:rsidRPr="009E0AFA" w:rsidRDefault="001216D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76E6FF8" w14:textId="77777777" w:rsidR="001216D9" w:rsidRPr="009E0AFA" w:rsidRDefault="001216D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Техник по подготовке производства</w:t>
            </w:r>
          </w:p>
          <w:p w14:paraId="6847B70E" w14:textId="77777777" w:rsidR="001216D9" w:rsidRPr="009E0AFA" w:rsidRDefault="001216D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8B7AC71" w14:textId="77777777" w:rsidR="001216D9" w:rsidRPr="009E0AFA" w:rsidRDefault="001216D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Техник-технолог (общий профиль)</w:t>
            </w:r>
          </w:p>
          <w:p w14:paraId="5347FA03" w14:textId="77777777" w:rsidR="001216D9" w:rsidRPr="009E0AFA" w:rsidRDefault="001216D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A755CD7" w14:textId="77777777" w:rsidR="001216D9" w:rsidRDefault="001216D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Техник по автоматизации производственных процессов</w:t>
            </w:r>
          </w:p>
          <w:p w14:paraId="6B07B47F" w14:textId="77777777" w:rsidR="00647C9D" w:rsidRDefault="00647C9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  <w:p w14:paraId="69428C8A" w14:textId="21A45D5B" w:rsidR="00647C9D" w:rsidRPr="00647C9D" w:rsidRDefault="00647C9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  <w:r w:rsidRPr="00647C9D">
              <w:rPr>
                <w:rFonts w:eastAsia="Calibri"/>
                <w:b/>
                <w:bCs/>
                <w:color w:val="FF0000"/>
                <w:sz w:val="20"/>
                <w:szCs w:val="20"/>
                <w:lang w:val="en-US"/>
              </w:rPr>
              <w:t xml:space="preserve">Digital – </w:t>
            </w:r>
            <w:r w:rsidRPr="00647C9D">
              <w:rPr>
                <w:rFonts w:eastAsia="Calibri"/>
                <w:b/>
                <w:bCs/>
                <w:color w:val="FF0000"/>
                <w:sz w:val="20"/>
                <w:szCs w:val="20"/>
              </w:rPr>
              <w:t>технолог </w:t>
            </w:r>
          </w:p>
        </w:tc>
        <w:tc>
          <w:tcPr>
            <w:tcW w:w="2822" w:type="dxa"/>
            <w:gridSpan w:val="3"/>
          </w:tcPr>
          <w:p w14:paraId="4CFDC03E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24007A9" w14:textId="345C1E28" w:rsidR="005F3458" w:rsidRPr="009E0AFA" w:rsidRDefault="005F345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="006D3F5B" w:rsidRPr="009E0AFA">
              <w:rPr>
                <w:rFonts w:eastAsia="Calibri"/>
                <w:b/>
                <w:bCs/>
                <w:sz w:val="20"/>
                <w:szCs w:val="20"/>
              </w:rPr>
              <w:t xml:space="preserve">E 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>4</w:t>
            </w:r>
          </w:p>
          <w:p w14:paraId="0CAA96A5" w14:textId="10B7ABD6" w:rsidR="00E3049B" w:rsidRPr="009E0AFA" w:rsidRDefault="00E3049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сектором </w:t>
            </w:r>
            <w:r w:rsidR="006D3F5B" w:rsidRPr="009E0AFA">
              <w:rPr>
                <w:rFonts w:eastAsia="Calibri"/>
                <w:i/>
                <w:iCs/>
                <w:sz w:val="20"/>
                <w:szCs w:val="20"/>
              </w:rPr>
              <w:t>D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>)</w:t>
            </w:r>
          </w:p>
          <w:p w14:paraId="15494504" w14:textId="77777777" w:rsidR="00E3049B" w:rsidRPr="009E0AFA" w:rsidRDefault="00E3049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9168C5C" w14:textId="153D4278" w:rsidR="00E3049B" w:rsidRPr="009E0AFA" w:rsidRDefault="00E3049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Техник по добыче угля</w:t>
            </w:r>
          </w:p>
        </w:tc>
        <w:tc>
          <w:tcPr>
            <w:tcW w:w="2286" w:type="dxa"/>
            <w:gridSpan w:val="4"/>
          </w:tcPr>
          <w:p w14:paraId="475C7FBB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73B9223" w14:textId="3DC4F0F3" w:rsidR="005F3458" w:rsidRPr="009E0AFA" w:rsidRDefault="005F345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="006D3F5B" w:rsidRPr="009E0AFA">
              <w:rPr>
                <w:rFonts w:eastAsia="Calibri"/>
                <w:b/>
                <w:bCs/>
                <w:sz w:val="20"/>
                <w:szCs w:val="20"/>
              </w:rPr>
              <w:t xml:space="preserve">E 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>5</w:t>
            </w:r>
          </w:p>
          <w:p w14:paraId="1623585A" w14:textId="70A02C45" w:rsidR="00E3049B" w:rsidRPr="009E0AFA" w:rsidRDefault="00E3049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сектором </w:t>
            </w:r>
            <w:r w:rsidR="006D3F5B" w:rsidRPr="009E0AFA">
              <w:rPr>
                <w:rFonts w:eastAsia="Calibri"/>
                <w:i/>
                <w:iCs/>
                <w:sz w:val="20"/>
                <w:szCs w:val="20"/>
              </w:rPr>
              <w:t>D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>)</w:t>
            </w:r>
          </w:p>
          <w:p w14:paraId="5361FAF6" w14:textId="77777777" w:rsidR="00E3049B" w:rsidRPr="009E0AFA" w:rsidRDefault="00E3049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2600112" w14:textId="77777777" w:rsidR="00E3049B" w:rsidRPr="009E0AFA" w:rsidRDefault="00E3049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Горный техник/Техник изыскатель полезных ископаемых</w:t>
            </w:r>
          </w:p>
          <w:p w14:paraId="2815D0CE" w14:textId="77777777" w:rsidR="00E3049B" w:rsidRPr="009E0AFA" w:rsidRDefault="00E3049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7F82A54" w14:textId="77777777" w:rsidR="00E3049B" w:rsidRPr="009E0AFA" w:rsidRDefault="00E3049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Техник по горным работам</w:t>
            </w:r>
          </w:p>
          <w:p w14:paraId="367CBAE6" w14:textId="77777777" w:rsidR="00E3049B" w:rsidRPr="009E0AFA" w:rsidRDefault="00E3049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A1ACFFC" w14:textId="77777777" w:rsidR="00E3049B" w:rsidRPr="009E0AFA" w:rsidRDefault="00E3049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Техник по полезным ископаемым</w:t>
            </w:r>
          </w:p>
          <w:p w14:paraId="21A9ECDC" w14:textId="77777777" w:rsidR="00E3049B" w:rsidRPr="009E0AFA" w:rsidRDefault="00E3049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EF0867F" w14:textId="77777777" w:rsidR="00E3049B" w:rsidRPr="009E0AFA" w:rsidRDefault="00E3049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Техник по подготовке производства</w:t>
            </w:r>
          </w:p>
          <w:p w14:paraId="3C64700F" w14:textId="77777777" w:rsidR="00E3049B" w:rsidRPr="009E0AFA" w:rsidRDefault="00E3049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42BB295" w14:textId="77777777" w:rsidR="00E3049B" w:rsidRPr="009E0AFA" w:rsidRDefault="00E3049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Техник-технолог (общий профиль)</w:t>
            </w:r>
          </w:p>
          <w:p w14:paraId="4B6EF4BD" w14:textId="77777777" w:rsidR="00E3049B" w:rsidRPr="009E0AFA" w:rsidRDefault="00E3049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A37EB58" w14:textId="77777777" w:rsidR="00E3049B" w:rsidRPr="009E0AFA" w:rsidRDefault="00E3049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Техник по автоматизации производственных процессов</w:t>
            </w:r>
          </w:p>
          <w:p w14:paraId="58B60CD2" w14:textId="77777777" w:rsidR="00E3049B" w:rsidRPr="009E0AFA" w:rsidRDefault="00E3049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BA99362" w14:textId="77777777" w:rsidR="00E3049B" w:rsidRDefault="00E3049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Техник по наладке и испытаниям</w:t>
            </w:r>
          </w:p>
          <w:p w14:paraId="50288936" w14:textId="77777777" w:rsidR="00647C9D" w:rsidRDefault="00647C9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  <w:p w14:paraId="20AF413B" w14:textId="7E663B63" w:rsidR="00647C9D" w:rsidRPr="00647C9D" w:rsidRDefault="00647C9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  <w:r w:rsidRPr="00647C9D">
              <w:rPr>
                <w:rFonts w:eastAsia="Calibri"/>
                <w:b/>
                <w:bCs/>
                <w:color w:val="FF0000"/>
                <w:sz w:val="20"/>
                <w:szCs w:val="20"/>
                <w:lang w:val="en-US"/>
              </w:rPr>
              <w:t xml:space="preserve">Digital – </w:t>
            </w:r>
            <w:r w:rsidRPr="00647C9D">
              <w:rPr>
                <w:rFonts w:eastAsia="Calibri"/>
                <w:b/>
                <w:bCs/>
                <w:color w:val="FF0000"/>
                <w:sz w:val="20"/>
                <w:szCs w:val="20"/>
              </w:rPr>
              <w:t>технолог </w:t>
            </w:r>
          </w:p>
          <w:p w14:paraId="3113736C" w14:textId="4FF37E4B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2000" w:type="dxa"/>
            <w:gridSpan w:val="3"/>
          </w:tcPr>
          <w:p w14:paraId="1C29FB7C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2AAC3F4" w14:textId="429D0086" w:rsidR="005F3458" w:rsidRPr="009E0AFA" w:rsidRDefault="005F345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="006D3F5B" w:rsidRPr="009E0AFA">
              <w:rPr>
                <w:rFonts w:eastAsia="Calibri"/>
                <w:b/>
                <w:bCs/>
                <w:sz w:val="20"/>
                <w:szCs w:val="20"/>
              </w:rPr>
              <w:t>E 6</w:t>
            </w:r>
          </w:p>
          <w:p w14:paraId="19E1B1A6" w14:textId="605C8728" w:rsidR="00E3049B" w:rsidRPr="009E0AFA" w:rsidRDefault="00E3049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сектором </w:t>
            </w:r>
            <w:r w:rsidR="006D3F5B" w:rsidRPr="009E0AFA">
              <w:rPr>
                <w:rFonts w:eastAsia="Calibri"/>
                <w:i/>
                <w:iCs/>
                <w:sz w:val="20"/>
                <w:szCs w:val="20"/>
              </w:rPr>
              <w:t xml:space="preserve">C 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>4)</w:t>
            </w:r>
          </w:p>
          <w:p w14:paraId="018F514B" w14:textId="77777777" w:rsidR="00E3049B" w:rsidRPr="009E0AFA" w:rsidRDefault="00E3049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C1CD963" w14:textId="452A7396" w:rsidR="00E3049B" w:rsidRPr="009E0AFA" w:rsidRDefault="00E3049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Техник-дозиметрист</w:t>
            </w:r>
          </w:p>
        </w:tc>
      </w:tr>
      <w:tr w:rsidR="00A710C5" w:rsidRPr="009E0AFA" w14:paraId="07DCF7D0" w14:textId="77777777" w:rsidTr="009E0AFA">
        <w:tc>
          <w:tcPr>
            <w:tcW w:w="555" w:type="dxa"/>
          </w:tcPr>
          <w:p w14:paraId="256FCC6D" w14:textId="194DA8DE" w:rsidR="00577B8C" w:rsidRPr="009E0AFA" w:rsidRDefault="00577B8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973" w:type="dxa"/>
          </w:tcPr>
          <w:p w14:paraId="4CE1955E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8F64D76" w14:textId="1F925C09" w:rsidR="00577B8C" w:rsidRPr="009E0AFA" w:rsidRDefault="00577B8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1</w:t>
            </w:r>
          </w:p>
          <w:p w14:paraId="7F2F5F7E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6FB6888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Горнорабочий подземный</w:t>
            </w:r>
          </w:p>
          <w:p w14:paraId="107AE2FA" w14:textId="2CA51EE6" w:rsidR="00881FEA" w:rsidRPr="009E0AFA" w:rsidRDefault="00881FEA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</w:t>
            </w:r>
            <w:r w:rsidR="0096381D" w:rsidRPr="009E0AFA">
              <w:rPr>
                <w:rFonts w:eastAsia="Calibri"/>
                <w:i/>
                <w:iCs/>
                <w:sz w:val="20"/>
                <w:szCs w:val="20"/>
              </w:rPr>
              <w:t>ами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E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1 и Е 3)</w:t>
            </w:r>
          </w:p>
          <w:p w14:paraId="56A6BC12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5400FA5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Крепильщик</w:t>
            </w:r>
          </w:p>
          <w:p w14:paraId="5E679E23" w14:textId="41A9C85E" w:rsidR="00881FEA" w:rsidRPr="009E0AFA" w:rsidRDefault="00881FE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</w:t>
            </w:r>
            <w:r w:rsidR="0096381D" w:rsidRPr="009E0AFA">
              <w:rPr>
                <w:rFonts w:eastAsia="Calibri"/>
                <w:i/>
                <w:iCs/>
                <w:sz w:val="20"/>
                <w:szCs w:val="20"/>
              </w:rPr>
              <w:t>рами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E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1 и Е 3)</w:t>
            </w:r>
          </w:p>
          <w:p w14:paraId="1D03D34B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8A8E7E5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Машинист электровоза шахтного</w:t>
            </w:r>
          </w:p>
          <w:p w14:paraId="1485CEC3" w14:textId="6E8786CF" w:rsidR="00881FEA" w:rsidRPr="009E0AFA" w:rsidRDefault="00881FEA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</w:t>
            </w:r>
            <w:r w:rsidR="0096381D" w:rsidRPr="009E0AFA">
              <w:rPr>
                <w:rFonts w:eastAsia="Calibri"/>
                <w:i/>
                <w:iCs/>
                <w:sz w:val="20"/>
                <w:szCs w:val="20"/>
              </w:rPr>
              <w:t>рами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E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3)</w:t>
            </w:r>
          </w:p>
          <w:p w14:paraId="283E8E97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AE154A6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Проходчик</w:t>
            </w:r>
          </w:p>
          <w:p w14:paraId="784AB250" w14:textId="09A7F7E7" w:rsidR="00881FEA" w:rsidRPr="009E0AFA" w:rsidRDefault="00881FE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</w:t>
            </w:r>
            <w:r w:rsidR="0096381D" w:rsidRPr="009E0AFA">
              <w:rPr>
                <w:rFonts w:eastAsia="Calibri"/>
                <w:i/>
                <w:iCs/>
                <w:sz w:val="20"/>
                <w:szCs w:val="20"/>
              </w:rPr>
              <w:t>рами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lastRenderedPageBreak/>
              <w:t>E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1 и Е 3)</w:t>
            </w:r>
          </w:p>
          <w:p w14:paraId="52BC69D6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15E8893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Электрослесарь подземный</w:t>
            </w:r>
          </w:p>
          <w:p w14:paraId="5F2A59E8" w14:textId="4285A77C" w:rsidR="00881FEA" w:rsidRPr="009E0AFA" w:rsidRDefault="00881FE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</w:t>
            </w:r>
            <w:r w:rsidR="0096381D" w:rsidRPr="009E0AFA">
              <w:rPr>
                <w:rFonts w:eastAsia="Calibri"/>
                <w:i/>
                <w:iCs/>
                <w:sz w:val="20"/>
                <w:szCs w:val="20"/>
              </w:rPr>
              <w:t>рами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E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1 и Е 3)</w:t>
            </w:r>
          </w:p>
          <w:p w14:paraId="174D5DC7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B328D5F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Горномонтажник подземный</w:t>
            </w:r>
          </w:p>
          <w:p w14:paraId="4253C778" w14:textId="721F885F" w:rsidR="00881FEA" w:rsidRPr="009E0AFA" w:rsidRDefault="00881FE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</w:t>
            </w:r>
            <w:r w:rsidR="0096381D" w:rsidRPr="009E0AFA">
              <w:rPr>
                <w:rFonts w:eastAsia="Calibri"/>
                <w:i/>
                <w:iCs/>
                <w:sz w:val="20"/>
                <w:szCs w:val="20"/>
              </w:rPr>
              <w:t>рами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E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1 и Е 3)</w:t>
            </w:r>
          </w:p>
        </w:tc>
        <w:tc>
          <w:tcPr>
            <w:tcW w:w="1529" w:type="dxa"/>
            <w:gridSpan w:val="3"/>
          </w:tcPr>
          <w:p w14:paraId="07946013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18928A1" w14:textId="052C17A9" w:rsidR="00577B8C" w:rsidRPr="009E0AFA" w:rsidRDefault="00577B8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2</w:t>
            </w:r>
          </w:p>
          <w:p w14:paraId="715B9F06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0B0519C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Машинист дробильно-помольных установок</w:t>
            </w:r>
          </w:p>
          <w:p w14:paraId="090E4DB5" w14:textId="04C7D872" w:rsidR="00B4640D" w:rsidRPr="009E0AFA" w:rsidRDefault="00B4640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сектором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E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3)</w:t>
            </w:r>
          </w:p>
          <w:p w14:paraId="70B15543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655E260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Машинист подземного самоходного оборудования</w:t>
            </w:r>
          </w:p>
          <w:p w14:paraId="23181678" w14:textId="37DA61CE" w:rsidR="00B4640D" w:rsidRPr="009E0AFA" w:rsidRDefault="00B4640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сектором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E 3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120" w:type="dxa"/>
          </w:tcPr>
          <w:p w14:paraId="5F5E1A96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2B0073C" w14:textId="62367CC9" w:rsidR="00577B8C" w:rsidRPr="009E0AFA" w:rsidRDefault="00577B8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3</w:t>
            </w:r>
          </w:p>
          <w:p w14:paraId="6D36182A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65366C5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Взрывник</w:t>
            </w:r>
          </w:p>
          <w:p w14:paraId="6BF86DAC" w14:textId="09E84E79" w:rsidR="00B4640D" w:rsidRPr="009E0AFA" w:rsidRDefault="00B4640D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сектором Е 2)</w:t>
            </w:r>
          </w:p>
          <w:p w14:paraId="5DB657CA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58FAE09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Машинист экскаватора</w:t>
            </w:r>
          </w:p>
          <w:p w14:paraId="6C4E3934" w14:textId="413F03CA" w:rsidR="00B4640D" w:rsidRPr="009E0AFA" w:rsidRDefault="00B4640D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сектором Е 3)</w:t>
            </w:r>
          </w:p>
          <w:p w14:paraId="6C5C3C80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DC4EFD7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Оператор на фильтрах</w:t>
            </w:r>
          </w:p>
          <w:p w14:paraId="6E22C532" w14:textId="61FFA19B" w:rsidR="00B4640D" w:rsidRPr="009E0AFA" w:rsidRDefault="00B4640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</w:t>
            </w:r>
            <w:r w:rsidR="0096381D" w:rsidRPr="009E0AFA">
              <w:rPr>
                <w:rFonts w:eastAsia="Calibri"/>
                <w:i/>
                <w:iCs/>
                <w:sz w:val="20"/>
                <w:szCs w:val="20"/>
              </w:rPr>
              <w:t>рами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E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1 и Е 3)</w:t>
            </w:r>
          </w:p>
        </w:tc>
        <w:tc>
          <w:tcPr>
            <w:tcW w:w="1091" w:type="dxa"/>
            <w:gridSpan w:val="2"/>
          </w:tcPr>
          <w:p w14:paraId="7824BDE6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434CF92" w14:textId="382ED817" w:rsidR="00577B8C" w:rsidRPr="009E0AFA" w:rsidRDefault="00577B8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4</w:t>
            </w:r>
          </w:p>
          <w:p w14:paraId="259585B2" w14:textId="59D18A29" w:rsidR="00B4640D" w:rsidRPr="009E0AFA" w:rsidRDefault="00B4640D" w:rsidP="009E0AFA">
            <w:pPr>
              <w:jc w:val="center"/>
              <w:rPr>
                <w:rFonts w:eastAsia="Calibri"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</w:t>
            </w:r>
            <w:r w:rsidR="00763E02" w:rsidRPr="009E0AFA">
              <w:rPr>
                <w:rFonts w:eastAsia="Calibri"/>
                <w:i/>
                <w:iCs/>
                <w:sz w:val="20"/>
                <w:szCs w:val="20"/>
              </w:rPr>
              <w:t>рами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E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1 и Е 3)</w:t>
            </w:r>
          </w:p>
          <w:p w14:paraId="3B486026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B2B893F" w14:textId="61EC008E" w:rsidR="00B4640D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Горнорабочий очистного забоя</w:t>
            </w:r>
          </w:p>
          <w:p w14:paraId="209C6669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027CA9E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Горнорабочий по предупреждению и тушению пожаров</w:t>
            </w:r>
          </w:p>
          <w:p w14:paraId="598AF1E8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8B38988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Горнорабочий по ремонту горных выработок</w:t>
            </w:r>
          </w:p>
          <w:p w14:paraId="0BC730EB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1F72C33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Горнорабочий подземный</w:t>
            </w:r>
          </w:p>
          <w:p w14:paraId="2635E0AD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542A64D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Горнорабо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чий разреза</w:t>
            </w:r>
          </w:p>
          <w:p w14:paraId="013A8EA3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9B55973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Горнорабочий рассыпных месторождений</w:t>
            </w:r>
          </w:p>
          <w:p w14:paraId="13D811A1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6C4B191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Машинист экскаватора</w:t>
            </w:r>
          </w:p>
          <w:p w14:paraId="25AF0709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817AE2B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Проходчик</w:t>
            </w:r>
          </w:p>
          <w:p w14:paraId="22E3A4FC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6F3F391" w14:textId="1D07688D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Горнорабочий</w:t>
            </w:r>
          </w:p>
        </w:tc>
        <w:tc>
          <w:tcPr>
            <w:tcW w:w="1224" w:type="dxa"/>
          </w:tcPr>
          <w:p w14:paraId="7BBEC376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8345D2B" w14:textId="34960EB3" w:rsidR="00577B8C" w:rsidRPr="009E0AFA" w:rsidRDefault="00577B8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5</w:t>
            </w:r>
          </w:p>
          <w:p w14:paraId="70336917" w14:textId="165D6151" w:rsidR="00763E02" w:rsidRPr="009E0AFA" w:rsidRDefault="00763E02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секторами Е 4 и Е 5)</w:t>
            </w:r>
          </w:p>
          <w:p w14:paraId="1F7271B7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5CBEF4B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Дорожно-путевой рабочий</w:t>
            </w:r>
          </w:p>
          <w:p w14:paraId="6D518A48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BF470AD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Машинист буровой установки</w:t>
            </w:r>
          </w:p>
          <w:p w14:paraId="1F0E1594" w14:textId="078870D3" w:rsidR="0096381D" w:rsidRPr="009E0AFA" w:rsidRDefault="0096381D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(также связь с сектором Е 2)</w:t>
            </w:r>
          </w:p>
          <w:p w14:paraId="535CAE30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472FE73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Машинист вибропогрузочной установки</w:t>
            </w:r>
          </w:p>
          <w:p w14:paraId="253E48B2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3886AAE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Машинист дробильных установок горных работ</w:t>
            </w:r>
          </w:p>
          <w:p w14:paraId="4A6ECB96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D002C9E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Машинист конвейера</w:t>
            </w:r>
          </w:p>
          <w:p w14:paraId="4BE9D981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7D3EACE" w14:textId="263CAF75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Машинист 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штабелеформирующей машины</w:t>
            </w:r>
          </w:p>
        </w:tc>
        <w:tc>
          <w:tcPr>
            <w:tcW w:w="974" w:type="dxa"/>
          </w:tcPr>
          <w:p w14:paraId="004EC275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6E7B7EC" w14:textId="605D8F49" w:rsidR="00577B8C" w:rsidRPr="009E0AFA" w:rsidRDefault="00577B8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6</w:t>
            </w:r>
          </w:p>
          <w:p w14:paraId="6F91EE9E" w14:textId="4C7C15F7" w:rsidR="003462DC" w:rsidRPr="009E0AFA" w:rsidRDefault="003462D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секторами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E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1 и Е 3)</w:t>
            </w:r>
          </w:p>
          <w:p w14:paraId="7C44BE3D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4704124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Горномонтажник подземный</w:t>
            </w:r>
          </w:p>
          <w:p w14:paraId="31E52F61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7E38E3E" w14:textId="332693A9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Машинист горных выемочных машин</w:t>
            </w:r>
          </w:p>
        </w:tc>
        <w:tc>
          <w:tcPr>
            <w:tcW w:w="1362" w:type="dxa"/>
            <w:gridSpan w:val="2"/>
          </w:tcPr>
          <w:p w14:paraId="13CC46AE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1D79CF6" w14:textId="6886BB4C" w:rsidR="00577B8C" w:rsidRPr="009E0AFA" w:rsidRDefault="00577B8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7</w:t>
            </w:r>
          </w:p>
          <w:p w14:paraId="582A3049" w14:textId="77777777" w:rsidR="00EB779A" w:rsidRPr="009E0AFA" w:rsidRDefault="00EB779A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6FF98E8" w14:textId="77777777" w:rsidR="00EB779A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Газовщик коксовых печей</w:t>
            </w:r>
          </w:p>
          <w:p w14:paraId="01338879" w14:textId="3107491F" w:rsidR="003462DC" w:rsidRPr="009E0AFA" w:rsidRDefault="003462D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секторами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E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1 и Е 3)</w:t>
            </w:r>
          </w:p>
          <w:p w14:paraId="3279A5D2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F8F724B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Прессовщик нафталина</w:t>
            </w:r>
          </w:p>
          <w:p w14:paraId="2C176A76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C0B9527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Прессовщик торфоплит</w:t>
            </w:r>
          </w:p>
          <w:p w14:paraId="2459E588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90BC66B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Загрузчик-выгрузчик термоантрацитовых печей</w:t>
            </w:r>
          </w:p>
          <w:p w14:paraId="17F15600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3B08912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Сортировщик кокса</w:t>
            </w:r>
          </w:p>
          <w:p w14:paraId="72CDAAF0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FD4BD36" w14:textId="1CF84CEC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Люковой</w:t>
            </w:r>
          </w:p>
        </w:tc>
        <w:tc>
          <w:tcPr>
            <w:tcW w:w="1359" w:type="dxa"/>
          </w:tcPr>
          <w:p w14:paraId="4D2E0711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4E0D718" w14:textId="1EC02A93" w:rsidR="00577B8C" w:rsidRPr="009E0AFA" w:rsidRDefault="00577B8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8</w:t>
            </w:r>
          </w:p>
          <w:p w14:paraId="60984E78" w14:textId="4E0742A9" w:rsidR="003462DC" w:rsidRPr="009E0AFA" w:rsidRDefault="003462D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секторами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E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1 и Е 3)</w:t>
            </w:r>
          </w:p>
          <w:p w14:paraId="7DEC7160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A778F52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конденсации</w:t>
            </w:r>
          </w:p>
          <w:p w14:paraId="57226740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E6D5AB1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кристаллизации</w:t>
            </w:r>
          </w:p>
          <w:p w14:paraId="03641DFB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08E7BAE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обесфеноливания и обеспиридинивания масел</w:t>
            </w:r>
          </w:p>
          <w:p w14:paraId="74A6F50C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1D50F01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охлаждения</w:t>
            </w:r>
          </w:p>
          <w:p w14:paraId="1BC47112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EA52113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очистки газа</w:t>
            </w:r>
          </w:p>
          <w:p w14:paraId="6BEB2217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360BD05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очистки сточных вод</w:t>
            </w:r>
          </w:p>
          <w:p w14:paraId="14816FCD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86AACFA" w14:textId="7E65057E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перегонки</w:t>
            </w:r>
          </w:p>
          <w:p w14:paraId="3DF854F3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63816A1" w14:textId="73ED0E1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по загрузке пека</w:t>
            </w:r>
          </w:p>
          <w:p w14:paraId="5916835F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881FCE4" w14:textId="3B42AA70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по сушке торфа</w:t>
            </w:r>
          </w:p>
          <w:p w14:paraId="6E3512F2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0CA7DA5" w14:textId="570B6920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получения высокотемпературного пека</w:t>
            </w:r>
          </w:p>
          <w:p w14:paraId="2D1DCAC5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3E7070A" w14:textId="6ADDCCC4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получения сульфата аммония</w:t>
            </w:r>
          </w:p>
          <w:p w14:paraId="1FCF115B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99CD6A1" w14:textId="33B8FE95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получения сырого бензола</w:t>
            </w:r>
          </w:p>
          <w:p w14:paraId="61EB3D13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686085D" w14:textId="4F0FF358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получения чистого антрацена</w:t>
            </w:r>
          </w:p>
          <w:p w14:paraId="765FD854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8823C6C" w14:textId="2A9B8B92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приготовления каменноугольного лака</w:t>
            </w:r>
          </w:p>
          <w:p w14:paraId="1B94D085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37B489D" w14:textId="3B4D1D4D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центрифугирования</w:t>
            </w:r>
          </w:p>
          <w:p w14:paraId="3235FEAB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BBF6516" w14:textId="3895D15D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Аппаратчик термообработки коксуемой 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шихты</w:t>
            </w:r>
          </w:p>
          <w:p w14:paraId="62EC4918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55AFBA7" w14:textId="191BF1C2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сжигания сероводорода</w:t>
            </w:r>
          </w:p>
          <w:p w14:paraId="53736C92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FEED9F5" w14:textId="08D5009C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производства формованного кокса</w:t>
            </w:r>
          </w:p>
          <w:p w14:paraId="04D28B6B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5892C37" w14:textId="7805AAB1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производства пиридиновых оснований</w:t>
            </w:r>
          </w:p>
          <w:p w14:paraId="16EFCA24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4A8DD58" w14:textId="6D023C1D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производства малотоннажных продуктов</w:t>
            </w:r>
          </w:p>
          <w:p w14:paraId="01239FFC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CA42723" w14:textId="36C7EE5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производства креолина и лизола</w:t>
            </w:r>
          </w:p>
          <w:p w14:paraId="7C0C6EE4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0B8FF96" w14:textId="7D4AA04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производства индола</w:t>
            </w:r>
          </w:p>
          <w:p w14:paraId="4A76D90B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4E9EF3B" w14:textId="2E6ABB9A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производства дициклопентадиена</w:t>
            </w:r>
          </w:p>
          <w:p w14:paraId="55A83D13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1A960FC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приготовления препарированной смолы</w:t>
            </w:r>
          </w:p>
          <w:p w14:paraId="0F6B8E8C" w14:textId="7F5366F9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396" w:type="dxa"/>
            <w:gridSpan w:val="3"/>
          </w:tcPr>
          <w:p w14:paraId="08E977AB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8EAFF27" w14:textId="79D203D2" w:rsidR="00577B8C" w:rsidRPr="009E0AFA" w:rsidRDefault="00577B8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9</w:t>
            </w:r>
          </w:p>
          <w:p w14:paraId="009BD423" w14:textId="0569FA0C" w:rsidR="003462DC" w:rsidRPr="009E0AFA" w:rsidRDefault="003462DC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сектором Е 5)</w:t>
            </w:r>
          </w:p>
          <w:p w14:paraId="03CA44C7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9AE36E9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Машинист барабанного охладителя</w:t>
            </w:r>
          </w:p>
          <w:p w14:paraId="404CCDDB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2BB2A37" w14:textId="77777777" w:rsidR="00F75A4B" w:rsidRPr="009E0AFA" w:rsidRDefault="00F75A4B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Машинист газод</w:t>
            </w:r>
            <w:r w:rsidR="00B41C74" w:rsidRPr="009E0AFA">
              <w:rPr>
                <w:rFonts w:eastAsia="Calibri"/>
                <w:b/>
                <w:bCs/>
                <w:sz w:val="20"/>
                <w:szCs w:val="20"/>
              </w:rPr>
              <w:t>увных машин</w:t>
            </w:r>
          </w:p>
          <w:p w14:paraId="330390AA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1686078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Машинист коксопогрузочной машины</w:t>
            </w:r>
          </w:p>
          <w:p w14:paraId="6DEB4CBC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BC2EAAB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Машинист коксовых машин</w:t>
            </w:r>
          </w:p>
          <w:p w14:paraId="37F5D224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323F659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Машинист крана склада сульфата</w:t>
            </w:r>
          </w:p>
          <w:p w14:paraId="1579D52F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8AF3252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Машинист 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насосных установок</w:t>
            </w:r>
          </w:p>
          <w:p w14:paraId="1CE9FADA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ECE33D7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Машинист установки сухого тушения кокса</w:t>
            </w:r>
          </w:p>
          <w:p w14:paraId="1116CAF2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C4840BD" w14:textId="7F6CAEE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Машинист электровоза тушильного вагона</w:t>
            </w:r>
          </w:p>
        </w:tc>
        <w:tc>
          <w:tcPr>
            <w:tcW w:w="1027" w:type="dxa"/>
          </w:tcPr>
          <w:p w14:paraId="4DB39371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54F3599" w14:textId="7FA08FA4" w:rsidR="00577B8C" w:rsidRPr="009E0AFA" w:rsidRDefault="00577B8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10</w:t>
            </w:r>
          </w:p>
          <w:p w14:paraId="5916CD33" w14:textId="49B247D7" w:rsidR="003839BC" w:rsidRPr="009E0AFA" w:rsidRDefault="003839B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секторами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E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1 и Е 3</w:t>
            </w:r>
            <w:r w:rsidR="004F0A03" w:rsidRPr="009E0AFA">
              <w:rPr>
                <w:rFonts w:eastAsia="Calibri"/>
                <w:i/>
                <w:iCs/>
                <w:sz w:val="20"/>
                <w:szCs w:val="20"/>
              </w:rPr>
              <w:t xml:space="preserve">, 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>кроме Машиниста установок обогащения и брикетирования)</w:t>
            </w:r>
          </w:p>
          <w:p w14:paraId="135D326C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B815CE9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Машинист обогащения твердых полезных ископаемых</w:t>
            </w:r>
          </w:p>
          <w:p w14:paraId="3A0FDBC8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00F2B7B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Дозировщик</w:t>
            </w:r>
          </w:p>
          <w:p w14:paraId="7B0171F0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3DFE57F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Концентраторщик</w:t>
            </w:r>
          </w:p>
          <w:p w14:paraId="124DFAE7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5FE3103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Машинист мельниц</w:t>
            </w:r>
          </w:p>
          <w:p w14:paraId="6131E921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9486167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Контролер продукции обогащения</w:t>
            </w:r>
          </w:p>
          <w:p w14:paraId="368C3444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B31660B" w14:textId="0BAC11ED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Аппаратчик сгустителей </w:t>
            </w:r>
          </w:p>
          <w:p w14:paraId="1EE70482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10960FE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Машинист установок обогащения и брикетирования</w:t>
            </w:r>
          </w:p>
          <w:p w14:paraId="1F59F00B" w14:textId="0E431341" w:rsidR="00E1779C" w:rsidRPr="009E0AFA" w:rsidRDefault="00E1779C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сектором Е 5)</w:t>
            </w:r>
          </w:p>
          <w:p w14:paraId="35BCA0E6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AB5FBA9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Оператор пульта управления</w:t>
            </w:r>
          </w:p>
          <w:p w14:paraId="0C518A46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F3044A0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Растворщик реагентов</w:t>
            </w:r>
          </w:p>
          <w:p w14:paraId="0E5EEDF8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18ACE45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Регулировщик хвостового хозяйства</w:t>
            </w:r>
          </w:p>
          <w:p w14:paraId="648EB24E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7D870C9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Фильтровальщик</w:t>
            </w:r>
          </w:p>
          <w:p w14:paraId="57775F72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529EA9A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Флотатор</w:t>
            </w:r>
          </w:p>
          <w:p w14:paraId="34A8C5D1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AE86F1F" w14:textId="7BE55BB3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Шламовщик-бассейнщи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к</w:t>
            </w:r>
          </w:p>
        </w:tc>
        <w:tc>
          <w:tcPr>
            <w:tcW w:w="1440" w:type="dxa"/>
            <w:gridSpan w:val="3"/>
          </w:tcPr>
          <w:p w14:paraId="2F899B22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1E945C4" w14:textId="2853BD15" w:rsidR="00577B8C" w:rsidRPr="009E0AFA" w:rsidRDefault="00577B8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11</w:t>
            </w:r>
          </w:p>
          <w:p w14:paraId="50B58614" w14:textId="5EE598F0" w:rsidR="00255499" w:rsidRPr="009E0AFA" w:rsidRDefault="0025549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секторами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E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1 и Е 3)</w:t>
            </w:r>
          </w:p>
          <w:p w14:paraId="52C7E496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4082BA5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сгустителей</w:t>
            </w:r>
          </w:p>
          <w:p w14:paraId="4BE9E39B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6F19BF3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углеобогащения</w:t>
            </w:r>
          </w:p>
          <w:p w14:paraId="3F2331C4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00F6BFA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Грохотовщик</w:t>
            </w:r>
          </w:p>
          <w:p w14:paraId="67C613CC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1745846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Дробильщик</w:t>
            </w:r>
          </w:p>
          <w:p w14:paraId="4A2EC2DA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BB9DFB9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Контролер продукции обогащения</w:t>
            </w:r>
          </w:p>
          <w:p w14:paraId="7BB5D89C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9D70A1A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Сепараторщик</w:t>
            </w:r>
          </w:p>
          <w:p w14:paraId="6917405F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1FBD7A5" w14:textId="33CBD04B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Сушильщик</w:t>
            </w:r>
          </w:p>
        </w:tc>
        <w:tc>
          <w:tcPr>
            <w:tcW w:w="1089" w:type="dxa"/>
          </w:tcPr>
          <w:p w14:paraId="26DCCA8E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735E6AB" w14:textId="4D112C49" w:rsidR="00577B8C" w:rsidRPr="009E0AFA" w:rsidRDefault="00577B8C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12</w:t>
            </w:r>
          </w:p>
          <w:p w14:paraId="2666020E" w14:textId="259588B9" w:rsidR="00255499" w:rsidRPr="009E0AFA" w:rsidRDefault="00255499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сектором Е 6)</w:t>
            </w:r>
          </w:p>
          <w:p w14:paraId="0BBCFFFE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0A22039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Дозиметрист</w:t>
            </w:r>
          </w:p>
          <w:p w14:paraId="01E926AC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51216F2" w14:textId="77777777" w:rsidR="00B41C74" w:rsidRPr="009E0AFA" w:rsidRDefault="00B41C7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</w:t>
            </w:r>
            <w:r w:rsidR="00681131" w:rsidRPr="009E0AFA">
              <w:rPr>
                <w:rFonts w:eastAsia="Calibri"/>
                <w:b/>
                <w:bCs/>
                <w:sz w:val="20"/>
                <w:szCs w:val="20"/>
              </w:rPr>
              <w:t>-гидрометаллург</w:t>
            </w:r>
          </w:p>
          <w:p w14:paraId="37055E2C" w14:textId="77777777" w:rsidR="00681131" w:rsidRPr="009E0AFA" w:rsidRDefault="00681131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5259E8D" w14:textId="77777777" w:rsidR="00681131" w:rsidRPr="009E0AFA" w:rsidRDefault="00681131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Аппаратчик аффинажного цеха/участка</w:t>
            </w:r>
          </w:p>
          <w:p w14:paraId="720F690B" w14:textId="77777777" w:rsidR="00681131" w:rsidRPr="009E0AFA" w:rsidRDefault="00681131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F03E64B" w14:textId="77777777" w:rsidR="00681131" w:rsidRPr="009E0AFA" w:rsidRDefault="00681131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Оператор геотехнологических скважин</w:t>
            </w:r>
          </w:p>
          <w:p w14:paraId="2C73DF04" w14:textId="77777777" w:rsidR="00681131" w:rsidRPr="009E0AFA" w:rsidRDefault="00681131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1B640B3" w14:textId="60A014E8" w:rsidR="00681131" w:rsidRPr="009E0AFA" w:rsidRDefault="00681131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Оператор по подземному ремонту скважин</w:t>
            </w:r>
          </w:p>
        </w:tc>
      </w:tr>
      <w:tr w:rsidR="002B4F24" w:rsidRPr="009E0AFA" w14:paraId="3E6186D2" w14:textId="77777777" w:rsidTr="009E0AFA">
        <w:tc>
          <w:tcPr>
            <w:tcW w:w="555" w:type="dxa"/>
          </w:tcPr>
          <w:p w14:paraId="0CCE86B9" w14:textId="3E7DFBB5" w:rsidR="002605D5" w:rsidRPr="009E0AFA" w:rsidRDefault="002605D5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973" w:type="dxa"/>
          </w:tcPr>
          <w:p w14:paraId="6A130C5F" w14:textId="6E4BBC6A" w:rsidR="002605D5" w:rsidRPr="009E0AFA" w:rsidRDefault="002605D5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gridSpan w:val="3"/>
          </w:tcPr>
          <w:p w14:paraId="27431905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5FEC6DD" w14:textId="3558B5CC" w:rsidR="002605D5" w:rsidRPr="009E0AFA" w:rsidRDefault="00131F5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G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2</w:t>
            </w:r>
          </w:p>
          <w:p w14:paraId="24A44E8B" w14:textId="32B06599" w:rsidR="002228C4" w:rsidRPr="009E0AFA" w:rsidRDefault="002228C4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сектором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2)</w:t>
            </w:r>
          </w:p>
          <w:p w14:paraId="50096221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D6570D9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Долотозаправщик</w:t>
            </w:r>
          </w:p>
          <w:p w14:paraId="24CA0AAC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4FB298B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Драгер</w:t>
            </w:r>
          </w:p>
          <w:p w14:paraId="141AD67C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7CE75F2" w14:textId="23C5702A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Моторист промывочного прибора</w:t>
            </w:r>
          </w:p>
        </w:tc>
        <w:tc>
          <w:tcPr>
            <w:tcW w:w="1120" w:type="dxa"/>
          </w:tcPr>
          <w:p w14:paraId="74E537BF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A90E440" w14:textId="54239A59" w:rsidR="002605D5" w:rsidRPr="009E0AFA" w:rsidRDefault="00131F5D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G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3</w:t>
            </w:r>
          </w:p>
          <w:p w14:paraId="1A44B060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E950AEF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Цементаторщик гидромедьустановки</w:t>
            </w:r>
          </w:p>
          <w:p w14:paraId="468FB229" w14:textId="6E06837B" w:rsidR="00480ED5" w:rsidRPr="009E0AFA" w:rsidRDefault="00480ED5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Оператором на фильтрах сектора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3)</w:t>
            </w:r>
          </w:p>
        </w:tc>
        <w:tc>
          <w:tcPr>
            <w:tcW w:w="1091" w:type="dxa"/>
            <w:gridSpan w:val="2"/>
          </w:tcPr>
          <w:p w14:paraId="11B2A271" w14:textId="77777777" w:rsidR="002605D5" w:rsidRPr="009E0AFA" w:rsidRDefault="002605D5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224" w:type="dxa"/>
          </w:tcPr>
          <w:p w14:paraId="0D0E90D6" w14:textId="77777777" w:rsidR="002605D5" w:rsidRPr="009E0AFA" w:rsidRDefault="002605D5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74" w:type="dxa"/>
          </w:tcPr>
          <w:p w14:paraId="3201FE15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99125F9" w14:textId="18989E6A" w:rsidR="002605D5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G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6</w:t>
            </w:r>
          </w:p>
          <w:p w14:paraId="0063F0A8" w14:textId="628854E4" w:rsidR="00537CA1" w:rsidRPr="009E0AFA" w:rsidRDefault="00537CA1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сектором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6)</w:t>
            </w:r>
          </w:p>
          <w:p w14:paraId="43421663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7D7C50C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Забойщик на отбойных молотках</w:t>
            </w:r>
          </w:p>
          <w:p w14:paraId="5BDCD196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2D715AC" w14:textId="2F4FF22B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Лентовой уборщик</w:t>
            </w:r>
          </w:p>
        </w:tc>
        <w:tc>
          <w:tcPr>
            <w:tcW w:w="1362" w:type="dxa"/>
            <w:gridSpan w:val="2"/>
          </w:tcPr>
          <w:p w14:paraId="0D2406AD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8F6FB89" w14:textId="117D409A" w:rsidR="00DB7A0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G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7</w:t>
            </w:r>
          </w:p>
          <w:p w14:paraId="361BD423" w14:textId="60C8E0D4" w:rsidR="00DB7A04" w:rsidRPr="009E0AFA" w:rsidRDefault="00DB7A04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секторами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7 и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8)</w:t>
            </w:r>
          </w:p>
          <w:p w14:paraId="566198EE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B6ACB83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Барильетчик</w:t>
            </w:r>
          </w:p>
          <w:p w14:paraId="2B4EE65C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010DB99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Варщик торфомассы</w:t>
            </w:r>
          </w:p>
          <w:p w14:paraId="5704E7C6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F357BF5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Дверевой</w:t>
            </w:r>
          </w:p>
          <w:p w14:paraId="59D0EDD6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A930940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Тоннельщик-моторист скипового полъемника</w:t>
            </w:r>
          </w:p>
          <w:p w14:paraId="19F777D0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4FE111D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Заливщик кокса</w:t>
            </w:r>
          </w:p>
          <w:p w14:paraId="5947C922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09711D2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Кабинщик-кантовщик</w:t>
            </w:r>
          </w:p>
          <w:p w14:paraId="66C99CFA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F4EE35F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Коксоочиститель</w:t>
            </w:r>
          </w:p>
          <w:p w14:paraId="35724D43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678D411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Коксоразгрузчик</w:t>
            </w:r>
          </w:p>
          <w:p w14:paraId="39A5813E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5F1E2F8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Разливщик химической продукции</w:t>
            </w:r>
          </w:p>
          <w:p w14:paraId="17A313B4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EF037C2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Скрубберщик-насосчик</w:t>
            </w:r>
          </w:p>
          <w:p w14:paraId="7D0811D0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958E9B3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Тоннельщик</w:t>
            </w:r>
          </w:p>
          <w:p w14:paraId="26D51551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6AC003F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Рамповщик</w:t>
            </w:r>
          </w:p>
          <w:p w14:paraId="1067163E" w14:textId="44BE593F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359" w:type="dxa"/>
          </w:tcPr>
          <w:p w14:paraId="5DCD0930" w14:textId="77777777" w:rsidR="002605D5" w:rsidRPr="009E0AFA" w:rsidRDefault="002605D5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396" w:type="dxa"/>
            <w:gridSpan w:val="3"/>
          </w:tcPr>
          <w:p w14:paraId="1DE65DEA" w14:textId="77777777" w:rsidR="002605D5" w:rsidRPr="009E0AFA" w:rsidRDefault="002605D5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027" w:type="dxa"/>
          </w:tcPr>
          <w:p w14:paraId="176CF9C4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A46AA28" w14:textId="3A20CD33" w:rsidR="002605D5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G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10</w:t>
            </w:r>
          </w:p>
          <w:p w14:paraId="516CD388" w14:textId="466F1CFF" w:rsidR="006D7100" w:rsidRPr="009E0AFA" w:rsidRDefault="006D7100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сектором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10, кроме Машиниста мельниц)</w:t>
            </w:r>
          </w:p>
          <w:p w14:paraId="6DC21A0C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F0107E4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Доводчик</w:t>
            </w:r>
          </w:p>
          <w:p w14:paraId="54A4D4A4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2F036C1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Доводчик концентратов</w:t>
            </w:r>
          </w:p>
          <w:p w14:paraId="3765DAC1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9ADADEE" w14:textId="6AA208EB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Обработчик вторичных шламов</w:t>
            </w:r>
          </w:p>
        </w:tc>
        <w:tc>
          <w:tcPr>
            <w:tcW w:w="1440" w:type="dxa"/>
            <w:gridSpan w:val="3"/>
          </w:tcPr>
          <w:p w14:paraId="06F647B9" w14:textId="77777777" w:rsidR="002605D5" w:rsidRPr="009E0AFA" w:rsidRDefault="002605D5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089" w:type="dxa"/>
          </w:tcPr>
          <w:p w14:paraId="5AF2682E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344CF57" w14:textId="4AB69EAE" w:rsidR="002605D5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G 12</w:t>
            </w:r>
          </w:p>
          <w:p w14:paraId="0FC80343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  <w:p w14:paraId="312A49E4" w14:textId="58113630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Чистильщик</w:t>
            </w:r>
          </w:p>
        </w:tc>
      </w:tr>
      <w:tr w:rsidR="002B4F24" w:rsidRPr="009E0AFA" w14:paraId="1297F9CB" w14:textId="77777777" w:rsidTr="009E0AFA">
        <w:tc>
          <w:tcPr>
            <w:tcW w:w="555" w:type="dxa"/>
          </w:tcPr>
          <w:p w14:paraId="739AE4A4" w14:textId="6B568E60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73" w:type="dxa"/>
          </w:tcPr>
          <w:p w14:paraId="18425966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gridSpan w:val="3"/>
          </w:tcPr>
          <w:p w14:paraId="446C4E3C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</w:tcPr>
          <w:p w14:paraId="08B52B73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633D018" w14:textId="7429F551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СЕКТОР H 3</w:t>
            </w:r>
          </w:p>
          <w:p w14:paraId="20A5F423" w14:textId="15526E92" w:rsidR="004F0A03" w:rsidRPr="009E0AFA" w:rsidRDefault="004F0A03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секторами Е 1 и Е 3)</w:t>
            </w:r>
          </w:p>
          <w:p w14:paraId="29EDE2B1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A0225C6" w14:textId="2A8FE5BA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Пробуторщик малолитражной драги</w:t>
            </w:r>
          </w:p>
        </w:tc>
        <w:tc>
          <w:tcPr>
            <w:tcW w:w="1091" w:type="dxa"/>
            <w:gridSpan w:val="2"/>
          </w:tcPr>
          <w:p w14:paraId="0F6FC578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224" w:type="dxa"/>
          </w:tcPr>
          <w:p w14:paraId="4DF74A56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74" w:type="dxa"/>
          </w:tcPr>
          <w:p w14:paraId="22EB927F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362" w:type="dxa"/>
            <w:gridSpan w:val="2"/>
          </w:tcPr>
          <w:p w14:paraId="425FD007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359" w:type="dxa"/>
          </w:tcPr>
          <w:p w14:paraId="70BC77BA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396" w:type="dxa"/>
            <w:gridSpan w:val="3"/>
          </w:tcPr>
          <w:p w14:paraId="094A1CF3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027" w:type="dxa"/>
          </w:tcPr>
          <w:p w14:paraId="14459014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69A6D9F" w14:textId="29509A8B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H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10</w:t>
            </w:r>
          </w:p>
          <w:p w14:paraId="05BA7A03" w14:textId="450838C9" w:rsidR="00D84E82" w:rsidRPr="009E0AFA" w:rsidRDefault="00D84E82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сектором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G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10)</w:t>
            </w:r>
          </w:p>
          <w:p w14:paraId="690F0AF7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60DAEB0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Шлиховщик</w:t>
            </w:r>
          </w:p>
          <w:p w14:paraId="11BBB487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B454BD9" w14:textId="0A00C4AF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Шлюзовщик</w:t>
            </w:r>
          </w:p>
        </w:tc>
        <w:tc>
          <w:tcPr>
            <w:tcW w:w="1440" w:type="dxa"/>
            <w:gridSpan w:val="3"/>
          </w:tcPr>
          <w:p w14:paraId="2C7BBF2A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089" w:type="dxa"/>
          </w:tcPr>
          <w:p w14:paraId="7C592C1F" w14:textId="77777777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8A5CAC3" w14:textId="4BB510FA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H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12</w:t>
            </w:r>
          </w:p>
          <w:p w14:paraId="52271B89" w14:textId="0A66EB0D" w:rsidR="00AC0CEA" w:rsidRPr="009E0AFA" w:rsidRDefault="00AC0CEA" w:rsidP="009E0AFA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сектором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12)</w:t>
            </w:r>
          </w:p>
          <w:p w14:paraId="7F7FDC56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055061C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Оператор склада жидких реагентов</w:t>
            </w:r>
          </w:p>
          <w:p w14:paraId="6DF0ABE6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8183FE9" w14:textId="77777777" w:rsidR="002B4F24" w:rsidRPr="009E0AFA" w:rsidRDefault="002B4F24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Оператор склада сухих реагентов</w:t>
            </w:r>
          </w:p>
          <w:p w14:paraId="22618780" w14:textId="5CEE9755" w:rsidR="00A635C8" w:rsidRPr="009E0AFA" w:rsidRDefault="00A635C8" w:rsidP="009E0AF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</w:tr>
      <w:bookmarkEnd w:id="24"/>
      <w:bookmarkEnd w:id="25"/>
    </w:tbl>
    <w:p w14:paraId="2DD24B06" w14:textId="02CBFB7C" w:rsidR="0063085E" w:rsidRDefault="0063085E" w:rsidP="0063085E">
      <w:pPr>
        <w:pStyle w:val="BodyText"/>
        <w:ind w:left="0" w:right="98" w:firstLine="0"/>
        <w:rPr>
          <w:spacing w:val="1"/>
        </w:rPr>
      </w:pPr>
    </w:p>
    <w:p w14:paraId="1A5D6188" w14:textId="7F663A69" w:rsidR="009E0AFA" w:rsidRDefault="009E0AFA">
      <w:pPr>
        <w:rPr>
          <w:spacing w:val="1"/>
          <w:sz w:val="28"/>
          <w:szCs w:val="28"/>
        </w:rPr>
      </w:pPr>
      <w:r>
        <w:rPr>
          <w:spacing w:val="1"/>
        </w:rPr>
        <w:br w:type="page"/>
      </w:r>
    </w:p>
    <w:p w14:paraId="0FDBC85B" w14:textId="77777777" w:rsidR="00644BD5" w:rsidRDefault="00644BD5" w:rsidP="0063085E">
      <w:pPr>
        <w:pStyle w:val="BodyText"/>
        <w:ind w:left="0" w:right="98" w:firstLine="0"/>
        <w:rPr>
          <w:spacing w:val="1"/>
        </w:rPr>
      </w:pPr>
    </w:p>
    <w:p w14:paraId="382B56E1" w14:textId="58C2973E" w:rsidR="00A710C5" w:rsidRPr="00A710C5" w:rsidRDefault="00A710C5" w:rsidP="00A710C5">
      <w:pPr>
        <w:pStyle w:val="BodyText"/>
        <w:ind w:left="0" w:right="98" w:firstLine="720"/>
        <w:rPr>
          <w:b/>
          <w:bCs/>
          <w:spacing w:val="1"/>
        </w:rPr>
      </w:pPr>
      <w:r w:rsidRPr="00A710C5">
        <w:rPr>
          <w:b/>
          <w:bCs/>
          <w:spacing w:val="1"/>
          <w:sz w:val="24"/>
          <w:szCs w:val="24"/>
        </w:rPr>
        <w:t>Таблица 2.2 Функциональная карта профессиональных квалификаций с указанием профессий в профессиональных группах (</w:t>
      </w:r>
      <w:r>
        <w:rPr>
          <w:b/>
          <w:bCs/>
          <w:spacing w:val="1"/>
          <w:sz w:val="24"/>
          <w:szCs w:val="24"/>
        </w:rPr>
        <w:t>Металлургическое производство</w:t>
      </w:r>
      <w:r w:rsidR="002A1BDE">
        <w:rPr>
          <w:b/>
          <w:bCs/>
          <w:spacing w:val="1"/>
          <w:sz w:val="24"/>
          <w:szCs w:val="24"/>
        </w:rPr>
        <w:t xml:space="preserve">; </w:t>
      </w:r>
      <w:r w:rsidR="002A1BDE" w:rsidRPr="002A1BDE">
        <w:rPr>
          <w:b/>
          <w:bCs/>
          <w:spacing w:val="1"/>
          <w:sz w:val="24"/>
          <w:szCs w:val="24"/>
        </w:rPr>
        <w:t>Производство готовых металлических изделий, кроме машин и оборудования</w:t>
      </w:r>
      <w:r w:rsidR="002A1BDE">
        <w:rPr>
          <w:b/>
          <w:bCs/>
          <w:spacing w:val="1"/>
          <w:sz w:val="24"/>
          <w:szCs w:val="24"/>
        </w:rPr>
        <w:t xml:space="preserve">; </w:t>
      </w:r>
      <w:r w:rsidR="002A1BDE" w:rsidRPr="002A1BDE">
        <w:rPr>
          <w:b/>
          <w:bCs/>
          <w:spacing w:val="1"/>
          <w:sz w:val="24"/>
          <w:szCs w:val="24"/>
        </w:rPr>
        <w:t>Производство прочих готовых изделий</w:t>
      </w:r>
      <w:r w:rsidRPr="00A710C5">
        <w:rPr>
          <w:b/>
          <w:bCs/>
          <w:spacing w:val="1"/>
          <w:sz w:val="24"/>
          <w:szCs w:val="24"/>
        </w:rPr>
        <w:t>)</w:t>
      </w:r>
    </w:p>
    <w:p w14:paraId="2CB36B94" w14:textId="77777777" w:rsidR="00A710C5" w:rsidRDefault="00A710C5" w:rsidP="0063085E">
      <w:pPr>
        <w:pStyle w:val="BodyText"/>
        <w:ind w:left="0" w:right="98" w:firstLine="0"/>
        <w:rPr>
          <w:spacing w:val="1"/>
        </w:rPr>
      </w:pPr>
    </w:p>
    <w:tbl>
      <w:tblPr>
        <w:tblStyle w:val="6"/>
        <w:tblW w:w="0" w:type="auto"/>
        <w:tblInd w:w="-147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78"/>
        <w:gridCol w:w="1312"/>
        <w:gridCol w:w="1375"/>
        <w:gridCol w:w="1705"/>
        <w:gridCol w:w="1054"/>
        <w:gridCol w:w="651"/>
        <w:gridCol w:w="1206"/>
        <w:gridCol w:w="1580"/>
        <w:gridCol w:w="1044"/>
        <w:gridCol w:w="658"/>
        <w:gridCol w:w="1114"/>
        <w:gridCol w:w="1691"/>
        <w:gridCol w:w="1242"/>
      </w:tblGrid>
      <w:tr w:rsidR="009C721B" w:rsidRPr="009E0AFA" w14:paraId="3C8E3D78" w14:textId="77777777" w:rsidTr="009A0E30">
        <w:tc>
          <w:tcPr>
            <w:tcW w:w="912" w:type="dxa"/>
            <w:shd w:val="clear" w:color="auto" w:fill="DBE5F1" w:themeFill="accent1" w:themeFillTint="33"/>
          </w:tcPr>
          <w:p w14:paraId="1ED54B39" w14:textId="77777777" w:rsidR="00A710C5" w:rsidRPr="009A0E30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E30">
              <w:rPr>
                <w:rFonts w:eastAsia="Calibri"/>
                <w:b/>
                <w:bCs/>
                <w:sz w:val="20"/>
                <w:szCs w:val="20"/>
              </w:rPr>
              <w:t>Уровень ОРК</w:t>
            </w:r>
          </w:p>
        </w:tc>
        <w:tc>
          <w:tcPr>
            <w:tcW w:w="14374" w:type="dxa"/>
            <w:gridSpan w:val="12"/>
            <w:shd w:val="clear" w:color="auto" w:fill="DBE5F1" w:themeFill="accent1" w:themeFillTint="33"/>
          </w:tcPr>
          <w:p w14:paraId="77B381FA" w14:textId="77777777" w:rsidR="00A710C5" w:rsidRPr="009A0E30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E30">
              <w:rPr>
                <w:rFonts w:eastAsia="Calibri"/>
                <w:b/>
                <w:bCs/>
                <w:sz w:val="20"/>
                <w:szCs w:val="20"/>
              </w:rPr>
              <w:t>Профессиональные группы по НКЗ</w:t>
            </w:r>
          </w:p>
        </w:tc>
      </w:tr>
      <w:tr w:rsidR="009C721B" w:rsidRPr="009E0AFA" w14:paraId="42FF9678" w14:textId="77777777" w:rsidTr="009A0E30">
        <w:tc>
          <w:tcPr>
            <w:tcW w:w="912" w:type="dxa"/>
          </w:tcPr>
          <w:p w14:paraId="37D902EE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4374" w:type="dxa"/>
            <w:gridSpan w:val="12"/>
          </w:tcPr>
          <w:p w14:paraId="226A0539" w14:textId="77777777" w:rsidR="000300A3" w:rsidRPr="009E0AFA" w:rsidRDefault="000300A3" w:rsidP="000300A3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B52323D" w14:textId="7CC81211" w:rsidR="00A710C5" w:rsidRPr="009E0AFA" w:rsidRDefault="00A710C5" w:rsidP="000300A3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СЕКТОР А 1.1</w:t>
            </w:r>
          </w:p>
          <w:p w14:paraId="3B5E1677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390B7F0" w14:textId="77777777" w:rsidR="00A710C5" w:rsidRPr="009E0AFA" w:rsidRDefault="00A710C5" w:rsidP="00637286">
            <w:pPr>
              <w:jc w:val="center"/>
              <w:rPr>
                <w:rFonts w:eastAsia="Calibri"/>
                <w:sz w:val="20"/>
                <w:szCs w:val="20"/>
              </w:rPr>
            </w:pPr>
            <w:r w:rsidRPr="009E0AFA">
              <w:rPr>
                <w:rFonts w:eastAsia="Calibri"/>
                <w:sz w:val="20"/>
                <w:szCs w:val="20"/>
              </w:rPr>
              <w:t>Президент (акционерных компаний, обществ и других)</w:t>
            </w:r>
          </w:p>
          <w:p w14:paraId="01ED2A76" w14:textId="77777777" w:rsidR="00A710C5" w:rsidRPr="009E0AFA" w:rsidRDefault="00A710C5" w:rsidP="00637286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282B428" w14:textId="77777777" w:rsidR="00A710C5" w:rsidRPr="009E0AFA" w:rsidRDefault="00A710C5" w:rsidP="00637286">
            <w:pPr>
              <w:jc w:val="center"/>
              <w:rPr>
                <w:rFonts w:eastAsia="Calibri"/>
                <w:sz w:val="20"/>
                <w:szCs w:val="20"/>
              </w:rPr>
            </w:pPr>
            <w:r w:rsidRPr="009E0AFA">
              <w:rPr>
                <w:rFonts w:eastAsia="Calibri"/>
                <w:sz w:val="20"/>
                <w:szCs w:val="20"/>
              </w:rPr>
              <w:t>Председатель правления</w:t>
            </w:r>
          </w:p>
          <w:p w14:paraId="6B461A5A" w14:textId="77777777" w:rsidR="00A710C5" w:rsidRPr="009E0AFA" w:rsidRDefault="00A710C5" w:rsidP="00637286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6002B34" w14:textId="77777777" w:rsidR="00A710C5" w:rsidRPr="009E0AFA" w:rsidRDefault="00A710C5" w:rsidP="00637286">
            <w:pPr>
              <w:jc w:val="center"/>
              <w:rPr>
                <w:rFonts w:eastAsia="Calibri"/>
                <w:sz w:val="20"/>
                <w:szCs w:val="20"/>
              </w:rPr>
            </w:pPr>
            <w:r w:rsidRPr="009E0AFA">
              <w:rPr>
                <w:rFonts w:eastAsia="Calibri"/>
                <w:sz w:val="20"/>
                <w:szCs w:val="20"/>
              </w:rPr>
              <w:t>Председатель производственного объединения</w:t>
            </w:r>
          </w:p>
          <w:p w14:paraId="7B6DEBE4" w14:textId="77777777" w:rsidR="000300A3" w:rsidRPr="009E0AFA" w:rsidRDefault="000300A3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</w:tr>
      <w:tr w:rsidR="009C721B" w:rsidRPr="009E0AFA" w14:paraId="591D5E55" w14:textId="77777777" w:rsidTr="009A0E30">
        <w:tc>
          <w:tcPr>
            <w:tcW w:w="912" w:type="dxa"/>
          </w:tcPr>
          <w:p w14:paraId="623C512F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4374" w:type="dxa"/>
            <w:gridSpan w:val="12"/>
          </w:tcPr>
          <w:p w14:paraId="0A19EF8B" w14:textId="77777777" w:rsidR="000300A3" w:rsidRPr="009E0AFA" w:rsidRDefault="000300A3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F035EE0" w14:textId="21BDD17A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А 1.2 </w:t>
            </w:r>
          </w:p>
          <w:p w14:paraId="7F5B994E" w14:textId="77777777" w:rsidR="00A710C5" w:rsidRPr="009E0AFA" w:rsidRDefault="00A710C5" w:rsidP="00637286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сектором А 1.1)</w:t>
            </w:r>
          </w:p>
          <w:p w14:paraId="78152EAF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FACD866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Генеральный директор</w:t>
            </w:r>
          </w:p>
          <w:p w14:paraId="04F69F65" w14:textId="77777777" w:rsidR="00A710C5" w:rsidRPr="009E0AFA" w:rsidRDefault="00A710C5" w:rsidP="00637286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Президентом (акционерных компаний, обществ и других), Председателем правления, Председателем производственного объединения 8 уровня)</w:t>
            </w:r>
          </w:p>
          <w:p w14:paraId="044D8D1C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E2B0D1E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Генеральный директор комбината</w:t>
            </w:r>
          </w:p>
          <w:p w14:paraId="44A2F63D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Президентом (акционерных компаний, обществ и других), Председателем правления, Председателем производственного объединения 8 уровня)</w:t>
            </w:r>
          </w:p>
          <w:p w14:paraId="3ACD60CC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4073564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Генеральный директор организации</w:t>
            </w:r>
          </w:p>
          <w:p w14:paraId="539841E0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Президентом (акционерных компаний, обществ и других), Председателем правления, Председателем производственного объединения 8 уровня)</w:t>
            </w:r>
          </w:p>
          <w:p w14:paraId="132414A8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A39222F" w14:textId="77777777" w:rsidR="00A710C5" w:rsidRPr="009E0AFA" w:rsidRDefault="00A710C5" w:rsidP="00637286">
            <w:pPr>
              <w:jc w:val="center"/>
              <w:rPr>
                <w:rFonts w:eastAsia="Calibri"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Генеральный директор производственного объединения</w:t>
            </w:r>
          </w:p>
          <w:p w14:paraId="2E2021CF" w14:textId="77777777" w:rsidR="00A710C5" w:rsidRPr="009E0AFA" w:rsidRDefault="00A710C5" w:rsidP="00637286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sz w:val="20"/>
                <w:szCs w:val="20"/>
              </w:rPr>
              <w:t xml:space="preserve"> 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Президентом (акционерных компаний, обществ и других), Председателем правления, Председателем производственного объединения 8 уровня)</w:t>
            </w:r>
          </w:p>
          <w:p w14:paraId="2CE144E9" w14:textId="77777777" w:rsidR="000300A3" w:rsidRPr="009E0AFA" w:rsidRDefault="000300A3" w:rsidP="0063728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C721B" w:rsidRPr="009E0AFA" w14:paraId="3BB99557" w14:textId="77777777" w:rsidTr="009A0E30">
        <w:tc>
          <w:tcPr>
            <w:tcW w:w="912" w:type="dxa"/>
          </w:tcPr>
          <w:p w14:paraId="56B8CBDA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374" w:type="dxa"/>
            <w:gridSpan w:val="12"/>
          </w:tcPr>
          <w:p w14:paraId="7B34F4E6" w14:textId="77777777" w:rsidR="001358CE" w:rsidRPr="009E0AFA" w:rsidRDefault="001358CE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6516BBA" w14:textId="59D5D40E" w:rsidR="008C3C44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СЕКТОР В 1.1</w:t>
            </w:r>
          </w:p>
          <w:p w14:paraId="0A715665" w14:textId="3C9E8F0B" w:rsidR="00A710C5" w:rsidRPr="009E0AFA" w:rsidRDefault="008C3C44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секторами A 1.1 и А 1.2)</w:t>
            </w:r>
            <w:r w:rsidR="00A710C5" w:rsidRPr="009E0AFA"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  <w:r w:rsidR="00A710C5" w:rsidRPr="009E0AFA">
              <w:rPr>
                <w:rFonts w:eastAsia="Calibri"/>
                <w:b/>
                <w:bCs/>
                <w:sz w:val="20"/>
                <w:szCs w:val="20"/>
              </w:rPr>
              <w:br/>
            </w:r>
          </w:p>
          <w:p w14:paraId="390C1F42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Директор (начальник) комбината</w:t>
            </w:r>
          </w:p>
          <w:p w14:paraId="2117F428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EFE5974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Директор (начальник, управляющий) предприятия</w:t>
            </w:r>
          </w:p>
          <w:p w14:paraId="6EBA9672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72A956B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Директор (управляющий) производственного объединения</w:t>
            </w:r>
          </w:p>
          <w:p w14:paraId="07B2E30C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4BCE72C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Директор завода</w:t>
            </w:r>
          </w:p>
          <w:p w14:paraId="0DFD7C72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09BE5D3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Директор объединения, предприятия</w:t>
            </w:r>
          </w:p>
          <w:p w14:paraId="07CCA347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91F1E30" w14:textId="77777777" w:rsidR="00A710C5" w:rsidRPr="009E0AFA" w:rsidRDefault="00A710C5" w:rsidP="001358CE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Директор </w:t>
            </w:r>
            <w:r w:rsidR="001358CE" w:rsidRPr="009E0AFA">
              <w:rPr>
                <w:rFonts w:eastAsia="Calibri"/>
                <w:b/>
                <w:bCs/>
                <w:sz w:val="20"/>
                <w:szCs w:val="20"/>
              </w:rPr>
              <w:t>промысла</w:t>
            </w:r>
          </w:p>
          <w:p w14:paraId="3CF5C5FF" w14:textId="1AF19347" w:rsidR="001358CE" w:rsidRPr="009E0AFA" w:rsidRDefault="001358CE" w:rsidP="001358C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C721B" w:rsidRPr="009E0AFA" w14:paraId="2B218A8C" w14:textId="77777777" w:rsidTr="009A0E30">
        <w:tc>
          <w:tcPr>
            <w:tcW w:w="912" w:type="dxa"/>
          </w:tcPr>
          <w:p w14:paraId="59A2EBF1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374" w:type="dxa"/>
            <w:gridSpan w:val="12"/>
          </w:tcPr>
          <w:p w14:paraId="671D3AFB" w14:textId="77777777" w:rsidR="001358CE" w:rsidRPr="009E0AFA" w:rsidRDefault="001358CE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A426560" w14:textId="39A41743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СЕКТОР В 1.2</w:t>
            </w:r>
          </w:p>
          <w:p w14:paraId="6FD507FB" w14:textId="5AA0144E" w:rsidR="008C3C44" w:rsidRPr="009E0AFA" w:rsidRDefault="008C3C44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секторами A 1.1 и А 1.2)</w:t>
            </w:r>
          </w:p>
          <w:p w14:paraId="4037F223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D50EF86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Исполнительный руководитель внутреннего аудита</w:t>
            </w:r>
          </w:p>
          <w:p w14:paraId="6501B41B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D675424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Руководитель отдела перспективного планирования</w:t>
            </w:r>
          </w:p>
          <w:p w14:paraId="5013A4DF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CA8D6E8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Руководитель по анализу и контролю качества предоставляемых услуг</w:t>
            </w:r>
          </w:p>
          <w:p w14:paraId="1449383C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7FF00E1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Руководитель по оптимизации бизнес-процессов</w:t>
            </w:r>
          </w:p>
          <w:p w14:paraId="6CD1A295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1572F15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Руководитель по стратегическому планированию</w:t>
            </w:r>
          </w:p>
          <w:p w14:paraId="4D5AF41D" w14:textId="77777777" w:rsidR="001358CE" w:rsidRPr="009E0AFA" w:rsidRDefault="001358CE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D314896" w14:textId="56C05210" w:rsidR="001358CE" w:rsidRPr="009E0AFA" w:rsidRDefault="001358CE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Руководитель по управлению капиталом</w:t>
            </w:r>
          </w:p>
          <w:p w14:paraId="48B60355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9AAB165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Руководитель управления по развитию компании</w:t>
            </w:r>
          </w:p>
          <w:p w14:paraId="7C93C651" w14:textId="77777777" w:rsidR="001358CE" w:rsidRPr="009E0AFA" w:rsidRDefault="001358CE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0E9A807" w14:textId="3863EFE8" w:rsidR="001358CE" w:rsidRPr="009E0AFA" w:rsidRDefault="001358CE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Руководитель (управляющий) (материально-технического снабжения)</w:t>
            </w:r>
          </w:p>
          <w:p w14:paraId="7464172D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EDA0EFC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Технический руководитель (добывающая промышленность)</w:t>
            </w:r>
          </w:p>
          <w:p w14:paraId="4E7DBA47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2FE8C07" w14:textId="77777777" w:rsidR="00A710C5" w:rsidRPr="009E0AFA" w:rsidRDefault="00A710C5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Руководитель (управляющий) (в материально-техническом снабжении и сбыте)</w:t>
            </w:r>
          </w:p>
          <w:p w14:paraId="486022BD" w14:textId="77777777" w:rsidR="000300A3" w:rsidRPr="009E0AFA" w:rsidRDefault="000300A3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</w:tr>
      <w:tr w:rsidR="009C721B" w:rsidRPr="009E0AFA" w14:paraId="56ECDDA6" w14:textId="77777777" w:rsidTr="009A0E30">
        <w:tc>
          <w:tcPr>
            <w:tcW w:w="912" w:type="dxa"/>
          </w:tcPr>
          <w:p w14:paraId="2CACBAA2" w14:textId="5800023E" w:rsidR="000300A3" w:rsidRPr="009E0AFA" w:rsidRDefault="000300A3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354" w:type="dxa"/>
            <w:gridSpan w:val="4"/>
          </w:tcPr>
          <w:p w14:paraId="3BDB68FD" w14:textId="77777777" w:rsidR="000300A3" w:rsidRPr="009E0AFA" w:rsidRDefault="000300A3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6B16E8E" w14:textId="367EDC6F" w:rsidR="000300A3" w:rsidRPr="009E0AFA" w:rsidRDefault="000300A3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СЕКТОР С 1</w:t>
            </w:r>
          </w:p>
          <w:p w14:paraId="2BD36F27" w14:textId="706CE977" w:rsidR="008263A6" w:rsidRPr="009E0AFA" w:rsidRDefault="008263A6" w:rsidP="00637286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сектором С 2)</w:t>
            </w:r>
          </w:p>
          <w:p w14:paraId="3B9AA37E" w14:textId="77777777" w:rsidR="000300A3" w:rsidRPr="009E0AFA" w:rsidRDefault="000300A3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4385A33" w14:textId="77777777" w:rsidR="000300A3" w:rsidRPr="009E0AFA" w:rsidRDefault="000300A3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Главный механик (в промышленности)</w:t>
            </w:r>
          </w:p>
          <w:p w14:paraId="3B8FC7BA" w14:textId="77777777" w:rsidR="000300A3" w:rsidRPr="009E0AFA" w:rsidRDefault="000300A3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9B7D803" w14:textId="77777777" w:rsidR="000300A3" w:rsidRPr="009E0AFA" w:rsidRDefault="008263A6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Главный приборист</w:t>
            </w:r>
          </w:p>
          <w:p w14:paraId="1C516DCF" w14:textId="77777777" w:rsidR="008263A6" w:rsidRPr="009E0AFA" w:rsidRDefault="008263A6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480ACD2" w14:textId="77777777" w:rsidR="008263A6" w:rsidRPr="009E0AFA" w:rsidRDefault="008263A6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Главный прокатчик</w:t>
            </w:r>
          </w:p>
          <w:p w14:paraId="4EBBA739" w14:textId="77777777" w:rsidR="008263A6" w:rsidRPr="009E0AFA" w:rsidRDefault="008263A6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E61B853" w14:textId="77777777" w:rsidR="008263A6" w:rsidRPr="009E0AFA" w:rsidRDefault="008263A6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Главный сварщик</w:t>
            </w:r>
          </w:p>
          <w:p w14:paraId="2AA78C02" w14:textId="77777777" w:rsidR="008263A6" w:rsidRPr="009E0AFA" w:rsidRDefault="008263A6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330E501" w14:textId="77777777" w:rsidR="008263A6" w:rsidRPr="009E0AFA" w:rsidRDefault="008263A6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Главный сталеплавильщик</w:t>
            </w:r>
          </w:p>
          <w:p w14:paraId="0DACBF71" w14:textId="41D98FC7" w:rsidR="008263A6" w:rsidRPr="009E0AFA" w:rsidRDefault="008263A6" w:rsidP="008263A6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4352" w:type="dxa"/>
            <w:gridSpan w:val="4"/>
          </w:tcPr>
          <w:p w14:paraId="5BD4233E" w14:textId="77777777" w:rsidR="008263A6" w:rsidRPr="009E0AFA" w:rsidRDefault="008263A6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19573AF" w14:textId="550C8195" w:rsidR="000300A3" w:rsidRPr="009E0AFA" w:rsidRDefault="000300A3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СЕКТОР С 2</w:t>
            </w:r>
          </w:p>
          <w:p w14:paraId="0B715D5A" w14:textId="4639154D" w:rsidR="008263A6" w:rsidRPr="009E0AFA" w:rsidRDefault="008263A6" w:rsidP="00637286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сектором В 1.2)</w:t>
            </w:r>
          </w:p>
          <w:p w14:paraId="21D59A6E" w14:textId="77777777" w:rsidR="008263A6" w:rsidRPr="009E0AFA" w:rsidRDefault="008263A6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A443E23" w14:textId="77777777" w:rsidR="008263A6" w:rsidRPr="009E0AFA" w:rsidRDefault="008263A6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дежурной смены (обрабатывающая промышленность)</w:t>
            </w:r>
          </w:p>
          <w:p w14:paraId="13016660" w14:textId="77777777" w:rsidR="008263A6" w:rsidRPr="009E0AFA" w:rsidRDefault="008263A6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DFCB2BE" w14:textId="77777777" w:rsidR="008263A6" w:rsidRPr="009E0AFA" w:rsidRDefault="008263A6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отделения (обрабатывающая промышленность)</w:t>
            </w:r>
          </w:p>
          <w:p w14:paraId="0106C04D" w14:textId="77777777" w:rsidR="008263A6" w:rsidRPr="009E0AFA" w:rsidRDefault="008263A6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1A93A7E" w14:textId="77777777" w:rsidR="008263A6" w:rsidRPr="009E0AFA" w:rsidRDefault="008263A6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Начальник производства (обрабатывающая промышленность)</w:t>
            </w:r>
          </w:p>
          <w:p w14:paraId="204024A6" w14:textId="77777777" w:rsidR="008263A6" w:rsidRPr="009E0AFA" w:rsidRDefault="008263A6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AE856D2" w14:textId="77777777" w:rsidR="008263A6" w:rsidRPr="009E0AFA" w:rsidRDefault="008263A6" w:rsidP="008263A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сектора (обрабатывающая промышленность)</w:t>
            </w:r>
          </w:p>
          <w:p w14:paraId="5B47ACF3" w14:textId="77777777" w:rsidR="008263A6" w:rsidRPr="009E0AFA" w:rsidRDefault="008263A6" w:rsidP="008263A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251356F" w14:textId="77777777" w:rsidR="008263A6" w:rsidRPr="009E0AFA" w:rsidRDefault="008263A6" w:rsidP="008263A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цеха (обрабатывающая промышленность)</w:t>
            </w:r>
          </w:p>
          <w:p w14:paraId="1B5BC939" w14:textId="77777777" w:rsidR="008263A6" w:rsidRPr="009E0AFA" w:rsidRDefault="008263A6" w:rsidP="008263A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6D74414" w14:textId="77777777" w:rsidR="008263A6" w:rsidRPr="009E0AFA" w:rsidRDefault="008263A6" w:rsidP="008263A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пункта (обрабатывающая промышленность)</w:t>
            </w:r>
          </w:p>
          <w:p w14:paraId="12F90E35" w14:textId="77777777" w:rsidR="008263A6" w:rsidRPr="009E0AFA" w:rsidRDefault="008263A6" w:rsidP="008263A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B75234F" w14:textId="77777777" w:rsidR="008263A6" w:rsidRPr="009E0AFA" w:rsidRDefault="008263A6" w:rsidP="008263A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службы (обрабатывающая промышленность)</w:t>
            </w:r>
          </w:p>
          <w:p w14:paraId="6390303C" w14:textId="77777777" w:rsidR="008263A6" w:rsidRPr="009E0AFA" w:rsidRDefault="008263A6" w:rsidP="008263A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951E65C" w14:textId="77777777" w:rsidR="008263A6" w:rsidRPr="009E0AFA" w:rsidRDefault="008263A6" w:rsidP="008263A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смены (обрабатывающая промышленность)</w:t>
            </w:r>
          </w:p>
          <w:p w14:paraId="79CCAC1D" w14:textId="77777777" w:rsidR="008263A6" w:rsidRPr="009E0AFA" w:rsidRDefault="008263A6" w:rsidP="008263A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BDEA1D9" w14:textId="77777777" w:rsidR="008263A6" w:rsidRPr="009E0AFA" w:rsidRDefault="008263A6" w:rsidP="008263A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сушильно-очистительной башни (обрабатывающая промышленность)</w:t>
            </w:r>
          </w:p>
          <w:p w14:paraId="560552B9" w14:textId="77777777" w:rsidR="008263A6" w:rsidRPr="009E0AFA" w:rsidRDefault="008263A6" w:rsidP="008263A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CA5F55C" w14:textId="77777777" w:rsidR="008263A6" w:rsidRPr="009E0AFA" w:rsidRDefault="008263A6" w:rsidP="008263A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управления (обрабатывающая промышленность)</w:t>
            </w:r>
          </w:p>
          <w:p w14:paraId="6982F4B9" w14:textId="77777777" w:rsidR="008263A6" w:rsidRPr="009E0AFA" w:rsidRDefault="008263A6" w:rsidP="008263A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115312D" w14:textId="77777777" w:rsidR="008263A6" w:rsidRPr="009E0AFA" w:rsidRDefault="008263A6" w:rsidP="008263A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Начальник участка (обрабатывающая промышленность)</w:t>
            </w:r>
          </w:p>
          <w:p w14:paraId="373910FE" w14:textId="637FB907" w:rsidR="008263A6" w:rsidRPr="009E0AFA" w:rsidRDefault="008263A6" w:rsidP="008263A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4668" w:type="dxa"/>
            <w:gridSpan w:val="4"/>
          </w:tcPr>
          <w:p w14:paraId="79104217" w14:textId="77777777" w:rsidR="008263A6" w:rsidRPr="009E0AFA" w:rsidRDefault="008263A6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6F33DC1" w14:textId="59825C00" w:rsidR="000300A3" w:rsidRPr="009E0AFA" w:rsidRDefault="000300A3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СЕКТОР С 3</w:t>
            </w:r>
          </w:p>
          <w:p w14:paraId="044E8E44" w14:textId="41C8954A" w:rsidR="008263A6" w:rsidRPr="009E0AFA" w:rsidRDefault="008263A6" w:rsidP="00637286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сектором С 2)</w:t>
            </w:r>
          </w:p>
          <w:p w14:paraId="1390462C" w14:textId="77777777" w:rsidR="000300A3" w:rsidRPr="009E0AFA" w:rsidRDefault="000300A3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F089828" w14:textId="77777777" w:rsidR="008263A6" w:rsidRPr="009E0AFA" w:rsidRDefault="008263A6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Инженер-металловед</w:t>
            </w:r>
          </w:p>
          <w:p w14:paraId="6B037DCB" w14:textId="77777777" w:rsidR="008263A6" w:rsidRPr="009E0AFA" w:rsidRDefault="008263A6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5EA5B97" w14:textId="77777777" w:rsidR="008263A6" w:rsidRPr="009E0AFA" w:rsidRDefault="008263A6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Инженер-технолог-металлург</w:t>
            </w:r>
          </w:p>
          <w:p w14:paraId="64E24230" w14:textId="77777777" w:rsidR="008263A6" w:rsidRPr="009E0AFA" w:rsidRDefault="008263A6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BBFE063" w14:textId="77777777" w:rsidR="008263A6" w:rsidRPr="009E0AFA" w:rsidRDefault="008263A6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Инженер-исследователь в области литья металла</w:t>
            </w:r>
          </w:p>
          <w:p w14:paraId="6177AC4D" w14:textId="77777777" w:rsidR="008263A6" w:rsidRPr="009E0AFA" w:rsidRDefault="008263A6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980A2A7" w14:textId="03867D52" w:rsidR="008263A6" w:rsidRPr="009E0AFA" w:rsidRDefault="008263A6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Инженер-исследователь в области пластической и термической обработки</w:t>
            </w:r>
          </w:p>
        </w:tc>
      </w:tr>
      <w:tr w:rsidR="00AE318B" w:rsidRPr="009E0AFA" w14:paraId="473F7ACD" w14:textId="77777777" w:rsidTr="009A0E30">
        <w:tc>
          <w:tcPr>
            <w:tcW w:w="912" w:type="dxa"/>
          </w:tcPr>
          <w:p w14:paraId="7B112FF0" w14:textId="0CB48C94" w:rsidR="00AE318B" w:rsidRPr="009E0AFA" w:rsidRDefault="00AE318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4374" w:type="dxa"/>
            <w:gridSpan w:val="12"/>
          </w:tcPr>
          <w:p w14:paraId="66732B93" w14:textId="77777777" w:rsidR="00AE318B" w:rsidRPr="009E0AFA" w:rsidRDefault="00AE318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28422FA" w14:textId="77777777" w:rsidR="00AE318B" w:rsidRPr="009E0AFA" w:rsidRDefault="00AE318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D</w:t>
            </w:r>
          </w:p>
          <w:p w14:paraId="66447DCA" w14:textId="3F8B93C4" w:rsidR="00AE318B" w:rsidRPr="009E0AFA" w:rsidRDefault="00AE318B" w:rsidP="00637286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секторами С 1, С 2 и С 3)</w:t>
            </w:r>
          </w:p>
          <w:p w14:paraId="0965243A" w14:textId="77777777" w:rsidR="00AE318B" w:rsidRPr="009E0AFA" w:rsidRDefault="00AE318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33ABDAC" w14:textId="77777777" w:rsidR="00AE318B" w:rsidRPr="009E0AFA" w:rsidRDefault="00AE318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Мастер смены (обрабатывающая промышленность)</w:t>
            </w:r>
          </w:p>
          <w:p w14:paraId="6FFB6AA1" w14:textId="77777777" w:rsidR="00AE318B" w:rsidRPr="009E0AFA" w:rsidRDefault="00AE318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DA3C972" w14:textId="77777777" w:rsidR="00AE318B" w:rsidRPr="009E0AFA" w:rsidRDefault="00AE318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Мастер участка (обрабатывающая промышленность)</w:t>
            </w:r>
          </w:p>
          <w:p w14:paraId="2B40B7E3" w14:textId="77777777" w:rsidR="00AE318B" w:rsidRPr="009E0AFA" w:rsidRDefault="00AE318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D1F24F1" w14:textId="77777777" w:rsidR="00AE318B" w:rsidRPr="009E0AFA" w:rsidRDefault="00AE318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Мастер цеха (обрабатывающая промышленность)</w:t>
            </w:r>
          </w:p>
          <w:p w14:paraId="37C7AACD" w14:textId="77777777" w:rsidR="00AE318B" w:rsidRPr="009E0AFA" w:rsidRDefault="00AE318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7AC3AF0" w14:textId="77777777" w:rsidR="00AE318B" w:rsidRPr="009E0AFA" w:rsidRDefault="00AE318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Бригадир отделения калибровки, волочения и шлифовки металла</w:t>
            </w:r>
          </w:p>
          <w:p w14:paraId="7E00B388" w14:textId="77777777" w:rsidR="00AE318B" w:rsidRPr="009E0AFA" w:rsidRDefault="00AE318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511205B" w14:textId="77777777" w:rsidR="00AE318B" w:rsidRPr="009E0AFA" w:rsidRDefault="00AE318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Бригадир участка приготовления формовочной смеси</w:t>
            </w:r>
          </w:p>
          <w:p w14:paraId="6F852987" w14:textId="77777777" w:rsidR="00AE318B" w:rsidRPr="009E0AFA" w:rsidRDefault="00AE318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2EE3AF2" w14:textId="77777777" w:rsidR="00AE318B" w:rsidRPr="009E0AFA" w:rsidRDefault="00AE318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Бригадир рудного двора</w:t>
            </w:r>
          </w:p>
          <w:p w14:paraId="4F533C5C" w14:textId="459B1D72" w:rsidR="00AE318B" w:rsidRPr="009E0AFA" w:rsidRDefault="00AE318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</w:tr>
      <w:tr w:rsidR="00EF3038" w:rsidRPr="009E0AFA" w14:paraId="47045819" w14:textId="77777777" w:rsidTr="009A0E30">
        <w:tc>
          <w:tcPr>
            <w:tcW w:w="912" w:type="dxa"/>
          </w:tcPr>
          <w:p w14:paraId="041CE382" w14:textId="21838C70" w:rsidR="00EF3038" w:rsidRPr="009E0AFA" w:rsidRDefault="00EF3038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4374" w:type="dxa"/>
            <w:gridSpan w:val="12"/>
          </w:tcPr>
          <w:p w14:paraId="54E71F04" w14:textId="77777777" w:rsidR="00EF3038" w:rsidRPr="009E0AFA" w:rsidRDefault="00EF3038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C69B5C4" w14:textId="77777777" w:rsidR="00EF3038" w:rsidRPr="009E0AFA" w:rsidRDefault="00EF3038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СЕКТОР Е</w:t>
            </w:r>
          </w:p>
          <w:p w14:paraId="7AE3C5C8" w14:textId="2E175A85" w:rsidR="00EF3038" w:rsidRPr="009E0AFA" w:rsidRDefault="00EF3038" w:rsidP="00637286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сектором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D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>)</w:t>
            </w:r>
          </w:p>
          <w:p w14:paraId="66D9775C" w14:textId="77777777" w:rsidR="00EF3038" w:rsidRPr="009E0AFA" w:rsidRDefault="00EF3038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9380F64" w14:textId="77777777" w:rsidR="00EF3038" w:rsidRPr="009E0AFA" w:rsidRDefault="00EF3038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Техник по металлургическому извлечению</w:t>
            </w:r>
          </w:p>
          <w:p w14:paraId="39D3A839" w14:textId="77777777" w:rsidR="00EF3038" w:rsidRPr="009E0AFA" w:rsidRDefault="00EF3038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0B34558" w14:textId="77777777" w:rsidR="00EF3038" w:rsidRPr="009E0AFA" w:rsidRDefault="00EF3038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Техник-металлург</w:t>
            </w:r>
          </w:p>
          <w:p w14:paraId="72BA8818" w14:textId="77777777" w:rsidR="00EF3038" w:rsidRPr="009E0AFA" w:rsidRDefault="00EF3038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1FFC2D8" w14:textId="77777777" w:rsidR="00EF3038" w:rsidRPr="009E0AFA" w:rsidRDefault="00EF3038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Техник литейщик</w:t>
            </w:r>
          </w:p>
          <w:p w14:paraId="10D429E9" w14:textId="77777777" w:rsidR="00EF3038" w:rsidRPr="009E0AFA" w:rsidRDefault="00EF3038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BE0DA4B" w14:textId="77777777" w:rsidR="00EF3038" w:rsidRPr="009E0AFA" w:rsidRDefault="00EF3038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Техник по аффинажу драгоценных металлов</w:t>
            </w:r>
          </w:p>
          <w:p w14:paraId="780DDDD6" w14:textId="3F801775" w:rsidR="00EF3038" w:rsidRPr="009E0AFA" w:rsidRDefault="00EF3038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</w:tr>
      <w:tr w:rsidR="009C721B" w:rsidRPr="009E0AFA" w14:paraId="7B6B1295" w14:textId="77777777" w:rsidTr="009A0E30">
        <w:tc>
          <w:tcPr>
            <w:tcW w:w="912" w:type="dxa"/>
          </w:tcPr>
          <w:p w14:paraId="2167A71E" w14:textId="15B51369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289" w:type="dxa"/>
          </w:tcPr>
          <w:p w14:paraId="188CD901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6058EEF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1</w:t>
            </w:r>
          </w:p>
          <w:p w14:paraId="04720F25" w14:textId="5923BC20" w:rsidR="00C87DFE" w:rsidRPr="009E0AFA" w:rsidRDefault="00C87DFE" w:rsidP="00637286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сектором Е)</w:t>
            </w:r>
          </w:p>
          <w:p w14:paraId="3DFFEBE0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0571E32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Заливщик металла</w:t>
            </w:r>
          </w:p>
          <w:p w14:paraId="615D7808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885486D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Литейщик вакуумного, центробежно-вакуумного и центробежного литья</w:t>
            </w:r>
          </w:p>
          <w:p w14:paraId="0E41D305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64BD633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Литейщик металлов и сплавов</w:t>
            </w:r>
          </w:p>
          <w:p w14:paraId="30A5038B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BC2696E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Литейщик на машинах для литья под давлением</w:t>
            </w:r>
          </w:p>
          <w:p w14:paraId="5CE7F632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41579E9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Плавильщик металла и сплавов</w:t>
            </w:r>
          </w:p>
          <w:p w14:paraId="4D789979" w14:textId="411DE7C3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350" w:type="dxa"/>
          </w:tcPr>
          <w:p w14:paraId="0251CED7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8A2FD25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2</w:t>
            </w:r>
          </w:p>
          <w:p w14:paraId="7FC2FDA2" w14:textId="76891A3F" w:rsidR="00C87DFE" w:rsidRPr="009E0AFA" w:rsidRDefault="00C87DFE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сектором Е)</w:t>
            </w:r>
          </w:p>
          <w:p w14:paraId="26C048CB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45ADA98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Модельщик выплавляемых моделей</w:t>
            </w:r>
          </w:p>
          <w:p w14:paraId="621A1B8E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EF4A24A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Модельщик гипсовых моделей</w:t>
            </w:r>
          </w:p>
          <w:p w14:paraId="762B23C4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6C19DA1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Модельщик по деревянным моделям</w:t>
            </w:r>
          </w:p>
          <w:p w14:paraId="4BFDE0DF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22BCEFF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Модельщик по металлическим моделям</w:t>
            </w:r>
          </w:p>
          <w:p w14:paraId="48F4E824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F9074F9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Модельщик по моделям из эпоксидных смол</w:t>
            </w:r>
          </w:p>
          <w:p w14:paraId="514A5F9A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CC3061C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Стерженщик машинной формовки</w:t>
            </w:r>
          </w:p>
          <w:p w14:paraId="68F7ED2C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8B6AD87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Стерженщик ручной формовки</w:t>
            </w:r>
          </w:p>
          <w:p w14:paraId="76914870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DAD5135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Формовщик машинной формовки</w:t>
            </w:r>
          </w:p>
          <w:p w14:paraId="559F650D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9C3C171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Формовщик по выплавляемым моделям</w:t>
            </w:r>
          </w:p>
          <w:p w14:paraId="40086BB1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C5CFC74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Формовщик ручной формовки</w:t>
            </w:r>
          </w:p>
          <w:p w14:paraId="26A487CE" w14:textId="2D29E279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674" w:type="dxa"/>
          </w:tcPr>
          <w:p w14:paraId="0E2E883D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935B37A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3</w:t>
            </w:r>
          </w:p>
          <w:p w14:paraId="766D3FC1" w14:textId="5833D0BD" w:rsidR="00C87DFE" w:rsidRPr="009E0AFA" w:rsidRDefault="00C87DFE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сектором Е)</w:t>
            </w:r>
          </w:p>
          <w:p w14:paraId="443A1EFC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5F07B9A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Вальцовщик</w:t>
            </w:r>
          </w:p>
          <w:p w14:paraId="7367DAD2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CCD35DF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Вальцовщик калибровочного стана</w:t>
            </w:r>
          </w:p>
          <w:p w14:paraId="7F0C481E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7471905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Вальцовщик обкатной машины</w:t>
            </w:r>
          </w:p>
          <w:p w14:paraId="431386BD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F01465C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Вальцовщик стана горячего проката</w:t>
            </w:r>
          </w:p>
          <w:p w14:paraId="527D4EC3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DEE624C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Ковшевой</w:t>
            </w:r>
          </w:p>
          <w:p w14:paraId="222431A6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21E3151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Лудильщик электролитическим способом</w:t>
            </w:r>
          </w:p>
          <w:p w14:paraId="5844AAC9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50F9A45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Нагревальщик металла</w:t>
            </w:r>
          </w:p>
          <w:p w14:paraId="42588D62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1DD87C6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Оператор 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машины непрерывного литья заготовок</w:t>
            </w:r>
          </w:p>
          <w:p w14:paraId="32B8CC7C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2EFEC25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Оператор поста управления</w:t>
            </w:r>
          </w:p>
          <w:p w14:paraId="4D77EED0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BA21C9E" w14:textId="77777777" w:rsidR="001136AF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Посадчик горячего металла</w:t>
            </w:r>
          </w:p>
          <w:p w14:paraId="6C1ED160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162594A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Подручный сталевара электропечи</w:t>
            </w:r>
          </w:p>
          <w:p w14:paraId="10AE205F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970B3B3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Пультовщик электроплавильной печи</w:t>
            </w:r>
          </w:p>
          <w:p w14:paraId="5938A0FF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CD102F7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Термист проката на горячем участке работ</w:t>
            </w:r>
          </w:p>
          <w:p w14:paraId="3C5B3379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DAAD26B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Разливщик стали</w:t>
            </w:r>
          </w:p>
          <w:p w14:paraId="144CB470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D72BA09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Сталевар электропечи</w:t>
            </w:r>
          </w:p>
          <w:p w14:paraId="10FAC34E" w14:textId="44C7E065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676" w:type="dxa"/>
            <w:gridSpan w:val="2"/>
          </w:tcPr>
          <w:p w14:paraId="2581BB4B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209822A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4</w:t>
            </w:r>
          </w:p>
          <w:p w14:paraId="483FBC23" w14:textId="502157D1" w:rsidR="00C87DFE" w:rsidRPr="009E0AFA" w:rsidRDefault="00C87DFE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сектором Е)</w:t>
            </w:r>
          </w:p>
          <w:p w14:paraId="3541B043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78C5597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Вальцовщик стана печной сварки труб</w:t>
            </w:r>
          </w:p>
          <w:p w14:paraId="0FFF375B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5788B55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Заливщик-труболитейщик</w:t>
            </w:r>
          </w:p>
          <w:p w14:paraId="7C1C269F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CFE7968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Резчик труб и заготовок</w:t>
            </w:r>
          </w:p>
          <w:p w14:paraId="488378FB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72B833B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Вальцовщик трубоформовочного стана</w:t>
            </w:r>
          </w:p>
          <w:p w14:paraId="22CFD446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AA89D56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Прессовщик на испытании труб и баллонов</w:t>
            </w:r>
          </w:p>
          <w:p w14:paraId="6073BFF1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6A23609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Волочильщик труб</w:t>
            </w:r>
          </w:p>
          <w:p w14:paraId="697C4E12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84A14F0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Изолировщик труб на линии</w:t>
            </w:r>
          </w:p>
          <w:p w14:paraId="3A3919A8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7C02646" w14:textId="77777777" w:rsidR="002725C2" w:rsidRPr="009E0AFA" w:rsidRDefault="002725C2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Калибровщик труб на прессе</w:t>
            </w:r>
          </w:p>
          <w:p w14:paraId="06DA690F" w14:textId="77777777" w:rsidR="002725C2" w:rsidRPr="009E0AFA" w:rsidRDefault="002725C2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7EC7162" w14:textId="77777777" w:rsidR="002725C2" w:rsidRPr="009E0AFA" w:rsidRDefault="002725C2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Машинист формовочной машины</w:t>
            </w:r>
          </w:p>
          <w:p w14:paraId="189EED11" w14:textId="77777777" w:rsidR="002725C2" w:rsidRPr="009E0AFA" w:rsidRDefault="002725C2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11BE83D" w14:textId="77777777" w:rsidR="002725C2" w:rsidRPr="009E0AFA" w:rsidRDefault="002725C2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Нагревальщик (сварщик) металла</w:t>
            </w:r>
          </w:p>
          <w:p w14:paraId="28B84B1C" w14:textId="77777777" w:rsidR="002725C2" w:rsidRPr="009E0AFA" w:rsidRDefault="002725C2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CBB69EE" w14:textId="77777777" w:rsidR="002725C2" w:rsidRPr="009E0AFA" w:rsidRDefault="002725C2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Оператор поста управления стана горячего проката труб</w:t>
            </w:r>
          </w:p>
          <w:p w14:paraId="5B6C0C2B" w14:textId="77777777" w:rsidR="002725C2" w:rsidRPr="009E0AFA" w:rsidRDefault="002725C2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90FA600" w14:textId="77777777" w:rsidR="002725C2" w:rsidRPr="009E0AFA" w:rsidRDefault="002725C2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Прессовщик горячих труб</w:t>
            </w:r>
          </w:p>
          <w:p w14:paraId="1E43B97E" w14:textId="77777777" w:rsidR="002725C2" w:rsidRPr="009E0AFA" w:rsidRDefault="002725C2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F23362A" w14:textId="4F1AF3FA" w:rsidR="002725C2" w:rsidRPr="009E0AFA" w:rsidRDefault="002725C2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Трубопрокатчик</w:t>
            </w:r>
          </w:p>
        </w:tc>
        <w:tc>
          <w:tcPr>
            <w:tcW w:w="1185" w:type="dxa"/>
          </w:tcPr>
          <w:p w14:paraId="4253CC20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2BD617D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5</w:t>
            </w:r>
          </w:p>
          <w:p w14:paraId="787904F3" w14:textId="55BFDFE7" w:rsidR="00C87DFE" w:rsidRPr="009E0AFA" w:rsidRDefault="00C87DFE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сектором Е)</w:t>
            </w:r>
          </w:p>
          <w:p w14:paraId="3CF5C7AC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63DDC04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Вальцовщик стана холодного проката труб</w:t>
            </w:r>
          </w:p>
          <w:p w14:paraId="2086DA66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C580BEB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Вальцовщик стана холодной прокатки</w:t>
            </w:r>
          </w:p>
          <w:p w14:paraId="344259F0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14A8B55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Вальцовщик холодного металла</w:t>
            </w:r>
          </w:p>
          <w:p w14:paraId="2ED2DD0E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4E1D742" w14:textId="2E40ACD4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Оператор поста управления стана холодной прокатки</w:t>
            </w:r>
          </w:p>
        </w:tc>
        <w:tc>
          <w:tcPr>
            <w:tcW w:w="1552" w:type="dxa"/>
          </w:tcPr>
          <w:p w14:paraId="3427C702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B6F4E30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6</w:t>
            </w:r>
          </w:p>
          <w:p w14:paraId="64BFA61C" w14:textId="275473A3" w:rsidR="00C87DFE" w:rsidRPr="009E0AFA" w:rsidRDefault="00C87DFE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сектором Е)</w:t>
            </w:r>
          </w:p>
          <w:p w14:paraId="382079D3" w14:textId="77777777" w:rsidR="002725C2" w:rsidRPr="009E0AFA" w:rsidRDefault="002725C2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C342572" w14:textId="77777777" w:rsidR="002725C2" w:rsidRPr="009E0AFA" w:rsidRDefault="002725C2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Катодчик</w:t>
            </w:r>
          </w:p>
          <w:p w14:paraId="20882AC7" w14:textId="77777777" w:rsidR="002725C2" w:rsidRPr="009E0AFA" w:rsidRDefault="002725C2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B6FB97C" w14:textId="77777777" w:rsidR="002725C2" w:rsidRPr="009E0AFA" w:rsidRDefault="002725C2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Конвертерщик</w:t>
            </w:r>
          </w:p>
          <w:p w14:paraId="7F37D63E" w14:textId="77777777" w:rsidR="002725C2" w:rsidRPr="009E0AFA" w:rsidRDefault="002725C2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7236E86" w14:textId="77777777" w:rsidR="002725C2" w:rsidRPr="009E0AFA" w:rsidRDefault="002725C2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Литейщик цветных металлов</w:t>
            </w:r>
          </w:p>
          <w:p w14:paraId="26AD6D7C" w14:textId="77777777" w:rsidR="002725C2" w:rsidRPr="009E0AFA" w:rsidRDefault="002725C2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9960D8A" w14:textId="77777777" w:rsidR="002725C2" w:rsidRPr="009E0AFA" w:rsidRDefault="00292109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Плавильщик бариевого электролита</w:t>
            </w:r>
          </w:p>
          <w:p w14:paraId="1074B1E9" w14:textId="77777777" w:rsidR="00292109" w:rsidRPr="009E0AFA" w:rsidRDefault="00292109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B6898F9" w14:textId="77777777" w:rsidR="00292109" w:rsidRPr="009E0AFA" w:rsidRDefault="00292109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Плавильщик электронно-лучевой плавки</w:t>
            </w:r>
          </w:p>
          <w:p w14:paraId="56C78E0B" w14:textId="77777777" w:rsidR="00292109" w:rsidRPr="009E0AFA" w:rsidRDefault="00292109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21AC554" w14:textId="77777777" w:rsidR="00292109" w:rsidRPr="009E0AFA" w:rsidRDefault="00292109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Разливщик цветных металлов и сплавов</w:t>
            </w:r>
          </w:p>
          <w:p w14:paraId="50176A19" w14:textId="77777777" w:rsidR="00292109" w:rsidRPr="009E0AFA" w:rsidRDefault="00292109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2B74FB0" w14:textId="77777777" w:rsidR="00292109" w:rsidRPr="009E0AFA" w:rsidRDefault="00292109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Сушильщик по плавлению, литью металла 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и прокатного стана</w:t>
            </w:r>
          </w:p>
          <w:p w14:paraId="2F352D1A" w14:textId="77777777" w:rsidR="00292109" w:rsidRPr="009E0AFA" w:rsidRDefault="00292109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DE79929" w14:textId="77777777" w:rsidR="00292109" w:rsidRPr="009E0AFA" w:rsidRDefault="00292109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Печевой на вельцпечах</w:t>
            </w:r>
          </w:p>
          <w:p w14:paraId="21E57595" w14:textId="77777777" w:rsidR="00292109" w:rsidRPr="009E0AFA" w:rsidRDefault="00292109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4B7369B" w14:textId="77777777" w:rsidR="00292109" w:rsidRPr="009E0AFA" w:rsidRDefault="00292109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Печевой по восстановлению термическим способом</w:t>
            </w:r>
          </w:p>
          <w:p w14:paraId="1C8236AD" w14:textId="77777777" w:rsidR="00292109" w:rsidRPr="009E0AFA" w:rsidRDefault="00292109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7365EFF" w14:textId="77777777" w:rsidR="00292109" w:rsidRPr="009E0AFA" w:rsidRDefault="00292109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Печевой иодидного рафинирования</w:t>
            </w:r>
          </w:p>
          <w:p w14:paraId="42BC99FD" w14:textId="77777777" w:rsidR="00292109" w:rsidRPr="009E0AFA" w:rsidRDefault="00292109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A6F366D" w14:textId="77777777" w:rsidR="00292109" w:rsidRPr="009E0AFA" w:rsidRDefault="00292109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Анодчик в производстве алюминия</w:t>
            </w:r>
          </w:p>
          <w:p w14:paraId="408D8B9A" w14:textId="77777777" w:rsidR="00292109" w:rsidRPr="009E0AFA" w:rsidRDefault="00292109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70BA4F7" w14:textId="705107EE" w:rsidR="00292109" w:rsidRPr="009E0AFA" w:rsidRDefault="00292109" w:rsidP="002725C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Выливщик-заливщик металла</w:t>
            </w:r>
          </w:p>
        </w:tc>
        <w:tc>
          <w:tcPr>
            <w:tcW w:w="1674" w:type="dxa"/>
            <w:gridSpan w:val="2"/>
          </w:tcPr>
          <w:p w14:paraId="2A35760F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C33569C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7</w:t>
            </w:r>
          </w:p>
          <w:p w14:paraId="06D1E6D7" w14:textId="3D917B15" w:rsidR="00C87DFE" w:rsidRPr="009E0AFA" w:rsidRDefault="00C87DFE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сектором Е)</w:t>
            </w:r>
          </w:p>
          <w:p w14:paraId="5E38F9BF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B282AC1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Верховой доменной печи</w:t>
            </w:r>
          </w:p>
          <w:p w14:paraId="67EB3E11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872E905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Водопроводчик доменной печи</w:t>
            </w:r>
          </w:p>
          <w:p w14:paraId="277CD17E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B8A1EF0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Газовщик доменной печи</w:t>
            </w:r>
          </w:p>
          <w:p w14:paraId="1794D4C5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4C47517" w14:textId="635F1506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Горновой доменной печи</w:t>
            </w:r>
          </w:p>
        </w:tc>
        <w:tc>
          <w:tcPr>
            <w:tcW w:w="1094" w:type="dxa"/>
          </w:tcPr>
          <w:p w14:paraId="52702E6B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05B0475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8</w:t>
            </w:r>
          </w:p>
          <w:p w14:paraId="507B49AD" w14:textId="24C64791" w:rsidR="00C87DFE" w:rsidRPr="009E0AFA" w:rsidRDefault="00C87DFE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сектором Е)</w:t>
            </w:r>
          </w:p>
          <w:p w14:paraId="4D89DA99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53CC684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Подручный сталевара конвертера</w:t>
            </w:r>
          </w:p>
          <w:p w14:paraId="310B04DA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3A1D504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Подручный сталевара электропечи</w:t>
            </w:r>
          </w:p>
          <w:p w14:paraId="0E6966E5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0396CE8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Сталевар конвертера</w:t>
            </w:r>
          </w:p>
          <w:p w14:paraId="707EA1A2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FCCD9A2" w14:textId="5C15537E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Сталевар электропечи</w:t>
            </w:r>
          </w:p>
        </w:tc>
        <w:tc>
          <w:tcPr>
            <w:tcW w:w="1660" w:type="dxa"/>
          </w:tcPr>
          <w:p w14:paraId="1C4D8F04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66390D3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9</w:t>
            </w:r>
          </w:p>
          <w:p w14:paraId="52962A13" w14:textId="65D8FAE2" w:rsidR="00C87DFE" w:rsidRPr="009E0AFA" w:rsidRDefault="00C87DFE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сектором Е)</w:t>
            </w:r>
          </w:p>
          <w:p w14:paraId="28AD65CB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F6E4AEF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Вальцовщик калибровочного стана</w:t>
            </w:r>
          </w:p>
          <w:p w14:paraId="3632FCF5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3652E73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Вальцовщик обкатной машины</w:t>
            </w:r>
          </w:p>
          <w:p w14:paraId="59163AE9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89B7D15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Вальцовщик стана холодного проката</w:t>
            </w:r>
          </w:p>
          <w:p w14:paraId="3B2A4EB0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D99D5D0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Вальцовщик трубоформовочного стана</w:t>
            </w:r>
          </w:p>
          <w:p w14:paraId="3D01192D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DBE9397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Резчик труб и заготовок</w:t>
            </w:r>
          </w:p>
          <w:p w14:paraId="009AD187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E54FA73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Электросварщик листов и лент</w:t>
            </w:r>
          </w:p>
          <w:p w14:paraId="32E162E3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0C5F35E" w14:textId="610939B9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Электросварщик труб на стане</w:t>
            </w:r>
          </w:p>
        </w:tc>
        <w:tc>
          <w:tcPr>
            <w:tcW w:w="1220" w:type="dxa"/>
          </w:tcPr>
          <w:p w14:paraId="16BF4860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6245832" w14:textId="77777777" w:rsidR="001136AF" w:rsidRPr="009E0AFA" w:rsidRDefault="001136AF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10</w:t>
            </w:r>
          </w:p>
          <w:p w14:paraId="1C2CE717" w14:textId="01AA23F1" w:rsidR="00C87DFE" w:rsidRPr="009E0AFA" w:rsidRDefault="00C87DFE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>(связь с сектором Е)</w:t>
            </w:r>
          </w:p>
          <w:p w14:paraId="43198988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20F43F2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Волочильщик</w:t>
            </w:r>
          </w:p>
          <w:p w14:paraId="40CB5AF3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527076C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Волочильщик проволоки</w:t>
            </w:r>
          </w:p>
          <w:p w14:paraId="0637CBCE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3EE65C0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Волочильщик труб</w:t>
            </w:r>
          </w:p>
          <w:p w14:paraId="2641BD8F" w14:textId="77777777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9548B26" w14:textId="5AE8101A" w:rsidR="00292109" w:rsidRPr="009E0AFA" w:rsidRDefault="0029210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Волочильщик цветных металлов</w:t>
            </w:r>
          </w:p>
        </w:tc>
      </w:tr>
      <w:tr w:rsidR="009C721B" w:rsidRPr="009E0AFA" w14:paraId="4EFBE248" w14:textId="77777777" w:rsidTr="009A0E30">
        <w:tc>
          <w:tcPr>
            <w:tcW w:w="912" w:type="dxa"/>
          </w:tcPr>
          <w:p w14:paraId="6EB31F8D" w14:textId="3024B9E0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89" w:type="dxa"/>
          </w:tcPr>
          <w:p w14:paraId="14A802EB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C74336A" w14:textId="7E9AD345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G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1</w:t>
            </w:r>
          </w:p>
          <w:p w14:paraId="7CC1AF18" w14:textId="7695E7E9" w:rsidR="00A633C9" w:rsidRPr="009E0AFA" w:rsidRDefault="00A633C9" w:rsidP="00637286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секторами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1 и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2)</w:t>
            </w:r>
          </w:p>
          <w:p w14:paraId="73A0BE2B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31B1C7E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Завальщик шихты в вагранки и печи</w:t>
            </w:r>
          </w:p>
          <w:p w14:paraId="330647D9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BC779DD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Заварщик отливок</w:t>
            </w:r>
          </w:p>
          <w:p w14:paraId="68CE5BF5" w14:textId="71F050E4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350" w:type="dxa"/>
          </w:tcPr>
          <w:p w14:paraId="57FFA724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E42AFC3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G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2</w:t>
            </w:r>
          </w:p>
          <w:p w14:paraId="1F30E9D6" w14:textId="3287795B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секторами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1 и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2)</w:t>
            </w:r>
          </w:p>
          <w:p w14:paraId="3442B18F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97EB6CE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Сушильщик стержней, форм и формовочных материалов</w:t>
            </w:r>
          </w:p>
          <w:p w14:paraId="726A1A0F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875AE99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Сборщик 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форм</w:t>
            </w:r>
          </w:p>
          <w:p w14:paraId="4FAAAA08" w14:textId="1F88FA6C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674" w:type="dxa"/>
          </w:tcPr>
          <w:p w14:paraId="1629211D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DCCA403" w14:textId="2015844D" w:rsidR="006369CF" w:rsidRPr="009E0AFA" w:rsidRDefault="00A633C9" w:rsidP="006369CF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G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3</w:t>
            </w:r>
          </w:p>
          <w:p w14:paraId="1C1371C9" w14:textId="0128BE73" w:rsidR="006369CF" w:rsidRPr="009E0AFA" w:rsidRDefault="006369CF" w:rsidP="006369CF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сектором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3)</w:t>
            </w:r>
          </w:p>
          <w:p w14:paraId="158A91F5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1A4DAA0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Штабелировщик металла</w:t>
            </w:r>
          </w:p>
          <w:p w14:paraId="4123AA7C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149E18D" w14:textId="796FBAE6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Уборщик горячего металла</w:t>
            </w:r>
          </w:p>
        </w:tc>
        <w:tc>
          <w:tcPr>
            <w:tcW w:w="1676" w:type="dxa"/>
            <w:gridSpan w:val="2"/>
          </w:tcPr>
          <w:p w14:paraId="5C18B977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F2C0B1C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G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4</w:t>
            </w:r>
          </w:p>
          <w:p w14:paraId="238E88FD" w14:textId="0DAFB54A" w:rsidR="006369CF" w:rsidRPr="009E0AFA" w:rsidRDefault="006369CF" w:rsidP="00637286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сектором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4)</w:t>
            </w:r>
          </w:p>
          <w:p w14:paraId="26C95128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A5EC698" w14:textId="0B2EB35A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Гратосъемщик</w:t>
            </w:r>
          </w:p>
        </w:tc>
        <w:tc>
          <w:tcPr>
            <w:tcW w:w="1185" w:type="dxa"/>
          </w:tcPr>
          <w:p w14:paraId="1CC83A36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6F2945D" w14:textId="7130B2A2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G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  <w:r w:rsidR="008D31C8" w:rsidRPr="009E0AFA">
              <w:rPr>
                <w:rFonts w:eastAsia="Calibri"/>
                <w:b/>
                <w:bCs/>
                <w:sz w:val="20"/>
                <w:szCs w:val="20"/>
              </w:rPr>
              <w:t>5</w:t>
            </w:r>
          </w:p>
          <w:p w14:paraId="1C34AC9A" w14:textId="048E6AE1" w:rsidR="008D31C8" w:rsidRPr="009E0AFA" w:rsidRDefault="008D31C8" w:rsidP="00637286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секторами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5 и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G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6)</w:t>
            </w:r>
          </w:p>
          <w:p w14:paraId="024B2903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0F5B665" w14:textId="2581E8F0" w:rsidR="00A633C9" w:rsidRPr="009E0AFA" w:rsidRDefault="00A633C9" w:rsidP="00A633C9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Подручный вальцовщика стана холодной прокатки</w:t>
            </w:r>
          </w:p>
        </w:tc>
        <w:tc>
          <w:tcPr>
            <w:tcW w:w="1552" w:type="dxa"/>
          </w:tcPr>
          <w:p w14:paraId="3A296EFF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DA9B821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G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6</w:t>
            </w:r>
          </w:p>
          <w:p w14:paraId="7E32150A" w14:textId="70E7F8FA" w:rsidR="0043211A" w:rsidRPr="009E0AFA" w:rsidRDefault="0043211A" w:rsidP="00637286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сектором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6)</w:t>
            </w:r>
          </w:p>
          <w:p w14:paraId="04464909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020CB9F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Конденсаторщик</w:t>
            </w:r>
          </w:p>
          <w:p w14:paraId="25ECBBE4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7224FE4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Приемщик драгоценных металлов и сырья</w:t>
            </w:r>
          </w:p>
          <w:p w14:paraId="702AE56F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98BC0D6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Раймовщик дистилляционных печей</w:t>
            </w:r>
          </w:p>
          <w:p w14:paraId="420F5672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1338316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Репульпаторщик</w:t>
            </w:r>
          </w:p>
          <w:p w14:paraId="18DCA9A5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B116D94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Фрезеровщик слитков</w:t>
            </w:r>
          </w:p>
          <w:p w14:paraId="7072EDFA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DDC1D94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Загрузчик щелочи</w:t>
            </w:r>
          </w:p>
          <w:p w14:paraId="7D632039" w14:textId="00872E5F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674" w:type="dxa"/>
            <w:gridSpan w:val="2"/>
          </w:tcPr>
          <w:p w14:paraId="5FF7F3F6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4E3456D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G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7</w:t>
            </w:r>
          </w:p>
          <w:p w14:paraId="3F6BDF58" w14:textId="38F08B28" w:rsidR="00F922BC" w:rsidRPr="009E0AFA" w:rsidRDefault="00F922BC" w:rsidP="00637286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сектором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7)</w:t>
            </w:r>
          </w:p>
          <w:p w14:paraId="04928E92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AB19E2F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Бункеровщик доменных печей</w:t>
            </w:r>
          </w:p>
          <w:p w14:paraId="11146563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2E5C60D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Грануляторщик доменного шлака</w:t>
            </w:r>
          </w:p>
          <w:p w14:paraId="76834AEB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A231153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Машинист вагон-весов</w:t>
            </w:r>
          </w:p>
          <w:p w14:paraId="37B614D7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ED81B3F" w14:textId="1F7C5B7A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Транспортировщик шихты</w:t>
            </w:r>
          </w:p>
        </w:tc>
        <w:tc>
          <w:tcPr>
            <w:tcW w:w="1094" w:type="dxa"/>
          </w:tcPr>
          <w:p w14:paraId="1554270C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BD18228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G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8</w:t>
            </w:r>
          </w:p>
          <w:p w14:paraId="32738F8B" w14:textId="53DE4B81" w:rsidR="009609C2" w:rsidRPr="009E0AFA" w:rsidRDefault="009609C2" w:rsidP="00637286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со Сталеваром конвертера сектора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F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8)</w:t>
            </w:r>
          </w:p>
          <w:p w14:paraId="251FA2E1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39A397F" w14:textId="0FB1FFBA" w:rsidR="00A633C9" w:rsidRPr="009E0AFA" w:rsidRDefault="00A633C9" w:rsidP="00A633C9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Оператор загрузки конвертер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lastRenderedPageBreak/>
              <w:t>а</w:t>
            </w:r>
          </w:p>
        </w:tc>
        <w:tc>
          <w:tcPr>
            <w:tcW w:w="1660" w:type="dxa"/>
          </w:tcPr>
          <w:p w14:paraId="6E9C8F68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220" w:type="dxa"/>
          </w:tcPr>
          <w:p w14:paraId="0736738F" w14:textId="77777777" w:rsidR="00A633C9" w:rsidRPr="009E0AFA" w:rsidRDefault="00A633C9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</w:tr>
      <w:tr w:rsidR="009C721B" w:rsidRPr="009E0AFA" w14:paraId="44341AC8" w14:textId="77777777" w:rsidTr="009A0E30">
        <w:tc>
          <w:tcPr>
            <w:tcW w:w="912" w:type="dxa"/>
          </w:tcPr>
          <w:p w14:paraId="644495B6" w14:textId="1DF444B9" w:rsidR="009C721B" w:rsidRPr="009E0AFA" w:rsidRDefault="009C721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89" w:type="dxa"/>
          </w:tcPr>
          <w:p w14:paraId="6DB4D670" w14:textId="77777777" w:rsidR="00A635C8" w:rsidRPr="009E0AFA" w:rsidRDefault="00A635C8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E431ED7" w14:textId="35B4A1ED" w:rsidR="009C721B" w:rsidRPr="009E0AFA" w:rsidRDefault="009C721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H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1</w:t>
            </w:r>
          </w:p>
          <w:p w14:paraId="5AABA65B" w14:textId="50E5F636" w:rsidR="009C721B" w:rsidRPr="009E0AFA" w:rsidRDefault="009C721B" w:rsidP="00637286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сектором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G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1)</w:t>
            </w:r>
          </w:p>
          <w:p w14:paraId="3124C03D" w14:textId="77777777" w:rsidR="009C721B" w:rsidRPr="009E0AFA" w:rsidRDefault="009C721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04A861E" w14:textId="77777777" w:rsidR="009C721B" w:rsidRPr="009E0AFA" w:rsidRDefault="009C721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Обмазчик ковшей</w:t>
            </w:r>
          </w:p>
          <w:p w14:paraId="6A0BF3F4" w14:textId="77777777" w:rsidR="009C721B" w:rsidRPr="009E0AFA" w:rsidRDefault="009C721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D77D267" w14:textId="77777777" w:rsidR="00A635C8" w:rsidRPr="009E0AFA" w:rsidRDefault="009C721B" w:rsidP="00A635C8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Сортировщик отливок</w:t>
            </w:r>
          </w:p>
          <w:p w14:paraId="320E5196" w14:textId="77777777" w:rsidR="00A635C8" w:rsidRPr="009E0AFA" w:rsidRDefault="00A635C8" w:rsidP="00A635C8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EF0FF68" w14:textId="77777777" w:rsidR="00A635C8" w:rsidRPr="009E0AFA" w:rsidRDefault="00A635C8" w:rsidP="00A635C8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A73B66A" w14:textId="77777777" w:rsidR="009C721B" w:rsidRPr="009E0AFA" w:rsidRDefault="00A635C8" w:rsidP="00A635C8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Чистильщик металла</w:t>
            </w:r>
            <w:r w:rsidR="009C721B" w:rsidRPr="009E0AFA">
              <w:rPr>
                <w:rFonts w:eastAsia="Calibri"/>
                <w:b/>
                <w:bCs/>
                <w:sz w:val="20"/>
                <w:szCs w:val="20"/>
              </w:rPr>
              <w:t>, отливок, изделий и деталей</w:t>
            </w:r>
          </w:p>
          <w:p w14:paraId="3630612D" w14:textId="07CF6F16" w:rsidR="00A635C8" w:rsidRPr="009E0AFA" w:rsidRDefault="00A635C8" w:rsidP="00A635C8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350" w:type="dxa"/>
          </w:tcPr>
          <w:p w14:paraId="2F06D206" w14:textId="77777777" w:rsidR="00A635C8" w:rsidRPr="009E0AFA" w:rsidRDefault="00A635C8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125FB2C" w14:textId="4D93829E" w:rsidR="009C721B" w:rsidRPr="009E0AFA" w:rsidRDefault="009C721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H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2</w:t>
            </w:r>
          </w:p>
          <w:p w14:paraId="64CE349A" w14:textId="04378EC3" w:rsidR="009C721B" w:rsidRPr="009E0AFA" w:rsidRDefault="009C721B" w:rsidP="00637286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сектором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G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2)</w:t>
            </w:r>
          </w:p>
          <w:p w14:paraId="052749C0" w14:textId="77777777" w:rsidR="009C721B" w:rsidRPr="009E0AFA" w:rsidRDefault="009C721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790CD110" w14:textId="567C2CA3" w:rsidR="009C721B" w:rsidRPr="009E0AFA" w:rsidRDefault="009C721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Опылитель форм и металла серным порошком</w:t>
            </w:r>
          </w:p>
        </w:tc>
        <w:tc>
          <w:tcPr>
            <w:tcW w:w="1674" w:type="dxa"/>
          </w:tcPr>
          <w:p w14:paraId="7BBD4B38" w14:textId="77777777" w:rsidR="009C721B" w:rsidRPr="009E0AFA" w:rsidRDefault="009C721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676" w:type="dxa"/>
            <w:gridSpan w:val="2"/>
          </w:tcPr>
          <w:p w14:paraId="27FB9FA7" w14:textId="77777777" w:rsidR="009C721B" w:rsidRPr="009E0AFA" w:rsidRDefault="009C721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185" w:type="dxa"/>
          </w:tcPr>
          <w:p w14:paraId="7B288A54" w14:textId="77777777" w:rsidR="009C721B" w:rsidRPr="009E0AFA" w:rsidRDefault="009C721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552" w:type="dxa"/>
          </w:tcPr>
          <w:p w14:paraId="19EBF648" w14:textId="77777777" w:rsidR="00A635C8" w:rsidRPr="009E0AFA" w:rsidRDefault="00A635C8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ACD42D9" w14:textId="33B3F5DD" w:rsidR="009C721B" w:rsidRPr="009E0AFA" w:rsidRDefault="009C721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СЕКТОР </w:t>
            </w:r>
            <w:r w:rsidRPr="009E0AFA">
              <w:rPr>
                <w:rFonts w:eastAsia="Calibri"/>
                <w:b/>
                <w:bCs/>
                <w:sz w:val="20"/>
                <w:szCs w:val="20"/>
                <w:lang w:val="en-US"/>
              </w:rPr>
              <w:t>H</w:t>
            </w:r>
            <w:r w:rsidRPr="009E0AFA">
              <w:rPr>
                <w:rFonts w:eastAsia="Calibri"/>
                <w:b/>
                <w:bCs/>
                <w:sz w:val="20"/>
                <w:szCs w:val="20"/>
              </w:rPr>
              <w:t xml:space="preserve"> 6</w:t>
            </w:r>
          </w:p>
          <w:p w14:paraId="49735C36" w14:textId="4E2EACA0" w:rsidR="00756698" w:rsidRPr="009E0AFA" w:rsidRDefault="00756698" w:rsidP="00637286">
            <w:pPr>
              <w:jc w:val="center"/>
              <w:rPr>
                <w:rFonts w:eastAsia="Calibri"/>
                <w:i/>
                <w:iCs/>
                <w:sz w:val="20"/>
                <w:szCs w:val="20"/>
              </w:rPr>
            </w:pP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(связь с Фрезеровщиком слитков сектора </w:t>
            </w:r>
            <w:r w:rsidRPr="009E0AFA">
              <w:rPr>
                <w:rFonts w:eastAsia="Calibri"/>
                <w:i/>
                <w:iCs/>
                <w:sz w:val="20"/>
                <w:szCs w:val="20"/>
                <w:lang w:val="en-US"/>
              </w:rPr>
              <w:t>G</w:t>
            </w:r>
            <w:r w:rsidRPr="009E0AFA">
              <w:rPr>
                <w:rFonts w:eastAsia="Calibri"/>
                <w:i/>
                <w:iCs/>
                <w:sz w:val="20"/>
                <w:szCs w:val="20"/>
              </w:rPr>
              <w:t xml:space="preserve"> 6)</w:t>
            </w:r>
          </w:p>
          <w:p w14:paraId="5B4A3B47" w14:textId="77777777" w:rsidR="009C721B" w:rsidRPr="009E0AFA" w:rsidRDefault="009C721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D4FAF5A" w14:textId="456C7854" w:rsidR="009C721B" w:rsidRPr="009E0AFA" w:rsidRDefault="009C721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E0AFA">
              <w:rPr>
                <w:rFonts w:eastAsia="Calibri"/>
                <w:b/>
                <w:bCs/>
                <w:sz w:val="20"/>
                <w:szCs w:val="20"/>
              </w:rPr>
              <w:t>Обработчик матричных листов</w:t>
            </w:r>
          </w:p>
        </w:tc>
        <w:tc>
          <w:tcPr>
            <w:tcW w:w="1674" w:type="dxa"/>
            <w:gridSpan w:val="2"/>
          </w:tcPr>
          <w:p w14:paraId="5506ECD5" w14:textId="77777777" w:rsidR="009C721B" w:rsidRPr="009E0AFA" w:rsidRDefault="009C721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05B878C1" w14:textId="77777777" w:rsidR="009C721B" w:rsidRPr="009E0AFA" w:rsidRDefault="009C721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660" w:type="dxa"/>
          </w:tcPr>
          <w:p w14:paraId="10FD41A2" w14:textId="77777777" w:rsidR="009C721B" w:rsidRPr="009E0AFA" w:rsidRDefault="009C721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220" w:type="dxa"/>
          </w:tcPr>
          <w:p w14:paraId="5ECB9C32" w14:textId="77777777" w:rsidR="009C721B" w:rsidRPr="009E0AFA" w:rsidRDefault="009C721B" w:rsidP="00637286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</w:tr>
    </w:tbl>
    <w:p w14:paraId="0E2FF533" w14:textId="77777777" w:rsidR="00A710C5" w:rsidRDefault="00A710C5" w:rsidP="0063085E">
      <w:pPr>
        <w:pStyle w:val="BodyText"/>
        <w:ind w:left="0" w:right="98" w:firstLine="0"/>
        <w:rPr>
          <w:spacing w:val="1"/>
        </w:rPr>
      </w:pPr>
    </w:p>
    <w:p w14:paraId="6D29350B" w14:textId="77777777" w:rsidR="00A710C5" w:rsidRDefault="00A710C5" w:rsidP="0063085E">
      <w:pPr>
        <w:pStyle w:val="BodyText"/>
        <w:ind w:left="0" w:right="98" w:firstLine="0"/>
        <w:rPr>
          <w:spacing w:val="1"/>
        </w:rPr>
      </w:pPr>
    </w:p>
    <w:p w14:paraId="59974BC1" w14:textId="77777777" w:rsidR="00A710C5" w:rsidRPr="00A710C5" w:rsidRDefault="00A710C5" w:rsidP="0063085E">
      <w:pPr>
        <w:pStyle w:val="BodyText"/>
        <w:ind w:left="0" w:right="98" w:firstLine="0"/>
        <w:rPr>
          <w:spacing w:val="1"/>
        </w:rPr>
      </w:pPr>
    </w:p>
    <w:p w14:paraId="199F830B" w14:textId="0C4E89F9" w:rsidR="00906AF3" w:rsidRDefault="0063085E" w:rsidP="009A0E30">
      <w:pPr>
        <w:pStyle w:val="BodyText"/>
        <w:ind w:left="0" w:right="98" w:firstLine="567"/>
        <w:rPr>
          <w:rFonts w:eastAsiaTheme="minorHAnsi"/>
        </w:rPr>
      </w:pPr>
      <w:r>
        <w:rPr>
          <w:spacing w:val="1"/>
        </w:rPr>
        <w:t>В таблиц</w:t>
      </w:r>
      <w:r w:rsidR="00A33182">
        <w:rPr>
          <w:spacing w:val="1"/>
        </w:rPr>
        <w:t>ах</w:t>
      </w:r>
      <w:r>
        <w:rPr>
          <w:spacing w:val="1"/>
        </w:rPr>
        <w:t xml:space="preserve"> 2</w:t>
      </w:r>
      <w:r w:rsidR="00A33182">
        <w:rPr>
          <w:spacing w:val="1"/>
        </w:rPr>
        <w:t>.1 и 2.2</w:t>
      </w:r>
      <w:r>
        <w:rPr>
          <w:spacing w:val="1"/>
        </w:rPr>
        <w:t xml:space="preserve"> представлен</w:t>
      </w:r>
      <w:r w:rsidR="00A33182">
        <w:rPr>
          <w:spacing w:val="1"/>
        </w:rPr>
        <w:t>ы</w:t>
      </w:r>
      <w:r>
        <w:rPr>
          <w:spacing w:val="1"/>
        </w:rPr>
        <w:t xml:space="preserve"> фу</w:t>
      </w:r>
      <w:r w:rsidR="00D1449C">
        <w:rPr>
          <w:spacing w:val="1"/>
        </w:rPr>
        <w:t>нкциональн</w:t>
      </w:r>
      <w:r w:rsidR="00A33182">
        <w:rPr>
          <w:spacing w:val="1"/>
        </w:rPr>
        <w:t>ые</w:t>
      </w:r>
      <w:r w:rsidR="00D1449C">
        <w:rPr>
          <w:spacing w:val="1"/>
        </w:rPr>
        <w:t xml:space="preserve"> карт</w:t>
      </w:r>
      <w:r w:rsidR="00A33182">
        <w:rPr>
          <w:spacing w:val="1"/>
        </w:rPr>
        <w:t>ы</w:t>
      </w:r>
      <w:r w:rsidR="00D1449C">
        <w:rPr>
          <w:spacing w:val="1"/>
        </w:rPr>
        <w:t xml:space="preserve"> со связями между профессиями для демонстрации возможного профессионального развития работников, в том числе путем повышения квалификации.</w:t>
      </w:r>
    </w:p>
    <w:p w14:paraId="0B087950" w14:textId="5E141968" w:rsidR="009A0E30" w:rsidRDefault="009A0E30">
      <w:pPr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br w:type="page"/>
      </w:r>
    </w:p>
    <w:p w14:paraId="71CAD599" w14:textId="77777777" w:rsidR="00906AF3" w:rsidRPr="00065E85" w:rsidRDefault="00906AF3" w:rsidP="00906AF3">
      <w:pPr>
        <w:spacing w:after="1"/>
        <w:ind w:firstLine="567"/>
        <w:jc w:val="both"/>
        <w:rPr>
          <w:b/>
          <w:sz w:val="28"/>
          <w:szCs w:val="28"/>
        </w:rPr>
      </w:pPr>
      <w:bookmarkStart w:id="26" w:name="4._Карта_профессиональной_квалификации"/>
      <w:bookmarkEnd w:id="26"/>
      <w:r w:rsidRPr="00065E85">
        <w:rPr>
          <w:b/>
          <w:sz w:val="28"/>
          <w:szCs w:val="28"/>
        </w:rPr>
        <w:lastRenderedPageBreak/>
        <w:t>11. Карта профессиональных квалификаций в ОРК с учетом Международной стандартной классификации занятий 2008 (ISCO-08) и НКЗ</w:t>
      </w:r>
    </w:p>
    <w:p w14:paraId="0D7149C4" w14:textId="77777777" w:rsidR="00906AF3" w:rsidRPr="00065E85" w:rsidRDefault="00906AF3" w:rsidP="00906AF3">
      <w:pPr>
        <w:pStyle w:val="BodyText"/>
        <w:ind w:left="0" w:right="98" w:firstLine="567"/>
      </w:pPr>
      <w:r w:rsidRPr="00065E85">
        <w:t>Отраслевая</w:t>
      </w:r>
      <w:r w:rsidRPr="00065E85">
        <w:rPr>
          <w:spacing w:val="1"/>
        </w:rPr>
        <w:t xml:space="preserve"> </w:t>
      </w:r>
      <w:r w:rsidRPr="00065E85">
        <w:t>рамка</w:t>
      </w:r>
      <w:r w:rsidRPr="00065E85">
        <w:rPr>
          <w:spacing w:val="1"/>
        </w:rPr>
        <w:t xml:space="preserve"> </w:t>
      </w:r>
      <w:r w:rsidRPr="00065E85">
        <w:t>квалификаций</w:t>
      </w:r>
      <w:r w:rsidRPr="00065E85">
        <w:rPr>
          <w:spacing w:val="1"/>
        </w:rPr>
        <w:t xml:space="preserve"> </w:t>
      </w:r>
      <w:r w:rsidRPr="00065E85">
        <w:t>с</w:t>
      </w:r>
      <w:r w:rsidRPr="00065E85">
        <w:rPr>
          <w:spacing w:val="1"/>
        </w:rPr>
        <w:t xml:space="preserve"> </w:t>
      </w:r>
      <w:r w:rsidRPr="00065E85">
        <w:t>учетом</w:t>
      </w:r>
      <w:r w:rsidRPr="00065E85">
        <w:rPr>
          <w:spacing w:val="1"/>
        </w:rPr>
        <w:t xml:space="preserve"> </w:t>
      </w:r>
      <w:r w:rsidRPr="00065E85">
        <w:t>Международной</w:t>
      </w:r>
      <w:r w:rsidRPr="00065E85">
        <w:rPr>
          <w:spacing w:val="1"/>
        </w:rPr>
        <w:t xml:space="preserve"> </w:t>
      </w:r>
      <w:r w:rsidRPr="00065E85">
        <w:t>стандартной</w:t>
      </w:r>
      <w:r w:rsidRPr="00065E85">
        <w:rPr>
          <w:spacing w:val="1"/>
        </w:rPr>
        <w:t xml:space="preserve"> </w:t>
      </w:r>
      <w:r w:rsidRPr="00065E85">
        <w:t>классификации</w:t>
      </w:r>
      <w:r w:rsidRPr="00065E85">
        <w:rPr>
          <w:spacing w:val="1"/>
        </w:rPr>
        <w:t xml:space="preserve"> </w:t>
      </w:r>
      <w:r w:rsidRPr="00065E85">
        <w:t>занятий</w:t>
      </w:r>
      <w:r w:rsidRPr="00065E85">
        <w:rPr>
          <w:spacing w:val="1"/>
        </w:rPr>
        <w:t xml:space="preserve"> </w:t>
      </w:r>
      <w:r w:rsidRPr="00065E85">
        <w:rPr>
          <w:spacing w:val="1"/>
          <w:lang w:val="kk-KZ"/>
        </w:rPr>
        <w:t>(</w:t>
      </w:r>
      <w:r w:rsidRPr="00065E85">
        <w:t>ISCO-08</w:t>
      </w:r>
      <w:r w:rsidRPr="00065E85">
        <w:rPr>
          <w:lang w:val="kk-KZ"/>
        </w:rPr>
        <w:t>)</w:t>
      </w:r>
      <w:r w:rsidRPr="00065E85">
        <w:t>,</w:t>
      </w:r>
      <w:r w:rsidRPr="00065E85">
        <w:rPr>
          <w:spacing w:val="1"/>
        </w:rPr>
        <w:t xml:space="preserve"> </w:t>
      </w:r>
      <w:r w:rsidRPr="00065E85">
        <w:t>Национального</w:t>
      </w:r>
      <w:r w:rsidRPr="00065E85">
        <w:rPr>
          <w:spacing w:val="1"/>
        </w:rPr>
        <w:t xml:space="preserve"> </w:t>
      </w:r>
      <w:r w:rsidRPr="00065E85">
        <w:t>классификатора</w:t>
      </w:r>
      <w:r w:rsidRPr="00065E85">
        <w:rPr>
          <w:spacing w:val="1"/>
        </w:rPr>
        <w:t xml:space="preserve"> </w:t>
      </w:r>
      <w:r w:rsidRPr="00065E85">
        <w:t>занятий</w:t>
      </w:r>
      <w:r w:rsidRPr="00065E85">
        <w:rPr>
          <w:spacing w:val="1"/>
        </w:rPr>
        <w:t xml:space="preserve"> </w:t>
      </w:r>
      <w:r w:rsidRPr="00065E85">
        <w:t>РК</w:t>
      </w:r>
      <w:r w:rsidRPr="00065E85">
        <w:rPr>
          <w:spacing w:val="1"/>
        </w:rPr>
        <w:t xml:space="preserve"> </w:t>
      </w:r>
      <w:r w:rsidRPr="00065E85">
        <w:rPr>
          <w:spacing w:val="1"/>
          <w:lang w:val="kk-KZ"/>
        </w:rPr>
        <w:t>(</w:t>
      </w:r>
      <w:r w:rsidRPr="00065E85">
        <w:t>НКЗ</w:t>
      </w:r>
      <w:r w:rsidRPr="00065E85">
        <w:rPr>
          <w:lang w:val="kk-KZ"/>
        </w:rPr>
        <w:t>)</w:t>
      </w:r>
      <w:r w:rsidRPr="00065E85">
        <w:rPr>
          <w:spacing w:val="1"/>
          <w:lang w:val="kk-KZ"/>
        </w:rPr>
        <w:t xml:space="preserve"> </w:t>
      </w:r>
      <w:r w:rsidRPr="00065E85">
        <w:t>представляет</w:t>
      </w:r>
      <w:r w:rsidRPr="00065E85">
        <w:rPr>
          <w:spacing w:val="1"/>
        </w:rPr>
        <w:t xml:space="preserve"> </w:t>
      </w:r>
      <w:r w:rsidRPr="00065E85">
        <w:t>собой</w:t>
      </w:r>
      <w:r w:rsidRPr="00065E85">
        <w:rPr>
          <w:spacing w:val="1"/>
        </w:rPr>
        <w:t xml:space="preserve"> </w:t>
      </w:r>
      <w:r w:rsidRPr="00065E85">
        <w:t>карту профессиональных квалификаций (КПК) распределенных</w:t>
      </w:r>
      <w:r w:rsidRPr="00065E85">
        <w:rPr>
          <w:spacing w:val="-1"/>
        </w:rPr>
        <w:t xml:space="preserve"> </w:t>
      </w:r>
      <w:r w:rsidRPr="00065E85">
        <w:t>по</w:t>
      </w:r>
      <w:r w:rsidRPr="00065E85">
        <w:rPr>
          <w:spacing w:val="1"/>
        </w:rPr>
        <w:t xml:space="preserve"> </w:t>
      </w:r>
      <w:r w:rsidRPr="00065E85">
        <w:t>уровням</w:t>
      </w:r>
      <w:r w:rsidRPr="00065E85">
        <w:rPr>
          <w:spacing w:val="-1"/>
        </w:rPr>
        <w:t xml:space="preserve"> </w:t>
      </w:r>
      <w:r w:rsidRPr="00065E85">
        <w:t>квалификаций.</w:t>
      </w:r>
    </w:p>
    <w:p w14:paraId="4E27AF5B" w14:textId="77777777" w:rsidR="00906AF3" w:rsidRPr="00065E85" w:rsidRDefault="00906AF3" w:rsidP="00906AF3">
      <w:pPr>
        <w:spacing w:after="1"/>
        <w:ind w:firstLine="567"/>
        <w:jc w:val="both"/>
        <w:rPr>
          <w:sz w:val="28"/>
          <w:szCs w:val="28"/>
        </w:rPr>
      </w:pPr>
      <w:r w:rsidRPr="00065E85">
        <w:rPr>
          <w:sz w:val="28"/>
          <w:szCs w:val="28"/>
        </w:rPr>
        <w:t xml:space="preserve">КПК приведена в табличной форме согласно приложению: «Таблица 3. Карта профессиональных квалификаций».  </w:t>
      </w:r>
    </w:p>
    <w:p w14:paraId="637F1704" w14:textId="5F0AEC2B" w:rsidR="00906AF3" w:rsidRPr="00065E85" w:rsidRDefault="00906AF3" w:rsidP="00906AF3">
      <w:pPr>
        <w:spacing w:after="1"/>
        <w:ind w:firstLine="567"/>
        <w:jc w:val="both"/>
        <w:rPr>
          <w:sz w:val="28"/>
          <w:szCs w:val="28"/>
        </w:rPr>
      </w:pPr>
      <w:r w:rsidRPr="00065E85">
        <w:rPr>
          <w:sz w:val="28"/>
          <w:szCs w:val="28"/>
        </w:rPr>
        <w:t>КПК позволяет определить взаимосвязь занятий из НКЗ с деятельностью в отрасли в отрасли «</w:t>
      </w:r>
      <w:r>
        <w:rPr>
          <w:sz w:val="28"/>
          <w:szCs w:val="28"/>
        </w:rPr>
        <w:t>Лёгкая промышленность</w:t>
      </w:r>
      <w:r w:rsidRPr="00065E85">
        <w:rPr>
          <w:sz w:val="28"/>
          <w:szCs w:val="28"/>
        </w:rPr>
        <w:t xml:space="preserve">» согласно ОКЭД. </w:t>
      </w:r>
    </w:p>
    <w:p w14:paraId="1DA2CFF1" w14:textId="77777777" w:rsidR="00906AF3" w:rsidRPr="00065E85" w:rsidRDefault="00906AF3" w:rsidP="00906AF3">
      <w:pPr>
        <w:spacing w:after="1"/>
        <w:ind w:firstLine="567"/>
        <w:jc w:val="both"/>
        <w:rPr>
          <w:sz w:val="28"/>
          <w:szCs w:val="28"/>
        </w:rPr>
      </w:pPr>
      <w:r w:rsidRPr="00065E85">
        <w:rPr>
          <w:sz w:val="28"/>
          <w:szCs w:val="28"/>
        </w:rPr>
        <w:t>При формировании занятий (профессий, должностей) отрасли, профессиональных групп, подгрупп используются классификаторы ОКЭД и НКЗ, НРК.</w:t>
      </w:r>
    </w:p>
    <w:p w14:paraId="380514E1" w14:textId="77777777" w:rsidR="009D5268" w:rsidRDefault="00906AF3" w:rsidP="00906AF3">
      <w:pPr>
        <w:pStyle w:val="BodyText"/>
        <w:ind w:left="0" w:right="98" w:firstLine="567"/>
      </w:pPr>
      <w:r w:rsidRPr="00FA51DE">
        <w:t>Профессиональные</w:t>
      </w:r>
      <w:r w:rsidRPr="00FA51DE">
        <w:rPr>
          <w:spacing w:val="1"/>
        </w:rPr>
        <w:t xml:space="preserve"> </w:t>
      </w:r>
      <w:r w:rsidRPr="00FA51DE">
        <w:t>квалификации</w:t>
      </w:r>
      <w:r w:rsidRPr="00FA51DE">
        <w:rPr>
          <w:spacing w:val="1"/>
        </w:rPr>
        <w:t xml:space="preserve"> </w:t>
      </w:r>
      <w:r w:rsidRPr="00FA51DE">
        <w:t>являются</w:t>
      </w:r>
      <w:r w:rsidRPr="00FA51DE">
        <w:rPr>
          <w:spacing w:val="1"/>
        </w:rPr>
        <w:t xml:space="preserve"> </w:t>
      </w:r>
      <w:r w:rsidRPr="00FA51DE">
        <w:t>связующим</w:t>
      </w:r>
      <w:r w:rsidRPr="00FA51DE">
        <w:rPr>
          <w:spacing w:val="71"/>
        </w:rPr>
        <w:t xml:space="preserve"> </w:t>
      </w:r>
      <w:r w:rsidRPr="00FA51DE">
        <w:t>звеном</w:t>
      </w:r>
      <w:r w:rsidRPr="00FA51DE">
        <w:rPr>
          <w:spacing w:val="1"/>
        </w:rPr>
        <w:t xml:space="preserve"> </w:t>
      </w:r>
      <w:r w:rsidRPr="00FA51DE">
        <w:t>между</w:t>
      </w:r>
      <w:r w:rsidRPr="00FA51DE">
        <w:rPr>
          <w:spacing w:val="1"/>
        </w:rPr>
        <w:t xml:space="preserve"> </w:t>
      </w:r>
      <w:r w:rsidRPr="00FA51DE">
        <w:t>сферой</w:t>
      </w:r>
      <w:r w:rsidRPr="00FA51DE">
        <w:rPr>
          <w:spacing w:val="1"/>
        </w:rPr>
        <w:t xml:space="preserve"> </w:t>
      </w:r>
      <w:r w:rsidRPr="00FA51DE">
        <w:t>труда</w:t>
      </w:r>
      <w:r w:rsidRPr="00FA51DE">
        <w:rPr>
          <w:spacing w:val="1"/>
        </w:rPr>
        <w:t xml:space="preserve"> </w:t>
      </w:r>
      <w:r w:rsidRPr="00FA51DE">
        <w:t>и</w:t>
      </w:r>
      <w:r w:rsidRPr="00FA51DE">
        <w:rPr>
          <w:spacing w:val="1"/>
        </w:rPr>
        <w:t xml:space="preserve"> </w:t>
      </w:r>
      <w:r w:rsidRPr="00FA51DE">
        <w:t>сферой</w:t>
      </w:r>
      <w:r w:rsidRPr="00FA51DE">
        <w:rPr>
          <w:spacing w:val="1"/>
        </w:rPr>
        <w:t xml:space="preserve"> </w:t>
      </w:r>
      <w:r w:rsidRPr="00FA51DE">
        <w:t>профессионального</w:t>
      </w:r>
      <w:r w:rsidRPr="00FA51DE">
        <w:rPr>
          <w:spacing w:val="1"/>
        </w:rPr>
        <w:t xml:space="preserve"> </w:t>
      </w:r>
      <w:r w:rsidRPr="00FA51DE">
        <w:t>обучения,</w:t>
      </w:r>
      <w:r w:rsidRPr="00FA51DE">
        <w:rPr>
          <w:spacing w:val="1"/>
        </w:rPr>
        <w:t xml:space="preserve"> </w:t>
      </w:r>
      <w:r w:rsidRPr="00FA51DE">
        <w:t>тем</w:t>
      </w:r>
      <w:r w:rsidRPr="00FA51DE">
        <w:rPr>
          <w:spacing w:val="1"/>
        </w:rPr>
        <w:t xml:space="preserve"> </w:t>
      </w:r>
      <w:r w:rsidRPr="00FA51DE">
        <w:t>самым</w:t>
      </w:r>
      <w:r w:rsidRPr="00FA51DE">
        <w:rPr>
          <w:spacing w:val="1"/>
        </w:rPr>
        <w:t xml:space="preserve"> </w:t>
      </w:r>
      <w:r w:rsidRPr="00D43964">
        <w:t>обеспечивается потребность рынка</w:t>
      </w:r>
      <w:r w:rsidRPr="00D43964">
        <w:rPr>
          <w:spacing w:val="1"/>
        </w:rPr>
        <w:t xml:space="preserve"> </w:t>
      </w:r>
      <w:r w:rsidRPr="00D43964">
        <w:t>труда</w:t>
      </w:r>
      <w:r w:rsidRPr="00D43964">
        <w:rPr>
          <w:spacing w:val="1"/>
        </w:rPr>
        <w:t xml:space="preserve"> </w:t>
      </w:r>
      <w:r w:rsidRPr="00D43964">
        <w:t>в необходимых специалистах.</w:t>
      </w:r>
    </w:p>
    <w:p w14:paraId="0B296DE4" w14:textId="77777777" w:rsidR="009D5268" w:rsidRDefault="009D5268" w:rsidP="00906AF3">
      <w:pPr>
        <w:pStyle w:val="BodyText"/>
        <w:ind w:left="0" w:right="98" w:firstLine="567"/>
      </w:pPr>
    </w:p>
    <w:p w14:paraId="61633C4F" w14:textId="3EEE52CE" w:rsidR="009D5268" w:rsidRDefault="009D5268" w:rsidP="009D5268">
      <w:pPr>
        <w:pStyle w:val="BodyText"/>
        <w:ind w:left="0" w:right="98" w:firstLine="567"/>
        <w:rPr>
          <w:b/>
          <w:bCs/>
          <w:sz w:val="24"/>
          <w:szCs w:val="24"/>
        </w:rPr>
      </w:pPr>
      <w:r w:rsidRPr="009D5268">
        <w:rPr>
          <w:b/>
          <w:bCs/>
          <w:sz w:val="24"/>
          <w:szCs w:val="24"/>
        </w:rPr>
        <w:t>Таблица 3.</w:t>
      </w:r>
      <w:r w:rsidR="00CE37D7">
        <w:rPr>
          <w:b/>
          <w:bCs/>
          <w:sz w:val="24"/>
          <w:szCs w:val="24"/>
        </w:rPr>
        <w:t>1</w:t>
      </w:r>
      <w:r w:rsidRPr="009D5268">
        <w:rPr>
          <w:b/>
          <w:bCs/>
          <w:sz w:val="24"/>
          <w:szCs w:val="24"/>
        </w:rPr>
        <w:t xml:space="preserve"> Карта профессиональных квалификаций</w:t>
      </w:r>
      <w:r w:rsidR="004304FB">
        <w:rPr>
          <w:b/>
          <w:bCs/>
          <w:sz w:val="24"/>
          <w:szCs w:val="24"/>
        </w:rPr>
        <w:t xml:space="preserve"> (гор</w:t>
      </w:r>
      <w:r w:rsidR="00CE37D7">
        <w:rPr>
          <w:b/>
          <w:bCs/>
          <w:sz w:val="24"/>
          <w:szCs w:val="24"/>
        </w:rPr>
        <w:t>нодобывающая промышленность и разработка карьеров)</w:t>
      </w:r>
    </w:p>
    <w:p w14:paraId="5573E50D" w14:textId="77777777" w:rsidR="008F75D6" w:rsidRDefault="008F75D6" w:rsidP="009D5268">
      <w:pPr>
        <w:pStyle w:val="BodyText"/>
        <w:ind w:left="0" w:right="98" w:firstLine="567"/>
        <w:rPr>
          <w:b/>
          <w:bCs/>
          <w:sz w:val="24"/>
          <w:szCs w:val="24"/>
        </w:rPr>
      </w:pPr>
    </w:p>
    <w:tbl>
      <w:tblPr>
        <w:tblStyle w:val="TableGrid"/>
        <w:tblW w:w="15223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85"/>
        <w:gridCol w:w="686"/>
        <w:gridCol w:w="1134"/>
        <w:gridCol w:w="425"/>
        <w:gridCol w:w="851"/>
        <w:gridCol w:w="1134"/>
        <w:gridCol w:w="425"/>
        <w:gridCol w:w="851"/>
        <w:gridCol w:w="1134"/>
        <w:gridCol w:w="1275"/>
        <w:gridCol w:w="2552"/>
        <w:gridCol w:w="709"/>
        <w:gridCol w:w="567"/>
        <w:gridCol w:w="850"/>
        <w:gridCol w:w="2045"/>
      </w:tblGrid>
      <w:tr w:rsidR="00244429" w:rsidRPr="0065704D" w14:paraId="0B6C728A" w14:textId="56E97D66" w:rsidTr="0065704D">
        <w:tc>
          <w:tcPr>
            <w:tcW w:w="585" w:type="dxa"/>
            <w:vMerge w:val="restart"/>
            <w:shd w:val="clear" w:color="auto" w:fill="DBE5F1" w:themeFill="accent1" w:themeFillTint="33"/>
            <w:vAlign w:val="center"/>
          </w:tcPr>
          <w:p w14:paraId="5F7C6068" w14:textId="492B46BF" w:rsidR="00244429" w:rsidRPr="0065704D" w:rsidRDefault="0024442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№</w:t>
            </w:r>
          </w:p>
        </w:tc>
        <w:tc>
          <w:tcPr>
            <w:tcW w:w="1820" w:type="dxa"/>
            <w:gridSpan w:val="2"/>
            <w:shd w:val="clear" w:color="auto" w:fill="DBE5F1" w:themeFill="accent1" w:themeFillTint="33"/>
            <w:vAlign w:val="center"/>
          </w:tcPr>
          <w:p w14:paraId="1B03FB35" w14:textId="7363864C" w:rsidR="00244429" w:rsidRPr="0065704D" w:rsidRDefault="0024442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МЕЖДУНАРОДНАЯ СТАНДАРТНАЯ КЛАССИФИКАЦИЯ ЗАНЯТИЙ 2008 (начальные группы)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  <w:vAlign w:val="center"/>
          </w:tcPr>
          <w:p w14:paraId="02C8EF02" w14:textId="482F1483" w:rsidR="00244429" w:rsidRPr="0065704D" w:rsidRDefault="0024442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Совпадение</w:t>
            </w:r>
          </w:p>
        </w:tc>
        <w:tc>
          <w:tcPr>
            <w:tcW w:w="1985" w:type="dxa"/>
            <w:gridSpan w:val="2"/>
            <w:shd w:val="clear" w:color="auto" w:fill="DBE5F1" w:themeFill="accent1" w:themeFillTint="33"/>
            <w:vAlign w:val="center"/>
          </w:tcPr>
          <w:p w14:paraId="357769E7" w14:textId="06CECDB4" w:rsidR="00244429" w:rsidRPr="0065704D" w:rsidRDefault="0024442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НКЗ 01–2017 (начальные группы)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  <w:vAlign w:val="center"/>
          </w:tcPr>
          <w:p w14:paraId="41269710" w14:textId="47688282" w:rsidR="00244429" w:rsidRPr="0065704D" w:rsidRDefault="0024442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Совпадение</w:t>
            </w:r>
          </w:p>
        </w:tc>
        <w:tc>
          <w:tcPr>
            <w:tcW w:w="1985" w:type="dxa"/>
            <w:gridSpan w:val="2"/>
            <w:shd w:val="clear" w:color="auto" w:fill="DBE5F1" w:themeFill="accent1" w:themeFillTint="33"/>
            <w:vAlign w:val="center"/>
          </w:tcPr>
          <w:p w14:paraId="00B76B82" w14:textId="3EF8E100" w:rsidR="00244429" w:rsidRPr="0065704D" w:rsidRDefault="0024442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НКЗ 01–2017 (группы занятий)</w:t>
            </w:r>
          </w:p>
        </w:tc>
        <w:tc>
          <w:tcPr>
            <w:tcW w:w="1275" w:type="dxa"/>
            <w:vMerge w:val="restart"/>
            <w:shd w:val="clear" w:color="auto" w:fill="DBE5F1" w:themeFill="accent1" w:themeFillTint="33"/>
            <w:vAlign w:val="center"/>
          </w:tcPr>
          <w:p w14:paraId="17A40BFC" w14:textId="2E5C77E4" w:rsidR="00244429" w:rsidRPr="0065704D" w:rsidRDefault="0024442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НКЗ 2017 (основные группы занятий)</w:t>
            </w:r>
          </w:p>
        </w:tc>
        <w:tc>
          <w:tcPr>
            <w:tcW w:w="2552" w:type="dxa"/>
            <w:vMerge w:val="restart"/>
            <w:shd w:val="clear" w:color="auto" w:fill="DBE5F1" w:themeFill="accent1" w:themeFillTint="33"/>
            <w:vAlign w:val="center"/>
          </w:tcPr>
          <w:p w14:paraId="0867F0ED" w14:textId="77777777" w:rsidR="00244429" w:rsidRPr="0065704D" w:rsidRDefault="00244429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НКЗ 01-2017 (наименование профессий)</w:t>
            </w:r>
          </w:p>
          <w:p w14:paraId="639459E4" w14:textId="169260AF" w:rsidR="00244429" w:rsidRPr="0065704D" w:rsidRDefault="0024442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подкласс ОКЭД (продукт/услуга)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  <w:vAlign w:val="center"/>
          </w:tcPr>
          <w:p w14:paraId="7B1FC0B3" w14:textId="77777777" w:rsidR="00244429" w:rsidRPr="0065704D" w:rsidRDefault="00244429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НКЗ</w:t>
            </w:r>
          </w:p>
          <w:p w14:paraId="5F32841E" w14:textId="0C308765" w:rsidR="00244429" w:rsidRPr="0065704D" w:rsidRDefault="0024442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01-2017 (уровень навыков)</w:t>
            </w:r>
          </w:p>
        </w:tc>
        <w:tc>
          <w:tcPr>
            <w:tcW w:w="567" w:type="dxa"/>
            <w:vMerge w:val="restart"/>
            <w:shd w:val="clear" w:color="auto" w:fill="DBE5F1" w:themeFill="accent1" w:themeFillTint="33"/>
            <w:vAlign w:val="center"/>
          </w:tcPr>
          <w:p w14:paraId="0CD5BB50" w14:textId="018CB9AA" w:rsidR="00244429" w:rsidRPr="0065704D" w:rsidRDefault="0024442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Уровень НРК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  <w:vAlign w:val="center"/>
          </w:tcPr>
          <w:p w14:paraId="33201939" w14:textId="55C68BD7" w:rsidR="00244429" w:rsidRPr="0065704D" w:rsidRDefault="0024442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Уровень ОРК</w:t>
            </w:r>
          </w:p>
        </w:tc>
        <w:tc>
          <w:tcPr>
            <w:tcW w:w="2045" w:type="dxa"/>
            <w:vMerge w:val="restart"/>
            <w:shd w:val="clear" w:color="auto" w:fill="DBE5F1" w:themeFill="accent1" w:themeFillTint="33"/>
            <w:vAlign w:val="center"/>
          </w:tcPr>
          <w:p w14:paraId="567CA213" w14:textId="20F619BE" w:rsidR="00244429" w:rsidRPr="0065704D" w:rsidRDefault="0024442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Секция ОКЭД (отраслевые направления), раздел ОКЭД, группа ОКЭД (подотраслевое направление), класс ОКЭД (технология), подкласс ОКЭД (продукт/услуга)</w:t>
            </w:r>
          </w:p>
        </w:tc>
      </w:tr>
      <w:tr w:rsidR="00244429" w:rsidRPr="0065704D" w14:paraId="29242262" w14:textId="06629297" w:rsidTr="0065704D">
        <w:tc>
          <w:tcPr>
            <w:tcW w:w="585" w:type="dxa"/>
            <w:vMerge/>
            <w:shd w:val="clear" w:color="auto" w:fill="DBE5F1" w:themeFill="accent1" w:themeFillTint="33"/>
            <w:vAlign w:val="center"/>
          </w:tcPr>
          <w:p w14:paraId="5A72D4DC" w14:textId="77777777" w:rsidR="00244429" w:rsidRPr="0065704D" w:rsidRDefault="00244429" w:rsidP="0065704D">
            <w:pPr>
              <w:pStyle w:val="BodyText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6" w:type="dxa"/>
            <w:shd w:val="clear" w:color="auto" w:fill="DBE5F1" w:themeFill="accent1" w:themeFillTint="33"/>
            <w:vAlign w:val="center"/>
          </w:tcPr>
          <w:p w14:paraId="025CF160" w14:textId="4CE2B75F" w:rsidR="00244429" w:rsidRPr="0065704D" w:rsidRDefault="00244429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Код МСКЗ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42A4ABD1" w14:textId="3E5674A7" w:rsidR="00244429" w:rsidRPr="0065704D" w:rsidRDefault="00244429" w:rsidP="0065704D">
            <w:pPr>
              <w:pStyle w:val="BodyText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Наименование на английском/казахском/русском языках</w:t>
            </w:r>
          </w:p>
        </w:tc>
        <w:tc>
          <w:tcPr>
            <w:tcW w:w="425" w:type="dxa"/>
            <w:vMerge/>
            <w:shd w:val="clear" w:color="auto" w:fill="DBE5F1" w:themeFill="accent1" w:themeFillTint="33"/>
            <w:vAlign w:val="center"/>
          </w:tcPr>
          <w:p w14:paraId="426056C1" w14:textId="77777777" w:rsidR="00244429" w:rsidRPr="0065704D" w:rsidRDefault="00244429" w:rsidP="0065704D">
            <w:pPr>
              <w:pStyle w:val="BodyText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BE5F1" w:themeFill="accent1" w:themeFillTint="33"/>
            <w:vAlign w:val="center"/>
          </w:tcPr>
          <w:p w14:paraId="04ED1531" w14:textId="59BECD45" w:rsidR="00244429" w:rsidRPr="0065704D" w:rsidRDefault="00244429" w:rsidP="0065704D">
            <w:pPr>
              <w:pStyle w:val="BodyText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Код НКЗ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16529B92" w14:textId="07A7DD7F" w:rsidR="00244429" w:rsidRPr="0065704D" w:rsidRDefault="00244429" w:rsidP="0065704D">
            <w:pPr>
              <w:pStyle w:val="BodyText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Наименование на казахском/русском языках</w:t>
            </w:r>
          </w:p>
        </w:tc>
        <w:tc>
          <w:tcPr>
            <w:tcW w:w="425" w:type="dxa"/>
            <w:vMerge/>
            <w:shd w:val="clear" w:color="auto" w:fill="DBE5F1" w:themeFill="accent1" w:themeFillTint="33"/>
            <w:vAlign w:val="center"/>
          </w:tcPr>
          <w:p w14:paraId="7A26EE4D" w14:textId="77777777" w:rsidR="00244429" w:rsidRPr="0065704D" w:rsidRDefault="00244429" w:rsidP="0065704D">
            <w:pPr>
              <w:pStyle w:val="BodyText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BE5F1" w:themeFill="accent1" w:themeFillTint="33"/>
            <w:vAlign w:val="center"/>
          </w:tcPr>
          <w:p w14:paraId="4290FE01" w14:textId="740FDAE3" w:rsidR="00244429" w:rsidRPr="0065704D" w:rsidRDefault="00244429" w:rsidP="0065704D">
            <w:pPr>
              <w:pStyle w:val="BodyText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Код НКЗ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4F6D33EB" w14:textId="3A17D73F" w:rsidR="00244429" w:rsidRPr="0065704D" w:rsidRDefault="00244429" w:rsidP="0065704D">
            <w:pPr>
              <w:pStyle w:val="BodyText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Наименование на казахском/русском языках</w:t>
            </w:r>
          </w:p>
        </w:tc>
        <w:tc>
          <w:tcPr>
            <w:tcW w:w="1275" w:type="dxa"/>
            <w:vMerge/>
            <w:shd w:val="clear" w:color="auto" w:fill="DBE5F1" w:themeFill="accent1" w:themeFillTint="33"/>
            <w:vAlign w:val="center"/>
          </w:tcPr>
          <w:p w14:paraId="2B6DAA1F" w14:textId="77777777" w:rsidR="00244429" w:rsidRPr="0065704D" w:rsidRDefault="00244429" w:rsidP="0065704D">
            <w:pPr>
              <w:pStyle w:val="BodyText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DBE5F1" w:themeFill="accent1" w:themeFillTint="33"/>
            <w:vAlign w:val="center"/>
          </w:tcPr>
          <w:p w14:paraId="1731CB0C" w14:textId="77777777" w:rsidR="00244429" w:rsidRPr="0065704D" w:rsidRDefault="00244429" w:rsidP="0065704D">
            <w:pPr>
              <w:pStyle w:val="BodyText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DBE5F1" w:themeFill="accent1" w:themeFillTint="33"/>
            <w:vAlign w:val="center"/>
          </w:tcPr>
          <w:p w14:paraId="0D35D736" w14:textId="77777777" w:rsidR="00244429" w:rsidRPr="0065704D" w:rsidRDefault="00244429" w:rsidP="0065704D">
            <w:pPr>
              <w:pStyle w:val="BodyText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DBE5F1" w:themeFill="accent1" w:themeFillTint="33"/>
            <w:vAlign w:val="center"/>
          </w:tcPr>
          <w:p w14:paraId="01D8DA25" w14:textId="77777777" w:rsidR="00244429" w:rsidRPr="0065704D" w:rsidRDefault="00244429" w:rsidP="0065704D">
            <w:pPr>
              <w:pStyle w:val="BodyText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DBE5F1" w:themeFill="accent1" w:themeFillTint="33"/>
            <w:vAlign w:val="center"/>
          </w:tcPr>
          <w:p w14:paraId="18C74B4E" w14:textId="77777777" w:rsidR="00244429" w:rsidRPr="0065704D" w:rsidRDefault="00244429" w:rsidP="0065704D">
            <w:pPr>
              <w:pStyle w:val="BodyText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45" w:type="dxa"/>
            <w:vMerge/>
            <w:shd w:val="clear" w:color="auto" w:fill="DBE5F1" w:themeFill="accent1" w:themeFillTint="33"/>
            <w:vAlign w:val="center"/>
          </w:tcPr>
          <w:p w14:paraId="0E9E5C9C" w14:textId="77777777" w:rsidR="00244429" w:rsidRPr="0065704D" w:rsidRDefault="00244429" w:rsidP="0065704D">
            <w:pPr>
              <w:pStyle w:val="BodyText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44429" w:rsidRPr="0065704D" w14:paraId="0089C537" w14:textId="77777777" w:rsidTr="0065704D">
        <w:trPr>
          <w:trHeight w:val="205"/>
        </w:trPr>
        <w:tc>
          <w:tcPr>
            <w:tcW w:w="585" w:type="dxa"/>
            <w:shd w:val="clear" w:color="auto" w:fill="DBE5F1" w:themeFill="accent1" w:themeFillTint="33"/>
            <w:vAlign w:val="center"/>
          </w:tcPr>
          <w:p w14:paraId="00D403E0" w14:textId="405F7977" w:rsidR="00244429" w:rsidRPr="0065704D" w:rsidRDefault="0024442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</w:t>
            </w:r>
          </w:p>
        </w:tc>
        <w:tc>
          <w:tcPr>
            <w:tcW w:w="686" w:type="dxa"/>
            <w:shd w:val="clear" w:color="auto" w:fill="DBE5F1" w:themeFill="accent1" w:themeFillTint="33"/>
            <w:vAlign w:val="center"/>
          </w:tcPr>
          <w:p w14:paraId="60A54BE4" w14:textId="29C3A3B3" w:rsidR="00244429" w:rsidRPr="0065704D" w:rsidRDefault="00244429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405D476A" w14:textId="516BC452" w:rsidR="00244429" w:rsidRPr="0065704D" w:rsidRDefault="0024442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DBE5F1" w:themeFill="accent1" w:themeFillTint="33"/>
            <w:vAlign w:val="center"/>
          </w:tcPr>
          <w:p w14:paraId="55898DCA" w14:textId="2E5763C5" w:rsidR="00244429" w:rsidRPr="0065704D" w:rsidRDefault="0024442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DBE5F1" w:themeFill="accent1" w:themeFillTint="33"/>
            <w:vAlign w:val="center"/>
          </w:tcPr>
          <w:p w14:paraId="191167E2" w14:textId="699B3835" w:rsidR="00244429" w:rsidRPr="0065704D" w:rsidRDefault="0024442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4BCB1959" w14:textId="02C83993" w:rsidR="00244429" w:rsidRPr="0065704D" w:rsidRDefault="0024442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425" w:type="dxa"/>
            <w:shd w:val="clear" w:color="auto" w:fill="DBE5F1" w:themeFill="accent1" w:themeFillTint="33"/>
            <w:vAlign w:val="center"/>
          </w:tcPr>
          <w:p w14:paraId="499859C7" w14:textId="56557A97" w:rsidR="00244429" w:rsidRPr="0065704D" w:rsidRDefault="0024442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DBE5F1" w:themeFill="accent1" w:themeFillTint="33"/>
            <w:vAlign w:val="center"/>
          </w:tcPr>
          <w:p w14:paraId="74B8F717" w14:textId="284CE9EC" w:rsidR="00244429" w:rsidRPr="0065704D" w:rsidRDefault="0024442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76EC185A" w14:textId="29B6BEE7" w:rsidR="00244429" w:rsidRPr="0065704D" w:rsidRDefault="0024442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1275" w:type="dxa"/>
            <w:shd w:val="clear" w:color="auto" w:fill="DBE5F1" w:themeFill="accent1" w:themeFillTint="33"/>
            <w:vAlign w:val="center"/>
          </w:tcPr>
          <w:p w14:paraId="5A6F1D38" w14:textId="73017696" w:rsidR="00244429" w:rsidRPr="0065704D" w:rsidRDefault="0024442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10</w:t>
            </w:r>
          </w:p>
        </w:tc>
        <w:tc>
          <w:tcPr>
            <w:tcW w:w="2552" w:type="dxa"/>
            <w:shd w:val="clear" w:color="auto" w:fill="DBE5F1" w:themeFill="accent1" w:themeFillTint="33"/>
            <w:vAlign w:val="center"/>
          </w:tcPr>
          <w:p w14:paraId="73C0D62A" w14:textId="24706197" w:rsidR="00244429" w:rsidRPr="0065704D" w:rsidRDefault="0024442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DBE5F1" w:themeFill="accent1" w:themeFillTint="33"/>
            <w:vAlign w:val="center"/>
          </w:tcPr>
          <w:p w14:paraId="47E50DE1" w14:textId="2A2BC570" w:rsidR="00244429" w:rsidRPr="0065704D" w:rsidRDefault="0024442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14:paraId="39525E0F" w14:textId="408F0CEF" w:rsidR="00244429" w:rsidRPr="0065704D" w:rsidRDefault="0024442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DBE5F1" w:themeFill="accent1" w:themeFillTint="33"/>
            <w:vAlign w:val="center"/>
          </w:tcPr>
          <w:p w14:paraId="27EF3FD1" w14:textId="74E07D91" w:rsidR="00244429" w:rsidRPr="0065704D" w:rsidRDefault="0024442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14</w:t>
            </w:r>
          </w:p>
        </w:tc>
        <w:tc>
          <w:tcPr>
            <w:tcW w:w="2045" w:type="dxa"/>
            <w:shd w:val="clear" w:color="auto" w:fill="DBE5F1" w:themeFill="accent1" w:themeFillTint="33"/>
            <w:vAlign w:val="center"/>
          </w:tcPr>
          <w:p w14:paraId="206FEAA7" w14:textId="5EA62681" w:rsidR="00244429" w:rsidRPr="0065704D" w:rsidRDefault="0024442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15</w:t>
            </w:r>
          </w:p>
        </w:tc>
      </w:tr>
      <w:tr w:rsidR="008D70CD" w:rsidRPr="0065704D" w14:paraId="31A62430" w14:textId="77777777" w:rsidTr="0065704D">
        <w:tc>
          <w:tcPr>
            <w:tcW w:w="585" w:type="dxa"/>
          </w:tcPr>
          <w:p w14:paraId="071A972F" w14:textId="4DC71430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</w:t>
            </w:r>
          </w:p>
        </w:tc>
        <w:tc>
          <w:tcPr>
            <w:tcW w:w="686" w:type="dxa"/>
          </w:tcPr>
          <w:p w14:paraId="22269D60" w14:textId="340DB6EA" w:rsidR="008D70CD" w:rsidRPr="0065704D" w:rsidRDefault="008D70C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</w:t>
            </w:r>
            <w:r w:rsidR="009A21AE" w:rsidRPr="0065704D">
              <w:rPr>
                <w:rFonts w:eastAsia="Calibri"/>
                <w:sz w:val="20"/>
                <w:szCs w:val="20"/>
              </w:rPr>
              <w:t>210</w:t>
            </w:r>
          </w:p>
        </w:tc>
        <w:tc>
          <w:tcPr>
            <w:tcW w:w="1134" w:type="dxa"/>
          </w:tcPr>
          <w:p w14:paraId="3E70214D" w14:textId="6BE62AA8" w:rsidR="008D70CD" w:rsidRPr="0065704D" w:rsidRDefault="008D70C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Managing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Directors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Chief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Executives</w:t>
            </w:r>
            <w:r w:rsidRPr="0065704D">
              <w:rPr>
                <w:rFonts w:eastAsia="Calibri"/>
                <w:sz w:val="20"/>
                <w:szCs w:val="20"/>
              </w:rPr>
              <w:t>/ Жоғары буын директорла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ры мен басшылары /Директора и руководители высшего звена</w:t>
            </w:r>
          </w:p>
        </w:tc>
        <w:tc>
          <w:tcPr>
            <w:tcW w:w="425" w:type="dxa"/>
          </w:tcPr>
          <w:p w14:paraId="6EBA4E01" w14:textId="77FF4D10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7C4F5DB1" w14:textId="26325C84" w:rsidR="008D70CD" w:rsidRPr="0065704D" w:rsidRDefault="008D70C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1210</w:t>
            </w:r>
          </w:p>
        </w:tc>
        <w:tc>
          <w:tcPr>
            <w:tcW w:w="1134" w:type="dxa"/>
          </w:tcPr>
          <w:p w14:paraId="0BCA4DB5" w14:textId="0C63DC80" w:rsidR="008D70CD" w:rsidRPr="0065704D" w:rsidRDefault="008D70C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Мекемелердің, ұйымдардың және кәсіпорындардың бірінші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басшылары/ Первые руководители учреждений, организаций и предприятий</w:t>
            </w:r>
          </w:p>
        </w:tc>
        <w:tc>
          <w:tcPr>
            <w:tcW w:w="425" w:type="dxa"/>
          </w:tcPr>
          <w:p w14:paraId="6B13DCB6" w14:textId="6E0ECD60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740728A7" w14:textId="6220D308" w:rsidR="008D70CD" w:rsidRPr="0065704D" w:rsidRDefault="008D70C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1210-0</w:t>
            </w:r>
          </w:p>
        </w:tc>
        <w:tc>
          <w:tcPr>
            <w:tcW w:w="1134" w:type="dxa"/>
          </w:tcPr>
          <w:p w14:paraId="51AF764B" w14:textId="6938733B" w:rsidR="008D70CD" w:rsidRPr="0065704D" w:rsidRDefault="008D70C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Мекемелердің, ұйымдардың және кәсіпорындардың бірінші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басшылары/ Первые руководители учреждений, организаций и предприятий</w:t>
            </w:r>
          </w:p>
        </w:tc>
        <w:tc>
          <w:tcPr>
            <w:tcW w:w="1275" w:type="dxa"/>
          </w:tcPr>
          <w:p w14:paraId="5359FD2D" w14:textId="3D39E648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Руководители и государственные служащие</w:t>
            </w:r>
          </w:p>
        </w:tc>
        <w:tc>
          <w:tcPr>
            <w:tcW w:w="2552" w:type="dxa"/>
          </w:tcPr>
          <w:p w14:paraId="2D88E816" w14:textId="77777777" w:rsidR="008D70CD" w:rsidRPr="0065704D" w:rsidRDefault="008D70C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1210-0-002 Генеральный директор</w:t>
            </w:r>
          </w:p>
          <w:p w14:paraId="783C5C12" w14:textId="77777777" w:rsidR="008D70CD" w:rsidRPr="0065704D" w:rsidRDefault="008D70C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EA514B4" w14:textId="77777777" w:rsidR="008D70CD" w:rsidRPr="0065704D" w:rsidRDefault="008D70C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1210-0-010 Генеральный директор организации</w:t>
            </w:r>
          </w:p>
          <w:p w14:paraId="5E180219" w14:textId="77777777" w:rsidR="008D70CD" w:rsidRPr="0065704D" w:rsidRDefault="008D70C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A156893" w14:textId="77777777" w:rsidR="008D70CD" w:rsidRPr="0065704D" w:rsidRDefault="008D70C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1210-0-011 Генеральный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директор производственного объединения</w:t>
            </w:r>
          </w:p>
          <w:p w14:paraId="0259B409" w14:textId="77777777" w:rsidR="008D70CD" w:rsidRPr="0065704D" w:rsidRDefault="008D70C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65C6E93" w14:textId="77777777" w:rsidR="008D70CD" w:rsidRPr="0065704D" w:rsidRDefault="008D70C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1210-0-028 Директор (начальник, управляющий) предприятия</w:t>
            </w:r>
          </w:p>
          <w:p w14:paraId="630AC4CF" w14:textId="77777777" w:rsidR="008D70CD" w:rsidRPr="0065704D" w:rsidRDefault="008D70C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F2D2E04" w14:textId="77777777" w:rsidR="008D70CD" w:rsidRPr="0065704D" w:rsidRDefault="008D70C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1210-0-029 Директор (управляющий) производственного объединения</w:t>
            </w:r>
          </w:p>
          <w:p w14:paraId="734B09BF" w14:textId="77777777" w:rsidR="008D70CD" w:rsidRPr="0065704D" w:rsidRDefault="008D70C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0C1CA5E" w14:textId="77777777" w:rsidR="008D70CD" w:rsidRPr="0065704D" w:rsidRDefault="008D70C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1210-0-044 Директор объединения, предприятия</w:t>
            </w:r>
          </w:p>
          <w:p w14:paraId="457D33DE" w14:textId="77777777" w:rsidR="008D70CD" w:rsidRPr="0065704D" w:rsidRDefault="008D70C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F3B9C92" w14:textId="77777777" w:rsidR="008D70CD" w:rsidRPr="0065704D" w:rsidRDefault="008D70C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1210-0-048</w:t>
            </w:r>
          </w:p>
          <w:p w14:paraId="3E5290B2" w14:textId="5CF26D78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Директор промысла</w:t>
            </w:r>
          </w:p>
        </w:tc>
        <w:tc>
          <w:tcPr>
            <w:tcW w:w="709" w:type="dxa"/>
          </w:tcPr>
          <w:p w14:paraId="0085E558" w14:textId="5B5E8C1A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567" w:type="dxa"/>
          </w:tcPr>
          <w:p w14:paraId="2BBC0AEE" w14:textId="5531B6C8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14:paraId="67FC1B82" w14:textId="65084670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6-8</w:t>
            </w:r>
          </w:p>
        </w:tc>
        <w:tc>
          <w:tcPr>
            <w:tcW w:w="2045" w:type="dxa"/>
          </w:tcPr>
          <w:p w14:paraId="18968702" w14:textId="14B6D804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13.10.1</w:t>
            </w:r>
          </w:p>
          <w:p w14:paraId="4DE50284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каменного угля открытым способом</w:t>
            </w:r>
          </w:p>
          <w:p w14:paraId="06963389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47DDA722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 xml:space="preserve">Добыча каменного угля подземным </w:t>
            </w:r>
            <w:r w:rsidRPr="0065704D">
              <w:rPr>
                <w:sz w:val="20"/>
                <w:szCs w:val="20"/>
              </w:rPr>
              <w:lastRenderedPageBreak/>
              <w:t>способом</w:t>
            </w:r>
          </w:p>
          <w:p w14:paraId="45E0B20A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144DAFAD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Обогащение каменного угля</w:t>
            </w:r>
          </w:p>
          <w:p w14:paraId="111B3CEE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7D7B0067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лигнита (бурого угля) открытым способом</w:t>
            </w:r>
          </w:p>
          <w:p w14:paraId="02D36983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5027D065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лигнита (бурого угля) подземным способом</w:t>
            </w:r>
          </w:p>
          <w:p w14:paraId="23126637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19ED9A56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Обогащение лигнита (бурого угля)</w:t>
            </w:r>
          </w:p>
          <w:p w14:paraId="6B767255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7EA6194F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железных руд подземным способом</w:t>
            </w:r>
          </w:p>
          <w:p w14:paraId="59BE1B56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684DB567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железных руд открытым способом</w:t>
            </w:r>
          </w:p>
          <w:p w14:paraId="77F0DF76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7C6626C8" w14:textId="23FB367B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Обогащение и агломерация железных руд</w:t>
            </w:r>
          </w:p>
          <w:p w14:paraId="4B57522F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5666639E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и обогащение алюминийсодержащего сырья</w:t>
            </w:r>
          </w:p>
          <w:p w14:paraId="3215AB56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66C964DF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и обогащение медной руды</w:t>
            </w:r>
          </w:p>
          <w:p w14:paraId="594F661F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608FB6BD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и обогащение свинцово-цинковой руды</w:t>
            </w:r>
          </w:p>
          <w:p w14:paraId="4C29A724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39DC7565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и обогащение никель-кобальтовых руд</w:t>
            </w:r>
          </w:p>
          <w:p w14:paraId="14AB98EC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50B0E771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 xml:space="preserve">Добыча и обогащение </w:t>
            </w:r>
            <w:r w:rsidRPr="0065704D">
              <w:rPr>
                <w:sz w:val="20"/>
                <w:szCs w:val="20"/>
              </w:rPr>
              <w:lastRenderedPageBreak/>
              <w:t>титаномагниевого сырья (руды)</w:t>
            </w:r>
          </w:p>
          <w:p w14:paraId="31826816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4A954211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и обогащение оловянной руды</w:t>
            </w:r>
          </w:p>
          <w:p w14:paraId="3663FA42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0995DFCB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и обогащение сурьмяно-ртутных руд</w:t>
            </w:r>
          </w:p>
          <w:p w14:paraId="706BD690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63CE02F3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драгоценных металлов и руд редких металлов</w:t>
            </w:r>
          </w:p>
          <w:p w14:paraId="41A40FE7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4006CC69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и обогащение прочих металлических руд, не включенных в другие группировки</w:t>
            </w:r>
          </w:p>
          <w:p w14:paraId="30F27EBA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3F94B865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отделочного и строительного камня</w:t>
            </w:r>
          </w:p>
          <w:p w14:paraId="1C1F2DC5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1AD31C4D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известняка, гипса и мела</w:t>
            </w:r>
          </w:p>
          <w:p w14:paraId="5B393484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2BAB34AF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сланцев</w:t>
            </w:r>
          </w:p>
          <w:p w14:paraId="3B89A1E0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6FB02997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Разработка гравийных и песчаных карьеров</w:t>
            </w:r>
          </w:p>
          <w:p w14:paraId="12CD1534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0C63997B" w14:textId="4589BB43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глины и каолина</w:t>
            </w:r>
          </w:p>
          <w:p w14:paraId="000ED51E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49E778FC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минерального сырья для химической промышленности и производства удобрений</w:t>
            </w:r>
          </w:p>
          <w:p w14:paraId="7532A554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61D2397C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торфа</w:t>
            </w:r>
          </w:p>
          <w:p w14:paraId="2B39744F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289776DF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соли</w:t>
            </w:r>
          </w:p>
          <w:p w14:paraId="11522575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70B924B9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асбестовой руды</w:t>
            </w:r>
          </w:p>
          <w:p w14:paraId="0FE4D731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72C59021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и обогащение неметаллических руд</w:t>
            </w:r>
          </w:p>
          <w:p w14:paraId="7E7B1704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54F08B0B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сырья для естественных и искусственных пористых заполнителей</w:t>
            </w:r>
          </w:p>
          <w:p w14:paraId="1498D477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76E6BF2F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исходного сырья для стекольной промышленности</w:t>
            </w:r>
          </w:p>
          <w:p w14:paraId="200B642B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687D3842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драгоценных камней (кроме алмазов) и полудрагоценных камней, самоцветов и янтаря</w:t>
            </w:r>
          </w:p>
          <w:p w14:paraId="19816971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4DB847C5" w14:textId="2E099B4A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Добыча алмазов</w:t>
            </w:r>
          </w:p>
        </w:tc>
      </w:tr>
      <w:tr w:rsidR="008D70CD" w:rsidRPr="0065704D" w14:paraId="37E98A87" w14:textId="77777777" w:rsidTr="0065704D">
        <w:tc>
          <w:tcPr>
            <w:tcW w:w="585" w:type="dxa"/>
          </w:tcPr>
          <w:p w14:paraId="4A3EC534" w14:textId="15741F0F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686" w:type="dxa"/>
          </w:tcPr>
          <w:p w14:paraId="65202FF5" w14:textId="27BE83DE" w:rsidR="008D70CD" w:rsidRPr="0065704D" w:rsidRDefault="008D70C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1321</w:t>
            </w:r>
          </w:p>
        </w:tc>
        <w:tc>
          <w:tcPr>
            <w:tcW w:w="1134" w:type="dxa"/>
          </w:tcPr>
          <w:p w14:paraId="7C5E718A" w14:textId="2250BFED" w:rsidR="008D70CD" w:rsidRPr="0065704D" w:rsidRDefault="008D70CD" w:rsidP="0065704D">
            <w:pPr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Manufacturing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Managers</w:t>
            </w:r>
            <w:r w:rsidRPr="0065704D">
              <w:rPr>
                <w:rFonts w:eastAsia="Calibri"/>
                <w:sz w:val="20"/>
                <w:szCs w:val="20"/>
              </w:rPr>
              <w:t xml:space="preserve">/ Өңдеу өнеркәсібіндегі бөлімшелердің басшылары (басқарушылар) /Руководители подразделений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(управляющие) в обрабатывающей</w:t>
            </w:r>
          </w:p>
          <w:p w14:paraId="1EDCC291" w14:textId="4E36AB26" w:rsidR="008D70CD" w:rsidRPr="0065704D" w:rsidRDefault="008D70C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промышленности</w:t>
            </w:r>
          </w:p>
        </w:tc>
        <w:tc>
          <w:tcPr>
            <w:tcW w:w="425" w:type="dxa"/>
          </w:tcPr>
          <w:p w14:paraId="1620F21F" w14:textId="0EDFA8E3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п</w:t>
            </w:r>
          </w:p>
        </w:tc>
        <w:tc>
          <w:tcPr>
            <w:tcW w:w="851" w:type="dxa"/>
          </w:tcPr>
          <w:p w14:paraId="08F540A5" w14:textId="7919A31E" w:rsidR="008D70CD" w:rsidRPr="0065704D" w:rsidRDefault="00A91A21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1321</w:t>
            </w:r>
          </w:p>
        </w:tc>
        <w:tc>
          <w:tcPr>
            <w:tcW w:w="1134" w:type="dxa"/>
          </w:tcPr>
          <w:p w14:paraId="3A275172" w14:textId="77777777" w:rsidR="00A91A21" w:rsidRPr="0065704D" w:rsidRDefault="00A91A21" w:rsidP="0065704D">
            <w:pPr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Мамандандырылған өндірістік (өңдеу) бөлімшелердің басшылары</w:t>
            </w:r>
          </w:p>
          <w:p w14:paraId="0DF7E669" w14:textId="7037B4CB" w:rsidR="00A91A21" w:rsidRPr="0065704D" w:rsidRDefault="00A91A21" w:rsidP="0065704D">
            <w:pPr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(басқарушылары)/Руководители (управляющие) специализированных производст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венных</w:t>
            </w:r>
          </w:p>
          <w:p w14:paraId="43BDA1F4" w14:textId="7A4EF620" w:rsidR="008D70CD" w:rsidRPr="0065704D" w:rsidRDefault="00A91A21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(обрабатывающих) подразделений</w:t>
            </w:r>
          </w:p>
        </w:tc>
        <w:tc>
          <w:tcPr>
            <w:tcW w:w="425" w:type="dxa"/>
          </w:tcPr>
          <w:p w14:paraId="5CFAE754" w14:textId="241FD32C" w:rsidR="008D70CD" w:rsidRPr="0065704D" w:rsidRDefault="00A91A21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п</w:t>
            </w:r>
          </w:p>
        </w:tc>
        <w:tc>
          <w:tcPr>
            <w:tcW w:w="851" w:type="dxa"/>
          </w:tcPr>
          <w:p w14:paraId="20896B9E" w14:textId="7D0433D5" w:rsidR="008D70CD" w:rsidRPr="0065704D" w:rsidRDefault="00A91A21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1321-0</w:t>
            </w:r>
          </w:p>
        </w:tc>
        <w:tc>
          <w:tcPr>
            <w:tcW w:w="1134" w:type="dxa"/>
          </w:tcPr>
          <w:p w14:paraId="6F188E9B" w14:textId="77777777" w:rsidR="00A91A21" w:rsidRPr="0065704D" w:rsidRDefault="00A91A21" w:rsidP="0065704D">
            <w:pPr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Мамандандырылған өндірістік (өңдеу) бөлімшелердің басшылары</w:t>
            </w:r>
          </w:p>
          <w:p w14:paraId="0F2DADA8" w14:textId="4F287158" w:rsidR="00A91A21" w:rsidRPr="0065704D" w:rsidRDefault="00A91A21" w:rsidP="0065704D">
            <w:pPr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(басқарушылары)/ Руководители (управляющие) специализированных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производственных</w:t>
            </w:r>
          </w:p>
          <w:p w14:paraId="52F247AA" w14:textId="666BC319" w:rsidR="008D70CD" w:rsidRPr="0065704D" w:rsidRDefault="00A91A21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(обрабатывающих) подразделений</w:t>
            </w:r>
          </w:p>
        </w:tc>
        <w:tc>
          <w:tcPr>
            <w:tcW w:w="1275" w:type="dxa"/>
          </w:tcPr>
          <w:p w14:paraId="33B43899" w14:textId="35FBD9B6" w:rsidR="008D70CD" w:rsidRPr="0065704D" w:rsidRDefault="00A91A21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Руководители и государственные служащие</w:t>
            </w:r>
          </w:p>
        </w:tc>
        <w:tc>
          <w:tcPr>
            <w:tcW w:w="2552" w:type="dxa"/>
          </w:tcPr>
          <w:p w14:paraId="5B591D00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1321-0-008 Главный механик (в промышленности)</w:t>
            </w:r>
          </w:p>
          <w:p w14:paraId="04BA7A38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0EF7B6F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1321-0-009</w:t>
            </w:r>
          </w:p>
          <w:p w14:paraId="7E5EF091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Главный обогатитель</w:t>
            </w:r>
          </w:p>
          <w:p w14:paraId="1B3FE111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CAA07E3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1321-0-010</w:t>
            </w:r>
          </w:p>
          <w:p w14:paraId="21FD90F1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Главный приборист</w:t>
            </w:r>
          </w:p>
          <w:p w14:paraId="17AE4299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33DA148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1321-0-014 Главный технолог (обрабатывающая промышленность)</w:t>
            </w:r>
          </w:p>
          <w:p w14:paraId="3E60F563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8B2B394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1321-0-022 Мастер смены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(обрабатывающая промышленность)</w:t>
            </w:r>
          </w:p>
          <w:p w14:paraId="6A9FFBB8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688C293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1321-0-023 Мастер участка (обрабатывающая промышленность)</w:t>
            </w:r>
          </w:p>
          <w:p w14:paraId="179D3721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558A989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1321-0-024 Мастер цеха (обрабатывающая промышленность)</w:t>
            </w:r>
          </w:p>
          <w:p w14:paraId="356C9741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1F37214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1321-0-030 Начальник дежурной смены (обрабатывающая промышленность)</w:t>
            </w:r>
          </w:p>
          <w:p w14:paraId="136C3E76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AA4FC80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1321-0-035 Начальник отделения (обрабатывающая промышленность)</w:t>
            </w:r>
          </w:p>
          <w:p w14:paraId="667786DA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27D368F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1321-0-037 Начальник производства (обрабатывающая промышленность)</w:t>
            </w:r>
          </w:p>
          <w:p w14:paraId="68A2CBDC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873B4CD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1321-0-038 Начальник пункта (обрабатывающая промышленность)</w:t>
            </w:r>
          </w:p>
          <w:p w14:paraId="19EBFC4F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D3B2264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1321-1-039</w:t>
            </w:r>
          </w:p>
          <w:p w14:paraId="30A318F1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разреза (обрабатывающая промышленность)</w:t>
            </w:r>
          </w:p>
          <w:p w14:paraId="7C009B61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E55E388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1321-0-040 Начальник сектора (обрабатывающая промышленность)</w:t>
            </w:r>
          </w:p>
          <w:p w14:paraId="0006A5A9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A0E024A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1321-0-041 Начальник службы (обрабатывающая промышленность)</w:t>
            </w:r>
          </w:p>
          <w:p w14:paraId="267A85B6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5685A6C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1321-0-042 Начальник смены (обрабатывающая промышленность)</w:t>
            </w:r>
          </w:p>
          <w:p w14:paraId="4F61B78D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2CB7FA6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1321-0-043</w:t>
            </w:r>
          </w:p>
          <w:p w14:paraId="03ED04EF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сушильно-очистительной башни</w:t>
            </w:r>
          </w:p>
          <w:p w14:paraId="36E30198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DC0E39C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1321-0-044 Начальник управления (обрабатывающая промышленность)</w:t>
            </w:r>
          </w:p>
          <w:p w14:paraId="2BE8A4C6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7061640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1321-0-045 Начальник участка (обрабатывающая промышленность)</w:t>
            </w:r>
          </w:p>
          <w:p w14:paraId="5F905251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EB2C8B0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1321-0-048 Начальник цеха (обрабатывающая промышленность)</w:t>
            </w:r>
          </w:p>
          <w:p w14:paraId="6BC9EAEA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C461130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1321-0-050</w:t>
            </w:r>
          </w:p>
          <w:p w14:paraId="670E33C7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эстакады (наливной, реагентного хозяйства)</w:t>
            </w:r>
          </w:p>
          <w:p w14:paraId="26E5553A" w14:textId="77777777" w:rsidR="00A91A21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3EC1861" w14:textId="4703562E" w:rsidR="008D70CD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1321-0-053 Технический руководитель (обрабатывающая промышленность)</w:t>
            </w:r>
          </w:p>
        </w:tc>
        <w:tc>
          <w:tcPr>
            <w:tcW w:w="709" w:type="dxa"/>
          </w:tcPr>
          <w:p w14:paraId="33701010" w14:textId="660E00D2" w:rsidR="008D70CD" w:rsidRPr="0065704D" w:rsidRDefault="00A91A21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567" w:type="dxa"/>
          </w:tcPr>
          <w:p w14:paraId="6D2512F2" w14:textId="42425786" w:rsidR="008D70CD" w:rsidRPr="0065704D" w:rsidRDefault="00A91A21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14:paraId="4254C5A6" w14:textId="1C4C2CD9" w:rsidR="008D70CD" w:rsidRPr="0065704D" w:rsidRDefault="00A91A21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6-8</w:t>
            </w:r>
          </w:p>
        </w:tc>
        <w:tc>
          <w:tcPr>
            <w:tcW w:w="2045" w:type="dxa"/>
          </w:tcPr>
          <w:p w14:paraId="492F5555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D70CD" w:rsidRPr="0065704D" w14:paraId="0CD9CE25" w14:textId="77777777" w:rsidTr="0065704D">
        <w:tc>
          <w:tcPr>
            <w:tcW w:w="585" w:type="dxa"/>
          </w:tcPr>
          <w:p w14:paraId="3229727E" w14:textId="31613535" w:rsidR="008D70CD" w:rsidRPr="0065704D" w:rsidRDefault="00A91A21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686" w:type="dxa"/>
          </w:tcPr>
          <w:p w14:paraId="7B1A10DB" w14:textId="36A1BBA7" w:rsidR="008D70CD" w:rsidRPr="0065704D" w:rsidRDefault="00A91A21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</w:t>
            </w:r>
          </w:p>
        </w:tc>
        <w:tc>
          <w:tcPr>
            <w:tcW w:w="1134" w:type="dxa"/>
          </w:tcPr>
          <w:p w14:paraId="32058D88" w14:textId="3C39C10E" w:rsidR="008D70CD" w:rsidRPr="0065704D" w:rsidRDefault="00A91A21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Mining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managers</w:t>
            </w:r>
            <w:r w:rsidRPr="0065704D">
              <w:rPr>
                <w:rFonts w:eastAsia="Calibri"/>
                <w:sz w:val="20"/>
                <w:szCs w:val="20"/>
              </w:rPr>
              <w:t xml:space="preserve">/Өндіруші өнеркәсіптегі бөлімшелердің басшылары (басқарушылар)/Руководители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подразделений (управляющие) в добывающей промышленности</w:t>
            </w:r>
          </w:p>
        </w:tc>
        <w:tc>
          <w:tcPr>
            <w:tcW w:w="425" w:type="dxa"/>
          </w:tcPr>
          <w:p w14:paraId="1A136A82" w14:textId="0EB01A32" w:rsidR="008D70CD" w:rsidRPr="0065704D" w:rsidRDefault="00A91A21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75E9B75E" w14:textId="2CACEBBD" w:rsidR="008D70CD" w:rsidRPr="0065704D" w:rsidRDefault="00A91A21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</w:t>
            </w:r>
          </w:p>
        </w:tc>
        <w:tc>
          <w:tcPr>
            <w:tcW w:w="1134" w:type="dxa"/>
          </w:tcPr>
          <w:p w14:paraId="222C8F8E" w14:textId="557596AC" w:rsidR="008D70CD" w:rsidRPr="0065704D" w:rsidRDefault="00A91A21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Мамандандырылған геологиялық және өндіруші бөлімшелердің басшылары (басқарушылары)/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Руководите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ли (управляющие) специализированных геологических и добывающих подразделений</w:t>
            </w:r>
          </w:p>
        </w:tc>
        <w:tc>
          <w:tcPr>
            <w:tcW w:w="425" w:type="dxa"/>
          </w:tcPr>
          <w:p w14:paraId="228BFE8C" w14:textId="1B22376D" w:rsidR="008D70CD" w:rsidRPr="0065704D" w:rsidRDefault="00A91A21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6FB11108" w14:textId="0011E219" w:rsidR="008D70CD" w:rsidRPr="0065704D" w:rsidRDefault="00A91A21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</w:t>
            </w:r>
          </w:p>
        </w:tc>
        <w:tc>
          <w:tcPr>
            <w:tcW w:w="1134" w:type="dxa"/>
          </w:tcPr>
          <w:p w14:paraId="76E74761" w14:textId="42AE49B0" w:rsidR="008D70CD" w:rsidRPr="0065704D" w:rsidRDefault="00CD5BD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Мамандандырылған геологиялық және өндіруші бөлімшелердің басшылары (басқарушылары)/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Руководите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ли (управляющие) специализированных геологических и добывающих подразделений</w:t>
            </w:r>
          </w:p>
        </w:tc>
        <w:tc>
          <w:tcPr>
            <w:tcW w:w="1275" w:type="dxa"/>
          </w:tcPr>
          <w:p w14:paraId="21AA4E99" w14:textId="71D63EF7" w:rsidR="008D70CD" w:rsidRPr="0065704D" w:rsidRDefault="00CD5BD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Руководители и государственные служащие</w:t>
            </w:r>
          </w:p>
        </w:tc>
        <w:tc>
          <w:tcPr>
            <w:tcW w:w="2552" w:type="dxa"/>
          </w:tcPr>
          <w:p w14:paraId="64914641" w14:textId="77777777" w:rsidR="008D70C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1322-0-005</w:t>
            </w:r>
          </w:p>
          <w:p w14:paraId="340E82C9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Главный горняк</w:t>
            </w:r>
          </w:p>
          <w:p w14:paraId="6E87AD20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A536446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1322-0-006</w:t>
            </w:r>
          </w:p>
          <w:p w14:paraId="4C336AFD" w14:textId="2A722BDD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Главный диспетчер (добывающая промышленность)</w:t>
            </w:r>
          </w:p>
          <w:p w14:paraId="66323CA7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7C1EB83" w14:textId="253CC001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1322-0-007</w:t>
            </w:r>
          </w:p>
          <w:p w14:paraId="608B0DC7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Главный инженер (добывающая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промышленность)</w:t>
            </w:r>
          </w:p>
          <w:p w14:paraId="7919ECEC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597931C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1322-0-011</w:t>
            </w:r>
          </w:p>
          <w:p w14:paraId="10D89BE5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Главный технолог (добывающая промышленность)</w:t>
            </w:r>
          </w:p>
          <w:p w14:paraId="3E4B24B1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627919C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1322-0-012</w:t>
            </w:r>
          </w:p>
          <w:p w14:paraId="2DFF151E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Горный мастер</w:t>
            </w:r>
          </w:p>
          <w:p w14:paraId="1C351185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04C951F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1322-0-013</w:t>
            </w:r>
          </w:p>
          <w:p w14:paraId="57F74D85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Директор разреза, разрезоуправления (сланцевого, угольного)</w:t>
            </w:r>
          </w:p>
          <w:p w14:paraId="6AE99620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CE39A7F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1322-0-014</w:t>
            </w:r>
          </w:p>
          <w:p w14:paraId="3F8E6020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Директор рудника (рудоуправления)</w:t>
            </w:r>
          </w:p>
          <w:p w14:paraId="31E5C0F5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071360D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1322-0-015</w:t>
            </w:r>
          </w:p>
          <w:p w14:paraId="1CA9629C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Директор станции (госсортостанции, лесосеменной, машиноиспытательной)</w:t>
            </w:r>
          </w:p>
          <w:p w14:paraId="7EEAF48F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9F9C01A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1322-0-016</w:t>
            </w:r>
          </w:p>
          <w:p w14:paraId="5B597D0B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Директор шахты (шахтоуправления)</w:t>
            </w:r>
          </w:p>
          <w:p w14:paraId="25557A37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7FB90B1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1322-0-019</w:t>
            </w:r>
          </w:p>
          <w:p w14:paraId="350E2C26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Заведующий горными работами</w:t>
            </w:r>
          </w:p>
          <w:p w14:paraId="2135383D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1926408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1322-0-025</w:t>
            </w:r>
          </w:p>
          <w:p w14:paraId="32396C86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Мастер дренажной шахты</w:t>
            </w:r>
          </w:p>
          <w:p w14:paraId="42035911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FB8142A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1322-0-026</w:t>
            </w:r>
          </w:p>
          <w:p w14:paraId="6E272E3D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Мастер контрольный (участка, цеха) (добывающая промышленность)</w:t>
            </w:r>
          </w:p>
          <w:p w14:paraId="76EF16D6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9632C9F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1322-0-035</w:t>
            </w:r>
          </w:p>
          <w:p w14:paraId="707448E4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Мастер по проходке горных выработок</w:t>
            </w:r>
          </w:p>
          <w:p w14:paraId="551BCD47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90905F1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1322-0-038</w:t>
            </w:r>
          </w:p>
          <w:p w14:paraId="0BA092EF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Мастер проходки шахты</w:t>
            </w:r>
          </w:p>
          <w:p w14:paraId="4BDEFE1E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1D6C665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1322-0-039</w:t>
            </w:r>
          </w:p>
          <w:p w14:paraId="19775CFB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Мастер участка (добывающая промышленность)</w:t>
            </w:r>
          </w:p>
          <w:p w14:paraId="39154CDB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76A6194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1322-0-040</w:t>
            </w:r>
          </w:p>
          <w:p w14:paraId="2EDC943A" w14:textId="77777777" w:rsidR="00CD5BDD" w:rsidRPr="0065704D" w:rsidRDefault="00CD5BD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Начальник (заведующий) </w:t>
            </w:r>
            <w:r w:rsidR="00C65E79" w:rsidRPr="0065704D">
              <w:rPr>
                <w:rFonts w:eastAsia="Calibri"/>
                <w:sz w:val="20"/>
                <w:szCs w:val="20"/>
              </w:rPr>
              <w:t>мастерской (добывающая промышленность)</w:t>
            </w:r>
          </w:p>
          <w:p w14:paraId="3524071F" w14:textId="77777777" w:rsidR="00C65E79" w:rsidRPr="0065704D" w:rsidRDefault="00C65E79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6245EE6" w14:textId="77777777" w:rsidR="00C65E79" w:rsidRPr="0065704D" w:rsidRDefault="00C65E79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1322-0-042</w:t>
            </w:r>
          </w:p>
          <w:p w14:paraId="01253B37" w14:textId="77777777" w:rsidR="00C65E79" w:rsidRPr="0065704D" w:rsidRDefault="00C65E79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дежурной смены (добывающая промышленность)</w:t>
            </w:r>
          </w:p>
          <w:p w14:paraId="77A8BEE3" w14:textId="77777777" w:rsidR="00C65E79" w:rsidRPr="0065704D" w:rsidRDefault="00C65E79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C2742FF" w14:textId="77777777" w:rsidR="00C65E79" w:rsidRPr="0065704D" w:rsidRDefault="000F268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1322-0-043</w:t>
            </w:r>
          </w:p>
          <w:p w14:paraId="20101894" w14:textId="77777777" w:rsidR="000F268D" w:rsidRPr="0065704D" w:rsidRDefault="000F268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драги</w:t>
            </w:r>
          </w:p>
          <w:p w14:paraId="1F2B9B87" w14:textId="77777777" w:rsidR="000F268D" w:rsidRPr="0065704D" w:rsidRDefault="000F268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8924446" w14:textId="77777777" w:rsidR="000F268D" w:rsidRPr="0065704D" w:rsidRDefault="000F268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1322-0-044</w:t>
            </w:r>
          </w:p>
          <w:p w14:paraId="245CE70D" w14:textId="77777777" w:rsidR="000F268D" w:rsidRPr="0065704D" w:rsidRDefault="000F268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карьера</w:t>
            </w:r>
          </w:p>
          <w:p w14:paraId="1C52B77D" w14:textId="77777777" w:rsidR="000F268D" w:rsidRPr="0065704D" w:rsidRDefault="000F268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8AFD55F" w14:textId="77777777" w:rsidR="000F268D" w:rsidRPr="0065704D" w:rsidRDefault="000F268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1322-0-045</w:t>
            </w:r>
          </w:p>
          <w:p w14:paraId="3E0D6C5B" w14:textId="77777777" w:rsidR="000F268D" w:rsidRPr="0065704D" w:rsidRDefault="000F268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колонны</w:t>
            </w:r>
          </w:p>
          <w:p w14:paraId="1898B46D" w14:textId="77777777" w:rsidR="000F268D" w:rsidRPr="0065704D" w:rsidRDefault="000F268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DA5FB0E" w14:textId="77777777" w:rsidR="000F268D" w:rsidRPr="0065704D" w:rsidRDefault="000F268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1322-0-046</w:t>
            </w:r>
          </w:p>
          <w:p w14:paraId="60B1B732" w14:textId="77777777" w:rsidR="000F268D" w:rsidRPr="0065704D" w:rsidRDefault="000F268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комплекса (добывающая промышленность)</w:t>
            </w:r>
          </w:p>
          <w:p w14:paraId="206C504B" w14:textId="77777777" w:rsidR="000F268D" w:rsidRPr="0065704D" w:rsidRDefault="000F268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90075BB" w14:textId="77777777" w:rsidR="000F268D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1322-0-051</w:t>
            </w:r>
          </w:p>
          <w:p w14:paraId="36C0B7F6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отдела (добывающая промышленность)</w:t>
            </w:r>
          </w:p>
          <w:p w14:paraId="2B4B8655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CEB69F4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1322-0-052</w:t>
            </w:r>
          </w:p>
          <w:p w14:paraId="790F92E8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Начальник отделения (добывающая промышленность)</w:t>
            </w:r>
          </w:p>
          <w:p w14:paraId="0D1976D9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5054388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1322-0-055</w:t>
            </w:r>
          </w:p>
          <w:p w14:paraId="313F7D71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площадки (добывающая промышленность)</w:t>
            </w:r>
          </w:p>
          <w:p w14:paraId="2E9360D6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927696C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1322-0-059</w:t>
            </w:r>
          </w:p>
          <w:p w14:paraId="13F0B18D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проходки шахты</w:t>
            </w:r>
          </w:p>
          <w:p w14:paraId="657D829A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D5E1F74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1322-0-060</w:t>
            </w:r>
          </w:p>
          <w:p w14:paraId="0D5DE7AA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пункта (добывающая промышленность)</w:t>
            </w:r>
          </w:p>
          <w:p w14:paraId="4FAAD32A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954FA50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1322-0-061</w:t>
            </w:r>
          </w:p>
          <w:p w14:paraId="46510DC1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разреза</w:t>
            </w:r>
          </w:p>
          <w:p w14:paraId="6E8CE924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4B656F7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1322-0-062</w:t>
            </w:r>
          </w:p>
          <w:p w14:paraId="4452B7A7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рудника</w:t>
            </w:r>
          </w:p>
          <w:p w14:paraId="5471CFF1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CA7C134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1322-0-063</w:t>
            </w:r>
          </w:p>
          <w:p w14:paraId="21955D20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службы (добывающая промышленность)</w:t>
            </w:r>
          </w:p>
          <w:p w14:paraId="145C6F45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E158F5F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1322-0-064</w:t>
            </w:r>
          </w:p>
          <w:p w14:paraId="5AFE15C5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смены (добывающая промышленность)</w:t>
            </w:r>
          </w:p>
          <w:p w14:paraId="7A2C52D0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384C612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1322-0-069</w:t>
            </w:r>
          </w:p>
          <w:p w14:paraId="2EA33F94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управления (добывающая промышленность)</w:t>
            </w:r>
          </w:p>
          <w:p w14:paraId="4ACE5990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D33961D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1322-0-070</w:t>
            </w:r>
          </w:p>
          <w:p w14:paraId="56162D4B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участка (добывающая промышленность)</w:t>
            </w:r>
          </w:p>
          <w:p w14:paraId="12525158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CF73F5B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1322-0-071</w:t>
            </w:r>
          </w:p>
          <w:p w14:paraId="6A82CC40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хозяйства (добывающая промышленность)</w:t>
            </w:r>
          </w:p>
          <w:p w14:paraId="2D093FF5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90EA4FB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1322-0-072</w:t>
            </w:r>
          </w:p>
          <w:p w14:paraId="4BE153BE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цеха (добывающая промышленность)</w:t>
            </w:r>
          </w:p>
          <w:p w14:paraId="75E16CB7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34D47ED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1322-0-074</w:t>
            </w:r>
          </w:p>
          <w:p w14:paraId="0B155C7B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шахты</w:t>
            </w:r>
          </w:p>
          <w:p w14:paraId="32503EDC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B37EAEE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1322-0-079</w:t>
            </w:r>
          </w:p>
          <w:p w14:paraId="1D960EE3" w14:textId="14D371C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Технический руководитель (добывающая промышленность)</w:t>
            </w:r>
          </w:p>
        </w:tc>
        <w:tc>
          <w:tcPr>
            <w:tcW w:w="709" w:type="dxa"/>
          </w:tcPr>
          <w:p w14:paraId="20C5E2FF" w14:textId="5EAB84D5" w:rsidR="008D70CD" w:rsidRPr="0065704D" w:rsidRDefault="00CA078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567" w:type="dxa"/>
          </w:tcPr>
          <w:p w14:paraId="62A223E1" w14:textId="7513C3B4" w:rsidR="008D70CD" w:rsidRPr="0065704D" w:rsidRDefault="00CA078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14:paraId="01476761" w14:textId="1F2D35D3" w:rsidR="008D70CD" w:rsidRPr="0065704D" w:rsidRDefault="00CA078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6-8</w:t>
            </w:r>
          </w:p>
        </w:tc>
        <w:tc>
          <w:tcPr>
            <w:tcW w:w="2045" w:type="dxa"/>
          </w:tcPr>
          <w:p w14:paraId="2B559249" w14:textId="77777777" w:rsidR="008D70CD" w:rsidRPr="0065704D" w:rsidRDefault="008D70C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2F5555" w:rsidRPr="0065704D" w14:paraId="7EB9875C" w14:textId="77777777" w:rsidTr="0065704D">
        <w:tc>
          <w:tcPr>
            <w:tcW w:w="585" w:type="dxa"/>
          </w:tcPr>
          <w:p w14:paraId="1F6A66EF" w14:textId="2E8AC989" w:rsidR="002F5555" w:rsidRPr="0065704D" w:rsidRDefault="002F5555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686" w:type="dxa"/>
          </w:tcPr>
          <w:p w14:paraId="4FFBB238" w14:textId="0D8812EB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1324</w:t>
            </w:r>
          </w:p>
        </w:tc>
        <w:tc>
          <w:tcPr>
            <w:tcW w:w="1134" w:type="dxa"/>
          </w:tcPr>
          <w:p w14:paraId="05F0EE8E" w14:textId="3D36B593" w:rsidR="002F5555" w:rsidRPr="0065704D" w:rsidRDefault="002F5555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Supply</w:t>
            </w:r>
            <w:r w:rsidRPr="0065704D">
              <w:rPr>
                <w:rFonts w:eastAsia="Calibri"/>
                <w:sz w:val="20"/>
                <w:szCs w:val="20"/>
              </w:rPr>
              <w:t xml:space="preserve">,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distribution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related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managers</w:t>
            </w:r>
            <w:r w:rsidRPr="0065704D">
              <w:rPr>
                <w:rFonts w:eastAsia="Calibri"/>
                <w:sz w:val="20"/>
                <w:szCs w:val="20"/>
              </w:rPr>
              <w:t>/Жабдықтау, тарату және онымен байланысты менеджерлер/Руководители служб по снабжению, распространению товаров и аналогичным видам деятельности</w:t>
            </w:r>
          </w:p>
        </w:tc>
        <w:tc>
          <w:tcPr>
            <w:tcW w:w="425" w:type="dxa"/>
          </w:tcPr>
          <w:p w14:paraId="06FC79C2" w14:textId="616EFDC6" w:rsidR="002F5555" w:rsidRPr="0065704D" w:rsidRDefault="002F5555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1ED7B57C" w14:textId="6B0299B8" w:rsidR="002F5555" w:rsidRPr="0065704D" w:rsidRDefault="002F5555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1324</w:t>
            </w:r>
          </w:p>
        </w:tc>
        <w:tc>
          <w:tcPr>
            <w:tcW w:w="1134" w:type="dxa"/>
          </w:tcPr>
          <w:p w14:paraId="545A1DC1" w14:textId="458D8689" w:rsidR="002F5555" w:rsidRPr="0065704D" w:rsidRDefault="002F5555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Мамандандырылған жабдықтау бөлімшелерінің басшылары (басқарушылары)/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Руководители (управляющие) специализированных снабженческих подразделений</w:t>
            </w:r>
          </w:p>
        </w:tc>
        <w:tc>
          <w:tcPr>
            <w:tcW w:w="425" w:type="dxa"/>
          </w:tcPr>
          <w:p w14:paraId="20344870" w14:textId="7A0A841F" w:rsidR="002F5555" w:rsidRPr="0065704D" w:rsidRDefault="002F5555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10CBA391" w14:textId="45242B21" w:rsidR="002F5555" w:rsidRPr="0065704D" w:rsidRDefault="002F5555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1324-0</w:t>
            </w:r>
          </w:p>
        </w:tc>
        <w:tc>
          <w:tcPr>
            <w:tcW w:w="1134" w:type="dxa"/>
          </w:tcPr>
          <w:p w14:paraId="6F4EB1F6" w14:textId="1BD3F4A1" w:rsidR="002F5555" w:rsidRPr="0065704D" w:rsidRDefault="002F5555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Мамандандырылған жабдықтау бөлімшелерінің басшылары (басқарушылары)/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Руководители (управляющие) специализированных снабженческих подразделений</w:t>
            </w:r>
          </w:p>
        </w:tc>
        <w:tc>
          <w:tcPr>
            <w:tcW w:w="1275" w:type="dxa"/>
          </w:tcPr>
          <w:p w14:paraId="390E24BA" w14:textId="1CEB989F" w:rsidR="002F5555" w:rsidRPr="0065704D" w:rsidRDefault="002F5555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Руководители и государственные служащие</w:t>
            </w:r>
          </w:p>
        </w:tc>
        <w:tc>
          <w:tcPr>
            <w:tcW w:w="2552" w:type="dxa"/>
          </w:tcPr>
          <w:p w14:paraId="1695521A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1324-0-014</w:t>
            </w:r>
          </w:p>
          <w:p w14:paraId="2A08C78D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Мастер погрузочно-разгрузочных работ</w:t>
            </w:r>
          </w:p>
          <w:p w14:paraId="71991D9C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EEAC103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1324-0-020</w:t>
            </w:r>
          </w:p>
          <w:p w14:paraId="5F03C4FA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склада (горюче-смазочных материалов, грузового, материально-технического и др.)</w:t>
            </w:r>
          </w:p>
          <w:p w14:paraId="1673E557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8BE288F" w14:textId="77777777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1324-0-021</w:t>
            </w:r>
          </w:p>
          <w:p w14:paraId="6EA3BEDF" w14:textId="0189E7A6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службы (материально-технического снабжения)</w:t>
            </w:r>
          </w:p>
        </w:tc>
        <w:tc>
          <w:tcPr>
            <w:tcW w:w="709" w:type="dxa"/>
          </w:tcPr>
          <w:p w14:paraId="1ADE5FE8" w14:textId="2288823B" w:rsidR="002F5555" w:rsidRPr="0065704D" w:rsidRDefault="002F5555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14:paraId="60121A86" w14:textId="69F8CA61" w:rsidR="002F5555" w:rsidRPr="0065704D" w:rsidRDefault="002F5555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14:paraId="31907F51" w14:textId="09E6E91C" w:rsidR="002F5555" w:rsidRPr="0065704D" w:rsidRDefault="002F5555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6-8</w:t>
            </w:r>
          </w:p>
        </w:tc>
        <w:tc>
          <w:tcPr>
            <w:tcW w:w="2045" w:type="dxa"/>
          </w:tcPr>
          <w:p w14:paraId="0F710AD7" w14:textId="77777777" w:rsidR="002F5555" w:rsidRPr="0065704D" w:rsidRDefault="002F5555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2F5555" w:rsidRPr="0065704D" w14:paraId="20043F14" w14:textId="77777777" w:rsidTr="0065704D">
        <w:tc>
          <w:tcPr>
            <w:tcW w:w="585" w:type="dxa"/>
          </w:tcPr>
          <w:p w14:paraId="3EB8A794" w14:textId="5DF49CC8" w:rsidR="002F5555" w:rsidRPr="0065704D" w:rsidRDefault="002F5555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5</w:t>
            </w:r>
          </w:p>
        </w:tc>
        <w:tc>
          <w:tcPr>
            <w:tcW w:w="686" w:type="dxa"/>
          </w:tcPr>
          <w:p w14:paraId="4D01A604" w14:textId="13111581" w:rsidR="002F5555" w:rsidRPr="0065704D" w:rsidRDefault="002F555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1324</w:t>
            </w:r>
          </w:p>
        </w:tc>
        <w:tc>
          <w:tcPr>
            <w:tcW w:w="1134" w:type="dxa"/>
          </w:tcPr>
          <w:p w14:paraId="534ACBB5" w14:textId="65F796C3" w:rsidR="002F5555" w:rsidRPr="0065704D" w:rsidRDefault="002F5555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Supply</w:t>
            </w:r>
            <w:r w:rsidRPr="0065704D">
              <w:rPr>
                <w:rFonts w:eastAsia="Calibri"/>
                <w:sz w:val="20"/>
                <w:szCs w:val="20"/>
              </w:rPr>
              <w:t xml:space="preserve">,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lastRenderedPageBreak/>
              <w:t>distribution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related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managers</w:t>
            </w:r>
            <w:r w:rsidRPr="0065704D">
              <w:rPr>
                <w:rFonts w:eastAsia="Calibri"/>
                <w:sz w:val="20"/>
                <w:szCs w:val="20"/>
              </w:rPr>
              <w:t>/Жабдықтау, тарату және онымен байланысты менеджерлер/Руководители служб по снабжению, распространению товаров и аналогичным видам деятельности</w:t>
            </w:r>
          </w:p>
        </w:tc>
        <w:tc>
          <w:tcPr>
            <w:tcW w:w="425" w:type="dxa"/>
          </w:tcPr>
          <w:p w14:paraId="7775B9F0" w14:textId="665FA20F" w:rsidR="002F5555" w:rsidRPr="0065704D" w:rsidRDefault="002F5555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7A6B2E8F" w14:textId="66157C3A" w:rsidR="002F5555" w:rsidRPr="0065704D" w:rsidRDefault="002F5555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1325</w:t>
            </w:r>
          </w:p>
        </w:tc>
        <w:tc>
          <w:tcPr>
            <w:tcW w:w="1134" w:type="dxa"/>
          </w:tcPr>
          <w:p w14:paraId="7CE6263F" w14:textId="174D2921" w:rsidR="002F5555" w:rsidRPr="0065704D" w:rsidRDefault="00E66EB7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Маманданд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ырылған көлік бөлімшелерінің басшылары (басқарушылары)/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Руководители (управляющие) специализированных транспортных подразделений</w:t>
            </w:r>
          </w:p>
        </w:tc>
        <w:tc>
          <w:tcPr>
            <w:tcW w:w="425" w:type="dxa"/>
          </w:tcPr>
          <w:p w14:paraId="24563A4C" w14:textId="062F9E2D" w:rsidR="002F5555" w:rsidRPr="0065704D" w:rsidRDefault="00E66EB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1B072F62" w14:textId="1D1CA67E" w:rsidR="002F5555" w:rsidRPr="0065704D" w:rsidRDefault="00E66EB7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1325-1</w:t>
            </w:r>
          </w:p>
        </w:tc>
        <w:tc>
          <w:tcPr>
            <w:tcW w:w="1134" w:type="dxa"/>
          </w:tcPr>
          <w:p w14:paraId="7DB177CC" w14:textId="31A29BE0" w:rsidR="002F5555" w:rsidRPr="0065704D" w:rsidRDefault="00E66EB7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Маманданд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ырылған көлік бөлімшелерінің басшылары (басқарушылары) (жалпы бейін)/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Руководители (управляющие) специализированных транспортных подразделений (общий профиль)</w:t>
            </w:r>
          </w:p>
        </w:tc>
        <w:tc>
          <w:tcPr>
            <w:tcW w:w="1275" w:type="dxa"/>
          </w:tcPr>
          <w:p w14:paraId="1C4DCBF7" w14:textId="3A33E791" w:rsidR="002F5555" w:rsidRPr="0065704D" w:rsidRDefault="00E66EB7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Руководител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и и государственные служащие</w:t>
            </w:r>
          </w:p>
        </w:tc>
        <w:tc>
          <w:tcPr>
            <w:tcW w:w="2552" w:type="dxa"/>
          </w:tcPr>
          <w:p w14:paraId="591E6965" w14:textId="77777777" w:rsidR="002F5555" w:rsidRPr="0065704D" w:rsidRDefault="00E66EB7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1325-1-005</w:t>
            </w:r>
          </w:p>
          <w:p w14:paraId="4BD8E06E" w14:textId="77777777" w:rsidR="00E66EB7" w:rsidRPr="0065704D" w:rsidRDefault="00E66EB7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Главный диспетчер (на транспорте)</w:t>
            </w:r>
          </w:p>
          <w:p w14:paraId="1913B6EA" w14:textId="77777777" w:rsidR="00E66EB7" w:rsidRPr="0065704D" w:rsidRDefault="00E66EB7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2482950" w14:textId="77777777" w:rsidR="00E66EB7" w:rsidRPr="0065704D" w:rsidRDefault="00E66EB7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1325-1-006</w:t>
            </w:r>
          </w:p>
          <w:p w14:paraId="1390684E" w14:textId="77777777" w:rsidR="00E66EB7" w:rsidRPr="0065704D" w:rsidRDefault="00E66EB7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Главный инженер (на транспорте)</w:t>
            </w:r>
          </w:p>
          <w:p w14:paraId="239B93F6" w14:textId="77777777" w:rsidR="00E66EB7" w:rsidRPr="0065704D" w:rsidRDefault="00E66EB7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6F21915" w14:textId="77777777" w:rsidR="00E66EB7" w:rsidRPr="0065704D" w:rsidRDefault="00E66EB7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1325-1-007</w:t>
            </w:r>
          </w:p>
          <w:p w14:paraId="3520C039" w14:textId="77777777" w:rsidR="00E66EB7" w:rsidRPr="0065704D" w:rsidRDefault="00E66EB7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Главный механик (на транспорте)</w:t>
            </w:r>
          </w:p>
          <w:p w14:paraId="41E2AFCB" w14:textId="77777777" w:rsidR="00E66EB7" w:rsidRPr="0065704D" w:rsidRDefault="00E66EB7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4A98070" w14:textId="357B3E41" w:rsidR="00EE7FE0" w:rsidRPr="0065704D" w:rsidRDefault="00775E4A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1325-1-0</w:t>
            </w:r>
            <w:r w:rsidR="00EE7FE0" w:rsidRPr="0065704D">
              <w:rPr>
                <w:rFonts w:eastAsia="Calibri"/>
                <w:sz w:val="20"/>
                <w:szCs w:val="20"/>
              </w:rPr>
              <w:t>1</w:t>
            </w:r>
            <w:r w:rsidRPr="0065704D">
              <w:rPr>
                <w:rFonts w:eastAsia="Calibri"/>
                <w:sz w:val="20"/>
                <w:szCs w:val="20"/>
              </w:rPr>
              <w:t>8</w:t>
            </w:r>
          </w:p>
          <w:p w14:paraId="0BEF2644" w14:textId="77777777" w:rsidR="00EE7FE0" w:rsidRPr="0065704D" w:rsidRDefault="00EE7FE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Мастер ремонтно-отстойного пункта</w:t>
            </w:r>
          </w:p>
          <w:p w14:paraId="220669C1" w14:textId="77777777" w:rsidR="00EE7FE0" w:rsidRPr="0065704D" w:rsidRDefault="00EE7FE0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15D5D00" w14:textId="77777777" w:rsidR="00EE7FE0" w:rsidRPr="0065704D" w:rsidRDefault="00EE7FE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1325-1-040</w:t>
            </w:r>
          </w:p>
          <w:p w14:paraId="6F968A22" w14:textId="665FA8CF" w:rsidR="00EE7FE0" w:rsidRPr="0065704D" w:rsidRDefault="00EE7FE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техническо-эксплуатационной части</w:t>
            </w:r>
          </w:p>
        </w:tc>
        <w:tc>
          <w:tcPr>
            <w:tcW w:w="709" w:type="dxa"/>
          </w:tcPr>
          <w:p w14:paraId="7D3E3E86" w14:textId="045DE9C1" w:rsidR="002F5555" w:rsidRPr="0065704D" w:rsidRDefault="00EE7FE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567" w:type="dxa"/>
          </w:tcPr>
          <w:p w14:paraId="57F18467" w14:textId="21DD353B" w:rsidR="002F5555" w:rsidRPr="0065704D" w:rsidRDefault="00EE7FE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14:paraId="677148A5" w14:textId="556E50FB" w:rsidR="002F5555" w:rsidRPr="0065704D" w:rsidRDefault="00EE7FE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6-8</w:t>
            </w:r>
          </w:p>
        </w:tc>
        <w:tc>
          <w:tcPr>
            <w:tcW w:w="2045" w:type="dxa"/>
          </w:tcPr>
          <w:p w14:paraId="7FFCCAFD" w14:textId="77777777" w:rsidR="002F5555" w:rsidRPr="0065704D" w:rsidRDefault="002F5555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EE7FE0" w:rsidRPr="0065704D" w14:paraId="50514BE7" w14:textId="77777777" w:rsidTr="0065704D">
        <w:tc>
          <w:tcPr>
            <w:tcW w:w="585" w:type="dxa"/>
          </w:tcPr>
          <w:p w14:paraId="23F315C1" w14:textId="59D9B7BB" w:rsidR="00EE7FE0" w:rsidRPr="0065704D" w:rsidRDefault="00EE7FE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6</w:t>
            </w:r>
          </w:p>
        </w:tc>
        <w:tc>
          <w:tcPr>
            <w:tcW w:w="686" w:type="dxa"/>
          </w:tcPr>
          <w:p w14:paraId="3F965E30" w14:textId="530580E0" w:rsidR="00EE7FE0" w:rsidRPr="0065704D" w:rsidRDefault="00EE7FE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1439</w:t>
            </w:r>
          </w:p>
        </w:tc>
        <w:tc>
          <w:tcPr>
            <w:tcW w:w="1134" w:type="dxa"/>
          </w:tcPr>
          <w:p w14:paraId="06A81F73" w14:textId="0FCACB76" w:rsidR="00EE7FE0" w:rsidRPr="0065704D" w:rsidRDefault="00EE7FE0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Services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managers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not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elsewhere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classified</w:t>
            </w:r>
            <w:r w:rsidRPr="0065704D">
              <w:rPr>
                <w:rFonts w:eastAsia="Calibri"/>
                <w:sz w:val="20"/>
                <w:szCs w:val="20"/>
              </w:rPr>
              <w:t>/Басқа жерде жіктелмеген қызмет менеджерлері/Руководители иных сфер обслуживания, не входящие в другие группы</w:t>
            </w:r>
          </w:p>
        </w:tc>
        <w:tc>
          <w:tcPr>
            <w:tcW w:w="425" w:type="dxa"/>
          </w:tcPr>
          <w:p w14:paraId="7ACB213E" w14:textId="32009FE6" w:rsidR="00EE7FE0" w:rsidRPr="0065704D" w:rsidRDefault="00EE7FE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5DC736A4" w14:textId="7E42BEFF" w:rsidR="00EE7FE0" w:rsidRPr="0065704D" w:rsidRDefault="00EE7FE0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1329</w:t>
            </w:r>
          </w:p>
        </w:tc>
        <w:tc>
          <w:tcPr>
            <w:tcW w:w="1134" w:type="dxa"/>
          </w:tcPr>
          <w:p w14:paraId="3E8819CE" w14:textId="4466ACD1" w:rsidR="00EE7FE0" w:rsidRPr="0065704D" w:rsidRDefault="00EE7FE0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Б.т.к. мамандандырылған өндірістік, өндіруші, құрылыс, жабдықтау және көлік бөлімшелерінің басқа да басшылары (басқарушылары)/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 xml:space="preserve">Руководители (управляющие) специализированных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производственных, добывающих, строительных, снабженческих и транспортных подразделений, н.в.д.г.</w:t>
            </w:r>
          </w:p>
        </w:tc>
        <w:tc>
          <w:tcPr>
            <w:tcW w:w="425" w:type="dxa"/>
          </w:tcPr>
          <w:p w14:paraId="0652C0B7" w14:textId="5D030974" w:rsidR="00EE7FE0" w:rsidRPr="0065704D" w:rsidRDefault="00EE7FE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2FB7EDE5" w14:textId="00E25358" w:rsidR="00EE7FE0" w:rsidRPr="0065704D" w:rsidRDefault="00EE7FE0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1329-3</w:t>
            </w:r>
          </w:p>
        </w:tc>
        <w:tc>
          <w:tcPr>
            <w:tcW w:w="1134" w:type="dxa"/>
          </w:tcPr>
          <w:p w14:paraId="00965013" w14:textId="5BF12D51" w:rsidR="00EE7FE0" w:rsidRPr="0065704D" w:rsidRDefault="00EE7FE0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Мамандандырылған электрмен, энергиямен, сумен, бумен, газбен жабдықтау бөлімшелерінің басшылары (басқарушылары)/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 xml:space="preserve">Руководители (управляющие) специализированных электро-,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энерго-, водо-, паро-, газоснабжающих подразделений</w:t>
            </w:r>
          </w:p>
          <w:p w14:paraId="5E20A309" w14:textId="77777777" w:rsidR="00EE7FE0" w:rsidRPr="0065704D" w:rsidRDefault="00EE7FE0" w:rsidP="0065704D">
            <w:pPr>
              <w:rPr>
                <w:rFonts w:eastAsia="Calibri"/>
                <w:sz w:val="20"/>
                <w:szCs w:val="20"/>
              </w:rPr>
            </w:pPr>
          </w:p>
          <w:p w14:paraId="3E2E339F" w14:textId="77777777" w:rsidR="00EE7FE0" w:rsidRPr="0065704D" w:rsidRDefault="00EE7FE0" w:rsidP="0065704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D7F34E7" w14:textId="0CA0F8A8" w:rsidR="00EE7FE0" w:rsidRPr="0065704D" w:rsidRDefault="00EE7FE0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Руководители и государственные служащие</w:t>
            </w:r>
          </w:p>
        </w:tc>
        <w:tc>
          <w:tcPr>
            <w:tcW w:w="2552" w:type="dxa"/>
          </w:tcPr>
          <w:p w14:paraId="7535C3A8" w14:textId="77777777" w:rsidR="00EE7FE0" w:rsidRPr="0065704D" w:rsidRDefault="00EE7FE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1329-3-001</w:t>
            </w:r>
          </w:p>
          <w:p w14:paraId="3206AD97" w14:textId="77777777" w:rsidR="00EE7FE0" w:rsidRPr="0065704D" w:rsidRDefault="00EE7FE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Главный геотехнолог (в атомной отрасли)</w:t>
            </w:r>
          </w:p>
          <w:p w14:paraId="0393800A" w14:textId="77777777" w:rsidR="00EE7FE0" w:rsidRPr="0065704D" w:rsidRDefault="00EE7FE0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CB69AF7" w14:textId="77777777" w:rsidR="00EE7FE0" w:rsidRPr="0065704D" w:rsidRDefault="00EE7FE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1329-3-004</w:t>
            </w:r>
          </w:p>
          <w:p w14:paraId="641D4919" w14:textId="231F6CD2" w:rsidR="00EE7FE0" w:rsidRPr="0065704D" w:rsidRDefault="00EE7FE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Главный механик (в атомной отрасли)</w:t>
            </w:r>
          </w:p>
        </w:tc>
        <w:tc>
          <w:tcPr>
            <w:tcW w:w="709" w:type="dxa"/>
          </w:tcPr>
          <w:p w14:paraId="528A335A" w14:textId="04259856" w:rsidR="00EE7FE0" w:rsidRPr="0065704D" w:rsidRDefault="00EE7FE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14:paraId="1AE0D36C" w14:textId="3151C4FA" w:rsidR="00EE7FE0" w:rsidRPr="0065704D" w:rsidRDefault="00EE7FE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14:paraId="3E1B93E7" w14:textId="0B2D4AD6" w:rsidR="00EE7FE0" w:rsidRPr="0065704D" w:rsidRDefault="00EE7FE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6-8</w:t>
            </w:r>
          </w:p>
        </w:tc>
        <w:tc>
          <w:tcPr>
            <w:tcW w:w="2045" w:type="dxa"/>
          </w:tcPr>
          <w:p w14:paraId="4305CB33" w14:textId="77777777" w:rsidR="00EE7FE0" w:rsidRPr="0065704D" w:rsidRDefault="00EE7FE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EE7FE0" w:rsidRPr="0065704D" w14:paraId="7B4C8826" w14:textId="77777777" w:rsidTr="0065704D">
        <w:tc>
          <w:tcPr>
            <w:tcW w:w="585" w:type="dxa"/>
          </w:tcPr>
          <w:p w14:paraId="4003D7A9" w14:textId="42102446" w:rsidR="00EE7FE0" w:rsidRPr="0065704D" w:rsidRDefault="00EE7FE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7</w:t>
            </w:r>
          </w:p>
        </w:tc>
        <w:tc>
          <w:tcPr>
            <w:tcW w:w="686" w:type="dxa"/>
          </w:tcPr>
          <w:p w14:paraId="6E7548AE" w14:textId="004C396D" w:rsidR="00EE7FE0" w:rsidRPr="0065704D" w:rsidRDefault="00EE7FE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1439</w:t>
            </w:r>
          </w:p>
        </w:tc>
        <w:tc>
          <w:tcPr>
            <w:tcW w:w="1134" w:type="dxa"/>
          </w:tcPr>
          <w:p w14:paraId="247236B2" w14:textId="44ECE744" w:rsidR="00EE7FE0" w:rsidRPr="0065704D" w:rsidRDefault="00EE7FE0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Services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managers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not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elsewhere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classified</w:t>
            </w:r>
            <w:r w:rsidRPr="0065704D">
              <w:rPr>
                <w:rFonts w:eastAsia="Calibri"/>
                <w:sz w:val="20"/>
                <w:szCs w:val="20"/>
              </w:rPr>
              <w:t>/Басқа жерде жіктелмеген қызмет менеджерлері/Руководители иных сфер обслуживания, не входящие в другие группы</w:t>
            </w:r>
          </w:p>
        </w:tc>
        <w:tc>
          <w:tcPr>
            <w:tcW w:w="425" w:type="dxa"/>
          </w:tcPr>
          <w:p w14:paraId="4CA90B54" w14:textId="1E9190AC" w:rsidR="00EE7FE0" w:rsidRPr="0065704D" w:rsidRDefault="00EE7FE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0C2465FE" w14:textId="0C13EF85" w:rsidR="00EE7FE0" w:rsidRPr="0065704D" w:rsidRDefault="00EE7FE0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1329</w:t>
            </w:r>
          </w:p>
        </w:tc>
        <w:tc>
          <w:tcPr>
            <w:tcW w:w="1134" w:type="dxa"/>
          </w:tcPr>
          <w:p w14:paraId="6B6977E5" w14:textId="10D633F0" w:rsidR="00EE7FE0" w:rsidRPr="0065704D" w:rsidRDefault="00EE7FE0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Б.т.к. мамандандырылған өндірістік, өндіруші, құрылыс, жабдықтау және көлік бөлімшелерінің басқа да басшылары (басқарушылары)/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 xml:space="preserve">Руководители (управляющие) специализированных производственных, добывающих, строительных, снабженческих и транспортных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подразделений, н.в.д.г.</w:t>
            </w:r>
          </w:p>
        </w:tc>
        <w:tc>
          <w:tcPr>
            <w:tcW w:w="425" w:type="dxa"/>
          </w:tcPr>
          <w:p w14:paraId="482975FD" w14:textId="5167DECA" w:rsidR="00EE7FE0" w:rsidRPr="0065704D" w:rsidRDefault="00EE7FE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79A05707" w14:textId="72CC7135" w:rsidR="00EE7FE0" w:rsidRPr="0065704D" w:rsidRDefault="00EE7FE0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1329-4</w:t>
            </w:r>
          </w:p>
        </w:tc>
        <w:tc>
          <w:tcPr>
            <w:tcW w:w="1134" w:type="dxa"/>
          </w:tcPr>
          <w:p w14:paraId="1737ABDF" w14:textId="668CFD14" w:rsidR="00EE7FE0" w:rsidRPr="0065704D" w:rsidRDefault="00EE7FE0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Мамандандырылған мелиорациялық және қалдықтарды кәдеге жарату бөлімшелерінің басшылары (басқарушылары)/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Руководители (управляющие) специализированных мелиоративных и утилизирующих отходы подразделений</w:t>
            </w:r>
          </w:p>
        </w:tc>
        <w:tc>
          <w:tcPr>
            <w:tcW w:w="1275" w:type="dxa"/>
          </w:tcPr>
          <w:p w14:paraId="4DC93518" w14:textId="3487DE56" w:rsidR="00EE7FE0" w:rsidRPr="0065704D" w:rsidRDefault="00EE7FE0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Руководители и государственные служащие</w:t>
            </w:r>
          </w:p>
        </w:tc>
        <w:tc>
          <w:tcPr>
            <w:tcW w:w="2552" w:type="dxa"/>
          </w:tcPr>
          <w:p w14:paraId="189236CB" w14:textId="77777777" w:rsidR="00EE7FE0" w:rsidRPr="0065704D" w:rsidRDefault="00EE7FE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1329-4-005</w:t>
            </w:r>
          </w:p>
          <w:p w14:paraId="3B06C491" w14:textId="1C5F0560" w:rsidR="00EE7FE0" w:rsidRPr="0065704D" w:rsidRDefault="00EE7FE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Мастер насосной станции</w:t>
            </w:r>
          </w:p>
        </w:tc>
        <w:tc>
          <w:tcPr>
            <w:tcW w:w="709" w:type="dxa"/>
          </w:tcPr>
          <w:p w14:paraId="0DAFC944" w14:textId="79D42422" w:rsidR="00EE7FE0" w:rsidRPr="0065704D" w:rsidRDefault="00EE7FE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14:paraId="2BC90055" w14:textId="5A7B1A7F" w:rsidR="00EE7FE0" w:rsidRPr="0065704D" w:rsidRDefault="00EE7FE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14:paraId="591E936B" w14:textId="78235D49" w:rsidR="00EE7FE0" w:rsidRPr="0065704D" w:rsidRDefault="00EE7FE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6-8</w:t>
            </w:r>
          </w:p>
        </w:tc>
        <w:tc>
          <w:tcPr>
            <w:tcW w:w="2045" w:type="dxa"/>
          </w:tcPr>
          <w:p w14:paraId="050A6836" w14:textId="77777777" w:rsidR="00EE7FE0" w:rsidRPr="0065704D" w:rsidRDefault="00EE7FE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EE7FE0" w:rsidRPr="0065704D" w14:paraId="66B64545" w14:textId="77777777" w:rsidTr="0065704D">
        <w:tc>
          <w:tcPr>
            <w:tcW w:w="585" w:type="dxa"/>
          </w:tcPr>
          <w:p w14:paraId="160D7EEE" w14:textId="798C493F" w:rsidR="00EE7FE0" w:rsidRPr="0065704D" w:rsidRDefault="00EE7FE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8</w:t>
            </w:r>
          </w:p>
        </w:tc>
        <w:tc>
          <w:tcPr>
            <w:tcW w:w="686" w:type="dxa"/>
          </w:tcPr>
          <w:p w14:paraId="1ECB34DF" w14:textId="15E2E648" w:rsidR="00EE7FE0" w:rsidRPr="0065704D" w:rsidRDefault="00EE7FE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1439</w:t>
            </w:r>
          </w:p>
        </w:tc>
        <w:tc>
          <w:tcPr>
            <w:tcW w:w="1134" w:type="dxa"/>
          </w:tcPr>
          <w:p w14:paraId="74B822A1" w14:textId="4F70F59E" w:rsidR="00EE7FE0" w:rsidRPr="0065704D" w:rsidRDefault="00EE7FE0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Services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managers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not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elsewhere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classified</w:t>
            </w:r>
            <w:r w:rsidRPr="0065704D">
              <w:rPr>
                <w:rFonts w:eastAsia="Calibri"/>
                <w:sz w:val="20"/>
                <w:szCs w:val="20"/>
              </w:rPr>
              <w:t>/Басқа жерде жіктелмеген қызмет менеджерлері/Руководители иных сфер обслуживания, не входящие в другие группы</w:t>
            </w:r>
          </w:p>
        </w:tc>
        <w:tc>
          <w:tcPr>
            <w:tcW w:w="425" w:type="dxa"/>
          </w:tcPr>
          <w:p w14:paraId="57156F9A" w14:textId="18DAD017" w:rsidR="00EE7FE0" w:rsidRPr="0065704D" w:rsidRDefault="00EE7FE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6C673D2F" w14:textId="73D8899F" w:rsidR="00EE7FE0" w:rsidRPr="0065704D" w:rsidRDefault="00EE7FE0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1329</w:t>
            </w:r>
          </w:p>
        </w:tc>
        <w:tc>
          <w:tcPr>
            <w:tcW w:w="1134" w:type="dxa"/>
          </w:tcPr>
          <w:p w14:paraId="4FA336E6" w14:textId="0493362A" w:rsidR="00EE7FE0" w:rsidRPr="0065704D" w:rsidRDefault="00EE7FE0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Б.т.к. мамандандырылған өндірістік, өндіруші, құрылыс, жабдықтау және көлік бөлімшелерінің басқа да басшылары (басқарушылары)/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Руководители (управляющие) специализированных производственных, добывающих, строительных, снабженческих и транспортных подразделений, н.в.д.г.</w:t>
            </w:r>
          </w:p>
        </w:tc>
        <w:tc>
          <w:tcPr>
            <w:tcW w:w="425" w:type="dxa"/>
          </w:tcPr>
          <w:p w14:paraId="437DF517" w14:textId="1D6DBAA1" w:rsidR="00EE7FE0" w:rsidRPr="0065704D" w:rsidRDefault="00EE7FE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52303D89" w14:textId="1ABF2A51" w:rsidR="00EE7FE0" w:rsidRPr="0065704D" w:rsidRDefault="00EE7FE0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1329-9</w:t>
            </w:r>
          </w:p>
        </w:tc>
        <w:tc>
          <w:tcPr>
            <w:tcW w:w="1134" w:type="dxa"/>
          </w:tcPr>
          <w:p w14:paraId="1FB583DE" w14:textId="46F57009" w:rsidR="00EE7FE0" w:rsidRPr="0065704D" w:rsidRDefault="00EE7FE0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Б.т.к. мамандандырылған өндірістік, өндіруші, құрылыс, жабдықтау және көлік бөлімшелерінің басқа да басшылары (басқарушылары)/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Другие руководители (управляющие) специализированных производственных, добывающих, строительных, снабженческих и транспортных подразделений, н.в.д.г.</w:t>
            </w:r>
          </w:p>
        </w:tc>
        <w:tc>
          <w:tcPr>
            <w:tcW w:w="1275" w:type="dxa"/>
          </w:tcPr>
          <w:p w14:paraId="11909FFC" w14:textId="3D54E36A" w:rsidR="00EE7FE0" w:rsidRPr="0065704D" w:rsidRDefault="00EE7FE0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Руководители и государственные служащие</w:t>
            </w:r>
          </w:p>
        </w:tc>
        <w:tc>
          <w:tcPr>
            <w:tcW w:w="2552" w:type="dxa"/>
          </w:tcPr>
          <w:p w14:paraId="26A59D81" w14:textId="77777777" w:rsidR="00EE7FE0" w:rsidRPr="0065704D" w:rsidRDefault="00EE7FE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1329-9-005</w:t>
            </w:r>
          </w:p>
          <w:p w14:paraId="74565332" w14:textId="27B335BA" w:rsidR="00EE7FE0" w:rsidRPr="0065704D" w:rsidRDefault="00EE7FE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Начальник отдела автоматизированной системы управления производством</w:t>
            </w:r>
            <w:r w:rsidR="000962A0" w:rsidRPr="0065704D">
              <w:rPr>
                <w:rFonts w:eastAsia="Calibri"/>
                <w:sz w:val="20"/>
                <w:szCs w:val="20"/>
              </w:rPr>
              <w:t xml:space="preserve"> (АСУП)</w:t>
            </w:r>
          </w:p>
        </w:tc>
        <w:tc>
          <w:tcPr>
            <w:tcW w:w="709" w:type="dxa"/>
          </w:tcPr>
          <w:p w14:paraId="2EC29E66" w14:textId="7FBEB11A" w:rsidR="00EE7FE0" w:rsidRPr="0065704D" w:rsidRDefault="00EE7FE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14:paraId="7B4384FF" w14:textId="519D2EC0" w:rsidR="00EE7FE0" w:rsidRPr="0065704D" w:rsidRDefault="00EE7FE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14:paraId="68521196" w14:textId="07690831" w:rsidR="00EE7FE0" w:rsidRPr="0065704D" w:rsidRDefault="00EE7FE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6-8</w:t>
            </w:r>
          </w:p>
        </w:tc>
        <w:tc>
          <w:tcPr>
            <w:tcW w:w="2045" w:type="dxa"/>
          </w:tcPr>
          <w:p w14:paraId="2F799783" w14:textId="77777777" w:rsidR="00EE7FE0" w:rsidRPr="0065704D" w:rsidRDefault="00EE7FE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14481D" w:rsidRPr="0065704D" w14:paraId="3CFC57B4" w14:textId="77777777" w:rsidTr="0065704D">
        <w:tc>
          <w:tcPr>
            <w:tcW w:w="585" w:type="dxa"/>
          </w:tcPr>
          <w:p w14:paraId="6D861698" w14:textId="37BD6371" w:rsidR="0014481D" w:rsidRPr="0065704D" w:rsidRDefault="0014481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9</w:t>
            </w:r>
          </w:p>
        </w:tc>
        <w:tc>
          <w:tcPr>
            <w:tcW w:w="686" w:type="dxa"/>
          </w:tcPr>
          <w:p w14:paraId="4C1DA7D3" w14:textId="0BBEC49B" w:rsidR="0014481D" w:rsidRPr="0065704D" w:rsidRDefault="0014481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2141</w:t>
            </w:r>
          </w:p>
        </w:tc>
        <w:tc>
          <w:tcPr>
            <w:tcW w:w="1134" w:type="dxa"/>
          </w:tcPr>
          <w:p w14:paraId="28BC24FE" w14:textId="28FC27A3" w:rsidR="0014481D" w:rsidRPr="0065704D" w:rsidRDefault="0014481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Industrial and production engineers/</w:t>
            </w:r>
            <w:r w:rsidRPr="0065704D">
              <w:rPr>
                <w:sz w:val="20"/>
                <w:szCs w:val="20"/>
                <w:lang w:val="en-US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 xml:space="preserve">Industrial and production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lastRenderedPageBreak/>
              <w:t>engineers/</w:t>
            </w:r>
            <w:r w:rsidRPr="0065704D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5704D">
              <w:rPr>
                <w:rFonts w:eastAsia="Calibri"/>
                <w:sz w:val="20"/>
                <w:szCs w:val="20"/>
                <w:lang w:val="en-US"/>
              </w:rPr>
              <w:t>Инженеры</w:t>
            </w:r>
            <w:proofErr w:type="spellEnd"/>
            <w:r w:rsidRPr="0065704D">
              <w:rPr>
                <w:rFonts w:eastAsia="Calibri"/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65704D">
              <w:rPr>
                <w:rFonts w:eastAsia="Calibri"/>
                <w:sz w:val="20"/>
                <w:szCs w:val="20"/>
                <w:lang w:val="en-US"/>
              </w:rPr>
              <w:t>промышленности</w:t>
            </w:r>
            <w:proofErr w:type="spellEnd"/>
            <w:r w:rsidRPr="0065704D">
              <w:rPr>
                <w:rFonts w:eastAsia="Calibri"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65704D">
              <w:rPr>
                <w:rFonts w:eastAsia="Calibri"/>
                <w:sz w:val="20"/>
                <w:szCs w:val="20"/>
                <w:lang w:val="en-US"/>
              </w:rPr>
              <w:t>на</w:t>
            </w:r>
            <w:proofErr w:type="spellEnd"/>
            <w:r w:rsidRPr="0065704D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5704D">
              <w:rPr>
                <w:rFonts w:eastAsia="Calibri"/>
                <w:sz w:val="20"/>
                <w:szCs w:val="20"/>
                <w:lang w:val="en-US"/>
              </w:rPr>
              <w:t>производстве</w:t>
            </w:r>
            <w:proofErr w:type="spellEnd"/>
          </w:p>
        </w:tc>
        <w:tc>
          <w:tcPr>
            <w:tcW w:w="425" w:type="dxa"/>
          </w:tcPr>
          <w:p w14:paraId="54E3E7DC" w14:textId="35041CE4" w:rsidR="0014481D" w:rsidRPr="0065704D" w:rsidRDefault="0014481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4642B69E" w14:textId="64609505" w:rsidR="0014481D" w:rsidRPr="0065704D" w:rsidRDefault="0014481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2141</w:t>
            </w:r>
          </w:p>
        </w:tc>
        <w:tc>
          <w:tcPr>
            <w:tcW w:w="1134" w:type="dxa"/>
          </w:tcPr>
          <w:p w14:paraId="0864A11F" w14:textId="67F45D4E" w:rsidR="0014481D" w:rsidRPr="0065704D" w:rsidRDefault="0014481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Өндіріс инженерлері, оның ішінде өнім жөніндегі инжинерлер/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Производственные инженеры, в т.ч. по продукции</w:t>
            </w:r>
          </w:p>
        </w:tc>
        <w:tc>
          <w:tcPr>
            <w:tcW w:w="425" w:type="dxa"/>
          </w:tcPr>
          <w:p w14:paraId="1785CDF3" w14:textId="79D52E31" w:rsidR="0014481D" w:rsidRPr="0065704D" w:rsidRDefault="0014481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033A92C9" w14:textId="5CC4B780" w:rsidR="0014481D" w:rsidRPr="0065704D" w:rsidRDefault="0014481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2141-4</w:t>
            </w:r>
          </w:p>
        </w:tc>
        <w:tc>
          <w:tcPr>
            <w:tcW w:w="1134" w:type="dxa"/>
          </w:tcPr>
          <w:p w14:paraId="791DE2A3" w14:textId="43B168DF" w:rsidR="0014481D" w:rsidRPr="0065704D" w:rsidRDefault="0014481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Сапаны бақылау жөніндегі инженерлер/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 xml:space="preserve">Инженеры по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контролю качества</w:t>
            </w:r>
          </w:p>
        </w:tc>
        <w:tc>
          <w:tcPr>
            <w:tcW w:w="1275" w:type="dxa"/>
          </w:tcPr>
          <w:p w14:paraId="0A8C7B36" w14:textId="1FE06AFD" w:rsidR="0014481D" w:rsidRPr="0065704D" w:rsidRDefault="0014481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Специалисты-профессионалы</w:t>
            </w:r>
          </w:p>
        </w:tc>
        <w:tc>
          <w:tcPr>
            <w:tcW w:w="2552" w:type="dxa"/>
          </w:tcPr>
          <w:p w14:paraId="0BE4345E" w14:textId="21C2C100" w:rsidR="0014481D" w:rsidRPr="0065704D" w:rsidRDefault="0014481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2141-4-002</w:t>
            </w:r>
          </w:p>
          <w:p w14:paraId="1C94C239" w14:textId="301E67C2" w:rsidR="0014481D" w:rsidRPr="0065704D" w:rsidRDefault="0014481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Инженер по качеству</w:t>
            </w:r>
          </w:p>
          <w:p w14:paraId="4085A6CE" w14:textId="77777777" w:rsidR="0014481D" w:rsidRPr="0065704D" w:rsidRDefault="0014481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28BB26A" w14:textId="517651E2" w:rsidR="0014481D" w:rsidRPr="0065704D" w:rsidRDefault="0014481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2141-4-003</w:t>
            </w:r>
          </w:p>
          <w:p w14:paraId="2AFFEC76" w14:textId="7256A682" w:rsidR="0014481D" w:rsidRPr="0065704D" w:rsidRDefault="0014481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Инженер по качеству продукции</w:t>
            </w:r>
          </w:p>
          <w:p w14:paraId="609FD442" w14:textId="77777777" w:rsidR="0014481D" w:rsidRPr="0065704D" w:rsidRDefault="0014481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E21CDAB" w14:textId="755A17D8" w:rsidR="0014481D" w:rsidRPr="0065704D" w:rsidRDefault="0014481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2141-4-004</w:t>
            </w:r>
          </w:p>
          <w:p w14:paraId="02CEE0EB" w14:textId="561FD3A1" w:rsidR="0014481D" w:rsidRPr="0065704D" w:rsidRDefault="0014481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Инженер по контролю качества</w:t>
            </w:r>
          </w:p>
          <w:p w14:paraId="4A5F71B3" w14:textId="711B62F7" w:rsidR="0014481D" w:rsidRPr="0065704D" w:rsidRDefault="0014481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4A99CAE0" w14:textId="2476A8DC" w:rsidR="0014481D" w:rsidRPr="0065704D" w:rsidRDefault="00CA078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567" w:type="dxa"/>
          </w:tcPr>
          <w:p w14:paraId="0908CDF8" w14:textId="7738C527" w:rsidR="0014481D" w:rsidRPr="0065704D" w:rsidRDefault="00CA078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14:paraId="31D2475C" w14:textId="292B8C85" w:rsidR="0014481D" w:rsidRPr="0065704D" w:rsidRDefault="00CA078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6-8</w:t>
            </w:r>
          </w:p>
        </w:tc>
        <w:tc>
          <w:tcPr>
            <w:tcW w:w="2045" w:type="dxa"/>
          </w:tcPr>
          <w:p w14:paraId="6B086AF6" w14:textId="77777777" w:rsidR="0014481D" w:rsidRPr="0065704D" w:rsidRDefault="0014481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14481D" w:rsidRPr="0065704D" w14:paraId="15818759" w14:textId="77777777" w:rsidTr="0065704D">
        <w:tc>
          <w:tcPr>
            <w:tcW w:w="585" w:type="dxa"/>
          </w:tcPr>
          <w:p w14:paraId="7613F4E1" w14:textId="0C6C455A" w:rsidR="0014481D" w:rsidRPr="0065704D" w:rsidRDefault="0014481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10</w:t>
            </w:r>
          </w:p>
        </w:tc>
        <w:tc>
          <w:tcPr>
            <w:tcW w:w="686" w:type="dxa"/>
          </w:tcPr>
          <w:p w14:paraId="76A660BC" w14:textId="75126FCD" w:rsidR="0014481D" w:rsidRPr="0065704D" w:rsidRDefault="0014481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2141</w:t>
            </w:r>
          </w:p>
        </w:tc>
        <w:tc>
          <w:tcPr>
            <w:tcW w:w="1134" w:type="dxa"/>
          </w:tcPr>
          <w:p w14:paraId="67D9F605" w14:textId="0691C045" w:rsidR="0014481D" w:rsidRPr="0065704D" w:rsidRDefault="0014481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Industrial and production engineers/</w:t>
            </w:r>
            <w:r w:rsidRPr="0065704D">
              <w:rPr>
                <w:sz w:val="20"/>
                <w:szCs w:val="20"/>
                <w:lang w:val="en-US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Industrial and production engineers/</w:t>
            </w:r>
            <w:r w:rsidRPr="0065704D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5704D">
              <w:rPr>
                <w:rFonts w:eastAsia="Calibri"/>
                <w:sz w:val="20"/>
                <w:szCs w:val="20"/>
                <w:lang w:val="en-US"/>
              </w:rPr>
              <w:t>Инженеры</w:t>
            </w:r>
            <w:proofErr w:type="spellEnd"/>
            <w:r w:rsidRPr="0065704D">
              <w:rPr>
                <w:rFonts w:eastAsia="Calibri"/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65704D">
              <w:rPr>
                <w:rFonts w:eastAsia="Calibri"/>
                <w:sz w:val="20"/>
                <w:szCs w:val="20"/>
                <w:lang w:val="en-US"/>
              </w:rPr>
              <w:t>промышленности</w:t>
            </w:r>
            <w:proofErr w:type="spellEnd"/>
            <w:r w:rsidRPr="0065704D">
              <w:rPr>
                <w:rFonts w:eastAsia="Calibri"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65704D">
              <w:rPr>
                <w:rFonts w:eastAsia="Calibri"/>
                <w:sz w:val="20"/>
                <w:szCs w:val="20"/>
                <w:lang w:val="en-US"/>
              </w:rPr>
              <w:t>на</w:t>
            </w:r>
            <w:proofErr w:type="spellEnd"/>
            <w:r w:rsidRPr="0065704D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5704D">
              <w:rPr>
                <w:rFonts w:eastAsia="Calibri"/>
                <w:sz w:val="20"/>
                <w:szCs w:val="20"/>
                <w:lang w:val="en-US"/>
              </w:rPr>
              <w:t>производстве</w:t>
            </w:r>
            <w:proofErr w:type="spellEnd"/>
          </w:p>
        </w:tc>
        <w:tc>
          <w:tcPr>
            <w:tcW w:w="425" w:type="dxa"/>
          </w:tcPr>
          <w:p w14:paraId="2FC0030C" w14:textId="7251AA27" w:rsidR="0014481D" w:rsidRPr="0065704D" w:rsidRDefault="0014481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7441A60B" w14:textId="44590AC9" w:rsidR="0014481D" w:rsidRPr="0065704D" w:rsidRDefault="0014481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2141</w:t>
            </w:r>
          </w:p>
        </w:tc>
        <w:tc>
          <w:tcPr>
            <w:tcW w:w="1134" w:type="dxa"/>
          </w:tcPr>
          <w:p w14:paraId="158BE72A" w14:textId="07D75A15" w:rsidR="0014481D" w:rsidRPr="0065704D" w:rsidRDefault="0014481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Өндіріс инженерлері, оның ішінде өнім жөніндегі инжинерлер/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Производственные инженеры, в т.ч. по продукции</w:t>
            </w:r>
          </w:p>
        </w:tc>
        <w:tc>
          <w:tcPr>
            <w:tcW w:w="425" w:type="dxa"/>
          </w:tcPr>
          <w:p w14:paraId="332FF0C7" w14:textId="280D49C4" w:rsidR="0014481D" w:rsidRPr="0065704D" w:rsidRDefault="0014481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5134D6D0" w14:textId="5504A321" w:rsidR="0014481D" w:rsidRPr="0065704D" w:rsidRDefault="0014481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2141-9</w:t>
            </w:r>
          </w:p>
        </w:tc>
        <w:tc>
          <w:tcPr>
            <w:tcW w:w="1134" w:type="dxa"/>
          </w:tcPr>
          <w:p w14:paraId="7321BF34" w14:textId="3F738684" w:rsidR="0014481D" w:rsidRPr="0065704D" w:rsidRDefault="0014481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Б.т.к. өнім жөніндегі басқа да өндірістік инженерлер/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Другие производственные инженеры, в т.ч. по продукции, н.в.д.г.</w:t>
            </w:r>
          </w:p>
        </w:tc>
        <w:tc>
          <w:tcPr>
            <w:tcW w:w="1275" w:type="dxa"/>
          </w:tcPr>
          <w:p w14:paraId="70B11F54" w14:textId="5F26DCBA" w:rsidR="0014481D" w:rsidRPr="0065704D" w:rsidRDefault="0014481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Специалисты-профессионалы</w:t>
            </w:r>
          </w:p>
        </w:tc>
        <w:tc>
          <w:tcPr>
            <w:tcW w:w="2552" w:type="dxa"/>
          </w:tcPr>
          <w:p w14:paraId="0058257B" w14:textId="77777777" w:rsidR="0014481D" w:rsidRPr="0065704D" w:rsidRDefault="0014481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2141-9-002</w:t>
            </w:r>
          </w:p>
          <w:p w14:paraId="211FFE3F" w14:textId="77777777" w:rsidR="0014481D" w:rsidRPr="0065704D" w:rsidRDefault="0014481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Инженер по организации эксплуатации и ремонту</w:t>
            </w:r>
          </w:p>
          <w:p w14:paraId="61D9B8A6" w14:textId="77777777" w:rsidR="0014481D" w:rsidRPr="0065704D" w:rsidRDefault="0014481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3BCB9D3" w14:textId="77777777" w:rsidR="0014481D" w:rsidRPr="0065704D" w:rsidRDefault="0014481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2141-9-003</w:t>
            </w:r>
          </w:p>
          <w:p w14:paraId="79459727" w14:textId="77777777" w:rsidR="0014481D" w:rsidRPr="0065704D" w:rsidRDefault="0014481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Инженер по ремонту и обслуживанию технологического оборудования</w:t>
            </w:r>
          </w:p>
          <w:p w14:paraId="7FA903AB" w14:textId="77777777" w:rsidR="0014481D" w:rsidRPr="0065704D" w:rsidRDefault="0014481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4096855" w14:textId="77777777" w:rsidR="0014481D" w:rsidRPr="0065704D" w:rsidRDefault="0014481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2141-9-004</w:t>
            </w:r>
          </w:p>
          <w:p w14:paraId="0F0F3D6A" w14:textId="77777777" w:rsidR="0014481D" w:rsidRDefault="0014481D" w:rsidP="0065704D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65704D">
              <w:rPr>
                <w:rFonts w:eastAsia="Calibri"/>
                <w:sz w:val="20"/>
                <w:szCs w:val="20"/>
              </w:rPr>
              <w:t>Инженер по технической диагностике</w:t>
            </w:r>
          </w:p>
          <w:p w14:paraId="4945349F" w14:textId="77777777" w:rsidR="00756E2C" w:rsidRDefault="00756E2C" w:rsidP="0065704D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  <w:p w14:paraId="560BDA04" w14:textId="5D4CEDA9" w:rsidR="00756E2C" w:rsidRPr="00756E2C" w:rsidRDefault="00756E2C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756E2C">
              <w:rPr>
                <w:rFonts w:eastAsia="Calibri"/>
                <w:color w:val="FF0000"/>
                <w:sz w:val="20"/>
                <w:szCs w:val="20"/>
              </w:rPr>
              <w:t>Менеджер по синхронизации производственных процессов/планировщик/корректировщик в горно-металлургических предприятиях </w:t>
            </w:r>
          </w:p>
        </w:tc>
        <w:tc>
          <w:tcPr>
            <w:tcW w:w="709" w:type="dxa"/>
          </w:tcPr>
          <w:p w14:paraId="1FB7B913" w14:textId="6FDCB874" w:rsidR="0014481D" w:rsidRPr="0065704D" w:rsidRDefault="00CA078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14:paraId="6643DDC6" w14:textId="3FE53377" w:rsidR="0014481D" w:rsidRPr="0065704D" w:rsidRDefault="00CA078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14:paraId="549FE6E5" w14:textId="66A7DDCC" w:rsidR="0014481D" w:rsidRPr="0065704D" w:rsidRDefault="00CA078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6-8</w:t>
            </w:r>
          </w:p>
        </w:tc>
        <w:tc>
          <w:tcPr>
            <w:tcW w:w="2045" w:type="dxa"/>
          </w:tcPr>
          <w:p w14:paraId="1569C399" w14:textId="77777777" w:rsidR="0014481D" w:rsidRPr="0065704D" w:rsidRDefault="0014481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14481D" w:rsidRPr="0065704D" w14:paraId="1599888A" w14:textId="77777777" w:rsidTr="0065704D">
        <w:tc>
          <w:tcPr>
            <w:tcW w:w="585" w:type="dxa"/>
          </w:tcPr>
          <w:p w14:paraId="4D4E863C" w14:textId="33C05EC6" w:rsidR="0014481D" w:rsidRPr="0065704D" w:rsidRDefault="0014481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11</w:t>
            </w:r>
          </w:p>
        </w:tc>
        <w:tc>
          <w:tcPr>
            <w:tcW w:w="686" w:type="dxa"/>
          </w:tcPr>
          <w:p w14:paraId="588094B2" w14:textId="31639265" w:rsidR="0014481D" w:rsidRPr="0065704D" w:rsidRDefault="0014481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2143</w:t>
            </w:r>
          </w:p>
        </w:tc>
        <w:tc>
          <w:tcPr>
            <w:tcW w:w="1134" w:type="dxa"/>
          </w:tcPr>
          <w:p w14:paraId="57D555E4" w14:textId="020DD12C" w:rsidR="0014481D" w:rsidRPr="0065704D" w:rsidRDefault="0014481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Environmental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engineers</w:t>
            </w:r>
            <w:r w:rsidRPr="0065704D">
              <w:rPr>
                <w:rFonts w:eastAsia="Calibri"/>
                <w:sz w:val="20"/>
                <w:szCs w:val="20"/>
              </w:rPr>
              <w:t>/Қоршаған ортаны қорғау инженерлері/Инженеры по охране окружающей среды</w:t>
            </w:r>
          </w:p>
        </w:tc>
        <w:tc>
          <w:tcPr>
            <w:tcW w:w="425" w:type="dxa"/>
          </w:tcPr>
          <w:p w14:paraId="2E4CF4E1" w14:textId="3C1560C2" w:rsidR="0014481D" w:rsidRPr="0065704D" w:rsidRDefault="0014481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п</w:t>
            </w:r>
          </w:p>
        </w:tc>
        <w:tc>
          <w:tcPr>
            <w:tcW w:w="851" w:type="dxa"/>
          </w:tcPr>
          <w:p w14:paraId="595B288A" w14:textId="6884A505" w:rsidR="0014481D" w:rsidRPr="0065704D" w:rsidRDefault="0014481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2143</w:t>
            </w:r>
          </w:p>
        </w:tc>
        <w:tc>
          <w:tcPr>
            <w:tcW w:w="1134" w:type="dxa"/>
          </w:tcPr>
          <w:p w14:paraId="192F16F1" w14:textId="4087FD83" w:rsidR="0014481D" w:rsidRPr="0065704D" w:rsidRDefault="0014481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Қоршаған ортаны қорғау жөніндегі инженерлер/Инженеры по охране окружающей среды</w:t>
            </w:r>
          </w:p>
        </w:tc>
        <w:tc>
          <w:tcPr>
            <w:tcW w:w="425" w:type="dxa"/>
          </w:tcPr>
          <w:p w14:paraId="3E8FE91A" w14:textId="1B2DC7F9" w:rsidR="0014481D" w:rsidRPr="0065704D" w:rsidRDefault="0014481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п</w:t>
            </w:r>
          </w:p>
        </w:tc>
        <w:tc>
          <w:tcPr>
            <w:tcW w:w="851" w:type="dxa"/>
          </w:tcPr>
          <w:p w14:paraId="31EE6436" w14:textId="58AF4332" w:rsidR="0014481D" w:rsidRPr="0065704D" w:rsidRDefault="0014481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2143-1</w:t>
            </w:r>
          </w:p>
        </w:tc>
        <w:tc>
          <w:tcPr>
            <w:tcW w:w="1134" w:type="dxa"/>
          </w:tcPr>
          <w:p w14:paraId="21873653" w14:textId="6124AF7E" w:rsidR="0014481D" w:rsidRPr="0065704D" w:rsidRDefault="0014481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Қоршаған ортаны қорғау жөніндегі инженерлер (жалпы бейін)/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Инженеры по охране окружающей среды (общий профиль)</w:t>
            </w:r>
          </w:p>
        </w:tc>
        <w:tc>
          <w:tcPr>
            <w:tcW w:w="1275" w:type="dxa"/>
          </w:tcPr>
          <w:p w14:paraId="5B3BC54C" w14:textId="750B4FA7" w:rsidR="0014481D" w:rsidRPr="0065704D" w:rsidRDefault="0014481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Специалисты-профессионалы</w:t>
            </w:r>
          </w:p>
        </w:tc>
        <w:tc>
          <w:tcPr>
            <w:tcW w:w="2552" w:type="dxa"/>
          </w:tcPr>
          <w:p w14:paraId="41DAD2F2" w14:textId="77777777" w:rsidR="0014481D" w:rsidRPr="0065704D" w:rsidRDefault="0014481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2143-1-010</w:t>
            </w:r>
          </w:p>
          <w:p w14:paraId="0B11F9FC" w14:textId="77777777" w:rsidR="0014481D" w:rsidRPr="0065704D" w:rsidRDefault="0014481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Инженер по радиоактивному излучению</w:t>
            </w:r>
          </w:p>
          <w:p w14:paraId="3720F24D" w14:textId="77777777" w:rsidR="0014481D" w:rsidRPr="0065704D" w:rsidRDefault="0014481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74D2AF7" w14:textId="77777777" w:rsidR="0014481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2143-1-011</w:t>
            </w:r>
          </w:p>
          <w:p w14:paraId="4011BC05" w14:textId="77777777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Инженер по управлению обработки опасных отходов</w:t>
            </w:r>
          </w:p>
          <w:p w14:paraId="1D9C2EAC" w14:textId="77777777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465F6E4" w14:textId="77777777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2143-1-012</w:t>
            </w:r>
          </w:p>
          <w:p w14:paraId="1F0CE8D3" w14:textId="2DC7717B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Инженер-дозиметрист</w:t>
            </w:r>
          </w:p>
        </w:tc>
        <w:tc>
          <w:tcPr>
            <w:tcW w:w="709" w:type="dxa"/>
          </w:tcPr>
          <w:p w14:paraId="4D4CB5ED" w14:textId="50F4BD26" w:rsidR="0014481D" w:rsidRPr="0065704D" w:rsidRDefault="00CA078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14:paraId="12EC25AF" w14:textId="580933D1" w:rsidR="0014481D" w:rsidRPr="0065704D" w:rsidRDefault="00CA078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14:paraId="086E6339" w14:textId="3B33B8BE" w:rsidR="0014481D" w:rsidRPr="0065704D" w:rsidRDefault="00CA078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6-8</w:t>
            </w:r>
          </w:p>
        </w:tc>
        <w:tc>
          <w:tcPr>
            <w:tcW w:w="2045" w:type="dxa"/>
          </w:tcPr>
          <w:p w14:paraId="0DE14179" w14:textId="77777777" w:rsidR="0014481D" w:rsidRPr="0065704D" w:rsidRDefault="0014481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DA65FD" w:rsidRPr="0065704D" w14:paraId="112E96B8" w14:textId="77777777" w:rsidTr="0065704D">
        <w:tc>
          <w:tcPr>
            <w:tcW w:w="585" w:type="dxa"/>
          </w:tcPr>
          <w:p w14:paraId="21D9D378" w14:textId="405EE4BA" w:rsidR="00DA65FD" w:rsidRPr="0065704D" w:rsidRDefault="00DA65F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12</w:t>
            </w:r>
          </w:p>
        </w:tc>
        <w:tc>
          <w:tcPr>
            <w:tcW w:w="686" w:type="dxa"/>
          </w:tcPr>
          <w:p w14:paraId="3C9262CF" w14:textId="21999E28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2146</w:t>
            </w:r>
          </w:p>
        </w:tc>
        <w:tc>
          <w:tcPr>
            <w:tcW w:w="1134" w:type="dxa"/>
          </w:tcPr>
          <w:p w14:paraId="56E56C39" w14:textId="5299453F" w:rsidR="00DA65FD" w:rsidRPr="0065704D" w:rsidRDefault="00DA65F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Mining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lastRenderedPageBreak/>
              <w:t>engineers</w:t>
            </w:r>
            <w:r w:rsidRPr="0065704D">
              <w:rPr>
                <w:rFonts w:eastAsia="Calibri"/>
                <w:sz w:val="20"/>
                <w:szCs w:val="20"/>
              </w:rPr>
              <w:t xml:space="preserve">,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metallurgists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related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professionals</w:t>
            </w:r>
            <w:r w:rsidRPr="0065704D">
              <w:rPr>
                <w:rFonts w:eastAsia="Calibri"/>
                <w:sz w:val="20"/>
                <w:szCs w:val="20"/>
              </w:rPr>
              <w:t>/Тау-кен инженерлері, металлургтер және  тектес қызметтер саласындағы кәсіби мамандар/Горные инженеры, металлурги и специалисты-профессионалы родственных занятий</w:t>
            </w:r>
          </w:p>
        </w:tc>
        <w:tc>
          <w:tcPr>
            <w:tcW w:w="425" w:type="dxa"/>
          </w:tcPr>
          <w:p w14:paraId="3A75BC6C" w14:textId="30353435" w:rsidR="00DA65FD" w:rsidRPr="0065704D" w:rsidRDefault="00DA65F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п</w:t>
            </w:r>
          </w:p>
        </w:tc>
        <w:tc>
          <w:tcPr>
            <w:tcW w:w="851" w:type="dxa"/>
          </w:tcPr>
          <w:p w14:paraId="51CA3C6C" w14:textId="4697C670" w:rsidR="00DA65FD" w:rsidRPr="0065704D" w:rsidRDefault="00DA65F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2146</w:t>
            </w:r>
          </w:p>
        </w:tc>
        <w:tc>
          <w:tcPr>
            <w:tcW w:w="1134" w:type="dxa"/>
          </w:tcPr>
          <w:p w14:paraId="567CD61F" w14:textId="5D6CC101" w:rsidR="00DA65FD" w:rsidRPr="0065704D" w:rsidRDefault="00DA65F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Тау-кен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инженерлері, металлургтер және  тектес қызметтер саласындағы кәсіби мамандар/Горные инженеры, металлурги и специалисты-профессионалы родственных занятий</w:t>
            </w:r>
          </w:p>
        </w:tc>
        <w:tc>
          <w:tcPr>
            <w:tcW w:w="425" w:type="dxa"/>
          </w:tcPr>
          <w:p w14:paraId="0E2F49C4" w14:textId="7446FD16" w:rsidR="00DA65FD" w:rsidRPr="0065704D" w:rsidRDefault="00DA65F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472DAA43" w14:textId="7D9CC588" w:rsidR="00DA65FD" w:rsidRPr="0065704D" w:rsidRDefault="00DA65F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2146-1</w:t>
            </w:r>
          </w:p>
        </w:tc>
        <w:tc>
          <w:tcPr>
            <w:tcW w:w="1134" w:type="dxa"/>
          </w:tcPr>
          <w:p w14:paraId="3DE99FCF" w14:textId="6B8E3A22" w:rsidR="00DA65FD" w:rsidRPr="0065704D" w:rsidRDefault="00DA65F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Тау-кен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инженерлері/Горные инженеры</w:t>
            </w:r>
          </w:p>
        </w:tc>
        <w:tc>
          <w:tcPr>
            <w:tcW w:w="1275" w:type="dxa"/>
          </w:tcPr>
          <w:p w14:paraId="46A4AF60" w14:textId="650BB286" w:rsidR="00DA65FD" w:rsidRPr="0065704D" w:rsidRDefault="00DA65F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Специалисты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-профессионалы</w:t>
            </w:r>
          </w:p>
        </w:tc>
        <w:tc>
          <w:tcPr>
            <w:tcW w:w="2552" w:type="dxa"/>
          </w:tcPr>
          <w:p w14:paraId="0B221428" w14:textId="6B80F6D1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2146-1-001</w:t>
            </w:r>
          </w:p>
          <w:p w14:paraId="6EE4BDE2" w14:textId="77777777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Горный инженер</w:t>
            </w:r>
          </w:p>
          <w:p w14:paraId="64B02798" w14:textId="77777777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AEB6B50" w14:textId="77777777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2146-1-002</w:t>
            </w:r>
          </w:p>
          <w:p w14:paraId="2E312DC6" w14:textId="77777777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Инженер по буровзрывным (взрывным) работам</w:t>
            </w:r>
          </w:p>
          <w:p w14:paraId="6E2A6901" w14:textId="77777777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66D95BA" w14:textId="77777777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2146-1-003</w:t>
            </w:r>
          </w:p>
          <w:p w14:paraId="523F9FD4" w14:textId="77777777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Инженер по горным работам</w:t>
            </w:r>
          </w:p>
          <w:p w14:paraId="48617264" w14:textId="77777777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BF9F3B3" w14:textId="77777777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2146-1-014</w:t>
            </w:r>
          </w:p>
          <w:p w14:paraId="36E8D449" w14:textId="5B2F05E4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Инженер-обогатитель</w:t>
            </w:r>
          </w:p>
        </w:tc>
        <w:tc>
          <w:tcPr>
            <w:tcW w:w="709" w:type="dxa"/>
          </w:tcPr>
          <w:p w14:paraId="1D24C944" w14:textId="47F78336" w:rsidR="00DA65FD" w:rsidRPr="0065704D" w:rsidRDefault="00CA078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567" w:type="dxa"/>
          </w:tcPr>
          <w:p w14:paraId="2749F9E4" w14:textId="7D718EBF" w:rsidR="00DA65FD" w:rsidRPr="0065704D" w:rsidRDefault="00CA078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14:paraId="5C045E8B" w14:textId="057F5EAA" w:rsidR="00DA65FD" w:rsidRPr="0065704D" w:rsidRDefault="00CA078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6-8</w:t>
            </w:r>
          </w:p>
        </w:tc>
        <w:tc>
          <w:tcPr>
            <w:tcW w:w="2045" w:type="dxa"/>
          </w:tcPr>
          <w:p w14:paraId="2EABD59C" w14:textId="77777777" w:rsidR="00DA65FD" w:rsidRPr="0065704D" w:rsidRDefault="00DA65F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DA65FD" w:rsidRPr="0065704D" w14:paraId="474643EF" w14:textId="77777777" w:rsidTr="0065704D">
        <w:tc>
          <w:tcPr>
            <w:tcW w:w="585" w:type="dxa"/>
          </w:tcPr>
          <w:p w14:paraId="37AC5179" w14:textId="074D0CF6" w:rsidR="00DA65FD" w:rsidRPr="0065704D" w:rsidRDefault="00DA65F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13</w:t>
            </w:r>
          </w:p>
        </w:tc>
        <w:tc>
          <w:tcPr>
            <w:tcW w:w="686" w:type="dxa"/>
          </w:tcPr>
          <w:p w14:paraId="68BE5576" w14:textId="148B7532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2146</w:t>
            </w:r>
          </w:p>
        </w:tc>
        <w:tc>
          <w:tcPr>
            <w:tcW w:w="1134" w:type="dxa"/>
          </w:tcPr>
          <w:p w14:paraId="68E18D25" w14:textId="5025F93F" w:rsidR="00DA65FD" w:rsidRPr="0065704D" w:rsidRDefault="00DA65F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Mining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engineers</w:t>
            </w:r>
            <w:r w:rsidRPr="0065704D">
              <w:rPr>
                <w:rFonts w:eastAsia="Calibri"/>
                <w:sz w:val="20"/>
                <w:szCs w:val="20"/>
              </w:rPr>
              <w:t xml:space="preserve">,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metallurgists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related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professionals</w:t>
            </w:r>
            <w:r w:rsidRPr="0065704D">
              <w:rPr>
                <w:rFonts w:eastAsia="Calibri"/>
                <w:sz w:val="20"/>
                <w:szCs w:val="20"/>
              </w:rPr>
              <w:t xml:space="preserve">/Тау-кен инженерлері, металлургтер және  тектес қызметтер саласындағы кәсіби мамандар/Горные инженеры, металлурги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и специалисты-профессионалы родственных занятий</w:t>
            </w:r>
          </w:p>
        </w:tc>
        <w:tc>
          <w:tcPr>
            <w:tcW w:w="425" w:type="dxa"/>
          </w:tcPr>
          <w:p w14:paraId="2FF0B942" w14:textId="7E9297DC" w:rsidR="00DA65FD" w:rsidRPr="0065704D" w:rsidRDefault="00DA65F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п</w:t>
            </w:r>
          </w:p>
        </w:tc>
        <w:tc>
          <w:tcPr>
            <w:tcW w:w="851" w:type="dxa"/>
          </w:tcPr>
          <w:p w14:paraId="40FFD345" w14:textId="27A42431" w:rsidR="00DA65FD" w:rsidRPr="0065704D" w:rsidRDefault="00DA65F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2146</w:t>
            </w:r>
          </w:p>
        </w:tc>
        <w:tc>
          <w:tcPr>
            <w:tcW w:w="1134" w:type="dxa"/>
          </w:tcPr>
          <w:p w14:paraId="3158E40C" w14:textId="2FFFC1D8" w:rsidR="00DA65FD" w:rsidRPr="0065704D" w:rsidRDefault="00DA65F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Тау-кен инженерлері, металлургтер және  тектес қызметтер саласындағы кәсіби мамандар/Горные инженеры, металлурги и специалисты-профессионалы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родственных занятий</w:t>
            </w:r>
          </w:p>
        </w:tc>
        <w:tc>
          <w:tcPr>
            <w:tcW w:w="425" w:type="dxa"/>
          </w:tcPr>
          <w:p w14:paraId="3A315C01" w14:textId="50552D5D" w:rsidR="00DA65FD" w:rsidRPr="0065704D" w:rsidRDefault="00DA65F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12A35C52" w14:textId="6D99CAFF" w:rsidR="00DA65FD" w:rsidRPr="0065704D" w:rsidRDefault="00DA65F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2146-2</w:t>
            </w:r>
          </w:p>
        </w:tc>
        <w:tc>
          <w:tcPr>
            <w:tcW w:w="1134" w:type="dxa"/>
          </w:tcPr>
          <w:p w14:paraId="201973FB" w14:textId="59797595" w:rsidR="00DA65FD" w:rsidRPr="0065704D" w:rsidRDefault="00DA65F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Металлургтер/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Металлурги</w:t>
            </w:r>
          </w:p>
        </w:tc>
        <w:tc>
          <w:tcPr>
            <w:tcW w:w="1275" w:type="dxa"/>
          </w:tcPr>
          <w:p w14:paraId="0B8334E3" w14:textId="5EF9B54C" w:rsidR="00DA65FD" w:rsidRPr="0065704D" w:rsidRDefault="00DA65F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Специалисты-профессионалы</w:t>
            </w:r>
          </w:p>
        </w:tc>
        <w:tc>
          <w:tcPr>
            <w:tcW w:w="2552" w:type="dxa"/>
          </w:tcPr>
          <w:p w14:paraId="0E1356C5" w14:textId="77777777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2146-2-001</w:t>
            </w:r>
          </w:p>
          <w:p w14:paraId="43908DA1" w14:textId="5D582205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Горный технический инспектор</w:t>
            </w:r>
          </w:p>
        </w:tc>
        <w:tc>
          <w:tcPr>
            <w:tcW w:w="709" w:type="dxa"/>
          </w:tcPr>
          <w:p w14:paraId="1B9636ED" w14:textId="025F4826" w:rsidR="00DA65FD" w:rsidRPr="0065704D" w:rsidRDefault="00CA078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14:paraId="6CC5E8FA" w14:textId="1C5F899D" w:rsidR="00DA65FD" w:rsidRPr="0065704D" w:rsidRDefault="00CA078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14:paraId="7F87B893" w14:textId="3E9A5C5E" w:rsidR="00DA65FD" w:rsidRPr="0065704D" w:rsidRDefault="00CA078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6-8</w:t>
            </w:r>
          </w:p>
        </w:tc>
        <w:tc>
          <w:tcPr>
            <w:tcW w:w="2045" w:type="dxa"/>
          </w:tcPr>
          <w:p w14:paraId="14C0E60D" w14:textId="77777777" w:rsidR="00DA65FD" w:rsidRPr="0065704D" w:rsidRDefault="00DA65F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DA65FD" w:rsidRPr="0065704D" w14:paraId="4FF84B0C" w14:textId="77777777" w:rsidTr="0065704D">
        <w:tc>
          <w:tcPr>
            <w:tcW w:w="585" w:type="dxa"/>
          </w:tcPr>
          <w:p w14:paraId="389D5D39" w14:textId="2CBB2BEA" w:rsidR="00DA65FD" w:rsidRPr="0065704D" w:rsidRDefault="00DA65F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14</w:t>
            </w:r>
          </w:p>
        </w:tc>
        <w:tc>
          <w:tcPr>
            <w:tcW w:w="686" w:type="dxa"/>
          </w:tcPr>
          <w:p w14:paraId="080E339E" w14:textId="451BBEA1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2146</w:t>
            </w:r>
          </w:p>
        </w:tc>
        <w:tc>
          <w:tcPr>
            <w:tcW w:w="1134" w:type="dxa"/>
          </w:tcPr>
          <w:p w14:paraId="23DEFB0F" w14:textId="5BD7BDA0" w:rsidR="00DA65FD" w:rsidRPr="0065704D" w:rsidRDefault="00DA65F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Mining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engineers</w:t>
            </w:r>
            <w:r w:rsidRPr="0065704D">
              <w:rPr>
                <w:rFonts w:eastAsia="Calibri"/>
                <w:sz w:val="20"/>
                <w:szCs w:val="20"/>
              </w:rPr>
              <w:t xml:space="preserve">,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metallurgists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related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professionals</w:t>
            </w:r>
            <w:r w:rsidRPr="0065704D">
              <w:rPr>
                <w:rFonts w:eastAsia="Calibri"/>
                <w:sz w:val="20"/>
                <w:szCs w:val="20"/>
              </w:rPr>
              <w:t>/Тау-кен инженерлері, металлургтер және  тектес қызметтер саласындағы кәсіби мамандар/Горные инженеры, металлурги и специалисты-профессионалы родственных занятий</w:t>
            </w:r>
          </w:p>
        </w:tc>
        <w:tc>
          <w:tcPr>
            <w:tcW w:w="425" w:type="dxa"/>
          </w:tcPr>
          <w:p w14:paraId="3C522CF1" w14:textId="2C9FED18" w:rsidR="00DA65FD" w:rsidRPr="0065704D" w:rsidRDefault="00DA65F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п</w:t>
            </w:r>
          </w:p>
        </w:tc>
        <w:tc>
          <w:tcPr>
            <w:tcW w:w="851" w:type="dxa"/>
          </w:tcPr>
          <w:p w14:paraId="3792DFC2" w14:textId="1E4A8A14" w:rsidR="00DA65FD" w:rsidRPr="0065704D" w:rsidRDefault="00DA65F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2146</w:t>
            </w:r>
          </w:p>
        </w:tc>
        <w:tc>
          <w:tcPr>
            <w:tcW w:w="1134" w:type="dxa"/>
          </w:tcPr>
          <w:p w14:paraId="189EF6E3" w14:textId="01BC4594" w:rsidR="00DA65FD" w:rsidRPr="0065704D" w:rsidRDefault="00DA65F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Тау-кен инженерлері, металлургтер және  тектес қызметтер саласындағы кәсіби мамандар/Горные инженеры, металлурги и специалисты-профессионалы родственных занятий</w:t>
            </w:r>
          </w:p>
        </w:tc>
        <w:tc>
          <w:tcPr>
            <w:tcW w:w="425" w:type="dxa"/>
          </w:tcPr>
          <w:p w14:paraId="25721B0A" w14:textId="0E5784AB" w:rsidR="00DA65FD" w:rsidRPr="0065704D" w:rsidRDefault="00DA65F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2584076E" w14:textId="110F1558" w:rsidR="00DA65FD" w:rsidRPr="0065704D" w:rsidRDefault="00DA65F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2146-9</w:t>
            </w:r>
          </w:p>
        </w:tc>
        <w:tc>
          <w:tcPr>
            <w:tcW w:w="1134" w:type="dxa"/>
          </w:tcPr>
          <w:p w14:paraId="551DD4A9" w14:textId="4F8EDC76" w:rsidR="00DA65FD" w:rsidRPr="0065704D" w:rsidRDefault="00DA65F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Б.т.к. басқа да тау-кен инженерлері, металлургтер және тектес қызметтер саласындағы кәсіби мамандар/Другие горные инженеры, металлурги и специалисты-профессионалы родственных занятий, н.в.д.г.</w:t>
            </w:r>
          </w:p>
        </w:tc>
        <w:tc>
          <w:tcPr>
            <w:tcW w:w="1275" w:type="dxa"/>
          </w:tcPr>
          <w:p w14:paraId="74743F18" w14:textId="2CACFAB4" w:rsidR="00DA65FD" w:rsidRPr="0065704D" w:rsidRDefault="00DA65F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Специалисты-профессионалы</w:t>
            </w:r>
          </w:p>
        </w:tc>
        <w:tc>
          <w:tcPr>
            <w:tcW w:w="2552" w:type="dxa"/>
          </w:tcPr>
          <w:p w14:paraId="6375C2B1" w14:textId="77777777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2146-9-001</w:t>
            </w:r>
          </w:p>
          <w:p w14:paraId="52A0E530" w14:textId="77777777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Инженер по горному делу</w:t>
            </w:r>
          </w:p>
          <w:p w14:paraId="7029B8AB" w14:textId="77777777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F36939D" w14:textId="77777777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2146-9-002</w:t>
            </w:r>
          </w:p>
          <w:p w14:paraId="1FB09457" w14:textId="77777777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Инженер по добычи угля</w:t>
            </w:r>
          </w:p>
          <w:p w14:paraId="70B8F04A" w14:textId="77777777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4FE7062" w14:textId="77777777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2146-9-006</w:t>
            </w:r>
          </w:p>
          <w:p w14:paraId="6185DEFC" w14:textId="77777777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Инженер-исследователь в области подготовки полезных ископаемых</w:t>
            </w:r>
          </w:p>
          <w:p w14:paraId="0DFB2305" w14:textId="77777777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E385DE0" w14:textId="77777777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2146-9-007</w:t>
            </w:r>
          </w:p>
          <w:p w14:paraId="2AA5648C" w14:textId="37AAAC7A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Калибровщик</w:t>
            </w:r>
          </w:p>
        </w:tc>
        <w:tc>
          <w:tcPr>
            <w:tcW w:w="709" w:type="dxa"/>
          </w:tcPr>
          <w:p w14:paraId="260F06D5" w14:textId="42D661D5" w:rsidR="00DA65FD" w:rsidRPr="0065704D" w:rsidRDefault="00CA078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14:paraId="2985E728" w14:textId="3574007F" w:rsidR="00DA65FD" w:rsidRPr="0065704D" w:rsidRDefault="00CA078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14:paraId="1101B1D7" w14:textId="2B79D208" w:rsidR="00DA65FD" w:rsidRPr="0065704D" w:rsidRDefault="00CA0780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6-8</w:t>
            </w:r>
          </w:p>
        </w:tc>
        <w:tc>
          <w:tcPr>
            <w:tcW w:w="2045" w:type="dxa"/>
          </w:tcPr>
          <w:p w14:paraId="09104373" w14:textId="77777777" w:rsidR="00DA65FD" w:rsidRPr="0065704D" w:rsidRDefault="00DA65F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FE70DF" w:rsidRPr="0065704D" w14:paraId="2F566A0C" w14:textId="77777777" w:rsidTr="0065704D">
        <w:tc>
          <w:tcPr>
            <w:tcW w:w="585" w:type="dxa"/>
          </w:tcPr>
          <w:p w14:paraId="32A87C2A" w14:textId="3F84CE50" w:rsidR="00FE70DF" w:rsidRPr="0065704D" w:rsidRDefault="00FE70DF" w:rsidP="00FE70D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15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686" w:type="dxa"/>
          </w:tcPr>
          <w:p w14:paraId="04B02B08" w14:textId="64EBB2F8" w:rsidR="00FE70DF" w:rsidRPr="0065704D" w:rsidRDefault="00FE70DF" w:rsidP="00FE70D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2149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14:paraId="756F883A" w14:textId="413DC11D" w:rsidR="00FE70DF" w:rsidRPr="00FE70DF" w:rsidRDefault="00FE70DF" w:rsidP="00FE70D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  <w:lang w:val="en-US"/>
              </w:rPr>
              <w:t>Industrial</w:t>
            </w:r>
            <w:r>
              <w:rPr>
                <w:rStyle w:val="normaltextrun"/>
                <w:color w:val="FF0000"/>
                <w:sz w:val="20"/>
                <w:szCs w:val="20"/>
              </w:rPr>
              <w:t xml:space="preserve"> </w:t>
            </w:r>
            <w:r>
              <w:rPr>
                <w:rStyle w:val="normaltextrun"/>
                <w:color w:val="FF0000"/>
                <w:sz w:val="20"/>
                <w:szCs w:val="20"/>
                <w:lang w:val="en-US"/>
              </w:rPr>
              <w:t>safety</w:t>
            </w:r>
            <w:r>
              <w:rPr>
                <w:rStyle w:val="normaltextrun"/>
                <w:color w:val="FF0000"/>
                <w:sz w:val="20"/>
                <w:szCs w:val="20"/>
              </w:rPr>
              <w:t xml:space="preserve">, </w:t>
            </w:r>
            <w:r>
              <w:rPr>
                <w:rStyle w:val="normaltextrun"/>
                <w:color w:val="FF0000"/>
                <w:sz w:val="20"/>
                <w:szCs w:val="20"/>
                <w:lang w:val="en-US"/>
              </w:rPr>
              <w:t>health</w:t>
            </w:r>
            <w:r>
              <w:rPr>
                <w:rStyle w:val="normaltextrun"/>
                <w:color w:val="FF0000"/>
                <w:sz w:val="20"/>
                <w:szCs w:val="20"/>
              </w:rPr>
              <w:t xml:space="preserve"> </w:t>
            </w:r>
            <w:r>
              <w:rPr>
                <w:rStyle w:val="normaltextrun"/>
                <w:color w:val="FF0000"/>
                <w:sz w:val="20"/>
                <w:szCs w:val="20"/>
                <w:lang w:val="en-US"/>
              </w:rPr>
              <w:t>and</w:t>
            </w:r>
            <w:r>
              <w:rPr>
                <w:rStyle w:val="normaltextrun"/>
                <w:color w:val="FF0000"/>
                <w:sz w:val="20"/>
                <w:szCs w:val="20"/>
              </w:rPr>
              <w:t xml:space="preserve"> </w:t>
            </w:r>
            <w:r>
              <w:rPr>
                <w:rStyle w:val="normaltextrun"/>
                <w:color w:val="FF0000"/>
                <w:sz w:val="20"/>
                <w:szCs w:val="20"/>
                <w:lang w:val="en-US"/>
              </w:rPr>
              <w:t>safety</w:t>
            </w:r>
            <w:r>
              <w:rPr>
                <w:rStyle w:val="normaltextrun"/>
                <w:color w:val="FF0000"/>
                <w:sz w:val="20"/>
                <w:szCs w:val="20"/>
              </w:rPr>
              <w:t xml:space="preserve"> </w:t>
            </w:r>
            <w:r>
              <w:rPr>
                <w:rStyle w:val="normaltextrun"/>
                <w:color w:val="FF0000"/>
                <w:sz w:val="20"/>
                <w:szCs w:val="20"/>
                <w:lang w:val="en-US"/>
              </w:rPr>
              <w:t>engineers</w:t>
            </w:r>
            <w:r>
              <w:rPr>
                <w:rStyle w:val="normaltextrun"/>
                <w:color w:val="FF0000"/>
                <w:sz w:val="20"/>
                <w:szCs w:val="20"/>
              </w:rPr>
              <w:t xml:space="preserve">/ Өнеркәсіптік қауіпсіздік, еңбекті қорғау </w:t>
            </w:r>
            <w:r>
              <w:rPr>
                <w:rStyle w:val="normaltextrun"/>
                <w:color w:val="FF0000"/>
                <w:sz w:val="20"/>
                <w:szCs w:val="20"/>
              </w:rPr>
              <w:lastRenderedPageBreak/>
              <w:t>және қауіпсіздік инженерлері/ Специалисты-профессионалы в области техники, исключая инженеровэлектротехников, н.в.д.г.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425" w:type="dxa"/>
          </w:tcPr>
          <w:p w14:paraId="52CA0D5C" w14:textId="79265A63" w:rsidR="00FE70DF" w:rsidRPr="0065704D" w:rsidRDefault="00FE70DF" w:rsidP="00FE70D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lastRenderedPageBreak/>
              <w:t>п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851" w:type="dxa"/>
          </w:tcPr>
          <w:p w14:paraId="2C6F58AA" w14:textId="4F667489" w:rsidR="00FE70DF" w:rsidRPr="0065704D" w:rsidRDefault="00FE70DF" w:rsidP="00FE70D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2149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14:paraId="46A94E38" w14:textId="28918D41" w:rsidR="00FE70DF" w:rsidRPr="0065704D" w:rsidRDefault="00FE70DF" w:rsidP="00FE70D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Өнеркәсіптік қауіпсіздік, еңбекті қорғау және қауіпсіздік инженерлері/ Специалист</w:t>
            </w:r>
            <w:r>
              <w:rPr>
                <w:rStyle w:val="normaltextrun"/>
                <w:color w:val="FF0000"/>
                <w:sz w:val="20"/>
                <w:szCs w:val="20"/>
              </w:rPr>
              <w:lastRenderedPageBreak/>
              <w:t>ы-профессионалы в области техники, исключая инженеровэлектротехников, н.в.д.г.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425" w:type="dxa"/>
          </w:tcPr>
          <w:p w14:paraId="682A99BA" w14:textId="72E4B626" w:rsidR="00FE70DF" w:rsidRPr="0065704D" w:rsidRDefault="00FE70DF" w:rsidP="00FE70D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lastRenderedPageBreak/>
              <w:t>ч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851" w:type="dxa"/>
          </w:tcPr>
          <w:p w14:paraId="4558572D" w14:textId="4B2CD135" w:rsidR="00FE70DF" w:rsidRPr="0065704D" w:rsidRDefault="00FE70DF" w:rsidP="00FE70D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2149-3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14:paraId="691534AF" w14:textId="1162AC68" w:rsidR="00FE70DF" w:rsidRPr="0065704D" w:rsidRDefault="00FE70DF" w:rsidP="00FE70D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Инженеры по промышленной безопасности, охране труда и технике безопасности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75" w:type="dxa"/>
          </w:tcPr>
          <w:p w14:paraId="6D930785" w14:textId="117CD692" w:rsidR="00FE70DF" w:rsidRPr="0065704D" w:rsidRDefault="00FE70DF" w:rsidP="00FE70D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Специалисты-профессионалы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552" w:type="dxa"/>
          </w:tcPr>
          <w:p w14:paraId="3C947360" w14:textId="7D4048C5" w:rsidR="00FE70DF" w:rsidRPr="0065704D" w:rsidRDefault="00FE70DF" w:rsidP="00FE70D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Разработчик решений по безопасности для горно-металлургического комплекса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709" w:type="dxa"/>
          </w:tcPr>
          <w:p w14:paraId="261AFFAB" w14:textId="2634B470" w:rsidR="00FE70DF" w:rsidRPr="0065704D" w:rsidRDefault="00FE70DF" w:rsidP="00FE70D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4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14:paraId="74CF1C22" w14:textId="4EFB04BA" w:rsidR="00FE70DF" w:rsidRPr="0065704D" w:rsidRDefault="00FE70DF" w:rsidP="00FE70D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8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850" w:type="dxa"/>
          </w:tcPr>
          <w:p w14:paraId="48773C76" w14:textId="0EF13DD2" w:rsidR="00FE70DF" w:rsidRPr="0065704D" w:rsidRDefault="00FE70DF" w:rsidP="00FE70D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6-8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045" w:type="dxa"/>
          </w:tcPr>
          <w:p w14:paraId="21575B4D" w14:textId="57DD6A7E" w:rsidR="00FE70DF" w:rsidRPr="0065704D" w:rsidRDefault="00FE70DF" w:rsidP="00FE70D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</w:tr>
      <w:tr w:rsidR="00FE70DF" w:rsidRPr="0065704D" w14:paraId="00E3BA93" w14:textId="77777777" w:rsidTr="0065704D">
        <w:tc>
          <w:tcPr>
            <w:tcW w:w="585" w:type="dxa"/>
          </w:tcPr>
          <w:p w14:paraId="2BCE966F" w14:textId="61D13EB8" w:rsidR="00FE70DF" w:rsidRPr="0065704D" w:rsidRDefault="00FE70DF" w:rsidP="00FE70D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1</w:t>
            </w:r>
            <w:r>
              <w:rPr>
                <w:rStyle w:val="normaltextrun"/>
                <w:color w:val="FF0000"/>
                <w:sz w:val="20"/>
                <w:szCs w:val="20"/>
                <w:lang w:val="en-US"/>
              </w:rPr>
              <w:t>6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686" w:type="dxa"/>
          </w:tcPr>
          <w:p w14:paraId="2F6DFCDD" w14:textId="336011A1" w:rsidR="00FE70DF" w:rsidRPr="0065704D" w:rsidRDefault="00FE70DF" w:rsidP="00FE70D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2149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14:paraId="298A6A47" w14:textId="07911FD7" w:rsidR="00FE70DF" w:rsidRPr="00FE70DF" w:rsidRDefault="00FE70DF" w:rsidP="00FE70D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  <w:lang w:val="en-US"/>
              </w:rPr>
              <w:t>Industrial</w:t>
            </w:r>
            <w:r>
              <w:rPr>
                <w:rStyle w:val="normaltextrun"/>
                <w:color w:val="FF0000"/>
                <w:sz w:val="20"/>
                <w:szCs w:val="20"/>
              </w:rPr>
              <w:t xml:space="preserve"> </w:t>
            </w:r>
            <w:r>
              <w:rPr>
                <w:rStyle w:val="normaltextrun"/>
                <w:color w:val="FF0000"/>
                <w:sz w:val="20"/>
                <w:szCs w:val="20"/>
                <w:lang w:val="en-US"/>
              </w:rPr>
              <w:t>safety</w:t>
            </w:r>
            <w:r>
              <w:rPr>
                <w:rStyle w:val="normaltextrun"/>
                <w:color w:val="FF0000"/>
                <w:sz w:val="20"/>
                <w:szCs w:val="20"/>
              </w:rPr>
              <w:t xml:space="preserve">, </w:t>
            </w:r>
            <w:r>
              <w:rPr>
                <w:rStyle w:val="normaltextrun"/>
                <w:color w:val="FF0000"/>
                <w:sz w:val="20"/>
                <w:szCs w:val="20"/>
                <w:lang w:val="en-US"/>
              </w:rPr>
              <w:t>health</w:t>
            </w:r>
            <w:r>
              <w:rPr>
                <w:rStyle w:val="normaltextrun"/>
                <w:color w:val="FF0000"/>
                <w:sz w:val="20"/>
                <w:szCs w:val="20"/>
              </w:rPr>
              <w:t xml:space="preserve"> </w:t>
            </w:r>
            <w:r>
              <w:rPr>
                <w:rStyle w:val="normaltextrun"/>
                <w:color w:val="FF0000"/>
                <w:sz w:val="20"/>
                <w:szCs w:val="20"/>
                <w:lang w:val="en-US"/>
              </w:rPr>
              <w:t>and</w:t>
            </w:r>
            <w:r>
              <w:rPr>
                <w:rStyle w:val="normaltextrun"/>
                <w:color w:val="FF0000"/>
                <w:sz w:val="20"/>
                <w:szCs w:val="20"/>
              </w:rPr>
              <w:t xml:space="preserve"> </w:t>
            </w:r>
            <w:r>
              <w:rPr>
                <w:rStyle w:val="normaltextrun"/>
                <w:color w:val="FF0000"/>
                <w:sz w:val="20"/>
                <w:szCs w:val="20"/>
                <w:lang w:val="en-US"/>
              </w:rPr>
              <w:t>safety</w:t>
            </w:r>
            <w:r>
              <w:rPr>
                <w:rStyle w:val="normaltextrun"/>
                <w:color w:val="FF0000"/>
                <w:sz w:val="20"/>
                <w:szCs w:val="20"/>
              </w:rPr>
              <w:t xml:space="preserve"> </w:t>
            </w:r>
            <w:r>
              <w:rPr>
                <w:rStyle w:val="normaltextrun"/>
                <w:color w:val="FF0000"/>
                <w:sz w:val="20"/>
                <w:szCs w:val="20"/>
                <w:lang w:val="en-US"/>
              </w:rPr>
              <w:t>engineers</w:t>
            </w:r>
            <w:r>
              <w:rPr>
                <w:rStyle w:val="normaltextrun"/>
                <w:color w:val="FF0000"/>
                <w:sz w:val="20"/>
                <w:szCs w:val="20"/>
              </w:rPr>
              <w:t>/ Өнеркәсіптік қауіпсіздік, еңбекті қорғау және қауіпсіздік инженерлері/ Специалисты-профессионалы в области техники, исключая инженеровэлектротехников, н.в.д.г.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425" w:type="dxa"/>
          </w:tcPr>
          <w:p w14:paraId="3E1BDDEA" w14:textId="657F201E" w:rsidR="00FE70DF" w:rsidRPr="0065704D" w:rsidRDefault="00FE70DF" w:rsidP="00FE70D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п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851" w:type="dxa"/>
          </w:tcPr>
          <w:p w14:paraId="4E1D35B8" w14:textId="590014C2" w:rsidR="00FE70DF" w:rsidRPr="0065704D" w:rsidRDefault="00FE70DF" w:rsidP="00FE70D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2149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14:paraId="51A2BA45" w14:textId="73294BF6" w:rsidR="00FE70DF" w:rsidRPr="0065704D" w:rsidRDefault="00FE70DF" w:rsidP="00FE70D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Өнеркәсіптік қауіпсіздік, еңбекті қорғау және қауіпсіздік инженерлері/ Специалисты-профессионалы в области техники, исключая инженеровэлектротехников, н.в.д.г.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425" w:type="dxa"/>
          </w:tcPr>
          <w:p w14:paraId="6AD0CE84" w14:textId="12541561" w:rsidR="00FE70DF" w:rsidRPr="0065704D" w:rsidRDefault="00FE70DF" w:rsidP="00FE70D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ч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851" w:type="dxa"/>
          </w:tcPr>
          <w:p w14:paraId="678F9BE8" w14:textId="3EC4EB34" w:rsidR="00FE70DF" w:rsidRPr="0065704D" w:rsidRDefault="00FE70DF" w:rsidP="00FE70D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2149-</w:t>
            </w:r>
            <w:r>
              <w:rPr>
                <w:rStyle w:val="normaltextrun"/>
                <w:color w:val="FF0000"/>
                <w:sz w:val="20"/>
                <w:szCs w:val="20"/>
                <w:lang w:val="en-US"/>
              </w:rPr>
              <w:t>9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</w:tcPr>
          <w:p w14:paraId="0B5CFA29" w14:textId="237FEFE0" w:rsidR="00FE70DF" w:rsidRPr="0065704D" w:rsidRDefault="00FE70DF" w:rsidP="00FE70D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Другие специалисты-профессионалы в области техники, исключая инженеров-электротехников, н.в.д.г.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75" w:type="dxa"/>
          </w:tcPr>
          <w:p w14:paraId="08F5B96F" w14:textId="7E2230E0" w:rsidR="00FE70DF" w:rsidRPr="0065704D" w:rsidRDefault="00FE70DF" w:rsidP="00FE70D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Специалисты-профессионалы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552" w:type="dxa"/>
          </w:tcPr>
          <w:p w14:paraId="55D79630" w14:textId="00B9ECAD" w:rsidR="00FE70DF" w:rsidRPr="0065704D" w:rsidRDefault="00FE70DF" w:rsidP="00FE70DF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Digital-технолог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709" w:type="dxa"/>
          </w:tcPr>
          <w:p w14:paraId="4AA9987D" w14:textId="77B96084" w:rsidR="00FE70DF" w:rsidRPr="0065704D" w:rsidRDefault="00FE70DF" w:rsidP="00FE70D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4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567" w:type="dxa"/>
          </w:tcPr>
          <w:p w14:paraId="674BC036" w14:textId="1DB8A696" w:rsidR="00FE70DF" w:rsidRPr="0065704D" w:rsidRDefault="00FE70DF" w:rsidP="00FE70D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8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850" w:type="dxa"/>
          </w:tcPr>
          <w:p w14:paraId="6019B86C" w14:textId="4FDB8675" w:rsidR="00FE70DF" w:rsidRPr="0065704D" w:rsidRDefault="00FE70DF" w:rsidP="00FE70D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</w:rPr>
              <w:t>6-8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045" w:type="dxa"/>
          </w:tcPr>
          <w:p w14:paraId="55C4FB26" w14:textId="33C218A9" w:rsidR="00FE70DF" w:rsidRPr="0065704D" w:rsidRDefault="00FE70DF" w:rsidP="00FE70D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</w:tc>
      </w:tr>
      <w:tr w:rsidR="00DA65FD" w:rsidRPr="0065704D" w14:paraId="2168B4FE" w14:textId="77777777" w:rsidTr="0065704D">
        <w:tc>
          <w:tcPr>
            <w:tcW w:w="585" w:type="dxa"/>
          </w:tcPr>
          <w:p w14:paraId="59079BEE" w14:textId="1B0B22B0" w:rsidR="00DA65FD" w:rsidRPr="00E431A2" w:rsidRDefault="00DA65F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1</w:t>
            </w:r>
            <w:r w:rsidR="00E431A2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686" w:type="dxa"/>
          </w:tcPr>
          <w:p w14:paraId="13F5E463" w14:textId="77777777" w:rsidR="00DA65FD" w:rsidRPr="0065704D" w:rsidRDefault="00DA65F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B476528" w14:textId="77777777" w:rsidR="00DA65FD" w:rsidRPr="0065704D" w:rsidRDefault="00DA65F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5D009C67" w14:textId="77777777" w:rsidR="00DA65FD" w:rsidRPr="0065704D" w:rsidRDefault="00DA65F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7CF255" w14:textId="110CFB32" w:rsidR="00DA65FD" w:rsidRPr="0065704D" w:rsidRDefault="00BE3E13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3101</w:t>
            </w:r>
          </w:p>
        </w:tc>
        <w:tc>
          <w:tcPr>
            <w:tcW w:w="1134" w:type="dxa"/>
          </w:tcPr>
          <w:p w14:paraId="03699BB2" w14:textId="0386876A" w:rsidR="00DA65FD" w:rsidRPr="0065704D" w:rsidRDefault="00BE3E13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Batang"/>
                <w:sz w:val="20"/>
                <w:szCs w:val="20"/>
              </w:rPr>
              <w:t>Инженер-электротех</w:t>
            </w:r>
            <w:r w:rsidRPr="0065704D">
              <w:rPr>
                <w:rFonts w:eastAsia="Batang"/>
                <w:sz w:val="20"/>
                <w:szCs w:val="20"/>
              </w:rPr>
              <w:lastRenderedPageBreak/>
              <w:t>никтерді қоспағанда, инженерлердің көмекшілері/Помощники инженеров, исключая инженеров-электротехников</w:t>
            </w:r>
          </w:p>
        </w:tc>
        <w:tc>
          <w:tcPr>
            <w:tcW w:w="425" w:type="dxa"/>
          </w:tcPr>
          <w:p w14:paraId="0586B609" w14:textId="77777777" w:rsidR="00DA65FD" w:rsidRPr="0065704D" w:rsidRDefault="00DA65F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023DDB" w14:textId="6998AFD1" w:rsidR="00DA65FD" w:rsidRPr="0065704D" w:rsidRDefault="00BE3E13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3101-1</w:t>
            </w:r>
          </w:p>
        </w:tc>
        <w:tc>
          <w:tcPr>
            <w:tcW w:w="1134" w:type="dxa"/>
          </w:tcPr>
          <w:p w14:paraId="1D0BB215" w14:textId="5B792082" w:rsidR="00DA65FD" w:rsidRPr="0065704D" w:rsidRDefault="00BE3E13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Batang"/>
                <w:sz w:val="20"/>
                <w:szCs w:val="20"/>
              </w:rPr>
              <w:t xml:space="preserve">Өнеркәсіптегі және </w:t>
            </w:r>
            <w:r w:rsidRPr="0065704D">
              <w:rPr>
                <w:rFonts w:eastAsia="Batang"/>
                <w:sz w:val="20"/>
                <w:szCs w:val="20"/>
              </w:rPr>
              <w:lastRenderedPageBreak/>
              <w:t>өндірістегі инженерлердің көмекшілері/Помощники инженеров в промышленности и на производстве</w:t>
            </w:r>
          </w:p>
        </w:tc>
        <w:tc>
          <w:tcPr>
            <w:tcW w:w="1275" w:type="dxa"/>
          </w:tcPr>
          <w:p w14:paraId="64BB99F5" w14:textId="7098532A" w:rsidR="00DA65FD" w:rsidRPr="0065704D" w:rsidRDefault="00BE3E13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 xml:space="preserve">Специалисты-техники и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иной вспомогательный профессиональный персонал</w:t>
            </w:r>
          </w:p>
        </w:tc>
        <w:tc>
          <w:tcPr>
            <w:tcW w:w="2552" w:type="dxa"/>
          </w:tcPr>
          <w:p w14:paraId="750B859C" w14:textId="77777777" w:rsidR="00DA65FD" w:rsidRPr="0065704D" w:rsidRDefault="00BE3E13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3101-1-001</w:t>
            </w:r>
          </w:p>
          <w:p w14:paraId="2039B09C" w14:textId="77777777" w:rsidR="00BE3E13" w:rsidRPr="0065704D" w:rsidRDefault="00BE3E13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Помощник инженера по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подготовке производства</w:t>
            </w:r>
          </w:p>
          <w:p w14:paraId="0B18412A" w14:textId="77777777" w:rsidR="00BE3E13" w:rsidRPr="0065704D" w:rsidRDefault="00BE3E13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EA2FE13" w14:textId="77777777" w:rsidR="00BE3E13" w:rsidRPr="0065704D" w:rsidRDefault="00BE3E13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3101-1-002</w:t>
            </w:r>
          </w:p>
          <w:p w14:paraId="0C0E2D0A" w14:textId="3132ABA4" w:rsidR="00BE3E13" w:rsidRPr="0065704D" w:rsidRDefault="00BE3E13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Помощник инженера-технолога</w:t>
            </w:r>
          </w:p>
        </w:tc>
        <w:tc>
          <w:tcPr>
            <w:tcW w:w="709" w:type="dxa"/>
          </w:tcPr>
          <w:p w14:paraId="16E294BA" w14:textId="7FEF82F9" w:rsidR="00DA65FD" w:rsidRPr="0065704D" w:rsidRDefault="00BE3E13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567" w:type="dxa"/>
          </w:tcPr>
          <w:p w14:paraId="0D7070FA" w14:textId="228086D7" w:rsidR="00DA65FD" w:rsidRPr="0065704D" w:rsidRDefault="00BE3E13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2DAACC49" w14:textId="7C1AFE8E" w:rsidR="00DA65FD" w:rsidRPr="0065704D" w:rsidRDefault="00BE3E13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5-7</w:t>
            </w:r>
          </w:p>
        </w:tc>
        <w:tc>
          <w:tcPr>
            <w:tcW w:w="2045" w:type="dxa"/>
          </w:tcPr>
          <w:p w14:paraId="0C6BDF78" w14:textId="77777777" w:rsidR="00DA65FD" w:rsidRPr="0065704D" w:rsidRDefault="00DA65F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BE3E13" w:rsidRPr="0065704D" w14:paraId="79C2D93C" w14:textId="77777777" w:rsidTr="0065704D">
        <w:tc>
          <w:tcPr>
            <w:tcW w:w="585" w:type="dxa"/>
          </w:tcPr>
          <w:p w14:paraId="6E8E031F" w14:textId="17658845" w:rsidR="00BE3E13" w:rsidRPr="00E431A2" w:rsidRDefault="00BE3E13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1</w:t>
            </w:r>
            <w:r w:rsidR="00E431A2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686" w:type="dxa"/>
          </w:tcPr>
          <w:p w14:paraId="591ABAF7" w14:textId="77777777" w:rsidR="00BE3E13" w:rsidRPr="0065704D" w:rsidRDefault="00BE3E13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1837590" w14:textId="77777777" w:rsidR="00BE3E13" w:rsidRPr="0065704D" w:rsidRDefault="00BE3E13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5B41FB5D" w14:textId="77777777" w:rsidR="00BE3E13" w:rsidRPr="0065704D" w:rsidRDefault="00BE3E13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D5507EA" w14:textId="1A87CC03" w:rsidR="00BE3E13" w:rsidRPr="0065704D" w:rsidRDefault="00BE3E13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3101</w:t>
            </w:r>
          </w:p>
        </w:tc>
        <w:tc>
          <w:tcPr>
            <w:tcW w:w="1134" w:type="dxa"/>
          </w:tcPr>
          <w:p w14:paraId="121D496B" w14:textId="645374FC" w:rsidR="00BE3E13" w:rsidRPr="0065704D" w:rsidRDefault="00BE3E13" w:rsidP="0065704D">
            <w:pPr>
              <w:pStyle w:val="BodyText"/>
              <w:ind w:left="0" w:firstLine="0"/>
              <w:jc w:val="center"/>
              <w:rPr>
                <w:rFonts w:eastAsia="Batang"/>
                <w:sz w:val="20"/>
                <w:szCs w:val="20"/>
              </w:rPr>
            </w:pPr>
            <w:r w:rsidRPr="0065704D">
              <w:rPr>
                <w:rFonts w:eastAsia="Batang"/>
                <w:sz w:val="20"/>
                <w:szCs w:val="20"/>
              </w:rPr>
              <w:t>Инженер-электротехниктерді қоспағанда, инженерлердің көмекшілері/Помощники инженеров, исключая инженеров-электротехников</w:t>
            </w:r>
          </w:p>
        </w:tc>
        <w:tc>
          <w:tcPr>
            <w:tcW w:w="425" w:type="dxa"/>
          </w:tcPr>
          <w:p w14:paraId="08964433" w14:textId="77777777" w:rsidR="00BE3E13" w:rsidRPr="0065704D" w:rsidRDefault="00BE3E13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C30018" w14:textId="535CB9D1" w:rsidR="00BE3E13" w:rsidRPr="0065704D" w:rsidRDefault="00BE3E13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3101-4</w:t>
            </w:r>
          </w:p>
        </w:tc>
        <w:tc>
          <w:tcPr>
            <w:tcW w:w="1134" w:type="dxa"/>
          </w:tcPr>
          <w:p w14:paraId="5EE74899" w14:textId="1B51905F" w:rsidR="00BE3E13" w:rsidRPr="0065704D" w:rsidRDefault="00BE3E13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Batang"/>
                <w:sz w:val="20"/>
                <w:szCs w:val="20"/>
              </w:rPr>
              <w:t>Инженер-механиктердің көмекшілері/Помощники инженеров-механиков</w:t>
            </w:r>
          </w:p>
        </w:tc>
        <w:tc>
          <w:tcPr>
            <w:tcW w:w="1275" w:type="dxa"/>
          </w:tcPr>
          <w:p w14:paraId="69D8F20B" w14:textId="16655E96" w:rsidR="00BE3E13" w:rsidRPr="0065704D" w:rsidRDefault="00BE3E13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49FAD30A" w14:textId="77777777" w:rsidR="00BE3E13" w:rsidRPr="0065704D" w:rsidRDefault="00BE3E13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3101-4-001</w:t>
            </w:r>
          </w:p>
          <w:p w14:paraId="42CA6F61" w14:textId="43D6810A" w:rsidR="00BE3E13" w:rsidRPr="0065704D" w:rsidRDefault="00BE3E13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Помощник инженера-механика</w:t>
            </w:r>
          </w:p>
        </w:tc>
        <w:tc>
          <w:tcPr>
            <w:tcW w:w="709" w:type="dxa"/>
          </w:tcPr>
          <w:p w14:paraId="6B1FBED7" w14:textId="32A499DA" w:rsidR="00BE3E13" w:rsidRPr="0065704D" w:rsidRDefault="00BE3E13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3BE93FCF" w14:textId="6FAF1B3B" w:rsidR="00BE3E13" w:rsidRPr="0065704D" w:rsidRDefault="00BE3E13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7E41ABDB" w14:textId="672588C2" w:rsidR="00BE3E13" w:rsidRPr="0065704D" w:rsidRDefault="00BE3E13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5-7</w:t>
            </w:r>
          </w:p>
        </w:tc>
        <w:tc>
          <w:tcPr>
            <w:tcW w:w="2045" w:type="dxa"/>
          </w:tcPr>
          <w:p w14:paraId="386AF196" w14:textId="77777777" w:rsidR="00BE3E13" w:rsidRPr="0065704D" w:rsidRDefault="00BE3E13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BE3E13" w:rsidRPr="0065704D" w14:paraId="4A61918E" w14:textId="77777777" w:rsidTr="0065704D">
        <w:tc>
          <w:tcPr>
            <w:tcW w:w="585" w:type="dxa"/>
          </w:tcPr>
          <w:p w14:paraId="0E5D1A5F" w14:textId="29921661" w:rsidR="00BE3E13" w:rsidRPr="00E431A2" w:rsidRDefault="00BE3E13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1</w:t>
            </w:r>
            <w:r w:rsidR="00E431A2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686" w:type="dxa"/>
          </w:tcPr>
          <w:p w14:paraId="24C954A7" w14:textId="77777777" w:rsidR="00BE3E13" w:rsidRPr="0065704D" w:rsidRDefault="00BE3E13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AC14F9A" w14:textId="77777777" w:rsidR="00BE3E13" w:rsidRPr="0065704D" w:rsidRDefault="00BE3E13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4517A4FB" w14:textId="77777777" w:rsidR="00BE3E13" w:rsidRPr="0065704D" w:rsidRDefault="00BE3E13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210973" w14:textId="66AA61CF" w:rsidR="00BE3E13" w:rsidRPr="0065704D" w:rsidRDefault="00BE3E13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3101</w:t>
            </w:r>
          </w:p>
        </w:tc>
        <w:tc>
          <w:tcPr>
            <w:tcW w:w="1134" w:type="dxa"/>
          </w:tcPr>
          <w:p w14:paraId="09745992" w14:textId="70BBCEF2" w:rsidR="00BE3E13" w:rsidRPr="0065704D" w:rsidRDefault="00BE3E13" w:rsidP="0065704D">
            <w:pPr>
              <w:pStyle w:val="BodyText"/>
              <w:ind w:left="0" w:firstLine="0"/>
              <w:jc w:val="center"/>
              <w:rPr>
                <w:rFonts w:eastAsia="Batang"/>
                <w:sz w:val="20"/>
                <w:szCs w:val="20"/>
              </w:rPr>
            </w:pPr>
            <w:r w:rsidRPr="0065704D">
              <w:rPr>
                <w:rFonts w:eastAsia="Batang"/>
                <w:sz w:val="20"/>
                <w:szCs w:val="20"/>
              </w:rPr>
              <w:t>Инженер-электротехниктерді қоспағанда, инженерлердің көмекшілері/Помощники инженеров, исключая инженеров-электротехников</w:t>
            </w:r>
          </w:p>
        </w:tc>
        <w:tc>
          <w:tcPr>
            <w:tcW w:w="425" w:type="dxa"/>
          </w:tcPr>
          <w:p w14:paraId="4F9CF2E1" w14:textId="77777777" w:rsidR="00BE3E13" w:rsidRPr="0065704D" w:rsidRDefault="00BE3E13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1E8E75" w14:textId="6325D20B" w:rsidR="00BE3E13" w:rsidRPr="0065704D" w:rsidRDefault="00BE3E13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3101-6</w:t>
            </w:r>
          </w:p>
        </w:tc>
        <w:tc>
          <w:tcPr>
            <w:tcW w:w="1134" w:type="dxa"/>
          </w:tcPr>
          <w:p w14:paraId="41DC6B6E" w14:textId="77777777" w:rsidR="00BE3E13" w:rsidRPr="0065704D" w:rsidRDefault="00BE3E13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Тау-кен инженерлерінің, металлургтердің және тектес қызметтер</w:t>
            </w:r>
          </w:p>
          <w:p w14:paraId="1F16801A" w14:textId="2FE7B3F9" w:rsidR="00BE3E13" w:rsidRPr="0065704D" w:rsidRDefault="00BE3E13" w:rsidP="0065704D">
            <w:pPr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мамандарының көмекшілері/</w:t>
            </w:r>
            <w:r w:rsidRPr="0065704D">
              <w:rPr>
                <w:rFonts w:eastAsia="Batang"/>
                <w:sz w:val="20"/>
                <w:szCs w:val="20"/>
              </w:rPr>
              <w:t>Помощники горных инженеров, металлургов и специалист</w:t>
            </w:r>
            <w:r w:rsidRPr="0065704D">
              <w:rPr>
                <w:rFonts w:eastAsia="Batang"/>
                <w:sz w:val="20"/>
                <w:szCs w:val="20"/>
              </w:rPr>
              <w:lastRenderedPageBreak/>
              <w:t>ов-</w:t>
            </w:r>
          </w:p>
          <w:p w14:paraId="564C0DD9" w14:textId="3D3D33D2" w:rsidR="00BE3E13" w:rsidRPr="0065704D" w:rsidRDefault="00BE3E13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Batang"/>
                <w:sz w:val="20"/>
                <w:szCs w:val="20"/>
              </w:rPr>
              <w:t>профессионалов родственных занятий</w:t>
            </w:r>
          </w:p>
        </w:tc>
        <w:tc>
          <w:tcPr>
            <w:tcW w:w="1275" w:type="dxa"/>
          </w:tcPr>
          <w:p w14:paraId="3EBC1486" w14:textId="4150187A" w:rsidR="00BE3E13" w:rsidRPr="0065704D" w:rsidRDefault="00BE3E13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037317F4" w14:textId="77777777" w:rsidR="00BE3E13" w:rsidRPr="0065704D" w:rsidRDefault="00BE3E13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3101-6-001</w:t>
            </w:r>
          </w:p>
          <w:p w14:paraId="506C3896" w14:textId="320D8507" w:rsidR="00BE3E13" w:rsidRPr="0065704D" w:rsidRDefault="00BE3E13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Помощник горного инженера</w:t>
            </w:r>
          </w:p>
        </w:tc>
        <w:tc>
          <w:tcPr>
            <w:tcW w:w="709" w:type="dxa"/>
          </w:tcPr>
          <w:p w14:paraId="62C3BF83" w14:textId="25FC78BC" w:rsidR="00BE3E13" w:rsidRPr="0065704D" w:rsidRDefault="00BE3E13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0A96E972" w14:textId="61B07A3E" w:rsidR="00BE3E13" w:rsidRPr="0065704D" w:rsidRDefault="00BE3E13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5A86809F" w14:textId="093A992A" w:rsidR="00BE3E13" w:rsidRPr="0065704D" w:rsidRDefault="00BE3E13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5-7</w:t>
            </w:r>
          </w:p>
        </w:tc>
        <w:tc>
          <w:tcPr>
            <w:tcW w:w="2045" w:type="dxa"/>
          </w:tcPr>
          <w:p w14:paraId="7501352A" w14:textId="77777777" w:rsidR="00BE3E13" w:rsidRPr="0065704D" w:rsidRDefault="00BE3E13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BE3E13" w:rsidRPr="0065704D" w14:paraId="1C27EABC" w14:textId="77777777" w:rsidTr="0065704D">
        <w:tc>
          <w:tcPr>
            <w:tcW w:w="585" w:type="dxa"/>
          </w:tcPr>
          <w:p w14:paraId="7E40EDB1" w14:textId="2F26882E" w:rsidR="00BE3E13" w:rsidRPr="00E431A2" w:rsidRDefault="00E431A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686" w:type="dxa"/>
          </w:tcPr>
          <w:p w14:paraId="1BEBA81F" w14:textId="7A3BA8F4" w:rsidR="00BE3E13" w:rsidRPr="0065704D" w:rsidRDefault="00BE3E13" w:rsidP="0065704D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5704D">
              <w:rPr>
                <w:rFonts w:eastAsia="Calibri"/>
                <w:sz w:val="20"/>
                <w:szCs w:val="20"/>
              </w:rPr>
              <w:t>3111</w:t>
            </w:r>
          </w:p>
        </w:tc>
        <w:tc>
          <w:tcPr>
            <w:tcW w:w="1134" w:type="dxa"/>
          </w:tcPr>
          <w:p w14:paraId="3A9D7AD0" w14:textId="487FBD4E" w:rsidR="00BE3E13" w:rsidRPr="0065704D" w:rsidRDefault="00BE3E13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Chemical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physical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science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technicians</w:t>
            </w:r>
            <w:r w:rsidRPr="0065704D">
              <w:rPr>
                <w:rFonts w:eastAsia="Calibri"/>
                <w:sz w:val="20"/>
                <w:szCs w:val="20"/>
              </w:rPr>
              <w:t>/Химия және физика ғылымдарының техниктері/Техники в области химических и физических наук</w:t>
            </w:r>
          </w:p>
        </w:tc>
        <w:tc>
          <w:tcPr>
            <w:tcW w:w="425" w:type="dxa"/>
          </w:tcPr>
          <w:p w14:paraId="467D5754" w14:textId="02CAE805" w:rsidR="00BE3E13" w:rsidRPr="0065704D" w:rsidRDefault="00BE3E13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п</w:t>
            </w:r>
          </w:p>
        </w:tc>
        <w:tc>
          <w:tcPr>
            <w:tcW w:w="851" w:type="dxa"/>
          </w:tcPr>
          <w:p w14:paraId="518BFC38" w14:textId="13F85F5A" w:rsidR="00BE3E13" w:rsidRPr="0065704D" w:rsidRDefault="00BE3E13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3111</w:t>
            </w:r>
          </w:p>
        </w:tc>
        <w:tc>
          <w:tcPr>
            <w:tcW w:w="1134" w:type="dxa"/>
          </w:tcPr>
          <w:p w14:paraId="0257CDDC" w14:textId="7F4485B8" w:rsidR="00BE3E13" w:rsidRPr="0065704D" w:rsidRDefault="00BE3E13" w:rsidP="0065704D">
            <w:pPr>
              <w:pStyle w:val="BodyText"/>
              <w:ind w:left="0" w:firstLine="0"/>
              <w:jc w:val="center"/>
              <w:rPr>
                <w:rFonts w:eastAsia="Batang"/>
                <w:sz w:val="20"/>
                <w:szCs w:val="20"/>
                <w:highlight w:val="yellow"/>
              </w:rPr>
            </w:pPr>
            <w:r w:rsidRPr="0065704D">
              <w:rPr>
                <w:rFonts w:eastAsia="Batang"/>
                <w:sz w:val="20"/>
                <w:szCs w:val="20"/>
              </w:rPr>
              <w:t>Химия және физика ғылымдары саласындағы техниктер/Техники в области химических и физических наук</w:t>
            </w:r>
          </w:p>
        </w:tc>
        <w:tc>
          <w:tcPr>
            <w:tcW w:w="425" w:type="dxa"/>
          </w:tcPr>
          <w:p w14:paraId="7D811868" w14:textId="1A219B95" w:rsidR="00BE3E13" w:rsidRPr="0065704D" w:rsidRDefault="00B377E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5C92436B" w14:textId="28DBFA64" w:rsidR="00BE3E13" w:rsidRPr="0065704D" w:rsidRDefault="00B377E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3111-1</w:t>
            </w:r>
          </w:p>
        </w:tc>
        <w:tc>
          <w:tcPr>
            <w:tcW w:w="1134" w:type="dxa"/>
          </w:tcPr>
          <w:p w14:paraId="72315787" w14:textId="4C9D12D3" w:rsidR="00BE3E13" w:rsidRPr="0065704D" w:rsidRDefault="00B377E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Техник-химиктер/Техники-химики</w:t>
            </w:r>
          </w:p>
        </w:tc>
        <w:tc>
          <w:tcPr>
            <w:tcW w:w="1275" w:type="dxa"/>
          </w:tcPr>
          <w:p w14:paraId="69F7D951" w14:textId="6D41766B" w:rsidR="00BE3E13" w:rsidRPr="0065704D" w:rsidRDefault="00B377E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565069D9" w14:textId="77777777" w:rsidR="00BE3E13" w:rsidRPr="0065704D" w:rsidRDefault="00B377E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3111-1-002</w:t>
            </w:r>
          </w:p>
          <w:p w14:paraId="6458DB41" w14:textId="695D14A4" w:rsidR="00B377E4" w:rsidRPr="0065704D" w:rsidRDefault="00B377E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Техник-дозиметрист</w:t>
            </w:r>
          </w:p>
        </w:tc>
        <w:tc>
          <w:tcPr>
            <w:tcW w:w="709" w:type="dxa"/>
          </w:tcPr>
          <w:p w14:paraId="3FE03CDB" w14:textId="5D75374D" w:rsidR="00BE3E13" w:rsidRPr="0065704D" w:rsidRDefault="00B377E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188B7B26" w14:textId="74D75A03" w:rsidR="00BE3E13" w:rsidRPr="0065704D" w:rsidRDefault="00B377E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3A000F43" w14:textId="72D6486D" w:rsidR="00BE3E13" w:rsidRPr="0065704D" w:rsidRDefault="00B377E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5-7</w:t>
            </w:r>
          </w:p>
        </w:tc>
        <w:tc>
          <w:tcPr>
            <w:tcW w:w="2045" w:type="dxa"/>
          </w:tcPr>
          <w:p w14:paraId="2F56487F" w14:textId="77777777" w:rsidR="00BE3E13" w:rsidRPr="0065704D" w:rsidRDefault="00BE3E13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B377E4" w:rsidRPr="0065704D" w14:paraId="6C58E616" w14:textId="77777777" w:rsidTr="0065704D">
        <w:tc>
          <w:tcPr>
            <w:tcW w:w="585" w:type="dxa"/>
          </w:tcPr>
          <w:p w14:paraId="46062CE3" w14:textId="656073BA" w:rsidR="00B377E4" w:rsidRPr="00E431A2" w:rsidRDefault="00E431A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686" w:type="dxa"/>
          </w:tcPr>
          <w:p w14:paraId="75F4E8C3" w14:textId="663D260F" w:rsidR="00B377E4" w:rsidRPr="0065704D" w:rsidRDefault="00B377E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3111</w:t>
            </w:r>
          </w:p>
        </w:tc>
        <w:tc>
          <w:tcPr>
            <w:tcW w:w="1134" w:type="dxa"/>
          </w:tcPr>
          <w:p w14:paraId="4F927B0C" w14:textId="48949F37" w:rsidR="00B377E4" w:rsidRPr="0065704D" w:rsidRDefault="00B377E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Chemical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physical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science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technicians</w:t>
            </w:r>
            <w:r w:rsidRPr="0065704D">
              <w:rPr>
                <w:rFonts w:eastAsia="Calibri"/>
                <w:sz w:val="20"/>
                <w:szCs w:val="20"/>
              </w:rPr>
              <w:t>/Химия және физика ғылымдарының техниктері/Техники в области химических и физических наук</w:t>
            </w:r>
          </w:p>
        </w:tc>
        <w:tc>
          <w:tcPr>
            <w:tcW w:w="425" w:type="dxa"/>
          </w:tcPr>
          <w:p w14:paraId="41875F17" w14:textId="08ACDB6C" w:rsidR="00B377E4" w:rsidRPr="0065704D" w:rsidRDefault="00B377E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п</w:t>
            </w:r>
          </w:p>
        </w:tc>
        <w:tc>
          <w:tcPr>
            <w:tcW w:w="851" w:type="dxa"/>
          </w:tcPr>
          <w:p w14:paraId="0157C622" w14:textId="69C42D18" w:rsidR="00B377E4" w:rsidRPr="0065704D" w:rsidRDefault="00B377E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3111</w:t>
            </w:r>
          </w:p>
        </w:tc>
        <w:tc>
          <w:tcPr>
            <w:tcW w:w="1134" w:type="dxa"/>
          </w:tcPr>
          <w:p w14:paraId="1F58B27D" w14:textId="508361CA" w:rsidR="00B377E4" w:rsidRPr="0065704D" w:rsidRDefault="00B377E4" w:rsidP="0065704D">
            <w:pPr>
              <w:pStyle w:val="BodyText"/>
              <w:ind w:left="0" w:firstLine="0"/>
              <w:jc w:val="center"/>
              <w:rPr>
                <w:rFonts w:eastAsia="Batang"/>
                <w:sz w:val="20"/>
                <w:szCs w:val="20"/>
              </w:rPr>
            </w:pPr>
            <w:r w:rsidRPr="0065704D">
              <w:rPr>
                <w:rFonts w:eastAsia="Batang"/>
                <w:sz w:val="20"/>
                <w:szCs w:val="20"/>
              </w:rPr>
              <w:t>Химия және физика ғылымдары саласындағы техниктер/Техники в области химических и физических наук</w:t>
            </w:r>
          </w:p>
        </w:tc>
        <w:tc>
          <w:tcPr>
            <w:tcW w:w="425" w:type="dxa"/>
          </w:tcPr>
          <w:p w14:paraId="28C4185D" w14:textId="2602D8AC" w:rsidR="00B377E4" w:rsidRPr="0065704D" w:rsidRDefault="00B377E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05E77A8C" w14:textId="37C4653E" w:rsidR="00B377E4" w:rsidRPr="0065704D" w:rsidRDefault="00B377E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3111-3</w:t>
            </w:r>
          </w:p>
        </w:tc>
        <w:tc>
          <w:tcPr>
            <w:tcW w:w="1134" w:type="dxa"/>
          </w:tcPr>
          <w:p w14:paraId="1C550505" w14:textId="68D8B5AA" w:rsidR="00B377E4" w:rsidRPr="0065704D" w:rsidRDefault="00B377E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Техник-геологтар/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Техники-геологи</w:t>
            </w:r>
          </w:p>
        </w:tc>
        <w:tc>
          <w:tcPr>
            <w:tcW w:w="1275" w:type="dxa"/>
          </w:tcPr>
          <w:p w14:paraId="04AE5CD6" w14:textId="0368D159" w:rsidR="00B377E4" w:rsidRPr="0065704D" w:rsidRDefault="00B377E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65349FA0" w14:textId="77777777" w:rsidR="00B377E4" w:rsidRPr="0065704D" w:rsidRDefault="00B377E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3111-3-006</w:t>
            </w:r>
          </w:p>
          <w:p w14:paraId="35D7D080" w14:textId="77777777" w:rsidR="00B377E4" w:rsidRPr="0065704D" w:rsidRDefault="00B377E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Техник-изыскатель полезных ископаемых</w:t>
            </w:r>
          </w:p>
          <w:p w14:paraId="03258550" w14:textId="77777777" w:rsidR="00B377E4" w:rsidRPr="0065704D" w:rsidRDefault="00B377E4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B6C3397" w14:textId="77777777" w:rsidR="00B377E4" w:rsidRPr="0065704D" w:rsidRDefault="00B377E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3111-3-007</w:t>
            </w:r>
          </w:p>
          <w:p w14:paraId="27E139A1" w14:textId="77777777" w:rsidR="00B377E4" w:rsidRPr="0065704D" w:rsidRDefault="00B377E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Техник по горным работам</w:t>
            </w:r>
          </w:p>
          <w:p w14:paraId="0DAC9373" w14:textId="77777777" w:rsidR="00B377E4" w:rsidRPr="0065704D" w:rsidRDefault="00B377E4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D45E442" w14:textId="77777777" w:rsidR="00B377E4" w:rsidRPr="0065704D" w:rsidRDefault="00B377E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3111-3-008</w:t>
            </w:r>
          </w:p>
          <w:p w14:paraId="302C2891" w14:textId="388E558D" w:rsidR="00B377E4" w:rsidRPr="0065704D" w:rsidRDefault="00B377E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Техник по полезным ископаемым</w:t>
            </w:r>
          </w:p>
        </w:tc>
        <w:tc>
          <w:tcPr>
            <w:tcW w:w="709" w:type="dxa"/>
          </w:tcPr>
          <w:p w14:paraId="291D01F4" w14:textId="21A562AE" w:rsidR="00B377E4" w:rsidRPr="0065704D" w:rsidRDefault="00B377E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58E0C378" w14:textId="60C76209" w:rsidR="00B377E4" w:rsidRPr="0065704D" w:rsidRDefault="00B377E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41B7C246" w14:textId="2A0942B0" w:rsidR="00B377E4" w:rsidRPr="0065704D" w:rsidRDefault="00B377E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5-7</w:t>
            </w:r>
          </w:p>
        </w:tc>
        <w:tc>
          <w:tcPr>
            <w:tcW w:w="2045" w:type="dxa"/>
          </w:tcPr>
          <w:p w14:paraId="41A4DA56" w14:textId="77777777" w:rsidR="00B377E4" w:rsidRPr="0065704D" w:rsidRDefault="00B377E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B377E4" w:rsidRPr="0065704D" w14:paraId="6AF4645D" w14:textId="77777777" w:rsidTr="0065704D">
        <w:tc>
          <w:tcPr>
            <w:tcW w:w="585" w:type="dxa"/>
          </w:tcPr>
          <w:p w14:paraId="410074C5" w14:textId="1FEAC337" w:rsidR="00B377E4" w:rsidRPr="00E431A2" w:rsidRDefault="00B377E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2</w:t>
            </w:r>
            <w:r w:rsidR="00E431A2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686" w:type="dxa"/>
          </w:tcPr>
          <w:p w14:paraId="498C8953" w14:textId="31E56B2C" w:rsidR="00B377E4" w:rsidRPr="0065704D" w:rsidRDefault="00B377E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3115</w:t>
            </w:r>
          </w:p>
        </w:tc>
        <w:tc>
          <w:tcPr>
            <w:tcW w:w="1134" w:type="dxa"/>
          </w:tcPr>
          <w:p w14:paraId="2F7D143D" w14:textId="016577FC" w:rsidR="00B377E4" w:rsidRPr="0065704D" w:rsidRDefault="00B377E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Mechanical engineering technicians/</w:t>
            </w:r>
            <w:r w:rsidRPr="0065704D">
              <w:rPr>
                <w:rFonts w:eastAsia="Calibri"/>
                <w:sz w:val="20"/>
                <w:szCs w:val="20"/>
              </w:rPr>
              <w:t>Техник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-</w:t>
            </w:r>
            <w:r w:rsidRPr="0065704D">
              <w:rPr>
                <w:rFonts w:eastAsia="Calibri"/>
                <w:sz w:val="20"/>
                <w:szCs w:val="20"/>
              </w:rPr>
              <w:t>механиктер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lastRenderedPageBreak/>
              <w:t>/</w:t>
            </w:r>
            <w:proofErr w:type="spellStart"/>
            <w:r w:rsidRPr="0065704D">
              <w:rPr>
                <w:rFonts w:eastAsia="Calibri"/>
                <w:sz w:val="20"/>
                <w:szCs w:val="20"/>
                <w:lang w:val="en-US"/>
              </w:rPr>
              <w:t>Техники-механики</w:t>
            </w:r>
            <w:proofErr w:type="spellEnd"/>
          </w:p>
        </w:tc>
        <w:tc>
          <w:tcPr>
            <w:tcW w:w="425" w:type="dxa"/>
          </w:tcPr>
          <w:p w14:paraId="6C7E2EE4" w14:textId="7DD013D5" w:rsidR="00B377E4" w:rsidRPr="0065704D" w:rsidRDefault="00B377E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3FD9CCA6" w14:textId="743FA051" w:rsidR="00B377E4" w:rsidRPr="0065704D" w:rsidRDefault="00B377E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3112</w:t>
            </w:r>
          </w:p>
        </w:tc>
        <w:tc>
          <w:tcPr>
            <w:tcW w:w="1134" w:type="dxa"/>
          </w:tcPr>
          <w:p w14:paraId="218CE4D5" w14:textId="44A80B8E" w:rsidR="00B377E4" w:rsidRPr="0065704D" w:rsidRDefault="00B377E4" w:rsidP="0065704D">
            <w:pPr>
              <w:pStyle w:val="BodyText"/>
              <w:ind w:left="0" w:firstLine="0"/>
              <w:jc w:val="center"/>
              <w:rPr>
                <w:rFonts w:eastAsia="Batang"/>
                <w:sz w:val="20"/>
                <w:szCs w:val="20"/>
              </w:rPr>
            </w:pPr>
            <w:r w:rsidRPr="0065704D">
              <w:rPr>
                <w:rFonts w:eastAsia="Batang"/>
                <w:sz w:val="20"/>
                <w:szCs w:val="20"/>
              </w:rPr>
              <w:t xml:space="preserve">Өнеркәсіп пен өндірістегі техниктер/Техники в </w:t>
            </w:r>
            <w:r w:rsidRPr="0065704D">
              <w:rPr>
                <w:rFonts w:eastAsia="Batang"/>
                <w:sz w:val="20"/>
                <w:szCs w:val="20"/>
              </w:rPr>
              <w:lastRenderedPageBreak/>
              <w:t>промышленности и на производстве</w:t>
            </w:r>
          </w:p>
        </w:tc>
        <w:tc>
          <w:tcPr>
            <w:tcW w:w="425" w:type="dxa"/>
          </w:tcPr>
          <w:p w14:paraId="353381C4" w14:textId="3295DCFF" w:rsidR="00B377E4" w:rsidRPr="0065704D" w:rsidRDefault="00B377E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1406137F" w14:textId="4EA35496" w:rsidR="00B377E4" w:rsidRPr="0065704D" w:rsidRDefault="008920E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3112-1</w:t>
            </w:r>
          </w:p>
        </w:tc>
        <w:tc>
          <w:tcPr>
            <w:tcW w:w="1134" w:type="dxa"/>
          </w:tcPr>
          <w:p w14:paraId="4826BA11" w14:textId="15CD6936" w:rsidR="00B377E4" w:rsidRPr="0065704D" w:rsidRDefault="008920E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Техник-технологтар (жалпы бейін)/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Техники-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технологи (общий профиль)</w:t>
            </w:r>
          </w:p>
        </w:tc>
        <w:tc>
          <w:tcPr>
            <w:tcW w:w="1275" w:type="dxa"/>
          </w:tcPr>
          <w:p w14:paraId="10BCEA3B" w14:textId="783D7DA0" w:rsidR="00B377E4" w:rsidRPr="0065704D" w:rsidRDefault="008920E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 xml:space="preserve">Специалисты-техники и иной вспомогательный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профессиональный персонал</w:t>
            </w:r>
          </w:p>
        </w:tc>
        <w:tc>
          <w:tcPr>
            <w:tcW w:w="2552" w:type="dxa"/>
          </w:tcPr>
          <w:p w14:paraId="42CEBBBA" w14:textId="77777777" w:rsidR="00B377E4" w:rsidRPr="0065704D" w:rsidRDefault="008920E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3112-1-003</w:t>
            </w:r>
          </w:p>
          <w:p w14:paraId="095EE819" w14:textId="77777777" w:rsidR="008920EB" w:rsidRPr="0065704D" w:rsidRDefault="008920E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Техник по подготовке производства</w:t>
            </w:r>
          </w:p>
          <w:p w14:paraId="69070CC3" w14:textId="77777777" w:rsidR="008920EB" w:rsidRPr="0065704D" w:rsidRDefault="008920E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D4594BC" w14:textId="77777777" w:rsidR="008920EB" w:rsidRPr="0065704D" w:rsidRDefault="008920E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3112-1-005</w:t>
            </w:r>
          </w:p>
          <w:p w14:paraId="3A729AEC" w14:textId="7B460A5B" w:rsidR="008920EB" w:rsidRPr="0065704D" w:rsidRDefault="008920E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Техник-технолог (общий профиль)</w:t>
            </w:r>
          </w:p>
        </w:tc>
        <w:tc>
          <w:tcPr>
            <w:tcW w:w="709" w:type="dxa"/>
          </w:tcPr>
          <w:p w14:paraId="59AE2022" w14:textId="49083587" w:rsidR="00B377E4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567" w:type="dxa"/>
          </w:tcPr>
          <w:p w14:paraId="08138E5F" w14:textId="5AFA483E" w:rsidR="00B377E4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71499A11" w14:textId="392E741D" w:rsidR="00B377E4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5-7</w:t>
            </w:r>
          </w:p>
        </w:tc>
        <w:tc>
          <w:tcPr>
            <w:tcW w:w="2045" w:type="dxa"/>
          </w:tcPr>
          <w:p w14:paraId="2FA869ED" w14:textId="77777777" w:rsidR="00B377E4" w:rsidRPr="0065704D" w:rsidRDefault="00B377E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B377E4" w:rsidRPr="0065704D" w14:paraId="34A8997B" w14:textId="77777777" w:rsidTr="0065704D">
        <w:tc>
          <w:tcPr>
            <w:tcW w:w="585" w:type="dxa"/>
          </w:tcPr>
          <w:p w14:paraId="6195D95C" w14:textId="41FAEA9B" w:rsidR="00B377E4" w:rsidRPr="00E431A2" w:rsidRDefault="00B377E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2</w:t>
            </w:r>
            <w:r w:rsidR="00E431A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686" w:type="dxa"/>
          </w:tcPr>
          <w:p w14:paraId="4CC09110" w14:textId="1228DF75" w:rsidR="00B377E4" w:rsidRPr="0065704D" w:rsidRDefault="00B377E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3115</w:t>
            </w:r>
          </w:p>
        </w:tc>
        <w:tc>
          <w:tcPr>
            <w:tcW w:w="1134" w:type="dxa"/>
          </w:tcPr>
          <w:p w14:paraId="1289E935" w14:textId="45844BF9" w:rsidR="00B377E4" w:rsidRPr="0065704D" w:rsidRDefault="00B377E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Mechanical engineering technicians/</w:t>
            </w:r>
            <w:r w:rsidRPr="0065704D">
              <w:rPr>
                <w:rFonts w:eastAsia="Calibri"/>
                <w:sz w:val="20"/>
                <w:szCs w:val="20"/>
              </w:rPr>
              <w:t>Техник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-</w:t>
            </w:r>
            <w:r w:rsidRPr="0065704D">
              <w:rPr>
                <w:rFonts w:eastAsia="Calibri"/>
                <w:sz w:val="20"/>
                <w:szCs w:val="20"/>
              </w:rPr>
              <w:t>механиктер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/</w:t>
            </w:r>
            <w:proofErr w:type="spellStart"/>
            <w:r w:rsidRPr="0065704D">
              <w:rPr>
                <w:rFonts w:eastAsia="Calibri"/>
                <w:sz w:val="20"/>
                <w:szCs w:val="20"/>
                <w:lang w:val="en-US"/>
              </w:rPr>
              <w:t>Техники-механики</w:t>
            </w:r>
            <w:proofErr w:type="spellEnd"/>
          </w:p>
        </w:tc>
        <w:tc>
          <w:tcPr>
            <w:tcW w:w="425" w:type="dxa"/>
          </w:tcPr>
          <w:p w14:paraId="4FC45A4A" w14:textId="0BF63B52" w:rsidR="00B377E4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3AC8A006" w14:textId="7380529C" w:rsidR="00B377E4" w:rsidRPr="0065704D" w:rsidRDefault="008920E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3112</w:t>
            </w:r>
          </w:p>
        </w:tc>
        <w:tc>
          <w:tcPr>
            <w:tcW w:w="1134" w:type="dxa"/>
          </w:tcPr>
          <w:p w14:paraId="3DAFE989" w14:textId="02F80409" w:rsidR="00B377E4" w:rsidRPr="0065704D" w:rsidRDefault="008920EB" w:rsidP="0065704D">
            <w:pPr>
              <w:pStyle w:val="BodyText"/>
              <w:ind w:left="0" w:firstLine="0"/>
              <w:jc w:val="center"/>
              <w:rPr>
                <w:rFonts w:eastAsia="Batang"/>
                <w:sz w:val="20"/>
                <w:szCs w:val="20"/>
              </w:rPr>
            </w:pPr>
            <w:r w:rsidRPr="0065704D">
              <w:rPr>
                <w:rFonts w:eastAsia="Batang"/>
                <w:sz w:val="20"/>
                <w:szCs w:val="20"/>
              </w:rPr>
              <w:t>Өнеркәсіп пен өндірістегі техниктер/Техники в промышленности и на производстве</w:t>
            </w:r>
          </w:p>
        </w:tc>
        <w:tc>
          <w:tcPr>
            <w:tcW w:w="425" w:type="dxa"/>
          </w:tcPr>
          <w:p w14:paraId="209F0111" w14:textId="6EDDC687" w:rsidR="00B377E4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0EF8A9EB" w14:textId="562489B9" w:rsidR="00B377E4" w:rsidRPr="0065704D" w:rsidRDefault="008920E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3112-2</w:t>
            </w:r>
          </w:p>
        </w:tc>
        <w:tc>
          <w:tcPr>
            <w:tcW w:w="1134" w:type="dxa"/>
          </w:tcPr>
          <w:p w14:paraId="749B4D72" w14:textId="55820026" w:rsidR="00B377E4" w:rsidRPr="0065704D" w:rsidRDefault="008920E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Өндірісті ұйымдастыру жөніндегі техниктер/Техники по организации производства</w:t>
            </w:r>
          </w:p>
        </w:tc>
        <w:tc>
          <w:tcPr>
            <w:tcW w:w="1275" w:type="dxa"/>
          </w:tcPr>
          <w:p w14:paraId="04F70DA5" w14:textId="6A096B6B" w:rsidR="00B377E4" w:rsidRPr="0065704D" w:rsidRDefault="008920E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7A8AB779" w14:textId="77777777" w:rsidR="00B377E4" w:rsidRPr="0065704D" w:rsidRDefault="008920E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3112-2-001</w:t>
            </w:r>
          </w:p>
          <w:p w14:paraId="14D336E8" w14:textId="64139053" w:rsidR="008920EB" w:rsidRPr="0065704D" w:rsidRDefault="008920E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Техник по наладке и испытаниям</w:t>
            </w:r>
          </w:p>
        </w:tc>
        <w:tc>
          <w:tcPr>
            <w:tcW w:w="709" w:type="dxa"/>
          </w:tcPr>
          <w:p w14:paraId="05EE0C18" w14:textId="46293D0C" w:rsidR="00B377E4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1852B5D6" w14:textId="3717DE43" w:rsidR="00B377E4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3816804D" w14:textId="4578185A" w:rsidR="00B377E4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5-7</w:t>
            </w:r>
          </w:p>
        </w:tc>
        <w:tc>
          <w:tcPr>
            <w:tcW w:w="2045" w:type="dxa"/>
          </w:tcPr>
          <w:p w14:paraId="5244CE3B" w14:textId="77777777" w:rsidR="00B377E4" w:rsidRPr="0065704D" w:rsidRDefault="00B377E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B377E4" w:rsidRPr="0065704D" w14:paraId="2806E360" w14:textId="77777777" w:rsidTr="0065704D">
        <w:tc>
          <w:tcPr>
            <w:tcW w:w="585" w:type="dxa"/>
          </w:tcPr>
          <w:p w14:paraId="5FBF11FF" w14:textId="731AB64C" w:rsidR="00B377E4" w:rsidRPr="00E431A2" w:rsidRDefault="00B377E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2</w:t>
            </w:r>
            <w:r w:rsidR="00E431A2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686" w:type="dxa"/>
          </w:tcPr>
          <w:p w14:paraId="40223B87" w14:textId="4511547A" w:rsidR="00B377E4" w:rsidRPr="0065704D" w:rsidRDefault="00B377E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3115</w:t>
            </w:r>
          </w:p>
        </w:tc>
        <w:tc>
          <w:tcPr>
            <w:tcW w:w="1134" w:type="dxa"/>
          </w:tcPr>
          <w:p w14:paraId="7C52865A" w14:textId="7F6363AC" w:rsidR="00B377E4" w:rsidRPr="0065704D" w:rsidRDefault="00B377E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Mechanical engineering technicians/</w:t>
            </w:r>
            <w:r w:rsidRPr="0065704D">
              <w:rPr>
                <w:rFonts w:eastAsia="Calibri"/>
                <w:sz w:val="20"/>
                <w:szCs w:val="20"/>
              </w:rPr>
              <w:t>Техник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-</w:t>
            </w:r>
            <w:r w:rsidRPr="0065704D">
              <w:rPr>
                <w:rFonts w:eastAsia="Calibri"/>
                <w:sz w:val="20"/>
                <w:szCs w:val="20"/>
              </w:rPr>
              <w:t>механиктер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/</w:t>
            </w:r>
            <w:proofErr w:type="spellStart"/>
            <w:r w:rsidRPr="0065704D">
              <w:rPr>
                <w:rFonts w:eastAsia="Calibri"/>
                <w:sz w:val="20"/>
                <w:szCs w:val="20"/>
                <w:lang w:val="en-US"/>
              </w:rPr>
              <w:t>Техники-механики</w:t>
            </w:r>
            <w:proofErr w:type="spellEnd"/>
          </w:p>
        </w:tc>
        <w:tc>
          <w:tcPr>
            <w:tcW w:w="425" w:type="dxa"/>
          </w:tcPr>
          <w:p w14:paraId="04F92282" w14:textId="004E67D9" w:rsidR="00B377E4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64AD99C9" w14:textId="47E9DD32" w:rsidR="00B377E4" w:rsidRPr="0065704D" w:rsidRDefault="008920E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3112</w:t>
            </w:r>
          </w:p>
        </w:tc>
        <w:tc>
          <w:tcPr>
            <w:tcW w:w="1134" w:type="dxa"/>
          </w:tcPr>
          <w:p w14:paraId="72F19593" w14:textId="7FBF744E" w:rsidR="00B377E4" w:rsidRPr="0065704D" w:rsidRDefault="008920EB" w:rsidP="0065704D">
            <w:pPr>
              <w:pStyle w:val="BodyText"/>
              <w:ind w:left="0" w:firstLine="0"/>
              <w:jc w:val="center"/>
              <w:rPr>
                <w:rFonts w:eastAsia="Batang"/>
                <w:sz w:val="20"/>
                <w:szCs w:val="20"/>
              </w:rPr>
            </w:pPr>
            <w:r w:rsidRPr="0065704D">
              <w:rPr>
                <w:rFonts w:eastAsia="Batang"/>
                <w:sz w:val="20"/>
                <w:szCs w:val="20"/>
              </w:rPr>
              <w:t>Өнеркәсіп пен өндірістегі техниктер/Техники в промышленности и на производстве</w:t>
            </w:r>
          </w:p>
        </w:tc>
        <w:tc>
          <w:tcPr>
            <w:tcW w:w="425" w:type="dxa"/>
          </w:tcPr>
          <w:p w14:paraId="39041546" w14:textId="4D161311" w:rsidR="00B377E4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6CB0F56B" w14:textId="6CED14C0" w:rsidR="00B377E4" w:rsidRPr="0065704D" w:rsidRDefault="008920E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3112-3</w:t>
            </w:r>
          </w:p>
        </w:tc>
        <w:tc>
          <w:tcPr>
            <w:tcW w:w="1134" w:type="dxa"/>
          </w:tcPr>
          <w:p w14:paraId="5BC405A7" w14:textId="1CAF4162" w:rsidR="00B377E4" w:rsidRPr="0065704D" w:rsidRDefault="008920E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Автоматтандыру жөніндегі техниктер/Техники по автоматизации</w:t>
            </w:r>
          </w:p>
        </w:tc>
        <w:tc>
          <w:tcPr>
            <w:tcW w:w="1275" w:type="dxa"/>
          </w:tcPr>
          <w:p w14:paraId="0A19B435" w14:textId="066AD14D" w:rsidR="00B377E4" w:rsidRPr="0065704D" w:rsidRDefault="008920E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3EBEA3D6" w14:textId="77777777" w:rsidR="00B377E4" w:rsidRPr="0065704D" w:rsidRDefault="008920E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3112-3-001</w:t>
            </w:r>
          </w:p>
          <w:p w14:paraId="1723153F" w14:textId="134075EF" w:rsidR="008920EB" w:rsidRPr="0065704D" w:rsidRDefault="008920E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Техник по автоматизации производственных процессов</w:t>
            </w:r>
          </w:p>
        </w:tc>
        <w:tc>
          <w:tcPr>
            <w:tcW w:w="709" w:type="dxa"/>
          </w:tcPr>
          <w:p w14:paraId="37F2CA02" w14:textId="2B4B1581" w:rsidR="00B377E4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783C8A70" w14:textId="7A84C369" w:rsidR="00B377E4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4597D11D" w14:textId="0188489C" w:rsidR="00B377E4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5-7</w:t>
            </w:r>
          </w:p>
        </w:tc>
        <w:tc>
          <w:tcPr>
            <w:tcW w:w="2045" w:type="dxa"/>
          </w:tcPr>
          <w:p w14:paraId="6C3E2B10" w14:textId="77777777" w:rsidR="00B377E4" w:rsidRPr="0065704D" w:rsidRDefault="00B377E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920EB" w:rsidRPr="0065704D" w14:paraId="0C51F8BB" w14:textId="77777777" w:rsidTr="0065704D">
        <w:tc>
          <w:tcPr>
            <w:tcW w:w="585" w:type="dxa"/>
          </w:tcPr>
          <w:p w14:paraId="12F8208E" w14:textId="6FF1E9B2" w:rsidR="008920EB" w:rsidRPr="00E431A2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2</w:t>
            </w:r>
            <w:r w:rsidR="00E431A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686" w:type="dxa"/>
          </w:tcPr>
          <w:p w14:paraId="5405AF97" w14:textId="36CC5FEB" w:rsidR="008920EB" w:rsidRPr="0065704D" w:rsidRDefault="008920E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3115</w:t>
            </w:r>
          </w:p>
        </w:tc>
        <w:tc>
          <w:tcPr>
            <w:tcW w:w="1134" w:type="dxa"/>
          </w:tcPr>
          <w:p w14:paraId="792E230C" w14:textId="77CEA9AF" w:rsidR="008920EB" w:rsidRPr="0065704D" w:rsidRDefault="008920E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Mechanical engineering technicians/</w:t>
            </w:r>
            <w:r w:rsidRPr="0065704D">
              <w:rPr>
                <w:rFonts w:eastAsia="Calibri"/>
                <w:sz w:val="20"/>
                <w:szCs w:val="20"/>
              </w:rPr>
              <w:t>Техник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-</w:t>
            </w:r>
            <w:r w:rsidRPr="0065704D">
              <w:rPr>
                <w:rFonts w:eastAsia="Calibri"/>
                <w:sz w:val="20"/>
                <w:szCs w:val="20"/>
              </w:rPr>
              <w:t>механиктер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/</w:t>
            </w:r>
            <w:proofErr w:type="spellStart"/>
            <w:r w:rsidRPr="0065704D">
              <w:rPr>
                <w:rFonts w:eastAsia="Calibri"/>
                <w:sz w:val="20"/>
                <w:szCs w:val="20"/>
                <w:lang w:val="en-US"/>
              </w:rPr>
              <w:t>Техники-механики</w:t>
            </w:r>
            <w:proofErr w:type="spellEnd"/>
          </w:p>
        </w:tc>
        <w:tc>
          <w:tcPr>
            <w:tcW w:w="425" w:type="dxa"/>
          </w:tcPr>
          <w:p w14:paraId="7A03727A" w14:textId="5E163DB6" w:rsidR="008920EB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п</w:t>
            </w:r>
          </w:p>
        </w:tc>
        <w:tc>
          <w:tcPr>
            <w:tcW w:w="851" w:type="dxa"/>
          </w:tcPr>
          <w:p w14:paraId="714B9A8B" w14:textId="44D94419" w:rsidR="008920EB" w:rsidRPr="0065704D" w:rsidRDefault="008920E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3115</w:t>
            </w:r>
          </w:p>
        </w:tc>
        <w:tc>
          <w:tcPr>
            <w:tcW w:w="1134" w:type="dxa"/>
          </w:tcPr>
          <w:p w14:paraId="7C74B9CF" w14:textId="2FAFB12A" w:rsidR="008920EB" w:rsidRPr="0065704D" w:rsidRDefault="008920EB" w:rsidP="0065704D">
            <w:pPr>
              <w:pStyle w:val="BodyText"/>
              <w:ind w:left="0" w:firstLine="0"/>
              <w:jc w:val="center"/>
              <w:rPr>
                <w:rFonts w:eastAsia="Batang"/>
                <w:sz w:val="20"/>
                <w:szCs w:val="20"/>
              </w:rPr>
            </w:pPr>
            <w:r w:rsidRPr="0065704D">
              <w:rPr>
                <w:rFonts w:eastAsia="Batang"/>
                <w:sz w:val="20"/>
                <w:szCs w:val="20"/>
              </w:rPr>
              <w:t>Техник-механиктер/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Batang"/>
                <w:sz w:val="20"/>
                <w:szCs w:val="20"/>
              </w:rPr>
              <w:t>Техники-механики</w:t>
            </w:r>
          </w:p>
        </w:tc>
        <w:tc>
          <w:tcPr>
            <w:tcW w:w="425" w:type="dxa"/>
          </w:tcPr>
          <w:p w14:paraId="25092905" w14:textId="7886DF66" w:rsidR="008920EB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п</w:t>
            </w:r>
          </w:p>
        </w:tc>
        <w:tc>
          <w:tcPr>
            <w:tcW w:w="851" w:type="dxa"/>
          </w:tcPr>
          <w:p w14:paraId="6B77712A" w14:textId="5801520B" w:rsidR="008920EB" w:rsidRPr="0065704D" w:rsidRDefault="008920E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3115-1</w:t>
            </w:r>
          </w:p>
        </w:tc>
        <w:tc>
          <w:tcPr>
            <w:tcW w:w="1134" w:type="dxa"/>
          </w:tcPr>
          <w:p w14:paraId="603D5BFB" w14:textId="6B5A0BE2" w:rsidR="008920EB" w:rsidRPr="0065704D" w:rsidRDefault="008920E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Техник-механиктер (жалпы бейін)/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Техники-механики (общий профиль)</w:t>
            </w:r>
          </w:p>
        </w:tc>
        <w:tc>
          <w:tcPr>
            <w:tcW w:w="1275" w:type="dxa"/>
          </w:tcPr>
          <w:p w14:paraId="2CFE929D" w14:textId="5BF6CE49" w:rsidR="008920EB" w:rsidRPr="0065704D" w:rsidRDefault="008920E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4C13C04E" w14:textId="77777777" w:rsidR="008920EB" w:rsidRPr="0065704D" w:rsidRDefault="006B011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3115-1-004</w:t>
            </w:r>
          </w:p>
          <w:p w14:paraId="3AE15E80" w14:textId="77777777" w:rsidR="006B0115" w:rsidRPr="0065704D" w:rsidRDefault="006B011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Механик дренажной шахты</w:t>
            </w:r>
          </w:p>
          <w:p w14:paraId="761A7337" w14:textId="77777777" w:rsidR="006B0115" w:rsidRPr="0065704D" w:rsidRDefault="006B0115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4688E0A" w14:textId="12D240DB" w:rsidR="006B0115" w:rsidRPr="0065704D" w:rsidRDefault="006B011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3115-1-005</w:t>
            </w:r>
          </w:p>
          <w:p w14:paraId="496E68F0" w14:textId="77777777" w:rsidR="006B0115" w:rsidRPr="0065704D" w:rsidRDefault="006B011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Механик перегрузочных машин (по погрузочно-разгрузочным механизмам)</w:t>
            </w:r>
          </w:p>
          <w:p w14:paraId="7BB50551" w14:textId="77777777" w:rsidR="006B0115" w:rsidRPr="0065704D" w:rsidRDefault="006B0115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629E481" w14:textId="2A9B73F4" w:rsidR="006B0115" w:rsidRPr="0065704D" w:rsidRDefault="006B011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3115-1-006</w:t>
            </w:r>
          </w:p>
          <w:p w14:paraId="552ADFB8" w14:textId="2C82BD2D" w:rsidR="006B0115" w:rsidRPr="0065704D" w:rsidRDefault="006B011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Механик по подъемным установкам</w:t>
            </w:r>
          </w:p>
          <w:p w14:paraId="46CF203F" w14:textId="77777777" w:rsidR="006B0115" w:rsidRPr="0065704D" w:rsidRDefault="006B0115" w:rsidP="0065704D">
            <w:pPr>
              <w:rPr>
                <w:rFonts w:eastAsia="Calibri"/>
                <w:sz w:val="20"/>
                <w:szCs w:val="20"/>
              </w:rPr>
            </w:pPr>
          </w:p>
          <w:p w14:paraId="3D4B5020" w14:textId="634C269F" w:rsidR="006B0115" w:rsidRPr="0065704D" w:rsidRDefault="006B0115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0D4DB338" w14:textId="3F0E78D9" w:rsidR="008920EB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78E12BC7" w14:textId="293EF566" w:rsidR="008920EB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71597996" w14:textId="7CD11982" w:rsidR="008920EB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5-7</w:t>
            </w:r>
          </w:p>
        </w:tc>
        <w:tc>
          <w:tcPr>
            <w:tcW w:w="2045" w:type="dxa"/>
          </w:tcPr>
          <w:p w14:paraId="109A58EB" w14:textId="77777777" w:rsidR="008920EB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920EB" w:rsidRPr="0065704D" w14:paraId="2115C20B" w14:textId="77777777" w:rsidTr="0065704D">
        <w:tc>
          <w:tcPr>
            <w:tcW w:w="585" w:type="dxa"/>
          </w:tcPr>
          <w:p w14:paraId="552BCD7D" w14:textId="2DB34A66" w:rsidR="008920EB" w:rsidRPr="00E431A2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2</w:t>
            </w:r>
            <w:r w:rsidR="00E431A2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686" w:type="dxa"/>
          </w:tcPr>
          <w:p w14:paraId="0C771E36" w14:textId="598879FC" w:rsidR="008920EB" w:rsidRPr="0065704D" w:rsidRDefault="008920E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3115</w:t>
            </w:r>
          </w:p>
        </w:tc>
        <w:tc>
          <w:tcPr>
            <w:tcW w:w="1134" w:type="dxa"/>
          </w:tcPr>
          <w:p w14:paraId="50CEC360" w14:textId="4E5095A2" w:rsidR="008920EB" w:rsidRPr="0065704D" w:rsidRDefault="008920E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Mechanical engineering technicians/</w:t>
            </w:r>
            <w:r w:rsidRPr="0065704D">
              <w:rPr>
                <w:rFonts w:eastAsia="Calibri"/>
                <w:sz w:val="20"/>
                <w:szCs w:val="20"/>
              </w:rPr>
              <w:t>Техник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-</w:t>
            </w:r>
            <w:r w:rsidRPr="0065704D">
              <w:rPr>
                <w:rFonts w:eastAsia="Calibri"/>
                <w:sz w:val="20"/>
                <w:szCs w:val="20"/>
              </w:rPr>
              <w:t>механиктер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lastRenderedPageBreak/>
              <w:t>/</w:t>
            </w:r>
            <w:proofErr w:type="spellStart"/>
            <w:r w:rsidRPr="0065704D">
              <w:rPr>
                <w:rFonts w:eastAsia="Calibri"/>
                <w:sz w:val="20"/>
                <w:szCs w:val="20"/>
                <w:lang w:val="en-US"/>
              </w:rPr>
              <w:t>Техники-механики</w:t>
            </w:r>
            <w:proofErr w:type="spellEnd"/>
          </w:p>
        </w:tc>
        <w:tc>
          <w:tcPr>
            <w:tcW w:w="425" w:type="dxa"/>
          </w:tcPr>
          <w:p w14:paraId="272A17D6" w14:textId="2654A289" w:rsidR="008920EB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п</w:t>
            </w:r>
          </w:p>
        </w:tc>
        <w:tc>
          <w:tcPr>
            <w:tcW w:w="851" w:type="dxa"/>
          </w:tcPr>
          <w:p w14:paraId="14E13E0B" w14:textId="11A8A383" w:rsidR="008920EB" w:rsidRPr="0065704D" w:rsidRDefault="008920E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3115</w:t>
            </w:r>
          </w:p>
        </w:tc>
        <w:tc>
          <w:tcPr>
            <w:tcW w:w="1134" w:type="dxa"/>
          </w:tcPr>
          <w:p w14:paraId="2015E28C" w14:textId="07244FBA" w:rsidR="008920EB" w:rsidRPr="0065704D" w:rsidRDefault="008920EB" w:rsidP="0065704D">
            <w:pPr>
              <w:pStyle w:val="BodyText"/>
              <w:ind w:left="0" w:firstLine="0"/>
              <w:jc w:val="center"/>
              <w:rPr>
                <w:rFonts w:eastAsia="Batang"/>
                <w:sz w:val="20"/>
                <w:szCs w:val="20"/>
              </w:rPr>
            </w:pPr>
            <w:r w:rsidRPr="0065704D">
              <w:rPr>
                <w:rFonts w:eastAsia="Batang"/>
                <w:sz w:val="20"/>
                <w:szCs w:val="20"/>
              </w:rPr>
              <w:t>Техник-механиктер/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Batang"/>
                <w:sz w:val="20"/>
                <w:szCs w:val="20"/>
              </w:rPr>
              <w:t>Техники-механики</w:t>
            </w:r>
          </w:p>
        </w:tc>
        <w:tc>
          <w:tcPr>
            <w:tcW w:w="425" w:type="dxa"/>
          </w:tcPr>
          <w:p w14:paraId="02A0D155" w14:textId="1713466C" w:rsidR="008920EB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6E8B4D64" w14:textId="7C462EC6" w:rsidR="008920EB" w:rsidRPr="0065704D" w:rsidRDefault="008920E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3115-2</w:t>
            </w:r>
          </w:p>
        </w:tc>
        <w:tc>
          <w:tcPr>
            <w:tcW w:w="1134" w:type="dxa"/>
          </w:tcPr>
          <w:p w14:paraId="7124F947" w14:textId="6D004483" w:rsidR="008920EB" w:rsidRPr="0065704D" w:rsidRDefault="008920E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Өнеркәсіптік жабдықтар және құрал-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саймандар жөніндегі, ауыл шаруашылығы саласындағы техниктер/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Техники по промышленному оборудованию и инструментам, в т.ч. в области сельского хозяйства</w:t>
            </w:r>
          </w:p>
        </w:tc>
        <w:tc>
          <w:tcPr>
            <w:tcW w:w="1275" w:type="dxa"/>
          </w:tcPr>
          <w:p w14:paraId="327C049E" w14:textId="65A67CCC" w:rsidR="008920EB" w:rsidRPr="0065704D" w:rsidRDefault="008920E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 xml:space="preserve">Специалисты-техники и иной вспомогательный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профессиональный персонал</w:t>
            </w:r>
          </w:p>
        </w:tc>
        <w:tc>
          <w:tcPr>
            <w:tcW w:w="2552" w:type="dxa"/>
          </w:tcPr>
          <w:p w14:paraId="597B4F7B" w14:textId="77777777" w:rsidR="008920EB" w:rsidRPr="0065704D" w:rsidRDefault="006B011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3115-2-001</w:t>
            </w:r>
          </w:p>
          <w:p w14:paraId="5AC9E38F" w14:textId="16792981" w:rsidR="006B0115" w:rsidRPr="0065704D" w:rsidRDefault="00D00919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Мастер по ремонту оборудования (в промышленности)</w:t>
            </w:r>
          </w:p>
        </w:tc>
        <w:tc>
          <w:tcPr>
            <w:tcW w:w="709" w:type="dxa"/>
          </w:tcPr>
          <w:p w14:paraId="0E2BCDB4" w14:textId="7CCC97D8" w:rsidR="008920EB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417F2352" w14:textId="4FEA30FB" w:rsidR="008920EB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457ACBB8" w14:textId="6B44CE54" w:rsidR="008920EB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5-7</w:t>
            </w:r>
          </w:p>
        </w:tc>
        <w:tc>
          <w:tcPr>
            <w:tcW w:w="2045" w:type="dxa"/>
          </w:tcPr>
          <w:p w14:paraId="12E61DE6" w14:textId="77777777" w:rsidR="008920EB" w:rsidRPr="0065704D" w:rsidRDefault="008920E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6B0115" w:rsidRPr="0065704D" w14:paraId="65000946" w14:textId="77777777" w:rsidTr="0065704D">
        <w:tc>
          <w:tcPr>
            <w:tcW w:w="585" w:type="dxa"/>
          </w:tcPr>
          <w:p w14:paraId="2FDF6EC1" w14:textId="150BCBB0" w:rsidR="006B0115" w:rsidRPr="00E431A2" w:rsidRDefault="006B0115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2</w:t>
            </w:r>
            <w:r w:rsidR="00E431A2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686" w:type="dxa"/>
          </w:tcPr>
          <w:p w14:paraId="29A8B343" w14:textId="4195F358" w:rsidR="006B0115" w:rsidRPr="0065704D" w:rsidRDefault="006B011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3117</w:t>
            </w:r>
          </w:p>
        </w:tc>
        <w:tc>
          <w:tcPr>
            <w:tcW w:w="1134" w:type="dxa"/>
          </w:tcPr>
          <w:p w14:paraId="47F1EBD1" w14:textId="44812EEB" w:rsidR="006B0115" w:rsidRPr="0065704D" w:rsidRDefault="006B0115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Mining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metallurgical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technicians</w:t>
            </w:r>
            <w:r w:rsidRPr="0065704D">
              <w:rPr>
                <w:rFonts w:eastAsia="Calibri"/>
                <w:sz w:val="20"/>
                <w:szCs w:val="20"/>
              </w:rPr>
              <w:t>/Тау-кен металлургия техниктері/</w:t>
            </w:r>
            <w:r w:rsidR="00D00919" w:rsidRPr="0065704D">
              <w:rPr>
                <w:rFonts w:eastAsia="Calibri"/>
                <w:sz w:val="20"/>
                <w:szCs w:val="20"/>
              </w:rPr>
              <w:t>Техники в добывающей промышленности и металлургии</w:t>
            </w:r>
          </w:p>
        </w:tc>
        <w:tc>
          <w:tcPr>
            <w:tcW w:w="425" w:type="dxa"/>
          </w:tcPr>
          <w:p w14:paraId="26F08449" w14:textId="1664F429" w:rsidR="006B0115" w:rsidRPr="0065704D" w:rsidRDefault="00D0091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740FAE19" w14:textId="794E5536" w:rsidR="006B0115" w:rsidRPr="0065704D" w:rsidRDefault="00D0091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3117</w:t>
            </w:r>
          </w:p>
        </w:tc>
        <w:tc>
          <w:tcPr>
            <w:tcW w:w="1134" w:type="dxa"/>
          </w:tcPr>
          <w:p w14:paraId="10EBE8C4" w14:textId="7B556732" w:rsidR="006B0115" w:rsidRPr="0065704D" w:rsidRDefault="00D00919" w:rsidP="0065704D">
            <w:pPr>
              <w:pStyle w:val="BodyText"/>
              <w:ind w:left="0" w:firstLine="0"/>
              <w:jc w:val="center"/>
              <w:rPr>
                <w:rFonts w:eastAsia="Batang"/>
                <w:sz w:val="20"/>
                <w:szCs w:val="20"/>
              </w:rPr>
            </w:pPr>
            <w:r w:rsidRPr="0065704D">
              <w:rPr>
                <w:rFonts w:eastAsia="Batang"/>
                <w:sz w:val="20"/>
                <w:szCs w:val="20"/>
              </w:rPr>
              <w:t>Тау-кен техниктері, техник-металлургтер және тектес қызметтер саласындағы техник мамандары/Горные техники, техники-металлурги и специалисты-техники родственных занятий</w:t>
            </w:r>
          </w:p>
          <w:p w14:paraId="4235470C" w14:textId="77777777" w:rsidR="00D00919" w:rsidRPr="0065704D" w:rsidRDefault="00D00919" w:rsidP="0065704D">
            <w:pPr>
              <w:rPr>
                <w:rFonts w:eastAsia="Batang"/>
                <w:sz w:val="20"/>
                <w:szCs w:val="20"/>
              </w:rPr>
            </w:pPr>
          </w:p>
          <w:p w14:paraId="1896DD29" w14:textId="77777777" w:rsidR="00D00919" w:rsidRPr="0065704D" w:rsidRDefault="00D00919" w:rsidP="0065704D">
            <w:pPr>
              <w:rPr>
                <w:rFonts w:eastAsia="Batang"/>
                <w:sz w:val="20"/>
                <w:szCs w:val="20"/>
              </w:rPr>
            </w:pPr>
          </w:p>
        </w:tc>
        <w:tc>
          <w:tcPr>
            <w:tcW w:w="425" w:type="dxa"/>
          </w:tcPr>
          <w:p w14:paraId="6EAF2CE8" w14:textId="05AD84B9" w:rsidR="006B0115" w:rsidRPr="0065704D" w:rsidRDefault="00D0091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515AB744" w14:textId="79E5F323" w:rsidR="006B0115" w:rsidRPr="0065704D" w:rsidRDefault="00D0091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3117-1</w:t>
            </w:r>
          </w:p>
        </w:tc>
        <w:tc>
          <w:tcPr>
            <w:tcW w:w="1134" w:type="dxa"/>
          </w:tcPr>
          <w:p w14:paraId="203596A1" w14:textId="67C75583" w:rsidR="006B0115" w:rsidRPr="0065704D" w:rsidRDefault="00BF30C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Тау-кен техниктері</w:t>
            </w:r>
            <w:r w:rsidR="00D00919"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rFonts w:eastAsia="Calibri"/>
                <w:sz w:val="20"/>
                <w:szCs w:val="20"/>
              </w:rPr>
              <w:t>Горные техники</w:t>
            </w:r>
          </w:p>
        </w:tc>
        <w:tc>
          <w:tcPr>
            <w:tcW w:w="1275" w:type="dxa"/>
          </w:tcPr>
          <w:p w14:paraId="42E059AF" w14:textId="2162D7FD" w:rsidR="006B0115" w:rsidRPr="0065704D" w:rsidRDefault="00D0091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70DE4735" w14:textId="77777777" w:rsidR="006B0115" w:rsidRPr="0065704D" w:rsidRDefault="00D00919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3117-1-001</w:t>
            </w:r>
          </w:p>
          <w:p w14:paraId="46DC1AD3" w14:textId="77777777" w:rsidR="00D00919" w:rsidRPr="0065704D" w:rsidRDefault="00D00919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Горный техник</w:t>
            </w:r>
          </w:p>
          <w:p w14:paraId="1B507E80" w14:textId="77777777" w:rsidR="00D00919" w:rsidRPr="0065704D" w:rsidRDefault="00D00919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FB291C5" w14:textId="77777777" w:rsidR="00D00919" w:rsidRPr="0065704D" w:rsidRDefault="00D00919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3117-1-002</w:t>
            </w:r>
          </w:p>
          <w:p w14:paraId="33DD5515" w14:textId="13240C95" w:rsidR="00D00919" w:rsidRPr="0065704D" w:rsidRDefault="00D00919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Техник по добыче угля</w:t>
            </w:r>
          </w:p>
        </w:tc>
        <w:tc>
          <w:tcPr>
            <w:tcW w:w="709" w:type="dxa"/>
          </w:tcPr>
          <w:p w14:paraId="4D15DD8C" w14:textId="69037B5B" w:rsidR="006B0115" w:rsidRPr="0065704D" w:rsidRDefault="00D0091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5AE1124F" w14:textId="45A039FC" w:rsidR="006B0115" w:rsidRPr="0065704D" w:rsidRDefault="00D0091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0788415C" w14:textId="3736AD37" w:rsidR="006B0115" w:rsidRPr="0065704D" w:rsidRDefault="00D0091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5-7</w:t>
            </w:r>
          </w:p>
        </w:tc>
        <w:tc>
          <w:tcPr>
            <w:tcW w:w="2045" w:type="dxa"/>
          </w:tcPr>
          <w:p w14:paraId="1140260A" w14:textId="77777777" w:rsidR="006B0115" w:rsidRPr="0065704D" w:rsidRDefault="006B0115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6B0115" w:rsidRPr="0065704D" w14:paraId="491B8498" w14:textId="77777777" w:rsidTr="0065704D">
        <w:tc>
          <w:tcPr>
            <w:tcW w:w="585" w:type="dxa"/>
          </w:tcPr>
          <w:p w14:paraId="6A1768C2" w14:textId="76E2CB6D" w:rsidR="006B0115" w:rsidRPr="00E431A2" w:rsidRDefault="006B0115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2</w:t>
            </w:r>
            <w:r w:rsidR="00E431A2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686" w:type="dxa"/>
          </w:tcPr>
          <w:p w14:paraId="1F1ABFC8" w14:textId="3D34EFEF" w:rsidR="006B0115" w:rsidRPr="0065704D" w:rsidRDefault="006B011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3117</w:t>
            </w:r>
          </w:p>
        </w:tc>
        <w:tc>
          <w:tcPr>
            <w:tcW w:w="1134" w:type="dxa"/>
          </w:tcPr>
          <w:p w14:paraId="603C254F" w14:textId="15DD4EBF" w:rsidR="006B0115" w:rsidRPr="0065704D" w:rsidRDefault="00D0091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Mining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metallurgical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lastRenderedPageBreak/>
              <w:t>technicians</w:t>
            </w:r>
            <w:r w:rsidRPr="0065704D">
              <w:rPr>
                <w:rFonts w:eastAsia="Calibri"/>
                <w:sz w:val="20"/>
                <w:szCs w:val="20"/>
              </w:rPr>
              <w:t>/Тау-кен металлургия техниктері/Техники в добывающей промышленности и металлургии</w:t>
            </w:r>
          </w:p>
        </w:tc>
        <w:tc>
          <w:tcPr>
            <w:tcW w:w="425" w:type="dxa"/>
          </w:tcPr>
          <w:p w14:paraId="7E7036BD" w14:textId="26256AC3" w:rsidR="006B0115" w:rsidRPr="0065704D" w:rsidRDefault="00D0091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31F0F835" w14:textId="6BB92440" w:rsidR="006B0115" w:rsidRPr="0065704D" w:rsidRDefault="00D0091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3117</w:t>
            </w:r>
          </w:p>
        </w:tc>
        <w:tc>
          <w:tcPr>
            <w:tcW w:w="1134" w:type="dxa"/>
          </w:tcPr>
          <w:p w14:paraId="046ED35D" w14:textId="05A14AAD" w:rsidR="006B0115" w:rsidRPr="0065704D" w:rsidRDefault="00D00919" w:rsidP="0065704D">
            <w:pPr>
              <w:pStyle w:val="BodyText"/>
              <w:ind w:left="0" w:firstLine="0"/>
              <w:jc w:val="center"/>
              <w:rPr>
                <w:rFonts w:eastAsia="Batang"/>
                <w:sz w:val="20"/>
                <w:szCs w:val="20"/>
              </w:rPr>
            </w:pPr>
            <w:r w:rsidRPr="0065704D">
              <w:rPr>
                <w:rFonts w:eastAsia="Batang"/>
                <w:sz w:val="20"/>
                <w:szCs w:val="20"/>
              </w:rPr>
              <w:t>Тау-кен техниктері, техник-</w:t>
            </w:r>
            <w:r w:rsidRPr="0065704D">
              <w:rPr>
                <w:rFonts w:eastAsia="Batang"/>
                <w:sz w:val="20"/>
                <w:szCs w:val="20"/>
              </w:rPr>
              <w:lastRenderedPageBreak/>
              <w:t>металлургтер және тектес қызметтер саласындағы техник мамандары/Горные техники, техники-металлурги и специалисты-техники родственных занятий</w:t>
            </w:r>
          </w:p>
        </w:tc>
        <w:tc>
          <w:tcPr>
            <w:tcW w:w="425" w:type="dxa"/>
          </w:tcPr>
          <w:p w14:paraId="2AAF3C8D" w14:textId="047D7969" w:rsidR="006B0115" w:rsidRPr="0065704D" w:rsidRDefault="00D0091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1FB2B5AE" w14:textId="57C0AFDF" w:rsidR="006B0115" w:rsidRPr="0065704D" w:rsidRDefault="00D0091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3117-9</w:t>
            </w:r>
          </w:p>
        </w:tc>
        <w:tc>
          <w:tcPr>
            <w:tcW w:w="1134" w:type="dxa"/>
          </w:tcPr>
          <w:p w14:paraId="25F0A07D" w14:textId="30436FD1" w:rsidR="006B0115" w:rsidRPr="0065704D" w:rsidRDefault="00D0091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Б.т.к. басқа да тау-кен техниктері,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техник-металургтері және тектес қызметтер саласындағы техник мамандары/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Другие горные техники, техники-металлурги и специалисты-техники родственных занятий, н.в.д.г.</w:t>
            </w:r>
          </w:p>
        </w:tc>
        <w:tc>
          <w:tcPr>
            <w:tcW w:w="1275" w:type="dxa"/>
          </w:tcPr>
          <w:p w14:paraId="1B49B1CE" w14:textId="0BB10932" w:rsidR="006B0115" w:rsidRPr="0065704D" w:rsidRDefault="00D0091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 xml:space="preserve">Специалисты-техники и иной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вспомогательный профессиональный персонал</w:t>
            </w:r>
          </w:p>
        </w:tc>
        <w:tc>
          <w:tcPr>
            <w:tcW w:w="2552" w:type="dxa"/>
          </w:tcPr>
          <w:p w14:paraId="14B444D3" w14:textId="77777777" w:rsidR="006B0115" w:rsidRPr="0065704D" w:rsidRDefault="00D00919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3117-9-001</w:t>
            </w:r>
          </w:p>
          <w:p w14:paraId="716CD2B4" w14:textId="77777777" w:rsidR="00D00919" w:rsidRPr="0065704D" w:rsidRDefault="00D00919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Механик бурильно-гидрографической машины</w:t>
            </w:r>
          </w:p>
          <w:p w14:paraId="7817929F" w14:textId="77777777" w:rsidR="00D00919" w:rsidRPr="0065704D" w:rsidRDefault="00D00919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CBBA541" w14:textId="77777777" w:rsidR="00D00919" w:rsidRPr="0065704D" w:rsidRDefault="00D00919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3117-9-002</w:t>
            </w:r>
          </w:p>
          <w:p w14:paraId="7536EFDE" w14:textId="72B806EB" w:rsidR="00D00919" w:rsidRPr="0065704D" w:rsidRDefault="00D00919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Механик по буровым, горным работам</w:t>
            </w:r>
          </w:p>
        </w:tc>
        <w:tc>
          <w:tcPr>
            <w:tcW w:w="709" w:type="dxa"/>
          </w:tcPr>
          <w:p w14:paraId="579D1527" w14:textId="306CC2C0" w:rsidR="006B0115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567" w:type="dxa"/>
          </w:tcPr>
          <w:p w14:paraId="40415C99" w14:textId="57780DAD" w:rsidR="006B0115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268A34D9" w14:textId="7E92E34E" w:rsidR="006B0115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5-7</w:t>
            </w:r>
          </w:p>
        </w:tc>
        <w:tc>
          <w:tcPr>
            <w:tcW w:w="2045" w:type="dxa"/>
          </w:tcPr>
          <w:p w14:paraId="1F1A2574" w14:textId="77777777" w:rsidR="006B0115" w:rsidRPr="0065704D" w:rsidRDefault="006B0115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6B0115" w:rsidRPr="0065704D" w14:paraId="2EF7844E" w14:textId="77777777" w:rsidTr="0065704D">
        <w:tc>
          <w:tcPr>
            <w:tcW w:w="585" w:type="dxa"/>
          </w:tcPr>
          <w:p w14:paraId="48E484C2" w14:textId="0900A09D" w:rsidR="006B0115" w:rsidRPr="00E431A2" w:rsidRDefault="006B0115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2</w:t>
            </w:r>
            <w:r w:rsidR="00E431A2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686" w:type="dxa"/>
          </w:tcPr>
          <w:p w14:paraId="01C5D72E" w14:textId="08CD253C" w:rsidR="006B0115" w:rsidRPr="0065704D" w:rsidRDefault="006B011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3117</w:t>
            </w:r>
          </w:p>
        </w:tc>
        <w:tc>
          <w:tcPr>
            <w:tcW w:w="1134" w:type="dxa"/>
          </w:tcPr>
          <w:p w14:paraId="1DDCA4E1" w14:textId="6EF73695" w:rsidR="006B0115" w:rsidRPr="0065704D" w:rsidRDefault="00D0091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Mining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metallurgical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technicians</w:t>
            </w:r>
            <w:r w:rsidRPr="0065704D">
              <w:rPr>
                <w:rFonts w:eastAsia="Calibri"/>
                <w:sz w:val="20"/>
                <w:szCs w:val="20"/>
              </w:rPr>
              <w:t>/Тау-кен металлургия техниктері/Техники в добывающей промышленности и металлургии</w:t>
            </w:r>
          </w:p>
        </w:tc>
        <w:tc>
          <w:tcPr>
            <w:tcW w:w="425" w:type="dxa"/>
          </w:tcPr>
          <w:p w14:paraId="34AE02D0" w14:textId="391B0657" w:rsidR="006B0115" w:rsidRPr="0065704D" w:rsidRDefault="00D0091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12AEC373" w14:textId="05F5D9A9" w:rsidR="006B0115" w:rsidRPr="0065704D" w:rsidRDefault="00D0091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3118</w:t>
            </w:r>
          </w:p>
        </w:tc>
        <w:tc>
          <w:tcPr>
            <w:tcW w:w="1134" w:type="dxa"/>
          </w:tcPr>
          <w:p w14:paraId="558CDD1B" w14:textId="357B7B41" w:rsidR="006B0115" w:rsidRPr="0065704D" w:rsidRDefault="00D00919" w:rsidP="0065704D">
            <w:pPr>
              <w:pStyle w:val="BodyText"/>
              <w:ind w:left="0" w:firstLine="0"/>
              <w:jc w:val="center"/>
              <w:rPr>
                <w:rFonts w:eastAsia="Batang"/>
                <w:sz w:val="20"/>
                <w:szCs w:val="20"/>
              </w:rPr>
            </w:pPr>
            <w:r w:rsidRPr="0065704D">
              <w:rPr>
                <w:rFonts w:eastAsia="Batang"/>
                <w:sz w:val="20"/>
                <w:szCs w:val="20"/>
              </w:rPr>
              <w:t>Мұнай-газ ісінің техниктері/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Batang"/>
                <w:sz w:val="20"/>
                <w:szCs w:val="20"/>
              </w:rPr>
              <w:t>Техники нефтегазового дела</w:t>
            </w:r>
          </w:p>
        </w:tc>
        <w:tc>
          <w:tcPr>
            <w:tcW w:w="425" w:type="dxa"/>
          </w:tcPr>
          <w:p w14:paraId="180B35D8" w14:textId="5D3443D4" w:rsidR="006B0115" w:rsidRPr="0065704D" w:rsidRDefault="00D0091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011D5B91" w14:textId="2BD31CC4" w:rsidR="006B0115" w:rsidRPr="0065704D" w:rsidRDefault="00D0091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3118-1</w:t>
            </w:r>
          </w:p>
        </w:tc>
        <w:tc>
          <w:tcPr>
            <w:tcW w:w="1134" w:type="dxa"/>
          </w:tcPr>
          <w:p w14:paraId="5E4E70B6" w14:textId="386279D6" w:rsidR="006B0115" w:rsidRPr="0065704D" w:rsidRDefault="00D0091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Шикі мұнайды және табиғи газды бұрғылау жөніндегі техник/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Техники по бурению сырой нефти и природного газа</w:t>
            </w:r>
          </w:p>
        </w:tc>
        <w:tc>
          <w:tcPr>
            <w:tcW w:w="1275" w:type="dxa"/>
          </w:tcPr>
          <w:p w14:paraId="0246E850" w14:textId="4A73AAFD" w:rsidR="006B0115" w:rsidRPr="0065704D" w:rsidRDefault="00D0091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0F53E95B" w14:textId="77777777" w:rsidR="006B0115" w:rsidRPr="0065704D" w:rsidRDefault="00336417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3118-1-002</w:t>
            </w:r>
          </w:p>
          <w:p w14:paraId="754AFD1B" w14:textId="43D1322B" w:rsidR="00336417" w:rsidRPr="0065704D" w:rsidRDefault="00336417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Механик бурильной установки</w:t>
            </w:r>
          </w:p>
        </w:tc>
        <w:tc>
          <w:tcPr>
            <w:tcW w:w="709" w:type="dxa"/>
          </w:tcPr>
          <w:p w14:paraId="58DCEFEB" w14:textId="6427304E" w:rsidR="006B0115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2EECE58F" w14:textId="4E74FBAC" w:rsidR="006B0115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512F7AF6" w14:textId="753D208D" w:rsidR="006B0115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5-7</w:t>
            </w:r>
          </w:p>
        </w:tc>
        <w:tc>
          <w:tcPr>
            <w:tcW w:w="2045" w:type="dxa"/>
          </w:tcPr>
          <w:p w14:paraId="258D0B4E" w14:textId="77777777" w:rsidR="006B0115" w:rsidRPr="0065704D" w:rsidRDefault="006B0115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6B0115" w:rsidRPr="0065704D" w14:paraId="68D9DA05" w14:textId="77777777" w:rsidTr="0065704D">
        <w:tc>
          <w:tcPr>
            <w:tcW w:w="585" w:type="dxa"/>
          </w:tcPr>
          <w:p w14:paraId="458321ED" w14:textId="18C9B6B9" w:rsidR="006B0115" w:rsidRPr="00E431A2" w:rsidRDefault="00E431A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686" w:type="dxa"/>
          </w:tcPr>
          <w:p w14:paraId="52B95970" w14:textId="5ACF3C33" w:rsidR="006B0115" w:rsidRPr="0065704D" w:rsidRDefault="006B011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3117</w:t>
            </w:r>
          </w:p>
        </w:tc>
        <w:tc>
          <w:tcPr>
            <w:tcW w:w="1134" w:type="dxa"/>
          </w:tcPr>
          <w:p w14:paraId="2BA8FD73" w14:textId="1CF5EAB1" w:rsidR="006B0115" w:rsidRPr="0065704D" w:rsidRDefault="00D0091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Mining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metallurgical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technicians</w:t>
            </w:r>
            <w:r w:rsidRPr="0065704D">
              <w:rPr>
                <w:rFonts w:eastAsia="Calibri"/>
                <w:sz w:val="20"/>
                <w:szCs w:val="20"/>
              </w:rPr>
              <w:t>/Тау-кен металлургия техниктері/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Техники в добывающей промышленности и металлургии</w:t>
            </w:r>
          </w:p>
        </w:tc>
        <w:tc>
          <w:tcPr>
            <w:tcW w:w="425" w:type="dxa"/>
          </w:tcPr>
          <w:p w14:paraId="0D0FDD80" w14:textId="4B7E7A8E" w:rsidR="006B0115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34B13E3C" w14:textId="49C9016D" w:rsidR="006B0115" w:rsidRPr="0065704D" w:rsidRDefault="00D0091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3118</w:t>
            </w:r>
          </w:p>
        </w:tc>
        <w:tc>
          <w:tcPr>
            <w:tcW w:w="1134" w:type="dxa"/>
          </w:tcPr>
          <w:p w14:paraId="0EAD4942" w14:textId="53F104B1" w:rsidR="006B0115" w:rsidRPr="0065704D" w:rsidRDefault="00336417" w:rsidP="0065704D">
            <w:pPr>
              <w:pStyle w:val="BodyText"/>
              <w:ind w:left="0" w:firstLine="0"/>
              <w:jc w:val="center"/>
              <w:rPr>
                <w:rFonts w:eastAsia="Batang"/>
                <w:sz w:val="20"/>
                <w:szCs w:val="20"/>
              </w:rPr>
            </w:pPr>
            <w:r w:rsidRPr="0065704D">
              <w:rPr>
                <w:rFonts w:eastAsia="Batang"/>
                <w:sz w:val="20"/>
                <w:szCs w:val="20"/>
              </w:rPr>
              <w:t>Мұнай-газ ісінің техниктері/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Batang"/>
                <w:sz w:val="20"/>
                <w:szCs w:val="20"/>
              </w:rPr>
              <w:t>Техники нефтегазового дела</w:t>
            </w:r>
          </w:p>
        </w:tc>
        <w:tc>
          <w:tcPr>
            <w:tcW w:w="425" w:type="dxa"/>
          </w:tcPr>
          <w:p w14:paraId="28E02B11" w14:textId="604DE320" w:rsidR="006B0115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3AE0E698" w14:textId="5EB41EA7" w:rsidR="006B0115" w:rsidRPr="0065704D" w:rsidRDefault="00336417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3118-2</w:t>
            </w:r>
          </w:p>
        </w:tc>
        <w:tc>
          <w:tcPr>
            <w:tcW w:w="1134" w:type="dxa"/>
          </w:tcPr>
          <w:p w14:paraId="60FB30A1" w14:textId="7AEFDEAE" w:rsidR="006B0115" w:rsidRPr="0065704D" w:rsidRDefault="00336417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Шикі мұнайды және табиғи газды өндіру жөніндегі техниктер/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Техники по добыче сырой нефти и природного газа</w:t>
            </w:r>
          </w:p>
        </w:tc>
        <w:tc>
          <w:tcPr>
            <w:tcW w:w="1275" w:type="dxa"/>
          </w:tcPr>
          <w:p w14:paraId="1F858168" w14:textId="6B16F581" w:rsidR="006B0115" w:rsidRPr="0065704D" w:rsidRDefault="00336417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3B986B29" w14:textId="77777777" w:rsidR="006B0115" w:rsidRPr="0065704D" w:rsidRDefault="00336417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3118-2-001</w:t>
            </w:r>
          </w:p>
          <w:p w14:paraId="5FC2425A" w14:textId="34882067" w:rsidR="00336417" w:rsidRPr="0065704D" w:rsidRDefault="00336417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Техник по бурению</w:t>
            </w:r>
          </w:p>
        </w:tc>
        <w:tc>
          <w:tcPr>
            <w:tcW w:w="709" w:type="dxa"/>
          </w:tcPr>
          <w:p w14:paraId="3A787327" w14:textId="4516C3D3" w:rsidR="006B0115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39E66DB2" w14:textId="15634035" w:rsidR="006B0115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580B06ED" w14:textId="23424FB3" w:rsidR="006B0115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5-7</w:t>
            </w:r>
          </w:p>
        </w:tc>
        <w:tc>
          <w:tcPr>
            <w:tcW w:w="2045" w:type="dxa"/>
          </w:tcPr>
          <w:p w14:paraId="3A1593F4" w14:textId="77777777" w:rsidR="006B0115" w:rsidRPr="0065704D" w:rsidRDefault="006B0115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336417" w:rsidRPr="0065704D" w14:paraId="1218D803" w14:textId="77777777" w:rsidTr="0065704D">
        <w:tc>
          <w:tcPr>
            <w:tcW w:w="585" w:type="dxa"/>
          </w:tcPr>
          <w:p w14:paraId="5E57A564" w14:textId="70F73946" w:rsidR="00336417" w:rsidRPr="00E431A2" w:rsidRDefault="00E431A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</w:t>
            </w:r>
          </w:p>
        </w:tc>
        <w:tc>
          <w:tcPr>
            <w:tcW w:w="686" w:type="dxa"/>
          </w:tcPr>
          <w:p w14:paraId="6370E656" w14:textId="117C8B8C" w:rsidR="00336417" w:rsidRPr="0065704D" w:rsidRDefault="00336417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3112</w:t>
            </w:r>
          </w:p>
        </w:tc>
        <w:tc>
          <w:tcPr>
            <w:tcW w:w="1134" w:type="dxa"/>
          </w:tcPr>
          <w:p w14:paraId="7D41587D" w14:textId="76D978D7" w:rsidR="00336417" w:rsidRPr="0065704D" w:rsidRDefault="00336417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Civil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engineering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technicians</w:t>
            </w:r>
            <w:r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Құрылыс техниктері/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Техники по гражданскому строительству</w:t>
            </w:r>
          </w:p>
        </w:tc>
        <w:tc>
          <w:tcPr>
            <w:tcW w:w="425" w:type="dxa"/>
          </w:tcPr>
          <w:p w14:paraId="4EECBF27" w14:textId="430AF82F" w:rsidR="00336417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6B6E0BDD" w14:textId="4329CD29" w:rsidR="00336417" w:rsidRPr="0065704D" w:rsidRDefault="00336417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3160</w:t>
            </w:r>
          </w:p>
        </w:tc>
        <w:tc>
          <w:tcPr>
            <w:tcW w:w="1134" w:type="dxa"/>
          </w:tcPr>
          <w:p w14:paraId="77CA0F2C" w14:textId="5594A857" w:rsidR="00336417" w:rsidRPr="0065704D" w:rsidRDefault="00336417" w:rsidP="0065704D">
            <w:pPr>
              <w:pStyle w:val="BodyText"/>
              <w:ind w:left="0" w:firstLine="0"/>
              <w:jc w:val="center"/>
              <w:rPr>
                <w:rFonts w:eastAsia="Batang"/>
                <w:sz w:val="20"/>
                <w:szCs w:val="20"/>
              </w:rPr>
            </w:pPr>
            <w:r w:rsidRPr="0065704D">
              <w:rPr>
                <w:rFonts w:eastAsia="Batang"/>
                <w:sz w:val="20"/>
                <w:szCs w:val="20"/>
              </w:rPr>
              <w:t>Сапаны бақылау және еңбекті қорғау жөніндегі құрылыс жұмыстарының инспекторлары/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Batang"/>
                <w:sz w:val="20"/>
                <w:szCs w:val="20"/>
              </w:rPr>
              <w:t>Инспекторы строительных работ, по контролю качества и охране труда</w:t>
            </w:r>
          </w:p>
        </w:tc>
        <w:tc>
          <w:tcPr>
            <w:tcW w:w="425" w:type="dxa"/>
          </w:tcPr>
          <w:p w14:paraId="1DB50EC9" w14:textId="16DFF01A" w:rsidR="00336417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4604FBFA" w14:textId="0BE680B1" w:rsidR="00336417" w:rsidRPr="0065704D" w:rsidRDefault="00336417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3160-2</w:t>
            </w:r>
          </w:p>
        </w:tc>
        <w:tc>
          <w:tcPr>
            <w:tcW w:w="1134" w:type="dxa"/>
          </w:tcPr>
          <w:p w14:paraId="4843802F" w14:textId="2272FD51" w:rsidR="00336417" w:rsidRPr="0065704D" w:rsidRDefault="00336417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Өндірістегі және өнеркәсіптегі инспекторлар/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Инспекторы в промышленности и на производстве</w:t>
            </w:r>
          </w:p>
        </w:tc>
        <w:tc>
          <w:tcPr>
            <w:tcW w:w="1275" w:type="dxa"/>
          </w:tcPr>
          <w:p w14:paraId="60996729" w14:textId="4070D535" w:rsidR="00336417" w:rsidRPr="0065704D" w:rsidRDefault="00336417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7859EBB7" w14:textId="77777777" w:rsidR="00336417" w:rsidRPr="0065704D" w:rsidRDefault="00336417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3160-2-004</w:t>
            </w:r>
          </w:p>
          <w:p w14:paraId="781772CC" w14:textId="494AA77E" w:rsidR="00336417" w:rsidRPr="0065704D" w:rsidRDefault="00336417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Инспектор горнотехнический</w:t>
            </w:r>
          </w:p>
        </w:tc>
        <w:tc>
          <w:tcPr>
            <w:tcW w:w="709" w:type="dxa"/>
          </w:tcPr>
          <w:p w14:paraId="369BF352" w14:textId="41F8474A" w:rsidR="00336417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17D26A55" w14:textId="6CD3C3BD" w:rsidR="00336417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7E45F4AD" w14:textId="275BD3C8" w:rsidR="00336417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5-7</w:t>
            </w:r>
          </w:p>
        </w:tc>
        <w:tc>
          <w:tcPr>
            <w:tcW w:w="2045" w:type="dxa"/>
          </w:tcPr>
          <w:p w14:paraId="5CC87AB8" w14:textId="77777777" w:rsidR="00336417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336417" w:rsidRPr="0065704D" w14:paraId="19CFDDB1" w14:textId="77777777" w:rsidTr="0065704D">
        <w:tc>
          <w:tcPr>
            <w:tcW w:w="585" w:type="dxa"/>
          </w:tcPr>
          <w:p w14:paraId="65F49CAE" w14:textId="2C3010D3" w:rsidR="00336417" w:rsidRPr="00E431A2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3</w:t>
            </w:r>
            <w:r w:rsidR="00E431A2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686" w:type="dxa"/>
          </w:tcPr>
          <w:p w14:paraId="742BA14A" w14:textId="787659F8" w:rsidR="00336417" w:rsidRPr="0065704D" w:rsidRDefault="00336417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4321</w:t>
            </w:r>
          </w:p>
        </w:tc>
        <w:tc>
          <w:tcPr>
            <w:tcW w:w="1134" w:type="dxa"/>
          </w:tcPr>
          <w:p w14:paraId="48D78B2B" w14:textId="1BA88E11" w:rsidR="00336417" w:rsidRPr="0065704D" w:rsidRDefault="00336417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Stock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clerks</w:t>
            </w:r>
            <w:r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Қоймадағы қызметшілер 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Служащие на складе</w:t>
            </w:r>
          </w:p>
        </w:tc>
        <w:tc>
          <w:tcPr>
            <w:tcW w:w="425" w:type="dxa"/>
          </w:tcPr>
          <w:p w14:paraId="1002D10F" w14:textId="6C28DB42" w:rsidR="00336417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п</w:t>
            </w:r>
          </w:p>
        </w:tc>
        <w:tc>
          <w:tcPr>
            <w:tcW w:w="851" w:type="dxa"/>
          </w:tcPr>
          <w:p w14:paraId="571AD728" w14:textId="0061BD56" w:rsidR="00336417" w:rsidRPr="0065704D" w:rsidRDefault="00336417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4321</w:t>
            </w:r>
          </w:p>
        </w:tc>
        <w:tc>
          <w:tcPr>
            <w:tcW w:w="1134" w:type="dxa"/>
          </w:tcPr>
          <w:p w14:paraId="3BBD07E7" w14:textId="22B15B15" w:rsidR="00336417" w:rsidRPr="0065704D" w:rsidRDefault="00336417" w:rsidP="0065704D">
            <w:pPr>
              <w:pStyle w:val="BodyText"/>
              <w:ind w:left="0" w:firstLine="0"/>
              <w:jc w:val="center"/>
              <w:rPr>
                <w:rFonts w:eastAsia="Batang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Қоймадағы қызметшілер 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Служащие на складе</w:t>
            </w:r>
          </w:p>
        </w:tc>
        <w:tc>
          <w:tcPr>
            <w:tcW w:w="425" w:type="dxa"/>
          </w:tcPr>
          <w:p w14:paraId="5DE4F1BF" w14:textId="2C5EE3AA" w:rsidR="00336417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п</w:t>
            </w:r>
          </w:p>
        </w:tc>
        <w:tc>
          <w:tcPr>
            <w:tcW w:w="851" w:type="dxa"/>
          </w:tcPr>
          <w:p w14:paraId="331B1B82" w14:textId="0A98F271" w:rsidR="00336417" w:rsidRPr="0065704D" w:rsidRDefault="00336417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4321-0</w:t>
            </w:r>
          </w:p>
        </w:tc>
        <w:tc>
          <w:tcPr>
            <w:tcW w:w="1134" w:type="dxa"/>
          </w:tcPr>
          <w:p w14:paraId="31FB0C04" w14:textId="73432C1E" w:rsidR="00336417" w:rsidRPr="0065704D" w:rsidRDefault="00336417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Қоймадағы қызметшілер 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Служащие на складе</w:t>
            </w:r>
          </w:p>
        </w:tc>
        <w:tc>
          <w:tcPr>
            <w:tcW w:w="1275" w:type="dxa"/>
          </w:tcPr>
          <w:p w14:paraId="0708BB5D" w14:textId="14922E79" w:rsidR="00336417" w:rsidRPr="0065704D" w:rsidRDefault="00C1628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Служащие в области администрирования</w:t>
            </w:r>
          </w:p>
        </w:tc>
        <w:tc>
          <w:tcPr>
            <w:tcW w:w="2552" w:type="dxa"/>
          </w:tcPr>
          <w:p w14:paraId="646C250D" w14:textId="77777777" w:rsidR="00336417" w:rsidRPr="0065704D" w:rsidRDefault="00336417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4321-0-005</w:t>
            </w:r>
          </w:p>
          <w:p w14:paraId="49091F66" w14:textId="77777777" w:rsidR="00336417" w:rsidRPr="0065704D" w:rsidRDefault="00336417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Контролер при погрузке и выгрузке товара</w:t>
            </w:r>
          </w:p>
          <w:p w14:paraId="54B9A84C" w14:textId="77777777" w:rsidR="00336417" w:rsidRPr="0065704D" w:rsidRDefault="00336417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45686B9" w14:textId="77777777" w:rsidR="00336417" w:rsidRPr="0065704D" w:rsidRDefault="00336417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4321-0-006</w:t>
            </w:r>
          </w:p>
          <w:p w14:paraId="7508A451" w14:textId="156D786F" w:rsidR="00336417" w:rsidRPr="0065704D" w:rsidRDefault="00336417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Приемщик грузов</w:t>
            </w:r>
          </w:p>
        </w:tc>
        <w:tc>
          <w:tcPr>
            <w:tcW w:w="709" w:type="dxa"/>
          </w:tcPr>
          <w:p w14:paraId="6794A6D8" w14:textId="5DDAEE10" w:rsidR="00336417" w:rsidRPr="0065704D" w:rsidRDefault="00C1628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4CD18A34" w14:textId="029F472F" w:rsidR="00336417" w:rsidRPr="0065704D" w:rsidRDefault="00C1628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1DAFCFA6" w14:textId="3805A208" w:rsidR="00336417" w:rsidRPr="0065704D" w:rsidRDefault="00C1628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7CBDD636" w14:textId="77777777" w:rsidR="00336417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336417" w:rsidRPr="0065704D" w14:paraId="07825482" w14:textId="77777777" w:rsidTr="0065704D">
        <w:tc>
          <w:tcPr>
            <w:tcW w:w="585" w:type="dxa"/>
          </w:tcPr>
          <w:p w14:paraId="5250FB54" w14:textId="318FBC5A" w:rsidR="00336417" w:rsidRPr="00E431A2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3</w:t>
            </w:r>
            <w:r w:rsidR="00E431A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686" w:type="dxa"/>
          </w:tcPr>
          <w:p w14:paraId="07C6A3B4" w14:textId="7990D662" w:rsidR="00336417" w:rsidRPr="0065704D" w:rsidRDefault="00C16289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7224</w:t>
            </w:r>
          </w:p>
        </w:tc>
        <w:tc>
          <w:tcPr>
            <w:tcW w:w="1134" w:type="dxa"/>
          </w:tcPr>
          <w:p w14:paraId="4E538C88" w14:textId="1E139984" w:rsidR="00336417" w:rsidRPr="0065704D" w:rsidRDefault="00C1628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polishers</w:t>
            </w:r>
            <w:r w:rsidRPr="0065704D">
              <w:rPr>
                <w:rFonts w:eastAsia="Calibri"/>
                <w:sz w:val="20"/>
                <w:szCs w:val="20"/>
              </w:rPr>
              <w:t xml:space="preserve">,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wheel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grinders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tool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sharpeners</w:t>
            </w:r>
            <w:r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 xml:space="preserve">Жылтыратушылар,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тегістеушілер және құрал-саймандарды қайраушылар/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Полировщики, шлифовщики и заточники инструментов</w:t>
            </w:r>
          </w:p>
          <w:p w14:paraId="0974BFD1" w14:textId="77777777" w:rsidR="00C16289" w:rsidRPr="0065704D" w:rsidRDefault="00C16289" w:rsidP="0065704D">
            <w:pPr>
              <w:rPr>
                <w:rFonts w:eastAsia="Calibri"/>
                <w:sz w:val="20"/>
                <w:szCs w:val="20"/>
              </w:rPr>
            </w:pPr>
          </w:p>
          <w:p w14:paraId="6A82F03A" w14:textId="77777777" w:rsidR="00C16289" w:rsidRPr="0065704D" w:rsidRDefault="00C16289" w:rsidP="0065704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5" w:type="dxa"/>
          </w:tcPr>
          <w:p w14:paraId="3C46D7FB" w14:textId="70F51406" w:rsidR="00336417" w:rsidRPr="0065704D" w:rsidRDefault="00C1628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п</w:t>
            </w:r>
          </w:p>
        </w:tc>
        <w:tc>
          <w:tcPr>
            <w:tcW w:w="851" w:type="dxa"/>
          </w:tcPr>
          <w:p w14:paraId="04D89C24" w14:textId="2A1E49CD" w:rsidR="00336417" w:rsidRPr="0065704D" w:rsidRDefault="00336417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7224</w:t>
            </w:r>
          </w:p>
        </w:tc>
        <w:tc>
          <w:tcPr>
            <w:tcW w:w="1134" w:type="dxa"/>
          </w:tcPr>
          <w:p w14:paraId="04EAD065" w14:textId="3D57837B" w:rsidR="00336417" w:rsidRPr="0065704D" w:rsidRDefault="00181DF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Жылтыратушылар, тегістеушілер және құрал-саймандарды қайраушыл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Полировщики, шлифовщики и заточники инструментов</w:t>
            </w:r>
          </w:p>
        </w:tc>
        <w:tc>
          <w:tcPr>
            <w:tcW w:w="425" w:type="dxa"/>
          </w:tcPr>
          <w:p w14:paraId="3F4978D3" w14:textId="4116B34D" w:rsidR="00336417" w:rsidRPr="0065704D" w:rsidRDefault="00C1628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00AD1118" w14:textId="2366B924" w:rsidR="00336417" w:rsidRPr="0065704D" w:rsidRDefault="00C1628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7224-2</w:t>
            </w:r>
          </w:p>
        </w:tc>
        <w:tc>
          <w:tcPr>
            <w:tcW w:w="1134" w:type="dxa"/>
          </w:tcPr>
          <w:p w14:paraId="0A75826A" w14:textId="6664C54B" w:rsidR="00336417" w:rsidRPr="0065704D" w:rsidRDefault="00C1628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Тегістеушілер/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Шлифовщики</w:t>
            </w:r>
          </w:p>
        </w:tc>
        <w:tc>
          <w:tcPr>
            <w:tcW w:w="1275" w:type="dxa"/>
          </w:tcPr>
          <w:p w14:paraId="5918D4EE" w14:textId="1A7C8CB1" w:rsidR="00336417" w:rsidRPr="0065704D" w:rsidRDefault="00C1628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Рабочие промышленности, строительства, транспорта и другие родственные занятия</w:t>
            </w:r>
          </w:p>
        </w:tc>
        <w:tc>
          <w:tcPr>
            <w:tcW w:w="2552" w:type="dxa"/>
          </w:tcPr>
          <w:p w14:paraId="62BA3A87" w14:textId="77777777" w:rsidR="00336417" w:rsidRPr="0065704D" w:rsidRDefault="00C16289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7224-2-010</w:t>
            </w:r>
          </w:p>
          <w:p w14:paraId="28AD8B30" w14:textId="242628F1" w:rsidR="00C16289" w:rsidRPr="0065704D" w:rsidRDefault="00C16289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Шлифовщик</w:t>
            </w:r>
          </w:p>
        </w:tc>
        <w:tc>
          <w:tcPr>
            <w:tcW w:w="709" w:type="dxa"/>
          </w:tcPr>
          <w:p w14:paraId="24C16EA1" w14:textId="4B25E386" w:rsidR="00336417" w:rsidRPr="0065704D" w:rsidRDefault="00C1628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2BBDE730" w14:textId="7FCB7C9C" w:rsidR="00336417" w:rsidRPr="0065704D" w:rsidRDefault="00C1628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2F5AE7F7" w14:textId="36C07A42" w:rsidR="00336417" w:rsidRPr="0065704D" w:rsidRDefault="00C1628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4D81CC2A" w14:textId="77777777" w:rsidR="00336417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336417" w:rsidRPr="0065704D" w14:paraId="49EC0266" w14:textId="77777777" w:rsidTr="0065704D">
        <w:tc>
          <w:tcPr>
            <w:tcW w:w="585" w:type="dxa"/>
          </w:tcPr>
          <w:p w14:paraId="49801A09" w14:textId="269EE4A5" w:rsidR="00336417" w:rsidRPr="00E431A2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3</w:t>
            </w:r>
            <w:r w:rsidR="00E431A2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686" w:type="dxa"/>
          </w:tcPr>
          <w:p w14:paraId="5273A45C" w14:textId="181FB15F" w:rsidR="00336417" w:rsidRPr="0065704D" w:rsidRDefault="00C16289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7233</w:t>
            </w:r>
          </w:p>
        </w:tc>
        <w:tc>
          <w:tcPr>
            <w:tcW w:w="1134" w:type="dxa"/>
          </w:tcPr>
          <w:p w14:paraId="39753623" w14:textId="09379A62" w:rsidR="00336417" w:rsidRPr="0065704D" w:rsidRDefault="00C1628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Agricultural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industrial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machinery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mechanics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repairer</w:t>
            </w:r>
            <w:r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Ауыл шаруашылығы және өнеркәсіп машиналарының механиктері және жөндеушілері/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Механики и ремонтники сельскохозяйственного и промышленного оборудован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ия</w:t>
            </w:r>
          </w:p>
        </w:tc>
        <w:tc>
          <w:tcPr>
            <w:tcW w:w="425" w:type="dxa"/>
          </w:tcPr>
          <w:p w14:paraId="60AAB8F3" w14:textId="48B1D322" w:rsidR="00336417" w:rsidRPr="0065704D" w:rsidRDefault="00C1628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1086331F" w14:textId="55E7FB98" w:rsidR="00336417" w:rsidRPr="0065704D" w:rsidRDefault="00336417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7239</w:t>
            </w:r>
          </w:p>
        </w:tc>
        <w:tc>
          <w:tcPr>
            <w:tcW w:w="1134" w:type="dxa"/>
          </w:tcPr>
          <w:p w14:paraId="0763F4DF" w14:textId="40EF9943" w:rsidR="00336417" w:rsidRPr="0065704D" w:rsidRDefault="00181DF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Б.т.к. слесарлар және жөндеушілер/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Слесари и ремонтники, н.в.д.г.</w:t>
            </w:r>
          </w:p>
        </w:tc>
        <w:tc>
          <w:tcPr>
            <w:tcW w:w="425" w:type="dxa"/>
          </w:tcPr>
          <w:p w14:paraId="20B5C2DD" w14:textId="68FDABD8" w:rsidR="00336417" w:rsidRPr="0065704D" w:rsidRDefault="00C1628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7801666F" w14:textId="56252CC9" w:rsidR="00336417" w:rsidRPr="0065704D" w:rsidRDefault="00C1628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7239-2</w:t>
            </w:r>
          </w:p>
        </w:tc>
        <w:tc>
          <w:tcPr>
            <w:tcW w:w="1134" w:type="dxa"/>
          </w:tcPr>
          <w:p w14:paraId="68C39B78" w14:textId="0DD66FE9" w:rsidR="00336417" w:rsidRPr="0065704D" w:rsidRDefault="00C1628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Өнеркәсіптік жабдықтардың слесарлары/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Слесари промышленного оборудования</w:t>
            </w:r>
          </w:p>
        </w:tc>
        <w:tc>
          <w:tcPr>
            <w:tcW w:w="1275" w:type="dxa"/>
          </w:tcPr>
          <w:p w14:paraId="33304135" w14:textId="7873EBE5" w:rsidR="00336417" w:rsidRPr="0065704D" w:rsidRDefault="00C1628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Рабочие промышленности, строительства, транспорта и другие родственные занятия</w:t>
            </w:r>
          </w:p>
        </w:tc>
        <w:tc>
          <w:tcPr>
            <w:tcW w:w="2552" w:type="dxa"/>
          </w:tcPr>
          <w:p w14:paraId="2E16EBD5" w14:textId="77777777" w:rsidR="00336417" w:rsidRPr="0065704D" w:rsidRDefault="00C16289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7239-2-008</w:t>
            </w:r>
          </w:p>
          <w:p w14:paraId="4F904505" w14:textId="77777777" w:rsidR="00C16289" w:rsidRPr="0065704D" w:rsidRDefault="00C16289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Монтажник горного оборудования</w:t>
            </w:r>
          </w:p>
          <w:p w14:paraId="6D061E0B" w14:textId="77777777" w:rsidR="00C16289" w:rsidRPr="0065704D" w:rsidRDefault="00C16289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4061E06" w14:textId="77777777" w:rsidR="00C16289" w:rsidRPr="0065704D" w:rsidRDefault="00C16289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7239-2-057</w:t>
            </w:r>
          </w:p>
          <w:p w14:paraId="5D425655" w14:textId="2F1F7E76" w:rsidR="00C16289" w:rsidRPr="0065704D" w:rsidRDefault="00C16289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Слесарь по ремонту технологических установок</w:t>
            </w:r>
          </w:p>
        </w:tc>
        <w:tc>
          <w:tcPr>
            <w:tcW w:w="709" w:type="dxa"/>
          </w:tcPr>
          <w:p w14:paraId="54F6F10A" w14:textId="6D3E1D97" w:rsidR="00336417" w:rsidRPr="0065704D" w:rsidRDefault="00457A7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2089F7A2" w14:textId="763AC8B6" w:rsidR="00336417" w:rsidRPr="0065704D" w:rsidRDefault="00457A7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67EDC403" w14:textId="7D69BFC3" w:rsidR="00336417" w:rsidRPr="0065704D" w:rsidRDefault="00457A7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27858FD7" w14:textId="77777777" w:rsidR="00336417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336417" w:rsidRPr="0065704D" w14:paraId="2428480B" w14:textId="77777777" w:rsidTr="0065704D">
        <w:tc>
          <w:tcPr>
            <w:tcW w:w="585" w:type="dxa"/>
          </w:tcPr>
          <w:p w14:paraId="02293522" w14:textId="4490A52E" w:rsidR="00336417" w:rsidRPr="00E431A2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3</w:t>
            </w:r>
            <w:r w:rsidR="00E431A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686" w:type="dxa"/>
          </w:tcPr>
          <w:p w14:paraId="01E8026B" w14:textId="77777777" w:rsidR="00336417" w:rsidRPr="0065704D" w:rsidRDefault="00336417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CB164AB" w14:textId="77777777" w:rsidR="00336417" w:rsidRPr="0065704D" w:rsidRDefault="00336417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7C6FBB85" w14:textId="77777777" w:rsidR="00336417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579D9D8" w14:textId="24328811" w:rsidR="00336417" w:rsidRPr="0065704D" w:rsidRDefault="00336417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7340</w:t>
            </w:r>
          </w:p>
        </w:tc>
        <w:tc>
          <w:tcPr>
            <w:tcW w:w="1134" w:type="dxa"/>
          </w:tcPr>
          <w:p w14:paraId="0EA72F7A" w14:textId="3ADEAA7C" w:rsidR="00336417" w:rsidRPr="0065704D" w:rsidRDefault="00181DF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Геологиялық барлау және топографиялық- геодезиялық жұмыстар жөніндегі</w:t>
            </w:r>
            <w:r w:rsidR="00C16289" w:rsidRPr="0065704D">
              <w:rPr>
                <w:rFonts w:eastAsia="Calibri"/>
                <w:sz w:val="20"/>
                <w:szCs w:val="20"/>
              </w:rPr>
              <w:t xml:space="preserve"> ж</w:t>
            </w:r>
            <w:r w:rsidRPr="0065704D">
              <w:rPr>
                <w:rFonts w:eastAsia="Calibri"/>
                <w:sz w:val="20"/>
                <w:szCs w:val="20"/>
              </w:rPr>
              <w:t>ұмысшылар</w:t>
            </w:r>
            <w:r w:rsidR="00C16289" w:rsidRPr="0065704D">
              <w:rPr>
                <w:rFonts w:eastAsia="Calibri"/>
                <w:sz w:val="20"/>
                <w:szCs w:val="20"/>
              </w:rPr>
              <w:t>/</w:t>
            </w:r>
            <w:r w:rsidR="00C16289" w:rsidRPr="0065704D">
              <w:rPr>
                <w:rFonts w:eastAsia="Batang"/>
                <w:b/>
                <w:bCs/>
                <w:sz w:val="20"/>
                <w:szCs w:val="20"/>
              </w:rPr>
              <w:t xml:space="preserve"> </w:t>
            </w:r>
            <w:r w:rsidR="00C16289" w:rsidRPr="0065704D">
              <w:rPr>
                <w:rFonts w:eastAsia="Batang"/>
                <w:sz w:val="20"/>
                <w:szCs w:val="20"/>
              </w:rPr>
              <w:t>Рабочие по геологоразведочным и топографо-геодезическим работам</w:t>
            </w:r>
          </w:p>
        </w:tc>
        <w:tc>
          <w:tcPr>
            <w:tcW w:w="425" w:type="dxa"/>
          </w:tcPr>
          <w:p w14:paraId="3ED52666" w14:textId="77777777" w:rsidR="00336417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22EF10C" w14:textId="3F7F21E4" w:rsidR="00336417" w:rsidRPr="0065704D" w:rsidRDefault="00457A7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7340-0</w:t>
            </w:r>
          </w:p>
        </w:tc>
        <w:tc>
          <w:tcPr>
            <w:tcW w:w="1134" w:type="dxa"/>
          </w:tcPr>
          <w:p w14:paraId="2DE2129B" w14:textId="62C77025" w:rsidR="00336417" w:rsidRPr="0065704D" w:rsidRDefault="00457A7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Геологиялық барлау және топографиялық-геодезиялық жұмыстар жөніндегі жұмысшылар/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Рабочие по геологоразведочным и топографо-геодезическим работам</w:t>
            </w:r>
          </w:p>
        </w:tc>
        <w:tc>
          <w:tcPr>
            <w:tcW w:w="1275" w:type="dxa"/>
          </w:tcPr>
          <w:p w14:paraId="54F09574" w14:textId="5AA0AAB7" w:rsidR="00336417" w:rsidRPr="0065704D" w:rsidRDefault="00457A7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Рабочие промышленности, строительства, транспорта и другие родственные занятия</w:t>
            </w:r>
          </w:p>
        </w:tc>
        <w:tc>
          <w:tcPr>
            <w:tcW w:w="2552" w:type="dxa"/>
          </w:tcPr>
          <w:p w14:paraId="4D3BB127" w14:textId="77777777" w:rsidR="00336417" w:rsidRPr="0065704D" w:rsidRDefault="00457A7A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7340-0-009</w:t>
            </w:r>
          </w:p>
          <w:p w14:paraId="310AC4D4" w14:textId="77777777" w:rsidR="00457A7A" w:rsidRPr="0065704D" w:rsidRDefault="00457A7A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Обогатитель минералов и шлихов</w:t>
            </w:r>
          </w:p>
          <w:p w14:paraId="49AB90FB" w14:textId="77777777" w:rsidR="00457A7A" w:rsidRPr="0065704D" w:rsidRDefault="00457A7A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F16DAD5" w14:textId="77777777" w:rsidR="00457A7A" w:rsidRPr="0065704D" w:rsidRDefault="00457A7A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7340-0-020</w:t>
            </w:r>
          </w:p>
          <w:p w14:paraId="2CA2787B" w14:textId="35B9F458" w:rsidR="00457A7A" w:rsidRPr="0065704D" w:rsidRDefault="00457A7A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Шлифовщик горных пород</w:t>
            </w:r>
          </w:p>
        </w:tc>
        <w:tc>
          <w:tcPr>
            <w:tcW w:w="709" w:type="dxa"/>
          </w:tcPr>
          <w:p w14:paraId="6FF4CB64" w14:textId="39DFB5C0" w:rsidR="00336417" w:rsidRPr="0065704D" w:rsidRDefault="00457A7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1D2BAAD3" w14:textId="0A8B8E24" w:rsidR="00336417" w:rsidRPr="0065704D" w:rsidRDefault="00457A7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2F451EEB" w14:textId="4705C1D5" w:rsidR="00336417" w:rsidRPr="0065704D" w:rsidRDefault="00457A7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09BFF50A" w14:textId="77777777" w:rsidR="00336417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336417" w:rsidRPr="0065704D" w14:paraId="329C48E9" w14:textId="77777777" w:rsidTr="0065704D">
        <w:tc>
          <w:tcPr>
            <w:tcW w:w="585" w:type="dxa"/>
          </w:tcPr>
          <w:p w14:paraId="5F55669F" w14:textId="185D977C" w:rsidR="00336417" w:rsidRPr="00E431A2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3</w:t>
            </w:r>
            <w:r w:rsidR="00E431A2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686" w:type="dxa"/>
          </w:tcPr>
          <w:p w14:paraId="6A4ED9DF" w14:textId="7C4DCDC9" w:rsidR="00336417" w:rsidRPr="0065704D" w:rsidRDefault="00457A7A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7542</w:t>
            </w:r>
          </w:p>
        </w:tc>
        <w:tc>
          <w:tcPr>
            <w:tcW w:w="1134" w:type="dxa"/>
          </w:tcPr>
          <w:p w14:paraId="6E09205E" w14:textId="54224E63" w:rsidR="00336417" w:rsidRPr="0065704D" w:rsidRDefault="00457A7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Shotfirers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blasters</w:t>
            </w:r>
            <w:r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Жарушылар және запальщиктер/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Взрывники и запальщики</w:t>
            </w:r>
          </w:p>
        </w:tc>
        <w:tc>
          <w:tcPr>
            <w:tcW w:w="425" w:type="dxa"/>
          </w:tcPr>
          <w:p w14:paraId="6F2BA69D" w14:textId="43260FC5" w:rsidR="00336417" w:rsidRPr="0065704D" w:rsidRDefault="00457A7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78A3C799" w14:textId="52B75586" w:rsidR="00336417" w:rsidRPr="0065704D" w:rsidRDefault="00336417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7549</w:t>
            </w:r>
          </w:p>
        </w:tc>
        <w:tc>
          <w:tcPr>
            <w:tcW w:w="1134" w:type="dxa"/>
          </w:tcPr>
          <w:p w14:paraId="40FFBD50" w14:textId="7EA962F0" w:rsidR="00C16289" w:rsidRPr="0065704D" w:rsidRDefault="00C1628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Өнеркәсіп, құрылыс, көлік және тектес қызметтер саласындағы жұмысшылар/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Другие рабочие промышленности, строительства, транспорта и</w:t>
            </w:r>
          </w:p>
          <w:p w14:paraId="3E2D2E72" w14:textId="2E0E88F8" w:rsidR="00336417" w:rsidRPr="0065704D" w:rsidRDefault="00C1628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родственных занятий</w:t>
            </w:r>
          </w:p>
        </w:tc>
        <w:tc>
          <w:tcPr>
            <w:tcW w:w="425" w:type="dxa"/>
          </w:tcPr>
          <w:p w14:paraId="665B9A9C" w14:textId="2637D04F" w:rsidR="00336417" w:rsidRPr="0065704D" w:rsidRDefault="00457A7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п</w:t>
            </w:r>
          </w:p>
        </w:tc>
        <w:tc>
          <w:tcPr>
            <w:tcW w:w="851" w:type="dxa"/>
          </w:tcPr>
          <w:p w14:paraId="634752A6" w14:textId="7F70885F" w:rsidR="00336417" w:rsidRPr="0065704D" w:rsidRDefault="00457A7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7549-3</w:t>
            </w:r>
          </w:p>
        </w:tc>
        <w:tc>
          <w:tcPr>
            <w:tcW w:w="1134" w:type="dxa"/>
          </w:tcPr>
          <w:p w14:paraId="423A8D6F" w14:textId="20AF0C08" w:rsidR="00336417" w:rsidRPr="0065704D" w:rsidRDefault="00457A7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Жарушылар және запальщиктер/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Взрывники и запальщики</w:t>
            </w:r>
          </w:p>
        </w:tc>
        <w:tc>
          <w:tcPr>
            <w:tcW w:w="1275" w:type="dxa"/>
          </w:tcPr>
          <w:p w14:paraId="5B50C113" w14:textId="5089129C" w:rsidR="00336417" w:rsidRPr="0065704D" w:rsidRDefault="00457A7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Рабочие промышленности, строительства, транспорта и другие родственные занятия</w:t>
            </w:r>
          </w:p>
        </w:tc>
        <w:tc>
          <w:tcPr>
            <w:tcW w:w="2552" w:type="dxa"/>
          </w:tcPr>
          <w:p w14:paraId="265414F7" w14:textId="77777777" w:rsidR="00336417" w:rsidRPr="0065704D" w:rsidRDefault="00457A7A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7549-3-001</w:t>
            </w:r>
          </w:p>
          <w:p w14:paraId="12891B2E" w14:textId="77777777" w:rsidR="00457A7A" w:rsidRPr="0065704D" w:rsidRDefault="00457A7A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Взрывник</w:t>
            </w:r>
          </w:p>
          <w:p w14:paraId="47097A95" w14:textId="77777777" w:rsidR="00457A7A" w:rsidRPr="0065704D" w:rsidRDefault="00457A7A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8147BAE" w14:textId="77777777" w:rsidR="00457A7A" w:rsidRPr="0065704D" w:rsidRDefault="00457A7A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7549-3-003</w:t>
            </w:r>
          </w:p>
          <w:p w14:paraId="440BE95E" w14:textId="49C230D5" w:rsidR="00457A7A" w:rsidRPr="0065704D" w:rsidRDefault="00457A7A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Мастер-взрывник</w:t>
            </w:r>
          </w:p>
        </w:tc>
        <w:tc>
          <w:tcPr>
            <w:tcW w:w="709" w:type="dxa"/>
          </w:tcPr>
          <w:p w14:paraId="18049178" w14:textId="359BCC87" w:rsidR="00336417" w:rsidRPr="0065704D" w:rsidRDefault="00457A7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024D65AA" w14:textId="109CEFDC" w:rsidR="00336417" w:rsidRPr="0065704D" w:rsidRDefault="00457A7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6E41DFA8" w14:textId="656EF9A3" w:rsidR="00336417" w:rsidRPr="0065704D" w:rsidRDefault="00457A7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702E1303" w14:textId="77777777" w:rsidR="00336417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336417" w:rsidRPr="0065704D" w14:paraId="5BCAABDC" w14:textId="77777777" w:rsidTr="0065704D">
        <w:tc>
          <w:tcPr>
            <w:tcW w:w="585" w:type="dxa"/>
          </w:tcPr>
          <w:p w14:paraId="2A69D781" w14:textId="0099F586" w:rsidR="00336417" w:rsidRPr="00E431A2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3</w:t>
            </w:r>
            <w:r w:rsidR="00E431A2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686" w:type="dxa"/>
          </w:tcPr>
          <w:p w14:paraId="397D3480" w14:textId="72171F92" w:rsidR="00336417" w:rsidRPr="0065704D" w:rsidRDefault="00457A7A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7549</w:t>
            </w:r>
          </w:p>
        </w:tc>
        <w:tc>
          <w:tcPr>
            <w:tcW w:w="1134" w:type="dxa"/>
          </w:tcPr>
          <w:p w14:paraId="1353D4AA" w14:textId="4A21E000" w:rsidR="00336417" w:rsidRPr="0065704D" w:rsidRDefault="00457A7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Craft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related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workers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not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elsewhere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classified</w:t>
            </w:r>
            <w:r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 xml:space="preserve">Қолөнер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және онымен байланысты жұмысшылар басқа жерде жіктелмеген/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Квалифицированные рабочие промышленности и рабочие родственных профессий, не входящие в другие группы</w:t>
            </w:r>
          </w:p>
        </w:tc>
        <w:tc>
          <w:tcPr>
            <w:tcW w:w="425" w:type="dxa"/>
          </w:tcPr>
          <w:p w14:paraId="12124026" w14:textId="1E1CC3CA" w:rsidR="00336417" w:rsidRPr="0065704D" w:rsidRDefault="00457A7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6133A2BB" w14:textId="23F27CF3" w:rsidR="00336417" w:rsidRPr="0065704D" w:rsidRDefault="00336417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7549</w:t>
            </w:r>
          </w:p>
        </w:tc>
        <w:tc>
          <w:tcPr>
            <w:tcW w:w="1134" w:type="dxa"/>
          </w:tcPr>
          <w:p w14:paraId="4A0C36AD" w14:textId="77777777" w:rsidR="00C16289" w:rsidRPr="0065704D" w:rsidRDefault="00C1628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Өнеркәсіп, құрылыс, көлік және тектес қызметтер саласындағ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ы жұмысшылар/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Другие рабочие промышленности, строительства, транспорта и</w:t>
            </w:r>
          </w:p>
          <w:p w14:paraId="14F6D13A" w14:textId="519A7552" w:rsidR="00336417" w:rsidRPr="0065704D" w:rsidRDefault="00C1628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родственных занятий</w:t>
            </w:r>
          </w:p>
        </w:tc>
        <w:tc>
          <w:tcPr>
            <w:tcW w:w="425" w:type="dxa"/>
          </w:tcPr>
          <w:p w14:paraId="5BC56A1F" w14:textId="508FD361" w:rsidR="00336417" w:rsidRPr="0065704D" w:rsidRDefault="00457A7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3F850F1D" w14:textId="68BD4BD6" w:rsidR="00336417" w:rsidRPr="0065704D" w:rsidRDefault="00457A7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7549-5</w:t>
            </w:r>
          </w:p>
        </w:tc>
        <w:tc>
          <w:tcPr>
            <w:tcW w:w="1134" w:type="dxa"/>
          </w:tcPr>
          <w:p w14:paraId="6EA19BEE" w14:textId="31E18F43" w:rsidR="00336417" w:rsidRPr="0065704D" w:rsidRDefault="00457A7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Көлік саласындағы жұмысшылар/Рабочие в области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транспорта</w:t>
            </w:r>
          </w:p>
        </w:tc>
        <w:tc>
          <w:tcPr>
            <w:tcW w:w="1275" w:type="dxa"/>
          </w:tcPr>
          <w:p w14:paraId="48E7F5D7" w14:textId="27D4BE0E" w:rsidR="00336417" w:rsidRPr="0065704D" w:rsidRDefault="00457A7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 xml:space="preserve">Рабочие промышленности, строительства, транспорта и другие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родственные занятия</w:t>
            </w:r>
          </w:p>
        </w:tc>
        <w:tc>
          <w:tcPr>
            <w:tcW w:w="2552" w:type="dxa"/>
          </w:tcPr>
          <w:p w14:paraId="2E5B9E4B" w14:textId="77777777" w:rsidR="00336417" w:rsidRPr="0065704D" w:rsidRDefault="00457A7A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7549-5-002</w:t>
            </w:r>
          </w:p>
          <w:p w14:paraId="05CF2707" w14:textId="35B88250" w:rsidR="00457A7A" w:rsidRPr="0065704D" w:rsidRDefault="00457A7A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Дорожно-путевой рабочий</w:t>
            </w:r>
          </w:p>
        </w:tc>
        <w:tc>
          <w:tcPr>
            <w:tcW w:w="709" w:type="dxa"/>
          </w:tcPr>
          <w:p w14:paraId="7718FCEC" w14:textId="026C17F3" w:rsidR="00336417" w:rsidRPr="0065704D" w:rsidRDefault="00457A7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14ABF195" w14:textId="47E8922A" w:rsidR="00336417" w:rsidRPr="0065704D" w:rsidRDefault="00457A7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235FA0BF" w14:textId="75A2CEB7" w:rsidR="00336417" w:rsidRPr="0065704D" w:rsidRDefault="00457A7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26A67B08" w14:textId="77777777" w:rsidR="00336417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336417" w:rsidRPr="0065704D" w14:paraId="700C8490" w14:textId="77777777" w:rsidTr="0065704D">
        <w:tc>
          <w:tcPr>
            <w:tcW w:w="585" w:type="dxa"/>
          </w:tcPr>
          <w:p w14:paraId="5D403A67" w14:textId="40DE1BAC" w:rsidR="00336417" w:rsidRPr="00E431A2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3</w:t>
            </w:r>
            <w:r w:rsidR="00E431A2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686" w:type="dxa"/>
          </w:tcPr>
          <w:p w14:paraId="040D71E4" w14:textId="33DF1F38" w:rsidR="00336417" w:rsidRPr="0065704D" w:rsidRDefault="00457A7A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7549</w:t>
            </w:r>
          </w:p>
        </w:tc>
        <w:tc>
          <w:tcPr>
            <w:tcW w:w="1134" w:type="dxa"/>
          </w:tcPr>
          <w:p w14:paraId="12D6DD98" w14:textId="2C71A03B" w:rsidR="00336417" w:rsidRPr="0065704D" w:rsidRDefault="00457A7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Craft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related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workers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not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elsewhere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classified</w:t>
            </w:r>
            <w:r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Қолөнер және онымен байланысты жұмысшылар басқа жерде жіктелмеген/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 xml:space="preserve">Квалифицированные рабочие промышленности и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рабочие родственных профессий, не входящие в другие группы</w:t>
            </w:r>
          </w:p>
        </w:tc>
        <w:tc>
          <w:tcPr>
            <w:tcW w:w="425" w:type="dxa"/>
          </w:tcPr>
          <w:p w14:paraId="57FFD8AC" w14:textId="38AD1684" w:rsidR="00336417" w:rsidRPr="0065704D" w:rsidRDefault="00457A7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0D283121" w14:textId="035F9877" w:rsidR="00336417" w:rsidRPr="0065704D" w:rsidRDefault="00336417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7549</w:t>
            </w:r>
          </w:p>
        </w:tc>
        <w:tc>
          <w:tcPr>
            <w:tcW w:w="1134" w:type="dxa"/>
          </w:tcPr>
          <w:p w14:paraId="2D93A8E7" w14:textId="77777777" w:rsidR="00C16289" w:rsidRPr="0065704D" w:rsidRDefault="00C1628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Өнеркәсіп, құрылыс, көлік және тектес қызметтер саласындағы жұмысшылар/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Другие рабочие промышленности, строительства, транспорта и</w:t>
            </w:r>
          </w:p>
          <w:p w14:paraId="59F16F04" w14:textId="14C35ECB" w:rsidR="00336417" w:rsidRPr="0065704D" w:rsidRDefault="00C1628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родственных занятий</w:t>
            </w:r>
          </w:p>
        </w:tc>
        <w:tc>
          <w:tcPr>
            <w:tcW w:w="425" w:type="dxa"/>
          </w:tcPr>
          <w:p w14:paraId="1E3CD6DB" w14:textId="63459D78" w:rsidR="00336417" w:rsidRPr="0065704D" w:rsidRDefault="00457A7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1F0B4057" w14:textId="1EB24FF7" w:rsidR="00336417" w:rsidRPr="0065704D" w:rsidRDefault="00457A7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7549-9</w:t>
            </w:r>
          </w:p>
        </w:tc>
        <w:tc>
          <w:tcPr>
            <w:tcW w:w="1134" w:type="dxa"/>
          </w:tcPr>
          <w:p w14:paraId="0DB0069A" w14:textId="2F269F95" w:rsidR="00336417" w:rsidRPr="0065704D" w:rsidRDefault="00457A7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Б.т.к. өнеркәсіп, құрылыс, көлік және тектес қызметтер саласындағы басқа да жұмысшылары/Другие рабочие промышленности, строительства, транспорта и родственных занятий, н.в.д.г.</w:t>
            </w:r>
          </w:p>
        </w:tc>
        <w:tc>
          <w:tcPr>
            <w:tcW w:w="1275" w:type="dxa"/>
          </w:tcPr>
          <w:p w14:paraId="34F9EFE1" w14:textId="278BDF60" w:rsidR="00336417" w:rsidRPr="0065704D" w:rsidRDefault="00457A7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Рабочие промышленности, строительства, транспорта и другие родственные занятия</w:t>
            </w:r>
          </w:p>
        </w:tc>
        <w:tc>
          <w:tcPr>
            <w:tcW w:w="2552" w:type="dxa"/>
          </w:tcPr>
          <w:p w14:paraId="1FAF73FC" w14:textId="77777777" w:rsidR="00336417" w:rsidRPr="0065704D" w:rsidRDefault="00457A7A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7549-9-006</w:t>
            </w:r>
          </w:p>
          <w:p w14:paraId="3607EB7D" w14:textId="77777777" w:rsidR="00457A7A" w:rsidRPr="0065704D" w:rsidRDefault="00457A7A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Дробильщик</w:t>
            </w:r>
          </w:p>
          <w:p w14:paraId="3C842E08" w14:textId="77777777" w:rsidR="00457A7A" w:rsidRPr="0065704D" w:rsidRDefault="00457A7A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E8562A2" w14:textId="77777777" w:rsidR="00457A7A" w:rsidRPr="0065704D" w:rsidRDefault="00457A7A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7549-9-045</w:t>
            </w:r>
          </w:p>
          <w:p w14:paraId="73744B79" w14:textId="51F4CB3D" w:rsidR="00457A7A" w:rsidRPr="0065704D" w:rsidRDefault="00457A7A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Шихтовщик</w:t>
            </w:r>
          </w:p>
        </w:tc>
        <w:tc>
          <w:tcPr>
            <w:tcW w:w="709" w:type="dxa"/>
          </w:tcPr>
          <w:p w14:paraId="4F805EC3" w14:textId="3725B4C2" w:rsidR="00336417" w:rsidRPr="0065704D" w:rsidRDefault="00457A7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0AC037C9" w14:textId="41C7764C" w:rsidR="00336417" w:rsidRPr="0065704D" w:rsidRDefault="00457A7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0B28BE70" w14:textId="0627EC42" w:rsidR="00336417" w:rsidRPr="0065704D" w:rsidRDefault="00457A7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351E8CCE" w14:textId="77777777" w:rsidR="00336417" w:rsidRPr="0065704D" w:rsidRDefault="00336417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457A7A" w:rsidRPr="0065704D" w14:paraId="19A8CCAA" w14:textId="77777777" w:rsidTr="0065704D">
        <w:tc>
          <w:tcPr>
            <w:tcW w:w="585" w:type="dxa"/>
          </w:tcPr>
          <w:p w14:paraId="520870FE" w14:textId="3F3DFB6E" w:rsidR="00457A7A" w:rsidRPr="00E431A2" w:rsidRDefault="00457A7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3</w:t>
            </w:r>
            <w:r w:rsidR="00E431A2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686" w:type="dxa"/>
          </w:tcPr>
          <w:p w14:paraId="28E391F2" w14:textId="01CAC75E" w:rsidR="00457A7A" w:rsidRPr="0065704D" w:rsidRDefault="00457A7A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</w:t>
            </w:r>
          </w:p>
        </w:tc>
        <w:tc>
          <w:tcPr>
            <w:tcW w:w="1134" w:type="dxa"/>
          </w:tcPr>
          <w:p w14:paraId="3D62CA4E" w14:textId="59C850BF" w:rsidR="00457A7A" w:rsidRPr="0065704D" w:rsidRDefault="00C93C9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Well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drillers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borers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related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workers</w:t>
            </w:r>
            <w:r w:rsidRPr="0065704D">
              <w:rPr>
                <w:rFonts w:eastAsia="Calibri"/>
                <w:sz w:val="20"/>
                <w:szCs w:val="20"/>
              </w:rPr>
              <w:t>/Ұңғымаларды бұрғылаушылар, бұрғылаушылар және онымен байланысты жұмысшылар/Бурильщики скважин и колодцев и рабочие родственных занятий</w:t>
            </w:r>
          </w:p>
        </w:tc>
        <w:tc>
          <w:tcPr>
            <w:tcW w:w="425" w:type="dxa"/>
          </w:tcPr>
          <w:p w14:paraId="11F7E090" w14:textId="74CEA7A5" w:rsidR="00457A7A" w:rsidRPr="0065704D" w:rsidRDefault="00C93C9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6D6EC010" w14:textId="1467F5C1" w:rsidR="00457A7A" w:rsidRPr="0065704D" w:rsidRDefault="00457A7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8111</w:t>
            </w:r>
          </w:p>
        </w:tc>
        <w:tc>
          <w:tcPr>
            <w:tcW w:w="1134" w:type="dxa"/>
          </w:tcPr>
          <w:p w14:paraId="4CCB1827" w14:textId="137B0282" w:rsidR="00457A7A" w:rsidRPr="0065704D" w:rsidRDefault="00C93C9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Бұрғылау қондырғыларының машинистері (бұрғылаушылар)/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Машинисты буровых установок (бурильщики)</w:t>
            </w:r>
          </w:p>
        </w:tc>
        <w:tc>
          <w:tcPr>
            <w:tcW w:w="425" w:type="dxa"/>
          </w:tcPr>
          <w:p w14:paraId="266A7134" w14:textId="711BDE96" w:rsidR="00457A7A" w:rsidRPr="0065704D" w:rsidRDefault="00C93C9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5C8593FB" w14:textId="7BF91261" w:rsidR="00457A7A" w:rsidRPr="0065704D" w:rsidRDefault="00C93C9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8111-3</w:t>
            </w:r>
          </w:p>
        </w:tc>
        <w:tc>
          <w:tcPr>
            <w:tcW w:w="1134" w:type="dxa"/>
          </w:tcPr>
          <w:p w14:paraId="0B8AF7F4" w14:textId="719B8F13" w:rsidR="00457A7A" w:rsidRPr="0065704D" w:rsidRDefault="00C93C9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Тау-кен өнеркәсібінің (бұрғылаушылары)/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Машинисты буровых установок (бурильщики) в горной промышленности</w:t>
            </w:r>
          </w:p>
        </w:tc>
        <w:tc>
          <w:tcPr>
            <w:tcW w:w="1275" w:type="dxa"/>
          </w:tcPr>
          <w:p w14:paraId="6D56F11A" w14:textId="64470061" w:rsidR="00457A7A" w:rsidRPr="0065704D" w:rsidRDefault="00C93C9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7E3D55C8" w14:textId="77777777" w:rsidR="00457A7A" w:rsidRPr="0065704D" w:rsidRDefault="00003562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8111-3-001</w:t>
            </w:r>
          </w:p>
          <w:p w14:paraId="0A756427" w14:textId="77777777" w:rsidR="00003562" w:rsidRPr="0065704D" w:rsidRDefault="00003562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Бурильщик шпуров</w:t>
            </w:r>
          </w:p>
          <w:p w14:paraId="2C2AC9A5" w14:textId="77777777" w:rsidR="00003562" w:rsidRPr="0065704D" w:rsidRDefault="00003562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4E8AD46" w14:textId="77777777" w:rsidR="00003562" w:rsidRPr="0065704D" w:rsidRDefault="00003562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8111-3-002</w:t>
            </w:r>
          </w:p>
          <w:p w14:paraId="6B590A65" w14:textId="77777777" w:rsidR="00003562" w:rsidRPr="0065704D" w:rsidRDefault="00003562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буровой установки, горная промышленность</w:t>
            </w:r>
          </w:p>
          <w:p w14:paraId="1CE69521" w14:textId="77777777" w:rsidR="00003562" w:rsidRPr="0065704D" w:rsidRDefault="00003562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136C8F1" w14:textId="77777777" w:rsidR="00003562" w:rsidRPr="0065704D" w:rsidRDefault="00003562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8111-3-004</w:t>
            </w:r>
          </w:p>
          <w:p w14:paraId="3B6C6BC1" w14:textId="05A8A19C" w:rsidR="00003562" w:rsidRPr="0065704D" w:rsidRDefault="00003562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Помощник машиниста буровой установки, горная промышленность</w:t>
            </w:r>
          </w:p>
        </w:tc>
        <w:tc>
          <w:tcPr>
            <w:tcW w:w="709" w:type="dxa"/>
          </w:tcPr>
          <w:p w14:paraId="496EA7F3" w14:textId="0FEC5E14" w:rsidR="00457A7A" w:rsidRPr="0065704D" w:rsidRDefault="00C93C9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352DF124" w14:textId="4C2A0A8F" w:rsidR="00457A7A" w:rsidRPr="0065704D" w:rsidRDefault="00C93C9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3E88C014" w14:textId="408E3D5C" w:rsidR="00457A7A" w:rsidRPr="0065704D" w:rsidRDefault="00C93C9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1F3D9C7B" w14:textId="77777777" w:rsidR="00457A7A" w:rsidRPr="0065704D" w:rsidRDefault="00457A7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C93C9A" w:rsidRPr="0065704D" w14:paraId="102570C0" w14:textId="77777777" w:rsidTr="0065704D">
        <w:tc>
          <w:tcPr>
            <w:tcW w:w="585" w:type="dxa"/>
          </w:tcPr>
          <w:p w14:paraId="4A7B337C" w14:textId="6581C96E" w:rsidR="00C93C9A" w:rsidRPr="00E431A2" w:rsidRDefault="00E431A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686" w:type="dxa"/>
          </w:tcPr>
          <w:p w14:paraId="7372F369" w14:textId="0CE599E6" w:rsidR="00C93C9A" w:rsidRPr="0065704D" w:rsidRDefault="00C93C9A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</w:t>
            </w:r>
          </w:p>
        </w:tc>
        <w:tc>
          <w:tcPr>
            <w:tcW w:w="1134" w:type="dxa"/>
          </w:tcPr>
          <w:p w14:paraId="1BF0FB68" w14:textId="6710DBBF" w:rsidR="00C93C9A" w:rsidRPr="0065704D" w:rsidRDefault="00C93C9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Well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drillers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borers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related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workers</w:t>
            </w:r>
            <w:r w:rsidRPr="0065704D">
              <w:rPr>
                <w:rFonts w:eastAsia="Calibri"/>
                <w:sz w:val="20"/>
                <w:szCs w:val="20"/>
              </w:rPr>
              <w:t>/Ұңғымаларды бұрғылаушылар, бұрғылаушылар және онымен байланысты жұмысшылар/Бурильщ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ики скважин и колодцев и рабочие родственных занятий</w:t>
            </w:r>
          </w:p>
        </w:tc>
        <w:tc>
          <w:tcPr>
            <w:tcW w:w="425" w:type="dxa"/>
          </w:tcPr>
          <w:p w14:paraId="06E98CCB" w14:textId="282DD52F" w:rsidR="00C93C9A" w:rsidRPr="0065704D" w:rsidRDefault="00C93C9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48CAEA37" w14:textId="25ABE12C" w:rsidR="00C93C9A" w:rsidRPr="0065704D" w:rsidRDefault="00C93C9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8112</w:t>
            </w:r>
          </w:p>
        </w:tc>
        <w:tc>
          <w:tcPr>
            <w:tcW w:w="1134" w:type="dxa"/>
          </w:tcPr>
          <w:p w14:paraId="2B8808BD" w14:textId="0F220BDD" w:rsidR="00C93C9A" w:rsidRPr="0065704D" w:rsidRDefault="00C93C9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Шикі мұнай және табиғи газды өндіру жөніндегі операторлар/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по добыче сырой нефти и природного газа</w:t>
            </w:r>
          </w:p>
        </w:tc>
        <w:tc>
          <w:tcPr>
            <w:tcW w:w="425" w:type="dxa"/>
          </w:tcPr>
          <w:p w14:paraId="1CC3FC73" w14:textId="4DEA151F" w:rsidR="00C93C9A" w:rsidRPr="0065704D" w:rsidRDefault="00C93C9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25B88DB0" w14:textId="1C8E95E0" w:rsidR="00C93C9A" w:rsidRPr="0065704D" w:rsidRDefault="00C93C9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8112-6</w:t>
            </w:r>
          </w:p>
        </w:tc>
        <w:tc>
          <w:tcPr>
            <w:tcW w:w="1134" w:type="dxa"/>
          </w:tcPr>
          <w:p w14:paraId="34205E79" w14:textId="3E8E20C1" w:rsidR="00C93C9A" w:rsidRPr="0065704D" w:rsidRDefault="00C93C9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Ұңғымаларды жер астында жөндеу жөніндегі операторлар/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по подземному ремонту скважин</w:t>
            </w:r>
          </w:p>
        </w:tc>
        <w:tc>
          <w:tcPr>
            <w:tcW w:w="1275" w:type="dxa"/>
          </w:tcPr>
          <w:p w14:paraId="58D51103" w14:textId="03D9262D" w:rsidR="00C93C9A" w:rsidRPr="0065704D" w:rsidRDefault="00C93C9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4C37E110" w14:textId="77777777" w:rsidR="00C93C9A" w:rsidRPr="0065704D" w:rsidRDefault="00003562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8112-6-002</w:t>
            </w:r>
          </w:p>
          <w:p w14:paraId="00FA7DC1" w14:textId="4FE5E6D6" w:rsidR="00003562" w:rsidRPr="0065704D" w:rsidRDefault="00003562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 по подземному ремонту скважин</w:t>
            </w:r>
          </w:p>
        </w:tc>
        <w:tc>
          <w:tcPr>
            <w:tcW w:w="709" w:type="dxa"/>
          </w:tcPr>
          <w:p w14:paraId="24B70A8A" w14:textId="3C9A3F73" w:rsidR="00C93C9A" w:rsidRPr="0065704D" w:rsidRDefault="00C93C9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1D1C172B" w14:textId="7578C1B4" w:rsidR="00C93C9A" w:rsidRPr="0065704D" w:rsidRDefault="00C93C9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59B19317" w14:textId="4FFBB2D2" w:rsidR="00C93C9A" w:rsidRPr="0065704D" w:rsidRDefault="00C93C9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0C64BFF9" w14:textId="77777777" w:rsidR="00C93C9A" w:rsidRPr="0065704D" w:rsidRDefault="00C93C9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C93C9A" w:rsidRPr="0065704D" w14:paraId="1396CC46" w14:textId="77777777" w:rsidTr="0065704D">
        <w:tc>
          <w:tcPr>
            <w:tcW w:w="585" w:type="dxa"/>
          </w:tcPr>
          <w:p w14:paraId="4B79A739" w14:textId="54336183" w:rsidR="00C93C9A" w:rsidRPr="00E431A2" w:rsidRDefault="00E431A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41</w:t>
            </w:r>
          </w:p>
        </w:tc>
        <w:tc>
          <w:tcPr>
            <w:tcW w:w="686" w:type="dxa"/>
          </w:tcPr>
          <w:p w14:paraId="15110DFA" w14:textId="1FBDF730" w:rsidR="00C93C9A" w:rsidRPr="0065704D" w:rsidRDefault="00C93C9A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8111</w:t>
            </w:r>
          </w:p>
        </w:tc>
        <w:tc>
          <w:tcPr>
            <w:tcW w:w="1134" w:type="dxa"/>
          </w:tcPr>
          <w:p w14:paraId="4A51E23F" w14:textId="7F2D088F" w:rsidR="00C93C9A" w:rsidRPr="0065704D" w:rsidRDefault="00C93C9A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Miners and quarriers/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Кеншілер мен тау-кен қазбаларының жұмысшылары/</w:t>
            </w:r>
            <w:r w:rsidR="00003562" w:rsidRPr="0065704D">
              <w:rPr>
                <w:sz w:val="20"/>
                <w:szCs w:val="20"/>
              </w:rPr>
              <w:t xml:space="preserve"> </w:t>
            </w:r>
            <w:r w:rsidR="00003562" w:rsidRPr="0065704D">
              <w:rPr>
                <w:rFonts w:eastAsia="Calibri"/>
                <w:sz w:val="20"/>
                <w:szCs w:val="20"/>
              </w:rPr>
              <w:t>Шахтеры и рабочие горных выработок</w:t>
            </w:r>
          </w:p>
        </w:tc>
        <w:tc>
          <w:tcPr>
            <w:tcW w:w="425" w:type="dxa"/>
          </w:tcPr>
          <w:p w14:paraId="42616E18" w14:textId="577E2D04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2EC95514" w14:textId="2037F0E8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</w:t>
            </w:r>
          </w:p>
        </w:tc>
        <w:tc>
          <w:tcPr>
            <w:tcW w:w="1134" w:type="dxa"/>
          </w:tcPr>
          <w:p w14:paraId="3CDA09D2" w14:textId="3656616B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Тау-кен жұмыстарының операторлары және басқа да тау-кен жұмысшылары/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горных работ и другие горнорабочие</w:t>
            </w:r>
          </w:p>
          <w:p w14:paraId="7CD1A93E" w14:textId="77777777" w:rsidR="00003562" w:rsidRPr="0065704D" w:rsidRDefault="00003562" w:rsidP="0065704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5" w:type="dxa"/>
          </w:tcPr>
          <w:p w14:paraId="1256AC95" w14:textId="1E91E65F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222789C0" w14:textId="3CD7832C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8113-1</w:t>
            </w:r>
          </w:p>
        </w:tc>
        <w:tc>
          <w:tcPr>
            <w:tcW w:w="1134" w:type="dxa"/>
          </w:tcPr>
          <w:p w14:paraId="61DC5860" w14:textId="583D9DA6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Тау-кен жұмысшылары және тау-кен қазбаларының шахтерлары/Горнорабочие и шахтеры подземных выработок</w:t>
            </w:r>
          </w:p>
        </w:tc>
        <w:tc>
          <w:tcPr>
            <w:tcW w:w="1275" w:type="dxa"/>
          </w:tcPr>
          <w:p w14:paraId="5D373B9B" w14:textId="1F0286AC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4157DD6B" w14:textId="77777777" w:rsidR="00C93C9A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8113-1-001</w:t>
            </w:r>
          </w:p>
          <w:p w14:paraId="790C6BB2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Горномонтажник подземный</w:t>
            </w:r>
          </w:p>
          <w:p w14:paraId="64970F92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2D472ED" w14:textId="76B388F0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8113-1-002</w:t>
            </w:r>
          </w:p>
          <w:p w14:paraId="20D80487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Горнорабочий очистного забоя</w:t>
            </w:r>
          </w:p>
          <w:p w14:paraId="1AC390F0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998BC01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8113-1-003</w:t>
            </w:r>
          </w:p>
          <w:p w14:paraId="7934EF3D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Горнорабочий по предупреждению и тушению пожаров</w:t>
            </w:r>
          </w:p>
          <w:p w14:paraId="49A35200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58440F7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8113-1-004</w:t>
            </w:r>
          </w:p>
          <w:p w14:paraId="08859A97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Горнорабочий подземный</w:t>
            </w:r>
          </w:p>
          <w:p w14:paraId="6CE294DD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07F29CA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8113-1-005</w:t>
            </w:r>
          </w:p>
          <w:p w14:paraId="6D3E88C7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Долотозаправщик</w:t>
            </w:r>
          </w:p>
          <w:p w14:paraId="3B6C8221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69216FE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8113-1-006</w:t>
            </w:r>
          </w:p>
          <w:p w14:paraId="3326EFBA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Доставщик крепежных материалов в шахту</w:t>
            </w:r>
          </w:p>
          <w:p w14:paraId="3D14CD4F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A62A1B3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8113-1-007</w:t>
            </w:r>
          </w:p>
          <w:p w14:paraId="56853A89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Дренажист по добыче мирабилита</w:t>
            </w:r>
          </w:p>
          <w:p w14:paraId="7C58EADB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7EADDDF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8113-1-008</w:t>
            </w:r>
          </w:p>
          <w:p w14:paraId="33C8FF78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Забойщик</w:t>
            </w:r>
          </w:p>
          <w:p w14:paraId="576F4715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875266C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8113-1-009</w:t>
            </w:r>
          </w:p>
          <w:p w14:paraId="4CE63112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Забойщик на отбойных молотках</w:t>
            </w:r>
          </w:p>
          <w:p w14:paraId="1E4AC8BE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CCE793E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8113-1-011</w:t>
            </w:r>
          </w:p>
          <w:p w14:paraId="536AF33E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Крепильщик</w:t>
            </w:r>
          </w:p>
          <w:p w14:paraId="7E089301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94DF97E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8113-1-012</w:t>
            </w:r>
          </w:p>
          <w:p w14:paraId="69137E56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Люковой горных работ</w:t>
            </w:r>
          </w:p>
          <w:p w14:paraId="2D389DE1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01CC453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8113-1-013</w:t>
            </w:r>
          </w:p>
          <w:p w14:paraId="33B2189D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глинорезной машины</w:t>
            </w:r>
          </w:p>
          <w:p w14:paraId="55B3F7C2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070D0EB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8113-1-014</w:t>
            </w:r>
          </w:p>
          <w:p w14:paraId="4FC97A91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по обслуживанию силосов и угольной башни</w:t>
            </w:r>
          </w:p>
          <w:p w14:paraId="06943D78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C5BC46F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8113-1-018</w:t>
            </w:r>
          </w:p>
          <w:p w14:paraId="1F9D6F02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Наборщик проб в шахте</w:t>
            </w:r>
          </w:p>
          <w:p w14:paraId="3B8501C1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89817E9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8113-1-020</w:t>
            </w:r>
          </w:p>
          <w:p w14:paraId="4B8D6575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Оборщик горных выработок</w:t>
            </w:r>
          </w:p>
          <w:p w14:paraId="09F13560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313588A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8113-1-021</w:t>
            </w:r>
          </w:p>
          <w:p w14:paraId="3A82FD15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Опрокидчик</w:t>
            </w:r>
          </w:p>
          <w:p w14:paraId="37D4AA61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B703BA5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8113-1-022</w:t>
            </w:r>
          </w:p>
          <w:p w14:paraId="6794C3A6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Проходчик</w:t>
            </w:r>
          </w:p>
          <w:p w14:paraId="3962E4DE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0B413BD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8113-1-023</w:t>
            </w:r>
          </w:p>
          <w:p w14:paraId="40966F64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Проходчик горных склонов</w:t>
            </w:r>
          </w:p>
          <w:p w14:paraId="2B5D9B4E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437FC31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8113-1-024</w:t>
            </w:r>
          </w:p>
          <w:p w14:paraId="0754BED1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Проходчик на поверхностных работах</w:t>
            </w:r>
          </w:p>
          <w:p w14:paraId="195EE0CC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BACCD60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8113-1-025</w:t>
            </w:r>
          </w:p>
          <w:p w14:paraId="499FB654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Регулировщик хвостового хозяйства</w:t>
            </w:r>
          </w:p>
          <w:p w14:paraId="3D2BFA2D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BF8F9C7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8113-1-027</w:t>
            </w:r>
          </w:p>
          <w:p w14:paraId="39CB43BD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Стволовой</w:t>
            </w:r>
          </w:p>
          <w:p w14:paraId="00951ABE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80C0026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8113-1-028</w:t>
            </w:r>
          </w:p>
          <w:p w14:paraId="2AF69642" w14:textId="71F0341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Шахтер</w:t>
            </w:r>
          </w:p>
        </w:tc>
        <w:tc>
          <w:tcPr>
            <w:tcW w:w="709" w:type="dxa"/>
          </w:tcPr>
          <w:p w14:paraId="50EF197F" w14:textId="43B95148" w:rsidR="00003562" w:rsidRPr="0065704D" w:rsidRDefault="00003562" w:rsidP="0065704D">
            <w:pPr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14:paraId="7FB20DD3" w14:textId="462EB601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6CC95F0C" w14:textId="0C3EB5CB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045031E5" w14:textId="77777777" w:rsidR="00C93C9A" w:rsidRPr="0065704D" w:rsidRDefault="00C93C9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C93C9A" w:rsidRPr="0065704D" w14:paraId="1A0FFBCF" w14:textId="77777777" w:rsidTr="0065704D">
        <w:tc>
          <w:tcPr>
            <w:tcW w:w="585" w:type="dxa"/>
          </w:tcPr>
          <w:p w14:paraId="677B0B08" w14:textId="326DC224" w:rsidR="00C93C9A" w:rsidRPr="00E431A2" w:rsidRDefault="00C93C9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lastRenderedPageBreak/>
              <w:t>4</w:t>
            </w:r>
            <w:r w:rsidR="00E431A2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686" w:type="dxa"/>
          </w:tcPr>
          <w:p w14:paraId="766332DB" w14:textId="6D50ED9A" w:rsidR="00C93C9A" w:rsidRPr="0065704D" w:rsidRDefault="00C93C9A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8111</w:t>
            </w:r>
          </w:p>
        </w:tc>
        <w:tc>
          <w:tcPr>
            <w:tcW w:w="1134" w:type="dxa"/>
          </w:tcPr>
          <w:p w14:paraId="56A2EC8D" w14:textId="357E2E97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Miners and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quarriers/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Кеншілер мен тау-кен қазбаларының жұмысшылары/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Шахтеры и рабочие горных выработок</w:t>
            </w:r>
          </w:p>
        </w:tc>
        <w:tc>
          <w:tcPr>
            <w:tcW w:w="425" w:type="dxa"/>
          </w:tcPr>
          <w:p w14:paraId="4359B3C4" w14:textId="5E3F7DE9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6352382C" w14:textId="18C3B572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</w:t>
            </w:r>
          </w:p>
        </w:tc>
        <w:tc>
          <w:tcPr>
            <w:tcW w:w="1134" w:type="dxa"/>
          </w:tcPr>
          <w:p w14:paraId="6441E53F" w14:textId="7015B212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Тау-кен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жұмыстарының операторлары және басқа да тау-кен жұмысшылары/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горных работ и другие горнорабочие</w:t>
            </w:r>
          </w:p>
        </w:tc>
        <w:tc>
          <w:tcPr>
            <w:tcW w:w="425" w:type="dxa"/>
          </w:tcPr>
          <w:p w14:paraId="4F0485FE" w14:textId="44CE44B6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7B952E85" w14:textId="7CD6CD39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8113-2</w:t>
            </w:r>
          </w:p>
        </w:tc>
        <w:tc>
          <w:tcPr>
            <w:tcW w:w="1134" w:type="dxa"/>
          </w:tcPr>
          <w:p w14:paraId="2526AEF0" w14:textId="34B71D0F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Тау-кен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қазбаларын ашық тәсілмен өндіретін тау-кен жұмысшылары/Горнорабочие выработок открытым способом</w:t>
            </w:r>
          </w:p>
        </w:tc>
        <w:tc>
          <w:tcPr>
            <w:tcW w:w="1275" w:type="dxa"/>
          </w:tcPr>
          <w:p w14:paraId="5811E229" w14:textId="3EF5269D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 xml:space="preserve">Операторы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58B47F02" w14:textId="77777777" w:rsidR="00C93C9A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8113-2-001</w:t>
            </w:r>
          </w:p>
          <w:p w14:paraId="6D99E8AD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Выгрузчик на отвалах</w:t>
            </w:r>
          </w:p>
          <w:p w14:paraId="00AEDD08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2E2C6CC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8113-2-002</w:t>
            </w:r>
          </w:p>
          <w:p w14:paraId="0B82AF24" w14:textId="334EDDCE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Горнорабочий</w:t>
            </w:r>
          </w:p>
          <w:p w14:paraId="33DCF1BC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0BCA2A2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8113-2-003</w:t>
            </w:r>
          </w:p>
          <w:p w14:paraId="36C89B44" w14:textId="638C4368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Горнорабочий на геологических работах</w:t>
            </w:r>
          </w:p>
          <w:p w14:paraId="20B09DE3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570F3A7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8113-2-004</w:t>
            </w:r>
          </w:p>
          <w:p w14:paraId="302BD88F" w14:textId="015F46D4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Горнорабочий на маркшейдерских работах</w:t>
            </w:r>
          </w:p>
          <w:p w14:paraId="64588DB6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760CB7E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8113-2-005</w:t>
            </w:r>
          </w:p>
          <w:p w14:paraId="7CD010C0" w14:textId="344DD1D5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Горнорабочий по ремонту горных выработок</w:t>
            </w:r>
          </w:p>
          <w:p w14:paraId="3597FC88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CB48EF5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8113-2-006</w:t>
            </w:r>
          </w:p>
          <w:p w14:paraId="0D482436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Горнорабочий разреза</w:t>
            </w:r>
          </w:p>
          <w:p w14:paraId="12A53CA7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7CF9F4E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8113-2-007</w:t>
            </w:r>
          </w:p>
          <w:p w14:paraId="699696DD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Горнорабочий рассыпных месторождений</w:t>
            </w:r>
          </w:p>
          <w:p w14:paraId="4CAB0E7E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034E0A9" w14:textId="77777777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8113-2-008</w:t>
            </w:r>
          </w:p>
          <w:p w14:paraId="411E28D8" w14:textId="5CBA94E6" w:rsidR="00001FAB" w:rsidRPr="0065704D" w:rsidRDefault="00001FA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Горнорабочий у экскаваторов, отвальных </w:t>
            </w:r>
            <w:r w:rsidR="005D6D7D" w:rsidRPr="0065704D">
              <w:rPr>
                <w:rFonts w:eastAsia="Calibri"/>
                <w:sz w:val="20"/>
                <w:szCs w:val="20"/>
              </w:rPr>
              <w:t>мостов и отвалообразователей</w:t>
            </w:r>
          </w:p>
        </w:tc>
        <w:tc>
          <w:tcPr>
            <w:tcW w:w="709" w:type="dxa"/>
          </w:tcPr>
          <w:p w14:paraId="3D11BA2A" w14:textId="44EA3734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14:paraId="6C1FB2F9" w14:textId="7018A2C6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1721F2DF" w14:textId="5F17CBDC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0C6F0498" w14:textId="77777777" w:rsidR="00C93C9A" w:rsidRPr="0065704D" w:rsidRDefault="00C93C9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C93C9A" w:rsidRPr="0065704D" w14:paraId="10FCAB6D" w14:textId="77777777" w:rsidTr="0065704D">
        <w:tc>
          <w:tcPr>
            <w:tcW w:w="585" w:type="dxa"/>
          </w:tcPr>
          <w:p w14:paraId="78E77517" w14:textId="04ED3B3A" w:rsidR="00C93C9A" w:rsidRPr="00E431A2" w:rsidRDefault="00C93C9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4</w:t>
            </w:r>
            <w:r w:rsidR="00E431A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686" w:type="dxa"/>
          </w:tcPr>
          <w:p w14:paraId="6283E193" w14:textId="36190692" w:rsidR="00C93C9A" w:rsidRPr="0065704D" w:rsidRDefault="00C93C9A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8111</w:t>
            </w:r>
          </w:p>
        </w:tc>
        <w:tc>
          <w:tcPr>
            <w:tcW w:w="1134" w:type="dxa"/>
          </w:tcPr>
          <w:p w14:paraId="7871A5BB" w14:textId="44CE2109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Miners and quarriers/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Кеншілер мен тау-кен қазбаларының жұмысшылары/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Шахтеры и рабочие горных выработок</w:t>
            </w:r>
          </w:p>
        </w:tc>
        <w:tc>
          <w:tcPr>
            <w:tcW w:w="425" w:type="dxa"/>
          </w:tcPr>
          <w:p w14:paraId="3AEFF543" w14:textId="382ED7A1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22A0EEC6" w14:textId="7CAF0C4B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</w:t>
            </w:r>
          </w:p>
        </w:tc>
        <w:tc>
          <w:tcPr>
            <w:tcW w:w="1134" w:type="dxa"/>
          </w:tcPr>
          <w:p w14:paraId="12F4D6D5" w14:textId="0B5D400C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Тау-кен жұмыстарының операторлары және басқа да тау-кен жұмысшылары/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 xml:space="preserve">Операторы горных работ и другие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горнорабочие</w:t>
            </w:r>
          </w:p>
        </w:tc>
        <w:tc>
          <w:tcPr>
            <w:tcW w:w="425" w:type="dxa"/>
          </w:tcPr>
          <w:p w14:paraId="55E265FF" w14:textId="78130956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696FBF73" w14:textId="3434A441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8113-3</w:t>
            </w:r>
          </w:p>
        </w:tc>
        <w:tc>
          <w:tcPr>
            <w:tcW w:w="1134" w:type="dxa"/>
          </w:tcPr>
          <w:p w14:paraId="7F109A7B" w14:textId="74AEA516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Жерасты тау-кен машиналарының операторлары/Операторы подземных горных машин</w:t>
            </w:r>
          </w:p>
        </w:tc>
        <w:tc>
          <w:tcPr>
            <w:tcW w:w="1275" w:type="dxa"/>
          </w:tcPr>
          <w:p w14:paraId="3B035C9E" w14:textId="5DD7335E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12D0F641" w14:textId="77777777" w:rsidR="00C93C9A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8113-3-001</w:t>
            </w:r>
          </w:p>
          <w:p w14:paraId="2AA55BC6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вибропогрузочной установки</w:t>
            </w:r>
          </w:p>
          <w:p w14:paraId="3EA5F801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5382432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8113-3-002</w:t>
            </w:r>
          </w:p>
          <w:p w14:paraId="0A1C475D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подземных самоходных машин</w:t>
            </w:r>
          </w:p>
          <w:p w14:paraId="32A5F13A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A12ECA8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8113-3-003</w:t>
            </w:r>
          </w:p>
          <w:p w14:paraId="1B498635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подземных установок</w:t>
            </w:r>
          </w:p>
          <w:p w14:paraId="32BC69AE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790CE9D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8113-3-004</w:t>
            </w:r>
          </w:p>
          <w:p w14:paraId="63D30EDC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пробоотборочной машины</w:t>
            </w:r>
          </w:p>
          <w:p w14:paraId="6BF7F47A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99E6BBB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8113-3-005</w:t>
            </w:r>
          </w:p>
          <w:p w14:paraId="15FD2755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проходческого комплекса</w:t>
            </w:r>
          </w:p>
          <w:p w14:paraId="7B2DD33F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E3F61CD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8113-3-006</w:t>
            </w:r>
          </w:p>
          <w:p w14:paraId="0B04DDA9" w14:textId="64488385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установки по разрушению негабаритов горной массы</w:t>
            </w:r>
          </w:p>
        </w:tc>
        <w:tc>
          <w:tcPr>
            <w:tcW w:w="709" w:type="dxa"/>
          </w:tcPr>
          <w:p w14:paraId="54B86214" w14:textId="2EF4A238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14:paraId="40977042" w14:textId="2AFE9C6D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0CBA6966" w14:textId="5C13E03F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666A243A" w14:textId="77777777" w:rsidR="00C93C9A" w:rsidRPr="0065704D" w:rsidRDefault="00C93C9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C93C9A" w:rsidRPr="0065704D" w14:paraId="7D933846" w14:textId="77777777" w:rsidTr="0065704D">
        <w:tc>
          <w:tcPr>
            <w:tcW w:w="585" w:type="dxa"/>
          </w:tcPr>
          <w:p w14:paraId="3B8E091F" w14:textId="27748951" w:rsidR="00C93C9A" w:rsidRPr="00E431A2" w:rsidRDefault="00C93C9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4</w:t>
            </w:r>
            <w:r w:rsidR="00E431A2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686" w:type="dxa"/>
          </w:tcPr>
          <w:p w14:paraId="5300ADC5" w14:textId="68601E00" w:rsidR="00C93C9A" w:rsidRPr="0065704D" w:rsidRDefault="00C93C9A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8111</w:t>
            </w:r>
          </w:p>
        </w:tc>
        <w:tc>
          <w:tcPr>
            <w:tcW w:w="1134" w:type="dxa"/>
          </w:tcPr>
          <w:p w14:paraId="5C1751A8" w14:textId="32D6295E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Miners and quarriers/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Кеншілер мен тау-кен қазбаларының жұмысшылары/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Шахтеры и рабочие горных выработок</w:t>
            </w:r>
          </w:p>
        </w:tc>
        <w:tc>
          <w:tcPr>
            <w:tcW w:w="425" w:type="dxa"/>
          </w:tcPr>
          <w:p w14:paraId="05A473E0" w14:textId="0D5A1DE2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10FE03B0" w14:textId="2C713C32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</w:t>
            </w:r>
          </w:p>
        </w:tc>
        <w:tc>
          <w:tcPr>
            <w:tcW w:w="1134" w:type="dxa"/>
          </w:tcPr>
          <w:p w14:paraId="7BE029F6" w14:textId="136EC83B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Тау-кен жұмыстарының операторлары және басқа да тау-кен жұмысшылары/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горных работ и другие горнорабочие</w:t>
            </w:r>
          </w:p>
        </w:tc>
        <w:tc>
          <w:tcPr>
            <w:tcW w:w="425" w:type="dxa"/>
          </w:tcPr>
          <w:p w14:paraId="61B6B6F4" w14:textId="55392178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3995A0C2" w14:textId="50034CB8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8113-4</w:t>
            </w:r>
          </w:p>
        </w:tc>
        <w:tc>
          <w:tcPr>
            <w:tcW w:w="1134" w:type="dxa"/>
          </w:tcPr>
          <w:p w14:paraId="3C44FE74" w14:textId="5DBDBD53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Ашық тәсілмен игеру тау-кен машиналарының операторлары/Операторы горных машин разработки открытым способом</w:t>
            </w:r>
          </w:p>
        </w:tc>
        <w:tc>
          <w:tcPr>
            <w:tcW w:w="1275" w:type="dxa"/>
          </w:tcPr>
          <w:p w14:paraId="3DE28906" w14:textId="23DA914A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74CF4AF6" w14:textId="77777777" w:rsidR="00C93C9A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8113-4-001</w:t>
            </w:r>
          </w:p>
          <w:p w14:paraId="3437F7BA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горных выемочных машин</w:t>
            </w:r>
          </w:p>
          <w:p w14:paraId="1C1A4F4E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854AA49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8113-4-002</w:t>
            </w:r>
          </w:p>
          <w:p w14:paraId="60191DF4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дробильных установок горных работ</w:t>
            </w:r>
          </w:p>
          <w:p w14:paraId="774AD52D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0D34B78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8113-4-003</w:t>
            </w:r>
          </w:p>
          <w:p w14:paraId="5BDDEAD5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конвейера</w:t>
            </w:r>
          </w:p>
          <w:p w14:paraId="2BD209D0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9B0A0F4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8113-4-004</w:t>
            </w:r>
          </w:p>
          <w:p w14:paraId="125056D8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кратцера</w:t>
            </w:r>
          </w:p>
          <w:p w14:paraId="0493D501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FE17670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8113-4-005</w:t>
            </w:r>
          </w:p>
          <w:p w14:paraId="3B031444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отвалообразователя</w:t>
            </w:r>
          </w:p>
          <w:p w14:paraId="6513FD33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2DDC9AB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8113-4-006</w:t>
            </w:r>
          </w:p>
          <w:p w14:paraId="2542094A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отвального моста</w:t>
            </w:r>
          </w:p>
          <w:p w14:paraId="36104D60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0B3E68D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8113-4-007</w:t>
            </w:r>
          </w:p>
          <w:p w14:paraId="72AB6D0F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отвального плуга</w:t>
            </w:r>
          </w:p>
          <w:p w14:paraId="1F299B30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68F3144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8113-4-010</w:t>
            </w:r>
          </w:p>
          <w:p w14:paraId="47F96974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штабелеформирующей машины</w:t>
            </w:r>
          </w:p>
          <w:p w14:paraId="6FB83E4D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12D1D5A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8113-4-011</w:t>
            </w:r>
          </w:p>
          <w:p w14:paraId="36AF7FB3" w14:textId="7364046B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Помощник машиниста отвалообразователя</w:t>
            </w:r>
          </w:p>
        </w:tc>
        <w:tc>
          <w:tcPr>
            <w:tcW w:w="709" w:type="dxa"/>
          </w:tcPr>
          <w:p w14:paraId="05C2CBAD" w14:textId="018EC3FB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14:paraId="1D0C5091" w14:textId="1A1B8108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7C7B7E4C" w14:textId="2707B77D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28A92F95" w14:textId="77777777" w:rsidR="00C93C9A" w:rsidRPr="0065704D" w:rsidRDefault="00C93C9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C93C9A" w:rsidRPr="0065704D" w14:paraId="695E7369" w14:textId="77777777" w:rsidTr="0065704D">
        <w:tc>
          <w:tcPr>
            <w:tcW w:w="585" w:type="dxa"/>
          </w:tcPr>
          <w:p w14:paraId="79D682C1" w14:textId="60807D5A" w:rsidR="00C93C9A" w:rsidRPr="00E431A2" w:rsidRDefault="00C93C9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4</w:t>
            </w:r>
            <w:r w:rsidR="00E431A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686" w:type="dxa"/>
          </w:tcPr>
          <w:p w14:paraId="35631D53" w14:textId="6E592806" w:rsidR="00C93C9A" w:rsidRPr="0065704D" w:rsidRDefault="00003562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8111</w:t>
            </w:r>
          </w:p>
        </w:tc>
        <w:tc>
          <w:tcPr>
            <w:tcW w:w="1134" w:type="dxa"/>
          </w:tcPr>
          <w:p w14:paraId="3668D2B1" w14:textId="4FFFD581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Miners and quarriers/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Кеншілер мен тау-кен қазбаларының жұмысшылары/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Шахтеры и рабочие горных выработок</w:t>
            </w:r>
          </w:p>
        </w:tc>
        <w:tc>
          <w:tcPr>
            <w:tcW w:w="425" w:type="dxa"/>
          </w:tcPr>
          <w:p w14:paraId="6E67AC76" w14:textId="0BC5E58B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1A5014BE" w14:textId="2141B03B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</w:t>
            </w:r>
          </w:p>
        </w:tc>
        <w:tc>
          <w:tcPr>
            <w:tcW w:w="1134" w:type="dxa"/>
          </w:tcPr>
          <w:p w14:paraId="0D3889D4" w14:textId="1C0437EF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Тау-кен жұмыстарының операторлары және басқа да тау-кен жұмысшылары/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горных работ и другие горнорабочие</w:t>
            </w:r>
          </w:p>
        </w:tc>
        <w:tc>
          <w:tcPr>
            <w:tcW w:w="425" w:type="dxa"/>
          </w:tcPr>
          <w:p w14:paraId="4D0C4476" w14:textId="4203BD05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6AAB306A" w14:textId="6569F306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8113-5</w:t>
            </w:r>
          </w:p>
        </w:tc>
        <w:tc>
          <w:tcPr>
            <w:tcW w:w="1134" w:type="dxa"/>
          </w:tcPr>
          <w:p w14:paraId="446D52A3" w14:textId="74B1331C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Геологиялық-барлау және топографиялық-геодезиялық машиналардың операторлары/Операторы геологоразведочных и топографо-геодезических машин</w:t>
            </w:r>
          </w:p>
        </w:tc>
        <w:tc>
          <w:tcPr>
            <w:tcW w:w="1275" w:type="dxa"/>
          </w:tcPr>
          <w:p w14:paraId="310801EB" w14:textId="13048C31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66170128" w14:textId="77777777" w:rsidR="00C93C9A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8113-5-003</w:t>
            </w:r>
          </w:p>
          <w:p w14:paraId="1B3E71E2" w14:textId="3F49F4B4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 шурфопроходческой установки</w:t>
            </w:r>
          </w:p>
        </w:tc>
        <w:tc>
          <w:tcPr>
            <w:tcW w:w="709" w:type="dxa"/>
          </w:tcPr>
          <w:p w14:paraId="45A3B8F4" w14:textId="6E16EF34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34FB37EA" w14:textId="379F434E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249CEC98" w14:textId="027EBB19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332D3BDE" w14:textId="77777777" w:rsidR="00C93C9A" w:rsidRPr="0065704D" w:rsidRDefault="00C93C9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C93C9A" w:rsidRPr="0065704D" w14:paraId="752E8316" w14:textId="77777777" w:rsidTr="0065704D">
        <w:tc>
          <w:tcPr>
            <w:tcW w:w="585" w:type="dxa"/>
          </w:tcPr>
          <w:p w14:paraId="637DC174" w14:textId="1769BD1F" w:rsidR="00C93C9A" w:rsidRPr="00E431A2" w:rsidRDefault="00C93C9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4</w:t>
            </w:r>
            <w:r w:rsidR="00E431A2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686" w:type="dxa"/>
          </w:tcPr>
          <w:p w14:paraId="6A736A5C" w14:textId="15E3C85E" w:rsidR="00C93C9A" w:rsidRPr="0065704D" w:rsidRDefault="00003562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8111</w:t>
            </w:r>
          </w:p>
        </w:tc>
        <w:tc>
          <w:tcPr>
            <w:tcW w:w="1134" w:type="dxa"/>
          </w:tcPr>
          <w:p w14:paraId="68C448DA" w14:textId="24AE8DAF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Miners and quarriers/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Кеншілер мен тау-кен қазбаларының жұмысшылары/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Шахтеры и рабочие горных выработок</w:t>
            </w:r>
          </w:p>
        </w:tc>
        <w:tc>
          <w:tcPr>
            <w:tcW w:w="425" w:type="dxa"/>
          </w:tcPr>
          <w:p w14:paraId="4D2BAF95" w14:textId="24773326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1FFBBF8C" w14:textId="01029ED6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</w:t>
            </w:r>
          </w:p>
        </w:tc>
        <w:tc>
          <w:tcPr>
            <w:tcW w:w="1134" w:type="dxa"/>
          </w:tcPr>
          <w:p w14:paraId="17F01E3A" w14:textId="68E27DA6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Тау-кен жұмыстарының операторлары және басқа да тау-кен жұмысшылары/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горных работ и другие горнорабочие</w:t>
            </w:r>
          </w:p>
        </w:tc>
        <w:tc>
          <w:tcPr>
            <w:tcW w:w="425" w:type="dxa"/>
          </w:tcPr>
          <w:p w14:paraId="71C44BAB" w14:textId="0BF1F37A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1297CC98" w14:textId="617FBE67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8113-9</w:t>
            </w:r>
          </w:p>
        </w:tc>
        <w:tc>
          <w:tcPr>
            <w:tcW w:w="1134" w:type="dxa"/>
          </w:tcPr>
          <w:p w14:paraId="6490A53B" w14:textId="6BB8F6F4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Б.т.к. тау-кен жұмыстарының басқа да операторлары және басқа да тау-кен жұмысшылары/Другие операторы горных работ и другие горнорабочие, н.в.д.г.</w:t>
            </w:r>
          </w:p>
        </w:tc>
        <w:tc>
          <w:tcPr>
            <w:tcW w:w="1275" w:type="dxa"/>
          </w:tcPr>
          <w:p w14:paraId="1C1FA340" w14:textId="3082F224" w:rsidR="00C93C9A" w:rsidRPr="0065704D" w:rsidRDefault="0000356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18169DC1" w14:textId="77777777" w:rsidR="00C93C9A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8113-9-002</w:t>
            </w:r>
          </w:p>
          <w:p w14:paraId="3B2B2239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Драгер</w:t>
            </w:r>
          </w:p>
          <w:p w14:paraId="46023D35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F9E7DF3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8113-9-003</w:t>
            </w:r>
          </w:p>
          <w:p w14:paraId="0E2799C8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Лаборант минералогического анализа</w:t>
            </w:r>
          </w:p>
          <w:p w14:paraId="5131AF7C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3477475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8113-9-004</w:t>
            </w:r>
          </w:p>
          <w:p w14:paraId="4334895D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драги</w:t>
            </w:r>
          </w:p>
          <w:p w14:paraId="316829D1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FF26C4B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8113-9-005</w:t>
            </w:r>
          </w:p>
          <w:p w14:paraId="2823E91A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землесосной установки</w:t>
            </w:r>
          </w:p>
          <w:p w14:paraId="49AFE259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39568A4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8113-9-006</w:t>
            </w:r>
          </w:p>
          <w:p w14:paraId="2883E319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зумпфового агрегата</w:t>
            </w:r>
          </w:p>
          <w:p w14:paraId="6F5C3FE4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9FD8348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8113-9-007</w:t>
            </w:r>
          </w:p>
          <w:p w14:paraId="58E0A946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установки по приготовлению пульпы</w:t>
            </w:r>
          </w:p>
          <w:p w14:paraId="25D092CD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F84809B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8113-9-009</w:t>
            </w:r>
          </w:p>
          <w:p w14:paraId="2B04A8CD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 геотехнологических скважин (в атомной отрасли)</w:t>
            </w:r>
          </w:p>
          <w:p w14:paraId="7E041ADB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501EBA2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8113-9-011</w:t>
            </w:r>
          </w:p>
          <w:p w14:paraId="7ECE33B8" w14:textId="77777777" w:rsidR="005D6D7D" w:rsidRPr="0065704D" w:rsidRDefault="005D6D7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Оператор по подземному ремонту и бурению скважин </w:t>
            </w:r>
            <w:r w:rsidR="00FF7888" w:rsidRPr="0065704D">
              <w:rPr>
                <w:rFonts w:eastAsia="Calibri"/>
                <w:sz w:val="20"/>
                <w:szCs w:val="20"/>
              </w:rPr>
              <w:t>(в атомной отрасли)</w:t>
            </w:r>
          </w:p>
          <w:p w14:paraId="574D8E8E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975225B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8113-9-012</w:t>
            </w:r>
          </w:p>
          <w:p w14:paraId="356BF87F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 пульта управления в горной промышленности</w:t>
            </w:r>
          </w:p>
          <w:p w14:paraId="6166B95A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5954092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8113-9-014</w:t>
            </w:r>
          </w:p>
          <w:p w14:paraId="5242D63C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 шахтной клети</w:t>
            </w:r>
          </w:p>
          <w:p w14:paraId="496AB4E5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A37FE84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8113-9-016</w:t>
            </w:r>
          </w:p>
          <w:p w14:paraId="07347EE7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Помощник машиниста (обжигальщика) шахтных печей</w:t>
            </w:r>
          </w:p>
          <w:p w14:paraId="6DBD21C8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2EF7988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8113-9-017</w:t>
            </w:r>
          </w:p>
          <w:p w14:paraId="75D7D7C0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Проходчик геологических канав</w:t>
            </w:r>
          </w:p>
          <w:p w14:paraId="745ED2F0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5EEBF1C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8113-9-018</w:t>
            </w:r>
          </w:p>
          <w:p w14:paraId="112AC668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Рабочий по восстановлению промышленных земель и дезактивации недр (в атомной отрасли)</w:t>
            </w:r>
          </w:p>
          <w:p w14:paraId="739FC67C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50283D2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8113-9-021</w:t>
            </w:r>
          </w:p>
          <w:p w14:paraId="04C6876D" w14:textId="67DC177F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Шламовщик-бассейнщик</w:t>
            </w:r>
          </w:p>
        </w:tc>
        <w:tc>
          <w:tcPr>
            <w:tcW w:w="709" w:type="dxa"/>
          </w:tcPr>
          <w:p w14:paraId="4F46046A" w14:textId="52DC715E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14:paraId="4C24299A" w14:textId="78E86E8C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225CE3A5" w14:textId="5E367606" w:rsidR="00C93C9A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6095FD97" w14:textId="77777777" w:rsidR="00C93C9A" w:rsidRPr="0065704D" w:rsidRDefault="00C93C9A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003562" w:rsidRPr="0065704D" w14:paraId="4BB7CB7F" w14:textId="77777777" w:rsidTr="0065704D">
        <w:tc>
          <w:tcPr>
            <w:tcW w:w="585" w:type="dxa"/>
          </w:tcPr>
          <w:p w14:paraId="7FA717E6" w14:textId="4E8918D1" w:rsidR="00003562" w:rsidRPr="00E431A2" w:rsidRDefault="00F1093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lastRenderedPageBreak/>
              <w:t>4</w:t>
            </w:r>
            <w:r w:rsidR="00E431A2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686" w:type="dxa"/>
          </w:tcPr>
          <w:p w14:paraId="484CDC59" w14:textId="4D60ACF7" w:rsidR="00003562" w:rsidRPr="0065704D" w:rsidRDefault="00F10932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8112</w:t>
            </w:r>
          </w:p>
        </w:tc>
        <w:tc>
          <w:tcPr>
            <w:tcW w:w="1134" w:type="dxa"/>
          </w:tcPr>
          <w:p w14:paraId="47AE1DAB" w14:textId="111D43A4" w:rsidR="00003562" w:rsidRPr="0065704D" w:rsidRDefault="00F1093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Mineral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stone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processing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lastRenderedPageBreak/>
              <w:t>operators</w:t>
            </w:r>
            <w:r w:rsidRPr="0065704D">
              <w:rPr>
                <w:rFonts w:eastAsia="Calibri"/>
                <w:sz w:val="20"/>
                <w:szCs w:val="20"/>
              </w:rPr>
              <w:t>/Кенді және тау жыныстарын өңдеу жөніндегі қондырғылардың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установок по обработке руды и горных пород</w:t>
            </w:r>
          </w:p>
        </w:tc>
        <w:tc>
          <w:tcPr>
            <w:tcW w:w="425" w:type="dxa"/>
          </w:tcPr>
          <w:p w14:paraId="7DB51311" w14:textId="2AB8B104" w:rsidR="00003562" w:rsidRPr="0065704D" w:rsidRDefault="00F1093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26A96D3C" w14:textId="62DE00BB" w:rsidR="00003562" w:rsidRPr="0065704D" w:rsidRDefault="00F1093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</w:t>
            </w:r>
          </w:p>
        </w:tc>
        <w:tc>
          <w:tcPr>
            <w:tcW w:w="1134" w:type="dxa"/>
          </w:tcPr>
          <w:p w14:paraId="4CD06C97" w14:textId="632E762D" w:rsidR="00003562" w:rsidRPr="0065704D" w:rsidRDefault="00F1093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Руданы және тау жыныстарын өңдеу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және байыту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по обработке и обогащению руды и горных пород</w:t>
            </w:r>
          </w:p>
        </w:tc>
        <w:tc>
          <w:tcPr>
            <w:tcW w:w="425" w:type="dxa"/>
          </w:tcPr>
          <w:p w14:paraId="72E2B5DE" w14:textId="08788746" w:rsidR="00003562" w:rsidRPr="0065704D" w:rsidRDefault="00F1093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7E67FDC1" w14:textId="2508B627" w:rsidR="00003562" w:rsidRPr="0065704D" w:rsidRDefault="00F1093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8114-1</w:t>
            </w:r>
          </w:p>
        </w:tc>
        <w:tc>
          <w:tcPr>
            <w:tcW w:w="1134" w:type="dxa"/>
          </w:tcPr>
          <w:p w14:paraId="767EDBE8" w14:textId="7806524B" w:rsidR="00003562" w:rsidRPr="0065704D" w:rsidRDefault="00F1093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Руданы өңдеу және байыту операторла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по обработке и обогащению руды</w:t>
            </w:r>
          </w:p>
        </w:tc>
        <w:tc>
          <w:tcPr>
            <w:tcW w:w="1275" w:type="dxa"/>
          </w:tcPr>
          <w:p w14:paraId="7BC74ACA" w14:textId="362A7DC5" w:rsidR="00003562" w:rsidRPr="0065704D" w:rsidRDefault="00F1093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Операторы производственного оборудовани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я, сборщики и водители</w:t>
            </w:r>
          </w:p>
        </w:tc>
        <w:tc>
          <w:tcPr>
            <w:tcW w:w="2552" w:type="dxa"/>
          </w:tcPr>
          <w:p w14:paraId="0C852DB2" w14:textId="77777777" w:rsidR="00003562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8114-1-001</w:t>
            </w:r>
          </w:p>
          <w:p w14:paraId="706D5CF3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Автоклавщик на запарке брикетов</w:t>
            </w:r>
          </w:p>
          <w:p w14:paraId="766497C6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46DEFA9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8114-1-002</w:t>
            </w:r>
          </w:p>
          <w:p w14:paraId="0C3CC6F3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Агломератчик</w:t>
            </w:r>
          </w:p>
          <w:p w14:paraId="7D98D5BA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2727FA6" w14:textId="373DC691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8114-1-003</w:t>
            </w:r>
          </w:p>
          <w:p w14:paraId="4315120C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 обогащения золотосодержащих руд</w:t>
            </w:r>
          </w:p>
          <w:p w14:paraId="441C437C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CCFF641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8114-1-004</w:t>
            </w:r>
          </w:p>
          <w:p w14:paraId="0E086F65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 приготовления брикетной смеси</w:t>
            </w:r>
          </w:p>
          <w:p w14:paraId="28B3A3B2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F684086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8114-1-005</w:t>
            </w:r>
          </w:p>
          <w:p w14:paraId="7ED3F01B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Грохотовщик</w:t>
            </w:r>
          </w:p>
          <w:p w14:paraId="16A099C4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A903600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8114-1-006</w:t>
            </w:r>
          </w:p>
          <w:p w14:paraId="7319F988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Грохотчик-шуровщик</w:t>
            </w:r>
          </w:p>
          <w:p w14:paraId="3E318D01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8658789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8114-1-007</w:t>
            </w:r>
          </w:p>
          <w:p w14:paraId="216DB287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Доводчик</w:t>
            </w:r>
          </w:p>
          <w:p w14:paraId="660C746C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69587D3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8114-1-008</w:t>
            </w:r>
          </w:p>
          <w:p w14:paraId="512F1613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Доводчик алмазосодержащих концентратов</w:t>
            </w:r>
          </w:p>
          <w:p w14:paraId="33678DB1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E6B20E8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8114-1-009</w:t>
            </w:r>
          </w:p>
          <w:p w14:paraId="66D061E1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Дробильщик полезных ископаемых</w:t>
            </w:r>
          </w:p>
          <w:p w14:paraId="5808B031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A79F53A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8114-1-012</w:t>
            </w:r>
          </w:p>
          <w:p w14:paraId="0EACCBA0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Концентраторщик</w:t>
            </w:r>
          </w:p>
          <w:p w14:paraId="74563122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BE18C72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8114-1-013</w:t>
            </w:r>
          </w:p>
          <w:p w14:paraId="65B9A100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дробильно-помольно-сортировочных механизмов</w:t>
            </w:r>
          </w:p>
          <w:p w14:paraId="61737EB9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54E9F7D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8114-1-014</w:t>
            </w:r>
          </w:p>
          <w:p w14:paraId="79684FE9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дробильно-помольно-сортировочных механизмов</w:t>
            </w:r>
          </w:p>
          <w:p w14:paraId="5DC128A1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F44F90C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8114-1-015</w:t>
            </w:r>
          </w:p>
          <w:p w14:paraId="2638AD31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камнерезной машины</w:t>
            </w:r>
          </w:p>
          <w:p w14:paraId="5C02FDE1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C28964F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8114-1-016</w:t>
            </w:r>
          </w:p>
          <w:p w14:paraId="3E949C45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мельницы по обработке и обогащению руды и горных пород</w:t>
            </w:r>
          </w:p>
          <w:p w14:paraId="22349AD8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CB1D136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8114-1-017</w:t>
            </w:r>
          </w:p>
          <w:p w14:paraId="19FB1655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механического или флотационного обогащения руды</w:t>
            </w:r>
          </w:p>
          <w:p w14:paraId="68B3B23B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617E362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8114-1-023</w:t>
            </w:r>
          </w:p>
          <w:p w14:paraId="3E559761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промывочных машин</w:t>
            </w:r>
          </w:p>
          <w:p w14:paraId="4DE50823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517EBEB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8114-1-024</w:t>
            </w:r>
          </w:p>
          <w:p w14:paraId="63951CB4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просеивающих установок</w:t>
            </w:r>
          </w:p>
          <w:p w14:paraId="0C73028A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B8EF5DE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8114-1-025</w:t>
            </w:r>
          </w:p>
          <w:p w14:paraId="099D8338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рудоусреднительной машины</w:t>
            </w:r>
          </w:p>
          <w:p w14:paraId="28F86510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6506374" w14:textId="77777777" w:rsidR="00FF7888" w:rsidRPr="0065704D" w:rsidRDefault="00FF7888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8114-1-026</w:t>
            </w:r>
          </w:p>
          <w:p w14:paraId="63A7DD7D" w14:textId="77777777" w:rsidR="00FF7888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слюдовыборочной установки</w:t>
            </w:r>
          </w:p>
          <w:p w14:paraId="3677C55A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41EF7B6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8114-1-028</w:t>
            </w:r>
          </w:p>
          <w:p w14:paraId="6CCBEE2D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сушильной установки</w:t>
            </w:r>
          </w:p>
          <w:p w14:paraId="69DA93A0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15F55EE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8114-1-029</w:t>
            </w:r>
          </w:p>
          <w:p w14:paraId="6C59966B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Обогатитель графита</w:t>
            </w:r>
          </w:p>
          <w:p w14:paraId="627A077F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9FB6391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8114-1-030</w:t>
            </w:r>
          </w:p>
          <w:p w14:paraId="2FB43E32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 дробильщик</w:t>
            </w:r>
          </w:p>
          <w:p w14:paraId="3BAF61DC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C0BBEBD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8114-1-031</w:t>
            </w:r>
          </w:p>
          <w:p w14:paraId="278D1CCC" w14:textId="40BE1EDC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 установки для осаждения золота</w:t>
            </w:r>
          </w:p>
        </w:tc>
        <w:tc>
          <w:tcPr>
            <w:tcW w:w="709" w:type="dxa"/>
          </w:tcPr>
          <w:p w14:paraId="6B9689DC" w14:textId="3D01D162" w:rsidR="00003562" w:rsidRPr="0065704D" w:rsidRDefault="00F1093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14:paraId="0933AF44" w14:textId="3C112854" w:rsidR="00003562" w:rsidRPr="0065704D" w:rsidRDefault="00F1093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1ED77E60" w14:textId="23075519" w:rsidR="00003562" w:rsidRPr="0065704D" w:rsidRDefault="00F1093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4C17E4F8" w14:textId="77777777" w:rsidR="00003562" w:rsidRPr="0065704D" w:rsidRDefault="0000356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F10932" w:rsidRPr="0065704D" w14:paraId="29BC295A" w14:textId="77777777" w:rsidTr="0065704D">
        <w:tc>
          <w:tcPr>
            <w:tcW w:w="585" w:type="dxa"/>
          </w:tcPr>
          <w:p w14:paraId="0AAA8DF1" w14:textId="4F69D998" w:rsidR="00F10932" w:rsidRPr="00E431A2" w:rsidRDefault="00F1093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lastRenderedPageBreak/>
              <w:t>4</w:t>
            </w:r>
            <w:r w:rsidR="00E431A2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686" w:type="dxa"/>
          </w:tcPr>
          <w:p w14:paraId="4C1400E3" w14:textId="464E0FDB" w:rsidR="00F10932" w:rsidRPr="0065704D" w:rsidRDefault="00F10932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8112</w:t>
            </w:r>
          </w:p>
        </w:tc>
        <w:tc>
          <w:tcPr>
            <w:tcW w:w="1134" w:type="dxa"/>
          </w:tcPr>
          <w:p w14:paraId="3672CFFE" w14:textId="46089F50" w:rsidR="00F10932" w:rsidRPr="0065704D" w:rsidRDefault="00F1093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Mineral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stone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processing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65704D">
              <w:rPr>
                <w:rFonts w:eastAsia="Calibri"/>
                <w:sz w:val="20"/>
                <w:szCs w:val="20"/>
              </w:rPr>
              <w:t>/Кенді және тау жыныстарын өңдеу жөніндегі қондырғылардың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установок по обработке руды и горных пород</w:t>
            </w:r>
          </w:p>
        </w:tc>
        <w:tc>
          <w:tcPr>
            <w:tcW w:w="425" w:type="dxa"/>
          </w:tcPr>
          <w:p w14:paraId="6DA220B5" w14:textId="53D48BBD" w:rsidR="00F10932" w:rsidRPr="0065704D" w:rsidRDefault="00F1093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7FCDACFF" w14:textId="0E72E48D" w:rsidR="00F10932" w:rsidRPr="0065704D" w:rsidRDefault="00F1093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</w:t>
            </w:r>
          </w:p>
        </w:tc>
        <w:tc>
          <w:tcPr>
            <w:tcW w:w="1134" w:type="dxa"/>
          </w:tcPr>
          <w:p w14:paraId="1072AC8C" w14:textId="5DCC6BE3" w:rsidR="00F10932" w:rsidRPr="0065704D" w:rsidRDefault="00F1093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Руданы және тау жыныстарын өңдеу және байыту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по обработке и обогащению руды и горных пород</w:t>
            </w:r>
          </w:p>
        </w:tc>
        <w:tc>
          <w:tcPr>
            <w:tcW w:w="425" w:type="dxa"/>
          </w:tcPr>
          <w:p w14:paraId="1A523EB8" w14:textId="0653CEEA" w:rsidR="00F10932" w:rsidRPr="0065704D" w:rsidRDefault="00F1093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603CD3BC" w14:textId="51624929" w:rsidR="00F10932" w:rsidRPr="0065704D" w:rsidRDefault="00F1093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</w:t>
            </w:r>
          </w:p>
        </w:tc>
        <w:tc>
          <w:tcPr>
            <w:tcW w:w="1134" w:type="dxa"/>
          </w:tcPr>
          <w:p w14:paraId="6306C77B" w14:textId="0022E90C" w:rsidR="00F10932" w:rsidRPr="0065704D" w:rsidRDefault="00F1093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Тау жыныстарын өңдеу және байыту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по обработке и обогащению горных пород</w:t>
            </w:r>
          </w:p>
          <w:p w14:paraId="586D7F2E" w14:textId="77777777" w:rsidR="00F10932" w:rsidRPr="0065704D" w:rsidRDefault="00F10932" w:rsidP="0065704D">
            <w:pPr>
              <w:rPr>
                <w:rFonts w:eastAsia="Calibri"/>
                <w:sz w:val="20"/>
                <w:szCs w:val="20"/>
              </w:rPr>
            </w:pPr>
          </w:p>
          <w:p w14:paraId="1893CAA9" w14:textId="77777777" w:rsidR="00F10932" w:rsidRPr="0065704D" w:rsidRDefault="00F10932" w:rsidP="0065704D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8D2766E" w14:textId="5A95B9B2" w:rsidR="00F10932" w:rsidRPr="0065704D" w:rsidRDefault="00F1093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059794E2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8114-2-001</w:t>
            </w:r>
          </w:p>
          <w:p w14:paraId="67419AB9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 обесфеноливания и обеспиридинивания масел</w:t>
            </w:r>
          </w:p>
          <w:p w14:paraId="67FF95F1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C206462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8114-2-002</w:t>
            </w:r>
          </w:p>
          <w:p w14:paraId="6ED693A2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 по сушке торфа</w:t>
            </w:r>
          </w:p>
          <w:p w14:paraId="1C7AB3FA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DD693A9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8114-2-003</w:t>
            </w:r>
          </w:p>
          <w:p w14:paraId="23494FD3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 получения кумароновой смолы</w:t>
            </w:r>
          </w:p>
          <w:p w14:paraId="55337DE6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FAF73A6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8114-2-004</w:t>
            </w:r>
          </w:p>
          <w:p w14:paraId="4BA83570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Аппаратчик получения сульфата аммония </w:t>
            </w:r>
          </w:p>
          <w:p w14:paraId="7A43794F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31F370A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8114-2-005</w:t>
            </w:r>
          </w:p>
          <w:p w14:paraId="4157B9D2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 получения сырого бензола</w:t>
            </w:r>
          </w:p>
          <w:p w14:paraId="2448EBA2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927E806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8114-2-006</w:t>
            </w:r>
          </w:p>
          <w:p w14:paraId="2B83DA1B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 приготовления каменноугольного лака</w:t>
            </w:r>
          </w:p>
          <w:p w14:paraId="19661C80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C79A772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8114-2-007</w:t>
            </w:r>
          </w:p>
          <w:p w14:paraId="4AB19B53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 приготовления препарированной смолы</w:t>
            </w:r>
          </w:p>
          <w:p w14:paraId="1F8737E9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1C3DAB5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8114-2-008</w:t>
            </w:r>
          </w:p>
          <w:p w14:paraId="2B95B8FF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 производства горного воска</w:t>
            </w:r>
          </w:p>
          <w:p w14:paraId="1760A54D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063C8B5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8114-2-010</w:t>
            </w:r>
          </w:p>
          <w:p w14:paraId="7F308CDB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 производства индола</w:t>
            </w:r>
          </w:p>
          <w:p w14:paraId="707441D4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7FBC53E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8114-2-011</w:t>
            </w:r>
          </w:p>
          <w:p w14:paraId="43A2306B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 производства креолина и лизола</w:t>
            </w:r>
          </w:p>
          <w:p w14:paraId="644D950F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A649902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8114-2-012</w:t>
            </w:r>
          </w:p>
          <w:p w14:paraId="12355026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 производства малотоннажных продуктов</w:t>
            </w:r>
          </w:p>
          <w:p w14:paraId="058D5E5E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3AAA88A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8114-2-013</w:t>
            </w:r>
          </w:p>
          <w:p w14:paraId="3C61C4A0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 производства пиридиновых оснований</w:t>
            </w:r>
          </w:p>
          <w:p w14:paraId="3E0B668E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DFB607C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8114-2-014</w:t>
            </w:r>
          </w:p>
          <w:p w14:paraId="332ACE7F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 сгустителей</w:t>
            </w:r>
          </w:p>
          <w:p w14:paraId="2A715CE6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4653057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8114-2-015</w:t>
            </w:r>
          </w:p>
          <w:p w14:paraId="42DA4BF2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 термической активации углей</w:t>
            </w:r>
          </w:p>
          <w:p w14:paraId="61A30ED4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2605995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8114-2-016</w:t>
            </w:r>
          </w:p>
          <w:p w14:paraId="11B702CB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 углеобогащения</w:t>
            </w:r>
          </w:p>
          <w:p w14:paraId="6239A040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C233E86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8114-2-017</w:t>
            </w:r>
          </w:p>
          <w:p w14:paraId="33ACDBB7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Варщик торфомассы</w:t>
            </w:r>
          </w:p>
          <w:p w14:paraId="07210C80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7A5CE11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8114-2-018</w:t>
            </w:r>
          </w:p>
          <w:p w14:paraId="406A2887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Дозировщик</w:t>
            </w:r>
          </w:p>
          <w:p w14:paraId="27F2D3F6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FC3425C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8114-2-019</w:t>
            </w:r>
          </w:p>
          <w:p w14:paraId="5BC3CDD6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Дозировщик горячего возврата</w:t>
            </w:r>
          </w:p>
          <w:p w14:paraId="35A4A032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7ACB661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8114-2-020</w:t>
            </w:r>
          </w:p>
          <w:p w14:paraId="02FBB4C4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брикетного пресса</w:t>
            </w:r>
          </w:p>
          <w:p w14:paraId="2F6085BB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4BF402A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8114-2-021</w:t>
            </w:r>
          </w:p>
          <w:p w14:paraId="70FA151A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машин по добыче и переработке кускового торфа</w:t>
            </w:r>
          </w:p>
          <w:p w14:paraId="73DD3791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ABAC1A4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8114-2-022</w:t>
            </w:r>
          </w:p>
          <w:p w14:paraId="0551DA92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Машинист машин по добыче и переработке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фрезерного торфа</w:t>
            </w:r>
          </w:p>
          <w:p w14:paraId="58A255DA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27A3FAD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8114-2-023</w:t>
            </w:r>
          </w:p>
          <w:p w14:paraId="0A81AF88" w14:textId="77777777" w:rsidR="00ED143F" w:rsidRPr="0065704D" w:rsidRDefault="00ED143F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машин по подготовке торфяных месторождений и эксплуатации</w:t>
            </w:r>
          </w:p>
          <w:p w14:paraId="6F838B83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8227E1F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8114-2-024</w:t>
            </w:r>
          </w:p>
          <w:p w14:paraId="4FEC6AA6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установок обогащения и брикетирования</w:t>
            </w:r>
          </w:p>
          <w:p w14:paraId="733E3DDC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00FCC03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8114-2-025</w:t>
            </w:r>
          </w:p>
          <w:p w14:paraId="249D4BDF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формовочного агрегата</w:t>
            </w:r>
          </w:p>
          <w:p w14:paraId="29754799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C77EC3D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8114-2-026</w:t>
            </w:r>
          </w:p>
          <w:p w14:paraId="4D5BCD86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шламовых насосов</w:t>
            </w:r>
          </w:p>
          <w:p w14:paraId="4FAD0CED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75D5FEB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8114-2-027</w:t>
            </w:r>
          </w:p>
          <w:p w14:paraId="59BBD52E" w14:textId="049B01AA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Моторист промывочного прибора по извлечению металла</w:t>
            </w:r>
          </w:p>
          <w:p w14:paraId="6E289444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8A2B2BD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8114-2-028</w:t>
            </w:r>
          </w:p>
          <w:p w14:paraId="7BD7B3BF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Моторист смесителя и мешалки</w:t>
            </w:r>
          </w:p>
          <w:p w14:paraId="2F4AA16F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5B512B2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8114-2-029</w:t>
            </w:r>
          </w:p>
          <w:p w14:paraId="055696D6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 вращающейся конической камнедробилки</w:t>
            </w:r>
          </w:p>
          <w:p w14:paraId="295035FF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B0112A9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8114-2-030</w:t>
            </w:r>
          </w:p>
          <w:p w14:paraId="7AA36C9E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 углемойки</w:t>
            </w:r>
          </w:p>
          <w:p w14:paraId="6D0B57E2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5FA36F1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8114-2-031</w:t>
            </w:r>
          </w:p>
          <w:p w14:paraId="3BA850B7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 угольной дробилки</w:t>
            </w:r>
          </w:p>
          <w:p w14:paraId="3BF0E97F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D62AE9E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8114-2-032</w:t>
            </w:r>
          </w:p>
          <w:p w14:paraId="7CE919E7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Оператор щековой дробилки</w:t>
            </w:r>
          </w:p>
          <w:p w14:paraId="5FB88DA8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20CED17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8114-2-033</w:t>
            </w:r>
          </w:p>
          <w:p w14:paraId="1720795D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Прессовщик торфоплит</w:t>
            </w:r>
          </w:p>
          <w:p w14:paraId="4FEF9DD7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0423D20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8114-2-034</w:t>
            </w:r>
          </w:p>
          <w:p w14:paraId="5A8CFEFF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Сульфатчик</w:t>
            </w:r>
          </w:p>
          <w:p w14:paraId="4781073C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3044116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8114-2-035</w:t>
            </w:r>
          </w:p>
          <w:p w14:paraId="4F3E4691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Торфорабочий</w:t>
            </w:r>
          </w:p>
          <w:p w14:paraId="071572C8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321BA17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8114-2-036</w:t>
            </w:r>
          </w:p>
          <w:p w14:paraId="6A7C521D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Фильтровальщик</w:t>
            </w:r>
          </w:p>
          <w:p w14:paraId="112EC912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B91658D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8114-2-037</w:t>
            </w:r>
          </w:p>
          <w:p w14:paraId="5F447494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Флотатор</w:t>
            </w:r>
          </w:p>
          <w:p w14:paraId="10B45829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1262708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8114-2-038</w:t>
            </w:r>
          </w:p>
          <w:p w14:paraId="3D164D47" w14:textId="6A271E76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Цементаторщик гидромедьустановки</w:t>
            </w:r>
          </w:p>
        </w:tc>
        <w:tc>
          <w:tcPr>
            <w:tcW w:w="709" w:type="dxa"/>
          </w:tcPr>
          <w:p w14:paraId="1B9F6540" w14:textId="6B585B46" w:rsidR="00F10932" w:rsidRPr="0065704D" w:rsidRDefault="00F1093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14:paraId="4CFC1487" w14:textId="56C2BA26" w:rsidR="00F10932" w:rsidRPr="0065704D" w:rsidRDefault="00F1093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7DAC556F" w14:textId="549C887D" w:rsidR="00F10932" w:rsidRPr="0065704D" w:rsidRDefault="00F1093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57566DB9" w14:textId="77777777" w:rsidR="00F10932" w:rsidRPr="0065704D" w:rsidRDefault="00F1093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F10932" w:rsidRPr="0065704D" w14:paraId="026388B3" w14:textId="77777777" w:rsidTr="0065704D">
        <w:tc>
          <w:tcPr>
            <w:tcW w:w="585" w:type="dxa"/>
          </w:tcPr>
          <w:p w14:paraId="4389080B" w14:textId="2587C286" w:rsidR="00F10932" w:rsidRPr="00E431A2" w:rsidRDefault="00F1093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lastRenderedPageBreak/>
              <w:t>4</w:t>
            </w:r>
            <w:r w:rsidR="00E431A2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686" w:type="dxa"/>
          </w:tcPr>
          <w:p w14:paraId="7B06661C" w14:textId="7A796D51" w:rsidR="00F10932" w:rsidRPr="0065704D" w:rsidRDefault="00F10932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</w:t>
            </w:r>
          </w:p>
        </w:tc>
        <w:tc>
          <w:tcPr>
            <w:tcW w:w="1134" w:type="dxa"/>
          </w:tcPr>
          <w:p w14:paraId="3F883164" w14:textId="666DB959" w:rsidR="00F10932" w:rsidRPr="0065704D" w:rsidRDefault="00F1093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Cement</w:t>
            </w:r>
            <w:r w:rsidRPr="0065704D">
              <w:rPr>
                <w:rFonts w:eastAsia="Calibri"/>
                <w:sz w:val="20"/>
                <w:szCs w:val="20"/>
              </w:rPr>
              <w:t xml:space="preserve">,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stone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other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mineral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products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machine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Бетоннан, тастан және басқа да минералды материалдардан жасалған өнімдерді өндіру машиналарының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Операторы машин по производству продукции из бетона, камня и других минеральных материалов</w:t>
            </w:r>
          </w:p>
        </w:tc>
        <w:tc>
          <w:tcPr>
            <w:tcW w:w="425" w:type="dxa"/>
          </w:tcPr>
          <w:p w14:paraId="66DB8E7C" w14:textId="1A6C67DF" w:rsidR="00F10932" w:rsidRPr="0065704D" w:rsidRDefault="00F1093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0FF61DFD" w14:textId="19A5E4E8" w:rsidR="00F10932" w:rsidRPr="0065704D" w:rsidRDefault="00F1093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8115</w:t>
            </w:r>
          </w:p>
        </w:tc>
        <w:tc>
          <w:tcPr>
            <w:tcW w:w="1134" w:type="dxa"/>
          </w:tcPr>
          <w:p w14:paraId="6FE93ECF" w14:textId="37520C37" w:rsidR="00F10932" w:rsidRPr="0065704D" w:rsidRDefault="00F1093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Цементтен, тастан және басқа минералды материалдардан өнім өндіру жөніндегі операторлар/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по производству продукции из цемента, камня и других минеральных материалов</w:t>
            </w:r>
          </w:p>
        </w:tc>
        <w:tc>
          <w:tcPr>
            <w:tcW w:w="425" w:type="dxa"/>
          </w:tcPr>
          <w:p w14:paraId="621B8B7A" w14:textId="61AB7218" w:rsidR="00F10932" w:rsidRPr="0065704D" w:rsidRDefault="00F1093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55C29FF6" w14:textId="3E06B0E3" w:rsidR="00F10932" w:rsidRPr="0065704D" w:rsidRDefault="00F1093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8115-2</w:t>
            </w:r>
          </w:p>
        </w:tc>
        <w:tc>
          <w:tcPr>
            <w:tcW w:w="1134" w:type="dxa"/>
          </w:tcPr>
          <w:p w14:paraId="267F75A3" w14:textId="2D267EF8" w:rsidR="00F10932" w:rsidRPr="0065704D" w:rsidRDefault="00F1093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Асбестцемент өнімдерін дайындау жөніндегі операторлар/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по изготовлению асбестоцементных изделий</w:t>
            </w:r>
          </w:p>
        </w:tc>
        <w:tc>
          <w:tcPr>
            <w:tcW w:w="1275" w:type="dxa"/>
          </w:tcPr>
          <w:p w14:paraId="02D0BCD2" w14:textId="0195A74C" w:rsidR="00F10932" w:rsidRPr="0065704D" w:rsidRDefault="00F1093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137654BD" w14:textId="77777777" w:rsidR="00F10932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8115-2-003</w:t>
            </w:r>
          </w:p>
          <w:p w14:paraId="219ABFFF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Дозировщик реагентов</w:t>
            </w:r>
          </w:p>
          <w:p w14:paraId="2F47B244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8ECBEB1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8115-2-010</w:t>
            </w:r>
          </w:p>
          <w:p w14:paraId="32E36DFD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 конвейера обкатки труб</w:t>
            </w:r>
          </w:p>
          <w:p w14:paraId="338506B6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5F931C5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8115-2-011</w:t>
            </w:r>
          </w:p>
          <w:p w14:paraId="0DD83DE8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 конвейера твердения асбестоцементных труб</w:t>
            </w:r>
          </w:p>
          <w:p w14:paraId="10138AEF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8F39902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8115-2-022</w:t>
            </w:r>
          </w:p>
          <w:p w14:paraId="71C5C50F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Прессовщик горячего формирования</w:t>
            </w:r>
          </w:p>
          <w:p w14:paraId="035278F9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D00ACA0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8115-2-023</w:t>
            </w:r>
          </w:p>
          <w:p w14:paraId="1CE86629" w14:textId="2C8133E3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Растворщик реагентов</w:t>
            </w:r>
          </w:p>
        </w:tc>
        <w:tc>
          <w:tcPr>
            <w:tcW w:w="709" w:type="dxa"/>
          </w:tcPr>
          <w:p w14:paraId="1AA3EA46" w14:textId="653FB3D9" w:rsidR="00F10932" w:rsidRPr="0065704D" w:rsidRDefault="00F1093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1D5F2C77" w14:textId="2F437BB8" w:rsidR="00F10932" w:rsidRPr="0065704D" w:rsidRDefault="00F1093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67398B13" w14:textId="56E6F681" w:rsidR="00F10932" w:rsidRPr="0065704D" w:rsidRDefault="00F1093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25993A6F" w14:textId="77777777" w:rsidR="00F10932" w:rsidRPr="0065704D" w:rsidRDefault="00F1093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F10932" w:rsidRPr="0065704D" w14:paraId="20162D75" w14:textId="77777777" w:rsidTr="0065704D">
        <w:tc>
          <w:tcPr>
            <w:tcW w:w="585" w:type="dxa"/>
          </w:tcPr>
          <w:p w14:paraId="0967C4AB" w14:textId="018C10EE" w:rsidR="00F10932" w:rsidRPr="00E431A2" w:rsidRDefault="00E431A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686" w:type="dxa"/>
          </w:tcPr>
          <w:p w14:paraId="6CF083B3" w14:textId="01E42897" w:rsidR="00F10932" w:rsidRPr="0065704D" w:rsidRDefault="00F10932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8114</w:t>
            </w:r>
          </w:p>
        </w:tc>
        <w:tc>
          <w:tcPr>
            <w:tcW w:w="1134" w:type="dxa"/>
          </w:tcPr>
          <w:p w14:paraId="61F950FA" w14:textId="40B0B523" w:rsidR="00F10932" w:rsidRPr="0065704D" w:rsidRDefault="00F1093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Cement</w:t>
            </w:r>
            <w:r w:rsidRPr="0065704D">
              <w:rPr>
                <w:rFonts w:eastAsia="Calibri"/>
                <w:sz w:val="20"/>
                <w:szCs w:val="20"/>
              </w:rPr>
              <w:t xml:space="preserve">,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stone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other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mineral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products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machine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Бетоннан, тастан және басқа да минералды материалдардан жасалған өнімдерді өндіру машиналарының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 xml:space="preserve">Операторы машин по производству продукции из бетона, камня и других минеральных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материалов</w:t>
            </w:r>
          </w:p>
        </w:tc>
        <w:tc>
          <w:tcPr>
            <w:tcW w:w="425" w:type="dxa"/>
          </w:tcPr>
          <w:p w14:paraId="34A476D7" w14:textId="5621D2F6" w:rsidR="00F10932" w:rsidRPr="0065704D" w:rsidRDefault="00F1093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246FDECA" w14:textId="7FD3A5B2" w:rsidR="00F10932" w:rsidRPr="0065704D" w:rsidRDefault="00F1093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81115</w:t>
            </w:r>
          </w:p>
        </w:tc>
        <w:tc>
          <w:tcPr>
            <w:tcW w:w="1134" w:type="dxa"/>
          </w:tcPr>
          <w:p w14:paraId="72C2A633" w14:textId="7F186463" w:rsidR="00F10932" w:rsidRPr="0065704D" w:rsidRDefault="00F10932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Цементтен, тастан және басқа минералды материалдардан өнім өндіру жөніндегі операторлар/Операторы по производству продукции из цемента, камня и других минеральных материалов</w:t>
            </w:r>
          </w:p>
        </w:tc>
        <w:tc>
          <w:tcPr>
            <w:tcW w:w="425" w:type="dxa"/>
          </w:tcPr>
          <w:p w14:paraId="306EE2EC" w14:textId="65D037E1" w:rsidR="00F10932" w:rsidRPr="0065704D" w:rsidRDefault="00F1093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29043CE5" w14:textId="37F38598" w:rsidR="00F10932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8115-9</w:t>
            </w:r>
          </w:p>
        </w:tc>
        <w:tc>
          <w:tcPr>
            <w:tcW w:w="1134" w:type="dxa"/>
          </w:tcPr>
          <w:p w14:paraId="22A0E9C5" w14:textId="6CC29964" w:rsidR="00F10932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Б.т.к. цементтен, тастан және басқа минералды материалдардан өнім өндіру жөніндегі басқа да операторлар/Другие операторы по производству продукции из цемента, камня и других минеральных материалов, н.в.д.г.</w:t>
            </w:r>
          </w:p>
        </w:tc>
        <w:tc>
          <w:tcPr>
            <w:tcW w:w="1275" w:type="dxa"/>
          </w:tcPr>
          <w:p w14:paraId="1234F679" w14:textId="1C4C52BE" w:rsidR="00F10932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5955B902" w14:textId="77777777" w:rsidR="00F10932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8115-9-019</w:t>
            </w:r>
          </w:p>
          <w:p w14:paraId="36F38536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угольных мельниц</w:t>
            </w:r>
          </w:p>
          <w:p w14:paraId="370F723D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BA7D2EA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8115-9-042</w:t>
            </w:r>
          </w:p>
          <w:p w14:paraId="14E03383" w14:textId="30E849CE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Шламовщик</w:t>
            </w:r>
          </w:p>
        </w:tc>
        <w:tc>
          <w:tcPr>
            <w:tcW w:w="709" w:type="dxa"/>
          </w:tcPr>
          <w:p w14:paraId="7824DADD" w14:textId="370F0E41" w:rsidR="00F10932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38ED4BEB" w14:textId="5B0B5C60" w:rsidR="00F10932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02864520" w14:textId="2DC30BB6" w:rsidR="00F10932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74168C6D" w14:textId="77777777" w:rsidR="00F10932" w:rsidRPr="0065704D" w:rsidRDefault="00F1093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346434" w:rsidRPr="0065704D" w14:paraId="72FF81FC" w14:textId="77777777" w:rsidTr="0065704D">
        <w:tc>
          <w:tcPr>
            <w:tcW w:w="585" w:type="dxa"/>
          </w:tcPr>
          <w:p w14:paraId="095FEFFA" w14:textId="065FBEC7" w:rsidR="00346434" w:rsidRPr="00E431A2" w:rsidRDefault="00E431A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686" w:type="dxa"/>
          </w:tcPr>
          <w:p w14:paraId="40860085" w14:textId="68B82A55" w:rsidR="00346434" w:rsidRPr="0065704D" w:rsidRDefault="0034643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</w:t>
            </w:r>
          </w:p>
        </w:tc>
        <w:tc>
          <w:tcPr>
            <w:tcW w:w="1134" w:type="dxa"/>
          </w:tcPr>
          <w:p w14:paraId="6FCEB8B8" w14:textId="279C0BEE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processing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Металл балқыту қондырғыларының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металлоплавильных установок</w:t>
            </w:r>
          </w:p>
        </w:tc>
        <w:tc>
          <w:tcPr>
            <w:tcW w:w="425" w:type="dxa"/>
          </w:tcPr>
          <w:p w14:paraId="689152D8" w14:textId="28826196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2A2406CE" w14:textId="571AE783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</w:t>
            </w:r>
          </w:p>
        </w:tc>
        <w:tc>
          <w:tcPr>
            <w:tcW w:w="1134" w:type="dxa"/>
          </w:tcPr>
          <w:p w14:paraId="4325DA9D" w14:textId="7568B267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Металды балқыту, құю және прокат станының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по плавлению, литью металла и прокатного стана</w:t>
            </w:r>
          </w:p>
        </w:tc>
        <w:tc>
          <w:tcPr>
            <w:tcW w:w="425" w:type="dxa"/>
          </w:tcPr>
          <w:p w14:paraId="1E408158" w14:textId="4C9101DE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2BAECB50" w14:textId="3D1DEE07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8121-1</w:t>
            </w:r>
          </w:p>
        </w:tc>
        <w:tc>
          <w:tcPr>
            <w:tcW w:w="1134" w:type="dxa"/>
          </w:tcPr>
          <w:p w14:paraId="6BBA7455" w14:textId="286ADED6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Руда күйдіру және металл күйдіру пештерінің операторлары (балқытушы, шыны қайнатушыны қоса алғанда)/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рудообжигательной и металообжигательной печи (включая плавильщика, стекловара)</w:t>
            </w:r>
          </w:p>
        </w:tc>
        <w:tc>
          <w:tcPr>
            <w:tcW w:w="1275" w:type="dxa"/>
          </w:tcPr>
          <w:p w14:paraId="6B0DCA87" w14:textId="68F215FF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5990AFF2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8121-1-003</w:t>
            </w:r>
          </w:p>
          <w:p w14:paraId="5DDDB454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 получения чистого антрацена</w:t>
            </w:r>
          </w:p>
          <w:p w14:paraId="6B01E9C8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454F244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8121-1-018</w:t>
            </w:r>
          </w:p>
          <w:p w14:paraId="7EF39387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Дверевой</w:t>
            </w:r>
          </w:p>
          <w:p w14:paraId="0FFE3BAD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309F33B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8121-1-026</w:t>
            </w:r>
          </w:p>
          <w:p w14:paraId="6C1D46A4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завалочной машины</w:t>
            </w:r>
          </w:p>
          <w:p w14:paraId="428A0738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429DE15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8121-1-027</w:t>
            </w:r>
          </w:p>
          <w:p w14:paraId="420B5DDD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заправочной машины</w:t>
            </w:r>
          </w:p>
          <w:p w14:paraId="6F467900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2DB4DCD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8121-1-028</w:t>
            </w:r>
          </w:p>
          <w:p w14:paraId="57221918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машины для ломки футеровки конвертеров и ковшей</w:t>
            </w:r>
          </w:p>
          <w:p w14:paraId="1F0B8192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FA7835B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8121-1-029</w:t>
            </w:r>
          </w:p>
          <w:p w14:paraId="0C3DD9E1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разливочной машины</w:t>
            </w:r>
          </w:p>
          <w:p w14:paraId="0DA3781E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0B36E04" w14:textId="77777777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8121-1-030</w:t>
            </w:r>
          </w:p>
          <w:p w14:paraId="0B1F7B62" w14:textId="0B59F492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слитколомателя</w:t>
            </w:r>
          </w:p>
        </w:tc>
        <w:tc>
          <w:tcPr>
            <w:tcW w:w="709" w:type="dxa"/>
          </w:tcPr>
          <w:p w14:paraId="51CD0617" w14:textId="51817BB3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416F6FA1" w14:textId="1567C3E1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6B1A5412" w14:textId="590515E4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6C18158C" w14:textId="77777777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346434" w:rsidRPr="0065704D" w14:paraId="2CDCF448" w14:textId="77777777" w:rsidTr="0065704D">
        <w:tc>
          <w:tcPr>
            <w:tcW w:w="585" w:type="dxa"/>
          </w:tcPr>
          <w:p w14:paraId="42C96CA8" w14:textId="3A122A28" w:rsidR="00346434" w:rsidRPr="00E431A2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5</w:t>
            </w:r>
            <w:r w:rsidR="00E431A2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686" w:type="dxa"/>
          </w:tcPr>
          <w:p w14:paraId="445A2E7D" w14:textId="38B4039A" w:rsidR="00346434" w:rsidRPr="0065704D" w:rsidRDefault="0034643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</w:t>
            </w:r>
          </w:p>
        </w:tc>
        <w:tc>
          <w:tcPr>
            <w:tcW w:w="1134" w:type="dxa"/>
          </w:tcPr>
          <w:p w14:paraId="52B659DC" w14:textId="21A32659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processing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Металл балқыту қондырғыларының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металлоплавильных установок</w:t>
            </w:r>
          </w:p>
        </w:tc>
        <w:tc>
          <w:tcPr>
            <w:tcW w:w="425" w:type="dxa"/>
          </w:tcPr>
          <w:p w14:paraId="38A22EB4" w14:textId="5F019273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40E68ACE" w14:textId="18085321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</w:t>
            </w:r>
          </w:p>
        </w:tc>
        <w:tc>
          <w:tcPr>
            <w:tcW w:w="1134" w:type="dxa"/>
          </w:tcPr>
          <w:p w14:paraId="6767CB63" w14:textId="0BC7AAE2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Металды балқыту, құю және прокат станының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по плавлению, литью металла и прокатного стана</w:t>
            </w:r>
          </w:p>
        </w:tc>
        <w:tc>
          <w:tcPr>
            <w:tcW w:w="425" w:type="dxa"/>
          </w:tcPr>
          <w:p w14:paraId="13F28AE8" w14:textId="5A5C2922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5AC79602" w14:textId="3CF517A1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8121-3</w:t>
            </w:r>
          </w:p>
        </w:tc>
        <w:tc>
          <w:tcPr>
            <w:tcW w:w="1134" w:type="dxa"/>
          </w:tcPr>
          <w:p w14:paraId="35D2BF9E" w14:textId="39046E8D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Қысыммен құюға арналған құю машинасының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литейной машины для литья под давлением</w:t>
            </w:r>
          </w:p>
        </w:tc>
        <w:tc>
          <w:tcPr>
            <w:tcW w:w="1275" w:type="dxa"/>
          </w:tcPr>
          <w:p w14:paraId="710DD1A9" w14:textId="2A42B4B3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6CDAFD95" w14:textId="77777777" w:rsidR="00346434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8121-3-003</w:t>
            </w:r>
          </w:p>
          <w:p w14:paraId="3A312240" w14:textId="6BE87306" w:rsidR="003259E6" w:rsidRPr="0065704D" w:rsidRDefault="003259E6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Прессовщик </w:t>
            </w:r>
            <w:r w:rsidR="00CD6CD0" w:rsidRPr="0065704D">
              <w:rPr>
                <w:rFonts w:eastAsia="Calibri"/>
                <w:sz w:val="20"/>
                <w:szCs w:val="20"/>
              </w:rPr>
              <w:t>электроугольных изделий</w:t>
            </w:r>
          </w:p>
        </w:tc>
        <w:tc>
          <w:tcPr>
            <w:tcW w:w="709" w:type="dxa"/>
          </w:tcPr>
          <w:p w14:paraId="09FBD3C9" w14:textId="3325AE83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1CF87407" w14:textId="547507DE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0287F841" w14:textId="5282B82B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354B8292" w14:textId="77777777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346434" w:rsidRPr="0065704D" w14:paraId="1A508DC3" w14:textId="77777777" w:rsidTr="0065704D">
        <w:tc>
          <w:tcPr>
            <w:tcW w:w="585" w:type="dxa"/>
          </w:tcPr>
          <w:p w14:paraId="75AEC86F" w14:textId="303312B1" w:rsidR="00346434" w:rsidRPr="00E431A2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5</w:t>
            </w:r>
            <w:r w:rsidR="00E431A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686" w:type="dxa"/>
          </w:tcPr>
          <w:p w14:paraId="4D4C3074" w14:textId="368A606E" w:rsidR="00346434" w:rsidRPr="0065704D" w:rsidRDefault="0034643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</w:t>
            </w:r>
          </w:p>
        </w:tc>
        <w:tc>
          <w:tcPr>
            <w:tcW w:w="1134" w:type="dxa"/>
          </w:tcPr>
          <w:p w14:paraId="7EEBB2B8" w14:textId="0B02FABA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lastRenderedPageBreak/>
              <w:t>processing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Металл балқыту қондырғыларының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металлоплавильных установок</w:t>
            </w:r>
          </w:p>
        </w:tc>
        <w:tc>
          <w:tcPr>
            <w:tcW w:w="425" w:type="dxa"/>
          </w:tcPr>
          <w:p w14:paraId="33344238" w14:textId="1CA2D1A6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76DD1E1B" w14:textId="24923BBC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</w:t>
            </w:r>
          </w:p>
        </w:tc>
        <w:tc>
          <w:tcPr>
            <w:tcW w:w="1134" w:type="dxa"/>
          </w:tcPr>
          <w:p w14:paraId="1BD8E1C1" w14:textId="05F3650A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Металды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балқыту, құю және прокат станының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по плавлению, литью металла и прокатного стана</w:t>
            </w:r>
          </w:p>
        </w:tc>
        <w:tc>
          <w:tcPr>
            <w:tcW w:w="425" w:type="dxa"/>
          </w:tcPr>
          <w:p w14:paraId="6A596AF9" w14:textId="2D518E0B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0369C5B3" w14:textId="6E0CA2F9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8121-4</w:t>
            </w:r>
          </w:p>
        </w:tc>
        <w:tc>
          <w:tcPr>
            <w:tcW w:w="1134" w:type="dxa"/>
          </w:tcPr>
          <w:p w14:paraId="0BD22571" w14:textId="59E27FAF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Түсті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металдарға арналған құю машиналарының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литьевых машин для цветных металлов</w:t>
            </w:r>
          </w:p>
        </w:tc>
        <w:tc>
          <w:tcPr>
            <w:tcW w:w="1275" w:type="dxa"/>
          </w:tcPr>
          <w:p w14:paraId="17F3297C" w14:textId="5C1B016E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 xml:space="preserve">Операторы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7715ADD5" w14:textId="77777777" w:rsidR="00346434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8121-4-006</w:t>
            </w:r>
          </w:p>
          <w:p w14:paraId="55971A8C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Аппаратчик по загрузке пека</w:t>
            </w:r>
          </w:p>
          <w:p w14:paraId="2509A3D4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E24345E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8121-4-007</w:t>
            </w:r>
          </w:p>
          <w:p w14:paraId="6C889B0C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 получения высокотемпературного пека</w:t>
            </w:r>
          </w:p>
          <w:p w14:paraId="5498A1CE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A7E6947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8121-4-008</w:t>
            </w:r>
          </w:p>
          <w:p w14:paraId="56C61876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 получения высокочистых соединений щелочных металлов</w:t>
            </w:r>
          </w:p>
          <w:p w14:paraId="49C6ADDC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8E768CE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8121-4-009</w:t>
            </w:r>
          </w:p>
          <w:p w14:paraId="0A514361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 получения гидроокисных соединений щелочных металлов</w:t>
            </w:r>
          </w:p>
          <w:p w14:paraId="12CF7573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6C1F7FD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8121-4-010</w:t>
            </w:r>
          </w:p>
          <w:p w14:paraId="0474330A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Завальщик шихты в вагранки и печи</w:t>
            </w:r>
          </w:p>
          <w:p w14:paraId="61C8492B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E0C89D5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8121-4-011</w:t>
            </w:r>
          </w:p>
          <w:p w14:paraId="5A1B8E81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Загрузчик сырья и полуфабриката</w:t>
            </w:r>
          </w:p>
          <w:p w14:paraId="46D4572C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0D6C3C5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8121-4-012</w:t>
            </w:r>
          </w:p>
          <w:p w14:paraId="668B2DD2" w14:textId="7B44159F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Загрузчик щелочи</w:t>
            </w:r>
          </w:p>
        </w:tc>
        <w:tc>
          <w:tcPr>
            <w:tcW w:w="709" w:type="dxa"/>
          </w:tcPr>
          <w:p w14:paraId="0469BED7" w14:textId="7BE03E5B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14:paraId="67CAE0A5" w14:textId="3F8B7592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6D191007" w14:textId="768EAD96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7588C092" w14:textId="77777777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346434" w:rsidRPr="0065704D" w14:paraId="51190EB8" w14:textId="77777777" w:rsidTr="0065704D">
        <w:tc>
          <w:tcPr>
            <w:tcW w:w="585" w:type="dxa"/>
          </w:tcPr>
          <w:p w14:paraId="28F5D27D" w14:textId="4B22D754" w:rsidR="00346434" w:rsidRPr="00E431A2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5</w:t>
            </w:r>
            <w:r w:rsidR="00E431A2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686" w:type="dxa"/>
          </w:tcPr>
          <w:p w14:paraId="7998C8D8" w14:textId="6F39E857" w:rsidR="00346434" w:rsidRPr="0065704D" w:rsidRDefault="0034643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</w:t>
            </w:r>
          </w:p>
        </w:tc>
        <w:tc>
          <w:tcPr>
            <w:tcW w:w="1134" w:type="dxa"/>
          </w:tcPr>
          <w:p w14:paraId="755DF296" w14:textId="0C59759C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processing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Металл балқыту қондырғыларының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металлоплавильных установок</w:t>
            </w:r>
          </w:p>
        </w:tc>
        <w:tc>
          <w:tcPr>
            <w:tcW w:w="425" w:type="dxa"/>
          </w:tcPr>
          <w:p w14:paraId="303068E4" w14:textId="2CC31370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4C34CB2B" w14:textId="07808C2E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</w:t>
            </w:r>
          </w:p>
        </w:tc>
        <w:tc>
          <w:tcPr>
            <w:tcW w:w="1134" w:type="dxa"/>
          </w:tcPr>
          <w:p w14:paraId="20631062" w14:textId="6577E84D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Металды балқыту, құю және прокат станының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по плавлению, литью металла и прокатного стана</w:t>
            </w:r>
          </w:p>
        </w:tc>
        <w:tc>
          <w:tcPr>
            <w:tcW w:w="425" w:type="dxa"/>
          </w:tcPr>
          <w:p w14:paraId="13783853" w14:textId="52CD888D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06158EE3" w14:textId="1B18F552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8121-9</w:t>
            </w:r>
          </w:p>
        </w:tc>
        <w:tc>
          <w:tcPr>
            <w:tcW w:w="1134" w:type="dxa"/>
          </w:tcPr>
          <w:p w14:paraId="04175FED" w14:textId="205CE32C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Б.т.к. металды балқыту, құю және прокат станының басқа да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 xml:space="preserve">Другие операторы по плавлению, литью металла и прокатного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стана, н.в.д.г.</w:t>
            </w:r>
          </w:p>
        </w:tc>
        <w:tc>
          <w:tcPr>
            <w:tcW w:w="1275" w:type="dxa"/>
          </w:tcPr>
          <w:p w14:paraId="0FC7C930" w14:textId="1312C0F7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5CB9E736" w14:textId="77777777" w:rsidR="00346434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8121-9-004</w:t>
            </w:r>
          </w:p>
          <w:p w14:paraId="47821FB5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Выгрузчик мышьяка</w:t>
            </w:r>
          </w:p>
          <w:p w14:paraId="3FC61838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2BE0CCD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8121-9-006</w:t>
            </w:r>
          </w:p>
          <w:p w14:paraId="2BD18350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Газовщик коксовых печей</w:t>
            </w:r>
          </w:p>
          <w:p w14:paraId="74165543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ED634DE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8121-9-007</w:t>
            </w:r>
          </w:p>
          <w:p w14:paraId="7B2CA556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Грануляторщик доменного шлака</w:t>
            </w:r>
          </w:p>
          <w:p w14:paraId="11D0EE45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D10720E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8121-9-008</w:t>
            </w:r>
          </w:p>
          <w:p w14:paraId="3598C414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Заварщик отливок</w:t>
            </w:r>
          </w:p>
          <w:p w14:paraId="616FB058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4F842D7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8121-9-010</w:t>
            </w:r>
          </w:p>
          <w:p w14:paraId="1FE4CC91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Загрузчик-выгрузчик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вагранок и печей</w:t>
            </w:r>
          </w:p>
          <w:p w14:paraId="3BB01146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159DA75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8121-9-016</w:t>
            </w:r>
          </w:p>
          <w:p w14:paraId="5E31AE19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коксовых машин</w:t>
            </w:r>
          </w:p>
          <w:p w14:paraId="600D4E0E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5731830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8121-9-018</w:t>
            </w:r>
          </w:p>
          <w:p w14:paraId="0BFBE9E9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крана склада сульфата</w:t>
            </w:r>
          </w:p>
          <w:p w14:paraId="489522F1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68C958D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8121-9-020</w:t>
            </w:r>
          </w:p>
          <w:p w14:paraId="46FE9A0D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Обработчик вторичных шламов</w:t>
            </w:r>
          </w:p>
          <w:p w14:paraId="3F6E9473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2CF7C31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8121-9-023</w:t>
            </w:r>
          </w:p>
          <w:p w14:paraId="2DE2BCE4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 коксосортировки</w:t>
            </w:r>
          </w:p>
          <w:p w14:paraId="22126AEC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EF05442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8121-9-024</w:t>
            </w:r>
          </w:p>
          <w:p w14:paraId="13FB3CB9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 тоннельщик</w:t>
            </w:r>
          </w:p>
          <w:p w14:paraId="68ABA066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F3D7313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8121-9-025</w:t>
            </w:r>
          </w:p>
          <w:p w14:paraId="13FA5576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 шаржирмашины</w:t>
            </w:r>
          </w:p>
          <w:p w14:paraId="65B21979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8818B6A" w14:textId="77777777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8121-9-033</w:t>
            </w:r>
          </w:p>
          <w:p w14:paraId="7E7DF1DA" w14:textId="709636CE" w:rsidR="00CD6CD0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Сортировщик кокса</w:t>
            </w:r>
          </w:p>
        </w:tc>
        <w:tc>
          <w:tcPr>
            <w:tcW w:w="709" w:type="dxa"/>
          </w:tcPr>
          <w:p w14:paraId="40B439F9" w14:textId="5AA64262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14:paraId="5D20D002" w14:textId="66A98F3C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4ED8D2AA" w14:textId="6DD270F2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6F1699D9" w14:textId="77777777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346434" w:rsidRPr="0065704D" w14:paraId="5A66ACB6" w14:textId="77777777" w:rsidTr="0065704D">
        <w:tc>
          <w:tcPr>
            <w:tcW w:w="585" w:type="dxa"/>
          </w:tcPr>
          <w:p w14:paraId="1CD42A9D" w14:textId="58F16088" w:rsidR="00346434" w:rsidRPr="00E431A2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5</w:t>
            </w:r>
            <w:r w:rsidR="00E431A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686" w:type="dxa"/>
          </w:tcPr>
          <w:p w14:paraId="12738F52" w14:textId="3B3026E3" w:rsidR="00346434" w:rsidRPr="0065704D" w:rsidRDefault="0034643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</w:t>
            </w:r>
          </w:p>
        </w:tc>
        <w:tc>
          <w:tcPr>
            <w:tcW w:w="1134" w:type="dxa"/>
          </w:tcPr>
          <w:p w14:paraId="764DFECC" w14:textId="473D152E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Chemical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products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machine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Химиялық шикізатты қайта өңдеу жөніндегі қондырғылардың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 xml:space="preserve">Операторы установок по переработке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химического сырья</w:t>
            </w:r>
          </w:p>
        </w:tc>
        <w:tc>
          <w:tcPr>
            <w:tcW w:w="425" w:type="dxa"/>
          </w:tcPr>
          <w:p w14:paraId="2934D94A" w14:textId="24DF3C9B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6B80A50D" w14:textId="7A89322E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</w:t>
            </w:r>
          </w:p>
        </w:tc>
        <w:tc>
          <w:tcPr>
            <w:tcW w:w="1134" w:type="dxa"/>
          </w:tcPr>
          <w:p w14:paraId="4148D444" w14:textId="21FE36FA" w:rsidR="00346434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Химиялық шикізатты қайта өңдеу, химиялық және фотографиялық өнімді өндіру жөніндегі операторлар/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 xml:space="preserve">Операторы по переработке химического сырья и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производству химической продукции</w:t>
            </w:r>
          </w:p>
        </w:tc>
        <w:tc>
          <w:tcPr>
            <w:tcW w:w="425" w:type="dxa"/>
          </w:tcPr>
          <w:p w14:paraId="220407F3" w14:textId="2324C301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0FB1C78D" w14:textId="48E09E4E" w:rsidR="00346434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8131-1</w:t>
            </w:r>
          </w:p>
        </w:tc>
        <w:tc>
          <w:tcPr>
            <w:tcW w:w="1134" w:type="dxa"/>
          </w:tcPr>
          <w:p w14:paraId="324130A2" w14:textId="2D453C29" w:rsidR="00346434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Химиялық затты ұсақтау, ұнтақтау, тегістеу, еріту және араластыру жабдығының операторлары/Операторы оборудования по измельчению, дроблению, шлифовани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ю, растворению и размешиванию химического вещества</w:t>
            </w:r>
          </w:p>
        </w:tc>
        <w:tc>
          <w:tcPr>
            <w:tcW w:w="1275" w:type="dxa"/>
          </w:tcPr>
          <w:p w14:paraId="09F38A7A" w14:textId="5E6AD2BA" w:rsidR="00346434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15B51E20" w14:textId="77777777" w:rsidR="00346434" w:rsidRPr="0065704D" w:rsidRDefault="00CD6CD0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8131-1-026</w:t>
            </w:r>
          </w:p>
          <w:p w14:paraId="4A0C6D6E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 производства формованного кокса</w:t>
            </w:r>
          </w:p>
          <w:p w14:paraId="71D749B6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78B65CC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8131-1-030</w:t>
            </w:r>
          </w:p>
          <w:p w14:paraId="5F1412B5" w14:textId="2BD77D25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 термообработки коксуемой шихты</w:t>
            </w:r>
          </w:p>
        </w:tc>
        <w:tc>
          <w:tcPr>
            <w:tcW w:w="709" w:type="dxa"/>
          </w:tcPr>
          <w:p w14:paraId="201E7FEC" w14:textId="0FC5E6DE" w:rsidR="00346434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4D1E563A" w14:textId="6F4F1472" w:rsidR="00346434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1FDED294" w14:textId="32871505" w:rsidR="00346434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424133A2" w14:textId="77777777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346434" w:rsidRPr="0065704D" w14:paraId="4FCAA2AE" w14:textId="77777777" w:rsidTr="0065704D">
        <w:tc>
          <w:tcPr>
            <w:tcW w:w="585" w:type="dxa"/>
          </w:tcPr>
          <w:p w14:paraId="14C6673B" w14:textId="11E4084F" w:rsidR="00346434" w:rsidRPr="00E431A2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5</w:t>
            </w:r>
            <w:r w:rsidR="00E431A2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686" w:type="dxa"/>
          </w:tcPr>
          <w:p w14:paraId="1A730187" w14:textId="36B0AFFB" w:rsidR="00346434" w:rsidRPr="0065704D" w:rsidRDefault="0034643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</w:t>
            </w:r>
          </w:p>
        </w:tc>
        <w:tc>
          <w:tcPr>
            <w:tcW w:w="1134" w:type="dxa"/>
          </w:tcPr>
          <w:p w14:paraId="490E4945" w14:textId="72353293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Chemical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products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machine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Химиялық шикізатты қайта өңдеу жөніндегі қондырғылардың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установок по переработке химического сырья</w:t>
            </w:r>
          </w:p>
        </w:tc>
        <w:tc>
          <w:tcPr>
            <w:tcW w:w="425" w:type="dxa"/>
          </w:tcPr>
          <w:p w14:paraId="441DC2DE" w14:textId="5459B5C9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44C9A094" w14:textId="5A371973" w:rsidR="00346434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</w:t>
            </w:r>
          </w:p>
        </w:tc>
        <w:tc>
          <w:tcPr>
            <w:tcW w:w="1134" w:type="dxa"/>
          </w:tcPr>
          <w:p w14:paraId="0622371E" w14:textId="252B9FA8" w:rsidR="00346434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Химиялық шикізатты қайта өңдеу, химиялық және фотографиялық өнімді өндіру жөніндегі операторлар/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по переработке химического сырья и производству химической продукции</w:t>
            </w:r>
          </w:p>
        </w:tc>
        <w:tc>
          <w:tcPr>
            <w:tcW w:w="425" w:type="dxa"/>
          </w:tcPr>
          <w:p w14:paraId="69A93C35" w14:textId="109FB13F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1C77B3F1" w14:textId="4C8276E8" w:rsidR="00346434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8131-2</w:t>
            </w:r>
          </w:p>
        </w:tc>
        <w:tc>
          <w:tcPr>
            <w:tcW w:w="1134" w:type="dxa"/>
          </w:tcPr>
          <w:p w14:paraId="373EF39A" w14:textId="1CC4A75A" w:rsidR="00346434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Термохимиялық өңдеу операторлары/Операторы по термохимической обработке</w:t>
            </w:r>
          </w:p>
        </w:tc>
        <w:tc>
          <w:tcPr>
            <w:tcW w:w="1275" w:type="dxa"/>
          </w:tcPr>
          <w:p w14:paraId="051426A0" w14:textId="43231DDC" w:rsidR="00346434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0F37CAF3" w14:textId="77777777" w:rsidR="0034643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8131-2-012</w:t>
            </w:r>
          </w:p>
          <w:p w14:paraId="711A8D22" w14:textId="4394CF2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Аппаратчик-сушильщик</w:t>
            </w:r>
          </w:p>
        </w:tc>
        <w:tc>
          <w:tcPr>
            <w:tcW w:w="709" w:type="dxa"/>
          </w:tcPr>
          <w:p w14:paraId="22A5365B" w14:textId="033E4227" w:rsidR="00346434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37231534" w14:textId="067F0C28" w:rsidR="00346434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57F1450E" w14:textId="62F8F880" w:rsidR="00346434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5DF309C5" w14:textId="77777777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346434" w:rsidRPr="0065704D" w14:paraId="551EBFD1" w14:textId="77777777" w:rsidTr="0065704D">
        <w:tc>
          <w:tcPr>
            <w:tcW w:w="585" w:type="dxa"/>
          </w:tcPr>
          <w:p w14:paraId="6255FE23" w14:textId="73D0EC83" w:rsidR="00346434" w:rsidRPr="00E431A2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5</w:t>
            </w:r>
            <w:r w:rsidR="00E431A2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686" w:type="dxa"/>
          </w:tcPr>
          <w:p w14:paraId="1803787B" w14:textId="64229F6A" w:rsidR="00346434" w:rsidRPr="0065704D" w:rsidRDefault="0034643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</w:t>
            </w:r>
          </w:p>
        </w:tc>
        <w:tc>
          <w:tcPr>
            <w:tcW w:w="1134" w:type="dxa"/>
          </w:tcPr>
          <w:p w14:paraId="5831D283" w14:textId="7DE23460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Chemical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products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machine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Химиялық шикізатты қайта өңдеу жөніндегі қондырғылардың операторла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установок по переработке химического сырья</w:t>
            </w:r>
          </w:p>
        </w:tc>
        <w:tc>
          <w:tcPr>
            <w:tcW w:w="425" w:type="dxa"/>
          </w:tcPr>
          <w:p w14:paraId="0A65BE8A" w14:textId="595F6D77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7C4B6A87" w14:textId="0B00B7D8" w:rsidR="00346434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</w:t>
            </w:r>
          </w:p>
        </w:tc>
        <w:tc>
          <w:tcPr>
            <w:tcW w:w="1134" w:type="dxa"/>
          </w:tcPr>
          <w:p w14:paraId="7442B84C" w14:textId="1598B0EC" w:rsidR="00346434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Химиялық шикізатты қайта өңдеу, химиялық және фотографиялық өнімді өндіру жөніндегі операторлар/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Операторы по переработке химического сырья и производству химической продукции</w:t>
            </w:r>
          </w:p>
        </w:tc>
        <w:tc>
          <w:tcPr>
            <w:tcW w:w="425" w:type="dxa"/>
          </w:tcPr>
          <w:p w14:paraId="3EA5342B" w14:textId="3CF7552F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62CF3980" w14:textId="30A37F02" w:rsidR="00346434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8131-4</w:t>
            </w:r>
          </w:p>
        </w:tc>
        <w:tc>
          <w:tcPr>
            <w:tcW w:w="1134" w:type="dxa"/>
          </w:tcPr>
          <w:p w14:paraId="42DDC236" w14:textId="59504ABA" w:rsidR="00346434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Химиялық айдау аппараты мен реактор операторлары/Операторы химического перегонного аппарата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и реактора</w:t>
            </w:r>
          </w:p>
        </w:tc>
        <w:tc>
          <w:tcPr>
            <w:tcW w:w="1275" w:type="dxa"/>
          </w:tcPr>
          <w:p w14:paraId="50705BDF" w14:textId="353D572A" w:rsidR="00346434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306380A5" w14:textId="77777777" w:rsidR="0034643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8131-4-016</w:t>
            </w:r>
          </w:p>
          <w:p w14:paraId="01815414" w14:textId="21A646AE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Цементаторщик</w:t>
            </w:r>
          </w:p>
        </w:tc>
        <w:tc>
          <w:tcPr>
            <w:tcW w:w="709" w:type="dxa"/>
          </w:tcPr>
          <w:p w14:paraId="5983437A" w14:textId="04623EFD" w:rsidR="00346434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1BC092B7" w14:textId="15FCF83C" w:rsidR="00346434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45C92AEE" w14:textId="1908DFEB" w:rsidR="00346434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5180CBFE" w14:textId="77777777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346434" w:rsidRPr="0065704D" w14:paraId="6037E413" w14:textId="77777777" w:rsidTr="0065704D">
        <w:tc>
          <w:tcPr>
            <w:tcW w:w="585" w:type="dxa"/>
          </w:tcPr>
          <w:p w14:paraId="029FA3A9" w14:textId="0B76B16F" w:rsidR="00346434" w:rsidRPr="00E431A2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5</w:t>
            </w:r>
            <w:r w:rsidR="00E431A2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686" w:type="dxa"/>
          </w:tcPr>
          <w:p w14:paraId="41564EF4" w14:textId="4FB318A7" w:rsidR="00346434" w:rsidRPr="0065704D" w:rsidRDefault="0034643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</w:t>
            </w:r>
          </w:p>
        </w:tc>
        <w:tc>
          <w:tcPr>
            <w:tcW w:w="1134" w:type="dxa"/>
          </w:tcPr>
          <w:p w14:paraId="271FC834" w14:textId="6A003431" w:rsidR="00346434" w:rsidRPr="0065704D" w:rsidRDefault="00346434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Chemical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products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machine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Химиялық шикізатты қайта өңдеу жөніндегі қондырғылардың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установок по переработке химического сырья</w:t>
            </w:r>
          </w:p>
        </w:tc>
        <w:tc>
          <w:tcPr>
            <w:tcW w:w="425" w:type="dxa"/>
          </w:tcPr>
          <w:p w14:paraId="09502A0B" w14:textId="778BB593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63698F7B" w14:textId="247A2974" w:rsidR="00346434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</w:t>
            </w:r>
          </w:p>
        </w:tc>
        <w:tc>
          <w:tcPr>
            <w:tcW w:w="1134" w:type="dxa"/>
          </w:tcPr>
          <w:p w14:paraId="63B25752" w14:textId="1DC80CC0" w:rsidR="00346434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Химиялық шикізатты қайта өңдеу, химиялық және фотографиялық өнімді өндіру жөніндегі операторлар/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по переработке химического сырья и производству химической продукции</w:t>
            </w:r>
          </w:p>
        </w:tc>
        <w:tc>
          <w:tcPr>
            <w:tcW w:w="425" w:type="dxa"/>
          </w:tcPr>
          <w:p w14:paraId="4BCCC55F" w14:textId="45C1CFDF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09BCAC86" w14:textId="08830DA7" w:rsidR="00346434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8131-9</w:t>
            </w:r>
          </w:p>
        </w:tc>
        <w:tc>
          <w:tcPr>
            <w:tcW w:w="1134" w:type="dxa"/>
          </w:tcPr>
          <w:p w14:paraId="26335072" w14:textId="40620312" w:rsidR="00346434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Б.т.е. химиялық шикізатты қайта өңдеу және химиялық өнім өндіру жөніндегі басқа да операторлар/Другие операторы по переработке химического сырья и производству химической продукции, н.в.д.г.</w:t>
            </w:r>
          </w:p>
        </w:tc>
        <w:tc>
          <w:tcPr>
            <w:tcW w:w="1275" w:type="dxa"/>
          </w:tcPr>
          <w:p w14:paraId="19A1EEFF" w14:textId="0D45C2B9" w:rsidR="00346434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5D37C4D2" w14:textId="77777777" w:rsidR="0034643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8131-9-008</w:t>
            </w:r>
          </w:p>
          <w:p w14:paraId="4B0B67A7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 выщелачивания</w:t>
            </w:r>
          </w:p>
          <w:p w14:paraId="46F66DD7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F012151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8131-9-110</w:t>
            </w:r>
          </w:p>
          <w:p w14:paraId="241EE4EF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Аппаратчик сжигания сероводорода</w:t>
            </w:r>
          </w:p>
          <w:p w14:paraId="774F8359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C6204D1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8131-9-124</w:t>
            </w:r>
          </w:p>
          <w:p w14:paraId="419026AB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Барильетчик</w:t>
            </w:r>
          </w:p>
          <w:p w14:paraId="70AD9F65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7C4C365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8131-9-139</w:t>
            </w:r>
          </w:p>
          <w:p w14:paraId="3F490E05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Загрузчик-выгрузчик</w:t>
            </w:r>
          </w:p>
          <w:p w14:paraId="07B7B81A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77BB933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8131-9-140</w:t>
            </w:r>
          </w:p>
          <w:p w14:paraId="4C05CFA2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Загрузчик-выгрузчик термоантрацитовых печей</w:t>
            </w:r>
          </w:p>
          <w:p w14:paraId="66815690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6DCD758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8131-9-154</w:t>
            </w:r>
          </w:p>
          <w:p w14:paraId="18972339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коксопогрузочной машины</w:t>
            </w:r>
          </w:p>
          <w:p w14:paraId="1BF9414C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639973F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8131-9-156</w:t>
            </w:r>
          </w:p>
          <w:p w14:paraId="322328E3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установки сухого тушения кокса</w:t>
            </w:r>
          </w:p>
          <w:p w14:paraId="1A918BDF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BBBA502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8131-9-187</w:t>
            </w:r>
          </w:p>
          <w:p w14:paraId="6B6BB00D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Разливщик химической продукции</w:t>
            </w:r>
          </w:p>
          <w:p w14:paraId="4DE8285D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46D2588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8131-9-191</w:t>
            </w:r>
          </w:p>
          <w:p w14:paraId="745A6E59" w14:textId="184BF2F5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Сутураторщик</w:t>
            </w:r>
          </w:p>
        </w:tc>
        <w:tc>
          <w:tcPr>
            <w:tcW w:w="709" w:type="dxa"/>
          </w:tcPr>
          <w:p w14:paraId="4C4831A2" w14:textId="0482F319" w:rsidR="00346434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08A503E0" w14:textId="53465708" w:rsidR="00346434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3D924AB1" w14:textId="23461D40" w:rsidR="00346434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3048497C" w14:textId="77777777" w:rsidR="00346434" w:rsidRPr="0065704D" w:rsidRDefault="00346434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E03D0D" w:rsidRPr="0065704D" w14:paraId="290B7785" w14:textId="77777777" w:rsidTr="0065704D">
        <w:tc>
          <w:tcPr>
            <w:tcW w:w="585" w:type="dxa"/>
          </w:tcPr>
          <w:p w14:paraId="70D41E3B" w14:textId="7E5B0F22" w:rsidR="00E03D0D" w:rsidRPr="00E431A2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lastRenderedPageBreak/>
              <w:t>5</w:t>
            </w:r>
            <w:r w:rsidR="00E431A2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686" w:type="dxa"/>
          </w:tcPr>
          <w:p w14:paraId="1498A643" w14:textId="228AFBC2" w:rsidR="00E03D0D" w:rsidRPr="0065704D" w:rsidRDefault="00E03D0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8181</w:t>
            </w:r>
          </w:p>
        </w:tc>
        <w:tc>
          <w:tcPr>
            <w:tcW w:w="1134" w:type="dxa"/>
          </w:tcPr>
          <w:p w14:paraId="3F2F1050" w14:textId="33E70D3A" w:rsidR="00E03D0D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Glass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ceramics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Шыны және керамика жасау машиналарының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машин по изготовлению стекла и керамики</w:t>
            </w:r>
          </w:p>
        </w:tc>
        <w:tc>
          <w:tcPr>
            <w:tcW w:w="425" w:type="dxa"/>
          </w:tcPr>
          <w:p w14:paraId="0B919AD7" w14:textId="41F32749" w:rsidR="00E03D0D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6BEDF269" w14:textId="6E84FC39" w:rsidR="00E03D0D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8181</w:t>
            </w:r>
          </w:p>
        </w:tc>
        <w:tc>
          <w:tcPr>
            <w:tcW w:w="1134" w:type="dxa"/>
          </w:tcPr>
          <w:p w14:paraId="22798ADA" w14:textId="00F41EBC" w:rsidR="00E03D0D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Шыны, керамика және олардан жасалған бұйымдарды дайындау жөніндегі операторлар/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по изготовлению стекла, керамики и изделий из них</w:t>
            </w:r>
          </w:p>
        </w:tc>
        <w:tc>
          <w:tcPr>
            <w:tcW w:w="425" w:type="dxa"/>
          </w:tcPr>
          <w:p w14:paraId="2BD08578" w14:textId="283704B8" w:rsidR="00E03D0D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799D0FE0" w14:textId="0B4687F4" w:rsidR="00E03D0D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8181-9</w:t>
            </w:r>
          </w:p>
        </w:tc>
        <w:tc>
          <w:tcPr>
            <w:tcW w:w="1134" w:type="dxa"/>
          </w:tcPr>
          <w:p w14:paraId="197708ED" w14:textId="643CD302" w:rsidR="00E03D0D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Б.т.к. шыны, керамика және олардан жасалған бұйымдарды дайындау жөніндегі басқа да операторлар/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Другие операторы по изготовлению стекла, керамики и изделий из них, н.в.д.г.</w:t>
            </w:r>
          </w:p>
        </w:tc>
        <w:tc>
          <w:tcPr>
            <w:tcW w:w="1275" w:type="dxa"/>
          </w:tcPr>
          <w:p w14:paraId="069E2C04" w14:textId="29389DCE" w:rsidR="00E03D0D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659FA3E0" w14:textId="77777777" w:rsidR="00E03D0D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8181-9-007</w:t>
            </w:r>
          </w:p>
          <w:p w14:paraId="4A7D5861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Доводчик угольных шайб</w:t>
            </w:r>
          </w:p>
          <w:p w14:paraId="30F1D8A4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83BE2A8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8181-9-025</w:t>
            </w:r>
          </w:p>
          <w:p w14:paraId="7D0B469A" w14:textId="7D11E7B4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Флотаторщик</w:t>
            </w:r>
          </w:p>
        </w:tc>
        <w:tc>
          <w:tcPr>
            <w:tcW w:w="709" w:type="dxa"/>
          </w:tcPr>
          <w:p w14:paraId="34A08825" w14:textId="7C0AA0B4" w:rsidR="00E03D0D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0D93B335" w14:textId="3C251281" w:rsidR="00E03D0D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764EC1D5" w14:textId="0627654B" w:rsidR="00E03D0D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466EF074" w14:textId="77777777" w:rsidR="00E03D0D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E03D0D" w:rsidRPr="0065704D" w14:paraId="67F43EE5" w14:textId="77777777" w:rsidTr="0065704D">
        <w:tc>
          <w:tcPr>
            <w:tcW w:w="585" w:type="dxa"/>
          </w:tcPr>
          <w:p w14:paraId="0A38C3FF" w14:textId="5A5001BE" w:rsidR="00E03D0D" w:rsidRPr="00E431A2" w:rsidRDefault="00E431A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686" w:type="dxa"/>
          </w:tcPr>
          <w:p w14:paraId="3EC3CDB3" w14:textId="53070CEB" w:rsidR="00E03D0D" w:rsidRPr="0065704D" w:rsidRDefault="00E03D0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3134</w:t>
            </w:r>
          </w:p>
        </w:tc>
        <w:tc>
          <w:tcPr>
            <w:tcW w:w="1134" w:type="dxa"/>
          </w:tcPr>
          <w:p w14:paraId="78B7317A" w14:textId="6E20E1C3" w:rsidR="00E03D0D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Petroleum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natural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gas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refining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Мұнай және газ тазарту және қайта өңдеу қондырғыларының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нефте- и газоочистных и перерабатывающих установок</w:t>
            </w:r>
          </w:p>
        </w:tc>
        <w:tc>
          <w:tcPr>
            <w:tcW w:w="425" w:type="dxa"/>
          </w:tcPr>
          <w:p w14:paraId="26F21347" w14:textId="7E81DB70" w:rsidR="00E03D0D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2FDA4B4F" w14:textId="105A1959" w:rsidR="00E03D0D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8187</w:t>
            </w:r>
          </w:p>
        </w:tc>
        <w:tc>
          <w:tcPr>
            <w:tcW w:w="1134" w:type="dxa"/>
          </w:tcPr>
          <w:p w14:paraId="6487D83C" w14:textId="2C615E03" w:rsidR="00E03D0D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Мұнай мен газды тазарту және қайта өңдеу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очистки и переработки нефти и газа</w:t>
            </w:r>
          </w:p>
        </w:tc>
        <w:tc>
          <w:tcPr>
            <w:tcW w:w="425" w:type="dxa"/>
          </w:tcPr>
          <w:p w14:paraId="4A7F5B06" w14:textId="56CC6394" w:rsidR="00E03D0D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12D3DE3B" w14:textId="0F689E77" w:rsidR="00E03D0D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8187-1</w:t>
            </w:r>
          </w:p>
        </w:tc>
        <w:tc>
          <w:tcPr>
            <w:tcW w:w="1134" w:type="dxa"/>
          </w:tcPr>
          <w:p w14:paraId="65014A3C" w14:textId="7C0D7D40" w:rsidR="00E03D0D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Мұнай-, газ тазалау және қайта өңдеу қондырғыларының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нефте-, газоочистных и перерабатывающих установок</w:t>
            </w:r>
          </w:p>
        </w:tc>
        <w:tc>
          <w:tcPr>
            <w:tcW w:w="1275" w:type="dxa"/>
          </w:tcPr>
          <w:p w14:paraId="7D89C09A" w14:textId="5FF2CDA0" w:rsidR="00E03D0D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0D1F67D7" w14:textId="77777777" w:rsidR="00E03D0D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8187-1-002</w:t>
            </w:r>
          </w:p>
          <w:p w14:paraId="5E4D538B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Коксоочиститель</w:t>
            </w:r>
          </w:p>
          <w:p w14:paraId="04DF0DA4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FED6ADE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8187-1-003</w:t>
            </w:r>
          </w:p>
          <w:p w14:paraId="28AEC7DC" w14:textId="28903D5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Коксоразгрузчик</w:t>
            </w:r>
          </w:p>
        </w:tc>
        <w:tc>
          <w:tcPr>
            <w:tcW w:w="709" w:type="dxa"/>
          </w:tcPr>
          <w:p w14:paraId="54361CC3" w14:textId="00C757E8" w:rsidR="00E03D0D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3AFA3683" w14:textId="734D7DA4" w:rsidR="00E03D0D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2C0A18FB" w14:textId="2F2F626C" w:rsidR="00E03D0D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1A6D2369" w14:textId="77777777" w:rsidR="00E03D0D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E03D0D" w:rsidRPr="0065704D" w14:paraId="20A1DB91" w14:textId="77777777" w:rsidTr="0065704D">
        <w:tc>
          <w:tcPr>
            <w:tcW w:w="585" w:type="dxa"/>
          </w:tcPr>
          <w:p w14:paraId="724095C1" w14:textId="12A8A65E" w:rsidR="00E03D0D" w:rsidRPr="00E431A2" w:rsidRDefault="00E431A2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61</w:t>
            </w:r>
          </w:p>
        </w:tc>
        <w:tc>
          <w:tcPr>
            <w:tcW w:w="686" w:type="dxa"/>
          </w:tcPr>
          <w:p w14:paraId="32BE0A52" w14:textId="651844BE" w:rsidR="00E03D0D" w:rsidRPr="0065704D" w:rsidRDefault="00E03D0D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8211</w:t>
            </w:r>
          </w:p>
        </w:tc>
        <w:tc>
          <w:tcPr>
            <w:tcW w:w="1134" w:type="dxa"/>
          </w:tcPr>
          <w:p w14:paraId="3F9EB359" w14:textId="55713E08" w:rsidR="00E03D0D" w:rsidRPr="0065704D" w:rsidRDefault="00E03D0D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Mechanical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machinery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lastRenderedPageBreak/>
              <w:t>assemblers</w:t>
            </w:r>
            <w:r w:rsidRPr="0065704D">
              <w:rPr>
                <w:rFonts w:eastAsia="Calibri"/>
                <w:sz w:val="20"/>
                <w:szCs w:val="20"/>
              </w:rPr>
              <w:t>/</w:t>
            </w:r>
            <w:r w:rsidR="00A003BB" w:rsidRPr="0065704D">
              <w:rPr>
                <w:sz w:val="20"/>
                <w:szCs w:val="20"/>
              </w:rPr>
              <w:t xml:space="preserve"> </w:t>
            </w:r>
            <w:r w:rsidR="00A003BB" w:rsidRPr="0065704D">
              <w:rPr>
                <w:rFonts w:eastAsia="Calibri"/>
                <w:sz w:val="20"/>
                <w:szCs w:val="20"/>
              </w:rPr>
              <w:t>Механикалық машиналарды құрастырушы слесарлар/</w:t>
            </w:r>
            <w:r w:rsidR="00A003BB" w:rsidRPr="0065704D">
              <w:rPr>
                <w:sz w:val="20"/>
                <w:szCs w:val="20"/>
              </w:rPr>
              <w:t xml:space="preserve"> </w:t>
            </w:r>
            <w:r w:rsidR="00A003BB" w:rsidRPr="0065704D">
              <w:rPr>
                <w:rFonts w:eastAsia="Calibri"/>
                <w:sz w:val="20"/>
                <w:szCs w:val="20"/>
              </w:rPr>
              <w:t>Слесари-сборщики механических машин</w:t>
            </w:r>
          </w:p>
        </w:tc>
        <w:tc>
          <w:tcPr>
            <w:tcW w:w="425" w:type="dxa"/>
          </w:tcPr>
          <w:p w14:paraId="465322B7" w14:textId="74659EA8" w:rsidR="00E03D0D" w:rsidRPr="0065704D" w:rsidRDefault="00A003B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7E67A7F5" w14:textId="5D143BEA" w:rsidR="00E03D0D" w:rsidRPr="0065704D" w:rsidRDefault="00A003B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8211</w:t>
            </w:r>
          </w:p>
        </w:tc>
        <w:tc>
          <w:tcPr>
            <w:tcW w:w="1134" w:type="dxa"/>
          </w:tcPr>
          <w:p w14:paraId="69A36E44" w14:textId="7EE71F2E" w:rsidR="00E03D0D" w:rsidRPr="0065704D" w:rsidRDefault="00A003B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Механикалық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машиналар мен жабдықтарды құрастырушылар/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Сборщики механических машин и оборудования</w:t>
            </w:r>
          </w:p>
        </w:tc>
        <w:tc>
          <w:tcPr>
            <w:tcW w:w="425" w:type="dxa"/>
          </w:tcPr>
          <w:p w14:paraId="3DCA281B" w14:textId="7984867E" w:rsidR="00E03D0D" w:rsidRPr="0065704D" w:rsidRDefault="00A003B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0F7161E3" w14:textId="4A851258" w:rsidR="00E03D0D" w:rsidRPr="0065704D" w:rsidRDefault="00A003B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8211-7</w:t>
            </w:r>
          </w:p>
        </w:tc>
        <w:tc>
          <w:tcPr>
            <w:tcW w:w="1134" w:type="dxa"/>
          </w:tcPr>
          <w:p w14:paraId="0BC4FF49" w14:textId="4587E2E5" w:rsidR="00E03D0D" w:rsidRPr="0065704D" w:rsidRDefault="00A003B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Өнеркәсіптік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жабдықтарды құрастырушылар/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Сборщики промышленного оборудования</w:t>
            </w:r>
          </w:p>
        </w:tc>
        <w:tc>
          <w:tcPr>
            <w:tcW w:w="1275" w:type="dxa"/>
          </w:tcPr>
          <w:p w14:paraId="1F824161" w14:textId="1D4702E2" w:rsidR="00E03D0D" w:rsidRPr="0065704D" w:rsidRDefault="00A003B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Операторы производстве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нного оборудования, сборщики и водители</w:t>
            </w:r>
          </w:p>
        </w:tc>
        <w:tc>
          <w:tcPr>
            <w:tcW w:w="2552" w:type="dxa"/>
          </w:tcPr>
          <w:p w14:paraId="1CE3A51E" w14:textId="77777777" w:rsidR="00E03D0D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8211-7-011</w:t>
            </w:r>
          </w:p>
          <w:p w14:paraId="4361AC72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 xml:space="preserve">Монтажник оборудования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коксохимических производств</w:t>
            </w:r>
          </w:p>
          <w:p w14:paraId="3FA91C70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5AF9749" w14:textId="6F141345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8211-7-030</w:t>
            </w:r>
          </w:p>
          <w:p w14:paraId="6312E002" w14:textId="2D019E81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Сборщик формы</w:t>
            </w:r>
          </w:p>
        </w:tc>
        <w:tc>
          <w:tcPr>
            <w:tcW w:w="709" w:type="dxa"/>
          </w:tcPr>
          <w:p w14:paraId="66288849" w14:textId="484654CB" w:rsidR="00E03D0D" w:rsidRPr="0065704D" w:rsidRDefault="00A003B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14:paraId="3C015760" w14:textId="7B3EDE6E" w:rsidR="00E03D0D" w:rsidRPr="0065704D" w:rsidRDefault="00A003B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1A81C536" w14:textId="2EFABC71" w:rsidR="00E03D0D" w:rsidRPr="0065704D" w:rsidRDefault="00A003B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7F775918" w14:textId="77777777" w:rsidR="00E03D0D" w:rsidRPr="0065704D" w:rsidRDefault="00E03D0D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A003BB" w:rsidRPr="0065704D" w14:paraId="7D678DDF" w14:textId="77777777" w:rsidTr="0065704D">
        <w:tc>
          <w:tcPr>
            <w:tcW w:w="585" w:type="dxa"/>
          </w:tcPr>
          <w:p w14:paraId="5F4B7DA9" w14:textId="71188202" w:rsidR="00A003BB" w:rsidRPr="00E431A2" w:rsidRDefault="00A003B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6</w:t>
            </w:r>
            <w:r w:rsidR="00E431A2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686" w:type="dxa"/>
          </w:tcPr>
          <w:p w14:paraId="6E20B267" w14:textId="701BB13E" w:rsidR="00A003BB" w:rsidRPr="0065704D" w:rsidRDefault="00A003B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8311</w:t>
            </w:r>
          </w:p>
        </w:tc>
        <w:tc>
          <w:tcPr>
            <w:tcW w:w="1134" w:type="dxa"/>
          </w:tcPr>
          <w:p w14:paraId="77691CD7" w14:textId="7727C57F" w:rsidR="00A003BB" w:rsidRPr="0065704D" w:rsidRDefault="00A003B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Locomotive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engine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drivers</w:t>
            </w:r>
            <w:r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Локомотив машинистері/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Машинисты локомотивов</w:t>
            </w:r>
          </w:p>
        </w:tc>
        <w:tc>
          <w:tcPr>
            <w:tcW w:w="425" w:type="dxa"/>
          </w:tcPr>
          <w:p w14:paraId="16845506" w14:textId="716B91CE" w:rsidR="00A003BB" w:rsidRPr="0065704D" w:rsidRDefault="00A003B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п</w:t>
            </w:r>
          </w:p>
        </w:tc>
        <w:tc>
          <w:tcPr>
            <w:tcW w:w="851" w:type="dxa"/>
          </w:tcPr>
          <w:p w14:paraId="6DBE96D3" w14:textId="07E3ECF6" w:rsidR="00A003BB" w:rsidRPr="0065704D" w:rsidRDefault="00A003B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8311</w:t>
            </w:r>
          </w:p>
        </w:tc>
        <w:tc>
          <w:tcPr>
            <w:tcW w:w="1134" w:type="dxa"/>
          </w:tcPr>
          <w:p w14:paraId="43AD2014" w14:textId="2DAB78DD" w:rsidR="00A003BB" w:rsidRPr="0065704D" w:rsidRDefault="00A003B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Локомотив машинистері/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Машинисты локомотивов</w:t>
            </w:r>
          </w:p>
        </w:tc>
        <w:tc>
          <w:tcPr>
            <w:tcW w:w="425" w:type="dxa"/>
          </w:tcPr>
          <w:p w14:paraId="63B469D1" w14:textId="46C57675" w:rsidR="00A003BB" w:rsidRPr="0065704D" w:rsidRDefault="00A003B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1B4C6CDE" w14:textId="688EC5AE" w:rsidR="00A003BB" w:rsidRPr="0065704D" w:rsidRDefault="00A003B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8311-1</w:t>
            </w:r>
          </w:p>
        </w:tc>
        <w:tc>
          <w:tcPr>
            <w:tcW w:w="1134" w:type="dxa"/>
          </w:tcPr>
          <w:p w14:paraId="5DF93060" w14:textId="7710CC82" w:rsidR="00A003BB" w:rsidRPr="0065704D" w:rsidRDefault="00A003B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Мотрополитен пойыздарынан басқа, локомотив машинисттері,/Машинисты локомотивов, кроме поездов метрополитена</w:t>
            </w:r>
          </w:p>
        </w:tc>
        <w:tc>
          <w:tcPr>
            <w:tcW w:w="1275" w:type="dxa"/>
          </w:tcPr>
          <w:p w14:paraId="3BC1C7C4" w14:textId="0824C1CE" w:rsidR="00A003BB" w:rsidRPr="0065704D" w:rsidRDefault="00A003B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17BEC3A5" w14:textId="77777777" w:rsidR="00A003BB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8311-1-012</w:t>
            </w:r>
          </w:p>
          <w:p w14:paraId="14196B78" w14:textId="51297044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электровоза тушильного вагона</w:t>
            </w:r>
          </w:p>
        </w:tc>
        <w:tc>
          <w:tcPr>
            <w:tcW w:w="709" w:type="dxa"/>
          </w:tcPr>
          <w:p w14:paraId="2E3C9617" w14:textId="052BAD5E" w:rsidR="00A003BB" w:rsidRPr="0065704D" w:rsidRDefault="00A003B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6556AC5F" w14:textId="7A2E02F6" w:rsidR="00A003BB" w:rsidRPr="0065704D" w:rsidRDefault="00A003B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491FA54F" w14:textId="034EB2FE" w:rsidR="00A003BB" w:rsidRPr="0065704D" w:rsidRDefault="00A003B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5E1597A5" w14:textId="77777777" w:rsidR="00A003BB" w:rsidRPr="0065704D" w:rsidRDefault="00A003B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A003BB" w:rsidRPr="0065704D" w14:paraId="5B7D7C6C" w14:textId="77777777" w:rsidTr="0065704D">
        <w:tc>
          <w:tcPr>
            <w:tcW w:w="585" w:type="dxa"/>
          </w:tcPr>
          <w:p w14:paraId="75E5330C" w14:textId="4A9C292C" w:rsidR="00A003BB" w:rsidRPr="00E431A2" w:rsidRDefault="00A003B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6</w:t>
            </w:r>
            <w:r w:rsidR="00E431A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686" w:type="dxa"/>
          </w:tcPr>
          <w:p w14:paraId="74E45608" w14:textId="3029B402" w:rsidR="00A003BB" w:rsidRPr="0065704D" w:rsidRDefault="00A003B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8342</w:t>
            </w:r>
          </w:p>
        </w:tc>
        <w:tc>
          <w:tcPr>
            <w:tcW w:w="1134" w:type="dxa"/>
          </w:tcPr>
          <w:p w14:paraId="76C568B7" w14:textId="338A4605" w:rsidR="00A003BB" w:rsidRPr="0065704D" w:rsidRDefault="00A003B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Earthmoving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related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Жер қазу және ұқсас машиналардың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землеройных и аналогичных машин</w:t>
            </w:r>
          </w:p>
        </w:tc>
        <w:tc>
          <w:tcPr>
            <w:tcW w:w="425" w:type="dxa"/>
          </w:tcPr>
          <w:p w14:paraId="0E4F1F68" w14:textId="41346361" w:rsidR="00A003BB" w:rsidRPr="0065704D" w:rsidRDefault="00A003B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п</w:t>
            </w:r>
          </w:p>
        </w:tc>
        <w:tc>
          <w:tcPr>
            <w:tcW w:w="851" w:type="dxa"/>
          </w:tcPr>
          <w:p w14:paraId="0C74940E" w14:textId="4A82A792" w:rsidR="00A003BB" w:rsidRPr="0065704D" w:rsidRDefault="00A003B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8342</w:t>
            </w:r>
          </w:p>
        </w:tc>
        <w:tc>
          <w:tcPr>
            <w:tcW w:w="1134" w:type="dxa"/>
          </w:tcPr>
          <w:p w14:paraId="6F608432" w14:textId="2CFDAEA3" w:rsidR="00A003BB" w:rsidRPr="0065704D" w:rsidRDefault="00A003B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Жер қазу және ұқсас машиналардың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землеройных и аналогичных машин</w:t>
            </w:r>
          </w:p>
        </w:tc>
        <w:tc>
          <w:tcPr>
            <w:tcW w:w="425" w:type="dxa"/>
          </w:tcPr>
          <w:p w14:paraId="64BC6B52" w14:textId="11D56432" w:rsidR="00A003BB" w:rsidRPr="0065704D" w:rsidRDefault="00A003B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2B6E1E0E" w14:textId="02A46058" w:rsidR="00A003BB" w:rsidRPr="0065704D" w:rsidRDefault="00A003B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8342-1</w:t>
            </w:r>
          </w:p>
        </w:tc>
        <w:tc>
          <w:tcPr>
            <w:tcW w:w="1134" w:type="dxa"/>
          </w:tcPr>
          <w:p w14:paraId="3A83BCD4" w14:textId="52EAEC13" w:rsidR="00A003BB" w:rsidRPr="0065704D" w:rsidRDefault="00A003B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Жер қазу және траншеялық машиналардың операторлары/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Операторы землеройной и траншейной машины</w:t>
            </w:r>
          </w:p>
        </w:tc>
        <w:tc>
          <w:tcPr>
            <w:tcW w:w="1275" w:type="dxa"/>
          </w:tcPr>
          <w:p w14:paraId="6AEFDE44" w14:textId="1DC54E2C" w:rsidR="00A003BB" w:rsidRPr="0065704D" w:rsidRDefault="00A003B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7116866A" w14:textId="77777777" w:rsidR="00A003BB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8342-1-015</w:t>
            </w:r>
          </w:p>
          <w:p w14:paraId="0F2EBAF6" w14:textId="3F36A542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Машинист экскаватора</w:t>
            </w:r>
          </w:p>
        </w:tc>
        <w:tc>
          <w:tcPr>
            <w:tcW w:w="709" w:type="dxa"/>
          </w:tcPr>
          <w:p w14:paraId="0EC72458" w14:textId="35549F10" w:rsidR="00A003BB" w:rsidRPr="0065704D" w:rsidRDefault="00A003B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08CA078F" w14:textId="31B08C6B" w:rsidR="00A003BB" w:rsidRPr="0065704D" w:rsidRDefault="00A003B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4-6</w:t>
            </w:r>
          </w:p>
        </w:tc>
        <w:tc>
          <w:tcPr>
            <w:tcW w:w="850" w:type="dxa"/>
          </w:tcPr>
          <w:p w14:paraId="4990A648" w14:textId="2BFCA7D4" w:rsidR="00A003BB" w:rsidRPr="0065704D" w:rsidRDefault="00A003B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1-6</w:t>
            </w:r>
          </w:p>
        </w:tc>
        <w:tc>
          <w:tcPr>
            <w:tcW w:w="2045" w:type="dxa"/>
          </w:tcPr>
          <w:p w14:paraId="4D47EDE0" w14:textId="77777777" w:rsidR="00A003BB" w:rsidRPr="0065704D" w:rsidRDefault="00A003B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A003BB" w:rsidRPr="0065704D" w14:paraId="2B703382" w14:textId="77777777" w:rsidTr="0065704D">
        <w:tc>
          <w:tcPr>
            <w:tcW w:w="585" w:type="dxa"/>
          </w:tcPr>
          <w:p w14:paraId="22501582" w14:textId="4BACB9C3" w:rsidR="00A003BB" w:rsidRPr="00E431A2" w:rsidRDefault="00A003B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6</w:t>
            </w:r>
            <w:r w:rsidR="00E431A2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686" w:type="dxa"/>
          </w:tcPr>
          <w:p w14:paraId="7555E128" w14:textId="68836405" w:rsidR="00A003BB" w:rsidRPr="0065704D" w:rsidRDefault="00A003BB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9112</w:t>
            </w:r>
          </w:p>
        </w:tc>
        <w:tc>
          <w:tcPr>
            <w:tcW w:w="1134" w:type="dxa"/>
          </w:tcPr>
          <w:p w14:paraId="7AABBFED" w14:textId="7DB0FE95" w:rsidR="00A003BB" w:rsidRPr="0065704D" w:rsidRDefault="00A003B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Cleaners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helpers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lastRenderedPageBreak/>
              <w:t>in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offices</w:t>
            </w:r>
            <w:r w:rsidRPr="0065704D">
              <w:rPr>
                <w:rFonts w:eastAsia="Calibri"/>
                <w:sz w:val="20"/>
                <w:szCs w:val="20"/>
              </w:rPr>
              <w:t xml:space="preserve">,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hotels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other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establishments</w:t>
            </w:r>
            <w:r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Мекемелерде, қонақ үйлерде және басқа жерлерде тазалаушылар мен қызметшілер/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Уборщики и прислуга в учреждениях, гостиницах и других местах</w:t>
            </w:r>
          </w:p>
        </w:tc>
        <w:tc>
          <w:tcPr>
            <w:tcW w:w="425" w:type="dxa"/>
          </w:tcPr>
          <w:p w14:paraId="29EEE5CE" w14:textId="13A11572" w:rsidR="00A003BB" w:rsidRPr="0065704D" w:rsidRDefault="00A003B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4CF2C94E" w14:textId="6D718C04" w:rsidR="00A003BB" w:rsidRPr="0065704D" w:rsidRDefault="00A003B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9114</w:t>
            </w:r>
          </w:p>
        </w:tc>
        <w:tc>
          <w:tcPr>
            <w:tcW w:w="1134" w:type="dxa"/>
          </w:tcPr>
          <w:p w14:paraId="19219B64" w14:textId="143B2048" w:rsidR="00A003BB" w:rsidRPr="0065704D" w:rsidRDefault="00A003B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Өнеркәсіптік орын-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жайларды тазалаушылар/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Уборщики промышленных помещений</w:t>
            </w:r>
          </w:p>
        </w:tc>
        <w:tc>
          <w:tcPr>
            <w:tcW w:w="425" w:type="dxa"/>
          </w:tcPr>
          <w:p w14:paraId="39530DF1" w14:textId="25C07308" w:rsidR="00A003BB" w:rsidRPr="0065704D" w:rsidRDefault="00A003B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424A9C62" w14:textId="54AC41A2" w:rsidR="00A003BB" w:rsidRPr="0065704D" w:rsidRDefault="00A003B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9114-0</w:t>
            </w:r>
          </w:p>
        </w:tc>
        <w:tc>
          <w:tcPr>
            <w:tcW w:w="1134" w:type="dxa"/>
          </w:tcPr>
          <w:p w14:paraId="435E4088" w14:textId="4C5EA220" w:rsidR="00A003BB" w:rsidRPr="0065704D" w:rsidRDefault="00A003BB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Өнеркәсіптік орын-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жайларды тазалаушылар/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Уборщики промышленных помещений</w:t>
            </w:r>
          </w:p>
        </w:tc>
        <w:tc>
          <w:tcPr>
            <w:tcW w:w="1275" w:type="dxa"/>
          </w:tcPr>
          <w:p w14:paraId="11DE6E96" w14:textId="2018A8B1" w:rsidR="00A003BB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 xml:space="preserve">Неквалифицированные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рабочие</w:t>
            </w:r>
          </w:p>
        </w:tc>
        <w:tc>
          <w:tcPr>
            <w:tcW w:w="2552" w:type="dxa"/>
          </w:tcPr>
          <w:p w14:paraId="18EA8CC7" w14:textId="77777777" w:rsidR="00A003BB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9114-0-001</w:t>
            </w:r>
          </w:p>
          <w:p w14:paraId="1D45276B" w14:textId="6F057D23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Лентовой уборщик</w:t>
            </w:r>
          </w:p>
        </w:tc>
        <w:tc>
          <w:tcPr>
            <w:tcW w:w="709" w:type="dxa"/>
          </w:tcPr>
          <w:p w14:paraId="0105ECD2" w14:textId="0155F8C1" w:rsidR="00A003BB" w:rsidRPr="0065704D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5B5AE990" w14:textId="7BA52A88" w:rsidR="00A003BB" w:rsidRPr="0065704D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1-3</w:t>
            </w:r>
          </w:p>
        </w:tc>
        <w:tc>
          <w:tcPr>
            <w:tcW w:w="850" w:type="dxa"/>
          </w:tcPr>
          <w:p w14:paraId="49BF18C6" w14:textId="43C23BC8" w:rsidR="00A003BB" w:rsidRPr="0065704D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1-3</w:t>
            </w:r>
          </w:p>
        </w:tc>
        <w:tc>
          <w:tcPr>
            <w:tcW w:w="2045" w:type="dxa"/>
          </w:tcPr>
          <w:p w14:paraId="4326329B" w14:textId="77777777" w:rsidR="00A003BB" w:rsidRPr="0065704D" w:rsidRDefault="00A003BB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96159E" w:rsidRPr="0065704D" w14:paraId="4033342D" w14:textId="77777777" w:rsidTr="0065704D">
        <w:tc>
          <w:tcPr>
            <w:tcW w:w="585" w:type="dxa"/>
          </w:tcPr>
          <w:p w14:paraId="61F11590" w14:textId="2DC695F6" w:rsidR="0096159E" w:rsidRPr="00E431A2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6</w:t>
            </w:r>
            <w:r w:rsidR="00E431A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686" w:type="dxa"/>
          </w:tcPr>
          <w:p w14:paraId="78D5204F" w14:textId="6C97FF2B" w:rsidR="0096159E" w:rsidRPr="0065704D" w:rsidRDefault="0096159E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9311</w:t>
            </w:r>
          </w:p>
        </w:tc>
        <w:tc>
          <w:tcPr>
            <w:tcW w:w="1134" w:type="dxa"/>
          </w:tcPr>
          <w:p w14:paraId="23455F3A" w14:textId="69C14C4C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Mining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quarrying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65704D">
              <w:rPr>
                <w:rFonts w:eastAsia="Calibri"/>
                <w:sz w:val="20"/>
                <w:szCs w:val="20"/>
                <w:lang w:val="en-US"/>
              </w:rPr>
              <w:t>labourers</w:t>
            </w:r>
            <w:proofErr w:type="spellEnd"/>
            <w:r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Тау-кен өнеркәсібінде және карьерлерді қазуда біліктілігі жоқ жұмысшылар/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 xml:space="preserve">Неквалифицированные рабочие в горнодобывающей промышленности и разработке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карьеров</w:t>
            </w:r>
          </w:p>
        </w:tc>
        <w:tc>
          <w:tcPr>
            <w:tcW w:w="425" w:type="dxa"/>
          </w:tcPr>
          <w:p w14:paraId="3762F688" w14:textId="6A56A0D3" w:rsidR="0096159E" w:rsidRPr="0065704D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п</w:t>
            </w:r>
          </w:p>
        </w:tc>
        <w:tc>
          <w:tcPr>
            <w:tcW w:w="851" w:type="dxa"/>
          </w:tcPr>
          <w:p w14:paraId="6A989DAA" w14:textId="6BD00A09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9311</w:t>
            </w:r>
          </w:p>
        </w:tc>
        <w:tc>
          <w:tcPr>
            <w:tcW w:w="1134" w:type="dxa"/>
          </w:tcPr>
          <w:p w14:paraId="7BE56FED" w14:textId="1040A305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Тау-кен өндіру өнеркәсібінде және карьерлерді қазуда жұмыс істейтін біліктілігі жоқ жұмысшылар/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 xml:space="preserve">Неквалифицированные рабочие, занятые в горнодобывающей промышленности и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разработке карьеров</w:t>
            </w:r>
          </w:p>
        </w:tc>
        <w:tc>
          <w:tcPr>
            <w:tcW w:w="425" w:type="dxa"/>
          </w:tcPr>
          <w:p w14:paraId="2C03C9E4" w14:textId="1864AA7A" w:rsidR="0096159E" w:rsidRPr="0065704D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lastRenderedPageBreak/>
              <w:t>п</w:t>
            </w:r>
          </w:p>
        </w:tc>
        <w:tc>
          <w:tcPr>
            <w:tcW w:w="851" w:type="dxa"/>
          </w:tcPr>
          <w:p w14:paraId="2864EDCC" w14:textId="4C60A495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9311-0</w:t>
            </w:r>
          </w:p>
        </w:tc>
        <w:tc>
          <w:tcPr>
            <w:tcW w:w="1134" w:type="dxa"/>
          </w:tcPr>
          <w:p w14:paraId="430366E7" w14:textId="73D60CE7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Тау-кен өндіру өнеркәсібінде және карьерлерді қазуда жұмыс істейтін біліктілігі жоқ жұмысшылар/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 xml:space="preserve">Неквалифицированные рабочие, занятые в горнодобывающей промышленности и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разработке карьеров</w:t>
            </w:r>
          </w:p>
        </w:tc>
        <w:tc>
          <w:tcPr>
            <w:tcW w:w="1275" w:type="dxa"/>
          </w:tcPr>
          <w:p w14:paraId="748F83CE" w14:textId="755E1D11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>Неквалифицированные рабочие</w:t>
            </w:r>
          </w:p>
        </w:tc>
        <w:tc>
          <w:tcPr>
            <w:tcW w:w="2552" w:type="dxa"/>
          </w:tcPr>
          <w:p w14:paraId="06334071" w14:textId="77777777" w:rsidR="0096159E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9311-0-019</w:t>
            </w:r>
          </w:p>
          <w:p w14:paraId="238F9215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Пробуторщик малолитражной драги</w:t>
            </w:r>
          </w:p>
          <w:p w14:paraId="25A834AF" w14:textId="77777777" w:rsidR="00031844" w:rsidRPr="0065704D" w:rsidRDefault="00031844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06049AB" w14:textId="77777777" w:rsidR="00031844" w:rsidRPr="0065704D" w:rsidRDefault="00667B8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9311-0-022</w:t>
            </w:r>
          </w:p>
          <w:p w14:paraId="34BA4D20" w14:textId="77777777" w:rsidR="00667B85" w:rsidRPr="0065704D" w:rsidRDefault="00667B8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Шлиховщик</w:t>
            </w:r>
          </w:p>
          <w:p w14:paraId="72A97276" w14:textId="77777777" w:rsidR="00667B85" w:rsidRPr="0065704D" w:rsidRDefault="00667B85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C00C1C6" w14:textId="77777777" w:rsidR="00667B85" w:rsidRPr="0065704D" w:rsidRDefault="00667B8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9311-0-023</w:t>
            </w:r>
          </w:p>
          <w:p w14:paraId="40C07883" w14:textId="7C501C19" w:rsidR="00667B85" w:rsidRPr="0065704D" w:rsidRDefault="00667B8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Шлюзовщик</w:t>
            </w:r>
          </w:p>
        </w:tc>
        <w:tc>
          <w:tcPr>
            <w:tcW w:w="709" w:type="dxa"/>
          </w:tcPr>
          <w:p w14:paraId="32DC0B0A" w14:textId="0D7C51C2" w:rsidR="0096159E" w:rsidRPr="0065704D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3EA0431E" w14:textId="6822B73B" w:rsidR="0096159E" w:rsidRPr="0065704D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1-3</w:t>
            </w:r>
          </w:p>
        </w:tc>
        <w:tc>
          <w:tcPr>
            <w:tcW w:w="850" w:type="dxa"/>
          </w:tcPr>
          <w:p w14:paraId="253BB07D" w14:textId="769D8975" w:rsidR="0096159E" w:rsidRPr="0065704D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1-3</w:t>
            </w:r>
          </w:p>
        </w:tc>
        <w:tc>
          <w:tcPr>
            <w:tcW w:w="2045" w:type="dxa"/>
          </w:tcPr>
          <w:p w14:paraId="7DEE7609" w14:textId="77777777" w:rsidR="0096159E" w:rsidRPr="0065704D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96159E" w:rsidRPr="0065704D" w14:paraId="61D07D19" w14:textId="77777777" w:rsidTr="0065704D">
        <w:tc>
          <w:tcPr>
            <w:tcW w:w="585" w:type="dxa"/>
          </w:tcPr>
          <w:p w14:paraId="19654919" w14:textId="1570D879" w:rsidR="0096159E" w:rsidRPr="00E431A2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6</w:t>
            </w:r>
            <w:r w:rsidR="00E431A2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686" w:type="dxa"/>
          </w:tcPr>
          <w:p w14:paraId="5DB20A83" w14:textId="19B879E3" w:rsidR="0096159E" w:rsidRPr="0065704D" w:rsidRDefault="0096159E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9329</w:t>
            </w:r>
          </w:p>
        </w:tc>
        <w:tc>
          <w:tcPr>
            <w:tcW w:w="1134" w:type="dxa"/>
          </w:tcPr>
          <w:p w14:paraId="124A39E8" w14:textId="3FFCA0D8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  <w:lang w:val="en-US"/>
              </w:rPr>
              <w:t>Manufacturing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65704D">
              <w:rPr>
                <w:rFonts w:eastAsia="Calibri"/>
                <w:sz w:val="20"/>
                <w:szCs w:val="20"/>
                <w:lang w:val="en-US"/>
              </w:rPr>
              <w:t>labourers</w:t>
            </w:r>
            <w:proofErr w:type="spellEnd"/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not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elsewhere</w:t>
            </w:r>
            <w:r w:rsidRPr="0065704D">
              <w:rPr>
                <w:rFonts w:eastAsia="Calibri"/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  <w:lang w:val="en-US"/>
              </w:rPr>
              <w:t>classified</w:t>
            </w:r>
            <w:r w:rsidRPr="0065704D">
              <w:rPr>
                <w:rFonts w:eastAsia="Calibri"/>
                <w:sz w:val="20"/>
                <w:szCs w:val="20"/>
              </w:rPr>
              <w:t>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Б.т.к. өңдеу өнеркәсібінде жұмыс істейтін біліктілігі жоқ жұмысшылар 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Неквалифицированные рабочие, занятые в обрабатывающей промышленности, не входящие в другие группы</w:t>
            </w:r>
          </w:p>
        </w:tc>
        <w:tc>
          <w:tcPr>
            <w:tcW w:w="425" w:type="dxa"/>
          </w:tcPr>
          <w:p w14:paraId="449C257D" w14:textId="5528BB53" w:rsidR="0096159E" w:rsidRPr="0065704D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п</w:t>
            </w:r>
          </w:p>
        </w:tc>
        <w:tc>
          <w:tcPr>
            <w:tcW w:w="851" w:type="dxa"/>
          </w:tcPr>
          <w:p w14:paraId="35570CB2" w14:textId="01370D09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9329</w:t>
            </w:r>
          </w:p>
        </w:tc>
        <w:tc>
          <w:tcPr>
            <w:tcW w:w="1134" w:type="dxa"/>
          </w:tcPr>
          <w:p w14:paraId="678ECBCC" w14:textId="3E061316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Б.т.к. өңдеу өнеркәсібінде жұмыс істейтін біліктілігі жоқ жұмысшылар/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Неквалифицированные рабочие, занятые в обрабатывающей промышленности, н.в.д.г.</w:t>
            </w:r>
          </w:p>
        </w:tc>
        <w:tc>
          <w:tcPr>
            <w:tcW w:w="425" w:type="dxa"/>
          </w:tcPr>
          <w:p w14:paraId="6C2D47B8" w14:textId="16A75265" w:rsidR="0096159E" w:rsidRPr="0065704D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20254C4A" w14:textId="22C1D3C5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9329-1</w:t>
            </w:r>
          </w:p>
        </w:tc>
        <w:tc>
          <w:tcPr>
            <w:tcW w:w="1134" w:type="dxa"/>
          </w:tcPr>
          <w:p w14:paraId="51EC82D5" w14:textId="75A74261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Металлургиядағы біліктілігі жоқ жұмысшылар/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Неквалифицированные рабочие в металлургии</w:t>
            </w:r>
          </w:p>
        </w:tc>
        <w:tc>
          <w:tcPr>
            <w:tcW w:w="1275" w:type="dxa"/>
          </w:tcPr>
          <w:p w14:paraId="7963F7F2" w14:textId="7D7FB1E9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Неквалифицированные рабочие</w:t>
            </w:r>
          </w:p>
        </w:tc>
        <w:tc>
          <w:tcPr>
            <w:tcW w:w="2552" w:type="dxa"/>
          </w:tcPr>
          <w:p w14:paraId="50B20938" w14:textId="77777777" w:rsidR="0096159E" w:rsidRPr="0065704D" w:rsidRDefault="00667B8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9329-1-004</w:t>
            </w:r>
          </w:p>
          <w:p w14:paraId="0B2C0590" w14:textId="37007968" w:rsidR="00667B85" w:rsidRPr="0065704D" w:rsidRDefault="00667B85" w:rsidP="0065704D">
            <w:pPr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Заливщик кокса</w:t>
            </w:r>
          </w:p>
        </w:tc>
        <w:tc>
          <w:tcPr>
            <w:tcW w:w="709" w:type="dxa"/>
          </w:tcPr>
          <w:p w14:paraId="32DE2886" w14:textId="26D92411" w:rsidR="0096159E" w:rsidRPr="0065704D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0FC573E6" w14:textId="077B8F5A" w:rsidR="0096159E" w:rsidRPr="0065704D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1-3</w:t>
            </w:r>
          </w:p>
        </w:tc>
        <w:tc>
          <w:tcPr>
            <w:tcW w:w="850" w:type="dxa"/>
          </w:tcPr>
          <w:p w14:paraId="24FC0284" w14:textId="45BF86F9" w:rsidR="0096159E" w:rsidRPr="0065704D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1-3</w:t>
            </w:r>
          </w:p>
        </w:tc>
        <w:tc>
          <w:tcPr>
            <w:tcW w:w="2045" w:type="dxa"/>
          </w:tcPr>
          <w:p w14:paraId="72F95220" w14:textId="77777777" w:rsidR="0096159E" w:rsidRPr="0065704D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96159E" w:rsidRPr="0065704D" w14:paraId="54F27CC6" w14:textId="77777777" w:rsidTr="0065704D">
        <w:tc>
          <w:tcPr>
            <w:tcW w:w="585" w:type="dxa"/>
          </w:tcPr>
          <w:p w14:paraId="5FF16154" w14:textId="55B2D07D" w:rsidR="0096159E" w:rsidRPr="00E431A2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6</w:t>
            </w:r>
            <w:r w:rsidR="00E431A2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686" w:type="dxa"/>
          </w:tcPr>
          <w:p w14:paraId="4A2FC76E" w14:textId="77777777" w:rsidR="0096159E" w:rsidRPr="0065704D" w:rsidRDefault="0096159E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602A0BA" w14:textId="77777777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4DDCCA46" w14:textId="77777777" w:rsidR="0096159E" w:rsidRPr="0065704D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A48BCF1" w14:textId="1D8987A1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3101</w:t>
            </w:r>
          </w:p>
        </w:tc>
        <w:tc>
          <w:tcPr>
            <w:tcW w:w="1134" w:type="dxa"/>
          </w:tcPr>
          <w:p w14:paraId="43853767" w14:textId="08860DD9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Инженер-электротехниктерді қоспағанда, инженерлердің көмекшілері/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Помощники инженеров, исключая инженеров-электротехников</w:t>
            </w:r>
          </w:p>
        </w:tc>
        <w:tc>
          <w:tcPr>
            <w:tcW w:w="425" w:type="dxa"/>
          </w:tcPr>
          <w:p w14:paraId="68AB39B1" w14:textId="77777777" w:rsidR="0096159E" w:rsidRPr="0065704D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D11BE3" w14:textId="0BCC6531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3101-1</w:t>
            </w:r>
          </w:p>
        </w:tc>
        <w:tc>
          <w:tcPr>
            <w:tcW w:w="1134" w:type="dxa"/>
          </w:tcPr>
          <w:p w14:paraId="70278C1C" w14:textId="668CAAC1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Өнеркәсіптегі және өндірістегі инженерлердің көмекшілері/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Помощники инженеров в промышленности и на производстве</w:t>
            </w:r>
          </w:p>
        </w:tc>
        <w:tc>
          <w:tcPr>
            <w:tcW w:w="1275" w:type="dxa"/>
          </w:tcPr>
          <w:p w14:paraId="3836F44D" w14:textId="06144F11" w:rsidR="0096159E" w:rsidRPr="0065704D" w:rsidRDefault="0076478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Работники, не входящие в другие группы</w:t>
            </w:r>
          </w:p>
        </w:tc>
        <w:tc>
          <w:tcPr>
            <w:tcW w:w="2552" w:type="dxa"/>
          </w:tcPr>
          <w:p w14:paraId="2F46F7A1" w14:textId="77777777" w:rsidR="0096159E" w:rsidRPr="0065704D" w:rsidRDefault="0096159E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5096A42B" w14:textId="0ADAB097" w:rsidR="0096159E" w:rsidRPr="0065704D" w:rsidRDefault="0076478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1-4</w:t>
            </w:r>
          </w:p>
        </w:tc>
        <w:tc>
          <w:tcPr>
            <w:tcW w:w="567" w:type="dxa"/>
          </w:tcPr>
          <w:p w14:paraId="3E24E6CE" w14:textId="07F5AC84" w:rsidR="0096159E" w:rsidRPr="0065704D" w:rsidRDefault="0076478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1-8</w:t>
            </w:r>
          </w:p>
        </w:tc>
        <w:tc>
          <w:tcPr>
            <w:tcW w:w="850" w:type="dxa"/>
          </w:tcPr>
          <w:p w14:paraId="28B736DE" w14:textId="49DE0F28" w:rsidR="0096159E" w:rsidRPr="0065704D" w:rsidRDefault="0076478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1-8</w:t>
            </w:r>
          </w:p>
        </w:tc>
        <w:tc>
          <w:tcPr>
            <w:tcW w:w="2045" w:type="dxa"/>
          </w:tcPr>
          <w:p w14:paraId="17C0A7CF" w14:textId="77777777" w:rsidR="0096159E" w:rsidRPr="0065704D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96159E" w:rsidRPr="0065704D" w14:paraId="5BC56CE9" w14:textId="77777777" w:rsidTr="0065704D">
        <w:tc>
          <w:tcPr>
            <w:tcW w:w="585" w:type="dxa"/>
          </w:tcPr>
          <w:p w14:paraId="14794062" w14:textId="21FF014C" w:rsidR="0096159E" w:rsidRPr="00E431A2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6</w:t>
            </w:r>
            <w:r w:rsidR="00E431A2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686" w:type="dxa"/>
          </w:tcPr>
          <w:p w14:paraId="0AA7AD6C" w14:textId="77777777" w:rsidR="0096159E" w:rsidRPr="0065704D" w:rsidRDefault="0096159E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DB4B617" w14:textId="77777777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78BA707C" w14:textId="77777777" w:rsidR="0096159E" w:rsidRPr="0065704D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37A46FA" w14:textId="4C1BACC5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3101</w:t>
            </w:r>
          </w:p>
        </w:tc>
        <w:tc>
          <w:tcPr>
            <w:tcW w:w="1134" w:type="dxa"/>
          </w:tcPr>
          <w:p w14:paraId="25019719" w14:textId="0D34EEA0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Инженер-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электротехниктерді қоспағанда, инженерлердің көмекшілері/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Помощники инженеров, исключая инженеров-электротехников</w:t>
            </w:r>
          </w:p>
        </w:tc>
        <w:tc>
          <w:tcPr>
            <w:tcW w:w="425" w:type="dxa"/>
          </w:tcPr>
          <w:p w14:paraId="490E6F5A" w14:textId="77777777" w:rsidR="0096159E" w:rsidRPr="0065704D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9D29E4B" w14:textId="7F24FF20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3101-4</w:t>
            </w:r>
          </w:p>
        </w:tc>
        <w:tc>
          <w:tcPr>
            <w:tcW w:w="1134" w:type="dxa"/>
          </w:tcPr>
          <w:p w14:paraId="300F91D7" w14:textId="6502D9AA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Инженер-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механиктердің көмекшілері/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Помощники инженеров-механиков</w:t>
            </w:r>
          </w:p>
        </w:tc>
        <w:tc>
          <w:tcPr>
            <w:tcW w:w="1275" w:type="dxa"/>
          </w:tcPr>
          <w:p w14:paraId="605AC2D7" w14:textId="3408631A" w:rsidR="0096159E" w:rsidRPr="0065704D" w:rsidRDefault="0076478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lastRenderedPageBreak/>
              <w:t xml:space="preserve">Х Работники, </w:t>
            </w:r>
            <w:r w:rsidRPr="0065704D">
              <w:rPr>
                <w:rFonts w:eastAsia="Calibri"/>
                <w:sz w:val="20"/>
                <w:szCs w:val="20"/>
              </w:rPr>
              <w:lastRenderedPageBreak/>
              <w:t>не входящие в другие группы</w:t>
            </w:r>
          </w:p>
        </w:tc>
        <w:tc>
          <w:tcPr>
            <w:tcW w:w="2552" w:type="dxa"/>
          </w:tcPr>
          <w:p w14:paraId="14F194DD" w14:textId="77777777" w:rsidR="0096159E" w:rsidRPr="0065704D" w:rsidRDefault="0096159E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12E8A533" w14:textId="20D652F5" w:rsidR="0096159E" w:rsidRPr="0065704D" w:rsidRDefault="0076478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1-4</w:t>
            </w:r>
          </w:p>
        </w:tc>
        <w:tc>
          <w:tcPr>
            <w:tcW w:w="567" w:type="dxa"/>
          </w:tcPr>
          <w:p w14:paraId="021650E0" w14:textId="1676F6D4" w:rsidR="0096159E" w:rsidRPr="0065704D" w:rsidRDefault="0076478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1-8</w:t>
            </w:r>
          </w:p>
        </w:tc>
        <w:tc>
          <w:tcPr>
            <w:tcW w:w="850" w:type="dxa"/>
          </w:tcPr>
          <w:p w14:paraId="2D294F75" w14:textId="439CDEB8" w:rsidR="0096159E" w:rsidRPr="0065704D" w:rsidRDefault="0076478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1-8</w:t>
            </w:r>
          </w:p>
        </w:tc>
        <w:tc>
          <w:tcPr>
            <w:tcW w:w="2045" w:type="dxa"/>
          </w:tcPr>
          <w:p w14:paraId="24DA0A2F" w14:textId="77777777" w:rsidR="0096159E" w:rsidRPr="0065704D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96159E" w:rsidRPr="0065704D" w14:paraId="75FFF107" w14:textId="77777777" w:rsidTr="0065704D">
        <w:tc>
          <w:tcPr>
            <w:tcW w:w="585" w:type="dxa"/>
          </w:tcPr>
          <w:p w14:paraId="3A02F57B" w14:textId="3AD31A4B" w:rsidR="0096159E" w:rsidRPr="00E431A2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  <w:lang w:val="en-US"/>
              </w:rPr>
            </w:pPr>
            <w:r w:rsidRPr="0065704D">
              <w:rPr>
                <w:sz w:val="20"/>
                <w:szCs w:val="20"/>
              </w:rPr>
              <w:t>6</w:t>
            </w:r>
            <w:r w:rsidR="00E431A2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686" w:type="dxa"/>
          </w:tcPr>
          <w:p w14:paraId="1E903A51" w14:textId="77777777" w:rsidR="0096159E" w:rsidRPr="0065704D" w:rsidRDefault="0096159E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E19E59B" w14:textId="77777777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</w:tcPr>
          <w:p w14:paraId="628A3D47" w14:textId="77777777" w:rsidR="0096159E" w:rsidRPr="0065704D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5DC20E" w14:textId="2C4A2DFC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3101</w:t>
            </w:r>
          </w:p>
        </w:tc>
        <w:tc>
          <w:tcPr>
            <w:tcW w:w="1134" w:type="dxa"/>
          </w:tcPr>
          <w:p w14:paraId="63EA7730" w14:textId="42B329EF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Инженер-электротехниктерді қоспағанда, инженерлердің көмекшілері/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Помощники инженеров, исключая инженеров-электротехников</w:t>
            </w:r>
          </w:p>
        </w:tc>
        <w:tc>
          <w:tcPr>
            <w:tcW w:w="425" w:type="dxa"/>
          </w:tcPr>
          <w:p w14:paraId="34EB600E" w14:textId="77777777" w:rsidR="0096159E" w:rsidRPr="0065704D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D0B6FA" w14:textId="0E075C29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3101-6</w:t>
            </w:r>
          </w:p>
        </w:tc>
        <w:tc>
          <w:tcPr>
            <w:tcW w:w="1134" w:type="dxa"/>
          </w:tcPr>
          <w:p w14:paraId="16087003" w14:textId="63775406" w:rsidR="0096159E" w:rsidRPr="0065704D" w:rsidRDefault="0096159E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Тау-кен инженерлерінің, металлургтердің және тектес қызметтер мамандарының көмекшілері/</w:t>
            </w:r>
            <w:r w:rsidRPr="0065704D">
              <w:rPr>
                <w:sz w:val="20"/>
                <w:szCs w:val="20"/>
              </w:rPr>
              <w:t xml:space="preserve"> </w:t>
            </w:r>
            <w:r w:rsidRPr="0065704D">
              <w:rPr>
                <w:rFonts w:eastAsia="Calibri"/>
                <w:sz w:val="20"/>
                <w:szCs w:val="20"/>
              </w:rPr>
              <w:t>Помощники горных инженеров, металлургов и специалистов-профессионалов родственных занятий</w:t>
            </w:r>
          </w:p>
        </w:tc>
        <w:tc>
          <w:tcPr>
            <w:tcW w:w="1275" w:type="dxa"/>
          </w:tcPr>
          <w:p w14:paraId="5CBDD8BD" w14:textId="2C573D8C" w:rsidR="0096159E" w:rsidRPr="0065704D" w:rsidRDefault="00764789" w:rsidP="0065704D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65704D">
              <w:rPr>
                <w:rFonts w:eastAsia="Calibri"/>
                <w:sz w:val="20"/>
                <w:szCs w:val="20"/>
              </w:rPr>
              <w:t>Х Работники, не входящие в другие группы</w:t>
            </w:r>
          </w:p>
        </w:tc>
        <w:tc>
          <w:tcPr>
            <w:tcW w:w="2552" w:type="dxa"/>
          </w:tcPr>
          <w:p w14:paraId="7A30A698" w14:textId="77777777" w:rsidR="0096159E" w:rsidRPr="0065704D" w:rsidRDefault="0096159E" w:rsidP="0065704D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3774108D" w14:textId="564ADC44" w:rsidR="0096159E" w:rsidRPr="0065704D" w:rsidRDefault="0076478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1-4</w:t>
            </w:r>
          </w:p>
        </w:tc>
        <w:tc>
          <w:tcPr>
            <w:tcW w:w="567" w:type="dxa"/>
          </w:tcPr>
          <w:p w14:paraId="7AABCA76" w14:textId="68B4484B" w:rsidR="0096159E" w:rsidRPr="0065704D" w:rsidRDefault="0076478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1-8</w:t>
            </w:r>
          </w:p>
        </w:tc>
        <w:tc>
          <w:tcPr>
            <w:tcW w:w="850" w:type="dxa"/>
          </w:tcPr>
          <w:p w14:paraId="2B82F785" w14:textId="161DE486" w:rsidR="0096159E" w:rsidRPr="0065704D" w:rsidRDefault="00764789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65704D">
              <w:rPr>
                <w:sz w:val="20"/>
                <w:szCs w:val="20"/>
              </w:rPr>
              <w:t>1-8</w:t>
            </w:r>
          </w:p>
        </w:tc>
        <w:tc>
          <w:tcPr>
            <w:tcW w:w="2045" w:type="dxa"/>
          </w:tcPr>
          <w:p w14:paraId="5A5E7D76" w14:textId="77777777" w:rsidR="0096159E" w:rsidRPr="0065704D" w:rsidRDefault="0096159E" w:rsidP="0065704D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</w:tbl>
    <w:p w14:paraId="3BAB9357" w14:textId="38604DEE" w:rsidR="009A0E30" w:rsidRDefault="009A0E30" w:rsidP="009D5268">
      <w:pPr>
        <w:pStyle w:val="BodyText"/>
        <w:ind w:left="0" w:right="98" w:firstLine="567"/>
        <w:rPr>
          <w:b/>
          <w:bCs/>
        </w:rPr>
      </w:pPr>
    </w:p>
    <w:p w14:paraId="619A6ADE" w14:textId="77777777" w:rsidR="009A0E30" w:rsidRDefault="009A0E30">
      <w:pPr>
        <w:rPr>
          <w:b/>
          <w:bCs/>
          <w:sz w:val="28"/>
          <w:szCs w:val="28"/>
        </w:rPr>
      </w:pPr>
      <w:r>
        <w:rPr>
          <w:b/>
          <w:bCs/>
        </w:rPr>
        <w:br w:type="page"/>
      </w:r>
    </w:p>
    <w:p w14:paraId="47DB051F" w14:textId="77777777" w:rsidR="008F75D6" w:rsidRPr="00E03D0D" w:rsidRDefault="008F75D6" w:rsidP="009D5268">
      <w:pPr>
        <w:pStyle w:val="BodyText"/>
        <w:ind w:left="0" w:right="98" w:firstLine="567"/>
        <w:rPr>
          <w:b/>
          <w:bCs/>
        </w:rPr>
      </w:pPr>
    </w:p>
    <w:p w14:paraId="2D891437" w14:textId="55341489" w:rsidR="009D5268" w:rsidRDefault="00CE37D7" w:rsidP="009D5268">
      <w:pPr>
        <w:pStyle w:val="BodyText"/>
        <w:ind w:left="0" w:right="98" w:firstLine="567"/>
        <w:rPr>
          <w:b/>
          <w:bCs/>
          <w:sz w:val="24"/>
          <w:szCs w:val="24"/>
        </w:rPr>
      </w:pPr>
      <w:r w:rsidRPr="009D5268">
        <w:rPr>
          <w:b/>
          <w:bCs/>
          <w:sz w:val="24"/>
          <w:szCs w:val="24"/>
        </w:rPr>
        <w:t>Таблица 3.</w:t>
      </w:r>
      <w:r w:rsidR="009A0E30">
        <w:rPr>
          <w:b/>
          <w:bCs/>
          <w:sz w:val="24"/>
          <w:szCs w:val="24"/>
        </w:rPr>
        <w:t>2</w:t>
      </w:r>
      <w:r w:rsidRPr="009D5268">
        <w:rPr>
          <w:b/>
          <w:bCs/>
          <w:sz w:val="24"/>
          <w:szCs w:val="24"/>
        </w:rPr>
        <w:t xml:space="preserve"> Карта профессиональных квалификаций</w:t>
      </w:r>
      <w:r>
        <w:rPr>
          <w:b/>
          <w:bCs/>
          <w:sz w:val="24"/>
          <w:szCs w:val="24"/>
        </w:rPr>
        <w:t xml:space="preserve"> (</w:t>
      </w:r>
      <w:r w:rsidR="006A254A" w:rsidRPr="006A254A">
        <w:rPr>
          <w:b/>
          <w:sz w:val="24"/>
        </w:rPr>
        <w:t>Металургическое производство; Производство готовых металлических изделий, кроме машин и оборудования; Производство прочих готовых изделий</w:t>
      </w:r>
      <w:r>
        <w:rPr>
          <w:b/>
          <w:bCs/>
          <w:sz w:val="24"/>
          <w:szCs w:val="24"/>
        </w:rPr>
        <w:t>)</w:t>
      </w:r>
    </w:p>
    <w:p w14:paraId="74B7F3B1" w14:textId="77777777" w:rsidR="00CE37D7" w:rsidRDefault="00CE37D7" w:rsidP="009D5268">
      <w:pPr>
        <w:pStyle w:val="BodyText"/>
        <w:ind w:left="0" w:right="98" w:firstLine="567"/>
        <w:rPr>
          <w:b/>
          <w:bCs/>
          <w:sz w:val="24"/>
          <w:szCs w:val="24"/>
        </w:rPr>
      </w:pPr>
    </w:p>
    <w:tbl>
      <w:tblPr>
        <w:tblStyle w:val="TableGrid"/>
        <w:tblW w:w="15223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1"/>
        <w:gridCol w:w="992"/>
        <w:gridCol w:w="992"/>
        <w:gridCol w:w="425"/>
        <w:gridCol w:w="851"/>
        <w:gridCol w:w="1134"/>
        <w:gridCol w:w="425"/>
        <w:gridCol w:w="851"/>
        <w:gridCol w:w="1134"/>
        <w:gridCol w:w="1275"/>
        <w:gridCol w:w="2552"/>
        <w:gridCol w:w="709"/>
        <w:gridCol w:w="567"/>
        <w:gridCol w:w="850"/>
        <w:gridCol w:w="2045"/>
      </w:tblGrid>
      <w:tr w:rsidR="00CE37D7" w:rsidRPr="00F81E6E" w14:paraId="2BF5F343" w14:textId="77777777" w:rsidTr="00F81E6E">
        <w:tc>
          <w:tcPr>
            <w:tcW w:w="421" w:type="dxa"/>
            <w:vMerge w:val="restart"/>
            <w:shd w:val="clear" w:color="auto" w:fill="DBE5F1" w:themeFill="accent1" w:themeFillTint="33"/>
            <w:vAlign w:val="center"/>
          </w:tcPr>
          <w:p w14:paraId="53858899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№</w:t>
            </w:r>
          </w:p>
        </w:tc>
        <w:tc>
          <w:tcPr>
            <w:tcW w:w="1984" w:type="dxa"/>
            <w:gridSpan w:val="2"/>
            <w:shd w:val="clear" w:color="auto" w:fill="DBE5F1" w:themeFill="accent1" w:themeFillTint="33"/>
            <w:vAlign w:val="center"/>
          </w:tcPr>
          <w:p w14:paraId="44D62B86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МЕЖДУНАРОДНАЯ СТАНДАРТНАЯ КЛАССИФИКАЦИЯ ЗАНЯТИЙ 2008 (начальные группы)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  <w:vAlign w:val="center"/>
          </w:tcPr>
          <w:p w14:paraId="67509AA1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Совпадение</w:t>
            </w:r>
          </w:p>
        </w:tc>
        <w:tc>
          <w:tcPr>
            <w:tcW w:w="1985" w:type="dxa"/>
            <w:gridSpan w:val="2"/>
            <w:shd w:val="clear" w:color="auto" w:fill="DBE5F1" w:themeFill="accent1" w:themeFillTint="33"/>
            <w:vAlign w:val="center"/>
          </w:tcPr>
          <w:p w14:paraId="1A49025C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НКЗ 01–2017 (начальные группы)</w:t>
            </w:r>
          </w:p>
        </w:tc>
        <w:tc>
          <w:tcPr>
            <w:tcW w:w="425" w:type="dxa"/>
            <w:vMerge w:val="restart"/>
            <w:shd w:val="clear" w:color="auto" w:fill="DBE5F1" w:themeFill="accent1" w:themeFillTint="33"/>
            <w:vAlign w:val="center"/>
          </w:tcPr>
          <w:p w14:paraId="7DEC3E2A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Совпадение</w:t>
            </w:r>
          </w:p>
        </w:tc>
        <w:tc>
          <w:tcPr>
            <w:tcW w:w="1985" w:type="dxa"/>
            <w:gridSpan w:val="2"/>
            <w:shd w:val="clear" w:color="auto" w:fill="DBE5F1" w:themeFill="accent1" w:themeFillTint="33"/>
            <w:vAlign w:val="center"/>
          </w:tcPr>
          <w:p w14:paraId="6B19BAAE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НКЗ 01–2017 (группы занятий)</w:t>
            </w:r>
          </w:p>
        </w:tc>
        <w:tc>
          <w:tcPr>
            <w:tcW w:w="1275" w:type="dxa"/>
            <w:vMerge w:val="restart"/>
            <w:shd w:val="clear" w:color="auto" w:fill="DBE5F1" w:themeFill="accent1" w:themeFillTint="33"/>
            <w:vAlign w:val="center"/>
          </w:tcPr>
          <w:p w14:paraId="551B94EE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НКЗ 2017 (основные группы занятий)</w:t>
            </w:r>
          </w:p>
        </w:tc>
        <w:tc>
          <w:tcPr>
            <w:tcW w:w="2552" w:type="dxa"/>
            <w:vMerge w:val="restart"/>
            <w:shd w:val="clear" w:color="auto" w:fill="DBE5F1" w:themeFill="accent1" w:themeFillTint="33"/>
            <w:vAlign w:val="center"/>
          </w:tcPr>
          <w:p w14:paraId="1E2D41B5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НКЗ 01-2017 (наименование профессий)</w:t>
            </w:r>
          </w:p>
          <w:p w14:paraId="493E8F06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подкласс ОКЭД (продукт/услуга)</w:t>
            </w:r>
          </w:p>
        </w:tc>
        <w:tc>
          <w:tcPr>
            <w:tcW w:w="709" w:type="dxa"/>
            <w:vMerge w:val="restart"/>
            <w:shd w:val="clear" w:color="auto" w:fill="DBE5F1" w:themeFill="accent1" w:themeFillTint="33"/>
            <w:vAlign w:val="center"/>
          </w:tcPr>
          <w:p w14:paraId="0001C3F5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НКЗ</w:t>
            </w:r>
          </w:p>
          <w:p w14:paraId="5EC73B42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01-2017 (уровень навыков)</w:t>
            </w:r>
          </w:p>
        </w:tc>
        <w:tc>
          <w:tcPr>
            <w:tcW w:w="567" w:type="dxa"/>
            <w:vMerge w:val="restart"/>
            <w:shd w:val="clear" w:color="auto" w:fill="DBE5F1" w:themeFill="accent1" w:themeFillTint="33"/>
            <w:vAlign w:val="center"/>
          </w:tcPr>
          <w:p w14:paraId="1C394818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Уровень НРК</w:t>
            </w:r>
          </w:p>
        </w:tc>
        <w:tc>
          <w:tcPr>
            <w:tcW w:w="850" w:type="dxa"/>
            <w:vMerge w:val="restart"/>
            <w:shd w:val="clear" w:color="auto" w:fill="DBE5F1" w:themeFill="accent1" w:themeFillTint="33"/>
            <w:vAlign w:val="center"/>
          </w:tcPr>
          <w:p w14:paraId="5C8F7E62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Уровень ОРК</w:t>
            </w:r>
          </w:p>
        </w:tc>
        <w:tc>
          <w:tcPr>
            <w:tcW w:w="2045" w:type="dxa"/>
            <w:vMerge w:val="restart"/>
            <w:shd w:val="clear" w:color="auto" w:fill="DBE5F1" w:themeFill="accent1" w:themeFillTint="33"/>
            <w:vAlign w:val="center"/>
          </w:tcPr>
          <w:p w14:paraId="07F06240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Секция ОКЭД (отраслевые направления), раздел ОКЭД, группа ОКЭД (подотраслевое направление), класс ОКЭД (технология), подкласс ОКЭД (продукт/услуга)</w:t>
            </w:r>
          </w:p>
        </w:tc>
      </w:tr>
      <w:tr w:rsidR="00CE37D7" w:rsidRPr="00F81E6E" w14:paraId="080EB5B1" w14:textId="77777777" w:rsidTr="00F81E6E">
        <w:tc>
          <w:tcPr>
            <w:tcW w:w="421" w:type="dxa"/>
            <w:vMerge/>
          </w:tcPr>
          <w:p w14:paraId="15822C28" w14:textId="77777777" w:rsidR="00CE37D7" w:rsidRPr="00F81E6E" w:rsidRDefault="00CE37D7" w:rsidP="00F81E6E">
            <w:pPr>
              <w:pStyle w:val="BodyText"/>
              <w:ind w:left="0" w:firstLine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14:paraId="3DE4B3B4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Код МСКЗ</w:t>
            </w: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14:paraId="09CECA93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Наименование на английском/казахском/русском языках</w:t>
            </w:r>
          </w:p>
        </w:tc>
        <w:tc>
          <w:tcPr>
            <w:tcW w:w="425" w:type="dxa"/>
            <w:vMerge/>
            <w:shd w:val="clear" w:color="auto" w:fill="DBE5F1" w:themeFill="accent1" w:themeFillTint="33"/>
            <w:vAlign w:val="center"/>
          </w:tcPr>
          <w:p w14:paraId="5D3E1622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BE5F1" w:themeFill="accent1" w:themeFillTint="33"/>
            <w:vAlign w:val="center"/>
          </w:tcPr>
          <w:p w14:paraId="31E4010D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Код НКЗ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13091C61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Наименование на казахском/русском языках</w:t>
            </w:r>
          </w:p>
        </w:tc>
        <w:tc>
          <w:tcPr>
            <w:tcW w:w="425" w:type="dxa"/>
            <w:vMerge/>
            <w:shd w:val="clear" w:color="auto" w:fill="DBE5F1" w:themeFill="accent1" w:themeFillTint="33"/>
            <w:vAlign w:val="center"/>
          </w:tcPr>
          <w:p w14:paraId="5F9261BE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BE5F1" w:themeFill="accent1" w:themeFillTint="33"/>
            <w:vAlign w:val="center"/>
          </w:tcPr>
          <w:p w14:paraId="0DBCB22F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Код НКЗ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1B0C67BA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Наименование на казахском/русском языках</w:t>
            </w:r>
          </w:p>
        </w:tc>
        <w:tc>
          <w:tcPr>
            <w:tcW w:w="1275" w:type="dxa"/>
            <w:vMerge/>
          </w:tcPr>
          <w:p w14:paraId="45F41C51" w14:textId="77777777" w:rsidR="00CE37D7" w:rsidRPr="00F81E6E" w:rsidRDefault="00CE37D7" w:rsidP="00F81E6E">
            <w:pPr>
              <w:pStyle w:val="BodyText"/>
              <w:ind w:left="0" w:firstLine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14:paraId="40EF2FC9" w14:textId="77777777" w:rsidR="00CE37D7" w:rsidRPr="00F81E6E" w:rsidRDefault="00CE37D7" w:rsidP="00F81E6E">
            <w:pPr>
              <w:pStyle w:val="BodyText"/>
              <w:ind w:left="0" w:firstLine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308FC20" w14:textId="77777777" w:rsidR="00CE37D7" w:rsidRPr="00F81E6E" w:rsidRDefault="00CE37D7" w:rsidP="00F81E6E">
            <w:pPr>
              <w:pStyle w:val="BodyText"/>
              <w:ind w:left="0" w:firstLine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7ABD23C0" w14:textId="77777777" w:rsidR="00CE37D7" w:rsidRPr="00F81E6E" w:rsidRDefault="00CE37D7" w:rsidP="00F81E6E">
            <w:pPr>
              <w:pStyle w:val="BodyText"/>
              <w:ind w:left="0" w:firstLine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45116B92" w14:textId="77777777" w:rsidR="00CE37D7" w:rsidRPr="00F81E6E" w:rsidRDefault="00CE37D7" w:rsidP="00F81E6E">
            <w:pPr>
              <w:pStyle w:val="BodyText"/>
              <w:ind w:left="0" w:firstLine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45" w:type="dxa"/>
            <w:vMerge/>
          </w:tcPr>
          <w:p w14:paraId="48588C64" w14:textId="77777777" w:rsidR="00CE37D7" w:rsidRPr="00F81E6E" w:rsidRDefault="00CE37D7" w:rsidP="00F81E6E">
            <w:pPr>
              <w:pStyle w:val="BodyText"/>
              <w:ind w:left="0" w:firstLine="0"/>
              <w:rPr>
                <w:b/>
                <w:bCs/>
                <w:sz w:val="20"/>
                <w:szCs w:val="20"/>
              </w:rPr>
            </w:pPr>
          </w:p>
        </w:tc>
      </w:tr>
      <w:tr w:rsidR="00CE37D7" w:rsidRPr="00F81E6E" w14:paraId="7E6FF6CC" w14:textId="77777777" w:rsidTr="00F81E6E">
        <w:tc>
          <w:tcPr>
            <w:tcW w:w="421" w:type="dxa"/>
            <w:shd w:val="clear" w:color="auto" w:fill="DBE5F1" w:themeFill="accent1" w:themeFillTint="33"/>
          </w:tcPr>
          <w:p w14:paraId="375D0737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06EAA080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721C07F8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14:paraId="386A9B26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6CCEC390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53316572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14:paraId="290DA340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14:paraId="0B3CAA1E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3156E889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14:paraId="6E23ACFA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10</w:t>
            </w:r>
          </w:p>
        </w:tc>
        <w:tc>
          <w:tcPr>
            <w:tcW w:w="2552" w:type="dxa"/>
            <w:shd w:val="clear" w:color="auto" w:fill="DBE5F1" w:themeFill="accent1" w:themeFillTint="33"/>
          </w:tcPr>
          <w:p w14:paraId="69AFF186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14:paraId="1DD18184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14:paraId="096264A5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14:paraId="1EBBD08E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14</w:t>
            </w:r>
          </w:p>
        </w:tc>
        <w:tc>
          <w:tcPr>
            <w:tcW w:w="2045" w:type="dxa"/>
            <w:shd w:val="clear" w:color="auto" w:fill="DBE5F1" w:themeFill="accent1" w:themeFillTint="33"/>
          </w:tcPr>
          <w:p w14:paraId="263C9D6C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15</w:t>
            </w:r>
          </w:p>
        </w:tc>
      </w:tr>
      <w:tr w:rsidR="00CE37D7" w:rsidRPr="00F81E6E" w14:paraId="1FDFE901" w14:textId="77777777" w:rsidTr="00F81E6E">
        <w:tc>
          <w:tcPr>
            <w:tcW w:w="421" w:type="dxa"/>
          </w:tcPr>
          <w:p w14:paraId="285BE3A7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683934BD" w14:textId="289A6F22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</w:t>
            </w:r>
            <w:r w:rsidR="00897C3E" w:rsidRPr="00F81E6E">
              <w:rPr>
                <w:rFonts w:eastAsia="Calibri"/>
                <w:sz w:val="20"/>
                <w:szCs w:val="20"/>
              </w:rPr>
              <w:t>120</w:t>
            </w:r>
          </w:p>
        </w:tc>
        <w:tc>
          <w:tcPr>
            <w:tcW w:w="992" w:type="dxa"/>
          </w:tcPr>
          <w:p w14:paraId="75A923E7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Managing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Directors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Chief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Executives</w:t>
            </w:r>
            <w:r w:rsidRPr="00F81E6E">
              <w:rPr>
                <w:rFonts w:eastAsia="Calibri"/>
                <w:sz w:val="20"/>
                <w:szCs w:val="20"/>
              </w:rPr>
              <w:t>/ Жоғары буын директорлары мен басшылары /Директора и руководители высшего звена</w:t>
            </w:r>
          </w:p>
        </w:tc>
        <w:tc>
          <w:tcPr>
            <w:tcW w:w="425" w:type="dxa"/>
          </w:tcPr>
          <w:p w14:paraId="74D34EAC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697E2321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1210</w:t>
            </w:r>
          </w:p>
        </w:tc>
        <w:tc>
          <w:tcPr>
            <w:tcW w:w="1134" w:type="dxa"/>
          </w:tcPr>
          <w:p w14:paraId="27169290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Мекемелердің, ұйымдардың және кәсіпорындардың бірінші басшылары/ Первые руководители учреждений, организаций и предприятий</w:t>
            </w:r>
          </w:p>
        </w:tc>
        <w:tc>
          <w:tcPr>
            <w:tcW w:w="425" w:type="dxa"/>
          </w:tcPr>
          <w:p w14:paraId="28017588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5B06A65D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1210-0</w:t>
            </w:r>
          </w:p>
        </w:tc>
        <w:tc>
          <w:tcPr>
            <w:tcW w:w="1134" w:type="dxa"/>
          </w:tcPr>
          <w:p w14:paraId="29293453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Мекемелердің, ұйымдардың және кәсіпорындардың бірінші басшылары/ Первые руководители учреждений, организаций и предприятий</w:t>
            </w:r>
          </w:p>
        </w:tc>
        <w:tc>
          <w:tcPr>
            <w:tcW w:w="1275" w:type="dxa"/>
          </w:tcPr>
          <w:p w14:paraId="2CC91544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Руководители и государственные служащие</w:t>
            </w:r>
          </w:p>
        </w:tc>
        <w:tc>
          <w:tcPr>
            <w:tcW w:w="2552" w:type="dxa"/>
          </w:tcPr>
          <w:p w14:paraId="3941A5A0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1210-0-002 Генеральный директор</w:t>
            </w:r>
          </w:p>
          <w:p w14:paraId="6FE738A9" w14:textId="77777777" w:rsidR="009A21AE" w:rsidRPr="00F81E6E" w:rsidRDefault="009A21AE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17B7BF3" w14:textId="381A62DA" w:rsidR="009A21AE" w:rsidRPr="00F81E6E" w:rsidRDefault="009A21AE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1210-0-006</w:t>
            </w:r>
          </w:p>
          <w:p w14:paraId="1C28BD62" w14:textId="785F53FA" w:rsidR="009A21AE" w:rsidRPr="00F81E6E" w:rsidRDefault="009A21AE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Генеральный директор комбината</w:t>
            </w:r>
          </w:p>
          <w:p w14:paraId="267BAF63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2042EA5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1210-0-010 Генеральный директор организации</w:t>
            </w:r>
          </w:p>
          <w:p w14:paraId="257E6D4C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E33D219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1210-0-011 Генеральный директор производственного объединения</w:t>
            </w:r>
          </w:p>
          <w:p w14:paraId="251012F4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4B3D681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1210-0-028 Директор (начальник, управляющий) предприятия</w:t>
            </w:r>
          </w:p>
          <w:p w14:paraId="32391816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35DDC55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1210-0-029 Директор (управляющий) производственного объединения</w:t>
            </w:r>
          </w:p>
          <w:p w14:paraId="52DA88A3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4B8B44D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 xml:space="preserve">1210-0-044 Директор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объединения, предприятия</w:t>
            </w:r>
          </w:p>
          <w:p w14:paraId="5CE9B4B4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CC64937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1210-0-048</w:t>
            </w:r>
          </w:p>
          <w:p w14:paraId="2DF38512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Директор промысла</w:t>
            </w:r>
          </w:p>
        </w:tc>
        <w:tc>
          <w:tcPr>
            <w:tcW w:w="709" w:type="dxa"/>
          </w:tcPr>
          <w:p w14:paraId="7244BEF4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567" w:type="dxa"/>
          </w:tcPr>
          <w:p w14:paraId="525E986A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14:paraId="120A0B6E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6-8</w:t>
            </w:r>
          </w:p>
        </w:tc>
        <w:tc>
          <w:tcPr>
            <w:tcW w:w="2045" w:type="dxa"/>
          </w:tcPr>
          <w:p w14:paraId="2665242C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13.10.1</w:t>
            </w:r>
          </w:p>
          <w:p w14:paraId="11298215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каменного угля открытым способом</w:t>
            </w:r>
          </w:p>
          <w:p w14:paraId="007007CB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64E7B802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каменного угля подземным способом</w:t>
            </w:r>
          </w:p>
          <w:p w14:paraId="288B0696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78886FF8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Обогащение каменного угля</w:t>
            </w:r>
          </w:p>
          <w:p w14:paraId="253C883D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1E434B7A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лигнита (бурого угля) открытым способом</w:t>
            </w:r>
          </w:p>
          <w:p w14:paraId="16B34D75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77AF3593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лигнита (бурого угля) подземным способом</w:t>
            </w:r>
          </w:p>
          <w:p w14:paraId="17A751D3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08FAC43A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Обогащение лигнита (бурого угля)</w:t>
            </w:r>
          </w:p>
          <w:p w14:paraId="17469DDE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0B231B5A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железных руд подземным способом</w:t>
            </w:r>
          </w:p>
          <w:p w14:paraId="5CDD0D08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2749D4BC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железных руд открытым способом</w:t>
            </w:r>
          </w:p>
          <w:p w14:paraId="5672E831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11428CF9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Обогащение и агломерация железных руд</w:t>
            </w:r>
          </w:p>
          <w:p w14:paraId="4126F8E2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0F26DA6F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color w:val="FF0000"/>
                <w:sz w:val="20"/>
                <w:szCs w:val="20"/>
              </w:rPr>
              <w:t>Добыча урановой и ториевой руд</w:t>
            </w:r>
          </w:p>
          <w:p w14:paraId="6096901E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0B23A6CB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и обогащение алюминийсодержащего сырья</w:t>
            </w:r>
          </w:p>
          <w:p w14:paraId="71C26FB1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4B43D11C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и обогащение медной руды</w:t>
            </w:r>
          </w:p>
          <w:p w14:paraId="03BA0A19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13221C47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и обогащение свинцово-цинковой руды</w:t>
            </w:r>
          </w:p>
          <w:p w14:paraId="1EA3964E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04C9DEE5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и обогащение никель-кобальтовых руд</w:t>
            </w:r>
          </w:p>
          <w:p w14:paraId="4F789F47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61834773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и обогащение титаномагниевого сырья (руды)</w:t>
            </w:r>
          </w:p>
          <w:p w14:paraId="0458ECC2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627F8A1E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и обогащение оловянной руды</w:t>
            </w:r>
          </w:p>
          <w:p w14:paraId="51E29137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7BE9CF88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и обогащение сурьмяно-ртутных руд</w:t>
            </w:r>
          </w:p>
          <w:p w14:paraId="53CB8B77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42B24632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драгоценных металлов и руд редких металлов</w:t>
            </w:r>
          </w:p>
          <w:p w14:paraId="4C3BD091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2DBD33CD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 xml:space="preserve">Добыча и обогащение </w:t>
            </w:r>
            <w:r w:rsidRPr="00F81E6E">
              <w:rPr>
                <w:sz w:val="20"/>
                <w:szCs w:val="20"/>
              </w:rPr>
              <w:lastRenderedPageBreak/>
              <w:t>прочих металлических руд, не включенных в другие группировки</w:t>
            </w:r>
          </w:p>
          <w:p w14:paraId="4E79133E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15E40E36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отделочного и строительного камня</w:t>
            </w:r>
          </w:p>
          <w:p w14:paraId="6901FB8A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0C1BD9BE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известняка, гипса и мела</w:t>
            </w:r>
          </w:p>
          <w:p w14:paraId="237D0420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0E13F8A6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сланцев</w:t>
            </w:r>
          </w:p>
          <w:p w14:paraId="2F36B48C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60B93A32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Разработка гравийных и песчаных карьеров</w:t>
            </w:r>
          </w:p>
          <w:p w14:paraId="3CFA7A1D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702B7E3A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глины и каолина</w:t>
            </w:r>
          </w:p>
          <w:p w14:paraId="4F967327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59CC7137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минерального сырья для химической промышленности и производства удобрений</w:t>
            </w:r>
          </w:p>
          <w:p w14:paraId="132020DA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529904D0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торфа</w:t>
            </w:r>
          </w:p>
          <w:p w14:paraId="535A938D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54DB68F4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соли</w:t>
            </w:r>
          </w:p>
          <w:p w14:paraId="00564597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08B86962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асбестовой руды</w:t>
            </w:r>
          </w:p>
          <w:p w14:paraId="25AF7892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57B14215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и обогащение неметаллических руд</w:t>
            </w:r>
          </w:p>
          <w:p w14:paraId="46411468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49B8A3CF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сырья для естественных и искусственных пористых заполнителей</w:t>
            </w:r>
          </w:p>
          <w:p w14:paraId="4B7127B9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4F0DB0C8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Добыча исходного сырья для стекольной промышленности</w:t>
            </w:r>
          </w:p>
          <w:p w14:paraId="5B43DAEC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553269A6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драгоценных камней (кроме алмазов) и полудрагоценных камней, самоцветов и янтаря</w:t>
            </w:r>
          </w:p>
          <w:p w14:paraId="0A0BDDF3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  <w:p w14:paraId="41777C14" w14:textId="3AB30DE5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Добыча алмазов</w:t>
            </w:r>
          </w:p>
        </w:tc>
      </w:tr>
      <w:tr w:rsidR="00CE37D7" w:rsidRPr="00F81E6E" w14:paraId="1145508A" w14:textId="77777777" w:rsidTr="00F81E6E">
        <w:tc>
          <w:tcPr>
            <w:tcW w:w="421" w:type="dxa"/>
          </w:tcPr>
          <w:p w14:paraId="6BFA87C1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992" w:type="dxa"/>
          </w:tcPr>
          <w:p w14:paraId="0536E064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1321</w:t>
            </w:r>
          </w:p>
        </w:tc>
        <w:tc>
          <w:tcPr>
            <w:tcW w:w="992" w:type="dxa"/>
          </w:tcPr>
          <w:p w14:paraId="254B17C0" w14:textId="77777777" w:rsidR="00CE37D7" w:rsidRPr="00F81E6E" w:rsidRDefault="00CE37D7" w:rsidP="00F81E6E">
            <w:pPr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Manufacturing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Managers</w:t>
            </w:r>
            <w:r w:rsidRPr="00F81E6E">
              <w:rPr>
                <w:rFonts w:eastAsia="Calibri"/>
                <w:sz w:val="20"/>
                <w:szCs w:val="20"/>
              </w:rPr>
              <w:t>/ Өңдеу өнеркәсібіндегі бөлімшелердің басшылары (басқарушылар) /Руководители подразделений (управляющие) в обрабатывающей</w:t>
            </w:r>
          </w:p>
          <w:p w14:paraId="4CDAD5CC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промышленности</w:t>
            </w:r>
          </w:p>
        </w:tc>
        <w:tc>
          <w:tcPr>
            <w:tcW w:w="425" w:type="dxa"/>
          </w:tcPr>
          <w:p w14:paraId="0248E408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п</w:t>
            </w:r>
          </w:p>
        </w:tc>
        <w:tc>
          <w:tcPr>
            <w:tcW w:w="851" w:type="dxa"/>
          </w:tcPr>
          <w:p w14:paraId="4160B01E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1321</w:t>
            </w:r>
          </w:p>
        </w:tc>
        <w:tc>
          <w:tcPr>
            <w:tcW w:w="1134" w:type="dxa"/>
          </w:tcPr>
          <w:p w14:paraId="355144FF" w14:textId="77777777" w:rsidR="00CE37D7" w:rsidRPr="00F81E6E" w:rsidRDefault="00CE37D7" w:rsidP="00F81E6E">
            <w:pPr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Мамандандырылған өндірістік (өңдеу) бөлімшелердің басшылары</w:t>
            </w:r>
          </w:p>
          <w:p w14:paraId="09D0A9CE" w14:textId="77777777" w:rsidR="00CE37D7" w:rsidRPr="00F81E6E" w:rsidRDefault="00CE37D7" w:rsidP="00F81E6E">
            <w:pPr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(басқарушылары)/Руководители (управляющие) специализированных производственных</w:t>
            </w:r>
          </w:p>
          <w:p w14:paraId="250EFC09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(обрабатывающих) подразделений</w:t>
            </w:r>
          </w:p>
        </w:tc>
        <w:tc>
          <w:tcPr>
            <w:tcW w:w="425" w:type="dxa"/>
          </w:tcPr>
          <w:p w14:paraId="4AE7A196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п</w:t>
            </w:r>
          </w:p>
        </w:tc>
        <w:tc>
          <w:tcPr>
            <w:tcW w:w="851" w:type="dxa"/>
          </w:tcPr>
          <w:p w14:paraId="332ED9CD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1321-0</w:t>
            </w:r>
          </w:p>
        </w:tc>
        <w:tc>
          <w:tcPr>
            <w:tcW w:w="1134" w:type="dxa"/>
          </w:tcPr>
          <w:p w14:paraId="27664CF0" w14:textId="77777777" w:rsidR="00CE37D7" w:rsidRPr="00F81E6E" w:rsidRDefault="00CE37D7" w:rsidP="00F81E6E">
            <w:pPr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Мамандандырылған өндірістік (өңдеу) бөлімшелердің басшылары</w:t>
            </w:r>
          </w:p>
          <w:p w14:paraId="1AA26742" w14:textId="77777777" w:rsidR="00CE37D7" w:rsidRPr="00F81E6E" w:rsidRDefault="00CE37D7" w:rsidP="00F81E6E">
            <w:pPr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(басқарушылары)/ Руководители (управляющие) специализированных производственных</w:t>
            </w:r>
          </w:p>
          <w:p w14:paraId="6360212C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(обрабатывающих) подразделений</w:t>
            </w:r>
          </w:p>
        </w:tc>
        <w:tc>
          <w:tcPr>
            <w:tcW w:w="1275" w:type="dxa"/>
          </w:tcPr>
          <w:p w14:paraId="79E578C9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Руководители и государственные служащие</w:t>
            </w:r>
          </w:p>
        </w:tc>
        <w:tc>
          <w:tcPr>
            <w:tcW w:w="2552" w:type="dxa"/>
          </w:tcPr>
          <w:p w14:paraId="5FF3DBCC" w14:textId="478E1FDE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1321-0-008 Главный механик (в промышленности)</w:t>
            </w:r>
          </w:p>
          <w:p w14:paraId="2943FEFF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09A46F8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1321-0-010</w:t>
            </w:r>
          </w:p>
          <w:p w14:paraId="29A152C4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Главный приборист</w:t>
            </w:r>
          </w:p>
          <w:p w14:paraId="10B3BFBD" w14:textId="77777777" w:rsidR="009A21AE" w:rsidRPr="00F81E6E" w:rsidRDefault="009A21AE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445DB43" w14:textId="512D9263" w:rsidR="009A21AE" w:rsidRPr="00F81E6E" w:rsidRDefault="009A21AE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1321-0-011</w:t>
            </w:r>
          </w:p>
          <w:p w14:paraId="5F58AA6C" w14:textId="615A4461" w:rsidR="009A21AE" w:rsidRPr="00F81E6E" w:rsidRDefault="009A21AE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Главный прокатчик</w:t>
            </w:r>
          </w:p>
          <w:p w14:paraId="5832049F" w14:textId="77777777" w:rsidR="009A21AE" w:rsidRPr="00F81E6E" w:rsidRDefault="009A21AE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0D4817E" w14:textId="11DBE318" w:rsidR="009A21AE" w:rsidRPr="00F81E6E" w:rsidRDefault="009A21AE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1321-0-012</w:t>
            </w:r>
          </w:p>
          <w:p w14:paraId="187DB90F" w14:textId="4C49E779" w:rsidR="009A21AE" w:rsidRPr="00F81E6E" w:rsidRDefault="009A21AE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Главный сварщик</w:t>
            </w:r>
          </w:p>
          <w:p w14:paraId="5D34724C" w14:textId="77777777" w:rsidR="009A21AE" w:rsidRPr="00F81E6E" w:rsidRDefault="009A21AE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2B8DCC7" w14:textId="185B68F4" w:rsidR="009A21AE" w:rsidRPr="00F81E6E" w:rsidRDefault="009A21AE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1321-0-013</w:t>
            </w:r>
          </w:p>
          <w:p w14:paraId="30996203" w14:textId="67CA426A" w:rsidR="00CE37D7" w:rsidRPr="00F81E6E" w:rsidRDefault="009A21AE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Главный сталеплавильщик</w:t>
            </w:r>
          </w:p>
          <w:p w14:paraId="0751D8EC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9FB8251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1321-0-022 Мастер смены (обрабатывающая промышленность)</w:t>
            </w:r>
          </w:p>
          <w:p w14:paraId="70C33A2F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C9C1856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1321-0-023 Мастер участка (обрабатывающая промышленность)</w:t>
            </w:r>
          </w:p>
          <w:p w14:paraId="5B5E4713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AD987B5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1321-0-024 Мастер цеха (обрабатывающая промышленность)</w:t>
            </w:r>
          </w:p>
          <w:p w14:paraId="1638027F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DC49082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 xml:space="preserve">1321-0-030 Начальник дежурной смены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(обрабатывающая промышленность)</w:t>
            </w:r>
          </w:p>
          <w:p w14:paraId="78E8CB47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5CB4CF8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1321-0-035 Начальник отделения (обрабатывающая промышленность)</w:t>
            </w:r>
          </w:p>
          <w:p w14:paraId="33548868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D01CE1B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1321-0-037 Начальник производства (обрабатывающая промышленность)</w:t>
            </w:r>
          </w:p>
          <w:p w14:paraId="594CB0DB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4C305F6" w14:textId="7B1EE71E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1321-0-038 Начальник пункта (обрабатывающая промышленность)</w:t>
            </w:r>
          </w:p>
          <w:p w14:paraId="48C85D0C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9A6756B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1321-0-040 Начальник сектора (обрабатывающая промышленность)</w:t>
            </w:r>
          </w:p>
          <w:p w14:paraId="11F35E78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07BD7D8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1321-0-041 Начальник службы (обрабатывающая промышленность)</w:t>
            </w:r>
          </w:p>
          <w:p w14:paraId="6A14406C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5F86FF7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1321-0-042 Начальник смены (обрабатывающая промышленность)</w:t>
            </w:r>
          </w:p>
          <w:p w14:paraId="46EC0C74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8A6A10B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1321-0-043</w:t>
            </w:r>
          </w:p>
          <w:p w14:paraId="5B7D1A35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Начальник сушильно-очистительной башни</w:t>
            </w:r>
          </w:p>
          <w:p w14:paraId="69633CB7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F1D340A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1321-0-044 Начальник управления (обрабатывающая промышленность)</w:t>
            </w:r>
          </w:p>
          <w:p w14:paraId="3E622B44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7229C0E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1321-0-045 Начальник участка (обрабатывающая промышленность)</w:t>
            </w:r>
          </w:p>
          <w:p w14:paraId="65C9A272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369D5B2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1321-0-048 Начальник цеха (обрабатывающая промышленность)</w:t>
            </w:r>
          </w:p>
          <w:p w14:paraId="0E37BED2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BA037C3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1321-0-050</w:t>
            </w:r>
          </w:p>
          <w:p w14:paraId="1C87F388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Начальник эстакады (наливной, реагентного хозяйства)</w:t>
            </w:r>
          </w:p>
          <w:p w14:paraId="26966B05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39464A6" w14:textId="77777777" w:rsidR="00CE37D7" w:rsidRPr="00F81E6E" w:rsidRDefault="00CE37D7" w:rsidP="00F81E6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1321-0-053 Технический руководитель (обрабатывающая промышленность)</w:t>
            </w:r>
          </w:p>
        </w:tc>
        <w:tc>
          <w:tcPr>
            <w:tcW w:w="709" w:type="dxa"/>
          </w:tcPr>
          <w:p w14:paraId="1EE6193C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567" w:type="dxa"/>
          </w:tcPr>
          <w:p w14:paraId="7C62E00B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14:paraId="783A109C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6-8</w:t>
            </w:r>
          </w:p>
        </w:tc>
        <w:tc>
          <w:tcPr>
            <w:tcW w:w="2045" w:type="dxa"/>
          </w:tcPr>
          <w:p w14:paraId="669C325F" w14:textId="77777777" w:rsidR="00CE37D7" w:rsidRPr="00F81E6E" w:rsidRDefault="00CE37D7" w:rsidP="00F81E6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A033B1" w:rsidRPr="00A033B1" w14:paraId="594D6C62" w14:textId="77777777" w:rsidTr="00F81E6E">
        <w:tc>
          <w:tcPr>
            <w:tcW w:w="421" w:type="dxa"/>
          </w:tcPr>
          <w:p w14:paraId="58420E30" w14:textId="7F8823D3" w:rsidR="00A033B1" w:rsidRPr="002E4212" w:rsidRDefault="0075741C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lastRenderedPageBreak/>
              <w:t>3</w:t>
            </w:r>
          </w:p>
        </w:tc>
        <w:tc>
          <w:tcPr>
            <w:tcW w:w="992" w:type="dxa"/>
          </w:tcPr>
          <w:p w14:paraId="79271B21" w14:textId="52143A70" w:rsidR="00A033B1" w:rsidRPr="002E4212" w:rsidRDefault="00A033B1" w:rsidP="00A033B1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2E4212">
              <w:rPr>
                <w:rFonts w:eastAsia="Calibri"/>
                <w:sz w:val="20"/>
                <w:szCs w:val="20"/>
                <w:highlight w:val="yellow"/>
              </w:rPr>
              <w:t>2141</w:t>
            </w:r>
          </w:p>
        </w:tc>
        <w:tc>
          <w:tcPr>
            <w:tcW w:w="992" w:type="dxa"/>
          </w:tcPr>
          <w:p w14:paraId="6C48BD11" w14:textId="2E2C13FA" w:rsidR="00A033B1" w:rsidRPr="002E4212" w:rsidRDefault="00A033B1" w:rsidP="00A033B1">
            <w:pPr>
              <w:adjustRightInd w:val="0"/>
              <w:jc w:val="center"/>
              <w:rPr>
                <w:rFonts w:eastAsia="Calibri"/>
                <w:sz w:val="20"/>
                <w:szCs w:val="20"/>
                <w:highlight w:val="yellow"/>
                <w:lang w:val="en-US"/>
              </w:rPr>
            </w:pPr>
            <w:r w:rsidRPr="002E4212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Industrial and production engineers/ Industrial and production engineers/ </w:t>
            </w:r>
            <w:proofErr w:type="spellStart"/>
            <w:r w:rsidRPr="002E4212">
              <w:rPr>
                <w:rFonts w:eastAsia="Calibri"/>
                <w:sz w:val="20"/>
                <w:szCs w:val="20"/>
                <w:highlight w:val="yellow"/>
                <w:lang w:val="en-US"/>
              </w:rPr>
              <w:t>Инженеры</w:t>
            </w:r>
            <w:proofErr w:type="spellEnd"/>
            <w:r w:rsidRPr="002E4212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в </w:t>
            </w:r>
            <w:proofErr w:type="spellStart"/>
            <w:r w:rsidRPr="002E4212">
              <w:rPr>
                <w:rFonts w:eastAsia="Calibri"/>
                <w:sz w:val="20"/>
                <w:szCs w:val="20"/>
                <w:highlight w:val="yellow"/>
                <w:lang w:val="en-US"/>
              </w:rPr>
              <w:t>промышленности</w:t>
            </w:r>
            <w:proofErr w:type="spellEnd"/>
            <w:r w:rsidRPr="002E4212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и </w:t>
            </w:r>
            <w:proofErr w:type="spellStart"/>
            <w:r w:rsidRPr="002E4212">
              <w:rPr>
                <w:rFonts w:eastAsia="Calibri"/>
                <w:sz w:val="20"/>
                <w:szCs w:val="20"/>
                <w:highlight w:val="yellow"/>
                <w:lang w:val="en-US"/>
              </w:rPr>
              <w:t>на</w:t>
            </w:r>
            <w:proofErr w:type="spellEnd"/>
            <w:r w:rsidRPr="002E4212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2E4212">
              <w:rPr>
                <w:rFonts w:eastAsia="Calibri"/>
                <w:sz w:val="20"/>
                <w:szCs w:val="20"/>
                <w:highlight w:val="yellow"/>
                <w:lang w:val="en-US"/>
              </w:rPr>
              <w:t>производстве</w:t>
            </w:r>
            <w:proofErr w:type="spellEnd"/>
          </w:p>
        </w:tc>
        <w:tc>
          <w:tcPr>
            <w:tcW w:w="425" w:type="dxa"/>
          </w:tcPr>
          <w:p w14:paraId="3D8A2D96" w14:textId="6C07346F" w:rsidR="00A033B1" w:rsidRPr="002E4212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2E4212">
              <w:rPr>
                <w:sz w:val="20"/>
                <w:szCs w:val="20"/>
                <w:highlight w:val="yellow"/>
              </w:rPr>
              <w:t>ч</w:t>
            </w:r>
          </w:p>
        </w:tc>
        <w:tc>
          <w:tcPr>
            <w:tcW w:w="851" w:type="dxa"/>
          </w:tcPr>
          <w:p w14:paraId="7903A96F" w14:textId="2C82DB91" w:rsidR="00A033B1" w:rsidRPr="002E4212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2E4212">
              <w:rPr>
                <w:rFonts w:eastAsia="Calibri"/>
                <w:sz w:val="20"/>
                <w:szCs w:val="20"/>
                <w:highlight w:val="yellow"/>
              </w:rPr>
              <w:t>2141</w:t>
            </w:r>
          </w:p>
        </w:tc>
        <w:tc>
          <w:tcPr>
            <w:tcW w:w="1134" w:type="dxa"/>
          </w:tcPr>
          <w:p w14:paraId="1C87EE47" w14:textId="20551DAB" w:rsidR="00A033B1" w:rsidRPr="002E4212" w:rsidRDefault="00A033B1" w:rsidP="00A033B1">
            <w:pPr>
              <w:adjustRightInd w:val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2E4212">
              <w:rPr>
                <w:rFonts w:eastAsia="Calibri"/>
                <w:sz w:val="20"/>
                <w:szCs w:val="20"/>
                <w:highlight w:val="yellow"/>
              </w:rPr>
              <w:t>Өндіріс инженерлері, оның ішінде өнім жөніндегі инжинерлер/</w:t>
            </w:r>
            <w:r w:rsidRPr="002E4212">
              <w:rPr>
                <w:sz w:val="20"/>
                <w:szCs w:val="20"/>
                <w:highlight w:val="yellow"/>
              </w:rPr>
              <w:t xml:space="preserve"> </w:t>
            </w:r>
            <w:r w:rsidRPr="002E4212">
              <w:rPr>
                <w:rFonts w:eastAsia="Calibri"/>
                <w:sz w:val="20"/>
                <w:szCs w:val="20"/>
                <w:highlight w:val="yellow"/>
              </w:rPr>
              <w:t>Производственные инженеры, в т.ч. по продукции</w:t>
            </w:r>
          </w:p>
        </w:tc>
        <w:tc>
          <w:tcPr>
            <w:tcW w:w="425" w:type="dxa"/>
          </w:tcPr>
          <w:p w14:paraId="25CCE373" w14:textId="7C5FE67C" w:rsidR="00A033B1" w:rsidRPr="002E4212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2E4212">
              <w:rPr>
                <w:sz w:val="20"/>
                <w:szCs w:val="20"/>
                <w:highlight w:val="yellow"/>
              </w:rPr>
              <w:t>ч</w:t>
            </w:r>
          </w:p>
        </w:tc>
        <w:tc>
          <w:tcPr>
            <w:tcW w:w="851" w:type="dxa"/>
          </w:tcPr>
          <w:p w14:paraId="403E7B75" w14:textId="3FDDA650" w:rsidR="00A033B1" w:rsidRPr="002E4212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2E4212">
              <w:rPr>
                <w:rFonts w:eastAsia="Calibri"/>
                <w:sz w:val="20"/>
                <w:szCs w:val="20"/>
                <w:highlight w:val="yellow"/>
              </w:rPr>
              <w:t>2141-1</w:t>
            </w:r>
          </w:p>
        </w:tc>
        <w:tc>
          <w:tcPr>
            <w:tcW w:w="1134" w:type="dxa"/>
          </w:tcPr>
          <w:p w14:paraId="6318B009" w14:textId="3DE7BBB8" w:rsidR="002E4212" w:rsidRPr="002E4212" w:rsidRDefault="002E4212" w:rsidP="002E4212">
            <w:pPr>
              <w:adjustRightInd w:val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2E4212">
              <w:rPr>
                <w:rFonts w:eastAsia="Calibri"/>
                <w:sz w:val="20"/>
                <w:szCs w:val="20"/>
                <w:highlight w:val="yellow"/>
              </w:rPr>
              <w:t>Технологиялық инженерлер (жалпы профиль)/</w:t>
            </w:r>
          </w:p>
          <w:p w14:paraId="381318B0" w14:textId="59B07F83" w:rsidR="00A033B1" w:rsidRPr="002E4212" w:rsidRDefault="002E4212" w:rsidP="002E4212">
            <w:pPr>
              <w:adjustRightInd w:val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2E4212">
              <w:rPr>
                <w:rFonts w:eastAsia="Calibri"/>
                <w:sz w:val="20"/>
                <w:szCs w:val="20"/>
                <w:highlight w:val="yellow"/>
              </w:rPr>
              <w:t>Инженеры-технологи (общий профиль)</w:t>
            </w:r>
          </w:p>
        </w:tc>
        <w:tc>
          <w:tcPr>
            <w:tcW w:w="1275" w:type="dxa"/>
          </w:tcPr>
          <w:p w14:paraId="4FA6E1F7" w14:textId="532C0A4E" w:rsidR="00A033B1" w:rsidRPr="002E4212" w:rsidRDefault="002E4212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2E4212">
              <w:rPr>
                <w:rFonts w:eastAsia="Calibri"/>
                <w:sz w:val="20"/>
                <w:szCs w:val="20"/>
                <w:highlight w:val="yellow"/>
              </w:rPr>
              <w:t>Специалисты-профессионалы</w:t>
            </w:r>
          </w:p>
        </w:tc>
        <w:tc>
          <w:tcPr>
            <w:tcW w:w="2552" w:type="dxa"/>
          </w:tcPr>
          <w:p w14:paraId="024CFC1C" w14:textId="77777777" w:rsidR="00A033B1" w:rsidRPr="002E4212" w:rsidRDefault="002E4212" w:rsidP="00A033B1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2E4212">
              <w:rPr>
                <w:rFonts w:eastAsia="Calibri"/>
                <w:sz w:val="20"/>
                <w:szCs w:val="20"/>
                <w:highlight w:val="yellow"/>
              </w:rPr>
              <w:t>2141-1-005</w:t>
            </w:r>
          </w:p>
          <w:p w14:paraId="5037AC40" w14:textId="2E28586A" w:rsidR="002E4212" w:rsidRPr="002E4212" w:rsidRDefault="002E4212" w:rsidP="00A033B1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2E4212">
              <w:rPr>
                <w:rFonts w:eastAsia="Calibri"/>
                <w:sz w:val="20"/>
                <w:szCs w:val="20"/>
                <w:highlight w:val="yellow"/>
              </w:rPr>
              <w:t>Инженер-технолог</w:t>
            </w:r>
          </w:p>
        </w:tc>
        <w:tc>
          <w:tcPr>
            <w:tcW w:w="709" w:type="dxa"/>
          </w:tcPr>
          <w:p w14:paraId="02D80632" w14:textId="5CD498B2" w:rsidR="00A033B1" w:rsidRPr="002E4212" w:rsidRDefault="002E4212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2E4212">
              <w:rPr>
                <w:sz w:val="20"/>
                <w:szCs w:val="20"/>
                <w:highlight w:val="yellow"/>
              </w:rPr>
              <w:t>4</w:t>
            </w:r>
          </w:p>
        </w:tc>
        <w:tc>
          <w:tcPr>
            <w:tcW w:w="567" w:type="dxa"/>
          </w:tcPr>
          <w:p w14:paraId="347251B4" w14:textId="4AAF26BE" w:rsidR="00A033B1" w:rsidRPr="002E4212" w:rsidRDefault="00753F83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6</w:t>
            </w:r>
          </w:p>
        </w:tc>
        <w:tc>
          <w:tcPr>
            <w:tcW w:w="850" w:type="dxa"/>
          </w:tcPr>
          <w:p w14:paraId="20B5404F" w14:textId="0054EB34" w:rsidR="00A033B1" w:rsidRPr="002E4212" w:rsidRDefault="002E4212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2E4212">
              <w:rPr>
                <w:sz w:val="20"/>
                <w:szCs w:val="20"/>
                <w:highlight w:val="yellow"/>
              </w:rPr>
              <w:t>6-8</w:t>
            </w:r>
          </w:p>
        </w:tc>
        <w:tc>
          <w:tcPr>
            <w:tcW w:w="2045" w:type="dxa"/>
          </w:tcPr>
          <w:p w14:paraId="6470DFFA" w14:textId="77777777" w:rsidR="00A033B1" w:rsidRPr="002E4212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033B1" w:rsidRPr="00F81E6E" w14:paraId="1AB72FC4" w14:textId="77777777" w:rsidTr="00F81E6E">
        <w:tc>
          <w:tcPr>
            <w:tcW w:w="421" w:type="dxa"/>
          </w:tcPr>
          <w:p w14:paraId="78C50C16" w14:textId="58A03AC1" w:rsidR="00A033B1" w:rsidRPr="00F81E6E" w:rsidRDefault="0075741C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3A6DACD7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2141</w:t>
            </w:r>
          </w:p>
        </w:tc>
        <w:tc>
          <w:tcPr>
            <w:tcW w:w="992" w:type="dxa"/>
          </w:tcPr>
          <w:p w14:paraId="1C8C8FE5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Industrial and production engineers/</w:t>
            </w:r>
            <w:r w:rsidRPr="00F81E6E">
              <w:rPr>
                <w:sz w:val="20"/>
                <w:szCs w:val="20"/>
                <w:lang w:val="en-US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Industrial and production engineers/</w:t>
            </w:r>
            <w:r w:rsidRPr="00F81E6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81E6E">
              <w:rPr>
                <w:rFonts w:eastAsia="Calibri"/>
                <w:sz w:val="20"/>
                <w:szCs w:val="20"/>
                <w:lang w:val="en-US"/>
              </w:rPr>
              <w:t>Инженеры</w:t>
            </w:r>
            <w:proofErr w:type="spellEnd"/>
            <w:r w:rsidRPr="00F81E6E">
              <w:rPr>
                <w:rFonts w:eastAsia="Calibri"/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F81E6E">
              <w:rPr>
                <w:rFonts w:eastAsia="Calibri"/>
                <w:sz w:val="20"/>
                <w:szCs w:val="20"/>
                <w:lang w:val="en-US"/>
              </w:rPr>
              <w:t>промышленности</w:t>
            </w:r>
            <w:proofErr w:type="spellEnd"/>
            <w:r w:rsidRPr="00F81E6E">
              <w:rPr>
                <w:rFonts w:eastAsia="Calibri"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F81E6E">
              <w:rPr>
                <w:rFonts w:eastAsia="Calibri"/>
                <w:sz w:val="20"/>
                <w:szCs w:val="20"/>
                <w:lang w:val="en-US"/>
              </w:rPr>
              <w:t>на</w:t>
            </w:r>
            <w:proofErr w:type="spellEnd"/>
            <w:r w:rsidRPr="00F81E6E">
              <w:rPr>
                <w:rFonts w:eastAsia="Calibr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81E6E">
              <w:rPr>
                <w:rFonts w:eastAsia="Calibri"/>
                <w:sz w:val="20"/>
                <w:szCs w:val="20"/>
                <w:lang w:val="en-US"/>
              </w:rPr>
              <w:t>производ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lastRenderedPageBreak/>
              <w:t>стве</w:t>
            </w:r>
            <w:proofErr w:type="spellEnd"/>
          </w:p>
        </w:tc>
        <w:tc>
          <w:tcPr>
            <w:tcW w:w="425" w:type="dxa"/>
          </w:tcPr>
          <w:p w14:paraId="57790B39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59B06B0A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2141</w:t>
            </w:r>
          </w:p>
        </w:tc>
        <w:tc>
          <w:tcPr>
            <w:tcW w:w="1134" w:type="dxa"/>
          </w:tcPr>
          <w:p w14:paraId="60073699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Өндіріс инженерлері, оның ішінде өнім жөніндегі инжинерлер/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Производственные инженеры, в т.ч. по продукции</w:t>
            </w:r>
          </w:p>
        </w:tc>
        <w:tc>
          <w:tcPr>
            <w:tcW w:w="425" w:type="dxa"/>
          </w:tcPr>
          <w:p w14:paraId="0FC66EDE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4A97E19C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2141-9</w:t>
            </w:r>
          </w:p>
        </w:tc>
        <w:tc>
          <w:tcPr>
            <w:tcW w:w="1134" w:type="dxa"/>
          </w:tcPr>
          <w:p w14:paraId="3FB708E5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Б.т.к. өнім жөніндегі басқа да өндірістік инженерлер/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Другие производственные инженеры, в т.ч. по продукции, н.в.д.г.</w:t>
            </w:r>
          </w:p>
        </w:tc>
        <w:tc>
          <w:tcPr>
            <w:tcW w:w="1275" w:type="dxa"/>
          </w:tcPr>
          <w:p w14:paraId="6BDD1041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Специалисты-профессионалы</w:t>
            </w:r>
          </w:p>
        </w:tc>
        <w:tc>
          <w:tcPr>
            <w:tcW w:w="2552" w:type="dxa"/>
          </w:tcPr>
          <w:p w14:paraId="28401847" w14:textId="0CEE4C5A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2141-9-005</w:t>
            </w:r>
          </w:p>
          <w:p w14:paraId="21E66EE6" w14:textId="1DC3B466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Инженер-металловед</w:t>
            </w:r>
          </w:p>
          <w:p w14:paraId="57920617" w14:textId="6B956AEC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18007EEB" w14:textId="65286B6A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14:paraId="6611B9B0" w14:textId="697F1DFA" w:rsidR="00A033B1" w:rsidRPr="00F81E6E" w:rsidRDefault="00753F83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14:paraId="510D773E" w14:textId="35E0484D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6-8</w:t>
            </w:r>
          </w:p>
        </w:tc>
        <w:tc>
          <w:tcPr>
            <w:tcW w:w="2045" w:type="dxa"/>
          </w:tcPr>
          <w:p w14:paraId="0CA46B5B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A033B1" w:rsidRPr="00F81E6E" w14:paraId="143A9DD5" w14:textId="77777777" w:rsidTr="00F81E6E">
        <w:tc>
          <w:tcPr>
            <w:tcW w:w="421" w:type="dxa"/>
          </w:tcPr>
          <w:p w14:paraId="24EFB4C5" w14:textId="52DCA194" w:rsidR="00A033B1" w:rsidRPr="00F81E6E" w:rsidRDefault="0075741C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1AF69CBF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2146</w:t>
            </w:r>
          </w:p>
        </w:tc>
        <w:tc>
          <w:tcPr>
            <w:tcW w:w="992" w:type="dxa"/>
          </w:tcPr>
          <w:p w14:paraId="01E80130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Mining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engineers</w:t>
            </w:r>
            <w:r w:rsidRPr="00F81E6E">
              <w:rPr>
                <w:rFonts w:eastAsia="Calibri"/>
                <w:sz w:val="20"/>
                <w:szCs w:val="20"/>
              </w:rPr>
              <w:t xml:space="preserve">,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metallurgists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related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professionals</w:t>
            </w:r>
            <w:r w:rsidRPr="00F81E6E">
              <w:rPr>
                <w:rFonts w:eastAsia="Calibri"/>
                <w:sz w:val="20"/>
                <w:szCs w:val="20"/>
              </w:rPr>
              <w:t>/Тау-кен инженерлері, металлургтер және  тектес қызметтер саласындағы кәсіби мамандар/Горные инженеры, металлурги и специалисты-профессионалы родственных занятий</w:t>
            </w:r>
          </w:p>
        </w:tc>
        <w:tc>
          <w:tcPr>
            <w:tcW w:w="425" w:type="dxa"/>
          </w:tcPr>
          <w:p w14:paraId="3C8251F3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п</w:t>
            </w:r>
          </w:p>
        </w:tc>
        <w:tc>
          <w:tcPr>
            <w:tcW w:w="851" w:type="dxa"/>
          </w:tcPr>
          <w:p w14:paraId="6E8EA401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2146</w:t>
            </w:r>
          </w:p>
        </w:tc>
        <w:tc>
          <w:tcPr>
            <w:tcW w:w="1134" w:type="dxa"/>
          </w:tcPr>
          <w:p w14:paraId="7136AB34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Тау-кен инженерлері, металлургтер және  тектес қызметтер саласындағы кәсіби мамандар/Горные инженеры, металлурги и специалисты-профессионалы родственных занятий</w:t>
            </w:r>
          </w:p>
        </w:tc>
        <w:tc>
          <w:tcPr>
            <w:tcW w:w="425" w:type="dxa"/>
          </w:tcPr>
          <w:p w14:paraId="5952D902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5A5C09F3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2146-2</w:t>
            </w:r>
          </w:p>
        </w:tc>
        <w:tc>
          <w:tcPr>
            <w:tcW w:w="1134" w:type="dxa"/>
          </w:tcPr>
          <w:p w14:paraId="17F6A285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Металлургтер/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Металлурги</w:t>
            </w:r>
          </w:p>
        </w:tc>
        <w:tc>
          <w:tcPr>
            <w:tcW w:w="1275" w:type="dxa"/>
          </w:tcPr>
          <w:p w14:paraId="6BC589BA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Специалисты-профессионалы</w:t>
            </w:r>
          </w:p>
        </w:tc>
        <w:tc>
          <w:tcPr>
            <w:tcW w:w="2552" w:type="dxa"/>
          </w:tcPr>
          <w:p w14:paraId="1441945E" w14:textId="43B00286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2146-2-002</w:t>
            </w:r>
          </w:p>
          <w:p w14:paraId="05590FD5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Инженер-технолог-металлург</w:t>
            </w:r>
          </w:p>
          <w:p w14:paraId="3BB79FAB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8D51D5D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2146-2-003</w:t>
            </w:r>
          </w:p>
          <w:p w14:paraId="2ACE48E8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Металлург</w:t>
            </w:r>
          </w:p>
          <w:p w14:paraId="296C81E7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5AD8F6C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2146-2-004</w:t>
            </w:r>
          </w:p>
          <w:p w14:paraId="32E58DED" w14:textId="3FFFB1CF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Пробирер</w:t>
            </w:r>
          </w:p>
        </w:tc>
        <w:tc>
          <w:tcPr>
            <w:tcW w:w="709" w:type="dxa"/>
          </w:tcPr>
          <w:p w14:paraId="2B828448" w14:textId="78429420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14:paraId="49198710" w14:textId="2D398DE1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14:paraId="735F4089" w14:textId="44ECEF5C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6-8</w:t>
            </w:r>
          </w:p>
        </w:tc>
        <w:tc>
          <w:tcPr>
            <w:tcW w:w="2045" w:type="dxa"/>
          </w:tcPr>
          <w:p w14:paraId="283BABCD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A033B1" w:rsidRPr="00F81E6E" w14:paraId="776A1407" w14:textId="77777777" w:rsidTr="00F81E6E">
        <w:tc>
          <w:tcPr>
            <w:tcW w:w="421" w:type="dxa"/>
          </w:tcPr>
          <w:p w14:paraId="27C5BD5C" w14:textId="3E0FBCAD" w:rsidR="00A033B1" w:rsidRPr="00F81E6E" w:rsidRDefault="0075741C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67FE491D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2146</w:t>
            </w:r>
          </w:p>
        </w:tc>
        <w:tc>
          <w:tcPr>
            <w:tcW w:w="992" w:type="dxa"/>
          </w:tcPr>
          <w:p w14:paraId="2147BD72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Mining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engineers</w:t>
            </w:r>
            <w:r w:rsidRPr="00F81E6E">
              <w:rPr>
                <w:rFonts w:eastAsia="Calibri"/>
                <w:sz w:val="20"/>
                <w:szCs w:val="20"/>
              </w:rPr>
              <w:t xml:space="preserve">,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metallurgists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related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professionals</w:t>
            </w:r>
            <w:r w:rsidRPr="00F81E6E">
              <w:rPr>
                <w:rFonts w:eastAsia="Calibri"/>
                <w:sz w:val="20"/>
                <w:szCs w:val="20"/>
              </w:rPr>
              <w:t xml:space="preserve">/Тау-кен инженерлері,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металлургтер және  тектес қызметтер саласындағы кәсіби мамандар/Горные инженеры, металлурги и специалисты-профессионалы родственных занятий</w:t>
            </w:r>
          </w:p>
        </w:tc>
        <w:tc>
          <w:tcPr>
            <w:tcW w:w="425" w:type="dxa"/>
          </w:tcPr>
          <w:p w14:paraId="583B8512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п</w:t>
            </w:r>
          </w:p>
        </w:tc>
        <w:tc>
          <w:tcPr>
            <w:tcW w:w="851" w:type="dxa"/>
          </w:tcPr>
          <w:p w14:paraId="7E6CE864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2146</w:t>
            </w:r>
          </w:p>
        </w:tc>
        <w:tc>
          <w:tcPr>
            <w:tcW w:w="1134" w:type="dxa"/>
          </w:tcPr>
          <w:p w14:paraId="331C30E6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Тау-кен инженерлері, металлургтер және  тектес қызметтер саласындағы кәсіби мамандар/Г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орные инженеры, металлурги и специалисты-профессионалы родственных занятий</w:t>
            </w:r>
          </w:p>
        </w:tc>
        <w:tc>
          <w:tcPr>
            <w:tcW w:w="425" w:type="dxa"/>
          </w:tcPr>
          <w:p w14:paraId="5B8CC909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4309442C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2146-9</w:t>
            </w:r>
          </w:p>
        </w:tc>
        <w:tc>
          <w:tcPr>
            <w:tcW w:w="1134" w:type="dxa"/>
          </w:tcPr>
          <w:p w14:paraId="55892705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 xml:space="preserve">Б.т.к. басқа да тау-кен инженерлері, металлургтер және тектес қызметтер саласындағы кәсіби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мамандар/Другие горные инженеры, металлурги и специалисты-профессионалы родственных занятий, н.в.д.г.</w:t>
            </w:r>
          </w:p>
        </w:tc>
        <w:tc>
          <w:tcPr>
            <w:tcW w:w="1275" w:type="dxa"/>
          </w:tcPr>
          <w:p w14:paraId="09AADF42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Специалисты-профессионалы</w:t>
            </w:r>
          </w:p>
        </w:tc>
        <w:tc>
          <w:tcPr>
            <w:tcW w:w="2552" w:type="dxa"/>
          </w:tcPr>
          <w:p w14:paraId="6D15D3F7" w14:textId="52A85C7D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2146-9-003</w:t>
            </w:r>
          </w:p>
          <w:p w14:paraId="7E47E935" w14:textId="508DEB15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Инженер по не неметаллическому делу</w:t>
            </w:r>
          </w:p>
          <w:p w14:paraId="2D4735A7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212E4FA" w14:textId="0C5270AA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2146-9-004</w:t>
            </w:r>
          </w:p>
          <w:p w14:paraId="3D56A999" w14:textId="416B80D0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Инженер-исследователь в области литья металла</w:t>
            </w:r>
          </w:p>
          <w:p w14:paraId="3C864030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BEC2883" w14:textId="387B8D70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2146-9-005</w:t>
            </w:r>
          </w:p>
          <w:p w14:paraId="1B8A988F" w14:textId="3C5F524C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 xml:space="preserve">Инженер-исследователь в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области пластической и термической обработки</w:t>
            </w:r>
          </w:p>
          <w:p w14:paraId="2CEDD714" w14:textId="4F551782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3B60F082" w14:textId="6EED6EEE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567" w:type="dxa"/>
          </w:tcPr>
          <w:p w14:paraId="10F787B1" w14:textId="25C590A1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14:paraId="031D4A53" w14:textId="09278D6C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6-8</w:t>
            </w:r>
          </w:p>
        </w:tc>
        <w:tc>
          <w:tcPr>
            <w:tcW w:w="2045" w:type="dxa"/>
          </w:tcPr>
          <w:p w14:paraId="15B90E66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9A6655" w:rsidRPr="00F81E6E" w14:paraId="3824388B" w14:textId="77777777" w:rsidTr="00F81E6E">
        <w:tc>
          <w:tcPr>
            <w:tcW w:w="421" w:type="dxa"/>
          </w:tcPr>
          <w:p w14:paraId="51AB6072" w14:textId="7CC605CC" w:rsidR="009A6655" w:rsidRPr="00F81E6E" w:rsidRDefault="0075741C" w:rsidP="009A6655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369FC7B0" w14:textId="318B59E2" w:rsidR="009A6655" w:rsidRPr="0093229F" w:rsidRDefault="009A6655" w:rsidP="009A6655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93229F">
              <w:rPr>
                <w:rFonts w:eastAsia="Calibri"/>
                <w:sz w:val="20"/>
                <w:szCs w:val="20"/>
                <w:highlight w:val="yellow"/>
              </w:rPr>
              <w:t>3112</w:t>
            </w:r>
          </w:p>
        </w:tc>
        <w:tc>
          <w:tcPr>
            <w:tcW w:w="992" w:type="dxa"/>
          </w:tcPr>
          <w:p w14:paraId="2ABC6F59" w14:textId="163824D5" w:rsidR="009A6655" w:rsidRPr="0093229F" w:rsidRDefault="009A6655" w:rsidP="009A6655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93229F">
              <w:rPr>
                <w:rFonts w:eastAsia="Calibri"/>
                <w:sz w:val="20"/>
                <w:szCs w:val="20"/>
                <w:highlight w:val="yellow"/>
                <w:lang w:val="en-US"/>
              </w:rPr>
              <w:t>Civil</w:t>
            </w:r>
            <w:r w:rsidRPr="0093229F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93229F">
              <w:rPr>
                <w:rFonts w:eastAsia="Calibri"/>
                <w:sz w:val="20"/>
                <w:szCs w:val="20"/>
                <w:highlight w:val="yellow"/>
                <w:lang w:val="en-US"/>
              </w:rPr>
              <w:t>engineering</w:t>
            </w:r>
            <w:r w:rsidRPr="0093229F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93229F">
              <w:rPr>
                <w:rFonts w:eastAsia="Calibri"/>
                <w:sz w:val="20"/>
                <w:szCs w:val="20"/>
                <w:highlight w:val="yellow"/>
                <w:lang w:val="en-US"/>
              </w:rPr>
              <w:t>technicians</w:t>
            </w:r>
            <w:r w:rsidRPr="0093229F">
              <w:rPr>
                <w:rFonts w:eastAsia="Calibri"/>
                <w:sz w:val="20"/>
                <w:szCs w:val="20"/>
                <w:highlight w:val="yellow"/>
              </w:rPr>
              <w:t>/</w:t>
            </w:r>
            <w:r w:rsidRPr="0093229F">
              <w:rPr>
                <w:sz w:val="20"/>
                <w:szCs w:val="20"/>
                <w:highlight w:val="yellow"/>
              </w:rPr>
              <w:t xml:space="preserve"> </w:t>
            </w:r>
            <w:r w:rsidRPr="0093229F">
              <w:rPr>
                <w:rFonts w:eastAsia="Calibri"/>
                <w:sz w:val="20"/>
                <w:szCs w:val="20"/>
                <w:highlight w:val="yellow"/>
              </w:rPr>
              <w:t>Азаматтық құрылыс техникасы/</w:t>
            </w:r>
            <w:r w:rsidRPr="0093229F">
              <w:rPr>
                <w:sz w:val="20"/>
                <w:szCs w:val="20"/>
                <w:highlight w:val="yellow"/>
              </w:rPr>
              <w:t xml:space="preserve"> </w:t>
            </w:r>
            <w:r w:rsidRPr="0093229F">
              <w:rPr>
                <w:rFonts w:eastAsia="Calibri"/>
                <w:sz w:val="20"/>
                <w:szCs w:val="20"/>
                <w:highlight w:val="yellow"/>
              </w:rPr>
              <w:t>Техники по гражданскому строительству</w:t>
            </w:r>
          </w:p>
        </w:tc>
        <w:tc>
          <w:tcPr>
            <w:tcW w:w="425" w:type="dxa"/>
          </w:tcPr>
          <w:p w14:paraId="1A087CF4" w14:textId="02E9BCC0" w:rsidR="009A6655" w:rsidRPr="0093229F" w:rsidRDefault="009A6655" w:rsidP="009A6655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93229F">
              <w:rPr>
                <w:sz w:val="20"/>
                <w:szCs w:val="20"/>
                <w:highlight w:val="yellow"/>
              </w:rPr>
              <w:t>ч</w:t>
            </w:r>
          </w:p>
        </w:tc>
        <w:tc>
          <w:tcPr>
            <w:tcW w:w="851" w:type="dxa"/>
          </w:tcPr>
          <w:p w14:paraId="52AE6B64" w14:textId="4756F57F" w:rsidR="009A6655" w:rsidRPr="0093229F" w:rsidRDefault="009A6655" w:rsidP="009A6655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93229F">
              <w:rPr>
                <w:rFonts w:eastAsia="Calibri"/>
                <w:sz w:val="20"/>
                <w:szCs w:val="20"/>
                <w:highlight w:val="yellow"/>
              </w:rPr>
              <w:t>3112</w:t>
            </w:r>
          </w:p>
        </w:tc>
        <w:tc>
          <w:tcPr>
            <w:tcW w:w="1134" w:type="dxa"/>
          </w:tcPr>
          <w:p w14:paraId="085AB180" w14:textId="45CCA2E0" w:rsidR="009A6655" w:rsidRPr="0093229F" w:rsidRDefault="009A6655" w:rsidP="009A6655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93229F">
              <w:rPr>
                <w:rFonts w:eastAsia="Calibri"/>
                <w:sz w:val="20"/>
                <w:szCs w:val="20"/>
                <w:highlight w:val="yellow"/>
              </w:rPr>
              <w:t>Өнеркәсіптегі және өндірістегі техниктер</w:t>
            </w:r>
            <w:r w:rsidRPr="0093229F">
              <w:rPr>
                <w:rFonts w:eastAsia="Calibri"/>
                <w:sz w:val="20"/>
                <w:szCs w:val="20"/>
                <w:highlight w:val="yellow"/>
                <w:lang w:val="kk-KZ"/>
              </w:rPr>
              <w:t>і</w:t>
            </w:r>
            <w:r w:rsidRPr="0093229F">
              <w:rPr>
                <w:rFonts w:eastAsia="Calibri"/>
                <w:sz w:val="20"/>
                <w:szCs w:val="20"/>
                <w:highlight w:val="yellow"/>
              </w:rPr>
              <w:t xml:space="preserve"> /Техники в промышленности и на производстве</w:t>
            </w:r>
          </w:p>
        </w:tc>
        <w:tc>
          <w:tcPr>
            <w:tcW w:w="425" w:type="dxa"/>
          </w:tcPr>
          <w:p w14:paraId="1A582AA2" w14:textId="6E14D9D5" w:rsidR="009A6655" w:rsidRPr="0093229F" w:rsidRDefault="009A6655" w:rsidP="009A6655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93229F">
              <w:rPr>
                <w:sz w:val="20"/>
                <w:szCs w:val="20"/>
                <w:highlight w:val="yellow"/>
              </w:rPr>
              <w:t>ч</w:t>
            </w:r>
          </w:p>
        </w:tc>
        <w:tc>
          <w:tcPr>
            <w:tcW w:w="851" w:type="dxa"/>
          </w:tcPr>
          <w:p w14:paraId="436845FE" w14:textId="6046BFD0" w:rsidR="009A6655" w:rsidRPr="0093229F" w:rsidRDefault="009A6655" w:rsidP="009A6655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93229F">
              <w:rPr>
                <w:rFonts w:eastAsia="Calibri"/>
                <w:sz w:val="20"/>
                <w:szCs w:val="20"/>
                <w:highlight w:val="yellow"/>
              </w:rPr>
              <w:t>3112-1</w:t>
            </w:r>
          </w:p>
        </w:tc>
        <w:tc>
          <w:tcPr>
            <w:tcW w:w="1134" w:type="dxa"/>
          </w:tcPr>
          <w:p w14:paraId="12520382" w14:textId="4A72C900" w:rsidR="009A6655" w:rsidRPr="0093229F" w:rsidRDefault="009A6655" w:rsidP="009A6655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93229F">
              <w:rPr>
                <w:rFonts w:eastAsia="Calibri"/>
                <w:sz w:val="20"/>
                <w:szCs w:val="20"/>
                <w:highlight w:val="yellow"/>
                <w:lang w:val="kk-KZ"/>
              </w:rPr>
              <w:t>Техник-технолог(жалпы профиль</w:t>
            </w:r>
            <w:r w:rsidRPr="0093229F">
              <w:rPr>
                <w:rFonts w:eastAsia="Calibri"/>
                <w:sz w:val="20"/>
                <w:szCs w:val="20"/>
                <w:highlight w:val="yellow"/>
              </w:rPr>
              <w:t>)</w:t>
            </w:r>
            <w:r w:rsidRPr="0093229F">
              <w:rPr>
                <w:rFonts w:eastAsia="Calibri"/>
                <w:sz w:val="20"/>
                <w:szCs w:val="20"/>
                <w:highlight w:val="yellow"/>
                <w:lang w:val="kk-KZ"/>
              </w:rPr>
              <w:t xml:space="preserve"> /</w:t>
            </w:r>
            <w:r w:rsidRPr="0093229F">
              <w:rPr>
                <w:rFonts w:eastAsia="Calibri"/>
                <w:sz w:val="20"/>
                <w:szCs w:val="20"/>
                <w:highlight w:val="yellow"/>
              </w:rPr>
              <w:t>Техники-технологи (общий профиль)</w:t>
            </w:r>
          </w:p>
        </w:tc>
        <w:tc>
          <w:tcPr>
            <w:tcW w:w="1275" w:type="dxa"/>
          </w:tcPr>
          <w:p w14:paraId="6F5D4AB8" w14:textId="61417C5A" w:rsidR="009A6655" w:rsidRPr="0093229F" w:rsidRDefault="009A6655" w:rsidP="009A6655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93229F">
              <w:rPr>
                <w:rFonts w:eastAsia="Calibri"/>
                <w:sz w:val="20"/>
                <w:szCs w:val="20"/>
                <w:highlight w:val="yellow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3096081E" w14:textId="77777777" w:rsidR="009A6655" w:rsidRPr="0093229F" w:rsidRDefault="009A6655" w:rsidP="009A6655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93229F">
              <w:rPr>
                <w:rFonts w:eastAsia="Calibri"/>
                <w:sz w:val="20"/>
                <w:szCs w:val="20"/>
                <w:highlight w:val="yellow"/>
              </w:rPr>
              <w:t>3112-1-005</w:t>
            </w:r>
          </w:p>
          <w:p w14:paraId="10998FA1" w14:textId="77777777" w:rsidR="009A6655" w:rsidRPr="0093229F" w:rsidRDefault="009A6655" w:rsidP="009A6655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93229F">
              <w:rPr>
                <w:rFonts w:eastAsia="Calibri"/>
                <w:sz w:val="20"/>
                <w:szCs w:val="20"/>
                <w:highlight w:val="yellow"/>
              </w:rPr>
              <w:t>Техник-технолог (общий профиль)</w:t>
            </w:r>
          </w:p>
          <w:p w14:paraId="0A69FC7B" w14:textId="77777777" w:rsidR="009A6655" w:rsidRPr="0093229F" w:rsidRDefault="009A6655" w:rsidP="009A6655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  <w:p w14:paraId="69087365" w14:textId="6B000A8B" w:rsidR="009A6655" w:rsidRPr="0093229F" w:rsidRDefault="009A6655" w:rsidP="009A6655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14:paraId="043FE1F5" w14:textId="661F928B" w:rsidR="009A6655" w:rsidRPr="009A6655" w:rsidRDefault="009A6655" w:rsidP="009A6655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  <w:lang w:val="kk-KZ"/>
              </w:rPr>
            </w:pPr>
            <w:r w:rsidRPr="009A6655"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567" w:type="dxa"/>
          </w:tcPr>
          <w:p w14:paraId="21CC1593" w14:textId="4A97141A" w:rsidR="009A6655" w:rsidRPr="009A6655" w:rsidRDefault="00753F83" w:rsidP="009A6655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4</w:t>
            </w:r>
          </w:p>
        </w:tc>
        <w:tc>
          <w:tcPr>
            <w:tcW w:w="850" w:type="dxa"/>
          </w:tcPr>
          <w:p w14:paraId="2D646A44" w14:textId="19EDEAE1" w:rsidR="009A6655" w:rsidRPr="009A6655" w:rsidRDefault="008606B7" w:rsidP="009A6655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4</w:t>
            </w:r>
          </w:p>
        </w:tc>
        <w:tc>
          <w:tcPr>
            <w:tcW w:w="2045" w:type="dxa"/>
          </w:tcPr>
          <w:p w14:paraId="004D7F95" w14:textId="77777777" w:rsidR="009A6655" w:rsidRPr="00F81E6E" w:rsidRDefault="009A6655" w:rsidP="009A6655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9A6655" w:rsidRPr="00F81E6E" w14:paraId="19E966AC" w14:textId="77777777" w:rsidTr="00F81E6E">
        <w:tc>
          <w:tcPr>
            <w:tcW w:w="421" w:type="dxa"/>
          </w:tcPr>
          <w:p w14:paraId="4310E159" w14:textId="53D951DA" w:rsidR="009A6655" w:rsidRPr="00F81E6E" w:rsidRDefault="0075741C" w:rsidP="009A6655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79A1FE8D" w14:textId="35E76D44" w:rsidR="009A6655" w:rsidRPr="0093229F" w:rsidRDefault="009A6655" w:rsidP="009A6655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93229F">
              <w:rPr>
                <w:rFonts w:eastAsia="Calibri"/>
                <w:sz w:val="20"/>
                <w:szCs w:val="20"/>
                <w:highlight w:val="yellow"/>
              </w:rPr>
              <w:t>3112</w:t>
            </w:r>
          </w:p>
        </w:tc>
        <w:tc>
          <w:tcPr>
            <w:tcW w:w="992" w:type="dxa"/>
          </w:tcPr>
          <w:p w14:paraId="56AF64A7" w14:textId="521EC3B0" w:rsidR="009A6655" w:rsidRPr="0093229F" w:rsidRDefault="009A6655" w:rsidP="009A6655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93229F">
              <w:rPr>
                <w:rFonts w:eastAsia="Calibri"/>
                <w:sz w:val="20"/>
                <w:szCs w:val="20"/>
                <w:highlight w:val="yellow"/>
                <w:lang w:val="en-US"/>
              </w:rPr>
              <w:t>Civil</w:t>
            </w:r>
            <w:r w:rsidRPr="0093229F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93229F">
              <w:rPr>
                <w:rFonts w:eastAsia="Calibri"/>
                <w:sz w:val="20"/>
                <w:szCs w:val="20"/>
                <w:highlight w:val="yellow"/>
                <w:lang w:val="en-US"/>
              </w:rPr>
              <w:t>engineering</w:t>
            </w:r>
            <w:r w:rsidRPr="0093229F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93229F">
              <w:rPr>
                <w:rFonts w:eastAsia="Calibri"/>
                <w:sz w:val="20"/>
                <w:szCs w:val="20"/>
                <w:highlight w:val="yellow"/>
                <w:lang w:val="en-US"/>
              </w:rPr>
              <w:t>technicians</w:t>
            </w:r>
            <w:r w:rsidRPr="0093229F">
              <w:rPr>
                <w:rFonts w:eastAsia="Calibri"/>
                <w:sz w:val="20"/>
                <w:szCs w:val="20"/>
                <w:highlight w:val="yellow"/>
              </w:rPr>
              <w:t>/</w:t>
            </w:r>
            <w:r w:rsidRPr="0093229F">
              <w:rPr>
                <w:sz w:val="20"/>
                <w:szCs w:val="20"/>
                <w:highlight w:val="yellow"/>
              </w:rPr>
              <w:t xml:space="preserve"> </w:t>
            </w:r>
            <w:r w:rsidRPr="0093229F">
              <w:rPr>
                <w:rFonts w:eastAsia="Calibri"/>
                <w:sz w:val="20"/>
                <w:szCs w:val="20"/>
                <w:highlight w:val="yellow"/>
              </w:rPr>
              <w:lastRenderedPageBreak/>
              <w:t>Азаматтық құрылыс техникасы/</w:t>
            </w:r>
            <w:r w:rsidRPr="0093229F">
              <w:rPr>
                <w:sz w:val="20"/>
                <w:szCs w:val="20"/>
                <w:highlight w:val="yellow"/>
              </w:rPr>
              <w:t xml:space="preserve"> </w:t>
            </w:r>
            <w:r w:rsidRPr="0093229F">
              <w:rPr>
                <w:rFonts w:eastAsia="Calibri"/>
                <w:sz w:val="20"/>
                <w:szCs w:val="20"/>
                <w:highlight w:val="yellow"/>
              </w:rPr>
              <w:t>Техники по гражданскому строительству</w:t>
            </w:r>
          </w:p>
        </w:tc>
        <w:tc>
          <w:tcPr>
            <w:tcW w:w="425" w:type="dxa"/>
          </w:tcPr>
          <w:p w14:paraId="21B53735" w14:textId="01460FE2" w:rsidR="009A6655" w:rsidRPr="0093229F" w:rsidRDefault="009A6655" w:rsidP="009A6655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93229F">
              <w:rPr>
                <w:sz w:val="20"/>
                <w:szCs w:val="20"/>
                <w:highlight w:val="yellow"/>
              </w:rPr>
              <w:lastRenderedPageBreak/>
              <w:t>ч</w:t>
            </w:r>
          </w:p>
        </w:tc>
        <w:tc>
          <w:tcPr>
            <w:tcW w:w="851" w:type="dxa"/>
          </w:tcPr>
          <w:p w14:paraId="4013AC3E" w14:textId="31DB85B1" w:rsidR="009A6655" w:rsidRPr="0093229F" w:rsidRDefault="009A6655" w:rsidP="009A6655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93229F">
              <w:rPr>
                <w:rFonts w:eastAsia="Calibri"/>
                <w:sz w:val="20"/>
                <w:szCs w:val="20"/>
                <w:highlight w:val="yellow"/>
              </w:rPr>
              <w:t>3112</w:t>
            </w:r>
          </w:p>
        </w:tc>
        <w:tc>
          <w:tcPr>
            <w:tcW w:w="1134" w:type="dxa"/>
          </w:tcPr>
          <w:p w14:paraId="4DC3A502" w14:textId="550341D9" w:rsidR="009A6655" w:rsidRPr="0093229F" w:rsidRDefault="009A6655" w:rsidP="009A6655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93229F">
              <w:rPr>
                <w:rFonts w:eastAsia="Calibri"/>
                <w:sz w:val="20"/>
                <w:szCs w:val="20"/>
                <w:highlight w:val="yellow"/>
              </w:rPr>
              <w:t>Өнеркәсіптегі және өндірістегі техниктер</w:t>
            </w:r>
            <w:r w:rsidRPr="0093229F">
              <w:rPr>
                <w:rFonts w:eastAsia="Calibri"/>
                <w:sz w:val="20"/>
                <w:szCs w:val="20"/>
                <w:highlight w:val="yellow"/>
                <w:lang w:val="kk-KZ"/>
              </w:rPr>
              <w:t>і</w:t>
            </w:r>
            <w:r w:rsidRPr="0093229F">
              <w:rPr>
                <w:rFonts w:eastAsia="Calibri"/>
                <w:sz w:val="20"/>
                <w:szCs w:val="20"/>
                <w:highlight w:val="yellow"/>
              </w:rPr>
              <w:t xml:space="preserve"> /Техники в </w:t>
            </w:r>
            <w:r w:rsidRPr="0093229F">
              <w:rPr>
                <w:rFonts w:eastAsia="Calibri"/>
                <w:sz w:val="20"/>
                <w:szCs w:val="20"/>
                <w:highlight w:val="yellow"/>
              </w:rPr>
              <w:lastRenderedPageBreak/>
              <w:t>промышленности и на производстве</w:t>
            </w:r>
          </w:p>
        </w:tc>
        <w:tc>
          <w:tcPr>
            <w:tcW w:w="425" w:type="dxa"/>
          </w:tcPr>
          <w:p w14:paraId="659E1970" w14:textId="7901F67F" w:rsidR="009A6655" w:rsidRPr="0093229F" w:rsidRDefault="009A6655" w:rsidP="009A6655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93229F">
              <w:rPr>
                <w:sz w:val="20"/>
                <w:szCs w:val="20"/>
                <w:highlight w:val="yellow"/>
              </w:rPr>
              <w:lastRenderedPageBreak/>
              <w:t>ч</w:t>
            </w:r>
          </w:p>
        </w:tc>
        <w:tc>
          <w:tcPr>
            <w:tcW w:w="851" w:type="dxa"/>
          </w:tcPr>
          <w:p w14:paraId="7D42C41C" w14:textId="43E568C1" w:rsidR="009A6655" w:rsidRPr="0093229F" w:rsidRDefault="009A6655" w:rsidP="009A6655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93229F">
              <w:rPr>
                <w:rFonts w:eastAsia="Calibri"/>
                <w:sz w:val="20"/>
                <w:szCs w:val="20"/>
                <w:highlight w:val="yellow"/>
              </w:rPr>
              <w:t>3112-2</w:t>
            </w:r>
          </w:p>
        </w:tc>
        <w:tc>
          <w:tcPr>
            <w:tcW w:w="1134" w:type="dxa"/>
          </w:tcPr>
          <w:p w14:paraId="056A71FE" w14:textId="0E852CFA" w:rsidR="009A6655" w:rsidRPr="0093229F" w:rsidRDefault="009A6655" w:rsidP="009A6655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  <w:lang w:val="kk-KZ"/>
              </w:rPr>
            </w:pPr>
            <w:r w:rsidRPr="0093229F">
              <w:rPr>
                <w:rFonts w:eastAsia="Calibri"/>
                <w:sz w:val="20"/>
                <w:szCs w:val="20"/>
                <w:highlight w:val="yellow"/>
                <w:lang w:val="kk-KZ"/>
              </w:rPr>
              <w:t xml:space="preserve">Өндірісті ұйымдастыру техниктері /Техники </w:t>
            </w:r>
            <w:r w:rsidRPr="0093229F">
              <w:rPr>
                <w:rFonts w:eastAsia="Calibri"/>
                <w:sz w:val="20"/>
                <w:szCs w:val="20"/>
                <w:highlight w:val="yellow"/>
                <w:lang w:val="kk-KZ"/>
              </w:rPr>
              <w:lastRenderedPageBreak/>
              <w:t>по организации производства</w:t>
            </w:r>
          </w:p>
        </w:tc>
        <w:tc>
          <w:tcPr>
            <w:tcW w:w="1275" w:type="dxa"/>
          </w:tcPr>
          <w:p w14:paraId="5FA3CEA6" w14:textId="3FE3B01E" w:rsidR="009A6655" w:rsidRPr="0093229F" w:rsidRDefault="009A6655" w:rsidP="009A6655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93229F">
              <w:rPr>
                <w:rFonts w:eastAsia="Calibri"/>
                <w:sz w:val="20"/>
                <w:szCs w:val="20"/>
                <w:highlight w:val="yellow"/>
              </w:rPr>
              <w:lastRenderedPageBreak/>
              <w:t xml:space="preserve">Специалисты-техники и иной вспомогательный </w:t>
            </w:r>
            <w:r w:rsidRPr="0093229F">
              <w:rPr>
                <w:rFonts w:eastAsia="Calibri"/>
                <w:sz w:val="20"/>
                <w:szCs w:val="20"/>
                <w:highlight w:val="yellow"/>
              </w:rPr>
              <w:lastRenderedPageBreak/>
              <w:t>профессиональный персонал</w:t>
            </w:r>
          </w:p>
        </w:tc>
        <w:tc>
          <w:tcPr>
            <w:tcW w:w="2552" w:type="dxa"/>
          </w:tcPr>
          <w:p w14:paraId="14469A24" w14:textId="77777777" w:rsidR="009A6655" w:rsidRPr="0093229F" w:rsidRDefault="009A6655" w:rsidP="009A6655">
            <w:pPr>
              <w:jc w:val="center"/>
              <w:rPr>
                <w:rFonts w:eastAsia="Calibri"/>
                <w:sz w:val="20"/>
                <w:szCs w:val="20"/>
                <w:highlight w:val="yellow"/>
                <w:lang w:val="kk-KZ"/>
              </w:rPr>
            </w:pPr>
            <w:r w:rsidRPr="0093229F">
              <w:rPr>
                <w:rFonts w:eastAsia="Calibri"/>
                <w:sz w:val="20"/>
                <w:szCs w:val="20"/>
                <w:highlight w:val="yellow"/>
                <w:lang w:val="kk-KZ"/>
              </w:rPr>
              <w:lastRenderedPageBreak/>
              <w:t>3112-2-001</w:t>
            </w:r>
          </w:p>
          <w:p w14:paraId="2A3BAB0B" w14:textId="716795AF" w:rsidR="009A6655" w:rsidRPr="0093229F" w:rsidRDefault="009A6655" w:rsidP="009A6655">
            <w:pPr>
              <w:jc w:val="center"/>
              <w:rPr>
                <w:rFonts w:eastAsia="Calibri"/>
                <w:sz w:val="20"/>
                <w:szCs w:val="20"/>
                <w:highlight w:val="yellow"/>
                <w:lang w:val="kk-KZ"/>
              </w:rPr>
            </w:pPr>
            <w:r w:rsidRPr="0093229F">
              <w:rPr>
                <w:rFonts w:eastAsia="Calibri"/>
                <w:sz w:val="20"/>
                <w:szCs w:val="20"/>
                <w:highlight w:val="yellow"/>
                <w:lang w:val="kk-KZ"/>
              </w:rPr>
              <w:t>Техник по наладке и испытаниям</w:t>
            </w:r>
          </w:p>
        </w:tc>
        <w:tc>
          <w:tcPr>
            <w:tcW w:w="709" w:type="dxa"/>
          </w:tcPr>
          <w:p w14:paraId="4E1D9EAF" w14:textId="239ED31E" w:rsidR="009A6655" w:rsidRPr="009A6655" w:rsidRDefault="009A6655" w:rsidP="009A6655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9A6655"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567" w:type="dxa"/>
          </w:tcPr>
          <w:p w14:paraId="615D89AC" w14:textId="4FFE9EAB" w:rsidR="009A6655" w:rsidRPr="009A6655" w:rsidRDefault="00753F83" w:rsidP="009A6655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4</w:t>
            </w:r>
          </w:p>
        </w:tc>
        <w:tc>
          <w:tcPr>
            <w:tcW w:w="850" w:type="dxa"/>
          </w:tcPr>
          <w:p w14:paraId="5C776D1D" w14:textId="77F236AC" w:rsidR="009A6655" w:rsidRPr="009A6655" w:rsidRDefault="008606B7" w:rsidP="009A6655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4</w:t>
            </w:r>
          </w:p>
        </w:tc>
        <w:tc>
          <w:tcPr>
            <w:tcW w:w="2045" w:type="dxa"/>
          </w:tcPr>
          <w:p w14:paraId="6CA1E55F" w14:textId="77777777" w:rsidR="009A6655" w:rsidRPr="00F81E6E" w:rsidRDefault="009A6655" w:rsidP="009A6655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A033B1" w:rsidRPr="00F81E6E" w14:paraId="17557C3A" w14:textId="77777777" w:rsidTr="00F81E6E">
        <w:tc>
          <w:tcPr>
            <w:tcW w:w="421" w:type="dxa"/>
          </w:tcPr>
          <w:p w14:paraId="135C0887" w14:textId="7474F5E6" w:rsidR="00A033B1" w:rsidRPr="00F81E6E" w:rsidRDefault="0075741C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14:paraId="4CBFE415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3117</w:t>
            </w:r>
          </w:p>
        </w:tc>
        <w:tc>
          <w:tcPr>
            <w:tcW w:w="992" w:type="dxa"/>
          </w:tcPr>
          <w:p w14:paraId="789DC694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Mining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metallurgical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technicians</w:t>
            </w:r>
            <w:r w:rsidRPr="00F81E6E">
              <w:rPr>
                <w:rFonts w:eastAsia="Calibri"/>
                <w:sz w:val="20"/>
                <w:szCs w:val="20"/>
              </w:rPr>
              <w:t>/Тау-кен металлургия техниктері/Техники в добывающей промышленности и металлургии</w:t>
            </w:r>
          </w:p>
        </w:tc>
        <w:tc>
          <w:tcPr>
            <w:tcW w:w="425" w:type="dxa"/>
          </w:tcPr>
          <w:p w14:paraId="57D80A82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1618090D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3117</w:t>
            </w:r>
          </w:p>
        </w:tc>
        <w:tc>
          <w:tcPr>
            <w:tcW w:w="1134" w:type="dxa"/>
          </w:tcPr>
          <w:p w14:paraId="331FF9CF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Batang"/>
                <w:sz w:val="20"/>
                <w:szCs w:val="20"/>
              </w:rPr>
            </w:pPr>
            <w:r w:rsidRPr="00F81E6E">
              <w:rPr>
                <w:rFonts w:eastAsia="Batang"/>
                <w:sz w:val="20"/>
                <w:szCs w:val="20"/>
              </w:rPr>
              <w:t>Тау-кен техниктері, техник-металлургтер және тектес қызметтер саласындағы техник мамандары/Горные техники, техники-металлурги и специалисты-техники родственных занятий</w:t>
            </w:r>
          </w:p>
          <w:p w14:paraId="6CBF5BFA" w14:textId="77777777" w:rsidR="00A033B1" w:rsidRPr="00F81E6E" w:rsidRDefault="00A033B1" w:rsidP="00A033B1">
            <w:pPr>
              <w:rPr>
                <w:rFonts w:eastAsia="Batang"/>
                <w:sz w:val="20"/>
                <w:szCs w:val="20"/>
              </w:rPr>
            </w:pPr>
          </w:p>
          <w:p w14:paraId="0438879A" w14:textId="77777777" w:rsidR="00A033B1" w:rsidRPr="00F81E6E" w:rsidRDefault="00A033B1" w:rsidP="00A033B1">
            <w:pPr>
              <w:rPr>
                <w:rFonts w:eastAsia="Batang"/>
                <w:sz w:val="20"/>
                <w:szCs w:val="20"/>
              </w:rPr>
            </w:pPr>
          </w:p>
        </w:tc>
        <w:tc>
          <w:tcPr>
            <w:tcW w:w="425" w:type="dxa"/>
          </w:tcPr>
          <w:p w14:paraId="07B6C324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0968E54B" w14:textId="58B763F2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3117-2</w:t>
            </w:r>
          </w:p>
        </w:tc>
        <w:tc>
          <w:tcPr>
            <w:tcW w:w="1134" w:type="dxa"/>
          </w:tcPr>
          <w:p w14:paraId="18311DFA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Техник-металлургтер/Техники-металлурги</w:t>
            </w:r>
          </w:p>
        </w:tc>
        <w:tc>
          <w:tcPr>
            <w:tcW w:w="1275" w:type="dxa"/>
          </w:tcPr>
          <w:p w14:paraId="2F57CE59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5693ED98" w14:textId="55FF73C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3117-2-001</w:t>
            </w:r>
          </w:p>
          <w:p w14:paraId="040EC214" w14:textId="48EE280F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Техник по добыче металла</w:t>
            </w:r>
          </w:p>
          <w:p w14:paraId="45383548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860F7F4" w14:textId="1DDA8E05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3117-2-002</w:t>
            </w:r>
          </w:p>
          <w:p w14:paraId="4559DC5E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Техник по металлургическому извлечению</w:t>
            </w:r>
          </w:p>
          <w:p w14:paraId="611939F8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9B31781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3117-2-003</w:t>
            </w:r>
          </w:p>
          <w:p w14:paraId="5B151B96" w14:textId="43511E73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Техник-металлург</w:t>
            </w:r>
          </w:p>
        </w:tc>
        <w:tc>
          <w:tcPr>
            <w:tcW w:w="709" w:type="dxa"/>
          </w:tcPr>
          <w:p w14:paraId="53D0426D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77912FE1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17E6B43D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5-7</w:t>
            </w:r>
          </w:p>
        </w:tc>
        <w:tc>
          <w:tcPr>
            <w:tcW w:w="2045" w:type="dxa"/>
          </w:tcPr>
          <w:p w14:paraId="089D5869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A033B1" w:rsidRPr="00F81E6E" w14:paraId="3BCA2273" w14:textId="77777777" w:rsidTr="00F81E6E">
        <w:tc>
          <w:tcPr>
            <w:tcW w:w="421" w:type="dxa"/>
          </w:tcPr>
          <w:p w14:paraId="56072B79" w14:textId="1B1D4F7A" w:rsidR="00A033B1" w:rsidRPr="00F81E6E" w:rsidRDefault="0075741C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6C1BAE80" w14:textId="6AA24980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3119</w:t>
            </w:r>
          </w:p>
        </w:tc>
        <w:tc>
          <w:tcPr>
            <w:tcW w:w="992" w:type="dxa"/>
          </w:tcPr>
          <w:p w14:paraId="7D0253C4" w14:textId="4F1777F8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Physical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engineering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science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technicians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not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elsewhere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classified</w:t>
            </w:r>
            <w:r w:rsidRPr="00F81E6E">
              <w:rPr>
                <w:rFonts w:eastAsia="Calibri"/>
                <w:sz w:val="20"/>
                <w:szCs w:val="20"/>
              </w:rPr>
              <w:t xml:space="preserve">/Басқа бастауыш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топтарға кірмейтін физика және техникалық ғылымдар саласындағы техниктер/Техники в области физических и технических наук, не входящие в другие начальные группы</w:t>
            </w:r>
          </w:p>
        </w:tc>
        <w:tc>
          <w:tcPr>
            <w:tcW w:w="425" w:type="dxa"/>
          </w:tcPr>
          <w:p w14:paraId="5D547C5D" w14:textId="20D121DD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п</w:t>
            </w:r>
          </w:p>
        </w:tc>
        <w:tc>
          <w:tcPr>
            <w:tcW w:w="851" w:type="dxa"/>
          </w:tcPr>
          <w:p w14:paraId="0D33E6DC" w14:textId="2FF40AE9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3129</w:t>
            </w:r>
          </w:p>
        </w:tc>
        <w:tc>
          <w:tcPr>
            <w:tcW w:w="1134" w:type="dxa"/>
          </w:tcPr>
          <w:p w14:paraId="1B2C4F0E" w14:textId="273469F2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Batang"/>
                <w:sz w:val="20"/>
                <w:szCs w:val="20"/>
              </w:rPr>
            </w:pPr>
            <w:r w:rsidRPr="00F81E6E">
              <w:rPr>
                <w:rFonts w:eastAsia="Batang"/>
                <w:sz w:val="20"/>
                <w:szCs w:val="20"/>
              </w:rPr>
              <w:t xml:space="preserve">Б.т.к. физика және техника ғылымдары саласындағы техниктер/Техники в области </w:t>
            </w:r>
            <w:r w:rsidRPr="00F81E6E">
              <w:rPr>
                <w:rFonts w:eastAsia="Batang"/>
                <w:sz w:val="20"/>
                <w:szCs w:val="20"/>
              </w:rPr>
              <w:lastRenderedPageBreak/>
              <w:t>физических и технических наук, н.в.д.г.</w:t>
            </w:r>
          </w:p>
        </w:tc>
        <w:tc>
          <w:tcPr>
            <w:tcW w:w="425" w:type="dxa"/>
          </w:tcPr>
          <w:p w14:paraId="0DE18A5B" w14:textId="120CD090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2085765D" w14:textId="3052ACFF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3129-1</w:t>
            </w:r>
          </w:p>
        </w:tc>
        <w:tc>
          <w:tcPr>
            <w:tcW w:w="1134" w:type="dxa"/>
          </w:tcPr>
          <w:p w14:paraId="3B1A9531" w14:textId="1DAA6B54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Аффинаж және балқыту жөніндегі техниктер/Техники по аффинажу и плавлению</w:t>
            </w:r>
          </w:p>
        </w:tc>
        <w:tc>
          <w:tcPr>
            <w:tcW w:w="1275" w:type="dxa"/>
          </w:tcPr>
          <w:p w14:paraId="05DA569D" w14:textId="27FBEF9D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14D2117E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3129-1-001</w:t>
            </w:r>
          </w:p>
          <w:p w14:paraId="08A4DAEE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Техник литейщик</w:t>
            </w:r>
          </w:p>
          <w:p w14:paraId="4D08E656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5C3F6D8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3129-1-002</w:t>
            </w:r>
          </w:p>
          <w:p w14:paraId="24398866" w14:textId="7EB7160B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Техник по аффинажу драгоценных металлов</w:t>
            </w:r>
          </w:p>
        </w:tc>
        <w:tc>
          <w:tcPr>
            <w:tcW w:w="709" w:type="dxa"/>
          </w:tcPr>
          <w:p w14:paraId="4E326FD8" w14:textId="07242531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7FF9938C" w14:textId="10B38366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249E5926" w14:textId="5E9CE440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5-7</w:t>
            </w:r>
          </w:p>
        </w:tc>
        <w:tc>
          <w:tcPr>
            <w:tcW w:w="2045" w:type="dxa"/>
          </w:tcPr>
          <w:p w14:paraId="69CEC0DF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A033B1" w:rsidRPr="00F81E6E" w14:paraId="61C4D0B1" w14:textId="77777777" w:rsidTr="00F81E6E">
        <w:tc>
          <w:tcPr>
            <w:tcW w:w="421" w:type="dxa"/>
          </w:tcPr>
          <w:p w14:paraId="16EEB599" w14:textId="3C90C40F" w:rsidR="00A033B1" w:rsidRPr="00F81E6E" w:rsidRDefault="0075741C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14:paraId="5EB97D8E" w14:textId="38C105E4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3112</w:t>
            </w:r>
          </w:p>
        </w:tc>
        <w:tc>
          <w:tcPr>
            <w:tcW w:w="992" w:type="dxa"/>
          </w:tcPr>
          <w:p w14:paraId="0D129BA9" w14:textId="35E56D75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Civil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engineering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technicians</w:t>
            </w:r>
            <w:r w:rsidRPr="00F81E6E">
              <w:rPr>
                <w:rFonts w:eastAsia="Calibri"/>
                <w:sz w:val="20"/>
                <w:szCs w:val="20"/>
              </w:rPr>
              <w:t>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Азаматтық құрылыс техникасы/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Техники по гражданскому строительству</w:t>
            </w:r>
          </w:p>
        </w:tc>
        <w:tc>
          <w:tcPr>
            <w:tcW w:w="425" w:type="dxa"/>
          </w:tcPr>
          <w:p w14:paraId="1DEA6B87" w14:textId="3DA4F952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452BD84F" w14:textId="7F410AC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3160</w:t>
            </w:r>
          </w:p>
        </w:tc>
        <w:tc>
          <w:tcPr>
            <w:tcW w:w="1134" w:type="dxa"/>
          </w:tcPr>
          <w:p w14:paraId="3E16265E" w14:textId="062DC259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Batang"/>
                <w:sz w:val="20"/>
                <w:szCs w:val="20"/>
              </w:rPr>
            </w:pPr>
            <w:r w:rsidRPr="00F81E6E">
              <w:rPr>
                <w:rFonts w:eastAsia="Batang"/>
                <w:sz w:val="20"/>
                <w:szCs w:val="20"/>
              </w:rPr>
              <w:t>Сапаны бақылау және еңбекті қорғау жөніндегі құрылыс жұмыстарының инспекторлары/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Batang"/>
                <w:sz w:val="20"/>
                <w:szCs w:val="20"/>
              </w:rPr>
              <w:t>Инспекторы строительных работ, по контролю качества и охране труда</w:t>
            </w:r>
          </w:p>
        </w:tc>
        <w:tc>
          <w:tcPr>
            <w:tcW w:w="425" w:type="dxa"/>
          </w:tcPr>
          <w:p w14:paraId="72CAAB8D" w14:textId="7CFD9421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64244465" w14:textId="70FD680A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3160-3</w:t>
            </w:r>
          </w:p>
        </w:tc>
        <w:tc>
          <w:tcPr>
            <w:tcW w:w="1134" w:type="dxa"/>
          </w:tcPr>
          <w:p w14:paraId="5E60C06A" w14:textId="64E56C1A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Энергия қауіпсіздігі және энергия жүйелері жөніндегі инспекторлар/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Инспекторы по энергобезопасности и энергосистемам</w:t>
            </w:r>
          </w:p>
        </w:tc>
        <w:tc>
          <w:tcPr>
            <w:tcW w:w="1275" w:type="dxa"/>
          </w:tcPr>
          <w:p w14:paraId="40C287A9" w14:textId="227817B1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2D348734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3160-3-001</w:t>
            </w:r>
          </w:p>
          <w:p w14:paraId="01DB407B" w14:textId="6F110314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Инспектор по котлонадзору</w:t>
            </w:r>
          </w:p>
        </w:tc>
        <w:tc>
          <w:tcPr>
            <w:tcW w:w="709" w:type="dxa"/>
          </w:tcPr>
          <w:p w14:paraId="5345593E" w14:textId="7AB01BDC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267D7FF6" w14:textId="5129C20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37A2C215" w14:textId="3CF03B54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5-7</w:t>
            </w:r>
          </w:p>
        </w:tc>
        <w:tc>
          <w:tcPr>
            <w:tcW w:w="2045" w:type="dxa"/>
          </w:tcPr>
          <w:p w14:paraId="79FC5E91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A033B1" w:rsidRPr="00F81E6E" w14:paraId="1D6EF578" w14:textId="77777777" w:rsidTr="00F81E6E">
        <w:tc>
          <w:tcPr>
            <w:tcW w:w="421" w:type="dxa"/>
          </w:tcPr>
          <w:p w14:paraId="5CE12087" w14:textId="19C3A3D2" w:rsidR="00A033B1" w:rsidRPr="00F81E6E" w:rsidRDefault="0075741C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43A9C61E" w14:textId="24C4838E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7124</w:t>
            </w:r>
          </w:p>
        </w:tc>
        <w:tc>
          <w:tcPr>
            <w:tcW w:w="992" w:type="dxa"/>
          </w:tcPr>
          <w:p w14:paraId="63224D08" w14:textId="3CF77E60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Insulation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lastRenderedPageBreak/>
              <w:t>workers</w:t>
            </w:r>
            <w:r w:rsidRPr="00F81E6E">
              <w:rPr>
                <w:rFonts w:eastAsia="Calibri"/>
                <w:sz w:val="20"/>
                <w:szCs w:val="20"/>
              </w:rPr>
              <w:t>/Жылу және акустикалық оқшаулау төсегіштері/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Укладчики тепло- и акустической изоляции</w:t>
            </w:r>
          </w:p>
        </w:tc>
        <w:tc>
          <w:tcPr>
            <w:tcW w:w="425" w:type="dxa"/>
          </w:tcPr>
          <w:p w14:paraId="35F20778" w14:textId="143C3B76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21155F16" w14:textId="2A0A4081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7124</w:t>
            </w:r>
          </w:p>
        </w:tc>
        <w:tc>
          <w:tcPr>
            <w:tcW w:w="1134" w:type="dxa"/>
          </w:tcPr>
          <w:p w14:paraId="4BED9653" w14:textId="482061BC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Batang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Оқшаулау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шылар/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Изолировщики</w:t>
            </w:r>
          </w:p>
        </w:tc>
        <w:tc>
          <w:tcPr>
            <w:tcW w:w="425" w:type="dxa"/>
          </w:tcPr>
          <w:p w14:paraId="74ACC4FE" w14:textId="595A99B0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230E321F" w14:textId="551B5F50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7124-2</w:t>
            </w:r>
          </w:p>
        </w:tc>
        <w:tc>
          <w:tcPr>
            <w:tcW w:w="1134" w:type="dxa"/>
          </w:tcPr>
          <w:p w14:paraId="72A58DD3" w14:textId="2A56948C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Құбырлард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ы, қазандықтарды және салқындатқыш жабдықтарды оқшаулаушы/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Изолировщики труб, котлов и охлаждающего оборудования</w:t>
            </w:r>
          </w:p>
        </w:tc>
        <w:tc>
          <w:tcPr>
            <w:tcW w:w="1275" w:type="dxa"/>
          </w:tcPr>
          <w:p w14:paraId="543ECB31" w14:textId="2C231DAB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Специалисты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0805F43D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4321-0-005</w:t>
            </w:r>
          </w:p>
          <w:p w14:paraId="67778F0A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Контролер при погрузке и выгрузке товара</w:t>
            </w:r>
          </w:p>
          <w:p w14:paraId="70B76C63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7C61889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4321-0-006</w:t>
            </w:r>
          </w:p>
          <w:p w14:paraId="15A8224E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Приемщик грузов</w:t>
            </w:r>
          </w:p>
        </w:tc>
        <w:tc>
          <w:tcPr>
            <w:tcW w:w="709" w:type="dxa"/>
          </w:tcPr>
          <w:p w14:paraId="6E38B857" w14:textId="0F72F05C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567" w:type="dxa"/>
          </w:tcPr>
          <w:p w14:paraId="1104CFAE" w14:textId="3A880D04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009FF33F" w14:textId="00B87628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5-7</w:t>
            </w:r>
          </w:p>
        </w:tc>
        <w:tc>
          <w:tcPr>
            <w:tcW w:w="2045" w:type="dxa"/>
          </w:tcPr>
          <w:p w14:paraId="134371BC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A033B1" w:rsidRPr="00F81E6E" w14:paraId="5BA75D8E" w14:textId="77777777" w:rsidTr="00F81E6E">
        <w:tc>
          <w:tcPr>
            <w:tcW w:w="421" w:type="dxa"/>
          </w:tcPr>
          <w:p w14:paraId="3A882EC2" w14:textId="4E7E76E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1</w:t>
            </w:r>
            <w:r w:rsidR="0075741C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15769E1F" w14:textId="0EA3D906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3122</w:t>
            </w:r>
          </w:p>
        </w:tc>
        <w:tc>
          <w:tcPr>
            <w:tcW w:w="992" w:type="dxa"/>
          </w:tcPr>
          <w:p w14:paraId="029CD658" w14:textId="018842BE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Manufacturing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supervisors</w:t>
            </w:r>
            <w:r w:rsidRPr="00F81E6E">
              <w:rPr>
                <w:rFonts w:eastAsia="Calibri"/>
                <w:sz w:val="20"/>
                <w:szCs w:val="20"/>
              </w:rPr>
              <w:t>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Өңдеу өнеркәсібіндегі бригадирлер/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Бригадиры в обрабатывающей промышленности</w:t>
            </w:r>
          </w:p>
        </w:tc>
        <w:tc>
          <w:tcPr>
            <w:tcW w:w="425" w:type="dxa"/>
          </w:tcPr>
          <w:p w14:paraId="55D7A198" w14:textId="71AB8E72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4C5F23D4" w14:textId="6391C232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7200</w:t>
            </w:r>
          </w:p>
        </w:tc>
        <w:tc>
          <w:tcPr>
            <w:tcW w:w="1134" w:type="dxa"/>
          </w:tcPr>
          <w:p w14:paraId="78EE642A" w14:textId="3BFA6371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Металл өңдеу, жабдықтарға қызмет көрсету жөніндегі және электриктерден басқа, тектес қызметтер жұмысшыларының үстінен қарайтын супервайзерлер (бригадирлер)/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Супервайзеры (бригадиры) над рабочими по металлообр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аботке, обслуживанию оборудования и родственных занятий, кроме электриков</w:t>
            </w:r>
          </w:p>
        </w:tc>
        <w:tc>
          <w:tcPr>
            <w:tcW w:w="425" w:type="dxa"/>
          </w:tcPr>
          <w:p w14:paraId="6C858B87" w14:textId="4317FC68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п</w:t>
            </w:r>
          </w:p>
        </w:tc>
        <w:tc>
          <w:tcPr>
            <w:tcW w:w="851" w:type="dxa"/>
          </w:tcPr>
          <w:p w14:paraId="5A46A603" w14:textId="284015E0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7200-0</w:t>
            </w:r>
          </w:p>
        </w:tc>
        <w:tc>
          <w:tcPr>
            <w:tcW w:w="1134" w:type="dxa"/>
          </w:tcPr>
          <w:p w14:paraId="635BB78D" w14:textId="2706A611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Металл өңдеу, жабдықтарға қызмет көрсету жөніндегі және электриктерден басқа, тектес қызметтер жұмысшыларының үстінен қарайтын супервайзерлер (бригадирлер)/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Супервайзеры (бригадиры) над рабочими по металлообр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аботке, обслуживанию оборудования и родственных занятий, кроме электриков</w:t>
            </w:r>
          </w:p>
        </w:tc>
        <w:tc>
          <w:tcPr>
            <w:tcW w:w="1275" w:type="dxa"/>
          </w:tcPr>
          <w:p w14:paraId="509D7CBB" w14:textId="01A74073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3E698CAB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7200-0-003</w:t>
            </w:r>
          </w:p>
          <w:p w14:paraId="05BAD02D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Бригадир отделения калибровки, волочения и шлифовки металла</w:t>
            </w:r>
          </w:p>
          <w:p w14:paraId="6CD5C920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DD66C37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7200-0-007</w:t>
            </w:r>
          </w:p>
          <w:p w14:paraId="699380C4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Бригадир участка приготовления формовочной смеси</w:t>
            </w:r>
          </w:p>
          <w:p w14:paraId="0AB16F93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2D8ED12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7200-0-009</w:t>
            </w:r>
          </w:p>
          <w:p w14:paraId="02702D8F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Контролер качества литья</w:t>
            </w:r>
          </w:p>
          <w:p w14:paraId="57CF0116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CD706BC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7200-0-010</w:t>
            </w:r>
          </w:p>
          <w:p w14:paraId="17485589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Контролер котельных, холодноштамповочных и давильных работ</w:t>
            </w:r>
          </w:p>
          <w:p w14:paraId="00145BF1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4391017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7200-0-012</w:t>
            </w:r>
          </w:p>
          <w:p w14:paraId="45EA8F7B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Контролер материалов, металлов, полуфабрикатов и изделий</w:t>
            </w:r>
          </w:p>
          <w:p w14:paraId="5AE5C11E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6E89418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7200-0-017</w:t>
            </w:r>
          </w:p>
          <w:p w14:paraId="44C6E9F9" w14:textId="0657174A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Контролер по термообработке</w:t>
            </w:r>
          </w:p>
        </w:tc>
        <w:tc>
          <w:tcPr>
            <w:tcW w:w="709" w:type="dxa"/>
          </w:tcPr>
          <w:p w14:paraId="1E0ADFB5" w14:textId="6AB43966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2234EBF6" w14:textId="1F0AF3B2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634D0199" w14:textId="477ADF93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5-7</w:t>
            </w:r>
          </w:p>
        </w:tc>
        <w:tc>
          <w:tcPr>
            <w:tcW w:w="2045" w:type="dxa"/>
          </w:tcPr>
          <w:p w14:paraId="1C43447E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A033B1" w:rsidRPr="00F81E6E" w14:paraId="276F9953" w14:textId="77777777" w:rsidTr="00F81E6E">
        <w:tc>
          <w:tcPr>
            <w:tcW w:w="421" w:type="dxa"/>
          </w:tcPr>
          <w:p w14:paraId="4182BE3B" w14:textId="0F5B320A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1</w:t>
            </w:r>
            <w:r w:rsidR="0075741C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4FC8C7FB" w14:textId="42C67C61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3122</w:t>
            </w:r>
          </w:p>
        </w:tc>
        <w:tc>
          <w:tcPr>
            <w:tcW w:w="992" w:type="dxa"/>
          </w:tcPr>
          <w:p w14:paraId="64ACCD43" w14:textId="0D6EE09D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Manufacturing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supervisors</w:t>
            </w:r>
            <w:r w:rsidRPr="00F81E6E">
              <w:rPr>
                <w:rFonts w:eastAsia="Calibri"/>
                <w:sz w:val="20"/>
                <w:szCs w:val="20"/>
              </w:rPr>
              <w:t>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Өңдеу өнеркәсібіндегі бригадирлер/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Бригадиры в обрабатывающей промышленности</w:t>
            </w:r>
          </w:p>
        </w:tc>
        <w:tc>
          <w:tcPr>
            <w:tcW w:w="425" w:type="dxa"/>
          </w:tcPr>
          <w:p w14:paraId="544B5E74" w14:textId="5D849A15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6A735D2F" w14:textId="3C3990C1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8100</w:t>
            </w:r>
          </w:p>
        </w:tc>
        <w:tc>
          <w:tcPr>
            <w:tcW w:w="1134" w:type="dxa"/>
          </w:tcPr>
          <w:p w14:paraId="66CAB421" w14:textId="305090C6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Өндірістік стационалық жабдық операторларының үстінен қарайтын супервайзерлер (бригадирлер)/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Супервайзеры (бригадиры) над операторами производственного стационарного оборудования</w:t>
            </w:r>
          </w:p>
        </w:tc>
        <w:tc>
          <w:tcPr>
            <w:tcW w:w="425" w:type="dxa"/>
          </w:tcPr>
          <w:p w14:paraId="096D50F3" w14:textId="0A3B0763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п</w:t>
            </w:r>
          </w:p>
        </w:tc>
        <w:tc>
          <w:tcPr>
            <w:tcW w:w="851" w:type="dxa"/>
          </w:tcPr>
          <w:p w14:paraId="41C73087" w14:textId="50FD4724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8100-0</w:t>
            </w:r>
          </w:p>
        </w:tc>
        <w:tc>
          <w:tcPr>
            <w:tcW w:w="1134" w:type="dxa"/>
          </w:tcPr>
          <w:p w14:paraId="119D7201" w14:textId="73BD6E3B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Өндірістік стационалық жабдық операторларының үстінен қарайтын супервайзерлер (бригадирлер)/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Супервайзеры (бригадиры) над операторами производственного стационарного оборудования</w:t>
            </w:r>
          </w:p>
        </w:tc>
        <w:tc>
          <w:tcPr>
            <w:tcW w:w="1275" w:type="dxa"/>
          </w:tcPr>
          <w:p w14:paraId="602B445D" w14:textId="08603F84" w:rsidR="00A033B1" w:rsidRPr="00F81E6E" w:rsidRDefault="00A033B1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451794F6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8100-0-014</w:t>
            </w:r>
          </w:p>
          <w:p w14:paraId="47390F5E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Бригадир рудного двора</w:t>
            </w:r>
          </w:p>
          <w:p w14:paraId="2E1F0F10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00FBC78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8100-0-020</w:t>
            </w:r>
          </w:p>
          <w:p w14:paraId="08D9E5FF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Контролер в литейном производстве</w:t>
            </w:r>
          </w:p>
          <w:p w14:paraId="396062F7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D778EC3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8100-0-021</w:t>
            </w:r>
          </w:p>
          <w:p w14:paraId="1D416C84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Контролер в производстве черных металлов</w:t>
            </w:r>
          </w:p>
          <w:p w14:paraId="229339A2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62E9176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8100-0-030</w:t>
            </w:r>
          </w:p>
          <w:p w14:paraId="5593B5E9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Контролер по драгоценной продукции</w:t>
            </w:r>
          </w:p>
          <w:p w14:paraId="5A991E50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10F8FB8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8100-0-036</w:t>
            </w:r>
          </w:p>
          <w:p w14:paraId="4D5ECF20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Контролер продукции обогащения</w:t>
            </w:r>
          </w:p>
          <w:p w14:paraId="3E2C6032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AB1554A" w14:textId="77777777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8100-0-037</w:t>
            </w:r>
          </w:p>
          <w:p w14:paraId="76EA7FDE" w14:textId="0E6A7675" w:rsidR="00A033B1" w:rsidRPr="00F81E6E" w:rsidRDefault="00A033B1" w:rsidP="00A033B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Контролер продукции цветной металлургии</w:t>
            </w:r>
          </w:p>
        </w:tc>
        <w:tc>
          <w:tcPr>
            <w:tcW w:w="709" w:type="dxa"/>
          </w:tcPr>
          <w:p w14:paraId="1D3870EB" w14:textId="0BE6A009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1950B839" w14:textId="29962E8C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48B815CF" w14:textId="1DA5D833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5-7</w:t>
            </w:r>
          </w:p>
        </w:tc>
        <w:tc>
          <w:tcPr>
            <w:tcW w:w="2045" w:type="dxa"/>
          </w:tcPr>
          <w:p w14:paraId="59297B64" w14:textId="77777777" w:rsidR="00A033B1" w:rsidRPr="00F81E6E" w:rsidRDefault="00A033B1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9A6655" w:rsidRPr="00F81E6E" w14:paraId="79060FC9" w14:textId="77777777" w:rsidTr="00F81E6E">
        <w:tc>
          <w:tcPr>
            <w:tcW w:w="421" w:type="dxa"/>
          </w:tcPr>
          <w:p w14:paraId="44922A5A" w14:textId="3B164F6E" w:rsidR="009A6655" w:rsidRPr="00F81E6E" w:rsidRDefault="0075741C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14:paraId="366FA0B4" w14:textId="59A97D90" w:rsidR="009A6655" w:rsidRPr="00782B9F" w:rsidRDefault="009A6655" w:rsidP="00A033B1">
            <w:pPr>
              <w:jc w:val="center"/>
              <w:rPr>
                <w:rFonts w:eastAsia="Calibri"/>
                <w:sz w:val="20"/>
                <w:szCs w:val="20"/>
                <w:highlight w:val="yellow"/>
                <w:lang w:val="kk-KZ"/>
              </w:rPr>
            </w:pPr>
            <w:r w:rsidRPr="00782B9F">
              <w:rPr>
                <w:rFonts w:eastAsia="Calibri"/>
                <w:sz w:val="20"/>
                <w:szCs w:val="20"/>
                <w:highlight w:val="yellow"/>
                <w:lang w:val="kk-KZ"/>
              </w:rPr>
              <w:t>7114</w:t>
            </w:r>
          </w:p>
        </w:tc>
        <w:tc>
          <w:tcPr>
            <w:tcW w:w="992" w:type="dxa"/>
          </w:tcPr>
          <w:p w14:paraId="6CA2AFD7" w14:textId="77777777" w:rsidR="00124900" w:rsidRPr="00782B9F" w:rsidRDefault="00124900" w:rsidP="00124900">
            <w:pPr>
              <w:jc w:val="center"/>
              <w:rPr>
                <w:rFonts w:eastAsia="Calibri"/>
                <w:sz w:val="20"/>
                <w:szCs w:val="20"/>
                <w:highlight w:val="yellow"/>
                <w:lang w:val="en-US"/>
              </w:rPr>
            </w:pPr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Concrete Placers, Concrete </w:t>
            </w:r>
          </w:p>
          <w:p w14:paraId="3840AB64" w14:textId="77777777" w:rsidR="00124900" w:rsidRPr="00782B9F" w:rsidRDefault="00124900" w:rsidP="00124900">
            <w:pPr>
              <w:jc w:val="center"/>
              <w:rPr>
                <w:rFonts w:eastAsia="Calibri"/>
                <w:sz w:val="20"/>
                <w:szCs w:val="20"/>
                <w:highlight w:val="yellow"/>
                <w:lang w:val="en-US"/>
              </w:rPr>
            </w:pPr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Finishers and Related </w:t>
            </w:r>
          </w:p>
          <w:p w14:paraId="3D6E7588" w14:textId="46DE6884" w:rsidR="00124900" w:rsidRPr="00782B9F" w:rsidRDefault="00124900" w:rsidP="00124900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  <w:lang w:val="en-US"/>
              </w:rPr>
            </w:pPr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>Workers/</w:t>
            </w:r>
            <w:r w:rsidRPr="00782B9F">
              <w:rPr>
                <w:highlight w:val="yellow"/>
                <w:lang w:val="en-US"/>
              </w:rPr>
              <w:t xml:space="preserve"> </w:t>
            </w:r>
            <w:proofErr w:type="spellStart"/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>Бетоншылар</w:t>
            </w:r>
            <w:proofErr w:type="spellEnd"/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>және</w:t>
            </w:r>
            <w:proofErr w:type="spellEnd"/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>онымен</w:t>
            </w:r>
            <w:proofErr w:type="spellEnd"/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lastRenderedPageBreak/>
              <w:t>байланысты</w:t>
            </w:r>
            <w:proofErr w:type="spellEnd"/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>кәсіптердің</w:t>
            </w:r>
            <w:proofErr w:type="spellEnd"/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>жұмысшылары</w:t>
            </w:r>
            <w:proofErr w:type="spellEnd"/>
            <w:r w:rsidR="00782B9F"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>/</w:t>
            </w:r>
          </w:p>
          <w:p w14:paraId="7374EECE" w14:textId="0A49A8D3" w:rsidR="009A6655" w:rsidRPr="00782B9F" w:rsidRDefault="00782B9F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82B9F">
              <w:rPr>
                <w:rFonts w:eastAsia="Calibri"/>
                <w:sz w:val="20"/>
                <w:szCs w:val="20"/>
                <w:highlight w:val="yellow"/>
              </w:rPr>
              <w:t>Бетоноукладчики, бетоноотделочники и рабочие родственных занятий</w:t>
            </w:r>
          </w:p>
        </w:tc>
        <w:tc>
          <w:tcPr>
            <w:tcW w:w="425" w:type="dxa"/>
          </w:tcPr>
          <w:p w14:paraId="67FA57BC" w14:textId="5FF03A20" w:rsidR="009A6655" w:rsidRPr="00782B9F" w:rsidRDefault="009A6655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  <w:lang w:val="kk-KZ"/>
              </w:rPr>
            </w:pPr>
            <w:r w:rsidRPr="00782B9F">
              <w:rPr>
                <w:sz w:val="20"/>
                <w:szCs w:val="20"/>
                <w:highlight w:val="yellow"/>
                <w:lang w:val="kk-KZ"/>
              </w:rPr>
              <w:lastRenderedPageBreak/>
              <w:t>п</w:t>
            </w:r>
          </w:p>
        </w:tc>
        <w:tc>
          <w:tcPr>
            <w:tcW w:w="851" w:type="dxa"/>
          </w:tcPr>
          <w:p w14:paraId="0A04ADBA" w14:textId="653B78CB" w:rsidR="009A6655" w:rsidRPr="00782B9F" w:rsidRDefault="009A6655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  <w:lang w:val="kk-KZ"/>
              </w:rPr>
            </w:pPr>
            <w:r w:rsidRPr="00782B9F">
              <w:rPr>
                <w:rFonts w:eastAsia="Calibri"/>
                <w:sz w:val="20"/>
                <w:szCs w:val="20"/>
                <w:highlight w:val="yellow"/>
                <w:lang w:val="kk-KZ"/>
              </w:rPr>
              <w:t>7114</w:t>
            </w:r>
          </w:p>
        </w:tc>
        <w:tc>
          <w:tcPr>
            <w:tcW w:w="1134" w:type="dxa"/>
          </w:tcPr>
          <w:p w14:paraId="708977A8" w14:textId="3385CF98" w:rsidR="009A6655" w:rsidRPr="00782B9F" w:rsidRDefault="00124900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82B9F">
              <w:rPr>
                <w:rFonts w:eastAsia="Calibri"/>
                <w:sz w:val="20"/>
                <w:szCs w:val="20"/>
                <w:highlight w:val="yellow"/>
              </w:rPr>
              <w:t>Бетон төсеушілер, бетон өңдеушілер және соған байланысты жұмысшылар/</w:t>
            </w:r>
            <w:r w:rsidR="00782B9F" w:rsidRPr="00782B9F">
              <w:rPr>
                <w:highlight w:val="yellow"/>
              </w:rPr>
              <w:t xml:space="preserve"> </w:t>
            </w:r>
            <w:r w:rsidR="00782B9F" w:rsidRPr="00782B9F">
              <w:rPr>
                <w:rFonts w:eastAsia="Calibri"/>
                <w:sz w:val="20"/>
                <w:szCs w:val="20"/>
                <w:highlight w:val="yellow"/>
              </w:rPr>
              <w:t xml:space="preserve">Бетонщики </w:t>
            </w:r>
            <w:r w:rsidR="00782B9F" w:rsidRPr="00782B9F">
              <w:rPr>
                <w:rFonts w:eastAsia="Calibri"/>
                <w:sz w:val="20"/>
                <w:szCs w:val="20"/>
                <w:highlight w:val="yellow"/>
              </w:rPr>
              <w:lastRenderedPageBreak/>
              <w:t>и рабочие родственных занятий</w:t>
            </w:r>
          </w:p>
        </w:tc>
        <w:tc>
          <w:tcPr>
            <w:tcW w:w="425" w:type="dxa"/>
          </w:tcPr>
          <w:p w14:paraId="64C065FC" w14:textId="3595F929" w:rsidR="009A6655" w:rsidRPr="00782B9F" w:rsidRDefault="009A6655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  <w:lang w:val="kk-KZ"/>
              </w:rPr>
            </w:pPr>
            <w:r w:rsidRPr="00782B9F">
              <w:rPr>
                <w:sz w:val="20"/>
                <w:szCs w:val="20"/>
                <w:highlight w:val="yellow"/>
                <w:lang w:val="kk-KZ"/>
              </w:rPr>
              <w:lastRenderedPageBreak/>
              <w:t>п</w:t>
            </w:r>
          </w:p>
        </w:tc>
        <w:tc>
          <w:tcPr>
            <w:tcW w:w="851" w:type="dxa"/>
          </w:tcPr>
          <w:p w14:paraId="44155B6C" w14:textId="5E3CD6D8" w:rsidR="009A6655" w:rsidRPr="00782B9F" w:rsidRDefault="00782B9F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82B9F">
              <w:rPr>
                <w:rFonts w:eastAsia="Calibri"/>
                <w:sz w:val="20"/>
                <w:szCs w:val="20"/>
                <w:highlight w:val="yellow"/>
              </w:rPr>
              <w:t>7114-1</w:t>
            </w:r>
          </w:p>
        </w:tc>
        <w:tc>
          <w:tcPr>
            <w:tcW w:w="1134" w:type="dxa"/>
          </w:tcPr>
          <w:p w14:paraId="02612723" w14:textId="1C6AA469" w:rsidR="009A6655" w:rsidRPr="00782B9F" w:rsidRDefault="00782B9F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82B9F">
              <w:rPr>
                <w:rFonts w:eastAsia="Calibri"/>
                <w:sz w:val="20"/>
                <w:szCs w:val="20"/>
                <w:highlight w:val="yellow"/>
              </w:rPr>
              <w:t>Темірбетоншылар /Железобетонщики</w:t>
            </w:r>
          </w:p>
        </w:tc>
        <w:tc>
          <w:tcPr>
            <w:tcW w:w="1275" w:type="dxa"/>
          </w:tcPr>
          <w:p w14:paraId="64272894" w14:textId="432317F5" w:rsidR="009A6655" w:rsidRPr="00782B9F" w:rsidRDefault="00782B9F" w:rsidP="00A033B1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82B9F">
              <w:rPr>
                <w:rFonts w:eastAsia="Calibri"/>
                <w:sz w:val="20"/>
                <w:szCs w:val="20"/>
                <w:highlight w:val="yellow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6E51FF31" w14:textId="77777777" w:rsidR="009A6655" w:rsidRPr="00782B9F" w:rsidRDefault="00782B9F" w:rsidP="00124900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82B9F">
              <w:rPr>
                <w:rFonts w:eastAsia="Calibri"/>
                <w:sz w:val="20"/>
                <w:szCs w:val="20"/>
                <w:highlight w:val="yellow"/>
              </w:rPr>
              <w:t>7114-1-002</w:t>
            </w:r>
          </w:p>
          <w:p w14:paraId="4D4C9ED1" w14:textId="70A37DED" w:rsidR="00782B9F" w:rsidRPr="00782B9F" w:rsidRDefault="00782B9F" w:rsidP="00124900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82B9F">
              <w:rPr>
                <w:rFonts w:eastAsia="Calibri"/>
                <w:sz w:val="20"/>
                <w:szCs w:val="20"/>
                <w:highlight w:val="yellow"/>
              </w:rPr>
              <w:t>Монтажник по монтажу стальных и железобетонных конструкций</w:t>
            </w:r>
          </w:p>
        </w:tc>
        <w:tc>
          <w:tcPr>
            <w:tcW w:w="709" w:type="dxa"/>
          </w:tcPr>
          <w:p w14:paraId="0F759BBC" w14:textId="4B22D3C0" w:rsidR="009A6655" w:rsidRPr="00782B9F" w:rsidRDefault="00782B9F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782B9F"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567" w:type="dxa"/>
          </w:tcPr>
          <w:p w14:paraId="2DE42CAD" w14:textId="5048927B" w:rsidR="009A6655" w:rsidRPr="00782B9F" w:rsidRDefault="00753F83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850" w:type="dxa"/>
          </w:tcPr>
          <w:p w14:paraId="2592B739" w14:textId="590117F4" w:rsidR="009A6655" w:rsidRPr="00782B9F" w:rsidRDefault="008606B7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088BDF66" w14:textId="77777777" w:rsidR="009A6655" w:rsidRPr="00782B9F" w:rsidRDefault="009A6655" w:rsidP="00A033B1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782B9F" w:rsidRPr="00F81E6E" w14:paraId="2888E900" w14:textId="77777777" w:rsidTr="00F81E6E">
        <w:tc>
          <w:tcPr>
            <w:tcW w:w="421" w:type="dxa"/>
          </w:tcPr>
          <w:p w14:paraId="24D9F579" w14:textId="1E11A918" w:rsidR="00782B9F" w:rsidRPr="00F81E6E" w:rsidRDefault="0075741C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14:paraId="58AAED23" w14:textId="209F11FA" w:rsidR="00782B9F" w:rsidRPr="00782B9F" w:rsidRDefault="00782B9F" w:rsidP="00782B9F">
            <w:pPr>
              <w:jc w:val="center"/>
              <w:rPr>
                <w:rFonts w:eastAsia="Calibri"/>
                <w:sz w:val="20"/>
                <w:szCs w:val="20"/>
                <w:highlight w:val="yellow"/>
                <w:lang w:val="kk-KZ"/>
              </w:rPr>
            </w:pPr>
            <w:r w:rsidRPr="00782B9F">
              <w:rPr>
                <w:rFonts w:eastAsia="Calibri"/>
                <w:sz w:val="20"/>
                <w:szCs w:val="20"/>
                <w:highlight w:val="yellow"/>
                <w:lang w:val="kk-KZ"/>
              </w:rPr>
              <w:t>7114</w:t>
            </w:r>
          </w:p>
        </w:tc>
        <w:tc>
          <w:tcPr>
            <w:tcW w:w="992" w:type="dxa"/>
          </w:tcPr>
          <w:p w14:paraId="118163BD" w14:textId="77777777" w:rsidR="00782B9F" w:rsidRPr="00782B9F" w:rsidRDefault="00782B9F" w:rsidP="00782B9F">
            <w:pPr>
              <w:jc w:val="center"/>
              <w:rPr>
                <w:rFonts w:eastAsia="Calibri"/>
                <w:sz w:val="20"/>
                <w:szCs w:val="20"/>
                <w:highlight w:val="yellow"/>
                <w:lang w:val="en-US"/>
              </w:rPr>
            </w:pPr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Concrete Placers, Concrete </w:t>
            </w:r>
          </w:p>
          <w:p w14:paraId="2BDBFAD1" w14:textId="77777777" w:rsidR="00782B9F" w:rsidRPr="00782B9F" w:rsidRDefault="00782B9F" w:rsidP="00782B9F">
            <w:pPr>
              <w:jc w:val="center"/>
              <w:rPr>
                <w:rFonts w:eastAsia="Calibri"/>
                <w:sz w:val="20"/>
                <w:szCs w:val="20"/>
                <w:highlight w:val="yellow"/>
                <w:lang w:val="en-US"/>
              </w:rPr>
            </w:pPr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Finishers and Related </w:t>
            </w:r>
          </w:p>
          <w:p w14:paraId="3131DD66" w14:textId="77777777" w:rsidR="00782B9F" w:rsidRPr="00782B9F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  <w:lang w:val="en-US"/>
              </w:rPr>
            </w:pPr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>Workers/</w:t>
            </w:r>
            <w:r w:rsidRPr="00782B9F">
              <w:rPr>
                <w:highlight w:val="yellow"/>
                <w:lang w:val="en-US"/>
              </w:rPr>
              <w:t xml:space="preserve"> </w:t>
            </w:r>
            <w:proofErr w:type="spellStart"/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>Бетоншылар</w:t>
            </w:r>
            <w:proofErr w:type="spellEnd"/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>және</w:t>
            </w:r>
            <w:proofErr w:type="spellEnd"/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>онымен</w:t>
            </w:r>
            <w:proofErr w:type="spellEnd"/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>байланысты</w:t>
            </w:r>
            <w:proofErr w:type="spellEnd"/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>кәсіптердің</w:t>
            </w:r>
            <w:proofErr w:type="spellEnd"/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>жұмысшылары</w:t>
            </w:r>
            <w:proofErr w:type="spellEnd"/>
            <w:r w:rsidRPr="00782B9F">
              <w:rPr>
                <w:rFonts w:eastAsia="Calibri"/>
                <w:sz w:val="20"/>
                <w:szCs w:val="20"/>
                <w:highlight w:val="yellow"/>
                <w:lang w:val="en-US"/>
              </w:rPr>
              <w:t>/</w:t>
            </w:r>
          </w:p>
          <w:p w14:paraId="30582AD0" w14:textId="610751BE" w:rsidR="00782B9F" w:rsidRPr="00782B9F" w:rsidRDefault="00782B9F" w:rsidP="00782B9F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82B9F">
              <w:rPr>
                <w:rFonts w:eastAsia="Calibri"/>
                <w:sz w:val="20"/>
                <w:szCs w:val="20"/>
                <w:highlight w:val="yellow"/>
              </w:rPr>
              <w:t>Бетоноукладчики, бетоноотделочники и рабочие родственных занятий</w:t>
            </w:r>
          </w:p>
        </w:tc>
        <w:tc>
          <w:tcPr>
            <w:tcW w:w="425" w:type="dxa"/>
          </w:tcPr>
          <w:p w14:paraId="416F31E6" w14:textId="70D7CEFF" w:rsidR="00782B9F" w:rsidRPr="00782B9F" w:rsidRDefault="00782B9F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  <w:lang w:val="kk-KZ"/>
              </w:rPr>
            </w:pPr>
            <w:r w:rsidRPr="00782B9F">
              <w:rPr>
                <w:sz w:val="20"/>
                <w:szCs w:val="20"/>
                <w:highlight w:val="yellow"/>
                <w:lang w:val="kk-KZ"/>
              </w:rPr>
              <w:t>п</w:t>
            </w:r>
          </w:p>
        </w:tc>
        <w:tc>
          <w:tcPr>
            <w:tcW w:w="851" w:type="dxa"/>
          </w:tcPr>
          <w:p w14:paraId="61DA1134" w14:textId="222CF8D6" w:rsidR="00782B9F" w:rsidRPr="00782B9F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  <w:lang w:val="kk-KZ"/>
              </w:rPr>
            </w:pPr>
            <w:r w:rsidRPr="00782B9F">
              <w:rPr>
                <w:rFonts w:eastAsia="Calibri"/>
                <w:sz w:val="20"/>
                <w:szCs w:val="20"/>
                <w:highlight w:val="yellow"/>
                <w:lang w:val="kk-KZ"/>
              </w:rPr>
              <w:t>7114</w:t>
            </w:r>
          </w:p>
        </w:tc>
        <w:tc>
          <w:tcPr>
            <w:tcW w:w="1134" w:type="dxa"/>
          </w:tcPr>
          <w:p w14:paraId="05D2F121" w14:textId="3252E84F" w:rsidR="00782B9F" w:rsidRPr="00782B9F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82B9F">
              <w:rPr>
                <w:rFonts w:eastAsia="Calibri"/>
                <w:sz w:val="20"/>
                <w:szCs w:val="20"/>
                <w:highlight w:val="yellow"/>
              </w:rPr>
              <w:t>Бетон төсеушілер, бетон өңдеушілер және соған байланысты жұмысшылар/</w:t>
            </w:r>
            <w:r w:rsidRPr="00782B9F">
              <w:rPr>
                <w:highlight w:val="yellow"/>
              </w:rPr>
              <w:t xml:space="preserve"> </w:t>
            </w:r>
            <w:r w:rsidRPr="00782B9F">
              <w:rPr>
                <w:rFonts w:eastAsia="Calibri"/>
                <w:sz w:val="20"/>
                <w:szCs w:val="20"/>
                <w:highlight w:val="yellow"/>
              </w:rPr>
              <w:t>Бетонщики и рабочие родственных занятий</w:t>
            </w:r>
          </w:p>
        </w:tc>
        <w:tc>
          <w:tcPr>
            <w:tcW w:w="425" w:type="dxa"/>
          </w:tcPr>
          <w:p w14:paraId="08792E6C" w14:textId="31A6EBE0" w:rsidR="00782B9F" w:rsidRPr="00782B9F" w:rsidRDefault="00782B9F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  <w:lang w:val="kk-KZ"/>
              </w:rPr>
            </w:pPr>
            <w:r w:rsidRPr="00782B9F">
              <w:rPr>
                <w:sz w:val="20"/>
                <w:szCs w:val="20"/>
                <w:highlight w:val="yellow"/>
                <w:lang w:val="kk-KZ"/>
              </w:rPr>
              <w:t>п</w:t>
            </w:r>
          </w:p>
        </w:tc>
        <w:tc>
          <w:tcPr>
            <w:tcW w:w="851" w:type="dxa"/>
          </w:tcPr>
          <w:p w14:paraId="2BF697E3" w14:textId="64F8F407" w:rsidR="00782B9F" w:rsidRPr="00782B9F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82B9F">
              <w:rPr>
                <w:rFonts w:eastAsia="Calibri"/>
                <w:sz w:val="20"/>
                <w:szCs w:val="20"/>
                <w:highlight w:val="yellow"/>
              </w:rPr>
              <w:t>7114-</w:t>
            </w:r>
            <w:r>
              <w:rPr>
                <w:rFonts w:eastAsia="Calibri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134" w:type="dxa"/>
          </w:tcPr>
          <w:p w14:paraId="2E2DB137" w14:textId="2EF482DC" w:rsidR="00782B9F" w:rsidRPr="00782B9F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4C571B">
              <w:rPr>
                <w:rFonts w:eastAsia="Calibri"/>
                <w:sz w:val="20"/>
                <w:szCs w:val="20"/>
                <w:highlight w:val="yellow"/>
              </w:rPr>
              <w:t>Қалыптар /Опалубщики</w:t>
            </w:r>
          </w:p>
        </w:tc>
        <w:tc>
          <w:tcPr>
            <w:tcW w:w="1275" w:type="dxa"/>
          </w:tcPr>
          <w:p w14:paraId="29F444FA" w14:textId="394AE561" w:rsidR="00782B9F" w:rsidRPr="00782B9F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82B9F">
              <w:rPr>
                <w:rFonts w:eastAsia="Calibri"/>
                <w:sz w:val="20"/>
                <w:szCs w:val="20"/>
                <w:highlight w:val="yellow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2BA67FDB" w14:textId="77777777" w:rsidR="00782B9F" w:rsidRDefault="00782B9F" w:rsidP="00782B9F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>
              <w:rPr>
                <w:rFonts w:eastAsia="Calibri"/>
                <w:sz w:val="20"/>
                <w:szCs w:val="20"/>
                <w:highlight w:val="yellow"/>
              </w:rPr>
              <w:t>7114-2-021</w:t>
            </w:r>
          </w:p>
          <w:p w14:paraId="1B06F4ED" w14:textId="5A8FA4F0" w:rsidR="00782B9F" w:rsidRPr="00782B9F" w:rsidRDefault="004C571B" w:rsidP="00782B9F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>
              <w:rPr>
                <w:rFonts w:eastAsia="Calibri"/>
                <w:sz w:val="20"/>
                <w:szCs w:val="20"/>
                <w:highlight w:val="yellow"/>
              </w:rPr>
              <w:t>Контролер станочных и слесарных работ</w:t>
            </w:r>
          </w:p>
        </w:tc>
        <w:tc>
          <w:tcPr>
            <w:tcW w:w="709" w:type="dxa"/>
          </w:tcPr>
          <w:p w14:paraId="74EEF439" w14:textId="53B76D1E" w:rsidR="00782B9F" w:rsidRPr="00782B9F" w:rsidRDefault="004C571B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567" w:type="dxa"/>
          </w:tcPr>
          <w:p w14:paraId="0E1C1D88" w14:textId="1013B6F8" w:rsidR="00782B9F" w:rsidRPr="00782B9F" w:rsidRDefault="00753F83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850" w:type="dxa"/>
          </w:tcPr>
          <w:p w14:paraId="67A59065" w14:textId="5D002483" w:rsidR="00782B9F" w:rsidRPr="00782B9F" w:rsidRDefault="008606B7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55A1500D" w14:textId="77777777" w:rsidR="00782B9F" w:rsidRPr="00782B9F" w:rsidRDefault="00782B9F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782B9F" w:rsidRPr="00F81E6E" w14:paraId="5B8BA9BD" w14:textId="77777777" w:rsidTr="00F81E6E">
        <w:tc>
          <w:tcPr>
            <w:tcW w:w="421" w:type="dxa"/>
          </w:tcPr>
          <w:p w14:paraId="61B0F1A6" w14:textId="1D30F23E" w:rsidR="00782B9F" w:rsidRPr="00F81E6E" w:rsidRDefault="0075741C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92" w:type="dxa"/>
          </w:tcPr>
          <w:p w14:paraId="5C334678" w14:textId="53C9FAE1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</w:t>
            </w:r>
          </w:p>
        </w:tc>
        <w:tc>
          <w:tcPr>
            <w:tcW w:w="992" w:type="dxa"/>
          </w:tcPr>
          <w:p w14:paraId="36234947" w14:textId="796B1758" w:rsidR="00782B9F" w:rsidRPr="00F81E6E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F81E6E">
              <w:rPr>
                <w:rFonts w:eastAsia="Calibri"/>
                <w:sz w:val="20"/>
                <w:szCs w:val="20"/>
                <w:lang w:val="en-US"/>
              </w:rPr>
              <w:t>moulders</w:t>
            </w:r>
            <w:proofErr w:type="spellEnd"/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coremaker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lastRenderedPageBreak/>
              <w:t>s</w:t>
            </w:r>
            <w:r w:rsidRPr="00F81E6E">
              <w:rPr>
                <w:rFonts w:eastAsia="Calibri"/>
                <w:sz w:val="20"/>
                <w:szCs w:val="20"/>
              </w:rPr>
              <w:t>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Қалыптаушылар және өзекшілер 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Формовщики и стерженщики</w:t>
            </w:r>
          </w:p>
        </w:tc>
        <w:tc>
          <w:tcPr>
            <w:tcW w:w="425" w:type="dxa"/>
          </w:tcPr>
          <w:p w14:paraId="02BF00EA" w14:textId="10C52A51" w:rsidR="00782B9F" w:rsidRPr="00F81E6E" w:rsidRDefault="00782B9F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п</w:t>
            </w:r>
          </w:p>
        </w:tc>
        <w:tc>
          <w:tcPr>
            <w:tcW w:w="851" w:type="dxa"/>
          </w:tcPr>
          <w:p w14:paraId="7492B57F" w14:textId="3C1FB44D" w:rsidR="00782B9F" w:rsidRPr="00F81E6E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</w:t>
            </w:r>
          </w:p>
        </w:tc>
        <w:tc>
          <w:tcPr>
            <w:tcW w:w="1134" w:type="dxa"/>
          </w:tcPr>
          <w:p w14:paraId="3B49B496" w14:textId="54C1871A" w:rsidR="00782B9F" w:rsidRPr="00F81E6E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Қалыптаушылар және өзекшілер/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Формовщи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ки и стерженщики</w:t>
            </w:r>
          </w:p>
        </w:tc>
        <w:tc>
          <w:tcPr>
            <w:tcW w:w="425" w:type="dxa"/>
          </w:tcPr>
          <w:p w14:paraId="15A1BB2E" w14:textId="19505638" w:rsidR="00782B9F" w:rsidRPr="00F81E6E" w:rsidRDefault="00782B9F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7896A1A2" w14:textId="7E427A0F" w:rsidR="00782B9F" w:rsidRPr="00F81E6E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7211-1</w:t>
            </w:r>
          </w:p>
        </w:tc>
        <w:tc>
          <w:tcPr>
            <w:tcW w:w="1134" w:type="dxa"/>
          </w:tcPr>
          <w:p w14:paraId="45C3C075" w14:textId="1749FCEA" w:rsidR="00782B9F" w:rsidRPr="00F81E6E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Қалыпшылар/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Формовщики</w:t>
            </w:r>
          </w:p>
        </w:tc>
        <w:tc>
          <w:tcPr>
            <w:tcW w:w="1275" w:type="dxa"/>
          </w:tcPr>
          <w:p w14:paraId="01BB250B" w14:textId="3B48B49A" w:rsidR="00782B9F" w:rsidRPr="00F81E6E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Специалисты-техники и иной вспомогатель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ный профессиональный персонал</w:t>
            </w:r>
          </w:p>
        </w:tc>
        <w:tc>
          <w:tcPr>
            <w:tcW w:w="2552" w:type="dxa"/>
          </w:tcPr>
          <w:p w14:paraId="2C390300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7211-1-002</w:t>
            </w:r>
          </w:p>
          <w:p w14:paraId="3163D480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Литейщк-модельщик</w:t>
            </w:r>
          </w:p>
          <w:p w14:paraId="5C1D4AEF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9A202A2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7211-1-003</w:t>
            </w:r>
          </w:p>
          <w:p w14:paraId="640635A1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Литейщик-формовщик</w:t>
            </w:r>
          </w:p>
          <w:p w14:paraId="1DC755A3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950C4F2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7211-1-004</w:t>
            </w:r>
          </w:p>
          <w:p w14:paraId="5CF67628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Машинист формовочной машины</w:t>
            </w:r>
          </w:p>
          <w:p w14:paraId="3B3C59D2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50B2AFA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7211-1-005</w:t>
            </w:r>
          </w:p>
          <w:p w14:paraId="7F3CF052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Наладчик формовочных и стержневых машин</w:t>
            </w:r>
          </w:p>
          <w:p w14:paraId="26B9E89C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EB894BE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7211-1-006</w:t>
            </w:r>
          </w:p>
          <w:p w14:paraId="1BBDED6B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Наладчик холодноштамповочного оборудования</w:t>
            </w:r>
          </w:p>
          <w:p w14:paraId="0C9E7C98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A6ABFC7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7211-1-007</w:t>
            </w:r>
          </w:p>
          <w:p w14:paraId="282F80E6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Формовщик анодов</w:t>
            </w:r>
          </w:p>
          <w:p w14:paraId="1C1E8F68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12ED981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7211-1-008</w:t>
            </w:r>
          </w:p>
          <w:p w14:paraId="4C639832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Формовщик машинной формовки</w:t>
            </w:r>
          </w:p>
          <w:p w14:paraId="5DEE7EED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E004F09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7211-1-009</w:t>
            </w:r>
          </w:p>
          <w:p w14:paraId="1F2FDC00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Формовщик по выплавляемым моделям</w:t>
            </w:r>
          </w:p>
          <w:p w14:paraId="47733B50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583FF6E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7211-1-010</w:t>
            </w:r>
          </w:p>
          <w:p w14:paraId="0CE1D159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Формовщик ручной формовки</w:t>
            </w:r>
          </w:p>
          <w:p w14:paraId="147D15C8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23EB3D9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7211-1-013</w:t>
            </w:r>
          </w:p>
          <w:p w14:paraId="0388D6FD" w14:textId="2954265D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Формовщик, металлическое литье</w:t>
            </w:r>
          </w:p>
        </w:tc>
        <w:tc>
          <w:tcPr>
            <w:tcW w:w="709" w:type="dxa"/>
          </w:tcPr>
          <w:p w14:paraId="33AC6009" w14:textId="251AE3F4" w:rsidR="00782B9F" w:rsidRPr="00F81E6E" w:rsidRDefault="00782B9F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567" w:type="dxa"/>
          </w:tcPr>
          <w:p w14:paraId="76ED059C" w14:textId="3F4FF55D" w:rsidR="00782B9F" w:rsidRPr="00F81E6E" w:rsidRDefault="00753F83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7DFD2625" w14:textId="47997591" w:rsidR="00782B9F" w:rsidRPr="00F81E6E" w:rsidRDefault="008606B7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73AD5465" w14:textId="77777777" w:rsidR="00782B9F" w:rsidRPr="00F81E6E" w:rsidRDefault="00782B9F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782B9F" w:rsidRPr="00F81E6E" w14:paraId="10127056" w14:textId="77777777" w:rsidTr="00F81E6E">
        <w:tc>
          <w:tcPr>
            <w:tcW w:w="421" w:type="dxa"/>
          </w:tcPr>
          <w:p w14:paraId="3490D876" w14:textId="554B7D57" w:rsidR="00782B9F" w:rsidRPr="00F81E6E" w:rsidRDefault="00782B9F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1</w:t>
            </w:r>
            <w:r w:rsidR="0075741C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33CCF17F" w14:textId="4C94B5D3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</w:t>
            </w:r>
          </w:p>
        </w:tc>
        <w:tc>
          <w:tcPr>
            <w:tcW w:w="992" w:type="dxa"/>
          </w:tcPr>
          <w:p w14:paraId="58596BAE" w14:textId="19AEB4C5" w:rsidR="00782B9F" w:rsidRPr="00F81E6E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F81E6E">
              <w:rPr>
                <w:rFonts w:eastAsia="Calibri"/>
                <w:sz w:val="20"/>
                <w:szCs w:val="20"/>
                <w:lang w:val="en-US"/>
              </w:rPr>
              <w:t>moulders</w:t>
            </w:r>
            <w:proofErr w:type="spellEnd"/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coremakers</w:t>
            </w:r>
            <w:r w:rsidRPr="00F81E6E">
              <w:rPr>
                <w:rFonts w:eastAsia="Calibri"/>
                <w:sz w:val="20"/>
                <w:szCs w:val="20"/>
              </w:rPr>
              <w:t>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 xml:space="preserve">Қалыптаушылар және өзекшілер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Формовщики и стерженщики</w:t>
            </w:r>
          </w:p>
        </w:tc>
        <w:tc>
          <w:tcPr>
            <w:tcW w:w="425" w:type="dxa"/>
          </w:tcPr>
          <w:p w14:paraId="7984C42E" w14:textId="76F528C9" w:rsidR="00782B9F" w:rsidRPr="00F81E6E" w:rsidRDefault="00782B9F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п</w:t>
            </w:r>
          </w:p>
        </w:tc>
        <w:tc>
          <w:tcPr>
            <w:tcW w:w="851" w:type="dxa"/>
          </w:tcPr>
          <w:p w14:paraId="75670DF9" w14:textId="7174CE87" w:rsidR="00782B9F" w:rsidRPr="00F81E6E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</w:t>
            </w:r>
          </w:p>
        </w:tc>
        <w:tc>
          <w:tcPr>
            <w:tcW w:w="1134" w:type="dxa"/>
          </w:tcPr>
          <w:p w14:paraId="0D8FEDA4" w14:textId="23433C57" w:rsidR="00782B9F" w:rsidRPr="00F81E6E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Қалыптаушылар және өзекшілер/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Формовщики и стерженщики</w:t>
            </w:r>
          </w:p>
        </w:tc>
        <w:tc>
          <w:tcPr>
            <w:tcW w:w="425" w:type="dxa"/>
          </w:tcPr>
          <w:p w14:paraId="659C5A82" w14:textId="3A085AD7" w:rsidR="00782B9F" w:rsidRPr="00F81E6E" w:rsidRDefault="00782B9F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3A491454" w14:textId="3BB2E739" w:rsidR="00782B9F" w:rsidRPr="00F81E6E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7211-2</w:t>
            </w:r>
          </w:p>
        </w:tc>
        <w:tc>
          <w:tcPr>
            <w:tcW w:w="1134" w:type="dxa"/>
          </w:tcPr>
          <w:p w14:paraId="209DB1F6" w14:textId="7B5077DE" w:rsidR="00782B9F" w:rsidRPr="00F81E6E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Өзекшілер/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Стерженщики</w:t>
            </w:r>
          </w:p>
        </w:tc>
        <w:tc>
          <w:tcPr>
            <w:tcW w:w="1275" w:type="dxa"/>
          </w:tcPr>
          <w:p w14:paraId="5CC0DCDE" w14:textId="6F4546EB" w:rsidR="00782B9F" w:rsidRPr="00F81E6E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29ECC4A9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7211-2-001</w:t>
            </w:r>
          </w:p>
          <w:p w14:paraId="2442DE47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Стерженщик</w:t>
            </w:r>
          </w:p>
          <w:p w14:paraId="6315AF66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83AD820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7211-2-002</w:t>
            </w:r>
          </w:p>
          <w:p w14:paraId="10356B00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Стерженщик машинной формовки</w:t>
            </w:r>
          </w:p>
          <w:p w14:paraId="519154BB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43D0863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7211-2-003</w:t>
            </w:r>
          </w:p>
          <w:p w14:paraId="7DC080D4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 xml:space="preserve">Стерженщик ручной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формовки</w:t>
            </w:r>
          </w:p>
          <w:p w14:paraId="7A5DC589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41099ED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7211-2-004</w:t>
            </w:r>
          </w:p>
          <w:p w14:paraId="6DE61AD2" w14:textId="52F1C535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Сушильщик стержней, форм и формовочных материалов</w:t>
            </w:r>
          </w:p>
        </w:tc>
        <w:tc>
          <w:tcPr>
            <w:tcW w:w="709" w:type="dxa"/>
          </w:tcPr>
          <w:p w14:paraId="2F9FD2E4" w14:textId="5C77176A" w:rsidR="00782B9F" w:rsidRPr="00F81E6E" w:rsidRDefault="00782B9F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567" w:type="dxa"/>
          </w:tcPr>
          <w:p w14:paraId="216A3E2F" w14:textId="4717DE3F" w:rsidR="00782B9F" w:rsidRPr="00F81E6E" w:rsidRDefault="00753F83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03E06440" w14:textId="67C54C45" w:rsidR="00782B9F" w:rsidRPr="00F81E6E" w:rsidRDefault="008606B7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52729030" w14:textId="77777777" w:rsidR="00782B9F" w:rsidRPr="00F81E6E" w:rsidRDefault="00782B9F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782B9F" w:rsidRPr="00F81E6E" w14:paraId="276FDF3F" w14:textId="77777777" w:rsidTr="00F81E6E">
        <w:tc>
          <w:tcPr>
            <w:tcW w:w="421" w:type="dxa"/>
          </w:tcPr>
          <w:p w14:paraId="46A90E02" w14:textId="43693034" w:rsidR="00782B9F" w:rsidRPr="00F81E6E" w:rsidRDefault="00782B9F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1</w:t>
            </w:r>
            <w:r w:rsidR="0075741C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14:paraId="5E8B4482" w14:textId="2C0746E0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</w:t>
            </w:r>
          </w:p>
        </w:tc>
        <w:tc>
          <w:tcPr>
            <w:tcW w:w="992" w:type="dxa"/>
          </w:tcPr>
          <w:p w14:paraId="1FD00AA4" w14:textId="5E59A5BB" w:rsidR="00782B9F" w:rsidRPr="00F81E6E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F81E6E">
              <w:rPr>
                <w:rFonts w:eastAsia="Calibri"/>
                <w:sz w:val="20"/>
                <w:szCs w:val="20"/>
                <w:lang w:val="en-US"/>
              </w:rPr>
              <w:t>moulders</w:t>
            </w:r>
            <w:proofErr w:type="spellEnd"/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coremakers</w:t>
            </w:r>
            <w:r w:rsidRPr="00F81E6E">
              <w:rPr>
                <w:rFonts w:eastAsia="Calibri"/>
                <w:sz w:val="20"/>
                <w:szCs w:val="20"/>
              </w:rPr>
              <w:t>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Қалыптаушылар және өзекшілер 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Формовщики и стерженщики</w:t>
            </w:r>
          </w:p>
        </w:tc>
        <w:tc>
          <w:tcPr>
            <w:tcW w:w="425" w:type="dxa"/>
          </w:tcPr>
          <w:p w14:paraId="0B350023" w14:textId="362A8C2C" w:rsidR="00782B9F" w:rsidRPr="00F81E6E" w:rsidRDefault="00782B9F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п</w:t>
            </w:r>
          </w:p>
        </w:tc>
        <w:tc>
          <w:tcPr>
            <w:tcW w:w="851" w:type="dxa"/>
          </w:tcPr>
          <w:p w14:paraId="0B52E7EE" w14:textId="72B94A8C" w:rsidR="00782B9F" w:rsidRPr="00F81E6E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</w:t>
            </w:r>
          </w:p>
        </w:tc>
        <w:tc>
          <w:tcPr>
            <w:tcW w:w="1134" w:type="dxa"/>
          </w:tcPr>
          <w:p w14:paraId="06984532" w14:textId="656E887B" w:rsidR="00782B9F" w:rsidRPr="00F81E6E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Қалыптаушылар және өзекшілер/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Формовщики и стерженщики</w:t>
            </w:r>
          </w:p>
        </w:tc>
        <w:tc>
          <w:tcPr>
            <w:tcW w:w="425" w:type="dxa"/>
          </w:tcPr>
          <w:p w14:paraId="1AA33754" w14:textId="6D91C24B" w:rsidR="00782B9F" w:rsidRPr="00F81E6E" w:rsidRDefault="00782B9F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028E52C8" w14:textId="4F3912AB" w:rsidR="00782B9F" w:rsidRPr="00F81E6E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7211-9</w:t>
            </w:r>
          </w:p>
        </w:tc>
        <w:tc>
          <w:tcPr>
            <w:tcW w:w="1134" w:type="dxa"/>
          </w:tcPr>
          <w:p w14:paraId="290A7E27" w14:textId="473FDD91" w:rsidR="00782B9F" w:rsidRPr="00F81E6E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Б.т.к. басқа да қалыптаушылар және өзекшілер/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Другие формовщики и стерженщики, н.в.д.г.</w:t>
            </w:r>
          </w:p>
        </w:tc>
        <w:tc>
          <w:tcPr>
            <w:tcW w:w="1275" w:type="dxa"/>
          </w:tcPr>
          <w:p w14:paraId="12965A31" w14:textId="4FBE9071" w:rsidR="00782B9F" w:rsidRPr="00F81E6E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0F27AC8A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7211-9-004</w:t>
            </w:r>
          </w:p>
          <w:p w14:paraId="75A151D0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Комплектовщик моделей</w:t>
            </w:r>
          </w:p>
          <w:p w14:paraId="6BA02DDD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3A69FAA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7211-9-005</w:t>
            </w:r>
          </w:p>
          <w:p w14:paraId="20F0EA4A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Лаборант по анализу формовочных и шихтовых смесей</w:t>
            </w:r>
          </w:p>
          <w:p w14:paraId="4AAD56B5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2DA67BD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7211-9-006</w:t>
            </w:r>
          </w:p>
          <w:p w14:paraId="5E2188BC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Модельщик выплавляемых моделей</w:t>
            </w:r>
          </w:p>
          <w:p w14:paraId="32793C4D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A9A795D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7211-9-007</w:t>
            </w:r>
          </w:p>
          <w:p w14:paraId="12BD60E5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Модельщик гипсовых моделей</w:t>
            </w:r>
          </w:p>
          <w:p w14:paraId="1EC1CA82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44FAD8A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7211-9-008</w:t>
            </w:r>
          </w:p>
          <w:p w14:paraId="00E07E2F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Наладчик литейных машин</w:t>
            </w:r>
          </w:p>
          <w:p w14:paraId="5134EB17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81DCF23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7211-9-015</w:t>
            </w:r>
          </w:p>
          <w:p w14:paraId="09E8AA57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Прессовщик на гидропрессах</w:t>
            </w:r>
          </w:p>
          <w:p w14:paraId="2ABDC23F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51B5F06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7211-9-016</w:t>
            </w:r>
          </w:p>
          <w:p w14:paraId="2D0EC0E0" w14:textId="051A526F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Прессовщик твердых сплавов</w:t>
            </w:r>
          </w:p>
        </w:tc>
        <w:tc>
          <w:tcPr>
            <w:tcW w:w="709" w:type="dxa"/>
          </w:tcPr>
          <w:p w14:paraId="2A0A1842" w14:textId="33BCB8A7" w:rsidR="00782B9F" w:rsidRPr="00F81E6E" w:rsidRDefault="00782B9F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60516F5F" w14:textId="1361669D" w:rsidR="00782B9F" w:rsidRPr="00F81E6E" w:rsidRDefault="00753F83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2F2A6FB9" w14:textId="3B1F8DB0" w:rsidR="00782B9F" w:rsidRPr="00F81E6E" w:rsidRDefault="008606B7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0A0CC861" w14:textId="77777777" w:rsidR="00782B9F" w:rsidRPr="00F81E6E" w:rsidRDefault="00782B9F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782B9F" w:rsidRPr="00F81E6E" w14:paraId="7364B633" w14:textId="77777777" w:rsidTr="00F81E6E">
        <w:tc>
          <w:tcPr>
            <w:tcW w:w="421" w:type="dxa"/>
          </w:tcPr>
          <w:p w14:paraId="73178DBF" w14:textId="66189AE2" w:rsidR="00782B9F" w:rsidRPr="00F81E6E" w:rsidRDefault="0075741C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14:paraId="69A5D9EF" w14:textId="06889819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7212</w:t>
            </w:r>
          </w:p>
        </w:tc>
        <w:tc>
          <w:tcPr>
            <w:tcW w:w="992" w:type="dxa"/>
          </w:tcPr>
          <w:p w14:paraId="1AA6A847" w14:textId="52E0D00E" w:rsidR="00782B9F" w:rsidRPr="00F81E6E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Welders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F81E6E">
              <w:rPr>
                <w:rFonts w:eastAsia="Calibri"/>
                <w:sz w:val="20"/>
                <w:szCs w:val="20"/>
                <w:lang w:val="en-US"/>
              </w:rPr>
              <w:t>flamecutters</w:t>
            </w:r>
            <w:proofErr w:type="spellEnd"/>
            <w:r w:rsidRPr="00F81E6E">
              <w:rPr>
                <w:rFonts w:eastAsia="Calibri"/>
                <w:sz w:val="20"/>
                <w:szCs w:val="20"/>
              </w:rPr>
              <w:t xml:space="preserve">/Пісірушілер және газбен кесушілер/Сварщики и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газорезчики</w:t>
            </w:r>
          </w:p>
        </w:tc>
        <w:tc>
          <w:tcPr>
            <w:tcW w:w="425" w:type="dxa"/>
          </w:tcPr>
          <w:p w14:paraId="06926857" w14:textId="159A7D4F" w:rsidR="00782B9F" w:rsidRPr="00F81E6E" w:rsidRDefault="00782B9F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п</w:t>
            </w:r>
          </w:p>
        </w:tc>
        <w:tc>
          <w:tcPr>
            <w:tcW w:w="851" w:type="dxa"/>
          </w:tcPr>
          <w:p w14:paraId="39B97C17" w14:textId="49AD9C6E" w:rsidR="00782B9F" w:rsidRPr="00F81E6E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7212</w:t>
            </w:r>
          </w:p>
        </w:tc>
        <w:tc>
          <w:tcPr>
            <w:tcW w:w="1134" w:type="dxa"/>
          </w:tcPr>
          <w:p w14:paraId="1BDA57D3" w14:textId="02349866" w:rsidR="00782B9F" w:rsidRPr="00F81E6E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Пісірушілер және газбен кесушілер/Сварщики и газорезчики</w:t>
            </w:r>
          </w:p>
        </w:tc>
        <w:tc>
          <w:tcPr>
            <w:tcW w:w="425" w:type="dxa"/>
          </w:tcPr>
          <w:p w14:paraId="2267E87C" w14:textId="62C5F978" w:rsidR="00782B9F" w:rsidRPr="00F81E6E" w:rsidRDefault="00782B9F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074EA4AF" w14:textId="113A2528" w:rsidR="00782B9F" w:rsidRPr="00F81E6E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7212-1</w:t>
            </w:r>
          </w:p>
        </w:tc>
        <w:tc>
          <w:tcPr>
            <w:tcW w:w="1134" w:type="dxa"/>
          </w:tcPr>
          <w:p w14:paraId="6F10738F" w14:textId="4B09AFA5" w:rsidR="00782B9F" w:rsidRPr="00F81E6E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Пісірушілер/Сварщики</w:t>
            </w:r>
          </w:p>
        </w:tc>
        <w:tc>
          <w:tcPr>
            <w:tcW w:w="1275" w:type="dxa"/>
          </w:tcPr>
          <w:p w14:paraId="652E38AC" w14:textId="1A961D74" w:rsidR="00782B9F" w:rsidRPr="00F81E6E" w:rsidRDefault="00782B9F" w:rsidP="00782B9F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2B052A4D" w14:textId="77777777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7212-1-004</w:t>
            </w:r>
          </w:p>
          <w:p w14:paraId="394104E9" w14:textId="07A29F83" w:rsidR="00782B9F" w:rsidRPr="00F81E6E" w:rsidRDefault="00782B9F" w:rsidP="00782B9F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Нагревальщик (сварщик) металла</w:t>
            </w:r>
          </w:p>
        </w:tc>
        <w:tc>
          <w:tcPr>
            <w:tcW w:w="709" w:type="dxa"/>
          </w:tcPr>
          <w:p w14:paraId="0E66441A" w14:textId="7AD33F73" w:rsidR="00782B9F" w:rsidRPr="00F81E6E" w:rsidRDefault="00782B9F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044F4AAD" w14:textId="5B9142C1" w:rsidR="00782B9F" w:rsidRPr="00F81E6E" w:rsidRDefault="00753F83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70F08F49" w14:textId="318BD2D3" w:rsidR="00782B9F" w:rsidRPr="00F81E6E" w:rsidRDefault="008606B7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57B5C573" w14:textId="77777777" w:rsidR="00782B9F" w:rsidRPr="00F81E6E" w:rsidRDefault="00782B9F" w:rsidP="00782B9F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4C571B" w:rsidRPr="00F81E6E" w14:paraId="3C77EB83" w14:textId="77777777" w:rsidTr="00F81E6E">
        <w:tc>
          <w:tcPr>
            <w:tcW w:w="421" w:type="dxa"/>
          </w:tcPr>
          <w:p w14:paraId="3CF7EED4" w14:textId="25223F88" w:rsidR="004C571B" w:rsidRPr="00F81E6E" w:rsidRDefault="0075741C" w:rsidP="004C571B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92" w:type="dxa"/>
          </w:tcPr>
          <w:p w14:paraId="0E921575" w14:textId="0B7EF406" w:rsidR="004C571B" w:rsidRPr="004C571B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4C571B">
              <w:rPr>
                <w:rFonts w:eastAsia="Calibri"/>
                <w:sz w:val="20"/>
                <w:szCs w:val="20"/>
                <w:highlight w:val="yellow"/>
              </w:rPr>
              <w:t>7212</w:t>
            </w:r>
          </w:p>
        </w:tc>
        <w:tc>
          <w:tcPr>
            <w:tcW w:w="992" w:type="dxa"/>
          </w:tcPr>
          <w:p w14:paraId="154DE633" w14:textId="68CDB348" w:rsidR="004C571B" w:rsidRPr="004C571B" w:rsidRDefault="004C571B" w:rsidP="004C571B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4C571B">
              <w:rPr>
                <w:rFonts w:eastAsia="Calibri"/>
                <w:sz w:val="20"/>
                <w:szCs w:val="20"/>
                <w:highlight w:val="yellow"/>
                <w:lang w:val="en-US"/>
              </w:rPr>
              <w:t>Welders</w:t>
            </w:r>
            <w:r w:rsidRPr="004C571B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4C571B">
              <w:rPr>
                <w:rFonts w:eastAsia="Calibri"/>
                <w:sz w:val="20"/>
                <w:szCs w:val="20"/>
                <w:highlight w:val="yellow"/>
                <w:lang w:val="en-US"/>
              </w:rPr>
              <w:t>and</w:t>
            </w:r>
            <w:r w:rsidRPr="004C571B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4C571B">
              <w:rPr>
                <w:rFonts w:eastAsia="Calibri"/>
                <w:sz w:val="20"/>
                <w:szCs w:val="20"/>
                <w:highlight w:val="yellow"/>
                <w:lang w:val="en-US"/>
              </w:rPr>
              <w:t>flamecutters</w:t>
            </w:r>
            <w:proofErr w:type="spellEnd"/>
            <w:r w:rsidRPr="004C571B">
              <w:rPr>
                <w:rFonts w:eastAsia="Calibri"/>
                <w:sz w:val="20"/>
                <w:szCs w:val="20"/>
                <w:highlight w:val="yellow"/>
              </w:rPr>
              <w:t>/Пісірушілер және газбен кесушілер/Сварщики и газорезчики</w:t>
            </w:r>
          </w:p>
        </w:tc>
        <w:tc>
          <w:tcPr>
            <w:tcW w:w="425" w:type="dxa"/>
          </w:tcPr>
          <w:p w14:paraId="6884EAF2" w14:textId="2DF9808E" w:rsidR="004C571B" w:rsidRPr="004C571B" w:rsidRDefault="004C571B" w:rsidP="004C571B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4C571B">
              <w:rPr>
                <w:sz w:val="20"/>
                <w:szCs w:val="20"/>
                <w:highlight w:val="yellow"/>
              </w:rPr>
              <w:t>П</w:t>
            </w:r>
          </w:p>
        </w:tc>
        <w:tc>
          <w:tcPr>
            <w:tcW w:w="851" w:type="dxa"/>
          </w:tcPr>
          <w:p w14:paraId="4E363D80" w14:textId="4250DD59" w:rsidR="004C571B" w:rsidRPr="004C571B" w:rsidRDefault="004C571B" w:rsidP="004C571B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4C571B">
              <w:rPr>
                <w:rFonts w:eastAsia="Calibri"/>
                <w:sz w:val="20"/>
                <w:szCs w:val="20"/>
                <w:highlight w:val="yellow"/>
              </w:rPr>
              <w:t>7212</w:t>
            </w:r>
          </w:p>
        </w:tc>
        <w:tc>
          <w:tcPr>
            <w:tcW w:w="1134" w:type="dxa"/>
          </w:tcPr>
          <w:p w14:paraId="11E22D72" w14:textId="7F107C66" w:rsidR="004C571B" w:rsidRPr="004C571B" w:rsidRDefault="004C571B" w:rsidP="004C571B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4C571B">
              <w:rPr>
                <w:rFonts w:eastAsia="Calibri"/>
                <w:sz w:val="20"/>
                <w:szCs w:val="20"/>
                <w:highlight w:val="yellow"/>
              </w:rPr>
              <w:t>Пісірушілер және газбен кесушілер/Сварщики и газорезчики</w:t>
            </w:r>
          </w:p>
        </w:tc>
        <w:tc>
          <w:tcPr>
            <w:tcW w:w="425" w:type="dxa"/>
          </w:tcPr>
          <w:p w14:paraId="2CF62F01" w14:textId="3681575B" w:rsidR="004C571B" w:rsidRPr="004C571B" w:rsidRDefault="004C571B" w:rsidP="004C571B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4C571B">
              <w:rPr>
                <w:sz w:val="20"/>
                <w:szCs w:val="20"/>
                <w:highlight w:val="yellow"/>
              </w:rPr>
              <w:t>ч</w:t>
            </w:r>
          </w:p>
        </w:tc>
        <w:tc>
          <w:tcPr>
            <w:tcW w:w="851" w:type="dxa"/>
          </w:tcPr>
          <w:p w14:paraId="7B7602DD" w14:textId="35AF42EC" w:rsidR="004C571B" w:rsidRPr="004C571B" w:rsidRDefault="004C571B" w:rsidP="004C571B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4C571B">
              <w:rPr>
                <w:rFonts w:eastAsia="Calibri"/>
                <w:sz w:val="20"/>
                <w:szCs w:val="20"/>
                <w:highlight w:val="yellow"/>
              </w:rPr>
              <w:t>7212-2</w:t>
            </w:r>
          </w:p>
        </w:tc>
        <w:tc>
          <w:tcPr>
            <w:tcW w:w="1134" w:type="dxa"/>
          </w:tcPr>
          <w:p w14:paraId="7958DFC1" w14:textId="60E7793F" w:rsidR="004C571B" w:rsidRPr="004C571B" w:rsidRDefault="004C571B" w:rsidP="004C571B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4C571B">
              <w:rPr>
                <w:rFonts w:eastAsia="Calibri"/>
                <w:sz w:val="20"/>
                <w:szCs w:val="20"/>
                <w:highlight w:val="yellow"/>
              </w:rPr>
              <w:t>Газ кескіштер /Газорезчики</w:t>
            </w:r>
          </w:p>
        </w:tc>
        <w:tc>
          <w:tcPr>
            <w:tcW w:w="1275" w:type="dxa"/>
          </w:tcPr>
          <w:p w14:paraId="618CD889" w14:textId="17114F69" w:rsidR="004C571B" w:rsidRPr="004C571B" w:rsidRDefault="004C571B" w:rsidP="004C571B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4C571B">
              <w:rPr>
                <w:rFonts w:eastAsia="Calibri"/>
                <w:sz w:val="20"/>
                <w:szCs w:val="20"/>
                <w:highlight w:val="yellow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2D1D0E04" w14:textId="77777777" w:rsidR="004C571B" w:rsidRPr="004C571B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4C571B">
              <w:rPr>
                <w:rFonts w:eastAsia="Calibri"/>
                <w:sz w:val="20"/>
                <w:szCs w:val="20"/>
                <w:highlight w:val="yellow"/>
              </w:rPr>
              <w:t>7212-2-001</w:t>
            </w:r>
          </w:p>
          <w:p w14:paraId="57702CAC" w14:textId="0252AC97" w:rsidR="004C571B" w:rsidRPr="004C571B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4C571B">
              <w:rPr>
                <w:rFonts w:eastAsia="Calibri"/>
                <w:sz w:val="20"/>
                <w:szCs w:val="20"/>
                <w:highlight w:val="yellow"/>
              </w:rPr>
              <w:t>Газорезчик</w:t>
            </w:r>
          </w:p>
          <w:p w14:paraId="677CA555" w14:textId="77777777" w:rsidR="004C571B" w:rsidRPr="004C571B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  <w:p w14:paraId="57FF4ED2" w14:textId="77777777" w:rsidR="004C571B" w:rsidRPr="004C571B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4C571B">
              <w:rPr>
                <w:rFonts w:eastAsia="Calibri"/>
                <w:sz w:val="20"/>
                <w:szCs w:val="20"/>
                <w:highlight w:val="yellow"/>
              </w:rPr>
              <w:t>7212-2-002</w:t>
            </w:r>
          </w:p>
          <w:p w14:paraId="6C4A75CA" w14:textId="77777777" w:rsidR="004C571B" w:rsidRPr="004C571B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4C571B">
              <w:rPr>
                <w:rFonts w:eastAsia="Calibri"/>
                <w:sz w:val="20"/>
                <w:szCs w:val="20"/>
                <w:highlight w:val="yellow"/>
              </w:rPr>
              <w:t>Газосварщик</w:t>
            </w:r>
          </w:p>
          <w:p w14:paraId="2ADCF4B2" w14:textId="77777777" w:rsidR="004C571B" w:rsidRPr="004C571B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  <w:p w14:paraId="3111C436" w14:textId="77777777" w:rsidR="004C571B" w:rsidRPr="004C571B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4C571B">
              <w:rPr>
                <w:rFonts w:eastAsia="Calibri"/>
                <w:sz w:val="20"/>
                <w:szCs w:val="20"/>
                <w:highlight w:val="yellow"/>
              </w:rPr>
              <w:t>7212-2-003</w:t>
            </w:r>
          </w:p>
          <w:p w14:paraId="28C733B7" w14:textId="77777777" w:rsidR="004C571B" w:rsidRPr="004C571B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4C571B">
              <w:rPr>
                <w:rFonts w:eastAsia="Calibri"/>
                <w:sz w:val="20"/>
                <w:szCs w:val="20"/>
                <w:highlight w:val="yellow"/>
              </w:rPr>
              <w:t>Оператор газового резака</w:t>
            </w:r>
          </w:p>
          <w:p w14:paraId="1358098B" w14:textId="77777777" w:rsidR="004C571B" w:rsidRPr="004C571B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  <w:p w14:paraId="5E8DBFEA" w14:textId="77777777" w:rsidR="004C571B" w:rsidRPr="004C571B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4C571B">
              <w:rPr>
                <w:rFonts w:eastAsia="Calibri"/>
                <w:sz w:val="20"/>
                <w:szCs w:val="20"/>
                <w:highlight w:val="yellow"/>
              </w:rPr>
              <w:t>7212-2-006</w:t>
            </w:r>
          </w:p>
          <w:p w14:paraId="5290F4E5" w14:textId="77777777" w:rsidR="004C571B" w:rsidRPr="004C571B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4C571B">
              <w:rPr>
                <w:rFonts w:eastAsia="Calibri"/>
                <w:sz w:val="20"/>
                <w:szCs w:val="20"/>
                <w:highlight w:val="yellow"/>
              </w:rPr>
              <w:t>Электрогазосварщик-врезчик</w:t>
            </w:r>
          </w:p>
          <w:p w14:paraId="61BF5DF8" w14:textId="77777777" w:rsidR="004C571B" w:rsidRPr="004C571B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  <w:p w14:paraId="7F088DAF" w14:textId="77777777" w:rsidR="004C571B" w:rsidRPr="004C571B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4C571B">
              <w:rPr>
                <w:rFonts w:eastAsia="Calibri"/>
                <w:sz w:val="20"/>
                <w:szCs w:val="20"/>
                <w:highlight w:val="yellow"/>
              </w:rPr>
              <w:t>7212-2-009</w:t>
            </w:r>
          </w:p>
          <w:p w14:paraId="735BEF7C" w14:textId="782A809C" w:rsidR="004C571B" w:rsidRPr="004C571B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4C571B">
              <w:rPr>
                <w:rFonts w:eastAsia="Calibri"/>
                <w:sz w:val="20"/>
                <w:szCs w:val="20"/>
                <w:highlight w:val="yellow"/>
              </w:rPr>
              <w:t>Электросварщик ручной сварки</w:t>
            </w:r>
          </w:p>
        </w:tc>
        <w:tc>
          <w:tcPr>
            <w:tcW w:w="709" w:type="dxa"/>
          </w:tcPr>
          <w:p w14:paraId="28FF6195" w14:textId="1194D929" w:rsidR="004C571B" w:rsidRPr="004C571B" w:rsidRDefault="004C571B" w:rsidP="004C571B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4C571B"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567" w:type="dxa"/>
          </w:tcPr>
          <w:p w14:paraId="684F5C94" w14:textId="47E06F2C" w:rsidR="004C571B" w:rsidRPr="004C571B" w:rsidRDefault="00753F83" w:rsidP="004C571B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850" w:type="dxa"/>
          </w:tcPr>
          <w:p w14:paraId="479F9699" w14:textId="60A1A7B2" w:rsidR="004C571B" w:rsidRPr="004C571B" w:rsidRDefault="008606B7" w:rsidP="004C571B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50613696" w14:textId="77777777" w:rsidR="004C571B" w:rsidRPr="004C571B" w:rsidRDefault="004C571B" w:rsidP="004C571B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4C571B" w:rsidRPr="00F81E6E" w14:paraId="309FD8B8" w14:textId="77777777" w:rsidTr="00F81E6E">
        <w:tc>
          <w:tcPr>
            <w:tcW w:w="421" w:type="dxa"/>
          </w:tcPr>
          <w:p w14:paraId="7B50E492" w14:textId="44F01626" w:rsidR="004C571B" w:rsidRPr="00F81E6E" w:rsidRDefault="0075741C" w:rsidP="004C571B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92" w:type="dxa"/>
          </w:tcPr>
          <w:p w14:paraId="695DBBC2" w14:textId="46570458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7213</w:t>
            </w:r>
          </w:p>
        </w:tc>
        <w:tc>
          <w:tcPr>
            <w:tcW w:w="992" w:type="dxa"/>
          </w:tcPr>
          <w:p w14:paraId="4BF8F218" w14:textId="3202A2FC" w:rsidR="004C571B" w:rsidRPr="00F81E6E" w:rsidRDefault="004C571B" w:rsidP="004C571B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Sheet-metal workers/</w:t>
            </w:r>
            <w:r w:rsidRPr="00F81E6E">
              <w:rPr>
                <w:sz w:val="20"/>
                <w:szCs w:val="20"/>
                <w:lang w:val="en-US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Вальцшылар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/</w:t>
            </w:r>
            <w:r w:rsidRPr="00F81E6E">
              <w:rPr>
                <w:sz w:val="20"/>
                <w:szCs w:val="20"/>
                <w:lang w:val="en-US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Вальцовщики</w:t>
            </w:r>
          </w:p>
        </w:tc>
        <w:tc>
          <w:tcPr>
            <w:tcW w:w="425" w:type="dxa"/>
          </w:tcPr>
          <w:p w14:paraId="286C5CC9" w14:textId="0D8F07C7" w:rsidR="004C571B" w:rsidRPr="00F81E6E" w:rsidRDefault="004C571B" w:rsidP="004C571B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п</w:t>
            </w:r>
          </w:p>
        </w:tc>
        <w:tc>
          <w:tcPr>
            <w:tcW w:w="851" w:type="dxa"/>
          </w:tcPr>
          <w:p w14:paraId="60304B3B" w14:textId="5FFF7F5A" w:rsidR="004C571B" w:rsidRPr="00F81E6E" w:rsidRDefault="004C571B" w:rsidP="004C571B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7213</w:t>
            </w:r>
          </w:p>
        </w:tc>
        <w:tc>
          <w:tcPr>
            <w:tcW w:w="1134" w:type="dxa"/>
          </w:tcPr>
          <w:p w14:paraId="37C309D3" w14:textId="0765930F" w:rsidR="004C571B" w:rsidRPr="00F81E6E" w:rsidRDefault="004C571B" w:rsidP="004C571B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Вальцшылар/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Вальцовщики</w:t>
            </w:r>
          </w:p>
        </w:tc>
        <w:tc>
          <w:tcPr>
            <w:tcW w:w="425" w:type="dxa"/>
          </w:tcPr>
          <w:p w14:paraId="505CB300" w14:textId="432A14F7" w:rsidR="004C571B" w:rsidRPr="00F81E6E" w:rsidRDefault="004C571B" w:rsidP="004C571B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п</w:t>
            </w:r>
          </w:p>
        </w:tc>
        <w:tc>
          <w:tcPr>
            <w:tcW w:w="851" w:type="dxa"/>
          </w:tcPr>
          <w:p w14:paraId="0F4BEE8E" w14:textId="70A32D82" w:rsidR="004C571B" w:rsidRPr="00F81E6E" w:rsidRDefault="004C571B" w:rsidP="004C571B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7213-1</w:t>
            </w:r>
          </w:p>
        </w:tc>
        <w:tc>
          <w:tcPr>
            <w:tcW w:w="1134" w:type="dxa"/>
          </w:tcPr>
          <w:p w14:paraId="6F0B721C" w14:textId="03873B5C" w:rsidR="004C571B" w:rsidRPr="00F81E6E" w:rsidRDefault="004C571B" w:rsidP="004C571B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Вальцшылар (жалпы бейін)/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Вальцовщики (общий профиль)</w:t>
            </w:r>
          </w:p>
        </w:tc>
        <w:tc>
          <w:tcPr>
            <w:tcW w:w="1275" w:type="dxa"/>
          </w:tcPr>
          <w:p w14:paraId="252582AD" w14:textId="460B46EC" w:rsidR="004C571B" w:rsidRPr="00F81E6E" w:rsidRDefault="004C571B" w:rsidP="004C571B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6CCC7070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7213-1-001</w:t>
            </w:r>
          </w:p>
          <w:p w14:paraId="5B37FBC6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Вальцовщик</w:t>
            </w:r>
          </w:p>
          <w:p w14:paraId="01FF76D8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C8FF54F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7213-1-006</w:t>
            </w:r>
          </w:p>
          <w:p w14:paraId="4A28F48B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Вальцовщик холодного металла</w:t>
            </w:r>
          </w:p>
          <w:p w14:paraId="77058F77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C052F13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7213-1-007</w:t>
            </w:r>
          </w:p>
          <w:p w14:paraId="2B12ECE8" w14:textId="64BEC8BF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Завальцовщик</w:t>
            </w:r>
          </w:p>
        </w:tc>
        <w:tc>
          <w:tcPr>
            <w:tcW w:w="709" w:type="dxa"/>
          </w:tcPr>
          <w:p w14:paraId="101753C1" w14:textId="111015CD" w:rsidR="004C571B" w:rsidRPr="00F81E6E" w:rsidRDefault="004C571B" w:rsidP="004C571B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69F4D3ED" w14:textId="0B5B7692" w:rsidR="004C571B" w:rsidRPr="00F81E6E" w:rsidRDefault="00753F83" w:rsidP="004C571B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70730981" w14:textId="2B28DEE7" w:rsidR="004C571B" w:rsidRPr="00F81E6E" w:rsidRDefault="008606B7" w:rsidP="004C571B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084094F9" w14:textId="77777777" w:rsidR="004C571B" w:rsidRPr="00F81E6E" w:rsidRDefault="004C571B" w:rsidP="004C571B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4C571B" w:rsidRPr="00F81E6E" w14:paraId="3A86E9A1" w14:textId="77777777" w:rsidTr="00F81E6E">
        <w:tc>
          <w:tcPr>
            <w:tcW w:w="421" w:type="dxa"/>
          </w:tcPr>
          <w:p w14:paraId="2DB3F41B" w14:textId="49E5337E" w:rsidR="004C571B" w:rsidRPr="00F81E6E" w:rsidRDefault="0075741C" w:rsidP="004C571B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2" w:type="dxa"/>
          </w:tcPr>
          <w:p w14:paraId="6BA86A7A" w14:textId="64CF3B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7214</w:t>
            </w:r>
          </w:p>
        </w:tc>
        <w:tc>
          <w:tcPr>
            <w:tcW w:w="992" w:type="dxa"/>
          </w:tcPr>
          <w:p w14:paraId="3709ACC7" w14:textId="36A5E79E" w:rsidR="004C571B" w:rsidRPr="00F81E6E" w:rsidRDefault="004C571B" w:rsidP="004C571B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Structural</w:t>
            </w:r>
            <w:r w:rsidRPr="00F81E6E">
              <w:rPr>
                <w:rFonts w:eastAsia="Calibri"/>
                <w:sz w:val="20"/>
                <w:szCs w:val="20"/>
              </w:rPr>
              <w:t>-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preparers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erectors</w:t>
            </w:r>
            <w:r w:rsidRPr="00F81E6E">
              <w:rPr>
                <w:rFonts w:eastAsia="Calibri"/>
                <w:sz w:val="20"/>
                <w:szCs w:val="20"/>
              </w:rPr>
              <w:t xml:space="preserve">/Металды конструкцияларды дайындаушылар және монтаждаушылар/Подготовители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конструкционного материала и монтажники</w:t>
            </w:r>
          </w:p>
        </w:tc>
        <w:tc>
          <w:tcPr>
            <w:tcW w:w="425" w:type="dxa"/>
          </w:tcPr>
          <w:p w14:paraId="09361BD9" w14:textId="2469A06D" w:rsidR="004C571B" w:rsidRPr="00F81E6E" w:rsidRDefault="004C571B" w:rsidP="004C571B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7BD7073B" w14:textId="15B3291C" w:rsidR="004C571B" w:rsidRPr="00F81E6E" w:rsidRDefault="004C571B" w:rsidP="004C571B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7214</w:t>
            </w:r>
          </w:p>
        </w:tc>
        <w:tc>
          <w:tcPr>
            <w:tcW w:w="1134" w:type="dxa"/>
          </w:tcPr>
          <w:p w14:paraId="033D5381" w14:textId="192EE0BE" w:rsidR="004C571B" w:rsidRPr="00F81E6E" w:rsidRDefault="004C571B" w:rsidP="004C571B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Металды конструкцияларды дайындаушылар және монтаждаушылар/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Изготовители и монтажники металлоконструкций</w:t>
            </w:r>
          </w:p>
        </w:tc>
        <w:tc>
          <w:tcPr>
            <w:tcW w:w="425" w:type="dxa"/>
          </w:tcPr>
          <w:p w14:paraId="62B93315" w14:textId="033C488C" w:rsidR="004C571B" w:rsidRPr="00F81E6E" w:rsidRDefault="004C571B" w:rsidP="004C571B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75E9A7CF" w14:textId="130141FE" w:rsidR="004C571B" w:rsidRPr="00F81E6E" w:rsidRDefault="004C571B" w:rsidP="004C571B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7214-1</w:t>
            </w:r>
          </w:p>
        </w:tc>
        <w:tc>
          <w:tcPr>
            <w:tcW w:w="1134" w:type="dxa"/>
          </w:tcPr>
          <w:p w14:paraId="1FD7B8B9" w14:textId="776547C3" w:rsidR="004C571B" w:rsidRPr="00F81E6E" w:rsidRDefault="004C571B" w:rsidP="004C571B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Металлды конструкцияларды жасаушылар/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Изготовители металлоконструкций</w:t>
            </w:r>
          </w:p>
        </w:tc>
        <w:tc>
          <w:tcPr>
            <w:tcW w:w="1275" w:type="dxa"/>
          </w:tcPr>
          <w:p w14:paraId="31D642E3" w14:textId="796252C1" w:rsidR="004C571B" w:rsidRPr="00F81E6E" w:rsidRDefault="004C571B" w:rsidP="004C571B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6091A0EB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7214-1-001</w:t>
            </w:r>
          </w:p>
          <w:p w14:paraId="4AC1114A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Гратосъемщик</w:t>
            </w:r>
          </w:p>
          <w:p w14:paraId="68D0B8AC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7ADBB51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7214-1-017</w:t>
            </w:r>
          </w:p>
          <w:p w14:paraId="74E4DE53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Прессовщик горячего металла</w:t>
            </w:r>
          </w:p>
          <w:p w14:paraId="18C4B316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BF65915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7214-1-018</w:t>
            </w:r>
          </w:p>
          <w:p w14:paraId="770E5BB1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Прессовщик холодного металла</w:t>
            </w:r>
          </w:p>
          <w:p w14:paraId="4FE57254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2B0B5D1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7214-1-022</w:t>
            </w:r>
          </w:p>
          <w:p w14:paraId="27A929D1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Резчик труб и заготовок</w:t>
            </w:r>
          </w:p>
          <w:p w14:paraId="24ED950D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53B871A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7214-1-033</w:t>
            </w:r>
          </w:p>
          <w:p w14:paraId="719BCCE5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Станочник на обработке твердосплавной продукции</w:t>
            </w:r>
          </w:p>
          <w:p w14:paraId="6DE59193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5C0FBEF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7214-1-034</w:t>
            </w:r>
          </w:p>
          <w:p w14:paraId="1F4C7B07" w14:textId="106FB906" w:rsidR="004C571B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Станочник специальных металлообрабатывающих станков</w:t>
            </w:r>
          </w:p>
          <w:p w14:paraId="2919C537" w14:textId="5CAFA4FF" w:rsidR="004C571B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959B88E" w14:textId="79F33387" w:rsidR="004C571B" w:rsidRPr="006C3D6A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7214-1-035</w:t>
            </w:r>
          </w:p>
          <w:p w14:paraId="020CBB5B" w14:textId="6736F4CE" w:rsidR="004C571B" w:rsidRPr="006C3D6A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Станочник широкого профиля</w:t>
            </w:r>
          </w:p>
          <w:p w14:paraId="425A70FB" w14:textId="22AD2779" w:rsidR="004C571B" w:rsidRPr="006C3D6A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  <w:p w14:paraId="67D02213" w14:textId="78AACCA6" w:rsidR="004C571B" w:rsidRPr="006C3D6A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7214-1-037</w:t>
            </w:r>
          </w:p>
          <w:p w14:paraId="58560FD9" w14:textId="7BF37592" w:rsidR="004C571B" w:rsidRPr="006C3D6A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Токарь</w:t>
            </w:r>
          </w:p>
          <w:p w14:paraId="45F25D4C" w14:textId="7DF1FECD" w:rsidR="004C571B" w:rsidRPr="006C3D6A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  <w:p w14:paraId="47C908A4" w14:textId="44506B75" w:rsidR="004C571B" w:rsidRPr="006C3D6A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7214-1-038</w:t>
            </w:r>
          </w:p>
          <w:p w14:paraId="5C374816" w14:textId="19C75589" w:rsidR="004C571B" w:rsidRPr="006C3D6A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Токарь по обработке абразивных изделий</w:t>
            </w:r>
          </w:p>
          <w:p w14:paraId="0F291AFA" w14:textId="36FCA7C3" w:rsidR="004C571B" w:rsidRPr="006C3D6A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  <w:p w14:paraId="15BCAD7F" w14:textId="2FFA8AAC" w:rsidR="004C571B" w:rsidRPr="006C3D6A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7214-1-039</w:t>
            </w:r>
          </w:p>
          <w:p w14:paraId="39A6B79C" w14:textId="5270E5B4" w:rsidR="004C571B" w:rsidRPr="006C3D6A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Токарь по обработке асбестоцементных труб и муфт</w:t>
            </w:r>
          </w:p>
          <w:p w14:paraId="5029140A" w14:textId="52F2A1D1" w:rsidR="004C571B" w:rsidRPr="006C3D6A" w:rsidRDefault="004C571B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  <w:p w14:paraId="4136B521" w14:textId="01779911" w:rsidR="004C571B" w:rsidRPr="006C3D6A" w:rsidRDefault="006C3D6A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7214-1-042</w:t>
            </w:r>
          </w:p>
          <w:p w14:paraId="6437C8BC" w14:textId="33FF773A" w:rsidR="006C3D6A" w:rsidRPr="006C3D6A" w:rsidRDefault="006C3D6A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Токарь-полуавтоматчик</w:t>
            </w:r>
          </w:p>
          <w:p w14:paraId="6A8DC143" w14:textId="5B3C1555" w:rsidR="006C3D6A" w:rsidRPr="006C3D6A" w:rsidRDefault="006C3D6A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  <w:p w14:paraId="2B0B5099" w14:textId="37CCA6FC" w:rsidR="006C3D6A" w:rsidRPr="006C3D6A" w:rsidRDefault="006C3D6A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7214-1-045</w:t>
            </w:r>
          </w:p>
          <w:p w14:paraId="412EE923" w14:textId="7C9BC611" w:rsidR="006C3D6A" w:rsidRPr="006C3D6A" w:rsidRDefault="006C3D6A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Токарь-фрезеровщик</w:t>
            </w:r>
          </w:p>
          <w:p w14:paraId="7F0A81F1" w14:textId="5127FFD9" w:rsidR="006C3D6A" w:rsidRPr="006C3D6A" w:rsidRDefault="006C3D6A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  <w:p w14:paraId="068F0712" w14:textId="581789FD" w:rsidR="006C3D6A" w:rsidRPr="006C3D6A" w:rsidRDefault="006C3D6A" w:rsidP="004C571B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7214-1-048</w:t>
            </w:r>
          </w:p>
          <w:p w14:paraId="1A158515" w14:textId="5449068E" w:rsidR="006C3D6A" w:rsidRDefault="006C3D6A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Фрезеровщик</w:t>
            </w:r>
          </w:p>
          <w:p w14:paraId="49BDF519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600A082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7214-1-050</w:t>
            </w:r>
          </w:p>
          <w:p w14:paraId="2FF4F97A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Фрезеровщик слитков</w:t>
            </w:r>
          </w:p>
          <w:p w14:paraId="5C368D1D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4DD3A46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7214-1-051</w:t>
            </w:r>
          </w:p>
          <w:p w14:paraId="296B7394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Чистильщик металлоконструкций</w:t>
            </w:r>
          </w:p>
          <w:p w14:paraId="5045C0D1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9639017" w14:textId="77777777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7214-1-052</w:t>
            </w:r>
          </w:p>
          <w:p w14:paraId="03D0C25B" w14:textId="1E7119EC" w:rsidR="004C571B" w:rsidRPr="00F81E6E" w:rsidRDefault="004C571B" w:rsidP="004C571B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Чистильщик оборудования</w:t>
            </w:r>
          </w:p>
        </w:tc>
        <w:tc>
          <w:tcPr>
            <w:tcW w:w="709" w:type="dxa"/>
          </w:tcPr>
          <w:p w14:paraId="7ABCBFE6" w14:textId="721DE8E5" w:rsidR="004C571B" w:rsidRPr="00F81E6E" w:rsidRDefault="004C571B" w:rsidP="004C571B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567" w:type="dxa"/>
          </w:tcPr>
          <w:p w14:paraId="361AC627" w14:textId="5470C2C8" w:rsidR="004C571B" w:rsidRPr="00F81E6E" w:rsidRDefault="00753F83" w:rsidP="004C571B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3C3099B7" w14:textId="33D87DA6" w:rsidR="004C571B" w:rsidRPr="00F81E6E" w:rsidRDefault="008606B7" w:rsidP="004C571B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2F85C943" w14:textId="77777777" w:rsidR="004C571B" w:rsidRPr="00F81E6E" w:rsidRDefault="004C571B" w:rsidP="004C571B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6C3D6A" w:rsidRPr="00F81E6E" w14:paraId="1E4F7946" w14:textId="77777777" w:rsidTr="00F81E6E">
        <w:tc>
          <w:tcPr>
            <w:tcW w:w="421" w:type="dxa"/>
          </w:tcPr>
          <w:p w14:paraId="3A19B316" w14:textId="740672D5" w:rsidR="006C3D6A" w:rsidRPr="00F81E6E" w:rsidRDefault="0075741C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992" w:type="dxa"/>
          </w:tcPr>
          <w:p w14:paraId="06F82E8F" w14:textId="27467375" w:rsidR="006C3D6A" w:rsidRPr="006C3D6A" w:rsidRDefault="006C3D6A" w:rsidP="006C3D6A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7214</w:t>
            </w:r>
          </w:p>
        </w:tc>
        <w:tc>
          <w:tcPr>
            <w:tcW w:w="992" w:type="dxa"/>
          </w:tcPr>
          <w:p w14:paraId="7A1ED613" w14:textId="66F53B9F" w:rsidR="006C3D6A" w:rsidRPr="006C3D6A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  <w:lang w:val="en-US"/>
              </w:rPr>
              <w:t>Structural</w:t>
            </w:r>
            <w:r w:rsidRPr="006C3D6A">
              <w:rPr>
                <w:rFonts w:eastAsia="Calibri"/>
                <w:sz w:val="20"/>
                <w:szCs w:val="20"/>
                <w:highlight w:val="yellow"/>
              </w:rPr>
              <w:t>-</w:t>
            </w:r>
            <w:r w:rsidRPr="006C3D6A">
              <w:rPr>
                <w:rFonts w:eastAsia="Calibri"/>
                <w:sz w:val="20"/>
                <w:szCs w:val="20"/>
                <w:highlight w:val="yellow"/>
                <w:lang w:val="en-US"/>
              </w:rPr>
              <w:t>metal</w:t>
            </w:r>
            <w:r w:rsidRPr="006C3D6A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6C3D6A">
              <w:rPr>
                <w:rFonts w:eastAsia="Calibri"/>
                <w:sz w:val="20"/>
                <w:szCs w:val="20"/>
                <w:highlight w:val="yellow"/>
                <w:lang w:val="en-US"/>
              </w:rPr>
              <w:t>preparers</w:t>
            </w:r>
            <w:r w:rsidRPr="006C3D6A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6C3D6A">
              <w:rPr>
                <w:rFonts w:eastAsia="Calibri"/>
                <w:sz w:val="20"/>
                <w:szCs w:val="20"/>
                <w:highlight w:val="yellow"/>
                <w:lang w:val="en-US"/>
              </w:rPr>
              <w:t>and</w:t>
            </w:r>
            <w:r w:rsidRPr="006C3D6A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6C3D6A">
              <w:rPr>
                <w:rFonts w:eastAsia="Calibri"/>
                <w:sz w:val="20"/>
                <w:szCs w:val="20"/>
                <w:highlight w:val="yellow"/>
                <w:lang w:val="en-US"/>
              </w:rPr>
              <w:t>erectors</w:t>
            </w:r>
            <w:r w:rsidRPr="006C3D6A">
              <w:rPr>
                <w:rFonts w:eastAsia="Calibri"/>
                <w:sz w:val="20"/>
                <w:szCs w:val="20"/>
                <w:highlight w:val="yellow"/>
              </w:rPr>
              <w:t>/Металды конструкцияларды дайындаушылар және монтаждаушылар/Подготовители конструкционного материала и монтажники</w:t>
            </w:r>
          </w:p>
        </w:tc>
        <w:tc>
          <w:tcPr>
            <w:tcW w:w="425" w:type="dxa"/>
          </w:tcPr>
          <w:p w14:paraId="0C07849A" w14:textId="68FD3879" w:rsidR="006C3D6A" w:rsidRPr="006C3D6A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6C3D6A">
              <w:rPr>
                <w:sz w:val="20"/>
                <w:szCs w:val="20"/>
                <w:highlight w:val="yellow"/>
              </w:rPr>
              <w:t>ч</w:t>
            </w:r>
          </w:p>
        </w:tc>
        <w:tc>
          <w:tcPr>
            <w:tcW w:w="851" w:type="dxa"/>
          </w:tcPr>
          <w:p w14:paraId="1776B86D" w14:textId="556C6182" w:rsidR="006C3D6A" w:rsidRPr="006C3D6A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7214</w:t>
            </w:r>
          </w:p>
        </w:tc>
        <w:tc>
          <w:tcPr>
            <w:tcW w:w="1134" w:type="dxa"/>
          </w:tcPr>
          <w:p w14:paraId="408DF514" w14:textId="39E5931E" w:rsidR="006C3D6A" w:rsidRPr="006C3D6A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Металды конструкцияларды дайындаушылар және монтаждаушылар/</w:t>
            </w:r>
            <w:r w:rsidRPr="006C3D6A">
              <w:rPr>
                <w:sz w:val="20"/>
                <w:szCs w:val="20"/>
                <w:highlight w:val="yellow"/>
              </w:rPr>
              <w:t xml:space="preserve"> </w:t>
            </w:r>
            <w:r w:rsidRPr="006C3D6A">
              <w:rPr>
                <w:rFonts w:eastAsia="Calibri"/>
                <w:sz w:val="20"/>
                <w:szCs w:val="20"/>
                <w:highlight w:val="yellow"/>
              </w:rPr>
              <w:t>Изготовители и монтажники металлоконструкций</w:t>
            </w:r>
          </w:p>
        </w:tc>
        <w:tc>
          <w:tcPr>
            <w:tcW w:w="425" w:type="dxa"/>
          </w:tcPr>
          <w:p w14:paraId="20FFE50C" w14:textId="3749A60A" w:rsidR="006C3D6A" w:rsidRPr="006C3D6A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6C3D6A">
              <w:rPr>
                <w:sz w:val="20"/>
                <w:szCs w:val="20"/>
                <w:highlight w:val="yellow"/>
              </w:rPr>
              <w:t>ч</w:t>
            </w:r>
          </w:p>
        </w:tc>
        <w:tc>
          <w:tcPr>
            <w:tcW w:w="851" w:type="dxa"/>
          </w:tcPr>
          <w:p w14:paraId="1402BC9A" w14:textId="4E33F3BA" w:rsidR="006C3D6A" w:rsidRPr="006C3D6A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7214-2</w:t>
            </w:r>
          </w:p>
        </w:tc>
        <w:tc>
          <w:tcPr>
            <w:tcW w:w="1134" w:type="dxa"/>
          </w:tcPr>
          <w:p w14:paraId="7E8ACB6C" w14:textId="77777777" w:rsidR="006C3D6A" w:rsidRPr="006C3D6A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Металл конструкцияларын монтаждаушылар мен құрастырушылар/</w:t>
            </w:r>
          </w:p>
          <w:p w14:paraId="480A1F1C" w14:textId="30DF3897" w:rsidR="006C3D6A" w:rsidRPr="006C3D6A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Монтажники и сборщики металлоконструкций</w:t>
            </w:r>
          </w:p>
        </w:tc>
        <w:tc>
          <w:tcPr>
            <w:tcW w:w="1275" w:type="dxa"/>
          </w:tcPr>
          <w:p w14:paraId="475853BB" w14:textId="044CE548" w:rsidR="006C3D6A" w:rsidRPr="006C3D6A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66B2DB8E" w14:textId="769DBE5C" w:rsidR="006C3D6A" w:rsidRPr="006C3D6A" w:rsidRDefault="006C3D6A" w:rsidP="006C3D6A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7214-2-002</w:t>
            </w:r>
          </w:p>
          <w:p w14:paraId="52466F9E" w14:textId="77777777" w:rsidR="006C3D6A" w:rsidRPr="006C3D6A" w:rsidRDefault="006C3D6A" w:rsidP="006C3D6A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Монтажник, металлические конструкции</w:t>
            </w:r>
          </w:p>
          <w:p w14:paraId="5076A75F" w14:textId="77777777" w:rsidR="006C3D6A" w:rsidRPr="006C3D6A" w:rsidRDefault="006C3D6A" w:rsidP="006C3D6A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  <w:p w14:paraId="77575FFA" w14:textId="77777777" w:rsidR="006C3D6A" w:rsidRPr="006C3D6A" w:rsidRDefault="006C3D6A" w:rsidP="006C3D6A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 xml:space="preserve">7214-2-003 </w:t>
            </w:r>
          </w:p>
          <w:p w14:paraId="2794B533" w14:textId="12FCE22B" w:rsidR="006C3D6A" w:rsidRPr="006C3D6A" w:rsidRDefault="006C3D6A" w:rsidP="006C3D6A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 xml:space="preserve">Слесарь по сборке металлоконструкций </w:t>
            </w:r>
          </w:p>
          <w:p w14:paraId="0A7D4505" w14:textId="77777777" w:rsidR="006C3D6A" w:rsidRPr="006C3D6A" w:rsidRDefault="006C3D6A" w:rsidP="006C3D6A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  <w:p w14:paraId="0CA78DF0" w14:textId="77777777" w:rsidR="006C3D6A" w:rsidRPr="006C3D6A" w:rsidRDefault="006C3D6A" w:rsidP="006C3D6A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 xml:space="preserve">7214-2-004 </w:t>
            </w:r>
          </w:p>
          <w:p w14:paraId="22910F9E" w14:textId="6E09E51D" w:rsidR="006C3D6A" w:rsidRPr="006C3D6A" w:rsidRDefault="006C3D6A" w:rsidP="006C3D6A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Слесарь-монтажник</w:t>
            </w:r>
          </w:p>
        </w:tc>
        <w:tc>
          <w:tcPr>
            <w:tcW w:w="709" w:type="dxa"/>
          </w:tcPr>
          <w:p w14:paraId="3210DC58" w14:textId="49DF2355" w:rsidR="006C3D6A" w:rsidRPr="006C3D6A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6C3D6A"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567" w:type="dxa"/>
          </w:tcPr>
          <w:p w14:paraId="4BE1DB6F" w14:textId="513DF58C" w:rsidR="006C3D6A" w:rsidRPr="006C3D6A" w:rsidRDefault="00753F83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850" w:type="dxa"/>
          </w:tcPr>
          <w:p w14:paraId="32AC0565" w14:textId="5975E45A" w:rsidR="006C3D6A" w:rsidRPr="006C3D6A" w:rsidRDefault="008606B7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0C57C5E4" w14:textId="77777777" w:rsidR="006C3D6A" w:rsidRPr="00F81E6E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6C3D6A" w:rsidRPr="00F81E6E" w14:paraId="1A4F29E9" w14:textId="77777777" w:rsidTr="00F81E6E">
        <w:tc>
          <w:tcPr>
            <w:tcW w:w="421" w:type="dxa"/>
          </w:tcPr>
          <w:p w14:paraId="05E857E5" w14:textId="4238638A" w:rsidR="006C3D6A" w:rsidRPr="00F81E6E" w:rsidRDefault="0075741C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14:paraId="3D80AE0E" w14:textId="51590203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7214</w:t>
            </w:r>
          </w:p>
        </w:tc>
        <w:tc>
          <w:tcPr>
            <w:tcW w:w="992" w:type="dxa"/>
          </w:tcPr>
          <w:p w14:paraId="0CA21BF7" w14:textId="0A6D9DDE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Structural</w:t>
            </w:r>
            <w:r w:rsidRPr="00F81E6E">
              <w:rPr>
                <w:rFonts w:eastAsia="Calibri"/>
                <w:sz w:val="20"/>
                <w:szCs w:val="20"/>
              </w:rPr>
              <w:t>-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preparers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erectors</w:t>
            </w:r>
            <w:r w:rsidRPr="00F81E6E">
              <w:rPr>
                <w:rFonts w:eastAsia="Calibri"/>
                <w:sz w:val="20"/>
                <w:szCs w:val="20"/>
              </w:rPr>
              <w:t>/Металды конструкцияларды дайындаушылар және монтаждаушылар/Подготовители конструкционного материала и монтажники</w:t>
            </w:r>
          </w:p>
        </w:tc>
        <w:tc>
          <w:tcPr>
            <w:tcW w:w="425" w:type="dxa"/>
          </w:tcPr>
          <w:p w14:paraId="42179425" w14:textId="48BFB1BF" w:rsidR="006C3D6A" w:rsidRPr="00F81E6E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1D9B18E0" w14:textId="7F0F3036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7214</w:t>
            </w:r>
          </w:p>
        </w:tc>
        <w:tc>
          <w:tcPr>
            <w:tcW w:w="1134" w:type="dxa"/>
          </w:tcPr>
          <w:p w14:paraId="6215FD26" w14:textId="0AF5FAEC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Металды конструкцияларды дайындаушылар және монтаждаушылар/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Изготовители и монтажники металлоконструкций</w:t>
            </w:r>
          </w:p>
        </w:tc>
        <w:tc>
          <w:tcPr>
            <w:tcW w:w="425" w:type="dxa"/>
          </w:tcPr>
          <w:p w14:paraId="009D885B" w14:textId="7D12C061" w:rsidR="006C3D6A" w:rsidRPr="00F81E6E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3684AD9A" w14:textId="7BB12395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7214-9</w:t>
            </w:r>
          </w:p>
        </w:tc>
        <w:tc>
          <w:tcPr>
            <w:tcW w:w="1134" w:type="dxa"/>
          </w:tcPr>
          <w:p w14:paraId="1B04BCAC" w14:textId="3CFFC8C6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Б.т.к. басқа да металды конструкцияларды жасаушылар және монтаждаушылар/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Другие изготовители и монтажники металлоконструкций, н.в.д.г.</w:t>
            </w:r>
          </w:p>
        </w:tc>
        <w:tc>
          <w:tcPr>
            <w:tcW w:w="1275" w:type="dxa"/>
          </w:tcPr>
          <w:p w14:paraId="1FC6DB9E" w14:textId="4C0DB02C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39707367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7214-9-014</w:t>
            </w:r>
          </w:p>
          <w:p w14:paraId="47E95430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Приемщик драгоценных металлов и сырья</w:t>
            </w:r>
          </w:p>
          <w:p w14:paraId="503B4856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F03ADF3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7214-9-015</w:t>
            </w:r>
          </w:p>
          <w:p w14:paraId="56DED491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Пробоотборщик</w:t>
            </w:r>
          </w:p>
          <w:p w14:paraId="005F60BE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89C3267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7214-9-017</w:t>
            </w:r>
          </w:p>
          <w:p w14:paraId="2F158038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Резчик сусальных металлов</w:t>
            </w:r>
          </w:p>
          <w:p w14:paraId="6E139D41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9ECF273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7214-9-018</w:t>
            </w:r>
          </w:p>
          <w:p w14:paraId="1722C80D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Рессорщик на обработке горячего металла</w:t>
            </w:r>
          </w:p>
          <w:p w14:paraId="2B247629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A01DC10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7214-9-023</w:t>
            </w:r>
          </w:p>
          <w:p w14:paraId="46F31018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Сортировщик-сдатчик металла</w:t>
            </w:r>
          </w:p>
          <w:p w14:paraId="76761339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DEECBBA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7214-9-024</w:t>
            </w:r>
          </w:p>
          <w:p w14:paraId="2AE3FAAA" w14:textId="1DBC418B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Шабровщик цветных металлов</w:t>
            </w:r>
          </w:p>
        </w:tc>
        <w:tc>
          <w:tcPr>
            <w:tcW w:w="709" w:type="dxa"/>
          </w:tcPr>
          <w:p w14:paraId="0714236D" w14:textId="7F57594E" w:rsidR="006C3D6A" w:rsidRPr="00F81E6E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2A9FD402" w14:textId="2D401C69" w:rsidR="006C3D6A" w:rsidRPr="00F81E6E" w:rsidRDefault="00753F83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5095082C" w14:textId="3FADF7B1" w:rsidR="006C3D6A" w:rsidRPr="00F81E6E" w:rsidRDefault="008606B7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006769B6" w14:textId="77777777" w:rsidR="006C3D6A" w:rsidRPr="00F81E6E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6C3D6A" w:rsidRPr="00F81E6E" w14:paraId="2E49E1FD" w14:textId="77777777" w:rsidTr="00F81E6E">
        <w:tc>
          <w:tcPr>
            <w:tcW w:w="421" w:type="dxa"/>
          </w:tcPr>
          <w:p w14:paraId="1FEAE7EB" w14:textId="6D1484A2" w:rsidR="006C3D6A" w:rsidRPr="00F81E6E" w:rsidRDefault="0075741C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</w:t>
            </w:r>
          </w:p>
        </w:tc>
        <w:tc>
          <w:tcPr>
            <w:tcW w:w="992" w:type="dxa"/>
          </w:tcPr>
          <w:p w14:paraId="11CFF578" w14:textId="2F65C23F" w:rsidR="006C3D6A" w:rsidRPr="006C3D6A" w:rsidRDefault="006C3D6A" w:rsidP="006C3D6A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7221</w:t>
            </w:r>
          </w:p>
        </w:tc>
        <w:tc>
          <w:tcPr>
            <w:tcW w:w="992" w:type="dxa"/>
          </w:tcPr>
          <w:p w14:paraId="7208C0ED" w14:textId="6DD9CA31" w:rsidR="006C3D6A" w:rsidRPr="006C3D6A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  <w:lang w:val="en-US"/>
              </w:rPr>
              <w:t>Blacksmiths</w:t>
            </w:r>
            <w:r w:rsidRPr="006C3D6A">
              <w:rPr>
                <w:rFonts w:eastAsia="Calibri"/>
                <w:sz w:val="20"/>
                <w:szCs w:val="20"/>
                <w:highlight w:val="yellow"/>
              </w:rPr>
              <w:t xml:space="preserve">, </w:t>
            </w:r>
            <w:r w:rsidRPr="006C3D6A">
              <w:rPr>
                <w:rFonts w:eastAsia="Calibri"/>
                <w:sz w:val="20"/>
                <w:szCs w:val="20"/>
                <w:highlight w:val="yellow"/>
                <w:lang w:val="en-US"/>
              </w:rPr>
              <w:t>hammersmiths</w:t>
            </w:r>
            <w:r w:rsidRPr="006C3D6A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6C3D6A">
              <w:rPr>
                <w:rFonts w:eastAsia="Calibri"/>
                <w:sz w:val="20"/>
                <w:szCs w:val="20"/>
                <w:highlight w:val="yellow"/>
                <w:lang w:val="en-US"/>
              </w:rPr>
              <w:t>and</w:t>
            </w:r>
            <w:r w:rsidRPr="006C3D6A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6C3D6A">
              <w:rPr>
                <w:rFonts w:eastAsia="Calibri"/>
                <w:sz w:val="20"/>
                <w:szCs w:val="20"/>
                <w:highlight w:val="yellow"/>
                <w:lang w:val="en-US"/>
              </w:rPr>
              <w:t>forging</w:t>
            </w:r>
            <w:r w:rsidRPr="006C3D6A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6C3D6A">
              <w:rPr>
                <w:rFonts w:eastAsia="Calibri"/>
                <w:sz w:val="20"/>
                <w:szCs w:val="20"/>
                <w:highlight w:val="yellow"/>
                <w:lang w:val="en-US"/>
              </w:rPr>
              <w:t>press</w:t>
            </w:r>
            <w:r w:rsidRPr="006C3D6A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6C3D6A">
              <w:rPr>
                <w:rFonts w:eastAsia="Calibri"/>
                <w:sz w:val="20"/>
                <w:szCs w:val="20"/>
                <w:highlight w:val="yellow"/>
                <w:lang w:val="en-US"/>
              </w:rPr>
              <w:t>workers</w:t>
            </w:r>
            <w:r w:rsidRPr="006C3D6A">
              <w:rPr>
                <w:rFonts w:eastAsia="Calibri"/>
                <w:sz w:val="20"/>
                <w:szCs w:val="20"/>
                <w:highlight w:val="yellow"/>
              </w:rPr>
              <w:t>/Балғалар мен престердегі ұсталар, ұсталар/Кузнецы, кузнецы на молотах и прессах</w:t>
            </w:r>
          </w:p>
        </w:tc>
        <w:tc>
          <w:tcPr>
            <w:tcW w:w="425" w:type="dxa"/>
          </w:tcPr>
          <w:p w14:paraId="54DE371D" w14:textId="572EBBCD" w:rsidR="006C3D6A" w:rsidRPr="006C3D6A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6C3D6A">
              <w:rPr>
                <w:sz w:val="20"/>
                <w:szCs w:val="20"/>
                <w:highlight w:val="yellow"/>
              </w:rPr>
              <w:t>ч</w:t>
            </w:r>
          </w:p>
        </w:tc>
        <w:tc>
          <w:tcPr>
            <w:tcW w:w="851" w:type="dxa"/>
          </w:tcPr>
          <w:p w14:paraId="6BF5267A" w14:textId="36E78702" w:rsidR="006C3D6A" w:rsidRPr="006C3D6A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7221</w:t>
            </w:r>
          </w:p>
        </w:tc>
        <w:tc>
          <w:tcPr>
            <w:tcW w:w="1134" w:type="dxa"/>
          </w:tcPr>
          <w:p w14:paraId="36D21972" w14:textId="6B3321E7" w:rsidR="006C3D6A" w:rsidRPr="006C3D6A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Темір ұсталары, штамплеушілер және престеушілер/Кузнецы, штамповщики и прессовщики</w:t>
            </w:r>
          </w:p>
        </w:tc>
        <w:tc>
          <w:tcPr>
            <w:tcW w:w="425" w:type="dxa"/>
          </w:tcPr>
          <w:p w14:paraId="3526FF75" w14:textId="23A89461" w:rsidR="006C3D6A" w:rsidRPr="006C3D6A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6C3D6A">
              <w:rPr>
                <w:sz w:val="20"/>
                <w:szCs w:val="20"/>
                <w:highlight w:val="yellow"/>
              </w:rPr>
              <w:t>ч</w:t>
            </w:r>
          </w:p>
        </w:tc>
        <w:tc>
          <w:tcPr>
            <w:tcW w:w="851" w:type="dxa"/>
          </w:tcPr>
          <w:p w14:paraId="34230B90" w14:textId="73891346" w:rsidR="006C3D6A" w:rsidRPr="006C3D6A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7221-1</w:t>
            </w:r>
          </w:p>
        </w:tc>
        <w:tc>
          <w:tcPr>
            <w:tcW w:w="1134" w:type="dxa"/>
          </w:tcPr>
          <w:p w14:paraId="1589233D" w14:textId="1859E65C" w:rsidR="006C3D6A" w:rsidRPr="006C3D6A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Ұсталар/</w:t>
            </w:r>
          </w:p>
          <w:p w14:paraId="3F7F67E8" w14:textId="193B5DC6" w:rsidR="006C3D6A" w:rsidRPr="006C3D6A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Кузнецы</w:t>
            </w:r>
          </w:p>
        </w:tc>
        <w:tc>
          <w:tcPr>
            <w:tcW w:w="1275" w:type="dxa"/>
          </w:tcPr>
          <w:p w14:paraId="15C20BE5" w14:textId="660ADB71" w:rsidR="006C3D6A" w:rsidRPr="006C3D6A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543F1FC8" w14:textId="77777777" w:rsidR="006C3D6A" w:rsidRPr="006C3D6A" w:rsidRDefault="006C3D6A" w:rsidP="006C3D6A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7221-1-001</w:t>
            </w:r>
          </w:p>
          <w:p w14:paraId="436802A4" w14:textId="371BA72B" w:rsidR="006C3D6A" w:rsidRPr="006C3D6A" w:rsidRDefault="006C3D6A" w:rsidP="006C3D6A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Кузнец</w:t>
            </w:r>
          </w:p>
          <w:p w14:paraId="15CB23F9" w14:textId="77777777" w:rsidR="006C3D6A" w:rsidRPr="006C3D6A" w:rsidRDefault="006C3D6A" w:rsidP="006C3D6A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  <w:p w14:paraId="2850F61E" w14:textId="77777777" w:rsidR="006C3D6A" w:rsidRPr="006C3D6A" w:rsidRDefault="006C3D6A" w:rsidP="006C3D6A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7221-1-004</w:t>
            </w:r>
          </w:p>
          <w:p w14:paraId="504F1726" w14:textId="5688C84E" w:rsidR="006C3D6A" w:rsidRPr="006C3D6A" w:rsidRDefault="006C3D6A" w:rsidP="006C3D6A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6C3D6A">
              <w:rPr>
                <w:rFonts w:eastAsia="Calibri"/>
                <w:sz w:val="20"/>
                <w:szCs w:val="20"/>
                <w:highlight w:val="yellow"/>
              </w:rPr>
              <w:t>Кузнец ручной ковки</w:t>
            </w:r>
          </w:p>
        </w:tc>
        <w:tc>
          <w:tcPr>
            <w:tcW w:w="709" w:type="dxa"/>
          </w:tcPr>
          <w:p w14:paraId="0537E72C" w14:textId="6A09B6FC" w:rsidR="006C3D6A" w:rsidRPr="006C3D6A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6C3D6A"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567" w:type="dxa"/>
          </w:tcPr>
          <w:p w14:paraId="4CAC38B5" w14:textId="3BC45540" w:rsidR="006C3D6A" w:rsidRPr="006C3D6A" w:rsidRDefault="00753F83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850" w:type="dxa"/>
          </w:tcPr>
          <w:p w14:paraId="06085AAA" w14:textId="07D72E29" w:rsidR="006C3D6A" w:rsidRPr="006C3D6A" w:rsidRDefault="008606B7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098AD63F" w14:textId="77777777" w:rsidR="006C3D6A" w:rsidRPr="006C3D6A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6C3D6A" w:rsidRPr="00F81E6E" w14:paraId="0F65F5B2" w14:textId="77777777" w:rsidTr="00F81E6E">
        <w:tc>
          <w:tcPr>
            <w:tcW w:w="421" w:type="dxa"/>
          </w:tcPr>
          <w:p w14:paraId="4998FA2B" w14:textId="193A6C00" w:rsidR="006C3D6A" w:rsidRPr="00F81E6E" w:rsidRDefault="0075741C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992" w:type="dxa"/>
          </w:tcPr>
          <w:p w14:paraId="0CC22E9F" w14:textId="3220282E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7221</w:t>
            </w:r>
          </w:p>
        </w:tc>
        <w:tc>
          <w:tcPr>
            <w:tcW w:w="992" w:type="dxa"/>
          </w:tcPr>
          <w:p w14:paraId="10834BED" w14:textId="63CBDCC6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Blacksmiths</w:t>
            </w:r>
            <w:r w:rsidRPr="00F81E6E">
              <w:rPr>
                <w:rFonts w:eastAsia="Calibri"/>
                <w:sz w:val="20"/>
                <w:szCs w:val="20"/>
              </w:rPr>
              <w:t xml:space="preserve">,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hammersmiths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forging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press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workers</w:t>
            </w:r>
            <w:r w:rsidRPr="00F81E6E">
              <w:rPr>
                <w:rFonts w:eastAsia="Calibri"/>
                <w:sz w:val="20"/>
                <w:szCs w:val="20"/>
              </w:rPr>
              <w:t>/Балғалар мен престердегі ұсталар, ұсталар/Кузнецы, кузнецы на молотах и прессах</w:t>
            </w:r>
          </w:p>
        </w:tc>
        <w:tc>
          <w:tcPr>
            <w:tcW w:w="425" w:type="dxa"/>
          </w:tcPr>
          <w:p w14:paraId="1804857D" w14:textId="1C6449C5" w:rsidR="006C3D6A" w:rsidRPr="00F81E6E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0081BD58" w14:textId="6FDF4DB4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7221</w:t>
            </w:r>
          </w:p>
        </w:tc>
        <w:tc>
          <w:tcPr>
            <w:tcW w:w="1134" w:type="dxa"/>
          </w:tcPr>
          <w:p w14:paraId="0C497D8A" w14:textId="73D67452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Темір ұсталары, штамплеушілер және престеушілер/Кузнецы, штамповщики и прессовщики</w:t>
            </w:r>
          </w:p>
        </w:tc>
        <w:tc>
          <w:tcPr>
            <w:tcW w:w="425" w:type="dxa"/>
          </w:tcPr>
          <w:p w14:paraId="7A61BCD2" w14:textId="4E6ECC5A" w:rsidR="006C3D6A" w:rsidRPr="00F81E6E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1295B7A5" w14:textId="1CECCB0A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7221-2</w:t>
            </w:r>
          </w:p>
        </w:tc>
        <w:tc>
          <w:tcPr>
            <w:tcW w:w="1134" w:type="dxa"/>
          </w:tcPr>
          <w:p w14:paraId="14B2EDAA" w14:textId="27A4FA87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Штампшылаушылар және престеушілер/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Штамповщики и прессовщики</w:t>
            </w:r>
          </w:p>
        </w:tc>
        <w:tc>
          <w:tcPr>
            <w:tcW w:w="1275" w:type="dxa"/>
          </w:tcPr>
          <w:p w14:paraId="2F54597E" w14:textId="532FA647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78600342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7221-2-003</w:t>
            </w:r>
          </w:p>
          <w:p w14:paraId="7C7D1D6C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Прессовщик деталей из металлических порошков</w:t>
            </w:r>
          </w:p>
          <w:p w14:paraId="09B26E4D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969F0FB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7221-2-008</w:t>
            </w:r>
          </w:p>
          <w:p w14:paraId="1327CEFD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Прессовщик лома и отходов металла</w:t>
            </w:r>
          </w:p>
          <w:p w14:paraId="213456D8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B930B51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7221-2-010</w:t>
            </w:r>
          </w:p>
          <w:p w14:paraId="51F9FC3B" w14:textId="4FB5949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Прессовщик на испытании труб и баллонов</w:t>
            </w:r>
          </w:p>
        </w:tc>
        <w:tc>
          <w:tcPr>
            <w:tcW w:w="709" w:type="dxa"/>
          </w:tcPr>
          <w:p w14:paraId="7E4E4BE1" w14:textId="2AA6E835" w:rsidR="006C3D6A" w:rsidRPr="00F81E6E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1CC1FEE3" w14:textId="6C4F381A" w:rsidR="006C3D6A" w:rsidRPr="00F81E6E" w:rsidRDefault="00753F83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595BFF96" w14:textId="13C18620" w:rsidR="006C3D6A" w:rsidRPr="00F81E6E" w:rsidRDefault="008606B7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39691561" w14:textId="77777777" w:rsidR="006C3D6A" w:rsidRPr="00F81E6E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6C3D6A" w:rsidRPr="00F81E6E" w14:paraId="331EFF13" w14:textId="77777777" w:rsidTr="00F81E6E">
        <w:tc>
          <w:tcPr>
            <w:tcW w:w="421" w:type="dxa"/>
          </w:tcPr>
          <w:p w14:paraId="667F231A" w14:textId="58CBABC1" w:rsidR="006C3D6A" w:rsidRPr="00F81E6E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2</w:t>
            </w:r>
            <w:r w:rsidR="0075741C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367282B9" w14:textId="368BE9C9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7221</w:t>
            </w:r>
          </w:p>
        </w:tc>
        <w:tc>
          <w:tcPr>
            <w:tcW w:w="992" w:type="dxa"/>
          </w:tcPr>
          <w:p w14:paraId="620DCAB9" w14:textId="22242A29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Structural</w:t>
            </w:r>
            <w:r w:rsidRPr="00F81E6E">
              <w:rPr>
                <w:rFonts w:eastAsia="Calibri"/>
                <w:sz w:val="20"/>
                <w:szCs w:val="20"/>
              </w:rPr>
              <w:t>-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preparers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erectors</w:t>
            </w:r>
            <w:r w:rsidRPr="00F81E6E">
              <w:rPr>
                <w:rFonts w:eastAsia="Calibri"/>
                <w:sz w:val="20"/>
                <w:szCs w:val="20"/>
              </w:rPr>
              <w:t xml:space="preserve">/Металды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конструкцияларды дайындаушылар және монтаждаушылар/Подготовители конструкционного материала и монтажники</w:t>
            </w:r>
          </w:p>
        </w:tc>
        <w:tc>
          <w:tcPr>
            <w:tcW w:w="425" w:type="dxa"/>
          </w:tcPr>
          <w:p w14:paraId="4626FB0A" w14:textId="0BA284F8" w:rsidR="006C3D6A" w:rsidRPr="00F81E6E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607994AF" w14:textId="1157D469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7221</w:t>
            </w:r>
          </w:p>
        </w:tc>
        <w:tc>
          <w:tcPr>
            <w:tcW w:w="1134" w:type="dxa"/>
          </w:tcPr>
          <w:p w14:paraId="3349E68D" w14:textId="05395E43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Темір ұсталары, штамплеушілер және престеушілер/Кузнецы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, штамповщики и прессовщики</w:t>
            </w:r>
          </w:p>
        </w:tc>
        <w:tc>
          <w:tcPr>
            <w:tcW w:w="425" w:type="dxa"/>
          </w:tcPr>
          <w:p w14:paraId="351E750F" w14:textId="74D3E3A0" w:rsidR="006C3D6A" w:rsidRPr="00F81E6E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6C7D7F03" w14:textId="4564910D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7221-9</w:t>
            </w:r>
          </w:p>
        </w:tc>
        <w:tc>
          <w:tcPr>
            <w:tcW w:w="1134" w:type="dxa"/>
          </w:tcPr>
          <w:p w14:paraId="257E89A2" w14:textId="27E6259D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Б.т.к. темір ұсталары, штампылаушылар және престеушіл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ер/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Другие кузнецы, штамповщики и прессовщики, н.в.д.г.</w:t>
            </w:r>
          </w:p>
        </w:tc>
        <w:tc>
          <w:tcPr>
            <w:tcW w:w="1275" w:type="dxa"/>
          </w:tcPr>
          <w:p w14:paraId="0272C2EE" w14:textId="4C143475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Специалисты-техники и иной вспомогательный профессиона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льный персонал</w:t>
            </w:r>
          </w:p>
        </w:tc>
        <w:tc>
          <w:tcPr>
            <w:tcW w:w="2552" w:type="dxa"/>
          </w:tcPr>
          <w:p w14:paraId="68909BA2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7221-9-002</w:t>
            </w:r>
          </w:p>
          <w:p w14:paraId="3A8BAA17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Гибщик труб</w:t>
            </w:r>
          </w:p>
          <w:p w14:paraId="4649FC23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447695B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7221-9-005</w:t>
            </w:r>
          </w:p>
          <w:p w14:paraId="1B494E23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Машинист на молотах, прессах и манипуляторах</w:t>
            </w:r>
          </w:p>
          <w:p w14:paraId="589F166A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903A68E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7221-9-006</w:t>
            </w:r>
          </w:p>
          <w:p w14:paraId="6C698A22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Машинист трубогибочной установки передвижной</w:t>
            </w:r>
          </w:p>
          <w:p w14:paraId="1F26D55E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01DDA08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7221-9-008</w:t>
            </w:r>
          </w:p>
          <w:p w14:paraId="645643D9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Правильщик вручную</w:t>
            </w:r>
          </w:p>
          <w:p w14:paraId="2D1D3E42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DA1DB8C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7221-9-010</w:t>
            </w:r>
          </w:p>
          <w:p w14:paraId="23BDC9F4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Резчик металла на ножницах и прессах</w:t>
            </w:r>
          </w:p>
          <w:p w14:paraId="70D2D16E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23A769F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7221-9-011</w:t>
            </w:r>
          </w:p>
          <w:p w14:paraId="07ACC4FC" w14:textId="5656A20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Резчик холодного металла</w:t>
            </w:r>
          </w:p>
        </w:tc>
        <w:tc>
          <w:tcPr>
            <w:tcW w:w="709" w:type="dxa"/>
          </w:tcPr>
          <w:p w14:paraId="0A0DA496" w14:textId="60271437" w:rsidR="006C3D6A" w:rsidRPr="00F81E6E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567" w:type="dxa"/>
          </w:tcPr>
          <w:p w14:paraId="486FB8F8" w14:textId="2C1C4EBA" w:rsidR="006C3D6A" w:rsidRPr="00F81E6E" w:rsidRDefault="00753F83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0117CC4E" w14:textId="07CC7843" w:rsidR="006C3D6A" w:rsidRPr="00F81E6E" w:rsidRDefault="008606B7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0905807D" w14:textId="77777777" w:rsidR="006C3D6A" w:rsidRPr="00F81E6E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6C3D6A" w:rsidRPr="00F81E6E" w14:paraId="3151FE7B" w14:textId="77777777" w:rsidTr="00F81E6E">
        <w:tc>
          <w:tcPr>
            <w:tcW w:w="421" w:type="dxa"/>
          </w:tcPr>
          <w:p w14:paraId="4BA07725" w14:textId="58F79CF7" w:rsidR="006C3D6A" w:rsidRPr="00F81E6E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2</w:t>
            </w:r>
            <w:r w:rsidR="0075741C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14:paraId="6607B48B" w14:textId="5F725CB2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7222</w:t>
            </w:r>
          </w:p>
        </w:tc>
        <w:tc>
          <w:tcPr>
            <w:tcW w:w="992" w:type="dxa"/>
          </w:tcPr>
          <w:p w14:paraId="50A631E1" w14:textId="00351A01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Toolmakers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related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workers</w:t>
            </w:r>
            <w:r w:rsidRPr="00F81E6E">
              <w:rPr>
                <w:rFonts w:eastAsia="Calibri"/>
                <w:sz w:val="20"/>
                <w:szCs w:val="20"/>
              </w:rPr>
              <w:t>/Слесарь-аспапшылар және онымен байланысты кәсіптердің жұмысшылары/Слесари-инструментальщики и рабочие родственных профессий</w:t>
            </w:r>
          </w:p>
        </w:tc>
        <w:tc>
          <w:tcPr>
            <w:tcW w:w="425" w:type="dxa"/>
          </w:tcPr>
          <w:p w14:paraId="12D46879" w14:textId="10334B51" w:rsidR="006C3D6A" w:rsidRPr="00F81E6E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79B8945D" w14:textId="24DBE80F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7222</w:t>
            </w:r>
          </w:p>
        </w:tc>
        <w:tc>
          <w:tcPr>
            <w:tcW w:w="1134" w:type="dxa"/>
          </w:tcPr>
          <w:p w14:paraId="3920ACA5" w14:textId="07796C8C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Құрал-сайманшылар/Инструментальщики</w:t>
            </w:r>
          </w:p>
        </w:tc>
        <w:tc>
          <w:tcPr>
            <w:tcW w:w="425" w:type="dxa"/>
          </w:tcPr>
          <w:p w14:paraId="358C0F55" w14:textId="1ADD29B0" w:rsidR="006C3D6A" w:rsidRPr="00F81E6E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п</w:t>
            </w:r>
          </w:p>
        </w:tc>
        <w:tc>
          <w:tcPr>
            <w:tcW w:w="851" w:type="dxa"/>
          </w:tcPr>
          <w:p w14:paraId="5934FE1A" w14:textId="67D80026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7222-0</w:t>
            </w:r>
          </w:p>
        </w:tc>
        <w:tc>
          <w:tcPr>
            <w:tcW w:w="1134" w:type="dxa"/>
          </w:tcPr>
          <w:p w14:paraId="61051D8F" w14:textId="616413C5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Құрал-сайманшылар/Инструментальщики</w:t>
            </w:r>
          </w:p>
        </w:tc>
        <w:tc>
          <w:tcPr>
            <w:tcW w:w="1275" w:type="dxa"/>
          </w:tcPr>
          <w:p w14:paraId="1C4BE94B" w14:textId="6F4AF292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3311687B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7222-0-003</w:t>
            </w:r>
          </w:p>
          <w:p w14:paraId="27419CC4" w14:textId="1E952434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Модельщик по металлическим моделям</w:t>
            </w:r>
          </w:p>
        </w:tc>
        <w:tc>
          <w:tcPr>
            <w:tcW w:w="709" w:type="dxa"/>
          </w:tcPr>
          <w:p w14:paraId="1B27DFBA" w14:textId="6DBE32BA" w:rsidR="006C3D6A" w:rsidRPr="00F81E6E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63BE91D9" w14:textId="5D990B06" w:rsidR="006C3D6A" w:rsidRPr="00F81E6E" w:rsidRDefault="00753F83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20EE2347" w14:textId="6DB34F33" w:rsidR="006C3D6A" w:rsidRPr="00F81E6E" w:rsidRDefault="008606B7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6ACC0E6B" w14:textId="77777777" w:rsidR="006C3D6A" w:rsidRPr="00F81E6E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6C3D6A" w:rsidRPr="00F81E6E" w14:paraId="656B203E" w14:textId="77777777" w:rsidTr="00F81E6E">
        <w:tc>
          <w:tcPr>
            <w:tcW w:w="421" w:type="dxa"/>
          </w:tcPr>
          <w:p w14:paraId="44CBB61A" w14:textId="1C5E54A3" w:rsidR="006C3D6A" w:rsidRPr="00F81E6E" w:rsidRDefault="0075741C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14:paraId="5615D9CD" w14:textId="77777777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7224</w:t>
            </w:r>
          </w:p>
        </w:tc>
        <w:tc>
          <w:tcPr>
            <w:tcW w:w="992" w:type="dxa"/>
          </w:tcPr>
          <w:p w14:paraId="466D398B" w14:textId="60723CB0" w:rsidR="006C3D6A" w:rsidRPr="00F81E6E" w:rsidRDefault="006C3D6A" w:rsidP="00FB563E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Blacksmiths</w:t>
            </w:r>
            <w:r w:rsidRPr="00F81E6E">
              <w:rPr>
                <w:rFonts w:eastAsia="Calibri"/>
                <w:sz w:val="20"/>
                <w:szCs w:val="20"/>
              </w:rPr>
              <w:t xml:space="preserve">,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hammersmiths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lastRenderedPageBreak/>
              <w:t>forging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press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workers</w:t>
            </w:r>
            <w:r w:rsidRPr="00F81E6E">
              <w:rPr>
                <w:rFonts w:eastAsia="Calibri"/>
                <w:sz w:val="20"/>
                <w:szCs w:val="20"/>
              </w:rPr>
              <w:t>/Балғалар мен престердегі ұсталар, ұсталар/Кузнецы, кузнецы на молотах и прессах</w:t>
            </w:r>
          </w:p>
        </w:tc>
        <w:tc>
          <w:tcPr>
            <w:tcW w:w="425" w:type="dxa"/>
          </w:tcPr>
          <w:p w14:paraId="67455FBD" w14:textId="77777777" w:rsidR="006C3D6A" w:rsidRPr="00F81E6E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п</w:t>
            </w:r>
          </w:p>
        </w:tc>
        <w:tc>
          <w:tcPr>
            <w:tcW w:w="851" w:type="dxa"/>
          </w:tcPr>
          <w:p w14:paraId="6B76B21F" w14:textId="77777777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7224</w:t>
            </w:r>
          </w:p>
        </w:tc>
        <w:tc>
          <w:tcPr>
            <w:tcW w:w="1134" w:type="dxa"/>
          </w:tcPr>
          <w:p w14:paraId="439C2EA5" w14:textId="77777777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 xml:space="preserve">Жылтыратушылар, тегістеушілер және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құрал-саймандарды қайраушылар/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Полировщики, шлифовщики и заточники инструментов</w:t>
            </w:r>
          </w:p>
        </w:tc>
        <w:tc>
          <w:tcPr>
            <w:tcW w:w="425" w:type="dxa"/>
          </w:tcPr>
          <w:p w14:paraId="59B6529F" w14:textId="77777777" w:rsidR="006C3D6A" w:rsidRPr="00F81E6E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428C8011" w14:textId="77777777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7224-2</w:t>
            </w:r>
          </w:p>
        </w:tc>
        <w:tc>
          <w:tcPr>
            <w:tcW w:w="1134" w:type="dxa"/>
          </w:tcPr>
          <w:p w14:paraId="2319F201" w14:textId="77777777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Тегістеушілер/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Шлифовщики</w:t>
            </w:r>
          </w:p>
        </w:tc>
        <w:tc>
          <w:tcPr>
            <w:tcW w:w="1275" w:type="dxa"/>
          </w:tcPr>
          <w:p w14:paraId="3565E46F" w14:textId="15988FC6" w:rsidR="006C3D6A" w:rsidRPr="00F81E6E" w:rsidRDefault="006C3D6A" w:rsidP="006C3D6A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Специалисты-техники и иной вспомогатель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ный профессиональный персонал</w:t>
            </w:r>
          </w:p>
        </w:tc>
        <w:tc>
          <w:tcPr>
            <w:tcW w:w="2552" w:type="dxa"/>
          </w:tcPr>
          <w:p w14:paraId="20F94886" w14:textId="78947ECE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7224-2-014</w:t>
            </w:r>
          </w:p>
          <w:p w14:paraId="165FFA20" w14:textId="2215D676" w:rsidR="006C3D6A" w:rsidRPr="00F81E6E" w:rsidRDefault="006C3D6A" w:rsidP="006C3D6A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Шлифовщик изделий из твердых сплавов и тугоплавких металлов</w:t>
            </w:r>
          </w:p>
        </w:tc>
        <w:tc>
          <w:tcPr>
            <w:tcW w:w="709" w:type="dxa"/>
          </w:tcPr>
          <w:p w14:paraId="7B0B4F00" w14:textId="6D16FA55" w:rsidR="006C3D6A" w:rsidRPr="00F81E6E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7BE2A7BC" w14:textId="1F74FE76" w:rsidR="006C3D6A" w:rsidRPr="00F81E6E" w:rsidRDefault="00753F83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4149D780" w14:textId="74F18021" w:rsidR="006C3D6A" w:rsidRPr="00F81E6E" w:rsidRDefault="008606B7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48DD1B3F" w14:textId="77777777" w:rsidR="006C3D6A" w:rsidRPr="00F81E6E" w:rsidRDefault="006C3D6A" w:rsidP="006C3D6A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FB563E" w:rsidRPr="00F81E6E" w14:paraId="2ACA7C08" w14:textId="77777777" w:rsidTr="00F81E6E">
        <w:tc>
          <w:tcPr>
            <w:tcW w:w="421" w:type="dxa"/>
          </w:tcPr>
          <w:p w14:paraId="33218144" w14:textId="1019103E" w:rsidR="00FB563E" w:rsidRPr="00F81E6E" w:rsidRDefault="0075741C" w:rsidP="00FB563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992" w:type="dxa"/>
          </w:tcPr>
          <w:p w14:paraId="2768CAC6" w14:textId="230CF407" w:rsidR="00FB563E" w:rsidRPr="00FB563E" w:rsidRDefault="00FB563E" w:rsidP="00FB563E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7233</w:t>
            </w:r>
          </w:p>
        </w:tc>
        <w:tc>
          <w:tcPr>
            <w:tcW w:w="992" w:type="dxa"/>
          </w:tcPr>
          <w:p w14:paraId="7A37C2D3" w14:textId="569D9A0A" w:rsidR="00FB563E" w:rsidRPr="00FB563E" w:rsidRDefault="00FB563E" w:rsidP="00FB563E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Agricultural</w:t>
            </w:r>
            <w:r w:rsidRPr="00FB563E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and</w:t>
            </w:r>
            <w:r w:rsidRPr="00FB563E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Industrial</w:t>
            </w:r>
            <w:r w:rsidRPr="00FB563E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Machinery</w:t>
            </w:r>
            <w:r w:rsidRPr="00FB563E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Mechanics</w:t>
            </w:r>
            <w:r w:rsidRPr="00FB563E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and</w:t>
            </w:r>
            <w:r w:rsidRPr="00FB563E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Repairers</w:t>
            </w:r>
            <w:r w:rsidRPr="00FB563E">
              <w:rPr>
                <w:rFonts w:eastAsia="Calibri"/>
                <w:sz w:val="20"/>
                <w:szCs w:val="20"/>
                <w:highlight w:val="yellow"/>
              </w:rPr>
              <w:t>/Механиктер мен жөндеушілер ауыл шаруашылығы және индустриялық жабдық/Механики и ремонтники сельскохозяйственного и промышленного оборудования</w:t>
            </w:r>
          </w:p>
        </w:tc>
        <w:tc>
          <w:tcPr>
            <w:tcW w:w="425" w:type="dxa"/>
          </w:tcPr>
          <w:p w14:paraId="483A21FF" w14:textId="772B66F8" w:rsidR="00FB563E" w:rsidRPr="00FB563E" w:rsidRDefault="00FB563E" w:rsidP="00FB563E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FB563E">
              <w:rPr>
                <w:sz w:val="20"/>
                <w:szCs w:val="20"/>
                <w:highlight w:val="yellow"/>
              </w:rPr>
              <w:t>п</w:t>
            </w:r>
          </w:p>
        </w:tc>
        <w:tc>
          <w:tcPr>
            <w:tcW w:w="851" w:type="dxa"/>
          </w:tcPr>
          <w:p w14:paraId="79370B86" w14:textId="1E86B0A5" w:rsidR="00FB563E" w:rsidRPr="00FB563E" w:rsidRDefault="00FB563E" w:rsidP="00FB563E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7239</w:t>
            </w:r>
          </w:p>
        </w:tc>
        <w:tc>
          <w:tcPr>
            <w:tcW w:w="1134" w:type="dxa"/>
          </w:tcPr>
          <w:p w14:paraId="31CC76C9" w14:textId="0CD52013" w:rsidR="00FB563E" w:rsidRPr="00FB563E" w:rsidRDefault="00FB563E" w:rsidP="00FB563E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Слесарлар мен жөндеушілер, н.в.д. г./</w:t>
            </w:r>
          </w:p>
          <w:p w14:paraId="4FC2165B" w14:textId="5605A65F" w:rsidR="00FB563E" w:rsidRPr="00FB563E" w:rsidRDefault="00FB563E" w:rsidP="00FB563E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Слесари и ремонтники, н.в.д.г.</w:t>
            </w:r>
          </w:p>
        </w:tc>
        <w:tc>
          <w:tcPr>
            <w:tcW w:w="425" w:type="dxa"/>
          </w:tcPr>
          <w:p w14:paraId="63E07281" w14:textId="673C1F6A" w:rsidR="00FB563E" w:rsidRPr="00FB563E" w:rsidRDefault="00FB563E" w:rsidP="00FB563E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FB563E">
              <w:rPr>
                <w:sz w:val="20"/>
                <w:szCs w:val="20"/>
                <w:highlight w:val="yellow"/>
              </w:rPr>
              <w:t>п</w:t>
            </w:r>
          </w:p>
        </w:tc>
        <w:tc>
          <w:tcPr>
            <w:tcW w:w="851" w:type="dxa"/>
          </w:tcPr>
          <w:p w14:paraId="3495A9B6" w14:textId="52215312" w:rsidR="00FB563E" w:rsidRPr="0075741C" w:rsidRDefault="00FB563E" w:rsidP="00FB563E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7239-</w:t>
            </w:r>
            <w:r w:rsidRPr="0075741C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6C9C85B4" w14:textId="2A23FED3" w:rsidR="00FB563E" w:rsidRPr="0075741C" w:rsidRDefault="0075741C" w:rsidP="00FB563E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 xml:space="preserve">Өнеркәсіптік жабдықтардың слесарлары / </w:t>
            </w:r>
            <w:r w:rsidR="00FB563E" w:rsidRPr="0075741C">
              <w:rPr>
                <w:rFonts w:eastAsia="Calibri"/>
                <w:sz w:val="20"/>
                <w:szCs w:val="20"/>
                <w:highlight w:val="yellow"/>
              </w:rPr>
              <w:t>Слесари промышленного оборудования</w:t>
            </w:r>
          </w:p>
        </w:tc>
        <w:tc>
          <w:tcPr>
            <w:tcW w:w="1275" w:type="dxa"/>
          </w:tcPr>
          <w:p w14:paraId="4BC23B62" w14:textId="24575E4A" w:rsidR="00FB563E" w:rsidRPr="00FB563E" w:rsidRDefault="00FB563E" w:rsidP="00FB563E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44CAFBE9" w14:textId="77777777" w:rsidR="00FB563E" w:rsidRPr="00FB563E" w:rsidRDefault="00FB563E" w:rsidP="00FB563E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7239-2-032</w:t>
            </w:r>
          </w:p>
          <w:p w14:paraId="756CF524" w14:textId="4F519060" w:rsidR="00FB563E" w:rsidRPr="00FB563E" w:rsidRDefault="00FB563E" w:rsidP="00FB563E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Наладчик технологического оборудования</w:t>
            </w:r>
          </w:p>
        </w:tc>
        <w:tc>
          <w:tcPr>
            <w:tcW w:w="709" w:type="dxa"/>
          </w:tcPr>
          <w:p w14:paraId="70055E69" w14:textId="452889B1" w:rsidR="00FB563E" w:rsidRPr="00FB563E" w:rsidRDefault="00FB563E" w:rsidP="00FB563E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FB563E"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567" w:type="dxa"/>
          </w:tcPr>
          <w:p w14:paraId="1903D78F" w14:textId="201EF44A" w:rsidR="00FB563E" w:rsidRPr="00FB563E" w:rsidRDefault="00753F83" w:rsidP="00FB563E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850" w:type="dxa"/>
          </w:tcPr>
          <w:p w14:paraId="437154B4" w14:textId="33D9DF35" w:rsidR="00FB563E" w:rsidRPr="00FB563E" w:rsidRDefault="008606B7" w:rsidP="00FB563E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6DCB495E" w14:textId="77777777" w:rsidR="00FB563E" w:rsidRPr="00F81E6E" w:rsidRDefault="00FB563E" w:rsidP="00FB563E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75741C" w:rsidRPr="00F81E6E" w14:paraId="65437CDD" w14:textId="77777777" w:rsidTr="00F81E6E">
        <w:tc>
          <w:tcPr>
            <w:tcW w:w="421" w:type="dxa"/>
          </w:tcPr>
          <w:p w14:paraId="1252945B" w14:textId="4D4C645E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32</w:t>
            </w:r>
          </w:p>
        </w:tc>
        <w:tc>
          <w:tcPr>
            <w:tcW w:w="992" w:type="dxa"/>
          </w:tcPr>
          <w:p w14:paraId="051215F8" w14:textId="4787CD07" w:rsidR="0075741C" w:rsidRPr="0075741C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3122</w:t>
            </w:r>
          </w:p>
        </w:tc>
        <w:tc>
          <w:tcPr>
            <w:tcW w:w="992" w:type="dxa"/>
          </w:tcPr>
          <w:p w14:paraId="21E17355" w14:textId="771CB0E2" w:rsidR="0075741C" w:rsidRPr="0075741C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Manufacturing Supervisors/ Мастерлер (бригадирлер) және өңдеуші өнеркәсіп/ Мастера (бригадиры) и обрабатывающей промышленности</w:t>
            </w:r>
          </w:p>
        </w:tc>
        <w:tc>
          <w:tcPr>
            <w:tcW w:w="425" w:type="dxa"/>
          </w:tcPr>
          <w:p w14:paraId="61124C1C" w14:textId="22BABA26" w:rsidR="0075741C" w:rsidRPr="0075741C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75741C">
              <w:rPr>
                <w:sz w:val="20"/>
                <w:szCs w:val="20"/>
                <w:highlight w:val="yellow"/>
              </w:rPr>
              <w:t>п</w:t>
            </w:r>
          </w:p>
        </w:tc>
        <w:tc>
          <w:tcPr>
            <w:tcW w:w="851" w:type="dxa"/>
          </w:tcPr>
          <w:p w14:paraId="15FEABE9" w14:textId="74343043" w:rsidR="0075741C" w:rsidRPr="0075741C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7300</w:t>
            </w:r>
          </w:p>
        </w:tc>
        <w:tc>
          <w:tcPr>
            <w:tcW w:w="1134" w:type="dxa"/>
          </w:tcPr>
          <w:p w14:paraId="6615C609" w14:textId="291EA1E6" w:rsidR="0075741C" w:rsidRPr="0075741C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Дәлме-дәл жұмыс істейтін қолөнершілерге супервайзерлер (бригадирлер) / Супервайзеры (бригадиры) над ремесленниками, рабочими по точным</w:t>
            </w:r>
          </w:p>
        </w:tc>
        <w:tc>
          <w:tcPr>
            <w:tcW w:w="425" w:type="dxa"/>
          </w:tcPr>
          <w:p w14:paraId="6C5B308B" w14:textId="1735BF56" w:rsidR="0075741C" w:rsidRPr="0075741C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75741C">
              <w:rPr>
                <w:sz w:val="20"/>
                <w:szCs w:val="20"/>
                <w:highlight w:val="yellow"/>
              </w:rPr>
              <w:t>п</w:t>
            </w:r>
          </w:p>
        </w:tc>
        <w:tc>
          <w:tcPr>
            <w:tcW w:w="851" w:type="dxa"/>
          </w:tcPr>
          <w:p w14:paraId="01622635" w14:textId="367CA658" w:rsidR="0075741C" w:rsidRPr="0075741C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7300-0</w:t>
            </w:r>
          </w:p>
        </w:tc>
        <w:tc>
          <w:tcPr>
            <w:tcW w:w="1134" w:type="dxa"/>
          </w:tcPr>
          <w:p w14:paraId="59776081" w14:textId="735F2E35" w:rsidR="0075741C" w:rsidRPr="0075741C" w:rsidRDefault="0075741C" w:rsidP="0075741C">
            <w:pPr>
              <w:pStyle w:val="BodyText"/>
              <w:ind w:left="-53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 xml:space="preserve">Дәл (дәл) құрал, полиграфия және картография бойынша жұмыс істейтін қолөнершілерге супервайзерлер (бригадирлер) /Супервайзеры (бригадиры) над ремесленниками, рабочими по точным </w:t>
            </w:r>
          </w:p>
          <w:p w14:paraId="2D606D56" w14:textId="53BE1479" w:rsidR="0075741C" w:rsidRPr="0075741C" w:rsidRDefault="0075741C" w:rsidP="0075741C">
            <w:pPr>
              <w:pStyle w:val="BodyText"/>
              <w:ind w:left="-53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(прецизионным) инструментам, полиграфии и картографии</w:t>
            </w:r>
          </w:p>
        </w:tc>
        <w:tc>
          <w:tcPr>
            <w:tcW w:w="1275" w:type="dxa"/>
          </w:tcPr>
          <w:p w14:paraId="674F4AEA" w14:textId="412048AA" w:rsidR="0075741C" w:rsidRPr="0075741C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7E926947" w14:textId="49568754" w:rsidR="0075741C" w:rsidRPr="0075741C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7300-0-014</w:t>
            </w:r>
          </w:p>
          <w:p w14:paraId="273895EA" w14:textId="2E86A5C6" w:rsidR="0075741C" w:rsidRPr="0075741C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Контролер полуфабрикатов и готовой продукции</w:t>
            </w:r>
          </w:p>
          <w:p w14:paraId="54971750" w14:textId="77777777" w:rsidR="0075741C" w:rsidRPr="0075741C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  <w:p w14:paraId="12B5A425" w14:textId="1792900A" w:rsidR="0075741C" w:rsidRPr="0075741C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7300-0-017</w:t>
            </w:r>
          </w:p>
          <w:p w14:paraId="6CAC8009" w14:textId="5D716AAA" w:rsidR="0075741C" w:rsidRPr="0075741C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Контролер художественных изделий (ювелирные изделия)</w:t>
            </w:r>
          </w:p>
          <w:p w14:paraId="67F9F412" w14:textId="596F023C" w:rsidR="0075741C" w:rsidRPr="0075741C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14:paraId="7B153ED6" w14:textId="5D77E8A4" w:rsidR="0075741C" w:rsidRPr="0075741C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75741C"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567" w:type="dxa"/>
          </w:tcPr>
          <w:p w14:paraId="791891F2" w14:textId="185152B5" w:rsidR="0075741C" w:rsidRPr="0075741C" w:rsidRDefault="00753F83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850" w:type="dxa"/>
          </w:tcPr>
          <w:p w14:paraId="3EA3FB02" w14:textId="75E3DDE0" w:rsidR="0075741C" w:rsidRPr="0075741C" w:rsidRDefault="008606B7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33E14C93" w14:textId="77777777" w:rsidR="0075741C" w:rsidRPr="0075741C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75741C" w:rsidRPr="00F81E6E" w14:paraId="63F64645" w14:textId="77777777" w:rsidTr="00F81E6E">
        <w:tc>
          <w:tcPr>
            <w:tcW w:w="421" w:type="dxa"/>
          </w:tcPr>
          <w:p w14:paraId="615B34DB" w14:textId="2452C8F5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992" w:type="dxa"/>
          </w:tcPr>
          <w:p w14:paraId="0307A881" w14:textId="2E182716" w:rsidR="0075741C" w:rsidRPr="00DE7E17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DE7E17">
              <w:rPr>
                <w:rFonts w:eastAsia="Calibri"/>
                <w:sz w:val="20"/>
                <w:szCs w:val="20"/>
                <w:highlight w:val="yellow"/>
              </w:rPr>
              <w:t>7313</w:t>
            </w:r>
          </w:p>
        </w:tc>
        <w:tc>
          <w:tcPr>
            <w:tcW w:w="992" w:type="dxa"/>
          </w:tcPr>
          <w:p w14:paraId="7E28E9D1" w14:textId="1A5DA770" w:rsidR="0075741C" w:rsidRPr="00DE7E17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proofErr w:type="spellStart"/>
            <w:r w:rsidRPr="00DE7E17">
              <w:rPr>
                <w:rFonts w:eastAsia="Calibri"/>
                <w:sz w:val="20"/>
                <w:szCs w:val="20"/>
                <w:highlight w:val="yellow"/>
                <w:lang w:val="en-US"/>
              </w:rPr>
              <w:t>Jewellery</w:t>
            </w:r>
            <w:proofErr w:type="spellEnd"/>
            <w:r w:rsidRPr="00DE7E17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DE7E17">
              <w:rPr>
                <w:rFonts w:eastAsia="Calibri"/>
                <w:sz w:val="20"/>
                <w:szCs w:val="20"/>
                <w:highlight w:val="yellow"/>
                <w:lang w:val="en-US"/>
              </w:rPr>
              <w:t>and</w:t>
            </w:r>
            <w:r w:rsidRPr="00DE7E17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DE7E17">
              <w:rPr>
                <w:rFonts w:eastAsia="Calibri"/>
                <w:sz w:val="20"/>
                <w:szCs w:val="20"/>
                <w:highlight w:val="yellow"/>
                <w:lang w:val="en-US"/>
              </w:rPr>
              <w:t>Precious</w:t>
            </w:r>
            <w:r w:rsidRPr="00DE7E17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DE7E17">
              <w:rPr>
                <w:rFonts w:eastAsia="Calibri"/>
                <w:sz w:val="20"/>
                <w:szCs w:val="20"/>
                <w:highlight w:val="yellow"/>
                <w:lang w:val="en-US"/>
              </w:rPr>
              <w:t>Metal</w:t>
            </w:r>
            <w:r w:rsidRPr="00DE7E17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DE7E17">
              <w:rPr>
                <w:rFonts w:eastAsia="Calibri"/>
                <w:sz w:val="20"/>
                <w:szCs w:val="20"/>
                <w:highlight w:val="yellow"/>
                <w:lang w:val="en-US"/>
              </w:rPr>
              <w:t>Workers</w:t>
            </w:r>
            <w:r w:rsidRPr="00DE7E17">
              <w:rPr>
                <w:rFonts w:eastAsia="Calibri"/>
                <w:sz w:val="20"/>
                <w:szCs w:val="20"/>
                <w:highlight w:val="yellow"/>
              </w:rPr>
              <w:t xml:space="preserve"> /Зергерлік бұйымдар мен бағалы металдардан жасалған </w:t>
            </w:r>
            <w:r w:rsidRPr="00DE7E17">
              <w:rPr>
                <w:rFonts w:eastAsia="Calibri"/>
                <w:sz w:val="20"/>
                <w:szCs w:val="20"/>
                <w:highlight w:val="yellow"/>
              </w:rPr>
              <w:lastRenderedPageBreak/>
              <w:t xml:space="preserve">бұйымдар жасау шеберлері /Мастера по изготовлению </w:t>
            </w:r>
          </w:p>
          <w:p w14:paraId="029EDFE8" w14:textId="77777777" w:rsidR="0075741C" w:rsidRPr="00DE7E17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DE7E17">
              <w:rPr>
                <w:rFonts w:eastAsia="Calibri"/>
                <w:sz w:val="20"/>
                <w:szCs w:val="20"/>
                <w:highlight w:val="yellow"/>
              </w:rPr>
              <w:t xml:space="preserve">ювелирных украшений и </w:t>
            </w:r>
          </w:p>
          <w:p w14:paraId="240066D4" w14:textId="77777777" w:rsidR="0075741C" w:rsidRPr="00DE7E17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DE7E17">
              <w:rPr>
                <w:rFonts w:eastAsia="Calibri"/>
                <w:sz w:val="20"/>
                <w:szCs w:val="20"/>
                <w:highlight w:val="yellow"/>
              </w:rPr>
              <w:t xml:space="preserve">изделий из драгоценных </w:t>
            </w:r>
          </w:p>
          <w:p w14:paraId="57D80267" w14:textId="3E75988D" w:rsidR="0075741C" w:rsidRPr="00DE7E17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DE7E17">
              <w:rPr>
                <w:rFonts w:eastAsia="Calibri"/>
                <w:sz w:val="20"/>
                <w:szCs w:val="20"/>
                <w:highlight w:val="yellow"/>
              </w:rPr>
              <w:t>металлов</w:t>
            </w:r>
          </w:p>
        </w:tc>
        <w:tc>
          <w:tcPr>
            <w:tcW w:w="425" w:type="dxa"/>
          </w:tcPr>
          <w:p w14:paraId="14E10356" w14:textId="79435E08" w:rsidR="0075741C" w:rsidRPr="00DE7E17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DE7E17">
              <w:rPr>
                <w:sz w:val="20"/>
                <w:szCs w:val="20"/>
                <w:highlight w:val="yellow"/>
              </w:rPr>
              <w:lastRenderedPageBreak/>
              <w:t>ч</w:t>
            </w:r>
          </w:p>
        </w:tc>
        <w:tc>
          <w:tcPr>
            <w:tcW w:w="851" w:type="dxa"/>
          </w:tcPr>
          <w:p w14:paraId="1749C386" w14:textId="481DCFBF" w:rsidR="0075741C" w:rsidRPr="00DE7E17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  <w:lang w:val="en-US"/>
              </w:rPr>
            </w:pPr>
            <w:r w:rsidRPr="00DE7E17">
              <w:rPr>
                <w:rFonts w:eastAsia="Calibri"/>
                <w:sz w:val="20"/>
                <w:szCs w:val="20"/>
                <w:highlight w:val="yellow"/>
              </w:rPr>
              <w:t>731</w:t>
            </w:r>
            <w:r w:rsidRPr="00DE7E17">
              <w:rPr>
                <w:rFonts w:eastAsia="Calibri"/>
                <w:sz w:val="20"/>
                <w:szCs w:val="20"/>
                <w:highlight w:val="yellow"/>
                <w:lang w:val="en-US"/>
              </w:rPr>
              <w:t>3</w:t>
            </w:r>
          </w:p>
        </w:tc>
        <w:tc>
          <w:tcPr>
            <w:tcW w:w="1134" w:type="dxa"/>
          </w:tcPr>
          <w:p w14:paraId="75FC5C69" w14:textId="05B57225" w:rsidR="0075741C" w:rsidRPr="00DE7E17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  <w:lang w:val="en-US"/>
              </w:rPr>
            </w:pPr>
            <w:r w:rsidRPr="00DE7E17">
              <w:rPr>
                <w:rFonts w:eastAsia="Calibri"/>
                <w:sz w:val="20"/>
                <w:szCs w:val="20"/>
                <w:highlight w:val="yellow"/>
              </w:rPr>
              <w:t>Зергерлік</w:t>
            </w:r>
            <w:r w:rsidRPr="00DE7E17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r w:rsidRPr="00DE7E17">
              <w:rPr>
                <w:rFonts w:eastAsia="Calibri"/>
                <w:sz w:val="20"/>
                <w:szCs w:val="20"/>
                <w:highlight w:val="yellow"/>
              </w:rPr>
              <w:t>бұйымдар</w:t>
            </w:r>
            <w:r w:rsidRPr="00DE7E17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r w:rsidRPr="00DE7E17">
              <w:rPr>
                <w:rFonts w:eastAsia="Calibri"/>
                <w:sz w:val="20"/>
                <w:szCs w:val="20"/>
                <w:highlight w:val="yellow"/>
              </w:rPr>
              <w:t>мен</w:t>
            </w:r>
            <w:r w:rsidRPr="00DE7E17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r w:rsidRPr="00DE7E17">
              <w:rPr>
                <w:rFonts w:eastAsia="Calibri"/>
                <w:sz w:val="20"/>
                <w:szCs w:val="20"/>
                <w:highlight w:val="yellow"/>
              </w:rPr>
              <w:t>бағалы</w:t>
            </w:r>
            <w:r w:rsidRPr="00DE7E17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r w:rsidRPr="00DE7E17">
              <w:rPr>
                <w:rFonts w:eastAsia="Calibri"/>
                <w:sz w:val="20"/>
                <w:szCs w:val="20"/>
                <w:highlight w:val="yellow"/>
              </w:rPr>
              <w:t>металдардан</w:t>
            </w:r>
            <w:r w:rsidRPr="00DE7E17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r w:rsidRPr="00DE7E17">
              <w:rPr>
                <w:rFonts w:eastAsia="Calibri"/>
                <w:sz w:val="20"/>
                <w:szCs w:val="20"/>
                <w:highlight w:val="yellow"/>
              </w:rPr>
              <w:t>жасалған</w:t>
            </w:r>
            <w:r w:rsidRPr="00DE7E17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r w:rsidRPr="00DE7E17">
              <w:rPr>
                <w:rFonts w:eastAsia="Calibri"/>
                <w:sz w:val="20"/>
                <w:szCs w:val="20"/>
                <w:highlight w:val="yellow"/>
              </w:rPr>
              <w:t>бұйымдар</w:t>
            </w:r>
            <w:r w:rsidRPr="00DE7E17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r w:rsidRPr="00DE7E17">
              <w:rPr>
                <w:rFonts w:eastAsia="Calibri"/>
                <w:sz w:val="20"/>
                <w:szCs w:val="20"/>
                <w:highlight w:val="yellow"/>
              </w:rPr>
              <w:t>жасау</w:t>
            </w:r>
            <w:r w:rsidRPr="00DE7E17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r w:rsidRPr="00DE7E17">
              <w:rPr>
                <w:rFonts w:eastAsia="Calibri"/>
                <w:sz w:val="20"/>
                <w:szCs w:val="20"/>
                <w:highlight w:val="yellow"/>
              </w:rPr>
              <w:t>шеберлері</w:t>
            </w:r>
            <w:r w:rsidRPr="00DE7E17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/</w:t>
            </w:r>
            <w:r w:rsidRPr="00DE7E17">
              <w:rPr>
                <w:rFonts w:eastAsia="Calibri"/>
                <w:sz w:val="20"/>
                <w:szCs w:val="20"/>
                <w:highlight w:val="yellow"/>
              </w:rPr>
              <w:t>Мастера</w:t>
            </w:r>
            <w:r w:rsidRPr="00DE7E17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r w:rsidRPr="00DE7E17">
              <w:rPr>
                <w:rFonts w:eastAsia="Calibri"/>
                <w:sz w:val="20"/>
                <w:szCs w:val="20"/>
                <w:highlight w:val="yellow"/>
              </w:rPr>
              <w:t>по</w:t>
            </w:r>
            <w:r w:rsidRPr="00DE7E17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r w:rsidRPr="00DE7E17">
              <w:rPr>
                <w:rFonts w:eastAsia="Calibri"/>
                <w:sz w:val="20"/>
                <w:szCs w:val="20"/>
                <w:highlight w:val="yellow"/>
              </w:rPr>
              <w:t>изготовлению</w:t>
            </w:r>
            <w:r w:rsidRPr="00DE7E17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</w:p>
          <w:p w14:paraId="6D722A11" w14:textId="77777777" w:rsidR="0075741C" w:rsidRPr="00DE7E17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DE7E17">
              <w:rPr>
                <w:rFonts w:eastAsia="Calibri"/>
                <w:sz w:val="20"/>
                <w:szCs w:val="20"/>
                <w:highlight w:val="yellow"/>
              </w:rPr>
              <w:lastRenderedPageBreak/>
              <w:t xml:space="preserve">ювелирных украшений и </w:t>
            </w:r>
          </w:p>
          <w:p w14:paraId="4FC4CD2E" w14:textId="77777777" w:rsidR="0075741C" w:rsidRPr="00DE7E17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DE7E17">
              <w:rPr>
                <w:rFonts w:eastAsia="Calibri"/>
                <w:sz w:val="20"/>
                <w:szCs w:val="20"/>
                <w:highlight w:val="yellow"/>
              </w:rPr>
              <w:t xml:space="preserve">изделий из драгоценных </w:t>
            </w:r>
          </w:p>
          <w:p w14:paraId="03DEB7E3" w14:textId="4C00330E" w:rsidR="0075741C" w:rsidRPr="00DE7E17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DE7E17">
              <w:rPr>
                <w:rFonts w:eastAsia="Calibri"/>
                <w:sz w:val="20"/>
                <w:szCs w:val="20"/>
                <w:highlight w:val="yellow"/>
              </w:rPr>
              <w:t>металлов</w:t>
            </w:r>
          </w:p>
        </w:tc>
        <w:tc>
          <w:tcPr>
            <w:tcW w:w="425" w:type="dxa"/>
          </w:tcPr>
          <w:p w14:paraId="12412887" w14:textId="4780BC42" w:rsidR="0075741C" w:rsidRPr="00DE7E17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DE7E17">
              <w:rPr>
                <w:sz w:val="20"/>
                <w:szCs w:val="20"/>
                <w:highlight w:val="yellow"/>
              </w:rPr>
              <w:lastRenderedPageBreak/>
              <w:t>ч</w:t>
            </w:r>
          </w:p>
        </w:tc>
        <w:tc>
          <w:tcPr>
            <w:tcW w:w="851" w:type="dxa"/>
          </w:tcPr>
          <w:p w14:paraId="68BC8B32" w14:textId="4E2E248F" w:rsidR="0075741C" w:rsidRPr="00DE7E17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DE7E17">
              <w:rPr>
                <w:rFonts w:eastAsia="Calibri"/>
                <w:sz w:val="20"/>
                <w:szCs w:val="20"/>
                <w:highlight w:val="yellow"/>
              </w:rPr>
              <w:t>7312-1</w:t>
            </w:r>
          </w:p>
        </w:tc>
        <w:tc>
          <w:tcPr>
            <w:tcW w:w="1134" w:type="dxa"/>
          </w:tcPr>
          <w:p w14:paraId="2434FA4C" w14:textId="644E483C" w:rsidR="0075741C" w:rsidRPr="00DE7E17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DE7E17">
              <w:rPr>
                <w:rFonts w:eastAsia="Calibri"/>
                <w:sz w:val="20"/>
                <w:szCs w:val="20"/>
                <w:highlight w:val="yellow"/>
              </w:rPr>
              <w:t>Зергерлер (жалпы профиль)/Ювелиры (общий профиль)</w:t>
            </w:r>
          </w:p>
        </w:tc>
        <w:tc>
          <w:tcPr>
            <w:tcW w:w="1275" w:type="dxa"/>
          </w:tcPr>
          <w:p w14:paraId="1F72F620" w14:textId="77CC757F" w:rsidR="0075741C" w:rsidRPr="00DE7E17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DE7E17">
              <w:rPr>
                <w:rFonts w:eastAsia="Calibri"/>
                <w:sz w:val="20"/>
                <w:szCs w:val="20"/>
                <w:highlight w:val="yellow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74E10665" w14:textId="77777777" w:rsidR="0075741C" w:rsidRPr="0075741C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7312-1-001</w:t>
            </w:r>
          </w:p>
          <w:p w14:paraId="755A4BBC" w14:textId="77777777" w:rsidR="0075741C" w:rsidRPr="0075741C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Инкрустатор</w:t>
            </w:r>
          </w:p>
          <w:p w14:paraId="56B3184A" w14:textId="77777777" w:rsidR="0075741C" w:rsidRPr="0075741C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  <w:p w14:paraId="67C3DFE8" w14:textId="77777777" w:rsidR="0075741C" w:rsidRPr="0075741C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7312-1-002</w:t>
            </w:r>
          </w:p>
          <w:p w14:paraId="5FB1AF08" w14:textId="77777777" w:rsidR="0075741C" w:rsidRPr="0075741C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Позолотчик художественных изделий (ювелирные изделия)</w:t>
            </w:r>
          </w:p>
          <w:p w14:paraId="664E393B" w14:textId="77777777" w:rsidR="0075741C" w:rsidRPr="0075741C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  <w:p w14:paraId="7BC300FE" w14:textId="621596DC" w:rsidR="0075741C" w:rsidRPr="0075741C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7312-1-003</w:t>
            </w:r>
          </w:p>
          <w:p w14:paraId="71495BD2" w14:textId="0FC6F287" w:rsidR="0075741C" w:rsidRPr="0075741C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Ювелир</w:t>
            </w:r>
          </w:p>
          <w:p w14:paraId="1858EC2A" w14:textId="030A0145" w:rsidR="0075741C" w:rsidRPr="0075741C" w:rsidRDefault="0075741C" w:rsidP="0075741C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14:paraId="2668C620" w14:textId="71411D9B" w:rsidR="0075741C" w:rsidRPr="0075741C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75741C"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567" w:type="dxa"/>
          </w:tcPr>
          <w:p w14:paraId="1C857C50" w14:textId="45331A95" w:rsidR="0075741C" w:rsidRPr="0075741C" w:rsidRDefault="00753F83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850" w:type="dxa"/>
          </w:tcPr>
          <w:p w14:paraId="47FED5DD" w14:textId="0EA893EB" w:rsidR="0075741C" w:rsidRPr="0075741C" w:rsidRDefault="008606B7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165F6018" w14:textId="77777777" w:rsidR="0075741C" w:rsidRPr="0075741C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75741C" w:rsidRPr="00F81E6E" w14:paraId="0CC6BF4E" w14:textId="77777777" w:rsidTr="00F81E6E">
        <w:tc>
          <w:tcPr>
            <w:tcW w:w="421" w:type="dxa"/>
          </w:tcPr>
          <w:p w14:paraId="03F702CC" w14:textId="2FC004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14:paraId="36330475" w14:textId="746FA64D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7313</w:t>
            </w:r>
          </w:p>
        </w:tc>
        <w:tc>
          <w:tcPr>
            <w:tcW w:w="992" w:type="dxa"/>
          </w:tcPr>
          <w:p w14:paraId="7A4BC48A" w14:textId="77777777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proofErr w:type="spellStart"/>
            <w:r w:rsidRPr="00CE40F5">
              <w:rPr>
                <w:rFonts w:eastAsia="Calibri"/>
                <w:sz w:val="20"/>
                <w:szCs w:val="20"/>
                <w:highlight w:val="yellow"/>
                <w:lang w:val="en-US"/>
              </w:rPr>
              <w:t>Jewellery</w:t>
            </w:r>
            <w:proofErr w:type="spellEnd"/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CE40F5">
              <w:rPr>
                <w:rFonts w:eastAsia="Calibri"/>
                <w:sz w:val="20"/>
                <w:szCs w:val="20"/>
                <w:highlight w:val="yellow"/>
                <w:lang w:val="en-US"/>
              </w:rPr>
              <w:t>and</w:t>
            </w: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CE40F5">
              <w:rPr>
                <w:rFonts w:eastAsia="Calibri"/>
                <w:sz w:val="20"/>
                <w:szCs w:val="20"/>
                <w:highlight w:val="yellow"/>
                <w:lang w:val="en-US"/>
              </w:rPr>
              <w:t>Precious</w:t>
            </w: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CE40F5">
              <w:rPr>
                <w:rFonts w:eastAsia="Calibri"/>
                <w:sz w:val="20"/>
                <w:szCs w:val="20"/>
                <w:highlight w:val="yellow"/>
                <w:lang w:val="en-US"/>
              </w:rPr>
              <w:t>Metal</w:t>
            </w: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CE40F5">
              <w:rPr>
                <w:rFonts w:eastAsia="Calibri"/>
                <w:sz w:val="20"/>
                <w:szCs w:val="20"/>
                <w:highlight w:val="yellow"/>
                <w:lang w:val="en-US"/>
              </w:rPr>
              <w:t>Workers</w:t>
            </w: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 /Зергерлік бұйымдар мен бағалы металдардан жасалған бұйымдар жасау шеберлері /Мастера по изготовлению </w:t>
            </w:r>
          </w:p>
          <w:p w14:paraId="47BFE9FA" w14:textId="77777777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ювелирных украшений и </w:t>
            </w:r>
          </w:p>
          <w:p w14:paraId="288001CD" w14:textId="77777777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изделий из драгоцен</w:t>
            </w:r>
            <w:r w:rsidRPr="00CE40F5">
              <w:rPr>
                <w:rFonts w:eastAsia="Calibri"/>
                <w:sz w:val="20"/>
                <w:szCs w:val="20"/>
                <w:highlight w:val="yellow"/>
              </w:rPr>
              <w:lastRenderedPageBreak/>
              <w:t xml:space="preserve">ных </w:t>
            </w:r>
          </w:p>
          <w:p w14:paraId="5E3EC6C2" w14:textId="51D1D11D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  <w:lang w:val="en-US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металлов</w:t>
            </w:r>
          </w:p>
        </w:tc>
        <w:tc>
          <w:tcPr>
            <w:tcW w:w="425" w:type="dxa"/>
          </w:tcPr>
          <w:p w14:paraId="295BDA8B" w14:textId="795035D9" w:rsidR="0075741C" w:rsidRPr="00CE40F5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CE40F5">
              <w:rPr>
                <w:sz w:val="20"/>
                <w:szCs w:val="20"/>
                <w:highlight w:val="yellow"/>
              </w:rPr>
              <w:lastRenderedPageBreak/>
              <w:t>ч</w:t>
            </w:r>
          </w:p>
        </w:tc>
        <w:tc>
          <w:tcPr>
            <w:tcW w:w="851" w:type="dxa"/>
          </w:tcPr>
          <w:p w14:paraId="43DBC6B6" w14:textId="152ED0C1" w:rsidR="0075741C" w:rsidRPr="00CE40F5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731</w:t>
            </w:r>
            <w:r w:rsidRPr="00CE40F5">
              <w:rPr>
                <w:rFonts w:eastAsia="Calibri"/>
                <w:sz w:val="20"/>
                <w:szCs w:val="20"/>
                <w:highlight w:val="yellow"/>
                <w:lang w:val="en-US"/>
              </w:rPr>
              <w:t>3</w:t>
            </w:r>
          </w:p>
        </w:tc>
        <w:tc>
          <w:tcPr>
            <w:tcW w:w="1134" w:type="dxa"/>
          </w:tcPr>
          <w:p w14:paraId="400B2699" w14:textId="77777777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Зергерлік бұйымдар мен бағалы металдардан жасалған бұйымдар жасау шеберлері /Мастера по изготовлению </w:t>
            </w:r>
          </w:p>
          <w:p w14:paraId="06D4950D" w14:textId="77777777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ювелирных украшений и </w:t>
            </w:r>
          </w:p>
          <w:p w14:paraId="2466C28E" w14:textId="77777777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изделий из драгоценных </w:t>
            </w:r>
          </w:p>
          <w:p w14:paraId="61630124" w14:textId="15428938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металлов</w:t>
            </w:r>
          </w:p>
        </w:tc>
        <w:tc>
          <w:tcPr>
            <w:tcW w:w="425" w:type="dxa"/>
          </w:tcPr>
          <w:p w14:paraId="2E2FB7CB" w14:textId="3496F5B2" w:rsidR="0075741C" w:rsidRPr="00CE40F5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CE40F5">
              <w:rPr>
                <w:sz w:val="20"/>
                <w:szCs w:val="20"/>
                <w:highlight w:val="yellow"/>
              </w:rPr>
              <w:t>ч</w:t>
            </w:r>
          </w:p>
        </w:tc>
        <w:tc>
          <w:tcPr>
            <w:tcW w:w="851" w:type="dxa"/>
          </w:tcPr>
          <w:p w14:paraId="77AAA7EE" w14:textId="59B19F05" w:rsidR="0075741C" w:rsidRPr="00CE40F5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7312-2</w:t>
            </w:r>
          </w:p>
        </w:tc>
        <w:tc>
          <w:tcPr>
            <w:tcW w:w="1134" w:type="dxa"/>
          </w:tcPr>
          <w:p w14:paraId="68F956B6" w14:textId="30E81239" w:rsidR="0075741C" w:rsidRPr="00CE40F5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Асыл тастарды кескіштер, кескіштер және жылтыратқыштар /Огранщики, оправщики и полировщики драгоценных камней</w:t>
            </w:r>
          </w:p>
        </w:tc>
        <w:tc>
          <w:tcPr>
            <w:tcW w:w="1275" w:type="dxa"/>
          </w:tcPr>
          <w:p w14:paraId="40806AB2" w14:textId="0B5D052D" w:rsidR="0075741C" w:rsidRPr="00CE40F5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11BF7BFF" w14:textId="77777777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7312-2-012</w:t>
            </w:r>
          </w:p>
          <w:p w14:paraId="670AFDAC" w14:textId="77777777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Ювелир (ювелир-модельер)</w:t>
            </w:r>
          </w:p>
          <w:p w14:paraId="0B656C02" w14:textId="77777777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  <w:p w14:paraId="126B0160" w14:textId="499F9D61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7312-2-016</w:t>
            </w:r>
          </w:p>
          <w:p w14:paraId="1989FBB1" w14:textId="353EE9E4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Ювелир-монтировщик</w:t>
            </w:r>
          </w:p>
        </w:tc>
        <w:tc>
          <w:tcPr>
            <w:tcW w:w="709" w:type="dxa"/>
          </w:tcPr>
          <w:p w14:paraId="5D8984A6" w14:textId="2BE0F28E" w:rsidR="0075741C" w:rsidRPr="00CE40F5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CE40F5"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567" w:type="dxa"/>
          </w:tcPr>
          <w:p w14:paraId="7FB2BBDA" w14:textId="32DC6559" w:rsidR="0075741C" w:rsidRPr="00CE40F5" w:rsidRDefault="00753F83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850" w:type="dxa"/>
          </w:tcPr>
          <w:p w14:paraId="06DD9B73" w14:textId="3ABB3472" w:rsidR="0075741C" w:rsidRPr="00CE40F5" w:rsidRDefault="008606B7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7EA14AFD" w14:textId="77777777" w:rsidR="0075741C" w:rsidRPr="00CE40F5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75741C" w:rsidRPr="00F81E6E" w14:paraId="2CEB8D06" w14:textId="77777777" w:rsidTr="00F81E6E">
        <w:tc>
          <w:tcPr>
            <w:tcW w:w="421" w:type="dxa"/>
          </w:tcPr>
          <w:p w14:paraId="7EB149EB" w14:textId="3D1A7B6A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992" w:type="dxa"/>
          </w:tcPr>
          <w:p w14:paraId="726DBE8E" w14:textId="50E9104B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7313</w:t>
            </w:r>
          </w:p>
        </w:tc>
        <w:tc>
          <w:tcPr>
            <w:tcW w:w="992" w:type="dxa"/>
          </w:tcPr>
          <w:p w14:paraId="1822FEEA" w14:textId="77777777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proofErr w:type="spellStart"/>
            <w:r w:rsidRPr="00CE40F5">
              <w:rPr>
                <w:rFonts w:eastAsia="Calibri"/>
                <w:sz w:val="20"/>
                <w:szCs w:val="20"/>
                <w:highlight w:val="yellow"/>
                <w:lang w:val="en-US"/>
              </w:rPr>
              <w:t>Jewellery</w:t>
            </w:r>
            <w:proofErr w:type="spellEnd"/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CE40F5">
              <w:rPr>
                <w:rFonts w:eastAsia="Calibri"/>
                <w:sz w:val="20"/>
                <w:szCs w:val="20"/>
                <w:highlight w:val="yellow"/>
                <w:lang w:val="en-US"/>
              </w:rPr>
              <w:t>and</w:t>
            </w: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CE40F5">
              <w:rPr>
                <w:rFonts w:eastAsia="Calibri"/>
                <w:sz w:val="20"/>
                <w:szCs w:val="20"/>
                <w:highlight w:val="yellow"/>
                <w:lang w:val="en-US"/>
              </w:rPr>
              <w:t>Precious</w:t>
            </w: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CE40F5">
              <w:rPr>
                <w:rFonts w:eastAsia="Calibri"/>
                <w:sz w:val="20"/>
                <w:szCs w:val="20"/>
                <w:highlight w:val="yellow"/>
                <w:lang w:val="en-US"/>
              </w:rPr>
              <w:t>Metal</w:t>
            </w: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CE40F5">
              <w:rPr>
                <w:rFonts w:eastAsia="Calibri"/>
                <w:sz w:val="20"/>
                <w:szCs w:val="20"/>
                <w:highlight w:val="yellow"/>
                <w:lang w:val="en-US"/>
              </w:rPr>
              <w:t>Workers</w:t>
            </w: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 /Зергерлік бұйымдар мен бағалы металдардан жасалған бұйымдар жасау шеберлері /Мастера по изготовлению </w:t>
            </w:r>
          </w:p>
          <w:p w14:paraId="119A1F8B" w14:textId="77777777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ювелирных украшений и </w:t>
            </w:r>
          </w:p>
          <w:p w14:paraId="60B8C460" w14:textId="77777777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изделий из драгоценных </w:t>
            </w:r>
          </w:p>
          <w:p w14:paraId="773451AE" w14:textId="2B528F83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  <w:lang w:val="en-US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металлов</w:t>
            </w:r>
          </w:p>
        </w:tc>
        <w:tc>
          <w:tcPr>
            <w:tcW w:w="425" w:type="dxa"/>
          </w:tcPr>
          <w:p w14:paraId="2D2E8968" w14:textId="19585901" w:rsidR="0075741C" w:rsidRPr="00CE40F5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CE40F5">
              <w:rPr>
                <w:sz w:val="20"/>
                <w:szCs w:val="20"/>
                <w:highlight w:val="yellow"/>
              </w:rPr>
              <w:t>ч</w:t>
            </w:r>
          </w:p>
        </w:tc>
        <w:tc>
          <w:tcPr>
            <w:tcW w:w="851" w:type="dxa"/>
          </w:tcPr>
          <w:p w14:paraId="6D5A24BC" w14:textId="6D5B289E" w:rsidR="0075741C" w:rsidRPr="00CE40F5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731</w:t>
            </w:r>
            <w:r w:rsidRPr="00CE40F5">
              <w:rPr>
                <w:rFonts w:eastAsia="Calibri"/>
                <w:sz w:val="20"/>
                <w:szCs w:val="20"/>
                <w:highlight w:val="yellow"/>
                <w:lang w:val="en-US"/>
              </w:rPr>
              <w:t>3</w:t>
            </w:r>
          </w:p>
        </w:tc>
        <w:tc>
          <w:tcPr>
            <w:tcW w:w="1134" w:type="dxa"/>
          </w:tcPr>
          <w:p w14:paraId="5D322A83" w14:textId="77777777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Зергерлік бұйымдар мен бағалы металдардан жасалған бұйымдар жасау шеберлері /Мастера по изготовлению </w:t>
            </w:r>
          </w:p>
          <w:p w14:paraId="6895B9D5" w14:textId="77777777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ювелирных украшений и </w:t>
            </w:r>
          </w:p>
          <w:p w14:paraId="5306FCD7" w14:textId="77777777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изделий из драгоценных </w:t>
            </w:r>
          </w:p>
          <w:p w14:paraId="364024DA" w14:textId="4E1EA37D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металлов</w:t>
            </w:r>
          </w:p>
        </w:tc>
        <w:tc>
          <w:tcPr>
            <w:tcW w:w="425" w:type="dxa"/>
          </w:tcPr>
          <w:p w14:paraId="55D2900B" w14:textId="0872D505" w:rsidR="0075741C" w:rsidRPr="00CE40F5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CE40F5">
              <w:rPr>
                <w:sz w:val="20"/>
                <w:szCs w:val="20"/>
                <w:highlight w:val="yellow"/>
              </w:rPr>
              <w:t>ч</w:t>
            </w:r>
          </w:p>
        </w:tc>
        <w:tc>
          <w:tcPr>
            <w:tcW w:w="851" w:type="dxa"/>
          </w:tcPr>
          <w:p w14:paraId="09ECCF77" w14:textId="0A9DE094" w:rsidR="0075741C" w:rsidRPr="00CE40F5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7312-4</w:t>
            </w:r>
          </w:p>
        </w:tc>
        <w:tc>
          <w:tcPr>
            <w:tcW w:w="1134" w:type="dxa"/>
          </w:tcPr>
          <w:p w14:paraId="5CDFB70F" w14:textId="66966CE6" w:rsidR="0075741C" w:rsidRPr="00CE40F5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Бағалы металдар бойынша оюшылар /Резчики по драгоценным металлам</w:t>
            </w:r>
          </w:p>
        </w:tc>
        <w:tc>
          <w:tcPr>
            <w:tcW w:w="1275" w:type="dxa"/>
          </w:tcPr>
          <w:p w14:paraId="0D7EA873" w14:textId="10938E5B" w:rsidR="0075741C" w:rsidRPr="00CE40F5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37A4A11C" w14:textId="77777777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7312-4-001</w:t>
            </w:r>
          </w:p>
          <w:p w14:paraId="4F10E9C4" w14:textId="39FDC9EA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Монтировщик изделий из драгоценных металлов</w:t>
            </w:r>
          </w:p>
        </w:tc>
        <w:tc>
          <w:tcPr>
            <w:tcW w:w="709" w:type="dxa"/>
          </w:tcPr>
          <w:p w14:paraId="56E4E190" w14:textId="5837FB3C" w:rsidR="0075741C" w:rsidRPr="00CE40F5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CE40F5"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567" w:type="dxa"/>
          </w:tcPr>
          <w:p w14:paraId="25AE3797" w14:textId="5886D985" w:rsidR="0075741C" w:rsidRPr="00CE40F5" w:rsidRDefault="00753F83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850" w:type="dxa"/>
          </w:tcPr>
          <w:p w14:paraId="27977360" w14:textId="052C3227" w:rsidR="0075741C" w:rsidRPr="00CE40F5" w:rsidRDefault="008606B7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7831E358" w14:textId="77777777" w:rsidR="0075741C" w:rsidRPr="00CE40F5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75741C" w:rsidRPr="00F81E6E" w14:paraId="1EC4251A" w14:textId="77777777" w:rsidTr="00F81E6E">
        <w:tc>
          <w:tcPr>
            <w:tcW w:w="421" w:type="dxa"/>
          </w:tcPr>
          <w:p w14:paraId="4559286E" w14:textId="028AD856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92" w:type="dxa"/>
          </w:tcPr>
          <w:p w14:paraId="0870E17A" w14:textId="529F137B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7313</w:t>
            </w:r>
          </w:p>
        </w:tc>
        <w:tc>
          <w:tcPr>
            <w:tcW w:w="992" w:type="dxa"/>
          </w:tcPr>
          <w:p w14:paraId="3BBB3F09" w14:textId="77777777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proofErr w:type="spellStart"/>
            <w:r w:rsidRPr="00CE40F5">
              <w:rPr>
                <w:rFonts w:eastAsia="Calibri"/>
                <w:sz w:val="20"/>
                <w:szCs w:val="20"/>
                <w:highlight w:val="yellow"/>
                <w:lang w:val="en-US"/>
              </w:rPr>
              <w:t>Jewellery</w:t>
            </w:r>
            <w:proofErr w:type="spellEnd"/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CE40F5">
              <w:rPr>
                <w:rFonts w:eastAsia="Calibri"/>
                <w:sz w:val="20"/>
                <w:szCs w:val="20"/>
                <w:highlight w:val="yellow"/>
                <w:lang w:val="en-US"/>
              </w:rPr>
              <w:t>and</w:t>
            </w: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CE40F5">
              <w:rPr>
                <w:rFonts w:eastAsia="Calibri"/>
                <w:sz w:val="20"/>
                <w:szCs w:val="20"/>
                <w:highlight w:val="yellow"/>
                <w:lang w:val="en-US"/>
              </w:rPr>
              <w:t>Precious</w:t>
            </w: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CE40F5">
              <w:rPr>
                <w:rFonts w:eastAsia="Calibri"/>
                <w:sz w:val="20"/>
                <w:szCs w:val="20"/>
                <w:highlight w:val="yellow"/>
                <w:lang w:val="en-US"/>
              </w:rPr>
              <w:t>Metal</w:t>
            </w: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CE40F5">
              <w:rPr>
                <w:rFonts w:eastAsia="Calibri"/>
                <w:sz w:val="20"/>
                <w:szCs w:val="20"/>
                <w:highlight w:val="yellow"/>
                <w:lang w:val="en-US"/>
              </w:rPr>
              <w:t>Workers</w:t>
            </w: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 /Зергерлік бұйымдар мен бағалы металдардан жасалған </w:t>
            </w:r>
            <w:r w:rsidRPr="00CE40F5">
              <w:rPr>
                <w:rFonts w:eastAsia="Calibri"/>
                <w:sz w:val="20"/>
                <w:szCs w:val="20"/>
                <w:highlight w:val="yellow"/>
              </w:rPr>
              <w:lastRenderedPageBreak/>
              <w:t xml:space="preserve">бұйымдар жасау шеберлері /Мастера по изготовлению </w:t>
            </w:r>
          </w:p>
          <w:p w14:paraId="196DFE95" w14:textId="77777777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ювелирных украшений и </w:t>
            </w:r>
          </w:p>
          <w:p w14:paraId="2BCC6A74" w14:textId="77777777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изделий из драгоценных </w:t>
            </w:r>
          </w:p>
          <w:p w14:paraId="6D86ACCE" w14:textId="5C1CB330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  <w:lang w:val="en-US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металлов</w:t>
            </w:r>
          </w:p>
        </w:tc>
        <w:tc>
          <w:tcPr>
            <w:tcW w:w="425" w:type="dxa"/>
          </w:tcPr>
          <w:p w14:paraId="62A05079" w14:textId="54132A7A" w:rsidR="0075741C" w:rsidRPr="00CE40F5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CE40F5">
              <w:rPr>
                <w:sz w:val="20"/>
                <w:szCs w:val="20"/>
                <w:highlight w:val="yellow"/>
              </w:rPr>
              <w:lastRenderedPageBreak/>
              <w:t>ч</w:t>
            </w:r>
          </w:p>
        </w:tc>
        <w:tc>
          <w:tcPr>
            <w:tcW w:w="851" w:type="dxa"/>
          </w:tcPr>
          <w:p w14:paraId="3B3C12B1" w14:textId="7E5175B0" w:rsidR="0075741C" w:rsidRPr="00CE40F5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731</w:t>
            </w:r>
            <w:r w:rsidRPr="00CE40F5">
              <w:rPr>
                <w:rFonts w:eastAsia="Calibri"/>
                <w:sz w:val="20"/>
                <w:szCs w:val="20"/>
                <w:highlight w:val="yellow"/>
                <w:lang w:val="en-US"/>
              </w:rPr>
              <w:t>3</w:t>
            </w:r>
          </w:p>
        </w:tc>
        <w:tc>
          <w:tcPr>
            <w:tcW w:w="1134" w:type="dxa"/>
          </w:tcPr>
          <w:p w14:paraId="161CEC4F" w14:textId="77777777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Зергерлік бұйымдар мен бағалы металдардан жасалған бұйымдар жасау шеберлері /Мастера по изготовлению </w:t>
            </w:r>
          </w:p>
          <w:p w14:paraId="6EA2407A" w14:textId="77777777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lastRenderedPageBreak/>
              <w:t xml:space="preserve">ювелирных украшений и </w:t>
            </w:r>
          </w:p>
          <w:p w14:paraId="619087D9" w14:textId="77777777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 xml:space="preserve">изделий из драгоценных </w:t>
            </w:r>
          </w:p>
          <w:p w14:paraId="0AA5D6E3" w14:textId="00B86FAB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металлов</w:t>
            </w:r>
          </w:p>
        </w:tc>
        <w:tc>
          <w:tcPr>
            <w:tcW w:w="425" w:type="dxa"/>
          </w:tcPr>
          <w:p w14:paraId="173179FD" w14:textId="3EA0B2D0" w:rsidR="0075741C" w:rsidRPr="00CE40F5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CE40F5">
              <w:rPr>
                <w:sz w:val="20"/>
                <w:szCs w:val="20"/>
                <w:highlight w:val="yellow"/>
              </w:rPr>
              <w:lastRenderedPageBreak/>
              <w:t>ч</w:t>
            </w:r>
          </w:p>
        </w:tc>
        <w:tc>
          <w:tcPr>
            <w:tcW w:w="851" w:type="dxa"/>
          </w:tcPr>
          <w:p w14:paraId="6021A93D" w14:textId="28E1E1DB" w:rsidR="0075741C" w:rsidRPr="00CE40F5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7312-</w:t>
            </w:r>
            <w:r>
              <w:rPr>
                <w:rFonts w:eastAsia="Calibri"/>
                <w:sz w:val="20"/>
                <w:szCs w:val="20"/>
                <w:highlight w:val="yellow"/>
              </w:rPr>
              <w:t>9</w:t>
            </w:r>
          </w:p>
        </w:tc>
        <w:tc>
          <w:tcPr>
            <w:tcW w:w="1134" w:type="dxa"/>
          </w:tcPr>
          <w:p w14:paraId="3EF27EFA" w14:textId="38EDCDC6" w:rsidR="0075741C" w:rsidRPr="00CE40F5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Зергерлік бұйымдардың басқа қолөнершілері, н.в.д.г.</w:t>
            </w:r>
          </w:p>
          <w:p w14:paraId="06666A32" w14:textId="6E25E5EC" w:rsidR="0075741C" w:rsidRPr="00CE40F5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/Другие ремесленники по ювелирным изделиям, н.в</w:t>
            </w:r>
            <w:r w:rsidRPr="00CE40F5">
              <w:rPr>
                <w:rFonts w:eastAsia="Calibri"/>
                <w:sz w:val="20"/>
                <w:szCs w:val="20"/>
              </w:rPr>
              <w:t>.д.г.</w:t>
            </w:r>
          </w:p>
        </w:tc>
        <w:tc>
          <w:tcPr>
            <w:tcW w:w="1275" w:type="dxa"/>
          </w:tcPr>
          <w:p w14:paraId="2204BC42" w14:textId="476B3D4E" w:rsidR="0075741C" w:rsidRPr="00CE40F5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0F09ED2C" w14:textId="77777777" w:rsidR="0075741C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>
              <w:rPr>
                <w:rFonts w:eastAsia="Calibri"/>
                <w:sz w:val="20"/>
                <w:szCs w:val="20"/>
                <w:highlight w:val="yellow"/>
              </w:rPr>
              <w:t>7312-9-005</w:t>
            </w:r>
          </w:p>
          <w:p w14:paraId="2AB6FD61" w14:textId="668E8563" w:rsidR="0075741C" w:rsidRPr="00CE40F5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CE40F5">
              <w:rPr>
                <w:rFonts w:eastAsia="Calibri"/>
                <w:sz w:val="20"/>
                <w:szCs w:val="20"/>
                <w:highlight w:val="yellow"/>
              </w:rPr>
              <w:t>Наладчик оборудования в производстве драгоценных металлов</w:t>
            </w:r>
          </w:p>
        </w:tc>
        <w:tc>
          <w:tcPr>
            <w:tcW w:w="709" w:type="dxa"/>
          </w:tcPr>
          <w:p w14:paraId="49233E11" w14:textId="5FCFE8F7" w:rsidR="0075741C" w:rsidRPr="00CE40F5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CE40F5"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567" w:type="dxa"/>
          </w:tcPr>
          <w:p w14:paraId="6810E51F" w14:textId="6FAA0121" w:rsidR="0075741C" w:rsidRPr="00CE40F5" w:rsidRDefault="00753F83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850" w:type="dxa"/>
          </w:tcPr>
          <w:p w14:paraId="6B32B305" w14:textId="2D8C2A5C" w:rsidR="0075741C" w:rsidRPr="00CE40F5" w:rsidRDefault="008606B7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130AC214" w14:textId="77777777" w:rsidR="0075741C" w:rsidRPr="00CE40F5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75741C" w:rsidRPr="00F81E6E" w14:paraId="556E57B6" w14:textId="77777777" w:rsidTr="00F81E6E">
        <w:tc>
          <w:tcPr>
            <w:tcW w:w="421" w:type="dxa"/>
          </w:tcPr>
          <w:p w14:paraId="68A6BE66" w14:textId="6A66E12B" w:rsidR="0075741C" w:rsidRPr="00FB563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37</w:t>
            </w:r>
          </w:p>
        </w:tc>
        <w:tc>
          <w:tcPr>
            <w:tcW w:w="992" w:type="dxa"/>
          </w:tcPr>
          <w:p w14:paraId="5FE34A03" w14:textId="48847D77" w:rsidR="0075741C" w:rsidRPr="00FB563E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7549</w:t>
            </w:r>
          </w:p>
        </w:tc>
        <w:tc>
          <w:tcPr>
            <w:tcW w:w="992" w:type="dxa"/>
          </w:tcPr>
          <w:p w14:paraId="7EB8CDB7" w14:textId="77777777" w:rsidR="0075741C" w:rsidRPr="00FB563E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  <w:lang w:val="en-US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Craft and Related </w:t>
            </w:r>
          </w:p>
          <w:p w14:paraId="12B8DC65" w14:textId="77777777" w:rsidR="0075741C" w:rsidRPr="00FB563E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  <w:lang w:val="en-US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Workers Not Elsewhere </w:t>
            </w:r>
          </w:p>
          <w:p w14:paraId="473E89C8" w14:textId="011E6BEE" w:rsidR="0075741C" w:rsidRPr="00FB563E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  <w:lang w:val="en-US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Classified/</w:t>
            </w:r>
            <w:r w:rsidRPr="00FB563E">
              <w:rPr>
                <w:highlight w:val="yellow"/>
                <w:lang w:val="en-US"/>
              </w:rPr>
              <w:t xml:space="preserve"> </w:t>
            </w:r>
            <w:proofErr w:type="spellStart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Басқа</w:t>
            </w:r>
            <w:proofErr w:type="spellEnd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топтарға</w:t>
            </w:r>
            <w:proofErr w:type="spellEnd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кірмейтін</w:t>
            </w:r>
            <w:proofErr w:type="spellEnd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білікті</w:t>
            </w:r>
            <w:proofErr w:type="spellEnd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жұмысшы</w:t>
            </w:r>
            <w:proofErr w:type="spellEnd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өнеркәсіптер</w:t>
            </w:r>
            <w:proofErr w:type="spellEnd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және</w:t>
            </w:r>
            <w:proofErr w:type="spellEnd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ұқсас</w:t>
            </w:r>
            <w:proofErr w:type="spellEnd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кәсіптердің</w:t>
            </w:r>
            <w:proofErr w:type="spellEnd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жұмысшылары</w:t>
            </w:r>
            <w:proofErr w:type="spellEnd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/  </w:t>
            </w:r>
            <w:r w:rsidRPr="00FB563E">
              <w:rPr>
                <w:rFonts w:eastAsia="Calibri"/>
                <w:sz w:val="20"/>
                <w:szCs w:val="20"/>
                <w:highlight w:val="yellow"/>
              </w:rPr>
              <w:t>Квалифицированные</w:t>
            </w:r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</w:p>
          <w:p w14:paraId="4538A1D6" w14:textId="77777777" w:rsidR="0075741C" w:rsidRPr="00FB563E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 xml:space="preserve">рабочие промышленности и </w:t>
            </w:r>
          </w:p>
          <w:p w14:paraId="28A562F7" w14:textId="77777777" w:rsidR="0075741C" w:rsidRPr="00FB563E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 xml:space="preserve">рабочие </w:t>
            </w:r>
            <w:r w:rsidRPr="00FB563E">
              <w:rPr>
                <w:rFonts w:eastAsia="Calibri"/>
                <w:sz w:val="20"/>
                <w:szCs w:val="20"/>
                <w:highlight w:val="yellow"/>
              </w:rPr>
              <w:lastRenderedPageBreak/>
              <w:t xml:space="preserve">родственных </w:t>
            </w:r>
          </w:p>
          <w:p w14:paraId="2D9B31B4" w14:textId="302FDD46" w:rsidR="0075741C" w:rsidRPr="00FB563E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занятий, не входящие в другие группы</w:t>
            </w:r>
          </w:p>
        </w:tc>
        <w:tc>
          <w:tcPr>
            <w:tcW w:w="425" w:type="dxa"/>
          </w:tcPr>
          <w:p w14:paraId="35CE8D59" w14:textId="071F40FD" w:rsidR="0075741C" w:rsidRPr="00FB563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FB563E">
              <w:rPr>
                <w:sz w:val="20"/>
                <w:szCs w:val="20"/>
                <w:highlight w:val="yellow"/>
              </w:rPr>
              <w:lastRenderedPageBreak/>
              <w:t>ч</w:t>
            </w:r>
          </w:p>
        </w:tc>
        <w:tc>
          <w:tcPr>
            <w:tcW w:w="851" w:type="dxa"/>
          </w:tcPr>
          <w:p w14:paraId="501169B2" w14:textId="1D80FAB7" w:rsidR="0075741C" w:rsidRPr="00FB563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7549</w:t>
            </w:r>
          </w:p>
        </w:tc>
        <w:tc>
          <w:tcPr>
            <w:tcW w:w="1134" w:type="dxa"/>
          </w:tcPr>
          <w:p w14:paraId="184A497B" w14:textId="306D59D1" w:rsidR="0075741C" w:rsidRPr="00FB563E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 xml:space="preserve">Өнеркәсіптің, құрылыстың, көліктің және соған байланысты кәсіптердің басқа да жұмысшылары /Другие рабочие промышленности, строительства, транспорта и родственных </w:t>
            </w:r>
          </w:p>
          <w:p w14:paraId="4710ADC0" w14:textId="74F1B132" w:rsidR="0075741C" w:rsidRPr="00FB563E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занятий</w:t>
            </w:r>
          </w:p>
        </w:tc>
        <w:tc>
          <w:tcPr>
            <w:tcW w:w="425" w:type="dxa"/>
          </w:tcPr>
          <w:p w14:paraId="65E681A7" w14:textId="6E1B7466" w:rsidR="0075741C" w:rsidRPr="00FB563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FB563E">
              <w:rPr>
                <w:sz w:val="20"/>
                <w:szCs w:val="20"/>
                <w:highlight w:val="yellow"/>
              </w:rPr>
              <w:t>ч</w:t>
            </w:r>
          </w:p>
        </w:tc>
        <w:tc>
          <w:tcPr>
            <w:tcW w:w="851" w:type="dxa"/>
          </w:tcPr>
          <w:p w14:paraId="5708DAE1" w14:textId="0D36D946" w:rsidR="0075741C" w:rsidRPr="00FB563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7549-4</w:t>
            </w:r>
          </w:p>
        </w:tc>
        <w:tc>
          <w:tcPr>
            <w:tcW w:w="1134" w:type="dxa"/>
          </w:tcPr>
          <w:p w14:paraId="09C1C335" w14:textId="23145FFE" w:rsidR="0075741C" w:rsidRPr="00FB563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Өнеркәсіптік және құрылыс материалдарын дайындау жөніндегі жұмысшылар / Рабочие по изготовлению промышленных и строительных материалов</w:t>
            </w:r>
          </w:p>
        </w:tc>
        <w:tc>
          <w:tcPr>
            <w:tcW w:w="1275" w:type="dxa"/>
          </w:tcPr>
          <w:p w14:paraId="696A7715" w14:textId="59C89D11" w:rsidR="0075741C" w:rsidRPr="00FB563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0E35AF5A" w14:textId="77777777" w:rsidR="0075741C" w:rsidRPr="00FB563E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7549-4-067</w:t>
            </w:r>
          </w:p>
          <w:p w14:paraId="34674EA0" w14:textId="23D1ECFC" w:rsidR="0075741C" w:rsidRPr="00FB563E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Формовщик в производстве изделий, конструкций и строительных материалов</w:t>
            </w:r>
          </w:p>
        </w:tc>
        <w:tc>
          <w:tcPr>
            <w:tcW w:w="709" w:type="dxa"/>
          </w:tcPr>
          <w:p w14:paraId="7A401C79" w14:textId="40CFF731" w:rsidR="0075741C" w:rsidRPr="00FB563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FB563E"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567" w:type="dxa"/>
          </w:tcPr>
          <w:p w14:paraId="089151AF" w14:textId="066CC318" w:rsidR="0075741C" w:rsidRPr="00FB563E" w:rsidRDefault="008606B7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850" w:type="dxa"/>
          </w:tcPr>
          <w:p w14:paraId="49F766A3" w14:textId="7A44A12F" w:rsidR="0075741C" w:rsidRPr="00FB563E" w:rsidRDefault="008606B7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332960AB" w14:textId="77777777" w:rsidR="0075741C" w:rsidRPr="00CE40F5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75741C" w:rsidRPr="00F81E6E" w14:paraId="14440EF6" w14:textId="77777777" w:rsidTr="00F81E6E">
        <w:tc>
          <w:tcPr>
            <w:tcW w:w="421" w:type="dxa"/>
          </w:tcPr>
          <w:p w14:paraId="0385738F" w14:textId="2F37253C" w:rsidR="0075741C" w:rsidRPr="00FB563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38</w:t>
            </w:r>
          </w:p>
        </w:tc>
        <w:tc>
          <w:tcPr>
            <w:tcW w:w="992" w:type="dxa"/>
          </w:tcPr>
          <w:p w14:paraId="31AEF64A" w14:textId="791E908C" w:rsidR="0075741C" w:rsidRPr="00FB563E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7549</w:t>
            </w:r>
          </w:p>
        </w:tc>
        <w:tc>
          <w:tcPr>
            <w:tcW w:w="992" w:type="dxa"/>
          </w:tcPr>
          <w:p w14:paraId="249C3423" w14:textId="77777777" w:rsidR="0075741C" w:rsidRPr="00FB563E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  <w:lang w:val="en-US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Craft and Related </w:t>
            </w:r>
          </w:p>
          <w:p w14:paraId="1788DE23" w14:textId="77777777" w:rsidR="0075741C" w:rsidRPr="00FB563E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  <w:lang w:val="en-US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Workers Not Elsewhere </w:t>
            </w:r>
          </w:p>
          <w:p w14:paraId="78BE99C3" w14:textId="77777777" w:rsidR="0075741C" w:rsidRPr="00FB563E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  <w:lang w:val="en-US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Classified/</w:t>
            </w:r>
            <w:r w:rsidRPr="00FB563E">
              <w:rPr>
                <w:highlight w:val="yellow"/>
                <w:lang w:val="en-US"/>
              </w:rPr>
              <w:t xml:space="preserve"> </w:t>
            </w:r>
            <w:proofErr w:type="spellStart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Басқа</w:t>
            </w:r>
            <w:proofErr w:type="spellEnd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топтарға</w:t>
            </w:r>
            <w:proofErr w:type="spellEnd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кірмейтін</w:t>
            </w:r>
            <w:proofErr w:type="spellEnd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білікті</w:t>
            </w:r>
            <w:proofErr w:type="spellEnd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жұмысшы</w:t>
            </w:r>
            <w:proofErr w:type="spellEnd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өнеркәсіптер</w:t>
            </w:r>
            <w:proofErr w:type="spellEnd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және</w:t>
            </w:r>
            <w:proofErr w:type="spellEnd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ұқсас</w:t>
            </w:r>
            <w:proofErr w:type="spellEnd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кәсіптердің</w:t>
            </w:r>
            <w:proofErr w:type="spellEnd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>жұмысшылары</w:t>
            </w:r>
            <w:proofErr w:type="spellEnd"/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/  </w:t>
            </w:r>
            <w:r w:rsidRPr="00FB563E">
              <w:rPr>
                <w:rFonts w:eastAsia="Calibri"/>
                <w:sz w:val="20"/>
                <w:szCs w:val="20"/>
                <w:highlight w:val="yellow"/>
              </w:rPr>
              <w:t>Квалифицированные</w:t>
            </w:r>
            <w:r w:rsidRPr="00FB563E">
              <w:rPr>
                <w:rFonts w:eastAsia="Calibri"/>
                <w:sz w:val="20"/>
                <w:szCs w:val="20"/>
                <w:highlight w:val="yellow"/>
                <w:lang w:val="en-US"/>
              </w:rPr>
              <w:t xml:space="preserve"> </w:t>
            </w:r>
          </w:p>
          <w:p w14:paraId="431DBEC2" w14:textId="77777777" w:rsidR="0075741C" w:rsidRPr="00FB563E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 xml:space="preserve">рабочие промышленности и </w:t>
            </w:r>
          </w:p>
          <w:p w14:paraId="672BE820" w14:textId="77777777" w:rsidR="0075741C" w:rsidRPr="00FB563E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 xml:space="preserve">рабочие родственных </w:t>
            </w:r>
          </w:p>
          <w:p w14:paraId="202B3759" w14:textId="1A74F0B0" w:rsidR="0075741C" w:rsidRPr="00FB563E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занятий, не входящие в другие группы</w:t>
            </w:r>
          </w:p>
        </w:tc>
        <w:tc>
          <w:tcPr>
            <w:tcW w:w="425" w:type="dxa"/>
          </w:tcPr>
          <w:p w14:paraId="34F7093B" w14:textId="13425A58" w:rsidR="0075741C" w:rsidRPr="00FB563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FB563E">
              <w:rPr>
                <w:sz w:val="20"/>
                <w:szCs w:val="20"/>
                <w:highlight w:val="yellow"/>
              </w:rPr>
              <w:t>ч</w:t>
            </w:r>
          </w:p>
        </w:tc>
        <w:tc>
          <w:tcPr>
            <w:tcW w:w="851" w:type="dxa"/>
          </w:tcPr>
          <w:p w14:paraId="0429E33F" w14:textId="7390A39A" w:rsidR="0075741C" w:rsidRPr="00FB563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7549</w:t>
            </w:r>
          </w:p>
        </w:tc>
        <w:tc>
          <w:tcPr>
            <w:tcW w:w="1134" w:type="dxa"/>
          </w:tcPr>
          <w:p w14:paraId="0EE14FA6" w14:textId="77777777" w:rsidR="0075741C" w:rsidRPr="00FB563E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 xml:space="preserve">Өнеркәсіптің, құрылыстың, көліктің және соған байланысты кәсіптердің басқа да жұмысшылары /Другие рабочие промышленности, строительства, транспорта и родственных </w:t>
            </w:r>
          </w:p>
          <w:p w14:paraId="55FF8DF3" w14:textId="74B93ACA" w:rsidR="0075741C" w:rsidRPr="00FB563E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занятий</w:t>
            </w:r>
          </w:p>
        </w:tc>
        <w:tc>
          <w:tcPr>
            <w:tcW w:w="425" w:type="dxa"/>
          </w:tcPr>
          <w:p w14:paraId="47F5879B" w14:textId="01114D06" w:rsidR="0075741C" w:rsidRPr="00FB563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FB563E">
              <w:rPr>
                <w:sz w:val="20"/>
                <w:szCs w:val="20"/>
                <w:highlight w:val="yellow"/>
              </w:rPr>
              <w:t>ч</w:t>
            </w:r>
          </w:p>
        </w:tc>
        <w:tc>
          <w:tcPr>
            <w:tcW w:w="851" w:type="dxa"/>
          </w:tcPr>
          <w:p w14:paraId="31602777" w14:textId="2C17D439" w:rsidR="0075741C" w:rsidRPr="00FB563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7549-</w:t>
            </w:r>
            <w:r>
              <w:rPr>
                <w:rFonts w:eastAsia="Calibri"/>
                <w:sz w:val="20"/>
                <w:szCs w:val="20"/>
                <w:highlight w:val="yellow"/>
              </w:rPr>
              <w:t>9</w:t>
            </w:r>
          </w:p>
        </w:tc>
        <w:tc>
          <w:tcPr>
            <w:tcW w:w="1134" w:type="dxa"/>
          </w:tcPr>
          <w:p w14:paraId="4DA00726" w14:textId="74A123EF" w:rsidR="0075741C" w:rsidRPr="00FB563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Өнеркәсіптің, құрылыстың, көліктің және соған байланысты кәсіптердің басқа да жұмысшылары, н.в.д.г./</w:t>
            </w:r>
          </w:p>
          <w:p w14:paraId="673D3D0D" w14:textId="2BE6BAFB" w:rsidR="0075741C" w:rsidRPr="00FB563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Другие рабочие промышленности, строительства, транспорта и родственных</w:t>
            </w:r>
          </w:p>
          <w:p w14:paraId="50D6D81F" w14:textId="335C0C01" w:rsidR="0075741C" w:rsidRPr="00FB563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занятий, н.в.д.г.</w:t>
            </w:r>
          </w:p>
        </w:tc>
        <w:tc>
          <w:tcPr>
            <w:tcW w:w="1275" w:type="dxa"/>
          </w:tcPr>
          <w:p w14:paraId="5D2DF992" w14:textId="7D787AE2" w:rsidR="0075741C" w:rsidRPr="00FB563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FB563E">
              <w:rPr>
                <w:rFonts w:eastAsia="Calibri"/>
                <w:sz w:val="20"/>
                <w:szCs w:val="20"/>
                <w:highlight w:val="yellow"/>
              </w:rPr>
              <w:t>Специалисты-техники и иной вспомогательный профессиональный персонал</w:t>
            </w:r>
          </w:p>
        </w:tc>
        <w:tc>
          <w:tcPr>
            <w:tcW w:w="2552" w:type="dxa"/>
          </w:tcPr>
          <w:p w14:paraId="3DF3737F" w14:textId="77777777" w:rsidR="0075741C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>
              <w:rPr>
                <w:rFonts w:eastAsia="Calibri"/>
                <w:sz w:val="20"/>
                <w:szCs w:val="20"/>
                <w:highlight w:val="yellow"/>
              </w:rPr>
              <w:t>7549-9-034</w:t>
            </w:r>
          </w:p>
          <w:p w14:paraId="2413BC37" w14:textId="77777777" w:rsidR="0075741C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>
              <w:rPr>
                <w:rFonts w:eastAsia="Calibri"/>
                <w:sz w:val="20"/>
                <w:szCs w:val="20"/>
                <w:highlight w:val="yellow"/>
              </w:rPr>
              <w:t>Садчик</w:t>
            </w:r>
          </w:p>
          <w:p w14:paraId="39CCE084" w14:textId="77777777" w:rsidR="0075741C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  <w:p w14:paraId="4BB4341A" w14:textId="77777777" w:rsidR="0075741C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>
              <w:rPr>
                <w:rFonts w:eastAsia="Calibri"/>
                <w:sz w:val="20"/>
                <w:szCs w:val="20"/>
                <w:highlight w:val="yellow"/>
              </w:rPr>
              <w:t>7549-9-045</w:t>
            </w:r>
          </w:p>
          <w:p w14:paraId="47CC4DD9" w14:textId="76D315CB" w:rsidR="0075741C" w:rsidRPr="00FB563E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>
              <w:rPr>
                <w:rFonts w:eastAsia="Calibri"/>
                <w:sz w:val="20"/>
                <w:szCs w:val="20"/>
                <w:highlight w:val="yellow"/>
              </w:rPr>
              <w:t>Шихтовщик</w:t>
            </w:r>
          </w:p>
        </w:tc>
        <w:tc>
          <w:tcPr>
            <w:tcW w:w="709" w:type="dxa"/>
          </w:tcPr>
          <w:p w14:paraId="03D368AF" w14:textId="1AF8017D" w:rsidR="0075741C" w:rsidRPr="00FB563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567" w:type="dxa"/>
          </w:tcPr>
          <w:p w14:paraId="6063B5CC" w14:textId="0DF17A0B" w:rsidR="0075741C" w:rsidRPr="00FB563E" w:rsidRDefault="008606B7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850" w:type="dxa"/>
          </w:tcPr>
          <w:p w14:paraId="6C424419" w14:textId="3350EE18" w:rsidR="0075741C" w:rsidRPr="00FB563E" w:rsidRDefault="008606B7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453B6FFD" w14:textId="77777777" w:rsidR="0075741C" w:rsidRPr="00CE40F5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75741C" w:rsidRPr="00F81E6E" w14:paraId="7B6F19C0" w14:textId="77777777" w:rsidTr="00F81E6E">
        <w:tc>
          <w:tcPr>
            <w:tcW w:w="421" w:type="dxa"/>
          </w:tcPr>
          <w:p w14:paraId="56D8E31D" w14:textId="0D6B850D" w:rsidR="0075741C" w:rsidRPr="00F81E6E" w:rsidRDefault="00043A54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992" w:type="dxa"/>
          </w:tcPr>
          <w:p w14:paraId="598DC6B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</w:t>
            </w:r>
          </w:p>
        </w:tc>
        <w:tc>
          <w:tcPr>
            <w:tcW w:w="992" w:type="dxa"/>
          </w:tcPr>
          <w:p w14:paraId="2F0E66DA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processing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lastRenderedPageBreak/>
              <w:t>plant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F81E6E">
              <w:rPr>
                <w:rFonts w:eastAsia="Calibri"/>
                <w:sz w:val="20"/>
                <w:szCs w:val="20"/>
              </w:rPr>
              <w:t>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Металл балқыту қондырғыларының операторлары/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металлоплавильных установок</w:t>
            </w:r>
          </w:p>
        </w:tc>
        <w:tc>
          <w:tcPr>
            <w:tcW w:w="425" w:type="dxa"/>
          </w:tcPr>
          <w:p w14:paraId="568C8E63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693F59F5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</w:t>
            </w:r>
          </w:p>
        </w:tc>
        <w:tc>
          <w:tcPr>
            <w:tcW w:w="1134" w:type="dxa"/>
          </w:tcPr>
          <w:p w14:paraId="3E6AFEB8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 xml:space="preserve">Металды балқыту,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құю және прокат станының операторлары/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по плавлению, литью металла и прокатного стана</w:t>
            </w:r>
          </w:p>
        </w:tc>
        <w:tc>
          <w:tcPr>
            <w:tcW w:w="425" w:type="dxa"/>
          </w:tcPr>
          <w:p w14:paraId="29BAB635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7AECCF2A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</w:t>
            </w:r>
          </w:p>
        </w:tc>
        <w:tc>
          <w:tcPr>
            <w:tcW w:w="1134" w:type="dxa"/>
          </w:tcPr>
          <w:p w14:paraId="69D47C23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 xml:space="preserve">Руда күйдіру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және металл күйдіру пештерінің операторлары (балқытушы, шыны қайнатушыны қоса алғанда)/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рудообжигательной и металообжигательной печи (включая плавильщика, стекловара)</w:t>
            </w:r>
          </w:p>
        </w:tc>
        <w:tc>
          <w:tcPr>
            <w:tcW w:w="1275" w:type="dxa"/>
          </w:tcPr>
          <w:p w14:paraId="17AB2A8D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Операторы производстве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нного оборудования, сборщики и водители</w:t>
            </w:r>
          </w:p>
        </w:tc>
        <w:tc>
          <w:tcPr>
            <w:tcW w:w="2552" w:type="dxa"/>
          </w:tcPr>
          <w:p w14:paraId="1C8C22EA" w14:textId="7055266F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8121-1-005</w:t>
            </w:r>
          </w:p>
          <w:p w14:paraId="47242D9E" w14:textId="6290F138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Аппаратчик-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гидрометаллург</w:t>
            </w:r>
          </w:p>
          <w:p w14:paraId="51F6F29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49515B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8121-1-006</w:t>
            </w:r>
          </w:p>
          <w:p w14:paraId="015627E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Вагранщик</w:t>
            </w:r>
          </w:p>
          <w:p w14:paraId="5A8FC2A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1560AC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8121-1-007</w:t>
            </w:r>
          </w:p>
          <w:p w14:paraId="5954F4A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Верховой доменной печи</w:t>
            </w:r>
          </w:p>
          <w:p w14:paraId="5BF1D46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F181D64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8121-1-008</w:t>
            </w:r>
          </w:p>
          <w:p w14:paraId="2E67AF1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Водопроводчик доменной печи</w:t>
            </w:r>
          </w:p>
          <w:p w14:paraId="46A111E6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9A47DB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8121-1-009</w:t>
            </w:r>
          </w:p>
          <w:p w14:paraId="72FA754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Водопроводчик шахтной печи</w:t>
            </w:r>
          </w:p>
          <w:p w14:paraId="041E294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4F971A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8121-1-010</w:t>
            </w:r>
          </w:p>
          <w:p w14:paraId="445B52A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Выливщик-заливщик металла</w:t>
            </w:r>
          </w:p>
          <w:p w14:paraId="52A99EC4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9F3F93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8121-1-011</w:t>
            </w:r>
          </w:p>
          <w:p w14:paraId="7658CCD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Газовщик доменной печи</w:t>
            </w:r>
          </w:p>
          <w:p w14:paraId="51F2E4BD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196FB3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8121-1-012</w:t>
            </w:r>
          </w:p>
          <w:p w14:paraId="6EF9D21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Газовщик шахтной печи</w:t>
            </w:r>
          </w:p>
          <w:p w14:paraId="4A89AFC7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EF2FACD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8121-1-013</w:t>
            </w:r>
          </w:p>
          <w:p w14:paraId="440F22C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Горновой десульфурации чугуна</w:t>
            </w:r>
          </w:p>
          <w:p w14:paraId="2D9F145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0E7AA5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8121-1-014</w:t>
            </w:r>
          </w:p>
          <w:p w14:paraId="5BB8EC2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Горновой доменной печи</w:t>
            </w:r>
          </w:p>
          <w:p w14:paraId="7D8D894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5BC8CF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8121-1-015</w:t>
            </w:r>
          </w:p>
          <w:p w14:paraId="07ECD929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Горновой на агломерации и обжиге</w:t>
            </w:r>
          </w:p>
          <w:p w14:paraId="3B904BC4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834928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8121-1-016</w:t>
            </w:r>
          </w:p>
          <w:p w14:paraId="4074BB3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Горновой ферросплавных печей</w:t>
            </w:r>
          </w:p>
          <w:p w14:paraId="7FAB61C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8AA65B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8121-1-017</w:t>
            </w:r>
          </w:p>
          <w:p w14:paraId="4D95470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Горновой шахтной печи</w:t>
            </w:r>
          </w:p>
          <w:p w14:paraId="347105C9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65B612D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8121-1-019</w:t>
            </w:r>
          </w:p>
          <w:p w14:paraId="6337EAA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Доменщик</w:t>
            </w:r>
          </w:p>
          <w:p w14:paraId="0E9D5D9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F20A92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8121-1-020</w:t>
            </w:r>
          </w:p>
          <w:p w14:paraId="3FCF24C7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Загрузчик шихты</w:t>
            </w:r>
          </w:p>
          <w:p w14:paraId="30F019E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7D7A06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8121-1-021</w:t>
            </w:r>
          </w:p>
          <w:p w14:paraId="034B151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Конвертерщик</w:t>
            </w:r>
          </w:p>
          <w:p w14:paraId="2C0D092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BDE60A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8121-1-022</w:t>
            </w:r>
          </w:p>
          <w:p w14:paraId="1C2B14D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Конденсаторщик</w:t>
            </w:r>
          </w:p>
          <w:p w14:paraId="758F8DA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91FD0A9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8121-1-023</w:t>
            </w:r>
          </w:p>
          <w:p w14:paraId="5DE1CB3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Машинист (обжигальщик) шахтных печей</w:t>
            </w:r>
          </w:p>
          <w:p w14:paraId="1E0925E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C513016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8121-1-031</w:t>
            </w:r>
          </w:p>
          <w:p w14:paraId="3475BDA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Машинист шихтоподачи</w:t>
            </w:r>
          </w:p>
          <w:p w14:paraId="48B5673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083A809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8121-1-032</w:t>
            </w:r>
          </w:p>
          <w:p w14:paraId="5B629A6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Машинист-транспортировщик горячего металла</w:t>
            </w:r>
          </w:p>
          <w:p w14:paraId="03931F07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ECB60A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8121-1-037</w:t>
            </w:r>
          </w:p>
          <w:p w14:paraId="3250514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пароэжекторной установки вакуумирования металла</w:t>
            </w:r>
          </w:p>
          <w:p w14:paraId="0CD5570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E1CB28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8121-1-038</w:t>
            </w:r>
          </w:p>
          <w:p w14:paraId="1FB84FE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плавильщик очистки металла</w:t>
            </w:r>
          </w:p>
          <w:p w14:paraId="62A4F83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7FA592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8121-1-039</w:t>
            </w:r>
          </w:p>
          <w:p w14:paraId="1BFCC5F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поста управления системы шихтоподачи</w:t>
            </w:r>
          </w:p>
          <w:p w14:paraId="481CED3D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C984626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8121-1-040</w:t>
            </w:r>
          </w:p>
          <w:p w14:paraId="40066669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 xml:space="preserve">Оператор рудовосстановительной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печи</w:t>
            </w:r>
          </w:p>
          <w:p w14:paraId="4923E1F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12A3EE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8121-1-041</w:t>
            </w:r>
          </w:p>
          <w:p w14:paraId="56963BE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Плавильщик меди</w:t>
            </w:r>
          </w:p>
          <w:p w14:paraId="1D76F8B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1EC7637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8121-1-042</w:t>
            </w:r>
          </w:p>
          <w:p w14:paraId="5F5C941D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Плавильщик раскислителей</w:t>
            </w:r>
          </w:p>
          <w:p w14:paraId="227595A7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B44ABF6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8121-1-043</w:t>
            </w:r>
          </w:p>
          <w:p w14:paraId="0E612A36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Плавильщик синтетических шлаков</w:t>
            </w:r>
          </w:p>
          <w:p w14:paraId="6296743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A078EC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8121-1-044</w:t>
            </w:r>
          </w:p>
          <w:p w14:paraId="2589E879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Подручный сталевара вакуумной печи</w:t>
            </w:r>
          </w:p>
          <w:p w14:paraId="6E0A542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E43DA4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8121-1-045</w:t>
            </w:r>
          </w:p>
          <w:p w14:paraId="6FFA8AB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Подручный сталевара конвертера</w:t>
            </w:r>
          </w:p>
          <w:p w14:paraId="671713A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03A91F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8121-1-046</w:t>
            </w:r>
          </w:p>
          <w:p w14:paraId="2FA3413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Подручный сталевара мартеновской печи</w:t>
            </w:r>
          </w:p>
          <w:p w14:paraId="26E2B2E4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FF403D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8121-1-047</w:t>
            </w:r>
          </w:p>
          <w:p w14:paraId="3E26C79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Подручный сталевара печи прямого восстановления железа</w:t>
            </w:r>
          </w:p>
          <w:p w14:paraId="7B624686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F11A32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8121-1-048</w:t>
            </w:r>
          </w:p>
          <w:p w14:paraId="5C96857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Подручный сталевара установки внепечной обработки стали</w:t>
            </w:r>
          </w:p>
          <w:p w14:paraId="40DF77B9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84193C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8121-1-049</w:t>
            </w:r>
          </w:p>
          <w:p w14:paraId="76D68E5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Подручный сталевара установки электрошлакового переплава</w:t>
            </w:r>
          </w:p>
          <w:p w14:paraId="268B44D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397B52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8121-1-050</w:t>
            </w:r>
          </w:p>
          <w:p w14:paraId="6F354FB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 xml:space="preserve">Подручный сталевара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электропечи</w:t>
            </w:r>
          </w:p>
          <w:p w14:paraId="3D8427D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76D40D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8121-1-051</w:t>
            </w:r>
          </w:p>
          <w:p w14:paraId="4280A31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Приготовитель заправочных, огнеупорных материалов и термических смесей</w:t>
            </w:r>
          </w:p>
          <w:p w14:paraId="1BC64F47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704E8B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8121-1-052</w:t>
            </w:r>
          </w:p>
          <w:p w14:paraId="4160151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Пультовщик конвертера</w:t>
            </w:r>
          </w:p>
          <w:p w14:paraId="2E80482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664D61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8121-1-053</w:t>
            </w:r>
          </w:p>
          <w:p w14:paraId="78122FA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Пультиовщик электроплавильной печи</w:t>
            </w:r>
          </w:p>
          <w:p w14:paraId="385084A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1CB69B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8121-1-054</w:t>
            </w:r>
          </w:p>
          <w:p w14:paraId="4B7AD67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Рафинировщик ртути</w:t>
            </w:r>
          </w:p>
          <w:p w14:paraId="184D1D0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275648D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8121-1-056</w:t>
            </w:r>
          </w:p>
          <w:p w14:paraId="7D0EBD4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Сталевар вакуумной печи</w:t>
            </w:r>
          </w:p>
          <w:p w14:paraId="31A29CE6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5C3D36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8121-1-057</w:t>
            </w:r>
          </w:p>
          <w:p w14:paraId="0A4A824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Сталевар конвертера</w:t>
            </w:r>
          </w:p>
          <w:p w14:paraId="19169D4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1A2106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8121-1-058</w:t>
            </w:r>
          </w:p>
          <w:p w14:paraId="7C997AF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Сталевар мартеновской печи</w:t>
            </w:r>
          </w:p>
          <w:p w14:paraId="2F80F41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2D74D7D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8121-1-059</w:t>
            </w:r>
          </w:p>
          <w:p w14:paraId="6BFA5A6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Сталевар установки внепечной обработки стали</w:t>
            </w:r>
          </w:p>
          <w:p w14:paraId="1C7236B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C4C8A9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8121-1-060</w:t>
            </w:r>
          </w:p>
          <w:p w14:paraId="241EC06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Сталевар установки электрошлакового переплава</w:t>
            </w:r>
          </w:p>
          <w:p w14:paraId="4BC90D7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A98E41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8121-1-061</w:t>
            </w:r>
          </w:p>
          <w:p w14:paraId="0014F40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Сталевар электропечи</w:t>
            </w:r>
          </w:p>
          <w:p w14:paraId="11A1DD46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A2579D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8121-1-062</w:t>
            </w:r>
          </w:p>
          <w:p w14:paraId="27F3F134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Транспортировщик шихты</w:t>
            </w:r>
          </w:p>
          <w:p w14:paraId="461CDFA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B64374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8121-1-063</w:t>
            </w:r>
          </w:p>
          <w:p w14:paraId="711C8E47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Шлаковщик</w:t>
            </w:r>
          </w:p>
          <w:p w14:paraId="4B175F24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CAFB44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8121-1-064</w:t>
            </w:r>
          </w:p>
          <w:p w14:paraId="707F736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Электролизник по снятию олова с жести</w:t>
            </w:r>
          </w:p>
          <w:p w14:paraId="79EABD1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99522A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8121-1-065</w:t>
            </w:r>
          </w:p>
          <w:p w14:paraId="3BB89C9B" w14:textId="43666D08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Электролизник расплавленных солей</w:t>
            </w:r>
          </w:p>
        </w:tc>
        <w:tc>
          <w:tcPr>
            <w:tcW w:w="709" w:type="dxa"/>
          </w:tcPr>
          <w:p w14:paraId="345CB668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14:paraId="63CE9449" w14:textId="40F9AC7E" w:rsidR="0075741C" w:rsidRPr="00F81E6E" w:rsidRDefault="008606B7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071BB2ED" w14:textId="7CD2ACEC" w:rsidR="0075741C" w:rsidRPr="00F81E6E" w:rsidRDefault="008606B7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4CABF1FB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75741C" w:rsidRPr="00F81E6E" w14:paraId="04CF139C" w14:textId="77777777" w:rsidTr="00F81E6E">
        <w:tc>
          <w:tcPr>
            <w:tcW w:w="421" w:type="dxa"/>
          </w:tcPr>
          <w:p w14:paraId="703BC658" w14:textId="6194C489" w:rsidR="0075741C" w:rsidRPr="00F81E6E" w:rsidRDefault="00043A54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40</w:t>
            </w:r>
          </w:p>
        </w:tc>
        <w:tc>
          <w:tcPr>
            <w:tcW w:w="992" w:type="dxa"/>
          </w:tcPr>
          <w:p w14:paraId="403517E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</w:t>
            </w:r>
          </w:p>
        </w:tc>
        <w:tc>
          <w:tcPr>
            <w:tcW w:w="992" w:type="dxa"/>
          </w:tcPr>
          <w:p w14:paraId="4FE1DA98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processing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F81E6E">
              <w:rPr>
                <w:rFonts w:eastAsia="Calibri"/>
                <w:sz w:val="20"/>
                <w:szCs w:val="20"/>
              </w:rPr>
              <w:t>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Металл балқыту қондырғыларының операторлары/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металлоплавильных установок</w:t>
            </w:r>
          </w:p>
        </w:tc>
        <w:tc>
          <w:tcPr>
            <w:tcW w:w="425" w:type="dxa"/>
          </w:tcPr>
          <w:p w14:paraId="268BDA7A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5E494B51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</w:t>
            </w:r>
          </w:p>
        </w:tc>
        <w:tc>
          <w:tcPr>
            <w:tcW w:w="1134" w:type="dxa"/>
          </w:tcPr>
          <w:p w14:paraId="3CDB49D4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Металды балқыту, құю және прокат станының операторлары/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по плавлению, литью металла и прокатного стана</w:t>
            </w:r>
          </w:p>
        </w:tc>
        <w:tc>
          <w:tcPr>
            <w:tcW w:w="425" w:type="dxa"/>
          </w:tcPr>
          <w:p w14:paraId="43AC16F8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3BF9F07A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8121-3</w:t>
            </w:r>
          </w:p>
        </w:tc>
        <w:tc>
          <w:tcPr>
            <w:tcW w:w="1134" w:type="dxa"/>
          </w:tcPr>
          <w:p w14:paraId="7E8B3DA0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Қысыммен құюға арналған құю машинасының операторлары/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литейной машины для литья под давлением</w:t>
            </w:r>
          </w:p>
        </w:tc>
        <w:tc>
          <w:tcPr>
            <w:tcW w:w="1275" w:type="dxa"/>
          </w:tcPr>
          <w:p w14:paraId="3EC82401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0C1D781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8121-3-001</w:t>
            </w:r>
          </w:p>
          <w:p w14:paraId="19395C3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Автоклавщик литья под давлением</w:t>
            </w:r>
          </w:p>
          <w:p w14:paraId="34B4BEF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EDB210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8121-3-002</w:t>
            </w:r>
          </w:p>
          <w:p w14:paraId="433306D8" w14:textId="25EE795F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литейной машины для литья под давлением</w:t>
            </w:r>
          </w:p>
        </w:tc>
        <w:tc>
          <w:tcPr>
            <w:tcW w:w="709" w:type="dxa"/>
          </w:tcPr>
          <w:p w14:paraId="179A5E12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1817849A" w14:textId="22215DE4" w:rsidR="0075741C" w:rsidRPr="00F81E6E" w:rsidRDefault="008606B7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5946B3ED" w14:textId="0477A615" w:rsidR="0075741C" w:rsidRPr="00F81E6E" w:rsidRDefault="008606B7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08717CD8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75741C" w:rsidRPr="00F81E6E" w14:paraId="7CFD5728" w14:textId="77777777" w:rsidTr="00F81E6E">
        <w:tc>
          <w:tcPr>
            <w:tcW w:w="421" w:type="dxa"/>
          </w:tcPr>
          <w:p w14:paraId="172FF070" w14:textId="0B61FC55" w:rsidR="0075741C" w:rsidRPr="00F81E6E" w:rsidRDefault="00043A54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992" w:type="dxa"/>
          </w:tcPr>
          <w:p w14:paraId="2527A4F9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</w:t>
            </w:r>
          </w:p>
        </w:tc>
        <w:tc>
          <w:tcPr>
            <w:tcW w:w="992" w:type="dxa"/>
          </w:tcPr>
          <w:p w14:paraId="7CF0A557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processing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F81E6E">
              <w:rPr>
                <w:rFonts w:eastAsia="Calibri"/>
                <w:sz w:val="20"/>
                <w:szCs w:val="20"/>
              </w:rPr>
              <w:t>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Металл балқыту қондырғыларының операторлары/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 xml:space="preserve">Операторы металлоплавильных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установок</w:t>
            </w:r>
          </w:p>
        </w:tc>
        <w:tc>
          <w:tcPr>
            <w:tcW w:w="425" w:type="dxa"/>
          </w:tcPr>
          <w:p w14:paraId="37040659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30745508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</w:t>
            </w:r>
          </w:p>
        </w:tc>
        <w:tc>
          <w:tcPr>
            <w:tcW w:w="1134" w:type="dxa"/>
          </w:tcPr>
          <w:p w14:paraId="79EEDF6E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Металды балқыту, құю және прокат станының операторлары/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по плавлению, литью металла и прокатного стана</w:t>
            </w:r>
          </w:p>
        </w:tc>
        <w:tc>
          <w:tcPr>
            <w:tcW w:w="425" w:type="dxa"/>
          </w:tcPr>
          <w:p w14:paraId="5BFE82C2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4DEB39CC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</w:t>
            </w:r>
          </w:p>
        </w:tc>
        <w:tc>
          <w:tcPr>
            <w:tcW w:w="1134" w:type="dxa"/>
          </w:tcPr>
          <w:p w14:paraId="54152179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Түсті металдарға арналған құю машиналарының операторлары/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литьевых машин для цветных металлов</w:t>
            </w:r>
          </w:p>
        </w:tc>
        <w:tc>
          <w:tcPr>
            <w:tcW w:w="1275" w:type="dxa"/>
          </w:tcPr>
          <w:p w14:paraId="49B1FB0B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4BF8B7E7" w14:textId="1720A05F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8121-4-001</w:t>
            </w:r>
          </w:p>
          <w:p w14:paraId="788A9E39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Анодчик в производстве алюминия</w:t>
            </w:r>
          </w:p>
          <w:p w14:paraId="7FCD457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D58A964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8121-4-002</w:t>
            </w:r>
          </w:p>
          <w:p w14:paraId="5BB7A57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Аппаратчик в производстве драгоценных металлов</w:t>
            </w:r>
          </w:p>
          <w:p w14:paraId="0F73A26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3118B8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8121-4-003</w:t>
            </w:r>
          </w:p>
          <w:p w14:paraId="65CD57AD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Аппаратчик в производстве твердых сплавов и тугоплавких металлов</w:t>
            </w:r>
          </w:p>
          <w:p w14:paraId="2C2EF66D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609906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8121-4-004</w:t>
            </w:r>
          </w:p>
          <w:p w14:paraId="3AB1DB97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 xml:space="preserve">Аппаратчик в производстве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титана и редких металлов</w:t>
            </w:r>
          </w:p>
          <w:p w14:paraId="01F6E04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569EC17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8121-4-005</w:t>
            </w:r>
          </w:p>
          <w:p w14:paraId="7FCCACD6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Аппаратчик по выращиванию монокристаллов и лент</w:t>
            </w:r>
          </w:p>
          <w:p w14:paraId="73D636DD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DFB6E86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8121-4-013</w:t>
            </w:r>
          </w:p>
          <w:p w14:paraId="23BDAF8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Заливщик анодов</w:t>
            </w:r>
          </w:p>
          <w:p w14:paraId="72A0EB64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C020EA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8121-4-014</w:t>
            </w:r>
          </w:p>
          <w:p w14:paraId="1E635B1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Заливщик металла</w:t>
            </w:r>
          </w:p>
          <w:p w14:paraId="7670BF39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27E8D2D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8121-4-015</w:t>
            </w:r>
          </w:p>
          <w:p w14:paraId="13E63EC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Заливщик свинцово-оловянистых сплавов</w:t>
            </w:r>
          </w:p>
          <w:p w14:paraId="2B79419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900478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8121-4-016</w:t>
            </w:r>
          </w:p>
          <w:p w14:paraId="188A86FD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Заливщик-труболитейщик</w:t>
            </w:r>
          </w:p>
          <w:p w14:paraId="076BF96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E4BE2ED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8121-4-017</w:t>
            </w:r>
          </w:p>
          <w:p w14:paraId="4ED3402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Изготовитель-наладчик пресс-проводок</w:t>
            </w:r>
          </w:p>
          <w:p w14:paraId="2B4ABF1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9876F6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8121-4-018</w:t>
            </w:r>
          </w:p>
          <w:p w14:paraId="0737605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Кабинщик-кантовщик</w:t>
            </w:r>
          </w:p>
          <w:p w14:paraId="117653DD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DB4D8E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8121-4-019</w:t>
            </w:r>
          </w:p>
          <w:p w14:paraId="2A09881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Калибровщик труб на прессе</w:t>
            </w:r>
          </w:p>
          <w:p w14:paraId="6E067D3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14FEC7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8121-4-020</w:t>
            </w:r>
          </w:p>
          <w:p w14:paraId="76661084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Ковшевой</w:t>
            </w:r>
          </w:p>
          <w:p w14:paraId="0F90570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72E034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8121-4-023</w:t>
            </w:r>
          </w:p>
          <w:p w14:paraId="457E8E89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Литейщик вакуумного, центробежно-вакуумного и центробежного литья</w:t>
            </w:r>
          </w:p>
          <w:p w14:paraId="5D733B1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3E6AF0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8121-4-024</w:t>
            </w:r>
          </w:p>
          <w:p w14:paraId="5A2F1D0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Литейщик изделий из свинцовых сплавов</w:t>
            </w:r>
          </w:p>
          <w:p w14:paraId="15C4721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6CADBC9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8121-4-025</w:t>
            </w:r>
          </w:p>
          <w:p w14:paraId="101931F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Литейщик металлов и сплавов</w:t>
            </w:r>
          </w:p>
          <w:p w14:paraId="027475E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251F2D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8121-4-026</w:t>
            </w:r>
          </w:p>
          <w:p w14:paraId="1FC9C656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Литейщик методом направленной кристаллизации</w:t>
            </w:r>
          </w:p>
          <w:p w14:paraId="69D3302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4938D1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8121-4-027</w:t>
            </w:r>
          </w:p>
          <w:p w14:paraId="12B752D5" w14:textId="2610D413" w:rsidR="0075741C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Литейщик на машинах для литья под давлением</w:t>
            </w:r>
          </w:p>
          <w:p w14:paraId="6EA496AB" w14:textId="3B35200C" w:rsidR="0075741C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01B4501" w14:textId="7F545BA3" w:rsidR="0075741C" w:rsidRPr="0075741C" w:rsidRDefault="0075741C" w:rsidP="0075741C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8121-4-028</w:t>
            </w:r>
          </w:p>
          <w:p w14:paraId="624C84A8" w14:textId="7F0F5159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Литейщик художественных изделий</w:t>
            </w:r>
          </w:p>
          <w:p w14:paraId="54D142E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DB46EF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8121-4-029</w:t>
            </w:r>
          </w:p>
          <w:p w14:paraId="661EAF0D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Литейщик цветных металлов</w:t>
            </w:r>
          </w:p>
          <w:p w14:paraId="08D8603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F96481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8121-4-030</w:t>
            </w:r>
          </w:p>
          <w:p w14:paraId="27145B64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Машинист ведущего мотора прокатного стана</w:t>
            </w:r>
          </w:p>
          <w:p w14:paraId="3121542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EBE0316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8121-4-031</w:t>
            </w:r>
          </w:p>
          <w:p w14:paraId="313C7886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Машинист гидроочистки и смазки изложниц</w:t>
            </w:r>
          </w:p>
          <w:p w14:paraId="2DEAD496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89A6E69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8121-4-032</w:t>
            </w:r>
          </w:p>
          <w:p w14:paraId="0EE4C2D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Машинист гидропневматической установки</w:t>
            </w:r>
          </w:p>
          <w:p w14:paraId="0167AC8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F1D161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8121-4-033</w:t>
            </w:r>
          </w:p>
          <w:p w14:paraId="2E9236E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Машинист загрузочных механизмов</w:t>
            </w:r>
          </w:p>
          <w:p w14:paraId="7BFAB5A4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F17DB84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8121-4-034</w:t>
            </w:r>
          </w:p>
          <w:p w14:paraId="7B2994C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Машинист машины огневой зачистки</w:t>
            </w:r>
          </w:p>
          <w:p w14:paraId="42DB544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413650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8121-4-035</w:t>
            </w:r>
          </w:p>
          <w:p w14:paraId="2989F69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Машинист реверсивной паровой машины прокатного стана</w:t>
            </w:r>
          </w:p>
          <w:p w14:paraId="2CF1704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F5D6B1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8121-4-036</w:t>
            </w:r>
          </w:p>
          <w:p w14:paraId="0270A08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Машинист регенерационной установки</w:t>
            </w:r>
          </w:p>
          <w:p w14:paraId="655E9A6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430878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8121-4-037</w:t>
            </w:r>
          </w:p>
          <w:p w14:paraId="50752B7D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Машинист сталеструйной машины</w:t>
            </w:r>
          </w:p>
          <w:p w14:paraId="6A708A2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A11EFA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8121-4-038</w:t>
            </w:r>
          </w:p>
          <w:p w14:paraId="0158A1A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Машинист фрезагрегата</w:t>
            </w:r>
          </w:p>
          <w:p w14:paraId="18640F2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3226A5D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8121-4-039</w:t>
            </w:r>
          </w:p>
          <w:p w14:paraId="38D3739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Машинист фрезерно-зачистной машины</w:t>
            </w:r>
          </w:p>
          <w:p w14:paraId="19846E77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F1CCB6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8121-4-041</w:t>
            </w:r>
          </w:p>
          <w:p w14:paraId="6CA5FE4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автоматизированного процесса производства алюминия</w:t>
            </w:r>
          </w:p>
          <w:p w14:paraId="531D5EA4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18F8FA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8121-4-042</w:t>
            </w:r>
          </w:p>
          <w:p w14:paraId="398A519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заварщик отливок</w:t>
            </w:r>
          </w:p>
          <w:p w14:paraId="6802C54D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2C21B3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8121-4-043</w:t>
            </w:r>
          </w:p>
          <w:p w14:paraId="265F20A6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заварщик труб и баллонов</w:t>
            </w:r>
          </w:p>
          <w:p w14:paraId="49FE4E4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647F8D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8121-4-044</w:t>
            </w:r>
          </w:p>
          <w:p w14:paraId="18F4D98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линии отделки рельсов</w:t>
            </w:r>
          </w:p>
          <w:p w14:paraId="099FB4A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42E78C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8121-4-045</w:t>
            </w:r>
          </w:p>
          <w:p w14:paraId="676F5AC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машины непрерывного литья заготовок</w:t>
            </w:r>
          </w:p>
          <w:p w14:paraId="0EAD41A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CAC14F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8121-4-046</w:t>
            </w:r>
          </w:p>
          <w:p w14:paraId="3864463D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перемотки ленты</w:t>
            </w:r>
          </w:p>
          <w:p w14:paraId="3F4C407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9FDCE6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8121-4-047</w:t>
            </w:r>
          </w:p>
          <w:p w14:paraId="46EF1AF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Оператор-литейщик на автоматах и автоматических линиях</w:t>
            </w:r>
          </w:p>
          <w:p w14:paraId="1C4FEAE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418EAF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8121-4-048</w:t>
            </w:r>
          </w:p>
          <w:p w14:paraId="172FE4C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Паяльщик труб</w:t>
            </w:r>
          </w:p>
          <w:p w14:paraId="6126B41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C40F5E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8121-4-049</w:t>
            </w:r>
          </w:p>
          <w:p w14:paraId="29438894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Пекоплавщик</w:t>
            </w:r>
          </w:p>
          <w:p w14:paraId="63AB9B19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8FCAAD6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8121-4-050</w:t>
            </w:r>
          </w:p>
          <w:p w14:paraId="6E135D8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Печевой в производстве цинковой пыли</w:t>
            </w:r>
          </w:p>
          <w:p w14:paraId="6A52B94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466E7B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8121-4-051</w:t>
            </w:r>
          </w:p>
          <w:p w14:paraId="1E3931F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Печевой восстановления железа и отжига железных порошков</w:t>
            </w:r>
          </w:p>
          <w:p w14:paraId="45C6296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09A851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8121-4-052</w:t>
            </w:r>
          </w:p>
          <w:p w14:paraId="47B63D8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Печевой иодидного рафинирования</w:t>
            </w:r>
          </w:p>
          <w:p w14:paraId="6206F19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6FFD07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8121-4-053</w:t>
            </w:r>
          </w:p>
          <w:p w14:paraId="5503939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Печевой на вельцпечах</w:t>
            </w:r>
          </w:p>
          <w:p w14:paraId="43A5D59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783DE8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8121-4-054</w:t>
            </w:r>
          </w:p>
          <w:p w14:paraId="16424C27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Печевой на восстановлении и дистилляции титана и редких металлов</w:t>
            </w:r>
          </w:p>
          <w:p w14:paraId="52D8A92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721462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8121-4-055</w:t>
            </w:r>
          </w:p>
          <w:p w14:paraId="15A2C22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Печевой на получении цинкового купороса</w:t>
            </w:r>
          </w:p>
          <w:p w14:paraId="2C11790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273BDD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8121-4-056</w:t>
            </w:r>
          </w:p>
          <w:p w14:paraId="6CDB16C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 xml:space="preserve">Печевой по восстановлению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никелевого порошка</w:t>
            </w:r>
          </w:p>
          <w:p w14:paraId="4E0F171D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9AFF5E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8121-4-057</w:t>
            </w:r>
          </w:p>
          <w:p w14:paraId="52120B14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Печевой по переработке титаносодержащих и редкоземельных материалов</w:t>
            </w:r>
          </w:p>
          <w:p w14:paraId="3FD126C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34E0C5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8121-4-058</w:t>
            </w:r>
          </w:p>
          <w:p w14:paraId="0BD0679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Печевой по производству трехокиси сурьмы</w:t>
            </w:r>
          </w:p>
          <w:p w14:paraId="266B0C4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025A9F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8121-4-059</w:t>
            </w:r>
          </w:p>
          <w:p w14:paraId="61CC731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Пирометрист</w:t>
            </w:r>
          </w:p>
          <w:p w14:paraId="416A564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4364076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8121-4-060</w:t>
            </w:r>
          </w:p>
          <w:p w14:paraId="5CF3EAF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Плавильщик (цветная металлургия)</w:t>
            </w:r>
          </w:p>
          <w:p w14:paraId="6E4E815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459B5A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8121-4-061</w:t>
            </w:r>
          </w:p>
          <w:p w14:paraId="7303917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Плавильщик бариевого электролита</w:t>
            </w:r>
          </w:p>
          <w:p w14:paraId="0719067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77BF449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8121-4-062</w:t>
            </w:r>
          </w:p>
          <w:p w14:paraId="5B83A3B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Плавильщик вторичного олова</w:t>
            </w:r>
          </w:p>
          <w:p w14:paraId="064F851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76705B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8121-4-063</w:t>
            </w:r>
          </w:p>
          <w:p w14:paraId="5F1B30A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Плавильщик металла и сплавов</w:t>
            </w:r>
          </w:p>
          <w:p w14:paraId="063B89D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635ECB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8121-4-064</w:t>
            </w:r>
          </w:p>
          <w:p w14:paraId="0712528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Плавильщик металла на вакуумных печах</w:t>
            </w:r>
          </w:p>
          <w:p w14:paraId="75C2A8D7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31C208D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8121-4-065</w:t>
            </w:r>
          </w:p>
          <w:p w14:paraId="604CA347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Плавильщик свинцовых сплавов</w:t>
            </w:r>
          </w:p>
          <w:p w14:paraId="4172E656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777EBC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8121-4-066</w:t>
            </w:r>
          </w:p>
          <w:p w14:paraId="7D606B3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Плавильщик циклонной установки</w:t>
            </w:r>
          </w:p>
          <w:p w14:paraId="7F672A86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C8C0BA4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8121-4-067</w:t>
            </w:r>
          </w:p>
          <w:p w14:paraId="655B2F8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Плавильщик шоопсплава и висмута</w:t>
            </w:r>
          </w:p>
          <w:p w14:paraId="5DDC258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5770A7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8121-4-068</w:t>
            </w:r>
          </w:p>
          <w:p w14:paraId="46C2FE1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Плавильщик электронно-лучевой плавки</w:t>
            </w:r>
          </w:p>
          <w:p w14:paraId="0EDCD40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6D586A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8121-4-069</w:t>
            </w:r>
          </w:p>
          <w:p w14:paraId="3644D24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Плавильщик-литейщик прецизионных сплавов</w:t>
            </w:r>
          </w:p>
          <w:p w14:paraId="3155CAF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568E27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8121-4-070</w:t>
            </w:r>
          </w:p>
          <w:p w14:paraId="4D46E9A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Подготовитель составов к разливке плавок</w:t>
            </w:r>
          </w:p>
          <w:p w14:paraId="13C6B97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E3F237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8121-4-071</w:t>
            </w:r>
          </w:p>
          <w:p w14:paraId="34E66BA9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Подготовитель сталеразливочных сплавов</w:t>
            </w:r>
          </w:p>
          <w:p w14:paraId="19EAB53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4E8257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8121-4-072</w:t>
            </w:r>
          </w:p>
          <w:p w14:paraId="4B40859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Разбивщик ферросплавов</w:t>
            </w:r>
          </w:p>
          <w:p w14:paraId="49D8FC9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D2E39F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8121-4-073</w:t>
            </w:r>
          </w:p>
          <w:p w14:paraId="20E4449D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Развивальщик-загладчик пеномассы</w:t>
            </w:r>
          </w:p>
          <w:p w14:paraId="6F2D33E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0ED6C84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8121-4-074</w:t>
            </w:r>
          </w:p>
          <w:p w14:paraId="6D003F1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Разливщик ртути</w:t>
            </w:r>
          </w:p>
          <w:p w14:paraId="4224998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D6FF4C9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8121-4-075</w:t>
            </w:r>
          </w:p>
          <w:p w14:paraId="0CD36587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Разливщик стали</w:t>
            </w:r>
          </w:p>
          <w:p w14:paraId="153BE1E7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806D8B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8121-4-076</w:t>
            </w:r>
          </w:p>
          <w:p w14:paraId="0FA8CC0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Разливщик цветных металлов и сплавов</w:t>
            </w:r>
          </w:p>
          <w:p w14:paraId="469A212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71BBAE6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8121-4-077</w:t>
            </w:r>
          </w:p>
          <w:p w14:paraId="4B303D0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Раймовщик дистилляционных печей</w:t>
            </w:r>
          </w:p>
          <w:p w14:paraId="0DC0A4F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19D1929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8121-4-078</w:t>
            </w:r>
          </w:p>
          <w:p w14:paraId="7AB1971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Рамповщик</w:t>
            </w:r>
          </w:p>
          <w:p w14:paraId="52F930A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FEB99B7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8121-4-081</w:t>
            </w:r>
          </w:p>
          <w:p w14:paraId="128D940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Резчик горячего металла</w:t>
            </w:r>
          </w:p>
          <w:p w14:paraId="0223CA0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1DC8E2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8121-4-083</w:t>
            </w:r>
          </w:p>
          <w:p w14:paraId="2F829F5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Талькировщик листов и лент</w:t>
            </w:r>
          </w:p>
          <w:p w14:paraId="199C0834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975642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8121-4-084</w:t>
            </w:r>
          </w:p>
          <w:p w14:paraId="6ECCDCB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Труболитейщик-формовщик</w:t>
            </w:r>
          </w:p>
          <w:p w14:paraId="377692A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697680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8121-4-085</w:t>
            </w:r>
          </w:p>
          <w:p w14:paraId="758B1EB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Трубопрокатчик</w:t>
            </w:r>
          </w:p>
          <w:p w14:paraId="70CAD1A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7F4968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8121-4-086</w:t>
            </w:r>
          </w:p>
          <w:p w14:paraId="2F7E983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Флюсовар</w:t>
            </w:r>
          </w:p>
          <w:p w14:paraId="5129E7A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3DCFDF9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8121-4-087</w:t>
            </w:r>
          </w:p>
          <w:p w14:paraId="03812E7D" w14:textId="7845ECC3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Шихтовщик литьевых машин для цветных металлов</w:t>
            </w:r>
          </w:p>
        </w:tc>
        <w:tc>
          <w:tcPr>
            <w:tcW w:w="709" w:type="dxa"/>
          </w:tcPr>
          <w:p w14:paraId="0DE11F6B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14:paraId="107F1395" w14:textId="1B59903D" w:rsidR="0075741C" w:rsidRPr="00F81E6E" w:rsidRDefault="008606B7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761EE815" w14:textId="7DCF8E39" w:rsidR="0075741C" w:rsidRPr="00F81E6E" w:rsidRDefault="008606B7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2-3</w:t>
            </w:r>
          </w:p>
        </w:tc>
        <w:tc>
          <w:tcPr>
            <w:tcW w:w="2045" w:type="dxa"/>
          </w:tcPr>
          <w:p w14:paraId="1ABA6D3C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75741C" w:rsidRPr="00F81E6E" w14:paraId="37862549" w14:textId="77777777" w:rsidTr="00F81E6E">
        <w:tc>
          <w:tcPr>
            <w:tcW w:w="421" w:type="dxa"/>
          </w:tcPr>
          <w:p w14:paraId="6953CF78" w14:textId="1AFA7D5D" w:rsidR="0075741C" w:rsidRPr="00F81E6E" w:rsidRDefault="00043A54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42</w:t>
            </w:r>
          </w:p>
        </w:tc>
        <w:tc>
          <w:tcPr>
            <w:tcW w:w="992" w:type="dxa"/>
          </w:tcPr>
          <w:p w14:paraId="4F4B1312" w14:textId="2B489305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</w:t>
            </w:r>
          </w:p>
        </w:tc>
        <w:tc>
          <w:tcPr>
            <w:tcW w:w="992" w:type="dxa"/>
          </w:tcPr>
          <w:p w14:paraId="0E2789A3" w14:textId="5472CE56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processing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F81E6E">
              <w:rPr>
                <w:rFonts w:eastAsia="Calibri"/>
                <w:sz w:val="20"/>
                <w:szCs w:val="20"/>
              </w:rPr>
              <w:t>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Металл балқыту қондырғыларының операторлары/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металлоплавильных установок</w:t>
            </w:r>
          </w:p>
        </w:tc>
        <w:tc>
          <w:tcPr>
            <w:tcW w:w="425" w:type="dxa"/>
          </w:tcPr>
          <w:p w14:paraId="1DD7DB81" w14:textId="759F594E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7D0C9A8F" w14:textId="152CE023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</w:t>
            </w:r>
          </w:p>
        </w:tc>
        <w:tc>
          <w:tcPr>
            <w:tcW w:w="1134" w:type="dxa"/>
          </w:tcPr>
          <w:p w14:paraId="679250B7" w14:textId="7CF88822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Металды балқыту, құю және прокат станының операторлары/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по плавлению, литью металла и прокатного стана</w:t>
            </w:r>
          </w:p>
        </w:tc>
        <w:tc>
          <w:tcPr>
            <w:tcW w:w="425" w:type="dxa"/>
          </w:tcPr>
          <w:p w14:paraId="732F648E" w14:textId="534EDC94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7C3180E3" w14:textId="14B1CD93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8121-5</w:t>
            </w:r>
          </w:p>
        </w:tc>
        <w:tc>
          <w:tcPr>
            <w:tcW w:w="1134" w:type="dxa"/>
          </w:tcPr>
          <w:p w14:paraId="122A747C" w14:textId="3622CD42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Б.т.к. металды балқыту, құю және прокат станының басқа да операторлары/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Другие операторы по плавлению, литью металла и прокатного стана, н.в.д.г.</w:t>
            </w:r>
          </w:p>
        </w:tc>
        <w:tc>
          <w:tcPr>
            <w:tcW w:w="1275" w:type="dxa"/>
          </w:tcPr>
          <w:p w14:paraId="01C381CE" w14:textId="4E66A82E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1566FE4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8121-5-003</w:t>
            </w:r>
          </w:p>
          <w:p w14:paraId="77F2FD06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Изготовитель труб</w:t>
            </w:r>
          </w:p>
          <w:p w14:paraId="50CD232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45873C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8121-5-004</w:t>
            </w:r>
          </w:p>
          <w:p w14:paraId="3F31767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Машинист листоформовочной машины</w:t>
            </w:r>
          </w:p>
          <w:p w14:paraId="4C5A2CB4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FCC80E6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8121-5-005</w:t>
            </w:r>
          </w:p>
          <w:p w14:paraId="5AD05FE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заготовочного стана</w:t>
            </w:r>
          </w:p>
          <w:p w14:paraId="13C89A54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CE6491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8121-5-006</w:t>
            </w:r>
          </w:p>
          <w:p w14:paraId="1B34E11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обрубного отделения</w:t>
            </w:r>
          </w:p>
          <w:p w14:paraId="117C068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FB339E7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8121-5-007</w:t>
            </w:r>
          </w:p>
          <w:p w14:paraId="1CF2F0A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поста управления стана горячего проката труб</w:t>
            </w:r>
          </w:p>
          <w:p w14:paraId="4B4DF8E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F3F08C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8121-5-008</w:t>
            </w:r>
          </w:p>
          <w:p w14:paraId="078B5A4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поста управления стана горячей прокатки</w:t>
            </w:r>
          </w:p>
          <w:p w14:paraId="73A42CE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588A59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8121-5-009</w:t>
            </w:r>
          </w:p>
          <w:p w14:paraId="3A9A616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поста управления стана холодной прокатки</w:t>
            </w:r>
          </w:p>
          <w:p w14:paraId="78FF772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B2321D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8121-5-010</w:t>
            </w:r>
          </w:p>
          <w:p w14:paraId="5510789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проволочного прокатного стана</w:t>
            </w:r>
          </w:p>
          <w:p w14:paraId="65F83C1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624EDB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8121-5-011</w:t>
            </w:r>
          </w:p>
          <w:p w14:paraId="166D9DE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профилегибочного агрегата</w:t>
            </w:r>
          </w:p>
          <w:p w14:paraId="434DA8E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B26F3C7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8121-5-012</w:t>
            </w:r>
          </w:p>
          <w:p w14:paraId="4CF288D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пульта управления трансбордерным и горизонтально-замкнутым конвейерами</w:t>
            </w:r>
          </w:p>
          <w:p w14:paraId="7C9173A9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43B56B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8121-5-013</w:t>
            </w:r>
          </w:p>
          <w:p w14:paraId="3619D76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систем гидравлики и охлаждения машины непрерывного литья заготовок</w:t>
            </w:r>
          </w:p>
          <w:p w14:paraId="475C2FC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F785D1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8121-5-014</w:t>
            </w:r>
          </w:p>
          <w:p w14:paraId="7CB447CD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формовочного вала</w:t>
            </w:r>
          </w:p>
          <w:p w14:paraId="6EF99C14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1027D15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8121-5-015</w:t>
            </w:r>
          </w:p>
          <w:p w14:paraId="574974D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Оператор-нарезчик</w:t>
            </w:r>
          </w:p>
          <w:p w14:paraId="0E0414A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15B126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8121-5-016</w:t>
            </w:r>
          </w:p>
          <w:p w14:paraId="4D68867F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Подготовитель прокатного инструмента</w:t>
            </w:r>
          </w:p>
          <w:p w14:paraId="1B3AF1D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07EF5A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8121-5-017</w:t>
            </w:r>
          </w:p>
          <w:p w14:paraId="796B1237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 xml:space="preserve">Подручный вальцовщика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стана горячего проката труб</w:t>
            </w:r>
          </w:p>
          <w:p w14:paraId="693ABABB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B8B0324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8121-5-018</w:t>
            </w:r>
          </w:p>
          <w:p w14:paraId="12BBB5A6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Подручный вальцовщика стана горячей прокатки</w:t>
            </w:r>
          </w:p>
          <w:p w14:paraId="62EFB3F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B58452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8121-5-019</w:t>
            </w:r>
          </w:p>
          <w:p w14:paraId="6AA92AE5" w14:textId="14D3F216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Подручный вальцовщика стана холодного проката труб</w:t>
            </w:r>
          </w:p>
          <w:p w14:paraId="7A6E382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951DA4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8121-5-020</w:t>
            </w:r>
          </w:p>
          <w:p w14:paraId="1815F53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Подручный вальцовщика стана холодной прокатки</w:t>
            </w:r>
          </w:p>
          <w:p w14:paraId="2365EBF0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EF54FA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8121-5-021</w:t>
            </w:r>
          </w:p>
          <w:p w14:paraId="58C8CC6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Посадчик металла</w:t>
            </w:r>
          </w:p>
          <w:p w14:paraId="566AB69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CA831AD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8121-5-022</w:t>
            </w:r>
          </w:p>
          <w:p w14:paraId="656D2C2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Правильщик проката и труб</w:t>
            </w:r>
          </w:p>
          <w:p w14:paraId="285CFAA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AF067B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8121-5-023</w:t>
            </w:r>
          </w:p>
          <w:p w14:paraId="74DF0978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Приготовитель разделительной пасты</w:t>
            </w:r>
          </w:p>
          <w:p w14:paraId="30079F96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FFC0BF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8121-5-024</w:t>
            </w:r>
          </w:p>
          <w:p w14:paraId="5C4232B3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Прокатчик горячего металла</w:t>
            </w:r>
          </w:p>
          <w:p w14:paraId="7C782C7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A3D7D6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8121-5-025</w:t>
            </w:r>
          </w:p>
          <w:p w14:paraId="44577D9F" w14:textId="6BBC4D3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Прокатчик шаров</w:t>
            </w:r>
          </w:p>
        </w:tc>
        <w:tc>
          <w:tcPr>
            <w:tcW w:w="709" w:type="dxa"/>
          </w:tcPr>
          <w:p w14:paraId="6B7B2908" w14:textId="2349FA9F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14:paraId="6EE21ACE" w14:textId="54ED70AD" w:rsidR="0075741C" w:rsidRPr="00F81E6E" w:rsidRDefault="008606B7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732B3743" w14:textId="5FE1324F" w:rsidR="0075741C" w:rsidRPr="00F81E6E" w:rsidRDefault="008606B7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5BF3EADE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606B7" w:rsidRPr="00F81E6E" w14:paraId="42DF64DF" w14:textId="77777777" w:rsidTr="00F81E6E">
        <w:tc>
          <w:tcPr>
            <w:tcW w:w="421" w:type="dxa"/>
          </w:tcPr>
          <w:p w14:paraId="1E059ADC" w14:textId="1B7DCDAB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43</w:t>
            </w:r>
          </w:p>
        </w:tc>
        <w:tc>
          <w:tcPr>
            <w:tcW w:w="992" w:type="dxa"/>
          </w:tcPr>
          <w:p w14:paraId="5812B12D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</w:t>
            </w:r>
          </w:p>
        </w:tc>
        <w:tc>
          <w:tcPr>
            <w:tcW w:w="992" w:type="dxa"/>
          </w:tcPr>
          <w:p w14:paraId="60240195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processing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F81E6E">
              <w:rPr>
                <w:rFonts w:eastAsia="Calibri"/>
                <w:sz w:val="20"/>
                <w:szCs w:val="20"/>
              </w:rPr>
              <w:t>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Металл балқыту қондырғыларының операторлары/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ы металлоплавильных установок</w:t>
            </w:r>
          </w:p>
        </w:tc>
        <w:tc>
          <w:tcPr>
            <w:tcW w:w="425" w:type="dxa"/>
          </w:tcPr>
          <w:p w14:paraId="605DA318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0346B420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</w:t>
            </w:r>
          </w:p>
        </w:tc>
        <w:tc>
          <w:tcPr>
            <w:tcW w:w="1134" w:type="dxa"/>
          </w:tcPr>
          <w:p w14:paraId="4A78F263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Металды балқыту, құю және прокат станының операторлары/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 xml:space="preserve">Операторы по плавлению, литью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металла и прокатного стана</w:t>
            </w:r>
          </w:p>
        </w:tc>
        <w:tc>
          <w:tcPr>
            <w:tcW w:w="425" w:type="dxa"/>
          </w:tcPr>
          <w:p w14:paraId="1CF793BD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60EB86FC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8121-9</w:t>
            </w:r>
          </w:p>
        </w:tc>
        <w:tc>
          <w:tcPr>
            <w:tcW w:w="1134" w:type="dxa"/>
          </w:tcPr>
          <w:p w14:paraId="46A65CC5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Б.т.к. металды балқыту, құю және прокат станының басқа да операторлары/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 xml:space="preserve">Другие операторы по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плавлению, литью металла и прокатного стана, н.в.д.г.</w:t>
            </w:r>
          </w:p>
        </w:tc>
        <w:tc>
          <w:tcPr>
            <w:tcW w:w="1275" w:type="dxa"/>
          </w:tcPr>
          <w:p w14:paraId="7741C8A1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31BACB3D" w14:textId="229EF973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8121-9-001</w:t>
            </w:r>
          </w:p>
          <w:p w14:paraId="242449B7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Бункеровщик доменных печей</w:t>
            </w:r>
          </w:p>
          <w:p w14:paraId="10144D6B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49C9A2F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8121-9-002</w:t>
            </w:r>
          </w:p>
          <w:p w14:paraId="776B4588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Выборщик-сортировщик огнеупорного лома</w:t>
            </w:r>
          </w:p>
          <w:p w14:paraId="5922A6F3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309F961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8121-9-003</w:t>
            </w:r>
          </w:p>
          <w:p w14:paraId="022BFCD1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Выгрузчик горячего агломерата</w:t>
            </w:r>
          </w:p>
          <w:p w14:paraId="31A9CDE8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34C3F44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8121-9-013</w:t>
            </w:r>
          </w:p>
          <w:p w14:paraId="41247C46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Клеймовщик горячего металла</w:t>
            </w:r>
          </w:p>
          <w:p w14:paraId="0131B0D0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DAB73F6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8121-9-014</w:t>
            </w:r>
          </w:p>
          <w:p w14:paraId="6646DFD8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Копровщик по разделке лома и отходов металла</w:t>
            </w:r>
          </w:p>
          <w:p w14:paraId="33E442F0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4CD8D51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8121-9-015</w:t>
            </w:r>
          </w:p>
          <w:p w14:paraId="7A724EEF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Люковой по плавлению</w:t>
            </w:r>
          </w:p>
          <w:p w14:paraId="723F3F38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5553775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8121-9-017</w:t>
            </w:r>
          </w:p>
          <w:p w14:paraId="4D99BA35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Машинист крана металлургического производства</w:t>
            </w:r>
          </w:p>
          <w:p w14:paraId="3A748B81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B755242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8121-9-021</w:t>
            </w:r>
          </w:p>
          <w:p w14:paraId="3BC30B6D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Обрубщик</w:t>
            </w:r>
          </w:p>
          <w:p w14:paraId="67D508CD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92BA870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8121-9-026</w:t>
            </w:r>
          </w:p>
          <w:p w14:paraId="449001B0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Отбивщик ртути</w:t>
            </w:r>
          </w:p>
          <w:p w14:paraId="31043294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2BC5184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8121-9-027</w:t>
            </w:r>
          </w:p>
          <w:p w14:paraId="38E9B7A4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Плавильщик ферросплавов</w:t>
            </w:r>
          </w:p>
          <w:p w14:paraId="4B091C56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774CE52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8121-9-029</w:t>
            </w:r>
          </w:p>
          <w:p w14:paraId="181B7037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Раздельщик лома и отходов металла</w:t>
            </w:r>
          </w:p>
          <w:p w14:paraId="4C141EAD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45D1FB6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8121-9-030</w:t>
            </w:r>
          </w:p>
          <w:p w14:paraId="183EDFBB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Раздельщик титановой губки</w:t>
            </w:r>
          </w:p>
          <w:p w14:paraId="5B0746AD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DF58877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8121-9-032</w:t>
            </w:r>
          </w:p>
          <w:p w14:paraId="0E72BBAB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Скиповой</w:t>
            </w:r>
          </w:p>
          <w:p w14:paraId="37D3C3C9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9ED9292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8121-9-035</w:t>
            </w:r>
          </w:p>
          <w:p w14:paraId="61927886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Спекальщик по плавлению, литью металла и прокатного стана</w:t>
            </w:r>
          </w:p>
          <w:p w14:paraId="206AE956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0A5A108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8121-9-036</w:t>
            </w:r>
          </w:p>
          <w:p w14:paraId="28356597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Станочник по обработке твердосплавной продукции</w:t>
            </w:r>
          </w:p>
          <w:p w14:paraId="10C15E93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C8ABD68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8121-9-037</w:t>
            </w:r>
          </w:p>
          <w:p w14:paraId="6EC60D2B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Сушильщик по плавлению, литью металла и прокатного стана</w:t>
            </w:r>
          </w:p>
          <w:p w14:paraId="33A9659D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572F02F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8121-9-038</w:t>
            </w:r>
          </w:p>
          <w:p w14:paraId="246F7CC2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Тоннельщик-моторист скипового подъемника</w:t>
            </w:r>
          </w:p>
          <w:p w14:paraId="1F6D58BD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95C7D90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8121-9-039</w:t>
            </w:r>
          </w:p>
          <w:p w14:paraId="0135BC9D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Фриттовщик (литейные, сварочные, котельные, кузнечнопрессовые, слесарные и родственные работы)</w:t>
            </w:r>
          </w:p>
          <w:p w14:paraId="3B271E29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07BA0C4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8121-9-042</w:t>
            </w:r>
          </w:p>
          <w:p w14:paraId="11B543CD" w14:textId="727446B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Чистильщик продукции</w:t>
            </w:r>
          </w:p>
        </w:tc>
        <w:tc>
          <w:tcPr>
            <w:tcW w:w="709" w:type="dxa"/>
          </w:tcPr>
          <w:p w14:paraId="71F6BCA7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14:paraId="21B040D1" w14:textId="3ABE6723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01B34601" w14:textId="28564CB6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5591510E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606B7" w:rsidRPr="00F81E6E" w14:paraId="67A2C0B9" w14:textId="77777777" w:rsidTr="00F81E6E">
        <w:tc>
          <w:tcPr>
            <w:tcW w:w="421" w:type="dxa"/>
          </w:tcPr>
          <w:p w14:paraId="21575E15" w14:textId="3D070D22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44</w:t>
            </w:r>
          </w:p>
        </w:tc>
        <w:tc>
          <w:tcPr>
            <w:tcW w:w="992" w:type="dxa"/>
          </w:tcPr>
          <w:p w14:paraId="2FC10374" w14:textId="52A47F61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</w:t>
            </w:r>
          </w:p>
        </w:tc>
        <w:tc>
          <w:tcPr>
            <w:tcW w:w="992" w:type="dxa"/>
          </w:tcPr>
          <w:p w14:paraId="1AAE38FB" w14:textId="51224E50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processing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F81E6E">
              <w:rPr>
                <w:rFonts w:eastAsia="Calibri"/>
                <w:sz w:val="20"/>
                <w:szCs w:val="20"/>
              </w:rPr>
              <w:t>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Металл балқыту қондырғыларының операторлары/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металлоплавильных установок</w:t>
            </w:r>
          </w:p>
        </w:tc>
        <w:tc>
          <w:tcPr>
            <w:tcW w:w="425" w:type="dxa"/>
          </w:tcPr>
          <w:p w14:paraId="28CCC5BC" w14:textId="59CE8600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52CA7AE3" w14:textId="70E63041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8122</w:t>
            </w:r>
          </w:p>
        </w:tc>
        <w:tc>
          <w:tcPr>
            <w:tcW w:w="1134" w:type="dxa"/>
          </w:tcPr>
          <w:p w14:paraId="3CD93C25" w14:textId="043AA5F0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Металды термиялық өңдеу жөніндегі операторлар/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по термической обработке металлов</w:t>
            </w:r>
          </w:p>
        </w:tc>
        <w:tc>
          <w:tcPr>
            <w:tcW w:w="425" w:type="dxa"/>
          </w:tcPr>
          <w:p w14:paraId="74E51D92" w14:textId="62F78A3C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п</w:t>
            </w:r>
          </w:p>
        </w:tc>
        <w:tc>
          <w:tcPr>
            <w:tcW w:w="851" w:type="dxa"/>
          </w:tcPr>
          <w:p w14:paraId="14AC6AD8" w14:textId="09731262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8122-0</w:t>
            </w:r>
          </w:p>
        </w:tc>
        <w:tc>
          <w:tcPr>
            <w:tcW w:w="1134" w:type="dxa"/>
          </w:tcPr>
          <w:p w14:paraId="358B9D3D" w14:textId="48E8A7BE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Металды термиялық өңдеу жөніндегі операторлар/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по термической обработке металлов</w:t>
            </w:r>
          </w:p>
        </w:tc>
        <w:tc>
          <w:tcPr>
            <w:tcW w:w="1275" w:type="dxa"/>
          </w:tcPr>
          <w:p w14:paraId="481BEC8D" w14:textId="409C13FE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1F48DA86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8122-0-001</w:t>
            </w:r>
          </w:p>
          <w:p w14:paraId="3F366324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Аппаратчик вакуум-термической печи</w:t>
            </w:r>
          </w:p>
          <w:p w14:paraId="499EC343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F05DE13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8122-0-003</w:t>
            </w:r>
          </w:p>
          <w:p w14:paraId="3A785D06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Аппаратчик отжига хрома</w:t>
            </w:r>
          </w:p>
          <w:p w14:paraId="236B42D5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FAC9136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8122-0-006</w:t>
            </w:r>
          </w:p>
          <w:p w14:paraId="4FB953A8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Загрузчик термических печей</w:t>
            </w:r>
          </w:p>
          <w:p w14:paraId="73C5A007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3E160C3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8122-0-007</w:t>
            </w:r>
          </w:p>
          <w:p w14:paraId="4040A680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Загрузчик-выгрузчик обжиговых и графитировочных печей</w:t>
            </w:r>
          </w:p>
          <w:p w14:paraId="3E84F60B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6F253FA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8122-0-011</w:t>
            </w:r>
          </w:p>
          <w:p w14:paraId="06EDACDC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Нагревальщик металла</w:t>
            </w:r>
          </w:p>
          <w:p w14:paraId="7D29372F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AD3F2AE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8122-0-012</w:t>
            </w:r>
          </w:p>
          <w:p w14:paraId="4AC57DB8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Нагревальщик цветных металлов</w:t>
            </w:r>
          </w:p>
          <w:p w14:paraId="3C2863EA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DF289D1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8122-0-014</w:t>
            </w:r>
          </w:p>
          <w:p w14:paraId="045F4A59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Обжигальщик в производстве теплоизоляционных материалов</w:t>
            </w:r>
          </w:p>
          <w:p w14:paraId="4F5EB663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B3BD611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8122-0-015</w:t>
            </w:r>
          </w:p>
          <w:p w14:paraId="3FEB4A76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Обжигальщик на печах (металл)</w:t>
            </w:r>
          </w:p>
          <w:p w14:paraId="187DF70D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BBB49B2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8122-0-016</w:t>
            </w:r>
          </w:p>
          <w:p w14:paraId="68EB22DC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Обжигальщик отходов металла</w:t>
            </w:r>
          </w:p>
          <w:p w14:paraId="20C8AFC7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5D973D3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8122-0-017</w:t>
            </w:r>
          </w:p>
          <w:p w14:paraId="7ACCD14F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Обжигальщик установок термической обработки металлов</w:t>
            </w:r>
          </w:p>
          <w:p w14:paraId="32D149C5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CC00279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8122-0-020</w:t>
            </w:r>
          </w:p>
          <w:p w14:paraId="33274955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установки для экструзии металла</w:t>
            </w:r>
          </w:p>
          <w:p w14:paraId="6013A36C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0CDC140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8122-0-021</w:t>
            </w:r>
          </w:p>
          <w:p w14:paraId="2227CF7C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установки термической обработки металла</w:t>
            </w:r>
          </w:p>
          <w:p w14:paraId="403715DF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0F98E5E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8122-0-029</w:t>
            </w:r>
          </w:p>
          <w:p w14:paraId="0351E56A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Печевой по восстановлению термическим способом</w:t>
            </w:r>
          </w:p>
          <w:p w14:paraId="1E8239A0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99BC95C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8122-0-030</w:t>
            </w:r>
          </w:p>
          <w:p w14:paraId="68D9D542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Прокальщик</w:t>
            </w:r>
          </w:p>
          <w:p w14:paraId="6489554B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2068504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8122-0-031</w:t>
            </w:r>
          </w:p>
          <w:p w14:paraId="7BD32BB0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Раздирщик пакетов</w:t>
            </w:r>
          </w:p>
          <w:p w14:paraId="04E11D31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503DEFA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8122-0-035</w:t>
            </w:r>
          </w:p>
          <w:p w14:paraId="724EAA52" w14:textId="4C8F2A6F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Термист проката и труб</w:t>
            </w:r>
          </w:p>
        </w:tc>
        <w:tc>
          <w:tcPr>
            <w:tcW w:w="709" w:type="dxa"/>
          </w:tcPr>
          <w:p w14:paraId="4EE90878" w14:textId="03292CE5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14:paraId="5CF6C706" w14:textId="14E76B1F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023E0C72" w14:textId="205CCF9D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21702E09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606B7" w:rsidRPr="00F81E6E" w14:paraId="51846FB4" w14:textId="77777777" w:rsidTr="00F81E6E">
        <w:tc>
          <w:tcPr>
            <w:tcW w:w="421" w:type="dxa"/>
          </w:tcPr>
          <w:p w14:paraId="0791766E" w14:textId="28A64D09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45</w:t>
            </w:r>
          </w:p>
        </w:tc>
        <w:tc>
          <w:tcPr>
            <w:tcW w:w="992" w:type="dxa"/>
          </w:tcPr>
          <w:p w14:paraId="727910E1" w14:textId="2F3976BF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</w:t>
            </w:r>
          </w:p>
        </w:tc>
        <w:tc>
          <w:tcPr>
            <w:tcW w:w="992" w:type="dxa"/>
          </w:tcPr>
          <w:p w14:paraId="29898D69" w14:textId="2C2345EE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processing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F81E6E">
              <w:rPr>
                <w:rFonts w:eastAsia="Calibri"/>
                <w:sz w:val="20"/>
                <w:szCs w:val="20"/>
              </w:rPr>
              <w:t>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Металл балқыту қондырғыларының операторлары/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металлоплавильных установок</w:t>
            </w:r>
          </w:p>
        </w:tc>
        <w:tc>
          <w:tcPr>
            <w:tcW w:w="425" w:type="dxa"/>
          </w:tcPr>
          <w:p w14:paraId="1D02D0C9" w14:textId="7BADB143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1010681E" w14:textId="4C609EAA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</w:t>
            </w:r>
          </w:p>
        </w:tc>
        <w:tc>
          <w:tcPr>
            <w:tcW w:w="1134" w:type="dxa"/>
          </w:tcPr>
          <w:p w14:paraId="60770A1C" w14:textId="26CF3354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Экструдер операторлары және металды сымдаушылар/Операторы экструдера и волочильщики металлов</w:t>
            </w:r>
          </w:p>
        </w:tc>
        <w:tc>
          <w:tcPr>
            <w:tcW w:w="425" w:type="dxa"/>
          </w:tcPr>
          <w:p w14:paraId="51CBAB63" w14:textId="51765418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0D7ADF4B" w14:textId="2578C86B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8123-1</w:t>
            </w:r>
          </w:p>
        </w:tc>
        <w:tc>
          <w:tcPr>
            <w:tcW w:w="1134" w:type="dxa"/>
          </w:tcPr>
          <w:p w14:paraId="3DD4EA0E" w14:textId="3A67A314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Сым сымдаушылар/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Волочильщики проволоки</w:t>
            </w:r>
          </w:p>
        </w:tc>
        <w:tc>
          <w:tcPr>
            <w:tcW w:w="1275" w:type="dxa"/>
          </w:tcPr>
          <w:p w14:paraId="2C240290" w14:textId="3EB7D755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2E50A261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8123-1-001</w:t>
            </w:r>
          </w:p>
          <w:p w14:paraId="44D11F4E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Вальцовщик калибровочного стана</w:t>
            </w:r>
          </w:p>
          <w:p w14:paraId="24998881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0E9A243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8123-1-002</w:t>
            </w:r>
          </w:p>
          <w:p w14:paraId="207C5714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Вальцовщик обкатной машины</w:t>
            </w:r>
          </w:p>
          <w:p w14:paraId="7B0D44BA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6006CA5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8123-1-003</w:t>
            </w:r>
          </w:p>
          <w:p w14:paraId="26B24071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Вальцовщик по сборке и перевалке клетей</w:t>
            </w:r>
          </w:p>
          <w:p w14:paraId="1AD6B0A9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B0A14EA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8123-1-004</w:t>
            </w:r>
          </w:p>
          <w:p w14:paraId="7C33ADF8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Вальцовщик профилегибочного агрегата</w:t>
            </w:r>
          </w:p>
          <w:p w14:paraId="2DE1C076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262834E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8123-1-005</w:t>
            </w:r>
          </w:p>
          <w:p w14:paraId="0EE95524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Вальцовщик стана горячего проката труб</w:t>
            </w:r>
          </w:p>
          <w:p w14:paraId="04F745BA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40C312D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8123-1-006</w:t>
            </w:r>
          </w:p>
          <w:p w14:paraId="381573DF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Вальцовщик стана горячей прокатки</w:t>
            </w:r>
          </w:p>
          <w:p w14:paraId="065F2A06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9F9E5D9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8123-1-007</w:t>
            </w:r>
          </w:p>
          <w:p w14:paraId="5E7D4E38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Вальцовщик стана печной сварки труб</w:t>
            </w:r>
          </w:p>
          <w:p w14:paraId="004AA5FB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FBA5EDF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8123-1-008</w:t>
            </w:r>
          </w:p>
          <w:p w14:paraId="06144460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Вальцовщик стана холодного проката труб</w:t>
            </w:r>
          </w:p>
          <w:p w14:paraId="702A9DAF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683A812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8123-1-009</w:t>
            </w:r>
          </w:p>
          <w:p w14:paraId="56CD11AB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Вальцовщик стана холодной прокатки</w:t>
            </w:r>
          </w:p>
          <w:p w14:paraId="6CD2F8F4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BC67E0B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8123-1-010</w:t>
            </w:r>
          </w:p>
          <w:p w14:paraId="7FB1EC91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Вальцовщик трубоформовочного стана</w:t>
            </w:r>
          </w:p>
          <w:p w14:paraId="50F1A080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47185F0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8123-1-011</w:t>
            </w:r>
          </w:p>
          <w:p w14:paraId="3C286209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Волочильщик</w:t>
            </w:r>
          </w:p>
          <w:p w14:paraId="331CF0E4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C44ABC6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8123-1-012</w:t>
            </w:r>
          </w:p>
          <w:p w14:paraId="4EF33CE1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Волочильщик материала для спиралей</w:t>
            </w:r>
          </w:p>
          <w:p w14:paraId="38F3A746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5FD4E9C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8123-1-013</w:t>
            </w:r>
          </w:p>
          <w:p w14:paraId="6D61BEE5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Волочильщик проволоки</w:t>
            </w:r>
          </w:p>
          <w:p w14:paraId="4979E783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71F9E54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8123-1-014</w:t>
            </w:r>
          </w:p>
          <w:p w14:paraId="4486397A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Волочильщик труб</w:t>
            </w:r>
          </w:p>
          <w:p w14:paraId="7FBB1F03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27FB5DB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8123-1-015</w:t>
            </w:r>
          </w:p>
          <w:p w14:paraId="52D0BE84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Волочильщик цветных металлов</w:t>
            </w:r>
          </w:p>
          <w:p w14:paraId="32B5014E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158F1FA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8123-1-016</w:t>
            </w:r>
          </w:p>
          <w:p w14:paraId="201A9F65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Канилировщик проволоки</w:t>
            </w:r>
          </w:p>
          <w:p w14:paraId="16EF8DBF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79F8B7A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8123-1-017</w:t>
            </w:r>
          </w:p>
          <w:p w14:paraId="4565AB35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Навойщик основы из проволоки</w:t>
            </w:r>
          </w:p>
          <w:p w14:paraId="27233FCB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79097D9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8123-1-018</w:t>
            </w:r>
          </w:p>
          <w:p w14:paraId="4BC5C6FC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линии по обработке цветных металлов</w:t>
            </w:r>
          </w:p>
          <w:p w14:paraId="3BE41F65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C6FB361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8123-1-019</w:t>
            </w:r>
          </w:p>
          <w:p w14:paraId="17DFAEFE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Прессовщик горячих труб</w:t>
            </w:r>
          </w:p>
          <w:p w14:paraId="39A4EC4B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0DB7C21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8123-1-020</w:t>
            </w:r>
          </w:p>
          <w:p w14:paraId="7C83223B" w14:textId="1B3848DA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Раскатчик</w:t>
            </w:r>
          </w:p>
        </w:tc>
        <w:tc>
          <w:tcPr>
            <w:tcW w:w="709" w:type="dxa"/>
          </w:tcPr>
          <w:p w14:paraId="4DC51C0E" w14:textId="159309C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14:paraId="1DD23136" w14:textId="5CAC337B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23B69C37" w14:textId="0C06397C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2F93BB47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606B7" w:rsidRPr="00F81E6E" w14:paraId="4CB30732" w14:textId="77777777" w:rsidTr="00F81E6E">
        <w:tc>
          <w:tcPr>
            <w:tcW w:w="421" w:type="dxa"/>
          </w:tcPr>
          <w:p w14:paraId="40611C12" w14:textId="51458C55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992" w:type="dxa"/>
          </w:tcPr>
          <w:p w14:paraId="687EC2B7" w14:textId="7F638A46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</w:t>
            </w:r>
          </w:p>
        </w:tc>
        <w:tc>
          <w:tcPr>
            <w:tcW w:w="992" w:type="dxa"/>
          </w:tcPr>
          <w:p w14:paraId="6200E110" w14:textId="603E8065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processing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F81E6E">
              <w:rPr>
                <w:rFonts w:eastAsia="Calibri"/>
                <w:sz w:val="20"/>
                <w:szCs w:val="20"/>
              </w:rPr>
              <w:t>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Металл балқыту қондырғыларының операторл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металлоплавильных установок</w:t>
            </w:r>
          </w:p>
        </w:tc>
        <w:tc>
          <w:tcPr>
            <w:tcW w:w="425" w:type="dxa"/>
          </w:tcPr>
          <w:p w14:paraId="56C702F2" w14:textId="43850731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2BC8D97A" w14:textId="50D99298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</w:t>
            </w:r>
          </w:p>
        </w:tc>
        <w:tc>
          <w:tcPr>
            <w:tcW w:w="1134" w:type="dxa"/>
          </w:tcPr>
          <w:p w14:paraId="534BF5CF" w14:textId="6DE0BCD8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 xml:space="preserve">Экструдер операторлары және металды сымдаушылар/Операторы экструдера и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волочильщики металлов</w:t>
            </w:r>
          </w:p>
        </w:tc>
        <w:tc>
          <w:tcPr>
            <w:tcW w:w="425" w:type="dxa"/>
          </w:tcPr>
          <w:p w14:paraId="2421F3E5" w14:textId="6171C0E9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45966F09" w14:textId="7859AB30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8123-2</w:t>
            </w:r>
          </w:p>
        </w:tc>
        <w:tc>
          <w:tcPr>
            <w:tcW w:w="1134" w:type="dxa"/>
          </w:tcPr>
          <w:p w14:paraId="372E73C1" w14:textId="23FA1306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Сымнан бұйымдар дайындау жөніндегі операторлар (шегелер, бұрандалар және т.б.)/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 xml:space="preserve">Операторы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по изготовлению изделий из проволоки (гвозди, шурупы и т.д.)</w:t>
            </w:r>
          </w:p>
        </w:tc>
        <w:tc>
          <w:tcPr>
            <w:tcW w:w="1275" w:type="dxa"/>
          </w:tcPr>
          <w:p w14:paraId="0C1B7188" w14:textId="2DCCAC79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665CDBB8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8123-2-005</w:t>
            </w:r>
          </w:p>
          <w:p w14:paraId="2B7708AC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Изготовитель лент и металлосеток</w:t>
            </w:r>
          </w:p>
          <w:p w14:paraId="292E18A4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CF895D0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8123-2-006</w:t>
            </w:r>
          </w:p>
          <w:p w14:paraId="316A54DA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Изготовитель металлорукавов, гибких валов и бронеспиралей</w:t>
            </w:r>
          </w:p>
          <w:p w14:paraId="32F5658A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CC97A80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8123-2-013</w:t>
            </w:r>
          </w:p>
          <w:p w14:paraId="13DF2DA6" w14:textId="3F1AEC55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Машинист пресса</w:t>
            </w:r>
          </w:p>
        </w:tc>
        <w:tc>
          <w:tcPr>
            <w:tcW w:w="709" w:type="dxa"/>
          </w:tcPr>
          <w:p w14:paraId="73E6F877" w14:textId="72A630AA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14:paraId="7ED6F226" w14:textId="7726E079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1714A500" w14:textId="72E74C93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0E0ABAF5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606B7" w:rsidRPr="00F81E6E" w14:paraId="0E88326F" w14:textId="77777777" w:rsidTr="00F81E6E">
        <w:tc>
          <w:tcPr>
            <w:tcW w:w="421" w:type="dxa"/>
          </w:tcPr>
          <w:p w14:paraId="49F1DBFE" w14:textId="25610B43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992" w:type="dxa"/>
          </w:tcPr>
          <w:p w14:paraId="5E91889F" w14:textId="29E8C50F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</w:t>
            </w:r>
          </w:p>
        </w:tc>
        <w:tc>
          <w:tcPr>
            <w:tcW w:w="992" w:type="dxa"/>
          </w:tcPr>
          <w:p w14:paraId="10332471" w14:textId="58D080BA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processing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F81E6E">
              <w:rPr>
                <w:rFonts w:eastAsia="Calibri"/>
                <w:sz w:val="20"/>
                <w:szCs w:val="20"/>
              </w:rPr>
              <w:t>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Металл балқыту қондырғыларының операторлары/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металлоплавильных установок</w:t>
            </w:r>
          </w:p>
        </w:tc>
        <w:tc>
          <w:tcPr>
            <w:tcW w:w="425" w:type="dxa"/>
          </w:tcPr>
          <w:p w14:paraId="1509AD03" w14:textId="640289E0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2F3F1B24" w14:textId="63FC9A44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</w:t>
            </w:r>
          </w:p>
        </w:tc>
        <w:tc>
          <w:tcPr>
            <w:tcW w:w="1134" w:type="dxa"/>
          </w:tcPr>
          <w:p w14:paraId="2300FFC2" w14:textId="61B99E9B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Экструдер операторлары және металды сымдаушылар/Операторы экструдера и волочильщики металлов</w:t>
            </w:r>
          </w:p>
        </w:tc>
        <w:tc>
          <w:tcPr>
            <w:tcW w:w="425" w:type="dxa"/>
          </w:tcPr>
          <w:p w14:paraId="78607A7B" w14:textId="50705168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2847CC0D" w14:textId="172CD31E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8123-3</w:t>
            </w:r>
          </w:p>
        </w:tc>
        <w:tc>
          <w:tcPr>
            <w:tcW w:w="1134" w:type="dxa"/>
          </w:tcPr>
          <w:p w14:paraId="656BE2DD" w14:textId="1C1721FA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Жапсарсыз құбырларды сымдаушылар/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Волочильщики бесшовной трубы</w:t>
            </w:r>
          </w:p>
        </w:tc>
        <w:tc>
          <w:tcPr>
            <w:tcW w:w="1275" w:type="dxa"/>
          </w:tcPr>
          <w:p w14:paraId="76EB37CF" w14:textId="20017A92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6AB84341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8123-3-001</w:t>
            </w:r>
          </w:p>
          <w:p w14:paraId="781BBC73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Волочильщик бесшовной трубы</w:t>
            </w:r>
          </w:p>
          <w:p w14:paraId="7B68F209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6B16BF3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8123-3-003</w:t>
            </w:r>
          </w:p>
          <w:p w14:paraId="38C9063F" w14:textId="4E41ACE1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станка по выпрямлению труб</w:t>
            </w:r>
          </w:p>
        </w:tc>
        <w:tc>
          <w:tcPr>
            <w:tcW w:w="709" w:type="dxa"/>
          </w:tcPr>
          <w:p w14:paraId="13017715" w14:textId="498F18F8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3A420C17" w14:textId="24180946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12D68F52" w14:textId="32C11A1D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4C4502C6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606B7" w:rsidRPr="00F81E6E" w14:paraId="00E5B5A7" w14:textId="77777777" w:rsidTr="00F81E6E">
        <w:tc>
          <w:tcPr>
            <w:tcW w:w="421" w:type="dxa"/>
          </w:tcPr>
          <w:p w14:paraId="03F807B5" w14:textId="71CF55B5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992" w:type="dxa"/>
          </w:tcPr>
          <w:p w14:paraId="5D4C67AB" w14:textId="08586164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8121</w:t>
            </w:r>
          </w:p>
        </w:tc>
        <w:tc>
          <w:tcPr>
            <w:tcW w:w="992" w:type="dxa"/>
          </w:tcPr>
          <w:p w14:paraId="5731FECF" w14:textId="51E737D6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processing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F81E6E">
              <w:rPr>
                <w:rFonts w:eastAsia="Calibri"/>
                <w:sz w:val="20"/>
                <w:szCs w:val="20"/>
              </w:rPr>
              <w:t>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Металл балқыту қондырғыларының операторлары/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металлоплавильных установок</w:t>
            </w:r>
          </w:p>
        </w:tc>
        <w:tc>
          <w:tcPr>
            <w:tcW w:w="425" w:type="dxa"/>
          </w:tcPr>
          <w:p w14:paraId="3409366C" w14:textId="7FEFE65B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6079A44D" w14:textId="2AADD31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</w:t>
            </w:r>
          </w:p>
        </w:tc>
        <w:tc>
          <w:tcPr>
            <w:tcW w:w="1134" w:type="dxa"/>
          </w:tcPr>
          <w:p w14:paraId="35A0FA5C" w14:textId="29068F21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Экструдер операторлары және металды сымдаушылар/Операторы экструдера и волочильщики металлов</w:t>
            </w:r>
          </w:p>
        </w:tc>
        <w:tc>
          <w:tcPr>
            <w:tcW w:w="425" w:type="dxa"/>
          </w:tcPr>
          <w:p w14:paraId="7BB173D5" w14:textId="3165409F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61B5BF78" w14:textId="2D906A4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8123-4</w:t>
            </w:r>
          </w:p>
        </w:tc>
        <w:tc>
          <w:tcPr>
            <w:tcW w:w="1134" w:type="dxa"/>
          </w:tcPr>
          <w:p w14:paraId="147F39A2" w14:textId="0FC82343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Экструдер (металл) операторлары/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экструдера (металл)</w:t>
            </w:r>
          </w:p>
        </w:tc>
        <w:tc>
          <w:tcPr>
            <w:tcW w:w="1275" w:type="dxa"/>
          </w:tcPr>
          <w:p w14:paraId="6FD2C9ED" w14:textId="73C7F9FE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236523E8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8123-4-002</w:t>
            </w:r>
          </w:p>
          <w:p w14:paraId="04996D48" w14:textId="36637FE2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экструдера (металл)</w:t>
            </w:r>
          </w:p>
        </w:tc>
        <w:tc>
          <w:tcPr>
            <w:tcW w:w="709" w:type="dxa"/>
          </w:tcPr>
          <w:p w14:paraId="0D021117" w14:textId="74DB90CE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23566018" w14:textId="554C134A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43B15029" w14:textId="5050C4F9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045D0DC3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606B7" w:rsidRPr="00F81E6E" w14:paraId="31374F80" w14:textId="77777777" w:rsidTr="00F81E6E">
        <w:tc>
          <w:tcPr>
            <w:tcW w:w="421" w:type="dxa"/>
          </w:tcPr>
          <w:p w14:paraId="0853677D" w14:textId="0C1454AD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992" w:type="dxa"/>
          </w:tcPr>
          <w:p w14:paraId="02B5CA28" w14:textId="4299CDBD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8122</w:t>
            </w:r>
          </w:p>
        </w:tc>
        <w:tc>
          <w:tcPr>
            <w:tcW w:w="992" w:type="dxa"/>
          </w:tcPr>
          <w:p w14:paraId="1319064C" w14:textId="7CC6360F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finishing</w:t>
            </w:r>
            <w:r w:rsidRPr="00F81E6E">
              <w:rPr>
                <w:rFonts w:eastAsia="Calibri"/>
                <w:sz w:val="20"/>
                <w:szCs w:val="20"/>
              </w:rPr>
              <w:t xml:space="preserve">,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lastRenderedPageBreak/>
              <w:t>plating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coating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machine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F81E6E">
              <w:rPr>
                <w:rFonts w:eastAsia="Calibri"/>
                <w:sz w:val="20"/>
                <w:szCs w:val="20"/>
              </w:rPr>
              <w:t>/Металлға ылтырату, металдандыру және қорғаныш қабатын жағу қондырғыларының операторлары/Операторы установок полирования, металлизации и нанесения защитного слоя на металл</w:t>
            </w:r>
          </w:p>
        </w:tc>
        <w:tc>
          <w:tcPr>
            <w:tcW w:w="425" w:type="dxa"/>
          </w:tcPr>
          <w:p w14:paraId="42135A11" w14:textId="7B6A9DBD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7B732174" w14:textId="5D587BEE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</w:t>
            </w:r>
          </w:p>
        </w:tc>
        <w:tc>
          <w:tcPr>
            <w:tcW w:w="1134" w:type="dxa"/>
          </w:tcPr>
          <w:p w14:paraId="0AD752D5" w14:textId="2F9B7F2D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Металды бұйымдары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н өңдеу жөніндегі операторлар/Операторы по обработке металлических изделий</w:t>
            </w:r>
          </w:p>
        </w:tc>
        <w:tc>
          <w:tcPr>
            <w:tcW w:w="425" w:type="dxa"/>
          </w:tcPr>
          <w:p w14:paraId="01917A3E" w14:textId="44325070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450B4D3A" w14:textId="2FEF7DA2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8124-2</w:t>
            </w:r>
          </w:p>
        </w:tc>
        <w:tc>
          <w:tcPr>
            <w:tcW w:w="1134" w:type="dxa"/>
          </w:tcPr>
          <w:p w14:paraId="5D9E8675" w14:textId="0C4544F9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 xml:space="preserve">Ыстықтай батыру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әдісімен жылтыратушылар/Полировщики методом горячего погружения</w:t>
            </w:r>
          </w:p>
        </w:tc>
        <w:tc>
          <w:tcPr>
            <w:tcW w:w="1275" w:type="dxa"/>
          </w:tcPr>
          <w:p w14:paraId="25991A63" w14:textId="684250E0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Операторы производстве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нного оборудования, сборщики и водители</w:t>
            </w:r>
          </w:p>
        </w:tc>
        <w:tc>
          <w:tcPr>
            <w:tcW w:w="2552" w:type="dxa"/>
          </w:tcPr>
          <w:p w14:paraId="1ECC6325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8124-2-005</w:t>
            </w:r>
          </w:p>
          <w:p w14:paraId="7438244C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 xml:space="preserve">Оператор машины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пиклирования металла</w:t>
            </w:r>
          </w:p>
          <w:p w14:paraId="1CFB3F6C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9CBC21C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8124-2-006</w:t>
            </w:r>
          </w:p>
          <w:p w14:paraId="0B6F70F1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нанесения покрытия погружением в горячий расплав</w:t>
            </w:r>
          </w:p>
          <w:p w14:paraId="0DDE9A1C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28479A0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8124-2-007</w:t>
            </w:r>
          </w:p>
          <w:p w14:paraId="52CAAC1D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пропиточной ванны</w:t>
            </w:r>
          </w:p>
          <w:p w14:paraId="735970C0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03A636F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8124-2-008</w:t>
            </w:r>
          </w:p>
          <w:p w14:paraId="7D96004F" w14:textId="10DC5B1D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станка для полировки металлов</w:t>
            </w:r>
          </w:p>
        </w:tc>
        <w:tc>
          <w:tcPr>
            <w:tcW w:w="709" w:type="dxa"/>
          </w:tcPr>
          <w:p w14:paraId="7E96C750" w14:textId="26F5330D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14:paraId="79694890" w14:textId="70FDB10A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5711A9EE" w14:textId="28AF197D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5BB105C5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606B7" w:rsidRPr="00F81E6E" w14:paraId="1632AA4E" w14:textId="77777777" w:rsidTr="00F81E6E">
        <w:tc>
          <w:tcPr>
            <w:tcW w:w="421" w:type="dxa"/>
          </w:tcPr>
          <w:p w14:paraId="70E11FAA" w14:textId="69D814E3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14:paraId="0788AD74" w14:textId="17F7654D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8122</w:t>
            </w:r>
          </w:p>
        </w:tc>
        <w:tc>
          <w:tcPr>
            <w:tcW w:w="992" w:type="dxa"/>
          </w:tcPr>
          <w:p w14:paraId="2172F5D0" w14:textId="6D3F273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finishing</w:t>
            </w:r>
            <w:r w:rsidRPr="00F81E6E">
              <w:rPr>
                <w:rFonts w:eastAsia="Calibri"/>
                <w:sz w:val="20"/>
                <w:szCs w:val="20"/>
              </w:rPr>
              <w:t xml:space="preserve">,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plating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coating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machine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F81E6E">
              <w:rPr>
                <w:rFonts w:eastAsia="Calibri"/>
                <w:sz w:val="20"/>
                <w:szCs w:val="20"/>
              </w:rPr>
              <w:t xml:space="preserve">/Металлға ылтырату, металдандыру және қорғаныш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қабатын жағу қондырғыларының операторлары/Операторы установок полирования, металлизации и нанесения защитного слоя на металл</w:t>
            </w:r>
          </w:p>
        </w:tc>
        <w:tc>
          <w:tcPr>
            <w:tcW w:w="425" w:type="dxa"/>
          </w:tcPr>
          <w:p w14:paraId="524CE8A7" w14:textId="2FE7146F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6B86426E" w14:textId="44B22BEC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</w:t>
            </w:r>
          </w:p>
        </w:tc>
        <w:tc>
          <w:tcPr>
            <w:tcW w:w="1134" w:type="dxa"/>
          </w:tcPr>
          <w:p w14:paraId="18AF6828" w14:textId="024BC592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Металды бұйымдарын өңдеу жөніндегі операторлар/Операторы по обработке металлических изделий</w:t>
            </w:r>
          </w:p>
        </w:tc>
        <w:tc>
          <w:tcPr>
            <w:tcW w:w="425" w:type="dxa"/>
          </w:tcPr>
          <w:p w14:paraId="1C3B731E" w14:textId="4F07A81D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2FBBFC4C" w14:textId="31B1A4EF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8124-3</w:t>
            </w:r>
          </w:p>
        </w:tc>
        <w:tc>
          <w:tcPr>
            <w:tcW w:w="1134" w:type="dxa"/>
          </w:tcPr>
          <w:p w14:paraId="59CAC480" w14:textId="453F74DC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Сымдарды жабуға арналған станоктардың операторлары/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станка для покрытия проводов</w:t>
            </w:r>
          </w:p>
        </w:tc>
        <w:tc>
          <w:tcPr>
            <w:tcW w:w="1275" w:type="dxa"/>
          </w:tcPr>
          <w:p w14:paraId="52E15AFC" w14:textId="274F8A5B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7445D34F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8124-3-001</w:t>
            </w:r>
          </w:p>
          <w:p w14:paraId="42BCB2FA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Алюминировщик</w:t>
            </w:r>
          </w:p>
          <w:p w14:paraId="7701A105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D3F026C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8124-3-002</w:t>
            </w:r>
          </w:p>
          <w:p w14:paraId="2A6C5262" w14:textId="60AB72CB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Антикоррозойщик</w:t>
            </w:r>
          </w:p>
        </w:tc>
        <w:tc>
          <w:tcPr>
            <w:tcW w:w="709" w:type="dxa"/>
          </w:tcPr>
          <w:p w14:paraId="18A15577" w14:textId="5501429B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0058843C" w14:textId="2085248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5ED5A8A5" w14:textId="0D3D0F50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45B39A49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606B7" w:rsidRPr="00F81E6E" w14:paraId="67847191" w14:textId="77777777" w:rsidTr="00F81E6E">
        <w:tc>
          <w:tcPr>
            <w:tcW w:w="421" w:type="dxa"/>
          </w:tcPr>
          <w:p w14:paraId="40A52271" w14:textId="190894CE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992" w:type="dxa"/>
          </w:tcPr>
          <w:p w14:paraId="1A2710E9" w14:textId="5DE8F082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8122</w:t>
            </w:r>
          </w:p>
        </w:tc>
        <w:tc>
          <w:tcPr>
            <w:tcW w:w="992" w:type="dxa"/>
          </w:tcPr>
          <w:p w14:paraId="67C07589" w14:textId="2AD05780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finishing</w:t>
            </w:r>
            <w:r w:rsidRPr="00F81E6E">
              <w:rPr>
                <w:rFonts w:eastAsia="Calibri"/>
                <w:sz w:val="20"/>
                <w:szCs w:val="20"/>
              </w:rPr>
              <w:t xml:space="preserve">,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plating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coating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machine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F81E6E">
              <w:rPr>
                <w:rFonts w:eastAsia="Calibri"/>
                <w:sz w:val="20"/>
                <w:szCs w:val="20"/>
              </w:rPr>
              <w:t xml:space="preserve">/Металлға ылтырату, металдандыру және қорғаныш қабатын жағу қондырғыларының операторлары/Операторы установок полирования, металлизации и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нанесения защитного слоя на металл</w:t>
            </w:r>
          </w:p>
        </w:tc>
        <w:tc>
          <w:tcPr>
            <w:tcW w:w="425" w:type="dxa"/>
          </w:tcPr>
          <w:p w14:paraId="5D6A0021" w14:textId="73C93D72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4693D964" w14:textId="40A34E6E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</w:t>
            </w:r>
          </w:p>
        </w:tc>
        <w:tc>
          <w:tcPr>
            <w:tcW w:w="1134" w:type="dxa"/>
          </w:tcPr>
          <w:p w14:paraId="31079E48" w14:textId="5404A282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Металды бұйымдарын өңдеу жөніндегі операторлар/Операторы по обработке металлических изделий</w:t>
            </w:r>
          </w:p>
        </w:tc>
        <w:tc>
          <w:tcPr>
            <w:tcW w:w="425" w:type="dxa"/>
          </w:tcPr>
          <w:p w14:paraId="0C4FF88A" w14:textId="0A472140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72FE8B70" w14:textId="3B3C15D4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8124-6</w:t>
            </w:r>
          </w:p>
        </w:tc>
        <w:tc>
          <w:tcPr>
            <w:tcW w:w="1134" w:type="dxa"/>
          </w:tcPr>
          <w:p w14:paraId="2A384891" w14:textId="062677EB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Анодты өңдеу жұмысшылары/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Рабочие по анодной обработке</w:t>
            </w:r>
          </w:p>
        </w:tc>
        <w:tc>
          <w:tcPr>
            <w:tcW w:w="1275" w:type="dxa"/>
          </w:tcPr>
          <w:p w14:paraId="4C44A656" w14:textId="317B9323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529E3CB3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8124-6-003</w:t>
            </w:r>
          </w:p>
          <w:p w14:paraId="3B6BD20B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Катализаторщик</w:t>
            </w:r>
          </w:p>
          <w:p w14:paraId="03118A0B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035DEECE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8124-6-004</w:t>
            </w:r>
          </w:p>
          <w:p w14:paraId="00AE0BE9" w14:textId="61B4BB8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Катодчик</w:t>
            </w:r>
          </w:p>
        </w:tc>
        <w:tc>
          <w:tcPr>
            <w:tcW w:w="709" w:type="dxa"/>
          </w:tcPr>
          <w:p w14:paraId="300B94E1" w14:textId="5F325E8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475B4E29" w14:textId="63ADB629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14D258BF" w14:textId="1211AC9D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64A34B16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606B7" w:rsidRPr="00F81E6E" w14:paraId="200BFF01" w14:textId="77777777" w:rsidTr="00F81E6E">
        <w:tc>
          <w:tcPr>
            <w:tcW w:w="421" w:type="dxa"/>
          </w:tcPr>
          <w:p w14:paraId="50705506" w14:textId="5F0A95E4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992" w:type="dxa"/>
          </w:tcPr>
          <w:p w14:paraId="007AA5BE" w14:textId="60E71346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8122</w:t>
            </w:r>
          </w:p>
        </w:tc>
        <w:tc>
          <w:tcPr>
            <w:tcW w:w="992" w:type="dxa"/>
          </w:tcPr>
          <w:p w14:paraId="7C352656" w14:textId="15B9A058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finishing</w:t>
            </w:r>
            <w:r w:rsidRPr="00F81E6E">
              <w:rPr>
                <w:rFonts w:eastAsia="Calibri"/>
                <w:sz w:val="20"/>
                <w:szCs w:val="20"/>
              </w:rPr>
              <w:t xml:space="preserve">,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plating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coating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machine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F81E6E">
              <w:rPr>
                <w:rFonts w:eastAsia="Calibri"/>
                <w:sz w:val="20"/>
                <w:szCs w:val="20"/>
              </w:rPr>
              <w:t>/Металлға ылтырату, металдандыру және қорғаныш қабатын жағу қондырғыларының операторлары/Операторы установок полирования, металлизации и нанесения защитного слоя на металл</w:t>
            </w:r>
          </w:p>
        </w:tc>
        <w:tc>
          <w:tcPr>
            <w:tcW w:w="425" w:type="dxa"/>
          </w:tcPr>
          <w:p w14:paraId="1E0CB9EA" w14:textId="65D337D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69451102" w14:textId="7B7BBA4D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</w:t>
            </w:r>
          </w:p>
        </w:tc>
        <w:tc>
          <w:tcPr>
            <w:tcW w:w="1134" w:type="dxa"/>
          </w:tcPr>
          <w:p w14:paraId="19AA731D" w14:textId="54A72564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Металды бұйымдарын өңдеу жөніндегі операторлар/Операторы по обработке металлических изделий</w:t>
            </w:r>
          </w:p>
        </w:tc>
        <w:tc>
          <w:tcPr>
            <w:tcW w:w="425" w:type="dxa"/>
          </w:tcPr>
          <w:p w14:paraId="3B0EDCE7" w14:textId="731217A8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443D5AB1" w14:textId="20739E0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8124-7</w:t>
            </w:r>
          </w:p>
        </w:tc>
        <w:tc>
          <w:tcPr>
            <w:tcW w:w="1134" w:type="dxa"/>
          </w:tcPr>
          <w:p w14:paraId="00CD0ACD" w14:textId="6B5672A3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Құм ағынымен және бытыралармен өңдеу операторлары(металл)/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по пескоструйной и дробеметной обработке (металл)</w:t>
            </w:r>
          </w:p>
        </w:tc>
        <w:tc>
          <w:tcPr>
            <w:tcW w:w="1275" w:type="dxa"/>
          </w:tcPr>
          <w:p w14:paraId="55240D6C" w14:textId="6CC8638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020665B7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8124-7-002</w:t>
            </w:r>
          </w:p>
          <w:p w14:paraId="45A050B3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пескоструйной установки</w:t>
            </w:r>
          </w:p>
          <w:p w14:paraId="12F1781B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A79C626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8124-7-003</w:t>
            </w:r>
          </w:p>
          <w:p w14:paraId="2A815592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установки пескоструйной обработки</w:t>
            </w:r>
          </w:p>
          <w:p w14:paraId="61C97A08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80E4CF5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8124-7-004</w:t>
            </w:r>
          </w:p>
          <w:p w14:paraId="6323D5DB" w14:textId="03599D78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установок пескоструйной очистки</w:t>
            </w:r>
          </w:p>
        </w:tc>
        <w:tc>
          <w:tcPr>
            <w:tcW w:w="709" w:type="dxa"/>
          </w:tcPr>
          <w:p w14:paraId="70D00DE5" w14:textId="2B7683A0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78B1F423" w14:textId="5C5DB62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5DEFDCEC" w14:textId="37E1FB21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55FB2D77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606B7" w:rsidRPr="00F81E6E" w14:paraId="40F6BC3F" w14:textId="77777777" w:rsidTr="00F81E6E">
        <w:tc>
          <w:tcPr>
            <w:tcW w:w="421" w:type="dxa"/>
          </w:tcPr>
          <w:p w14:paraId="32107BBB" w14:textId="27B6AB7B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992" w:type="dxa"/>
          </w:tcPr>
          <w:p w14:paraId="3D678841" w14:textId="6DBF5E31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8122</w:t>
            </w:r>
          </w:p>
        </w:tc>
        <w:tc>
          <w:tcPr>
            <w:tcW w:w="992" w:type="dxa"/>
          </w:tcPr>
          <w:p w14:paraId="47E2FEDA" w14:textId="0D491774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finishing</w:t>
            </w:r>
            <w:r w:rsidRPr="00F81E6E">
              <w:rPr>
                <w:rFonts w:eastAsia="Calibri"/>
                <w:sz w:val="20"/>
                <w:szCs w:val="20"/>
              </w:rPr>
              <w:t xml:space="preserve">,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plating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coating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machine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F81E6E">
              <w:rPr>
                <w:rFonts w:eastAsia="Calibri"/>
                <w:sz w:val="20"/>
                <w:szCs w:val="20"/>
              </w:rPr>
              <w:t xml:space="preserve">/Металлға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ылтырату, металдандыру және қорғаныш қабатын жағу қондырғыларының операторлары/Операторы установок полирования, металлизации и нанесения защитного слоя на металл</w:t>
            </w:r>
          </w:p>
        </w:tc>
        <w:tc>
          <w:tcPr>
            <w:tcW w:w="425" w:type="dxa"/>
          </w:tcPr>
          <w:p w14:paraId="6A57D7D8" w14:textId="18227F18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470073D4" w14:textId="0318853B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</w:t>
            </w:r>
          </w:p>
        </w:tc>
        <w:tc>
          <w:tcPr>
            <w:tcW w:w="1134" w:type="dxa"/>
          </w:tcPr>
          <w:p w14:paraId="7768573E" w14:textId="5EBBEAE5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 xml:space="preserve">Металды бұйымдарын өңдеу жөніндегі операторлар/Операторы по обработке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металлических изделий</w:t>
            </w:r>
          </w:p>
        </w:tc>
        <w:tc>
          <w:tcPr>
            <w:tcW w:w="425" w:type="dxa"/>
          </w:tcPr>
          <w:p w14:paraId="78E7CD72" w14:textId="7E728751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6FC18C37" w14:textId="364EED92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8124-8</w:t>
            </w:r>
          </w:p>
        </w:tc>
        <w:tc>
          <w:tcPr>
            <w:tcW w:w="1134" w:type="dxa"/>
          </w:tcPr>
          <w:p w14:paraId="6F2D1948" w14:textId="604E1763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Металл тазалаушы жұмысшылар/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Рабочие по очистке металла</w:t>
            </w:r>
          </w:p>
        </w:tc>
        <w:tc>
          <w:tcPr>
            <w:tcW w:w="1275" w:type="dxa"/>
          </w:tcPr>
          <w:p w14:paraId="302FD060" w14:textId="5E9F2CA0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628E387C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8124-8-001</w:t>
            </w:r>
          </w:p>
          <w:p w14:paraId="106717C9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Обезжирователь металла</w:t>
            </w:r>
          </w:p>
          <w:p w14:paraId="7B222EAB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3C75FECB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8124-8-003</w:t>
            </w:r>
          </w:p>
          <w:p w14:paraId="717C575D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 станка, финишная металлообработка</w:t>
            </w:r>
          </w:p>
          <w:p w14:paraId="440035B1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EEF6735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8124-8-005</w:t>
            </w:r>
          </w:p>
          <w:p w14:paraId="569C1697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Чистильщик металла</w:t>
            </w:r>
          </w:p>
          <w:p w14:paraId="64A1176D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A6BD68B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8124-8-006</w:t>
            </w:r>
          </w:p>
          <w:p w14:paraId="373251C7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Чистильщик металла ультразвуком</w:t>
            </w:r>
          </w:p>
          <w:p w14:paraId="394C6BD4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DAC64E6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8124-8-007</w:t>
            </w:r>
          </w:p>
          <w:p w14:paraId="3559B809" w14:textId="38378918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Чистильщик металла, отливок, изделий и деталей</w:t>
            </w:r>
          </w:p>
        </w:tc>
        <w:tc>
          <w:tcPr>
            <w:tcW w:w="709" w:type="dxa"/>
          </w:tcPr>
          <w:p w14:paraId="4DF5FDD9" w14:textId="0DD9F561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14:paraId="711839BB" w14:textId="4C52D151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496BBB36" w14:textId="2A7ED3B2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44F9DF42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606B7" w:rsidRPr="00F81E6E" w14:paraId="09B5D381" w14:textId="77777777" w:rsidTr="00F81E6E">
        <w:tc>
          <w:tcPr>
            <w:tcW w:w="421" w:type="dxa"/>
          </w:tcPr>
          <w:p w14:paraId="7C6BD959" w14:textId="5CC32D20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992" w:type="dxa"/>
          </w:tcPr>
          <w:p w14:paraId="507E276A" w14:textId="19E4CCBB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8122</w:t>
            </w:r>
          </w:p>
        </w:tc>
        <w:tc>
          <w:tcPr>
            <w:tcW w:w="992" w:type="dxa"/>
          </w:tcPr>
          <w:p w14:paraId="12BADF8F" w14:textId="48157B8E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Metal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finishing</w:t>
            </w:r>
            <w:r w:rsidRPr="00F81E6E">
              <w:rPr>
                <w:rFonts w:eastAsia="Calibri"/>
                <w:sz w:val="20"/>
                <w:szCs w:val="20"/>
              </w:rPr>
              <w:t xml:space="preserve">,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plating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coating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machine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F81E6E">
              <w:rPr>
                <w:rFonts w:eastAsia="Calibri"/>
                <w:sz w:val="20"/>
                <w:szCs w:val="20"/>
              </w:rPr>
              <w:t>/Металлға ылтырату, металдандыру және қорғаныш қабатын жағу қондырғыларының операторлары/Опер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аторы установок полирования, металлизации и нанесения защитного слоя на металл</w:t>
            </w:r>
          </w:p>
        </w:tc>
        <w:tc>
          <w:tcPr>
            <w:tcW w:w="425" w:type="dxa"/>
          </w:tcPr>
          <w:p w14:paraId="261F2075" w14:textId="0ABE3932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132CE220" w14:textId="42E6D52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</w:t>
            </w:r>
          </w:p>
        </w:tc>
        <w:tc>
          <w:tcPr>
            <w:tcW w:w="1134" w:type="dxa"/>
          </w:tcPr>
          <w:p w14:paraId="3BEBB340" w14:textId="2C8C1B40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Металды бұйымдарын өңдеу жөніндегі операторлар/Операторы по обработке металлических изделий</w:t>
            </w:r>
          </w:p>
        </w:tc>
        <w:tc>
          <w:tcPr>
            <w:tcW w:w="425" w:type="dxa"/>
          </w:tcPr>
          <w:p w14:paraId="5C487EFB" w14:textId="3EA4F5ED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643C5021" w14:textId="579BCFF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8124-9</w:t>
            </w:r>
          </w:p>
        </w:tc>
        <w:tc>
          <w:tcPr>
            <w:tcW w:w="1134" w:type="dxa"/>
          </w:tcPr>
          <w:p w14:paraId="78DADFDF" w14:textId="41A4177E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Б.т.к. металды бұйымдарды өңдеуші басқа да операторлар/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Другие операторы по обработке металлических изделий, н.в.д.г.</w:t>
            </w:r>
          </w:p>
        </w:tc>
        <w:tc>
          <w:tcPr>
            <w:tcW w:w="1275" w:type="dxa"/>
          </w:tcPr>
          <w:p w14:paraId="7FCB5EB3" w14:textId="1B7FD643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3E799464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8124-9-016</w:t>
            </w:r>
          </w:p>
          <w:p w14:paraId="194682E4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Мойщик-сушильщик метала</w:t>
            </w:r>
          </w:p>
          <w:p w14:paraId="54EA9430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0264261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8124-9-021</w:t>
            </w:r>
          </w:p>
          <w:p w14:paraId="582AB70D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Окрасчик приборов и деталей металлических изделий</w:t>
            </w:r>
          </w:p>
          <w:p w14:paraId="71C79EEF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B70ACCF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8124-9-033</w:t>
            </w:r>
          </w:p>
          <w:p w14:paraId="37FD006C" w14:textId="5942AB8F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Правильщик на машинах</w:t>
            </w:r>
          </w:p>
        </w:tc>
        <w:tc>
          <w:tcPr>
            <w:tcW w:w="709" w:type="dxa"/>
          </w:tcPr>
          <w:p w14:paraId="000611C5" w14:textId="29DE283E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03E46094" w14:textId="2B788411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6B59AF1C" w14:textId="4CBB2135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6A9FA625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606B7" w:rsidRPr="00F81E6E" w14:paraId="226D6ABC" w14:textId="77777777" w:rsidTr="00F81E6E">
        <w:tc>
          <w:tcPr>
            <w:tcW w:w="421" w:type="dxa"/>
          </w:tcPr>
          <w:p w14:paraId="0F2DA73E" w14:textId="5025C916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992" w:type="dxa"/>
          </w:tcPr>
          <w:p w14:paraId="65759C09" w14:textId="5479F08C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3133</w:t>
            </w:r>
          </w:p>
        </w:tc>
        <w:tc>
          <w:tcPr>
            <w:tcW w:w="992" w:type="dxa"/>
          </w:tcPr>
          <w:p w14:paraId="6BEFED0B" w14:textId="527F59C3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Chemical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processing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controllers</w:t>
            </w:r>
            <w:r w:rsidRPr="00F81E6E">
              <w:rPr>
                <w:rFonts w:eastAsia="Calibri"/>
                <w:sz w:val="20"/>
                <w:szCs w:val="20"/>
              </w:rPr>
              <w:t>/Химиялық шикізатты қайта өңдеу қондырғыларының контроллерлері/Контролеры установок по переработке химического сырья</w:t>
            </w:r>
          </w:p>
        </w:tc>
        <w:tc>
          <w:tcPr>
            <w:tcW w:w="425" w:type="dxa"/>
          </w:tcPr>
          <w:p w14:paraId="6E65AEC9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4DEF5585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8131</w:t>
            </w:r>
          </w:p>
        </w:tc>
        <w:tc>
          <w:tcPr>
            <w:tcW w:w="1134" w:type="dxa"/>
          </w:tcPr>
          <w:p w14:paraId="71B0BCEF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Химиялық шикізатты қайта өңдеу, химиялық және фотографиялық өнімді өндіру жөніндегі операторлар/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по переработке химического сырья и производству химической продукции</w:t>
            </w:r>
          </w:p>
        </w:tc>
        <w:tc>
          <w:tcPr>
            <w:tcW w:w="425" w:type="dxa"/>
          </w:tcPr>
          <w:p w14:paraId="244D1310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3BE11891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8131-1</w:t>
            </w:r>
          </w:p>
        </w:tc>
        <w:tc>
          <w:tcPr>
            <w:tcW w:w="1134" w:type="dxa"/>
          </w:tcPr>
          <w:p w14:paraId="45783EA7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Химиялық затты ұсақтау, ұнтақтау, тегістеу, еріту және араластыру жабдығының операторлары/Операторы оборудования по измельчению, дроблению, шлифованию, растворению и размешиванию химического вещества</w:t>
            </w:r>
          </w:p>
        </w:tc>
        <w:tc>
          <w:tcPr>
            <w:tcW w:w="1275" w:type="dxa"/>
          </w:tcPr>
          <w:p w14:paraId="31086D8D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0BF3E4AC" w14:textId="5CF975ED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8131-1-002</w:t>
            </w:r>
          </w:p>
          <w:p w14:paraId="222453F6" w14:textId="75CB70B8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Аппаратчик в производстве металлических порошков</w:t>
            </w:r>
          </w:p>
          <w:p w14:paraId="1E7CF06C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7D54EC72" w14:textId="03AF35EA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8131-1-012</w:t>
            </w:r>
          </w:p>
          <w:p w14:paraId="5BF2BB57" w14:textId="2BC0E875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Аппаратчик по производству ванадия</w:t>
            </w:r>
          </w:p>
          <w:p w14:paraId="50409F42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E8AE1D8" w14:textId="776054F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8131-1-027</w:t>
            </w:r>
          </w:p>
          <w:p w14:paraId="6DDB28EA" w14:textId="4AFE3B7F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Аппаратчик производства</w:t>
            </w:r>
          </w:p>
          <w:p w14:paraId="4B4F61DC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3DBF3F7" w14:textId="46366731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8131-1-029</w:t>
            </w:r>
          </w:p>
          <w:p w14:paraId="7799C24F" w14:textId="60C04DE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Аппаратчик смешивания</w:t>
            </w:r>
          </w:p>
          <w:p w14:paraId="3152E490" w14:textId="6DBC70C0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54173975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1A0432D8" w14:textId="14C4565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2E1F4D2E" w14:textId="341CA3C6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01E0A6D8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606B7" w:rsidRPr="00F81E6E" w14:paraId="4DA408EE" w14:textId="77777777" w:rsidTr="00F81E6E">
        <w:tc>
          <w:tcPr>
            <w:tcW w:w="421" w:type="dxa"/>
          </w:tcPr>
          <w:p w14:paraId="5AA485F7" w14:textId="5DCE513E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992" w:type="dxa"/>
          </w:tcPr>
          <w:p w14:paraId="74B43323" w14:textId="7D9AF1CF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3133</w:t>
            </w:r>
          </w:p>
        </w:tc>
        <w:tc>
          <w:tcPr>
            <w:tcW w:w="992" w:type="dxa"/>
          </w:tcPr>
          <w:p w14:paraId="401AC0D3" w14:textId="4D439E92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Chemical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processing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controllers</w:t>
            </w:r>
            <w:r w:rsidRPr="00F81E6E">
              <w:rPr>
                <w:rFonts w:eastAsia="Calibri"/>
                <w:sz w:val="20"/>
                <w:szCs w:val="20"/>
              </w:rPr>
              <w:t>/Химиялық шикізатт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ы қайта өңдеу қондырғыларының контроллерлері/Контролеры установок по переработке химического сырья</w:t>
            </w:r>
          </w:p>
        </w:tc>
        <w:tc>
          <w:tcPr>
            <w:tcW w:w="425" w:type="dxa"/>
          </w:tcPr>
          <w:p w14:paraId="5D6422E9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659C30B0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8131</w:t>
            </w:r>
          </w:p>
        </w:tc>
        <w:tc>
          <w:tcPr>
            <w:tcW w:w="1134" w:type="dxa"/>
          </w:tcPr>
          <w:p w14:paraId="3404CD4B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Химиялық шикізатты қайта өңдеу, химиялық және фотография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лық өнімді өндіру жөніндегі операторлар/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по переработке химического сырья и производству химической продукции</w:t>
            </w:r>
          </w:p>
        </w:tc>
        <w:tc>
          <w:tcPr>
            <w:tcW w:w="425" w:type="dxa"/>
          </w:tcPr>
          <w:p w14:paraId="37448BAA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5BAED54B" w14:textId="6CE9F17D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8131-3</w:t>
            </w:r>
          </w:p>
        </w:tc>
        <w:tc>
          <w:tcPr>
            <w:tcW w:w="1134" w:type="dxa"/>
          </w:tcPr>
          <w:p w14:paraId="5D398499" w14:textId="1DEF36C0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 xml:space="preserve">Химиялық сүзгілеу және айыру жөніндегі операторлар/Операторы по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химической фильтрации и выделениям</w:t>
            </w:r>
          </w:p>
        </w:tc>
        <w:tc>
          <w:tcPr>
            <w:tcW w:w="1275" w:type="dxa"/>
          </w:tcPr>
          <w:p w14:paraId="02A0C012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41259C36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8131-3-012</w:t>
            </w:r>
          </w:p>
          <w:p w14:paraId="370815E5" w14:textId="17A413B0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Регенераторщик драгоценных металлов</w:t>
            </w:r>
          </w:p>
        </w:tc>
        <w:tc>
          <w:tcPr>
            <w:tcW w:w="709" w:type="dxa"/>
          </w:tcPr>
          <w:p w14:paraId="4C3CC849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52DC670B" w14:textId="2FD66F88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6C69F89F" w14:textId="10D12B63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3873CD9E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606B7" w:rsidRPr="00F81E6E" w14:paraId="193EE0EC" w14:textId="77777777" w:rsidTr="00F81E6E">
        <w:tc>
          <w:tcPr>
            <w:tcW w:w="421" w:type="dxa"/>
          </w:tcPr>
          <w:p w14:paraId="28F766D5" w14:textId="6F390D1B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992" w:type="dxa"/>
          </w:tcPr>
          <w:p w14:paraId="3630C116" w14:textId="1F9FD48B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3133</w:t>
            </w:r>
          </w:p>
        </w:tc>
        <w:tc>
          <w:tcPr>
            <w:tcW w:w="992" w:type="dxa"/>
          </w:tcPr>
          <w:p w14:paraId="076C3C51" w14:textId="15CEED4B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Chemical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processing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controllers</w:t>
            </w:r>
            <w:r w:rsidRPr="00F81E6E">
              <w:rPr>
                <w:rFonts w:eastAsia="Calibri"/>
                <w:sz w:val="20"/>
                <w:szCs w:val="20"/>
              </w:rPr>
              <w:t>/Химиялық шикізатты қайта өңдеу қондырғыларының контроллерлері/Контролеры установок по переработке химического сырья</w:t>
            </w:r>
          </w:p>
        </w:tc>
        <w:tc>
          <w:tcPr>
            <w:tcW w:w="425" w:type="dxa"/>
          </w:tcPr>
          <w:p w14:paraId="5E52A24D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23294AA0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8131</w:t>
            </w:r>
          </w:p>
        </w:tc>
        <w:tc>
          <w:tcPr>
            <w:tcW w:w="1134" w:type="dxa"/>
          </w:tcPr>
          <w:p w14:paraId="0220B020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Химиялық шикізатты қайта өңдеу, химиялық және фотографиялық өнімді өндіру жөніндегі операторлар/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по переработке химического сырья и производству химической продукции</w:t>
            </w:r>
          </w:p>
        </w:tc>
        <w:tc>
          <w:tcPr>
            <w:tcW w:w="425" w:type="dxa"/>
          </w:tcPr>
          <w:p w14:paraId="3B11607E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24AF8357" w14:textId="27BD7ADB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8131-5</w:t>
            </w:r>
          </w:p>
        </w:tc>
        <w:tc>
          <w:tcPr>
            <w:tcW w:w="1134" w:type="dxa"/>
          </w:tcPr>
          <w:p w14:paraId="7C4E689C" w14:textId="47BD1DD9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Синтетикалық талшық өндірісі операторлары/Операторы по производству синтетического волокна</w:t>
            </w:r>
          </w:p>
        </w:tc>
        <w:tc>
          <w:tcPr>
            <w:tcW w:w="1275" w:type="dxa"/>
          </w:tcPr>
          <w:p w14:paraId="671017DD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6E75B8B2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8131-5-007</w:t>
            </w:r>
          </w:p>
          <w:p w14:paraId="46621F91" w14:textId="2739E6CD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Аппаратчик литья и рубки</w:t>
            </w:r>
          </w:p>
        </w:tc>
        <w:tc>
          <w:tcPr>
            <w:tcW w:w="709" w:type="dxa"/>
          </w:tcPr>
          <w:p w14:paraId="3D61EA19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705E948D" w14:textId="6AE5D2CB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7775CC65" w14:textId="30612A8C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7D2F4389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606B7" w:rsidRPr="00F81E6E" w14:paraId="6382F909" w14:textId="77777777" w:rsidTr="00F81E6E">
        <w:tc>
          <w:tcPr>
            <w:tcW w:w="421" w:type="dxa"/>
          </w:tcPr>
          <w:p w14:paraId="4E7C9DC1" w14:textId="1E3A4310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992" w:type="dxa"/>
          </w:tcPr>
          <w:p w14:paraId="1DBCDE77" w14:textId="6609B88C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3133</w:t>
            </w:r>
          </w:p>
        </w:tc>
        <w:tc>
          <w:tcPr>
            <w:tcW w:w="992" w:type="dxa"/>
          </w:tcPr>
          <w:p w14:paraId="71AF3D8A" w14:textId="3E7211D1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Chemical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processing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lastRenderedPageBreak/>
              <w:t>controllers</w:t>
            </w:r>
            <w:r w:rsidRPr="00F81E6E">
              <w:rPr>
                <w:rFonts w:eastAsia="Calibri"/>
                <w:sz w:val="20"/>
                <w:szCs w:val="20"/>
              </w:rPr>
              <w:t>/Химиялық шикізатты қайта өңдеу қондырғыларының контроллерлері/Контролеры установок по переработке химического сырья</w:t>
            </w:r>
          </w:p>
        </w:tc>
        <w:tc>
          <w:tcPr>
            <w:tcW w:w="425" w:type="dxa"/>
          </w:tcPr>
          <w:p w14:paraId="6AD8CDD1" w14:textId="392241EA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1A5CC057" w14:textId="50E4F4B8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8131</w:t>
            </w:r>
          </w:p>
        </w:tc>
        <w:tc>
          <w:tcPr>
            <w:tcW w:w="1134" w:type="dxa"/>
          </w:tcPr>
          <w:p w14:paraId="734B955B" w14:textId="0BF50B2C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 xml:space="preserve">Химиялық шикізатты қайта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өңдеу, химиялық және фотографиялық өнімді өндіру жөніндегі операторлар/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по переработке химического сырья и производству химической продукции</w:t>
            </w:r>
          </w:p>
        </w:tc>
        <w:tc>
          <w:tcPr>
            <w:tcW w:w="425" w:type="dxa"/>
          </w:tcPr>
          <w:p w14:paraId="35ADB666" w14:textId="72477051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643B4816" w14:textId="01F9F44B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8131-7</w:t>
            </w:r>
          </w:p>
        </w:tc>
        <w:tc>
          <w:tcPr>
            <w:tcW w:w="1134" w:type="dxa"/>
          </w:tcPr>
          <w:p w14:paraId="51495672" w14:textId="0F6B5C64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 xml:space="preserve">Лак-сыр бұйымдары өндірісі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операторлары/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по производству лакокрасочных изделий</w:t>
            </w:r>
          </w:p>
        </w:tc>
        <w:tc>
          <w:tcPr>
            <w:tcW w:w="1275" w:type="dxa"/>
          </w:tcPr>
          <w:p w14:paraId="0586472F" w14:textId="1528D1B2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 xml:space="preserve">Операторы производственного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оборудования, сборщики и водители</w:t>
            </w:r>
          </w:p>
        </w:tc>
        <w:tc>
          <w:tcPr>
            <w:tcW w:w="2552" w:type="dxa"/>
          </w:tcPr>
          <w:p w14:paraId="7F255C1E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8131-7-016</w:t>
            </w:r>
          </w:p>
          <w:p w14:paraId="0CBD1799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Аппаратчик производства цинкового купороса</w:t>
            </w:r>
          </w:p>
          <w:p w14:paraId="03198B7B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E3A0FC0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8131-7-017</w:t>
            </w:r>
          </w:p>
          <w:p w14:paraId="0B657B8B" w14:textId="5FA6F681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Аппаратчик производства цинковой пыли</w:t>
            </w:r>
          </w:p>
        </w:tc>
        <w:tc>
          <w:tcPr>
            <w:tcW w:w="709" w:type="dxa"/>
          </w:tcPr>
          <w:p w14:paraId="4F413014" w14:textId="482A31C6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14:paraId="12DE4C08" w14:textId="4A901290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75177D6F" w14:textId="67D832C8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213403D0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606B7" w:rsidRPr="00F81E6E" w14:paraId="35E8ABB0" w14:textId="77777777" w:rsidTr="00F81E6E">
        <w:tc>
          <w:tcPr>
            <w:tcW w:w="421" w:type="dxa"/>
          </w:tcPr>
          <w:p w14:paraId="1C4784D8" w14:textId="19CE964E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992" w:type="dxa"/>
          </w:tcPr>
          <w:p w14:paraId="7EC01467" w14:textId="2318FD02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3133</w:t>
            </w:r>
          </w:p>
        </w:tc>
        <w:tc>
          <w:tcPr>
            <w:tcW w:w="992" w:type="dxa"/>
          </w:tcPr>
          <w:p w14:paraId="29DBADA1" w14:textId="5C04A5A6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Chemical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processing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controllers</w:t>
            </w:r>
            <w:r w:rsidRPr="00F81E6E">
              <w:rPr>
                <w:rFonts w:eastAsia="Calibri"/>
                <w:sz w:val="20"/>
                <w:szCs w:val="20"/>
              </w:rPr>
              <w:t>/Химиялық шикізатты қайта өңдеу қондырғыларының контроллерлері/Контролеры установок по переработке химического сырья</w:t>
            </w:r>
          </w:p>
        </w:tc>
        <w:tc>
          <w:tcPr>
            <w:tcW w:w="425" w:type="dxa"/>
          </w:tcPr>
          <w:p w14:paraId="6BA0B6DA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0F93C056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8131</w:t>
            </w:r>
          </w:p>
        </w:tc>
        <w:tc>
          <w:tcPr>
            <w:tcW w:w="1134" w:type="dxa"/>
          </w:tcPr>
          <w:p w14:paraId="32464F87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Химиялық шикізатты қайта өңдеу, химиялық және фотографиялық өнімді өндіру жөніндегі операторлар/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 xml:space="preserve">Операторы по переработке химического сырья и производству химической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продукции</w:t>
            </w:r>
          </w:p>
        </w:tc>
        <w:tc>
          <w:tcPr>
            <w:tcW w:w="425" w:type="dxa"/>
          </w:tcPr>
          <w:p w14:paraId="4E65AEEE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2DF4C5D7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8131-9</w:t>
            </w:r>
          </w:p>
        </w:tc>
        <w:tc>
          <w:tcPr>
            <w:tcW w:w="1134" w:type="dxa"/>
          </w:tcPr>
          <w:p w14:paraId="225699BB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 xml:space="preserve">Б.т.е. химиялық шикізатты қайта өңдеу және химиялық өнім өндіру жөніндегі басқа да операторлар/Другие операторы по переработке химического сырья и производству химической продукции,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н.в.д.г.</w:t>
            </w:r>
          </w:p>
        </w:tc>
        <w:tc>
          <w:tcPr>
            <w:tcW w:w="1275" w:type="dxa"/>
          </w:tcPr>
          <w:p w14:paraId="6F545F7E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7D14396C" w14:textId="18D42836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8131-9-190</w:t>
            </w:r>
          </w:p>
          <w:p w14:paraId="5BA3A373" w14:textId="77777777" w:rsidR="008606B7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Репульпаторщик</w:t>
            </w:r>
          </w:p>
          <w:p w14:paraId="42FF2B97" w14:textId="77777777" w:rsidR="008606B7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6D8CA43B" w14:textId="77777777" w:rsidR="008606B7" w:rsidRPr="0075741C" w:rsidRDefault="008606B7" w:rsidP="008606B7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8131-9-183</w:t>
            </w:r>
          </w:p>
          <w:p w14:paraId="1C737D58" w14:textId="6A06AADE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Приемщик сырья, полуфабрикатов и готовой продукции</w:t>
            </w:r>
          </w:p>
        </w:tc>
        <w:tc>
          <w:tcPr>
            <w:tcW w:w="709" w:type="dxa"/>
          </w:tcPr>
          <w:p w14:paraId="159C6B18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2CC52E31" w14:textId="565364E1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2389E9AA" w14:textId="5C5C4858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7CD5ECC1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606B7" w:rsidRPr="00F81E6E" w14:paraId="6EE50C7A" w14:textId="77777777" w:rsidTr="00F81E6E">
        <w:tc>
          <w:tcPr>
            <w:tcW w:w="421" w:type="dxa"/>
          </w:tcPr>
          <w:p w14:paraId="3EAF5450" w14:textId="660C8D29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</w:tcPr>
          <w:p w14:paraId="67424B9D" w14:textId="154AD695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8142</w:t>
            </w:r>
          </w:p>
        </w:tc>
        <w:tc>
          <w:tcPr>
            <w:tcW w:w="992" w:type="dxa"/>
          </w:tcPr>
          <w:p w14:paraId="755BBBF8" w14:textId="4DB3F54A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Plastic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products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machine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F81E6E">
              <w:rPr>
                <w:rFonts w:eastAsia="Calibri"/>
                <w:sz w:val="20"/>
                <w:szCs w:val="20"/>
              </w:rPr>
              <w:t>/Пластмасса өндіретін машиналар мен қондырғылардың операторлары/Операторы машин и установок по производству пластмасс</w:t>
            </w:r>
          </w:p>
        </w:tc>
        <w:tc>
          <w:tcPr>
            <w:tcW w:w="425" w:type="dxa"/>
          </w:tcPr>
          <w:p w14:paraId="5B47158C" w14:textId="7316C0E2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511290D2" w14:textId="5FA4C044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8142</w:t>
            </w:r>
          </w:p>
        </w:tc>
        <w:tc>
          <w:tcPr>
            <w:tcW w:w="1134" w:type="dxa"/>
          </w:tcPr>
          <w:p w14:paraId="504AB6E2" w14:textId="20B0FED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Пластмасса және пластмасса бұйымдарын өндіру жөніндегі операторлар/Операторы по производству пластмасс и пластмассовых изделий</w:t>
            </w:r>
          </w:p>
        </w:tc>
        <w:tc>
          <w:tcPr>
            <w:tcW w:w="425" w:type="dxa"/>
          </w:tcPr>
          <w:p w14:paraId="5D56D9D6" w14:textId="4AF28521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67EFC97F" w14:textId="30713A8F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8142-1</w:t>
            </w:r>
          </w:p>
        </w:tc>
        <w:tc>
          <w:tcPr>
            <w:tcW w:w="1134" w:type="dxa"/>
          </w:tcPr>
          <w:p w14:paraId="7511F668" w14:textId="75183272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Пластмасса өндіру жөніндегі операторлар/Операторы по производству пластмасс</w:t>
            </w:r>
          </w:p>
        </w:tc>
        <w:tc>
          <w:tcPr>
            <w:tcW w:w="1275" w:type="dxa"/>
          </w:tcPr>
          <w:p w14:paraId="4D26FBDA" w14:textId="5FC9398F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1AF1DE93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8142-1-032</w:t>
            </w:r>
          </w:p>
          <w:p w14:paraId="6B98AEA3" w14:textId="3BDF92A4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Модельщик по моделям из эпоксидных смол</w:t>
            </w:r>
          </w:p>
        </w:tc>
        <w:tc>
          <w:tcPr>
            <w:tcW w:w="709" w:type="dxa"/>
          </w:tcPr>
          <w:p w14:paraId="5B709840" w14:textId="1BF2016D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098DC4F7" w14:textId="417C14B5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1EC9F8EC" w14:textId="5AF0E951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455F2A42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606B7" w:rsidRPr="00F81E6E" w14:paraId="5BC08853" w14:textId="77777777" w:rsidTr="00F81E6E">
        <w:tc>
          <w:tcPr>
            <w:tcW w:w="421" w:type="dxa"/>
          </w:tcPr>
          <w:p w14:paraId="0DD3B5DF" w14:textId="699389A5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992" w:type="dxa"/>
          </w:tcPr>
          <w:p w14:paraId="0DF4D334" w14:textId="38F04A14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7523</w:t>
            </w:r>
          </w:p>
        </w:tc>
        <w:tc>
          <w:tcPr>
            <w:tcW w:w="992" w:type="dxa"/>
          </w:tcPr>
          <w:p w14:paraId="0457254C" w14:textId="0A47E3D2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Woodworking</w:t>
            </w:r>
            <w:r w:rsidRPr="00F81E6E">
              <w:rPr>
                <w:rFonts w:eastAsia="Calibri"/>
                <w:sz w:val="20"/>
                <w:szCs w:val="20"/>
              </w:rPr>
              <w:t>-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machine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tool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setters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F81E6E">
              <w:rPr>
                <w:rFonts w:eastAsia="Calibri"/>
                <w:sz w:val="20"/>
                <w:szCs w:val="20"/>
              </w:rPr>
              <w:t>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Ағаш өңдеу станоктарын баптаушылар мен операторлар/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 xml:space="preserve">Наладчики и операторы деревообрабатывающих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станков</w:t>
            </w:r>
          </w:p>
        </w:tc>
        <w:tc>
          <w:tcPr>
            <w:tcW w:w="425" w:type="dxa"/>
          </w:tcPr>
          <w:p w14:paraId="1E3E78F4" w14:textId="54B3ECB2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5DB2DFC9" w14:textId="6D8CFC32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8172</w:t>
            </w:r>
          </w:p>
        </w:tc>
        <w:tc>
          <w:tcPr>
            <w:tcW w:w="1134" w:type="dxa"/>
          </w:tcPr>
          <w:p w14:paraId="3240163C" w14:textId="47C54E4F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Ағаш бұйымдар жөніндегі операторлар/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по деревянным изделиям</w:t>
            </w:r>
          </w:p>
        </w:tc>
        <w:tc>
          <w:tcPr>
            <w:tcW w:w="425" w:type="dxa"/>
          </w:tcPr>
          <w:p w14:paraId="5FA1CB12" w14:textId="158C3D1C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5CF8521F" w14:textId="0BF63953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8172-9</w:t>
            </w:r>
          </w:p>
        </w:tc>
        <w:tc>
          <w:tcPr>
            <w:tcW w:w="1134" w:type="dxa"/>
          </w:tcPr>
          <w:p w14:paraId="3D734E45" w14:textId="2B2F74E3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Б.т.к. ағаш бұйымдар жөніндегі басқа да операторлар/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Другие операторы по деревянным изделиям, н.в.д.г.</w:t>
            </w:r>
          </w:p>
        </w:tc>
        <w:tc>
          <w:tcPr>
            <w:tcW w:w="1275" w:type="dxa"/>
          </w:tcPr>
          <w:p w14:paraId="0B8E9332" w14:textId="5E4F5E6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3F229153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8172-9-020</w:t>
            </w:r>
          </w:p>
          <w:p w14:paraId="77B1AEBE" w14:textId="31CDD33E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Модельщик по деревянным моделям</w:t>
            </w:r>
          </w:p>
        </w:tc>
        <w:tc>
          <w:tcPr>
            <w:tcW w:w="709" w:type="dxa"/>
          </w:tcPr>
          <w:p w14:paraId="76899719" w14:textId="4F97D97F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17767F76" w14:textId="17C87A58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3804A291" w14:textId="7EA5D41C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24DD6035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606B7" w:rsidRPr="00F81E6E" w14:paraId="0AE0FDF2" w14:textId="77777777" w:rsidTr="00F81E6E">
        <w:tc>
          <w:tcPr>
            <w:tcW w:w="421" w:type="dxa"/>
          </w:tcPr>
          <w:p w14:paraId="3A0F5747" w14:textId="1F96269B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992" w:type="dxa"/>
          </w:tcPr>
          <w:p w14:paraId="79941E8C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8181</w:t>
            </w:r>
          </w:p>
        </w:tc>
        <w:tc>
          <w:tcPr>
            <w:tcW w:w="992" w:type="dxa"/>
          </w:tcPr>
          <w:p w14:paraId="4264E64F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Glass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ceramics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F81E6E">
              <w:rPr>
                <w:rFonts w:eastAsia="Calibri"/>
                <w:sz w:val="20"/>
                <w:szCs w:val="20"/>
              </w:rPr>
              <w:t>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Шыны және керамика жасау машиналарының операторлары/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машин по изготовлению стекла и керамики</w:t>
            </w:r>
          </w:p>
        </w:tc>
        <w:tc>
          <w:tcPr>
            <w:tcW w:w="425" w:type="dxa"/>
          </w:tcPr>
          <w:p w14:paraId="33E42B82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5365E6A7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8181</w:t>
            </w:r>
          </w:p>
        </w:tc>
        <w:tc>
          <w:tcPr>
            <w:tcW w:w="1134" w:type="dxa"/>
          </w:tcPr>
          <w:p w14:paraId="074E7900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Шыны, керамика және олардан жасалған бұйымдарды дайындау жөніндегі операторлар/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по изготовлению стекла, керамики и изделий из них</w:t>
            </w:r>
          </w:p>
        </w:tc>
        <w:tc>
          <w:tcPr>
            <w:tcW w:w="425" w:type="dxa"/>
          </w:tcPr>
          <w:p w14:paraId="6884B0CA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457F33A3" w14:textId="04A177CE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8181-2</w:t>
            </w:r>
          </w:p>
        </w:tc>
        <w:tc>
          <w:tcPr>
            <w:tcW w:w="1134" w:type="dxa"/>
          </w:tcPr>
          <w:p w14:paraId="3BECD087" w14:textId="732A20C0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Шыны күйдіруге арналған пеш операторлары/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печи для обжига стекла</w:t>
            </w:r>
          </w:p>
        </w:tc>
        <w:tc>
          <w:tcPr>
            <w:tcW w:w="1275" w:type="dxa"/>
          </w:tcPr>
          <w:p w14:paraId="07089C7E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081E44CE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8181-2-004</w:t>
            </w:r>
          </w:p>
          <w:p w14:paraId="6E9A9678" w14:textId="52BBADA8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Кочегар технологических печей</w:t>
            </w:r>
          </w:p>
        </w:tc>
        <w:tc>
          <w:tcPr>
            <w:tcW w:w="709" w:type="dxa"/>
          </w:tcPr>
          <w:p w14:paraId="3B8B6B1C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6E98F234" w14:textId="49547ABC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7C909758" w14:textId="06E14CCA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520AFEE2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606B7" w:rsidRPr="00F81E6E" w14:paraId="786DFE4A" w14:textId="77777777" w:rsidTr="00F81E6E">
        <w:tc>
          <w:tcPr>
            <w:tcW w:w="421" w:type="dxa"/>
          </w:tcPr>
          <w:p w14:paraId="6D567512" w14:textId="1EB8FAC0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92" w:type="dxa"/>
          </w:tcPr>
          <w:p w14:paraId="28D61FF6" w14:textId="16E67C7B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8181</w:t>
            </w:r>
          </w:p>
        </w:tc>
        <w:tc>
          <w:tcPr>
            <w:tcW w:w="992" w:type="dxa"/>
          </w:tcPr>
          <w:p w14:paraId="3994F3EA" w14:textId="6D19F3CD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Glass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ceramics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plant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operators</w:t>
            </w:r>
            <w:r w:rsidRPr="00F81E6E">
              <w:rPr>
                <w:rFonts w:eastAsia="Calibri"/>
                <w:sz w:val="20"/>
                <w:szCs w:val="20"/>
              </w:rPr>
              <w:t>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Шыны және керамика жасау машиналарының операторлары/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машин по изготовлению стекла и керамики</w:t>
            </w:r>
          </w:p>
        </w:tc>
        <w:tc>
          <w:tcPr>
            <w:tcW w:w="425" w:type="dxa"/>
          </w:tcPr>
          <w:p w14:paraId="225E1FCB" w14:textId="290FFF70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0FF662AD" w14:textId="5F1615D5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8181</w:t>
            </w:r>
          </w:p>
        </w:tc>
        <w:tc>
          <w:tcPr>
            <w:tcW w:w="1134" w:type="dxa"/>
          </w:tcPr>
          <w:p w14:paraId="7A34359A" w14:textId="62F6971C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Шыны, керамика және олардан жасалған бұйымдарды дайындау жөніндегі операторлар/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по изготовлению стекла, керамики и изделий из них</w:t>
            </w:r>
          </w:p>
        </w:tc>
        <w:tc>
          <w:tcPr>
            <w:tcW w:w="425" w:type="dxa"/>
          </w:tcPr>
          <w:p w14:paraId="3FF93BF9" w14:textId="65C74599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577E9001" w14:textId="7D9BD6C5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8181-5</w:t>
            </w:r>
          </w:p>
        </w:tc>
        <w:tc>
          <w:tcPr>
            <w:tcW w:w="1134" w:type="dxa"/>
          </w:tcPr>
          <w:p w14:paraId="2D675A52" w14:textId="1A778189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Шыны бұйымдар жасау жөніндегі операторлар/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Операторы по изготовлению стеклянных изделий</w:t>
            </w:r>
          </w:p>
        </w:tc>
        <w:tc>
          <w:tcPr>
            <w:tcW w:w="1275" w:type="dxa"/>
          </w:tcPr>
          <w:p w14:paraId="7100BB1A" w14:textId="3C5AF156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7CD9551D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8181-5-019</w:t>
            </w:r>
          </w:p>
          <w:p w14:paraId="4416C0F1" w14:textId="31C86BB1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Машинист прокатной машины</w:t>
            </w:r>
          </w:p>
        </w:tc>
        <w:tc>
          <w:tcPr>
            <w:tcW w:w="709" w:type="dxa"/>
          </w:tcPr>
          <w:p w14:paraId="37F4B7FD" w14:textId="1FE0E025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424347F7" w14:textId="40AE3DE4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2A2CAD84" w14:textId="65D4BD5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0F09722E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606B7" w:rsidRPr="00F81E6E" w14:paraId="49893F56" w14:textId="77777777" w:rsidTr="00F81E6E">
        <w:tc>
          <w:tcPr>
            <w:tcW w:w="421" w:type="dxa"/>
          </w:tcPr>
          <w:p w14:paraId="579D1FE7" w14:textId="590A094C" w:rsidR="008606B7" w:rsidRPr="0075741C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64</w:t>
            </w:r>
          </w:p>
        </w:tc>
        <w:tc>
          <w:tcPr>
            <w:tcW w:w="992" w:type="dxa"/>
          </w:tcPr>
          <w:p w14:paraId="41DDD3C9" w14:textId="5F6C328C" w:rsidR="008606B7" w:rsidRPr="0075741C" w:rsidRDefault="008606B7" w:rsidP="008606B7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8181</w:t>
            </w:r>
          </w:p>
        </w:tc>
        <w:tc>
          <w:tcPr>
            <w:tcW w:w="992" w:type="dxa"/>
          </w:tcPr>
          <w:p w14:paraId="76128AF3" w14:textId="54DC1015" w:rsidR="008606B7" w:rsidRPr="0075741C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  <w:lang w:val="en-US"/>
              </w:rPr>
              <w:t>Glass</w:t>
            </w:r>
            <w:r w:rsidRPr="0075741C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75741C">
              <w:rPr>
                <w:rFonts w:eastAsia="Calibri"/>
                <w:sz w:val="20"/>
                <w:szCs w:val="20"/>
                <w:highlight w:val="yellow"/>
                <w:lang w:val="en-US"/>
              </w:rPr>
              <w:t>and</w:t>
            </w:r>
            <w:r w:rsidRPr="0075741C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75741C">
              <w:rPr>
                <w:rFonts w:eastAsia="Calibri"/>
                <w:sz w:val="20"/>
                <w:szCs w:val="20"/>
                <w:highlight w:val="yellow"/>
                <w:lang w:val="en-US"/>
              </w:rPr>
              <w:t>ceramics</w:t>
            </w:r>
            <w:r w:rsidRPr="0075741C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75741C">
              <w:rPr>
                <w:rFonts w:eastAsia="Calibri"/>
                <w:sz w:val="20"/>
                <w:szCs w:val="20"/>
                <w:highlight w:val="yellow"/>
                <w:lang w:val="en-US"/>
              </w:rPr>
              <w:t>plant</w:t>
            </w:r>
            <w:r w:rsidRPr="0075741C">
              <w:rPr>
                <w:rFonts w:eastAsia="Calibri"/>
                <w:sz w:val="20"/>
                <w:szCs w:val="20"/>
                <w:highlight w:val="yellow"/>
              </w:rPr>
              <w:t xml:space="preserve"> </w:t>
            </w:r>
            <w:r w:rsidRPr="0075741C">
              <w:rPr>
                <w:rFonts w:eastAsia="Calibri"/>
                <w:sz w:val="20"/>
                <w:szCs w:val="20"/>
                <w:highlight w:val="yellow"/>
                <w:lang w:val="en-US"/>
              </w:rPr>
              <w:lastRenderedPageBreak/>
              <w:t>operators</w:t>
            </w:r>
            <w:r w:rsidRPr="0075741C">
              <w:rPr>
                <w:rFonts w:eastAsia="Calibri"/>
                <w:sz w:val="20"/>
                <w:szCs w:val="20"/>
                <w:highlight w:val="yellow"/>
              </w:rPr>
              <w:t>/</w:t>
            </w:r>
            <w:r w:rsidRPr="0075741C">
              <w:rPr>
                <w:sz w:val="20"/>
                <w:szCs w:val="20"/>
                <w:highlight w:val="yellow"/>
              </w:rPr>
              <w:t xml:space="preserve"> </w:t>
            </w:r>
            <w:r w:rsidRPr="0075741C">
              <w:rPr>
                <w:rFonts w:eastAsia="Calibri"/>
                <w:sz w:val="20"/>
                <w:szCs w:val="20"/>
                <w:highlight w:val="yellow"/>
              </w:rPr>
              <w:t>Шыны және керамика жасау машиналарының операторлары/</w:t>
            </w:r>
            <w:r w:rsidRPr="0075741C">
              <w:rPr>
                <w:sz w:val="20"/>
                <w:szCs w:val="20"/>
                <w:highlight w:val="yellow"/>
              </w:rPr>
              <w:t xml:space="preserve"> </w:t>
            </w:r>
            <w:r w:rsidRPr="0075741C">
              <w:rPr>
                <w:rFonts w:eastAsia="Calibri"/>
                <w:sz w:val="20"/>
                <w:szCs w:val="20"/>
                <w:highlight w:val="yellow"/>
              </w:rPr>
              <w:t>Операторы машин по изготовлению стекла и керамики</w:t>
            </w:r>
          </w:p>
        </w:tc>
        <w:tc>
          <w:tcPr>
            <w:tcW w:w="425" w:type="dxa"/>
          </w:tcPr>
          <w:p w14:paraId="406990AD" w14:textId="1961CCB3" w:rsidR="008606B7" w:rsidRPr="0075741C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75741C">
              <w:rPr>
                <w:sz w:val="20"/>
                <w:szCs w:val="20"/>
                <w:highlight w:val="yellow"/>
              </w:rPr>
              <w:lastRenderedPageBreak/>
              <w:t>ч</w:t>
            </w:r>
          </w:p>
        </w:tc>
        <w:tc>
          <w:tcPr>
            <w:tcW w:w="851" w:type="dxa"/>
          </w:tcPr>
          <w:p w14:paraId="2CE01531" w14:textId="57F6A50D" w:rsidR="008606B7" w:rsidRPr="0075741C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8181</w:t>
            </w:r>
          </w:p>
        </w:tc>
        <w:tc>
          <w:tcPr>
            <w:tcW w:w="1134" w:type="dxa"/>
          </w:tcPr>
          <w:p w14:paraId="2B99B233" w14:textId="2C26BC24" w:rsidR="008606B7" w:rsidRPr="0075741C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 xml:space="preserve">Шыны, керамика және </w:t>
            </w:r>
            <w:r w:rsidRPr="0075741C">
              <w:rPr>
                <w:rFonts w:eastAsia="Calibri"/>
                <w:sz w:val="20"/>
                <w:szCs w:val="20"/>
                <w:highlight w:val="yellow"/>
              </w:rPr>
              <w:lastRenderedPageBreak/>
              <w:t>олардан жасалған бұйымдарды дайындау жөніндегі операторлар/</w:t>
            </w:r>
            <w:r w:rsidRPr="0075741C">
              <w:rPr>
                <w:sz w:val="20"/>
                <w:szCs w:val="20"/>
                <w:highlight w:val="yellow"/>
              </w:rPr>
              <w:t xml:space="preserve"> </w:t>
            </w:r>
            <w:r w:rsidRPr="0075741C">
              <w:rPr>
                <w:rFonts w:eastAsia="Calibri"/>
                <w:sz w:val="20"/>
                <w:szCs w:val="20"/>
                <w:highlight w:val="yellow"/>
              </w:rPr>
              <w:t>Операторы по изготовлению стекла, керамики и изделий из них</w:t>
            </w:r>
          </w:p>
        </w:tc>
        <w:tc>
          <w:tcPr>
            <w:tcW w:w="425" w:type="dxa"/>
          </w:tcPr>
          <w:p w14:paraId="42560740" w14:textId="650C7171" w:rsidR="008606B7" w:rsidRPr="0075741C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75741C">
              <w:rPr>
                <w:sz w:val="20"/>
                <w:szCs w:val="20"/>
                <w:highlight w:val="yellow"/>
              </w:rPr>
              <w:lastRenderedPageBreak/>
              <w:t>ч</w:t>
            </w:r>
          </w:p>
        </w:tc>
        <w:tc>
          <w:tcPr>
            <w:tcW w:w="851" w:type="dxa"/>
          </w:tcPr>
          <w:p w14:paraId="7960E8FB" w14:textId="3E4A0540" w:rsidR="008606B7" w:rsidRPr="0075741C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8181-9</w:t>
            </w:r>
          </w:p>
        </w:tc>
        <w:tc>
          <w:tcPr>
            <w:tcW w:w="1134" w:type="dxa"/>
          </w:tcPr>
          <w:p w14:paraId="15D6D102" w14:textId="5C7D060F" w:rsidR="008606B7" w:rsidRPr="0075741C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 xml:space="preserve">Шыны, керамика және </w:t>
            </w:r>
            <w:r w:rsidRPr="0075741C">
              <w:rPr>
                <w:rFonts w:eastAsia="Calibri"/>
                <w:sz w:val="20"/>
                <w:szCs w:val="20"/>
                <w:highlight w:val="yellow"/>
              </w:rPr>
              <w:lastRenderedPageBreak/>
              <w:t>олардан бұйымдар жасау жөніндегі басқа операторлар, н.в.д.г./Другие операторы по изготовлению стекла, керамики и изделий из них, н.в.д.г.</w:t>
            </w:r>
          </w:p>
        </w:tc>
        <w:tc>
          <w:tcPr>
            <w:tcW w:w="1275" w:type="dxa"/>
          </w:tcPr>
          <w:p w14:paraId="6D1CFBE3" w14:textId="40A2CA7A" w:rsidR="008606B7" w:rsidRPr="0075741C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lastRenderedPageBreak/>
              <w:t xml:space="preserve">Операторы производственного </w:t>
            </w:r>
            <w:r w:rsidRPr="0075741C">
              <w:rPr>
                <w:rFonts w:eastAsia="Calibri"/>
                <w:sz w:val="20"/>
                <w:szCs w:val="20"/>
                <w:highlight w:val="yellow"/>
              </w:rPr>
              <w:lastRenderedPageBreak/>
              <w:t>оборудования, сборщики и водители</w:t>
            </w:r>
          </w:p>
        </w:tc>
        <w:tc>
          <w:tcPr>
            <w:tcW w:w="2552" w:type="dxa"/>
          </w:tcPr>
          <w:p w14:paraId="6872638D" w14:textId="77777777" w:rsidR="008606B7" w:rsidRPr="0075741C" w:rsidRDefault="008606B7" w:rsidP="008606B7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lastRenderedPageBreak/>
              <w:t>8181-9-017</w:t>
            </w:r>
          </w:p>
          <w:p w14:paraId="41AA8716" w14:textId="063DBA4C" w:rsidR="008606B7" w:rsidRPr="0075741C" w:rsidRDefault="008606B7" w:rsidP="008606B7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 xml:space="preserve">Оператор по загрузке сушильных камер и печей </w:t>
            </w:r>
          </w:p>
          <w:p w14:paraId="1E528A43" w14:textId="77777777" w:rsidR="008606B7" w:rsidRPr="0075741C" w:rsidRDefault="008606B7" w:rsidP="008606B7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lastRenderedPageBreak/>
              <w:t>8181-9-183</w:t>
            </w:r>
          </w:p>
          <w:p w14:paraId="4C7014F2" w14:textId="77777777" w:rsidR="008606B7" w:rsidRPr="0075741C" w:rsidRDefault="008606B7" w:rsidP="008606B7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75741C">
              <w:rPr>
                <w:rFonts w:eastAsia="Calibri"/>
                <w:sz w:val="20"/>
                <w:szCs w:val="20"/>
                <w:highlight w:val="yellow"/>
              </w:rPr>
              <w:t>Приемщик сырья, полуфабрикатов и готовой продукции</w:t>
            </w:r>
          </w:p>
          <w:p w14:paraId="0BF81C38" w14:textId="1EEA51D8" w:rsidR="008606B7" w:rsidRPr="0075741C" w:rsidRDefault="008606B7" w:rsidP="008606B7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14:paraId="485F416C" w14:textId="0920B155" w:rsidR="008606B7" w:rsidRPr="0075741C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 w:rsidRPr="0075741C">
              <w:rPr>
                <w:sz w:val="20"/>
                <w:szCs w:val="20"/>
                <w:highlight w:val="yellow"/>
              </w:rPr>
              <w:lastRenderedPageBreak/>
              <w:t>2</w:t>
            </w:r>
          </w:p>
        </w:tc>
        <w:tc>
          <w:tcPr>
            <w:tcW w:w="567" w:type="dxa"/>
          </w:tcPr>
          <w:p w14:paraId="095DA51A" w14:textId="44F37740" w:rsidR="008606B7" w:rsidRPr="0075741C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68939A41" w14:textId="703A9475" w:rsidR="008606B7" w:rsidRPr="0075741C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01919838" w14:textId="77777777" w:rsidR="008606B7" w:rsidRPr="0075741C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8606B7" w:rsidRPr="00F81E6E" w14:paraId="69E75E13" w14:textId="77777777" w:rsidTr="00F81E6E">
        <w:tc>
          <w:tcPr>
            <w:tcW w:w="421" w:type="dxa"/>
          </w:tcPr>
          <w:p w14:paraId="25F909E3" w14:textId="37E676E4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992" w:type="dxa"/>
          </w:tcPr>
          <w:p w14:paraId="5DFD0A5A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8211</w:t>
            </w:r>
          </w:p>
        </w:tc>
        <w:tc>
          <w:tcPr>
            <w:tcW w:w="992" w:type="dxa"/>
          </w:tcPr>
          <w:p w14:paraId="4F830413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Mechanical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machinery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assemblers</w:t>
            </w:r>
            <w:r w:rsidRPr="00F81E6E">
              <w:rPr>
                <w:rFonts w:eastAsia="Calibri"/>
                <w:sz w:val="20"/>
                <w:szCs w:val="20"/>
              </w:rPr>
              <w:t>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Механикалық машиналарды құрастырушы слесарлар/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Слесари-сборщики механических машин</w:t>
            </w:r>
          </w:p>
        </w:tc>
        <w:tc>
          <w:tcPr>
            <w:tcW w:w="425" w:type="dxa"/>
          </w:tcPr>
          <w:p w14:paraId="70401D86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66B9889A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8211</w:t>
            </w:r>
          </w:p>
        </w:tc>
        <w:tc>
          <w:tcPr>
            <w:tcW w:w="1134" w:type="dxa"/>
          </w:tcPr>
          <w:p w14:paraId="76BA5D93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Механикалық машиналар мен жабдықтарды құрастырушылар/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Сборщики механических машин и оборудования</w:t>
            </w:r>
          </w:p>
        </w:tc>
        <w:tc>
          <w:tcPr>
            <w:tcW w:w="425" w:type="dxa"/>
          </w:tcPr>
          <w:p w14:paraId="66A4C43D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5A095178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8211-7</w:t>
            </w:r>
          </w:p>
        </w:tc>
        <w:tc>
          <w:tcPr>
            <w:tcW w:w="1134" w:type="dxa"/>
          </w:tcPr>
          <w:p w14:paraId="3287455B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Өнеркәсіптік жабдықтарды құрастырушылар/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Сборщики промышленного оборудования</w:t>
            </w:r>
          </w:p>
        </w:tc>
        <w:tc>
          <w:tcPr>
            <w:tcW w:w="1275" w:type="dxa"/>
          </w:tcPr>
          <w:p w14:paraId="0A7C88F5" w14:textId="210B1148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669ECAC3" w14:textId="29D86E46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8211-7-012</w:t>
            </w:r>
          </w:p>
          <w:p w14:paraId="1BAC4F43" w14:textId="72957D75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Монтажник оборудования котельных установок</w:t>
            </w:r>
          </w:p>
          <w:p w14:paraId="120101FE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821143F" w14:textId="041A356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8211-7-013</w:t>
            </w:r>
          </w:p>
          <w:p w14:paraId="3D08A6CC" w14:textId="0303BC86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Монтажник оборудования металлургических заводов</w:t>
            </w:r>
          </w:p>
          <w:p w14:paraId="38DCBADA" w14:textId="70D841C2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</w:tcPr>
          <w:p w14:paraId="06F90D4C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1B7FD6C2" w14:textId="15A781D0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125E8228" w14:textId="6AB670D0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4EB3FC6A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606B7" w:rsidRPr="00F81E6E" w14:paraId="29C5FF47" w14:textId="77777777" w:rsidTr="00F81E6E">
        <w:tc>
          <w:tcPr>
            <w:tcW w:w="421" w:type="dxa"/>
          </w:tcPr>
          <w:p w14:paraId="6AB8E9FB" w14:textId="7D2FB8C0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992" w:type="dxa"/>
          </w:tcPr>
          <w:p w14:paraId="52F52730" w14:textId="7CDD60D2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7543</w:t>
            </w:r>
          </w:p>
        </w:tc>
        <w:tc>
          <w:tcPr>
            <w:tcW w:w="992" w:type="dxa"/>
          </w:tcPr>
          <w:p w14:paraId="21ED3096" w14:textId="5487F7AD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Product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graders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testers</w:t>
            </w:r>
            <w:r w:rsidRPr="00F81E6E">
              <w:rPr>
                <w:rFonts w:eastAsia="Calibri"/>
                <w:sz w:val="20"/>
                <w:szCs w:val="20"/>
              </w:rPr>
              <w:t xml:space="preserve"> (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excluding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foods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and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beverages</w:t>
            </w:r>
            <w:r w:rsidRPr="00F81E6E">
              <w:rPr>
                <w:rFonts w:eastAsia="Calibri"/>
                <w:sz w:val="20"/>
                <w:szCs w:val="20"/>
              </w:rPr>
              <w:t>)/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Бұйымдар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дың сұрыптылығын анықтаушылар және сынаушылар (тамақ және сусындарды қоспағанда)/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Определители сортности и испытатели изделий (за исключением продуктов питания и напитков)</w:t>
            </w:r>
          </w:p>
        </w:tc>
        <w:tc>
          <w:tcPr>
            <w:tcW w:w="425" w:type="dxa"/>
          </w:tcPr>
          <w:p w14:paraId="236D9D4C" w14:textId="79F6D1E2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3F3825EE" w14:textId="741237E2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8214</w:t>
            </w:r>
          </w:p>
        </w:tc>
        <w:tc>
          <w:tcPr>
            <w:tcW w:w="1134" w:type="dxa"/>
          </w:tcPr>
          <w:p w14:paraId="6813F393" w14:textId="5CC9ACFA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Бұйымдарды сынақтан өткізушілер/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Испытатели изделий</w:t>
            </w:r>
          </w:p>
        </w:tc>
        <w:tc>
          <w:tcPr>
            <w:tcW w:w="425" w:type="dxa"/>
          </w:tcPr>
          <w:p w14:paraId="60743F9E" w14:textId="0CDEC3D1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ч</w:t>
            </w:r>
          </w:p>
        </w:tc>
        <w:tc>
          <w:tcPr>
            <w:tcW w:w="851" w:type="dxa"/>
          </w:tcPr>
          <w:p w14:paraId="66B97BD8" w14:textId="615B4301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8214-9</w:t>
            </w:r>
          </w:p>
        </w:tc>
        <w:tc>
          <w:tcPr>
            <w:tcW w:w="1134" w:type="dxa"/>
          </w:tcPr>
          <w:p w14:paraId="74D0F970" w14:textId="1567CD12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Б.т.к. басқа да бұйымдарды сынақтан өткізушілер/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 xml:space="preserve">Другие испытатели изделий,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н.в.д.г.</w:t>
            </w:r>
          </w:p>
        </w:tc>
        <w:tc>
          <w:tcPr>
            <w:tcW w:w="1275" w:type="dxa"/>
          </w:tcPr>
          <w:p w14:paraId="0FFE3414" w14:textId="61610E3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Операторы производственного оборудования, сборщики и водители</w:t>
            </w:r>
          </w:p>
        </w:tc>
        <w:tc>
          <w:tcPr>
            <w:tcW w:w="2552" w:type="dxa"/>
          </w:tcPr>
          <w:p w14:paraId="14CB4189" w14:textId="77777777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8214-9-004</w:t>
            </w:r>
          </w:p>
          <w:p w14:paraId="26209672" w14:textId="7B0A68A6" w:rsidR="008606B7" w:rsidRPr="00F81E6E" w:rsidRDefault="008606B7" w:rsidP="008606B7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Испытатель металла</w:t>
            </w:r>
          </w:p>
        </w:tc>
        <w:tc>
          <w:tcPr>
            <w:tcW w:w="709" w:type="dxa"/>
          </w:tcPr>
          <w:p w14:paraId="4B384936" w14:textId="3B8101B1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495D867E" w14:textId="66A3CD83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23FD5C81" w14:textId="45007981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  <w:tc>
          <w:tcPr>
            <w:tcW w:w="2045" w:type="dxa"/>
          </w:tcPr>
          <w:p w14:paraId="49D27457" w14:textId="77777777" w:rsidR="008606B7" w:rsidRPr="00F81E6E" w:rsidRDefault="008606B7" w:rsidP="008606B7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75741C" w:rsidRPr="00F81E6E" w14:paraId="4A2C9416" w14:textId="77777777" w:rsidTr="00F81E6E">
        <w:tc>
          <w:tcPr>
            <w:tcW w:w="421" w:type="dxa"/>
          </w:tcPr>
          <w:p w14:paraId="27D7122A" w14:textId="7DB67BD8" w:rsidR="0075741C" w:rsidRPr="00F81E6E" w:rsidRDefault="00043A54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992" w:type="dxa"/>
          </w:tcPr>
          <w:p w14:paraId="00E08A3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9329</w:t>
            </w:r>
          </w:p>
        </w:tc>
        <w:tc>
          <w:tcPr>
            <w:tcW w:w="992" w:type="dxa"/>
          </w:tcPr>
          <w:p w14:paraId="4123E362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  <w:lang w:val="en-US"/>
              </w:rPr>
              <w:t>Manufacturing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F81E6E">
              <w:rPr>
                <w:rFonts w:eastAsia="Calibri"/>
                <w:sz w:val="20"/>
                <w:szCs w:val="20"/>
                <w:lang w:val="en-US"/>
              </w:rPr>
              <w:t>labourers</w:t>
            </w:r>
            <w:proofErr w:type="spellEnd"/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not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elsewhere</w:t>
            </w:r>
            <w:r w:rsidRPr="00F81E6E">
              <w:rPr>
                <w:rFonts w:eastAsia="Calibri"/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  <w:lang w:val="en-US"/>
              </w:rPr>
              <w:t>classified</w:t>
            </w:r>
            <w:r w:rsidRPr="00F81E6E">
              <w:rPr>
                <w:rFonts w:eastAsia="Calibri"/>
                <w:sz w:val="20"/>
                <w:szCs w:val="20"/>
              </w:rPr>
              <w:t>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 xml:space="preserve">Б.т.к. өңдеу өнеркәсібінде жұмыс істейтін біліктілігі жоқ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жұмысшылар 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Неквалифицированные рабочие, занятые в обрабатывающей промышленности, не входящие в другие группы</w:t>
            </w:r>
          </w:p>
        </w:tc>
        <w:tc>
          <w:tcPr>
            <w:tcW w:w="425" w:type="dxa"/>
          </w:tcPr>
          <w:p w14:paraId="18D6FA4D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п</w:t>
            </w:r>
          </w:p>
        </w:tc>
        <w:tc>
          <w:tcPr>
            <w:tcW w:w="851" w:type="dxa"/>
          </w:tcPr>
          <w:p w14:paraId="0A4D16CC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9329</w:t>
            </w:r>
          </w:p>
        </w:tc>
        <w:tc>
          <w:tcPr>
            <w:tcW w:w="1134" w:type="dxa"/>
          </w:tcPr>
          <w:p w14:paraId="4A7033C6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Б.т.к. өңдеу өнеркәсібінде жұмыс істейтін біліктілігі жоқ жұмысшылар/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 xml:space="preserve">Неквалифицированные рабочие, занятые в обрабатывающей </w:t>
            </w:r>
            <w:r w:rsidRPr="00F81E6E">
              <w:rPr>
                <w:rFonts w:eastAsia="Calibri"/>
                <w:sz w:val="20"/>
                <w:szCs w:val="20"/>
              </w:rPr>
              <w:lastRenderedPageBreak/>
              <w:t>промышленности, н.в.д.г.</w:t>
            </w:r>
          </w:p>
        </w:tc>
        <w:tc>
          <w:tcPr>
            <w:tcW w:w="425" w:type="dxa"/>
          </w:tcPr>
          <w:p w14:paraId="4D7F1E74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ч</w:t>
            </w:r>
          </w:p>
        </w:tc>
        <w:tc>
          <w:tcPr>
            <w:tcW w:w="851" w:type="dxa"/>
          </w:tcPr>
          <w:p w14:paraId="20C014B8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9329-1</w:t>
            </w:r>
          </w:p>
        </w:tc>
        <w:tc>
          <w:tcPr>
            <w:tcW w:w="1134" w:type="dxa"/>
          </w:tcPr>
          <w:p w14:paraId="03E7A2C0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Металлургиядағы біліктілігі жоқ жұмысшылар/</w:t>
            </w:r>
            <w:r w:rsidRPr="00F81E6E">
              <w:rPr>
                <w:sz w:val="20"/>
                <w:szCs w:val="20"/>
              </w:rPr>
              <w:t xml:space="preserve"> </w:t>
            </w:r>
            <w:r w:rsidRPr="00F81E6E">
              <w:rPr>
                <w:rFonts w:eastAsia="Calibri"/>
                <w:sz w:val="20"/>
                <w:szCs w:val="20"/>
              </w:rPr>
              <w:t>Неквалифицированные рабочие в металлургии</w:t>
            </w:r>
          </w:p>
        </w:tc>
        <w:tc>
          <w:tcPr>
            <w:tcW w:w="1275" w:type="dxa"/>
          </w:tcPr>
          <w:p w14:paraId="685B534C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Неквалифицированные рабочие</w:t>
            </w:r>
          </w:p>
        </w:tc>
        <w:tc>
          <w:tcPr>
            <w:tcW w:w="2552" w:type="dxa"/>
          </w:tcPr>
          <w:p w14:paraId="1297899E" w14:textId="72A2647D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9329-1-009</w:t>
            </w:r>
          </w:p>
          <w:p w14:paraId="6E4E6EF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Обмазчик ковшей</w:t>
            </w:r>
          </w:p>
          <w:p w14:paraId="5E0DA2EC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2AB6A1A4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9329-1-011</w:t>
            </w:r>
          </w:p>
          <w:p w14:paraId="353DFF77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Обработчик матричных листов</w:t>
            </w:r>
          </w:p>
          <w:p w14:paraId="53CC747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46E02DC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9329-1-014</w:t>
            </w:r>
          </w:p>
          <w:p w14:paraId="5651090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Опылитель форм и металла серным порошком</w:t>
            </w:r>
          </w:p>
          <w:p w14:paraId="76C6DCAA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19E5165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9329-1-019</w:t>
            </w:r>
          </w:p>
          <w:p w14:paraId="7F999BA2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Сортировщик отливок</w:t>
            </w:r>
          </w:p>
          <w:p w14:paraId="3BC30DB1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14:paraId="5609168E" w14:textId="77777777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lastRenderedPageBreak/>
              <w:t>9329-1-022</w:t>
            </w:r>
          </w:p>
          <w:p w14:paraId="5A87214D" w14:textId="3F116E40" w:rsidR="0075741C" w:rsidRPr="00F81E6E" w:rsidRDefault="0075741C" w:rsidP="0075741C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E6E">
              <w:rPr>
                <w:rFonts w:eastAsia="Calibri"/>
                <w:sz w:val="20"/>
                <w:szCs w:val="20"/>
              </w:rPr>
              <w:t>Чистильщик ферросплавов</w:t>
            </w:r>
          </w:p>
        </w:tc>
        <w:tc>
          <w:tcPr>
            <w:tcW w:w="709" w:type="dxa"/>
          </w:tcPr>
          <w:p w14:paraId="0D157BF0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567" w:type="dxa"/>
          </w:tcPr>
          <w:p w14:paraId="0C406E6C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1-3</w:t>
            </w:r>
          </w:p>
        </w:tc>
        <w:tc>
          <w:tcPr>
            <w:tcW w:w="850" w:type="dxa"/>
          </w:tcPr>
          <w:p w14:paraId="1ED8DC9C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  <w:r w:rsidRPr="00F81E6E">
              <w:rPr>
                <w:sz w:val="20"/>
                <w:szCs w:val="20"/>
              </w:rPr>
              <w:t>1-3</w:t>
            </w:r>
          </w:p>
        </w:tc>
        <w:tc>
          <w:tcPr>
            <w:tcW w:w="2045" w:type="dxa"/>
          </w:tcPr>
          <w:p w14:paraId="00940911" w14:textId="77777777" w:rsidR="0075741C" w:rsidRPr="00F81E6E" w:rsidRDefault="0075741C" w:rsidP="0075741C">
            <w:pPr>
              <w:pStyle w:val="BodyText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</w:tbl>
    <w:p w14:paraId="3DC071A6" w14:textId="77777777" w:rsidR="00906AF3" w:rsidRPr="00E03D0D" w:rsidRDefault="00906AF3" w:rsidP="00EC0C92">
      <w:pPr>
        <w:pStyle w:val="BodyText"/>
        <w:ind w:left="0" w:right="98" w:firstLine="0"/>
      </w:pPr>
    </w:p>
    <w:p w14:paraId="3417F7A0" w14:textId="77777777" w:rsidR="00906AF3" w:rsidRPr="004B15CA" w:rsidRDefault="00906AF3" w:rsidP="00906AF3">
      <w:pPr>
        <w:pStyle w:val="BodyText"/>
        <w:ind w:left="0" w:right="98" w:firstLine="567"/>
        <w:rPr>
          <w:b/>
          <w:lang w:val="kk-KZ"/>
        </w:rPr>
      </w:pPr>
      <w:r w:rsidRPr="004B15CA">
        <w:rPr>
          <w:b/>
          <w:lang w:val="kk-KZ"/>
        </w:rPr>
        <w:t>1</w:t>
      </w:r>
      <w:r>
        <w:rPr>
          <w:b/>
          <w:lang w:val="kk-KZ"/>
        </w:rPr>
        <w:t>2</w:t>
      </w:r>
      <w:r w:rsidRPr="004B15CA">
        <w:rPr>
          <w:b/>
          <w:lang w:val="kk-KZ"/>
        </w:rPr>
        <w:t xml:space="preserve">. </w:t>
      </w:r>
      <w:r>
        <w:rPr>
          <w:b/>
          <w:lang w:val="kk-KZ"/>
        </w:rPr>
        <w:t>Приложения</w:t>
      </w:r>
    </w:p>
    <w:p w14:paraId="168381C8" w14:textId="47F88A0C" w:rsidR="00906AF3" w:rsidRDefault="00906AF3" w:rsidP="00906AF3">
      <w:pPr>
        <w:pStyle w:val="BodyText"/>
        <w:ind w:left="0" w:right="98" w:firstLine="567"/>
        <w:rPr>
          <w:rFonts w:ascii="TimesNewRomanPSMT" w:eastAsiaTheme="minorHAnsi" w:hAnsi="TimesNewRomanPSMT" w:cs="TimesNewRomanPSMT"/>
          <w:sz w:val="27"/>
          <w:szCs w:val="27"/>
          <w:lang w:val="kk-KZ"/>
        </w:rPr>
      </w:pPr>
      <w:r w:rsidRPr="00AB04C2">
        <w:rPr>
          <w:rFonts w:ascii="TimesNewRomanPSMT" w:eastAsiaTheme="minorHAnsi" w:hAnsi="TimesNewRomanPSMT" w:cs="TimesNewRomanPSMT"/>
          <w:b/>
          <w:sz w:val="27"/>
          <w:szCs w:val="27"/>
        </w:rPr>
        <w:t>Таблица 1.</w:t>
      </w:r>
      <w:r w:rsidR="00EC0C92">
        <w:rPr>
          <w:rFonts w:ascii="TimesNewRomanPSMT" w:eastAsiaTheme="minorHAnsi" w:hAnsi="TimesNewRomanPSMT" w:cs="TimesNewRomanPSMT"/>
          <w:b/>
          <w:sz w:val="27"/>
          <w:szCs w:val="27"/>
        </w:rPr>
        <w:t>1</w:t>
      </w:r>
      <w:r>
        <w:rPr>
          <w:rFonts w:ascii="TimesNewRomanPSMT" w:eastAsiaTheme="minorHAnsi" w:hAnsi="TimesNewRomanPSMT" w:cs="TimesNewRomanPSMT"/>
          <w:sz w:val="27"/>
          <w:szCs w:val="27"/>
        </w:rPr>
        <w:t xml:space="preserve"> Описание квалификационных уровней ОРК для</w:t>
      </w:r>
      <w:r>
        <w:rPr>
          <w:rFonts w:ascii="TimesNewRomanPSMT" w:eastAsiaTheme="minorHAnsi" w:hAnsi="TimesNewRomanPSMT" w:cs="TimesNewRomanPSMT"/>
          <w:sz w:val="27"/>
          <w:szCs w:val="27"/>
          <w:lang w:val="kk-KZ"/>
        </w:rPr>
        <w:t xml:space="preserve"> отрасли «</w:t>
      </w:r>
      <w:r w:rsidR="00EC0C92">
        <w:rPr>
          <w:rFonts w:ascii="TimesNewRomanPSMT" w:eastAsiaTheme="minorHAnsi" w:hAnsi="TimesNewRomanPSMT" w:cs="TimesNewRomanPSMT"/>
          <w:sz w:val="27"/>
          <w:szCs w:val="27"/>
          <w:lang w:val="kk-KZ"/>
        </w:rPr>
        <w:t>Горно-металлургический комплекс» (горнодобывающая промышленность и разработка карьеров)</w:t>
      </w:r>
      <w:r w:rsidR="00861DFA">
        <w:rPr>
          <w:rFonts w:ascii="TimesNewRomanPSMT" w:eastAsiaTheme="minorHAnsi" w:hAnsi="TimesNewRomanPSMT" w:cs="TimesNewRomanPSMT"/>
          <w:sz w:val="27"/>
          <w:szCs w:val="27"/>
          <w:lang w:val="kk-KZ"/>
        </w:rPr>
        <w:t>;</w:t>
      </w:r>
    </w:p>
    <w:p w14:paraId="29AE5032" w14:textId="6068BBA1" w:rsidR="007D76FC" w:rsidRDefault="007D76FC" w:rsidP="00906AF3">
      <w:pPr>
        <w:pStyle w:val="BodyText"/>
        <w:ind w:left="0" w:right="98" w:firstLine="567"/>
        <w:rPr>
          <w:rFonts w:ascii="TimesNewRomanPSMT" w:eastAsiaTheme="minorHAnsi" w:hAnsi="TimesNewRomanPSMT" w:cs="TimesNewRomanPSMT"/>
          <w:sz w:val="27"/>
          <w:szCs w:val="27"/>
          <w:lang w:val="kk-KZ"/>
        </w:rPr>
      </w:pPr>
      <w:r w:rsidRPr="007D76FC">
        <w:rPr>
          <w:rFonts w:ascii="TimesNewRomanPSMT" w:eastAsiaTheme="minorHAnsi" w:hAnsi="TimesNewRomanPSMT" w:cs="TimesNewRomanPSMT"/>
          <w:b/>
          <w:bCs/>
          <w:sz w:val="27"/>
          <w:szCs w:val="27"/>
          <w:lang w:val="kk-KZ"/>
        </w:rPr>
        <w:t>Таблица 1.2</w:t>
      </w:r>
      <w:r>
        <w:rPr>
          <w:rFonts w:ascii="TimesNewRomanPSMT" w:eastAsiaTheme="minorHAnsi" w:hAnsi="TimesNewRomanPSMT" w:cs="TimesNewRomanPSMT"/>
          <w:sz w:val="27"/>
          <w:szCs w:val="27"/>
          <w:lang w:val="kk-KZ"/>
        </w:rPr>
        <w:t xml:space="preserve"> </w:t>
      </w:r>
      <w:r>
        <w:rPr>
          <w:rFonts w:ascii="TimesNewRomanPSMT" w:eastAsiaTheme="minorHAnsi" w:hAnsi="TimesNewRomanPSMT" w:cs="TimesNewRomanPSMT"/>
          <w:sz w:val="27"/>
          <w:szCs w:val="27"/>
        </w:rPr>
        <w:t>Описание квалификационных уровней ОРК для</w:t>
      </w:r>
      <w:r>
        <w:rPr>
          <w:rFonts w:ascii="TimesNewRomanPSMT" w:eastAsiaTheme="minorHAnsi" w:hAnsi="TimesNewRomanPSMT" w:cs="TimesNewRomanPSMT"/>
          <w:sz w:val="27"/>
          <w:szCs w:val="27"/>
          <w:lang w:val="kk-KZ"/>
        </w:rPr>
        <w:t xml:space="preserve"> отрасли «</w:t>
      </w:r>
      <w:r w:rsidR="00EC0C92">
        <w:rPr>
          <w:rFonts w:ascii="TimesNewRomanPSMT" w:eastAsiaTheme="minorHAnsi" w:hAnsi="TimesNewRomanPSMT" w:cs="TimesNewRomanPSMT"/>
          <w:sz w:val="27"/>
          <w:szCs w:val="27"/>
          <w:lang w:val="kk-KZ"/>
        </w:rPr>
        <w:t>Горно-металлургический комплекс» (</w:t>
      </w:r>
      <w:r w:rsidR="006A254A" w:rsidRPr="006A254A">
        <w:rPr>
          <w:rFonts w:ascii="TimesNewRomanPSMT" w:eastAsiaTheme="minorHAnsi" w:hAnsi="TimesNewRomanPSMT" w:cs="TimesNewRomanPSMT"/>
          <w:sz w:val="27"/>
          <w:szCs w:val="27"/>
          <w:lang w:val="kk-KZ"/>
        </w:rPr>
        <w:t>Металургическое производство; Производство готовых металлических изделий, кроме машин и оборудования; Производство прочих готовых изделий</w:t>
      </w:r>
      <w:r w:rsidR="00EC0C92">
        <w:rPr>
          <w:rFonts w:ascii="TimesNewRomanPSMT" w:eastAsiaTheme="minorHAnsi" w:hAnsi="TimesNewRomanPSMT" w:cs="TimesNewRomanPSMT"/>
          <w:sz w:val="27"/>
          <w:szCs w:val="27"/>
          <w:lang w:val="kk-KZ"/>
        </w:rPr>
        <w:t>)</w:t>
      </w:r>
      <w:r w:rsidR="00861DFA">
        <w:rPr>
          <w:rFonts w:ascii="TimesNewRomanPSMT" w:eastAsiaTheme="minorHAnsi" w:hAnsi="TimesNewRomanPSMT" w:cs="TimesNewRomanPSMT"/>
          <w:sz w:val="27"/>
          <w:szCs w:val="27"/>
          <w:lang w:val="kk-KZ"/>
        </w:rPr>
        <w:t>;</w:t>
      </w:r>
    </w:p>
    <w:p w14:paraId="4E16822A" w14:textId="104AF2A3" w:rsidR="00906AF3" w:rsidRDefault="00906AF3" w:rsidP="00906AF3">
      <w:pPr>
        <w:widowControl/>
        <w:adjustRightInd w:val="0"/>
        <w:ind w:firstLine="567"/>
        <w:rPr>
          <w:rFonts w:ascii="TimesNewRomanPSMT" w:eastAsiaTheme="minorHAnsi" w:hAnsi="TimesNewRomanPSMT" w:cs="TimesNewRomanPSMT"/>
          <w:sz w:val="27"/>
          <w:szCs w:val="27"/>
        </w:rPr>
      </w:pPr>
      <w:r w:rsidRPr="00AB04C2">
        <w:rPr>
          <w:rFonts w:ascii="TimesNewRomanPSMT" w:eastAsiaTheme="minorHAnsi" w:hAnsi="TimesNewRomanPSMT" w:cs="TimesNewRomanPSMT"/>
          <w:b/>
          <w:sz w:val="27"/>
          <w:szCs w:val="27"/>
        </w:rPr>
        <w:t>Таблица 2.</w:t>
      </w:r>
      <w:r w:rsidR="007D76FC" w:rsidRPr="00EC0C92">
        <w:rPr>
          <w:rFonts w:ascii="TimesNewRomanPSMT" w:eastAsiaTheme="minorHAnsi" w:hAnsi="TimesNewRomanPSMT" w:cs="TimesNewRomanPSMT"/>
          <w:b/>
          <w:bCs/>
          <w:sz w:val="27"/>
          <w:szCs w:val="27"/>
        </w:rPr>
        <w:t>1</w:t>
      </w:r>
      <w:r w:rsidR="007D76FC">
        <w:rPr>
          <w:rFonts w:ascii="TimesNewRomanPSMT" w:eastAsiaTheme="minorHAnsi" w:hAnsi="TimesNewRomanPSMT" w:cs="TimesNewRomanPSMT"/>
          <w:sz w:val="27"/>
          <w:szCs w:val="27"/>
        </w:rPr>
        <w:t xml:space="preserve"> </w:t>
      </w:r>
      <w:r>
        <w:rPr>
          <w:rFonts w:ascii="TimesNewRomanPSMT" w:eastAsiaTheme="minorHAnsi" w:hAnsi="TimesNewRomanPSMT" w:cs="TimesNewRomanPSMT"/>
          <w:sz w:val="27"/>
          <w:szCs w:val="27"/>
        </w:rPr>
        <w:t>Функциональная карта профессиональных квалификаций с указанием профессий</w:t>
      </w:r>
      <w:r>
        <w:rPr>
          <w:rFonts w:ascii="TimesNewRomanPSMT" w:eastAsiaTheme="minorHAnsi" w:hAnsi="TimesNewRomanPSMT" w:cs="TimesNewRomanPSMT"/>
          <w:sz w:val="27"/>
          <w:szCs w:val="27"/>
          <w:lang w:val="kk-KZ"/>
        </w:rPr>
        <w:t xml:space="preserve"> </w:t>
      </w:r>
      <w:r>
        <w:rPr>
          <w:rFonts w:ascii="TimesNewRomanPSMT" w:eastAsiaTheme="minorHAnsi" w:hAnsi="TimesNewRomanPSMT" w:cs="TimesNewRomanPSMT"/>
          <w:sz w:val="27"/>
          <w:szCs w:val="27"/>
        </w:rPr>
        <w:t>в профессиональных группах</w:t>
      </w:r>
      <w:r w:rsidR="00EC0C92">
        <w:rPr>
          <w:rFonts w:ascii="TimesNewRomanPSMT" w:eastAsiaTheme="minorHAnsi" w:hAnsi="TimesNewRomanPSMT" w:cs="TimesNewRomanPSMT"/>
          <w:sz w:val="27"/>
          <w:szCs w:val="27"/>
        </w:rPr>
        <w:t xml:space="preserve"> отрасли </w:t>
      </w:r>
      <w:r w:rsidR="00EC0C92">
        <w:rPr>
          <w:rFonts w:ascii="TimesNewRomanPSMT" w:eastAsiaTheme="minorHAnsi" w:hAnsi="TimesNewRomanPSMT" w:cs="TimesNewRomanPSMT"/>
          <w:sz w:val="27"/>
          <w:szCs w:val="27"/>
          <w:lang w:val="kk-KZ"/>
        </w:rPr>
        <w:t>«Горно-металлургический комплекс» (горнодобывающая промышленность и разработка карьеров)</w:t>
      </w:r>
      <w:r w:rsidR="00861DFA">
        <w:rPr>
          <w:rFonts w:ascii="TimesNewRomanPSMT" w:eastAsiaTheme="minorHAnsi" w:hAnsi="TimesNewRomanPSMT" w:cs="TimesNewRomanPSMT"/>
          <w:sz w:val="27"/>
          <w:szCs w:val="27"/>
          <w:lang w:val="kk-KZ"/>
        </w:rPr>
        <w:t>;</w:t>
      </w:r>
    </w:p>
    <w:p w14:paraId="6A16E673" w14:textId="5392CAA0" w:rsidR="007D76FC" w:rsidRDefault="007D76FC" w:rsidP="00906AF3">
      <w:pPr>
        <w:widowControl/>
        <w:adjustRightInd w:val="0"/>
        <w:ind w:firstLine="567"/>
        <w:rPr>
          <w:rFonts w:ascii="TimesNewRomanPSMT" w:eastAsiaTheme="minorHAnsi" w:hAnsi="TimesNewRomanPSMT" w:cs="TimesNewRomanPSMT"/>
          <w:sz w:val="27"/>
          <w:szCs w:val="27"/>
          <w:lang w:val="kk-KZ"/>
        </w:rPr>
      </w:pPr>
      <w:r w:rsidRPr="007D76FC">
        <w:rPr>
          <w:rFonts w:ascii="TimesNewRomanPSMT" w:eastAsiaTheme="minorHAnsi" w:hAnsi="TimesNewRomanPSMT" w:cs="TimesNewRomanPSMT"/>
          <w:b/>
          <w:bCs/>
          <w:sz w:val="27"/>
          <w:szCs w:val="27"/>
        </w:rPr>
        <w:t>Таблица 2.2</w:t>
      </w:r>
      <w:r w:rsidRPr="007D76FC">
        <w:rPr>
          <w:rFonts w:ascii="TimesNewRomanPSMT" w:eastAsiaTheme="minorHAnsi" w:hAnsi="TimesNewRomanPSMT" w:cs="TimesNewRomanPSMT"/>
          <w:sz w:val="27"/>
          <w:szCs w:val="27"/>
        </w:rPr>
        <w:t xml:space="preserve"> </w:t>
      </w:r>
      <w:r>
        <w:rPr>
          <w:rFonts w:ascii="TimesNewRomanPSMT" w:eastAsiaTheme="minorHAnsi" w:hAnsi="TimesNewRomanPSMT" w:cs="TimesNewRomanPSMT"/>
          <w:sz w:val="27"/>
          <w:szCs w:val="27"/>
        </w:rPr>
        <w:t>Функциональная карта профессиональных квалификаций с указанием профессий</w:t>
      </w:r>
      <w:r>
        <w:rPr>
          <w:rFonts w:ascii="TimesNewRomanPSMT" w:eastAsiaTheme="minorHAnsi" w:hAnsi="TimesNewRomanPSMT" w:cs="TimesNewRomanPSMT"/>
          <w:sz w:val="27"/>
          <w:szCs w:val="27"/>
          <w:lang w:val="kk-KZ"/>
        </w:rPr>
        <w:t xml:space="preserve"> </w:t>
      </w:r>
      <w:r>
        <w:rPr>
          <w:rFonts w:ascii="TimesNewRomanPSMT" w:eastAsiaTheme="minorHAnsi" w:hAnsi="TimesNewRomanPSMT" w:cs="TimesNewRomanPSMT"/>
          <w:sz w:val="27"/>
          <w:szCs w:val="27"/>
        </w:rPr>
        <w:t>в профессиональных группах</w:t>
      </w:r>
      <w:r w:rsidR="00EC0C92">
        <w:rPr>
          <w:rFonts w:ascii="TimesNewRomanPSMT" w:eastAsiaTheme="minorHAnsi" w:hAnsi="TimesNewRomanPSMT" w:cs="TimesNewRomanPSMT"/>
          <w:sz w:val="27"/>
          <w:szCs w:val="27"/>
        </w:rPr>
        <w:t xml:space="preserve"> отрасли </w:t>
      </w:r>
      <w:r w:rsidR="00EC0C92">
        <w:rPr>
          <w:rFonts w:ascii="TimesNewRomanPSMT" w:eastAsiaTheme="minorHAnsi" w:hAnsi="TimesNewRomanPSMT" w:cs="TimesNewRomanPSMT"/>
          <w:sz w:val="27"/>
          <w:szCs w:val="27"/>
          <w:lang w:val="kk-KZ"/>
        </w:rPr>
        <w:t xml:space="preserve">«Горно-металлургический комплекс» </w:t>
      </w:r>
      <w:r w:rsidR="00EC0C92">
        <w:rPr>
          <w:rFonts w:ascii="TimesNewRomanPSMT" w:eastAsiaTheme="minorHAnsi" w:hAnsi="TimesNewRomanPSMT" w:cs="TimesNewRomanPSMT"/>
          <w:sz w:val="27"/>
          <w:szCs w:val="27"/>
          <w:lang w:val="kk-KZ"/>
        </w:rPr>
        <w:lastRenderedPageBreak/>
        <w:t>(</w:t>
      </w:r>
      <w:r w:rsidR="006A254A" w:rsidRPr="006A254A">
        <w:rPr>
          <w:rFonts w:ascii="TimesNewRomanPSMT" w:eastAsiaTheme="minorHAnsi" w:hAnsi="TimesNewRomanPSMT" w:cs="TimesNewRomanPSMT"/>
          <w:sz w:val="27"/>
          <w:szCs w:val="27"/>
          <w:lang w:val="kk-KZ"/>
        </w:rPr>
        <w:t>Металургическое производство; Производство готовых металлических изделий, кроме машин и оборудования; Производство прочих готовых изделий</w:t>
      </w:r>
      <w:r w:rsidR="00EC0C92">
        <w:rPr>
          <w:rFonts w:ascii="TimesNewRomanPSMT" w:eastAsiaTheme="minorHAnsi" w:hAnsi="TimesNewRomanPSMT" w:cs="TimesNewRomanPSMT"/>
          <w:sz w:val="27"/>
          <w:szCs w:val="27"/>
          <w:lang w:val="kk-KZ"/>
        </w:rPr>
        <w:t>)</w:t>
      </w:r>
      <w:r w:rsidR="00861DFA">
        <w:rPr>
          <w:rFonts w:ascii="TimesNewRomanPSMT" w:eastAsiaTheme="minorHAnsi" w:hAnsi="TimesNewRomanPSMT" w:cs="TimesNewRomanPSMT"/>
          <w:sz w:val="27"/>
          <w:szCs w:val="27"/>
          <w:lang w:val="kk-KZ"/>
        </w:rPr>
        <w:t>;</w:t>
      </w:r>
    </w:p>
    <w:p w14:paraId="14380E91" w14:textId="27AC7C90" w:rsidR="007D76FC" w:rsidRDefault="00906AF3" w:rsidP="007D76FC">
      <w:pPr>
        <w:widowControl/>
        <w:adjustRightInd w:val="0"/>
        <w:ind w:firstLine="567"/>
        <w:rPr>
          <w:rFonts w:ascii="TimesNewRomanPSMT" w:eastAsiaTheme="minorHAnsi" w:hAnsi="TimesNewRomanPSMT" w:cs="TimesNewRomanPSMT"/>
          <w:sz w:val="27"/>
          <w:szCs w:val="27"/>
        </w:rPr>
      </w:pPr>
      <w:r w:rsidRPr="00AB04C2">
        <w:rPr>
          <w:rFonts w:ascii="TimesNewRomanPSMT" w:eastAsiaTheme="minorHAnsi" w:hAnsi="TimesNewRomanPSMT" w:cs="TimesNewRomanPSMT"/>
          <w:b/>
          <w:sz w:val="27"/>
          <w:szCs w:val="27"/>
        </w:rPr>
        <w:t>Таблица 3.</w:t>
      </w:r>
      <w:r w:rsidR="007D76FC">
        <w:rPr>
          <w:rFonts w:ascii="TimesNewRomanPSMT" w:eastAsiaTheme="minorHAnsi" w:hAnsi="TimesNewRomanPSMT" w:cs="TimesNewRomanPSMT"/>
          <w:b/>
          <w:sz w:val="27"/>
          <w:szCs w:val="27"/>
        </w:rPr>
        <w:t>1</w:t>
      </w:r>
      <w:r>
        <w:rPr>
          <w:rFonts w:ascii="TimesNewRomanPSMT" w:eastAsiaTheme="minorHAnsi" w:hAnsi="TimesNewRomanPSMT" w:cs="TimesNewRomanPSMT"/>
          <w:sz w:val="27"/>
          <w:szCs w:val="27"/>
        </w:rPr>
        <w:t xml:space="preserve"> Карта профессиональных квалификаций</w:t>
      </w:r>
      <w:r w:rsidR="00EC0C92">
        <w:rPr>
          <w:rFonts w:ascii="TimesNewRomanPSMT" w:eastAsiaTheme="minorHAnsi" w:hAnsi="TimesNewRomanPSMT" w:cs="TimesNewRomanPSMT"/>
          <w:sz w:val="27"/>
          <w:szCs w:val="27"/>
        </w:rPr>
        <w:t xml:space="preserve"> отрасли </w:t>
      </w:r>
      <w:r w:rsidR="00EC0C92">
        <w:rPr>
          <w:rFonts w:ascii="TimesNewRomanPSMT" w:eastAsiaTheme="minorHAnsi" w:hAnsi="TimesNewRomanPSMT" w:cs="TimesNewRomanPSMT"/>
          <w:sz w:val="27"/>
          <w:szCs w:val="27"/>
          <w:lang w:val="kk-KZ"/>
        </w:rPr>
        <w:t>«Горно-металлургический комплекс» (горнодобывающая промышленность и разработка карьеров)</w:t>
      </w:r>
      <w:r w:rsidR="00861DFA">
        <w:rPr>
          <w:rFonts w:ascii="TimesNewRomanPSMT" w:eastAsiaTheme="minorHAnsi" w:hAnsi="TimesNewRomanPSMT" w:cs="TimesNewRomanPSMT"/>
          <w:sz w:val="27"/>
          <w:szCs w:val="27"/>
          <w:lang w:val="kk-KZ"/>
        </w:rPr>
        <w:t>;</w:t>
      </w:r>
    </w:p>
    <w:p w14:paraId="1F0DCB3F" w14:textId="3E4231CA" w:rsidR="00861DFA" w:rsidRPr="008606B7" w:rsidRDefault="007D76FC" w:rsidP="008606B7">
      <w:pPr>
        <w:widowControl/>
        <w:adjustRightInd w:val="0"/>
        <w:ind w:firstLine="567"/>
        <w:rPr>
          <w:rFonts w:ascii="TimesNewRomanPSMT" w:eastAsiaTheme="minorHAnsi" w:hAnsi="TimesNewRomanPSMT" w:cs="TimesNewRomanPSMT"/>
          <w:sz w:val="27"/>
          <w:szCs w:val="27"/>
          <w:lang w:val="kk-KZ"/>
        </w:rPr>
        <w:sectPr w:rsidR="00861DFA" w:rsidRPr="008606B7" w:rsidSect="00942D7F">
          <w:pgSz w:w="16850" w:h="11910" w:orient="landscape"/>
          <w:pgMar w:top="851" w:right="567" w:bottom="1134" w:left="1134" w:header="794" w:footer="0" w:gutter="0"/>
          <w:cols w:space="720"/>
          <w:docGrid w:linePitch="299"/>
        </w:sectPr>
      </w:pPr>
      <w:r w:rsidRPr="00AB04C2">
        <w:rPr>
          <w:rFonts w:ascii="TimesNewRomanPSMT" w:eastAsiaTheme="minorHAnsi" w:hAnsi="TimesNewRomanPSMT" w:cs="TimesNewRomanPSMT"/>
          <w:b/>
          <w:sz w:val="27"/>
          <w:szCs w:val="27"/>
        </w:rPr>
        <w:t>Таблица 3</w:t>
      </w:r>
      <w:r>
        <w:rPr>
          <w:rFonts w:ascii="TimesNewRomanPSMT" w:eastAsiaTheme="minorHAnsi" w:hAnsi="TimesNewRomanPSMT" w:cs="TimesNewRomanPSMT"/>
          <w:b/>
          <w:sz w:val="27"/>
          <w:szCs w:val="27"/>
        </w:rPr>
        <w:t xml:space="preserve">.2 </w:t>
      </w:r>
      <w:r>
        <w:rPr>
          <w:rFonts w:ascii="TimesNewRomanPSMT" w:eastAsiaTheme="minorHAnsi" w:hAnsi="TimesNewRomanPSMT" w:cs="TimesNewRomanPSMT"/>
          <w:sz w:val="27"/>
          <w:szCs w:val="27"/>
        </w:rPr>
        <w:t>Карта профессиональных квалификац</w:t>
      </w:r>
      <w:r w:rsidR="005B4248">
        <w:rPr>
          <w:rFonts w:ascii="TimesNewRomanPSMT" w:eastAsiaTheme="minorHAnsi" w:hAnsi="TimesNewRomanPSMT" w:cs="TimesNewRomanPSMT"/>
          <w:sz w:val="27"/>
          <w:szCs w:val="27"/>
        </w:rPr>
        <w:t>ий</w:t>
      </w:r>
      <w:r w:rsidR="00EC0C92">
        <w:rPr>
          <w:rFonts w:ascii="TimesNewRomanPSMT" w:eastAsiaTheme="minorHAnsi" w:hAnsi="TimesNewRomanPSMT" w:cs="TimesNewRomanPSMT"/>
          <w:sz w:val="27"/>
          <w:szCs w:val="27"/>
        </w:rPr>
        <w:t xml:space="preserve"> отрасли </w:t>
      </w:r>
      <w:r w:rsidR="00EC0C92">
        <w:rPr>
          <w:rFonts w:ascii="TimesNewRomanPSMT" w:eastAsiaTheme="minorHAnsi" w:hAnsi="TimesNewRomanPSMT" w:cs="TimesNewRomanPSMT"/>
          <w:sz w:val="27"/>
          <w:szCs w:val="27"/>
          <w:lang w:val="kk-KZ"/>
        </w:rPr>
        <w:t>«Горно-металлургический комплекс» (</w:t>
      </w:r>
      <w:r w:rsidR="006A254A" w:rsidRPr="006A254A">
        <w:rPr>
          <w:rFonts w:ascii="TimesNewRomanPSMT" w:eastAsiaTheme="minorHAnsi" w:hAnsi="TimesNewRomanPSMT" w:cs="TimesNewRomanPSMT"/>
          <w:sz w:val="27"/>
          <w:szCs w:val="27"/>
          <w:lang w:val="kk-KZ"/>
        </w:rPr>
        <w:t>Металургическое производство; Производство готовых металлических изделий, кроме машин и оборудования; Производство прочих готовых изделий</w:t>
      </w:r>
      <w:r w:rsidR="00EC0C92">
        <w:rPr>
          <w:rFonts w:ascii="TimesNewRomanPSMT" w:eastAsiaTheme="minorHAnsi" w:hAnsi="TimesNewRomanPSMT" w:cs="TimesNewRomanPSMT"/>
          <w:sz w:val="27"/>
          <w:szCs w:val="27"/>
          <w:lang w:val="kk-KZ"/>
        </w:rPr>
        <w:t>)</w:t>
      </w:r>
      <w:r w:rsidR="00861DFA">
        <w:rPr>
          <w:rFonts w:ascii="TimesNewRomanPSMT" w:eastAsiaTheme="minorHAnsi" w:hAnsi="TimesNewRomanPSMT" w:cs="TimesNewRomanPSMT"/>
          <w:sz w:val="27"/>
          <w:szCs w:val="27"/>
          <w:lang w:val="kk-KZ"/>
        </w:rPr>
        <w:t>.</w:t>
      </w:r>
    </w:p>
    <w:p w14:paraId="0ACA96C6" w14:textId="35FE80C0" w:rsidR="00EC0C92" w:rsidRPr="00EC0C92" w:rsidRDefault="00EC0C92" w:rsidP="00EC0C92">
      <w:pPr>
        <w:tabs>
          <w:tab w:val="left" w:pos="2640"/>
        </w:tabs>
      </w:pPr>
    </w:p>
    <w:sectPr w:rsidR="00EC0C92" w:rsidRPr="00EC0C92" w:rsidSect="00942D7F">
      <w:headerReference w:type="default" r:id="rId19"/>
      <w:pgSz w:w="11910" w:h="16850"/>
      <w:pgMar w:top="1020" w:right="620" w:bottom="280" w:left="1480" w:header="70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75CE19" w14:textId="77777777" w:rsidR="0061570E" w:rsidRDefault="0061570E">
      <w:r>
        <w:separator/>
      </w:r>
    </w:p>
  </w:endnote>
  <w:endnote w:type="continuationSeparator" w:id="0">
    <w:p w14:paraId="0AFB435B" w14:textId="77777777" w:rsidR="0061570E" w:rsidRDefault="00615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charset w:val="00"/>
    <w:family w:val="auto"/>
    <w:pitch w:val="variable"/>
    <w:sig w:usb0="8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01DF08" w14:textId="77777777" w:rsidR="0061570E" w:rsidRDefault="0061570E">
      <w:r>
        <w:separator/>
      </w:r>
    </w:p>
  </w:footnote>
  <w:footnote w:type="continuationSeparator" w:id="0">
    <w:p w14:paraId="6123564C" w14:textId="77777777" w:rsidR="0061570E" w:rsidRDefault="006157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70216138"/>
      <w:docPartObj>
        <w:docPartGallery w:val="Page Numbers (Top of Page)"/>
        <w:docPartUnique/>
      </w:docPartObj>
    </w:sdtPr>
    <w:sdtContent>
      <w:p w14:paraId="015AD6FB" w14:textId="76D9187C" w:rsidR="00753F83" w:rsidRDefault="00753F83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FD0">
          <w:rPr>
            <w:noProof/>
          </w:rPr>
          <w:t>2</w:t>
        </w:r>
        <w:r>
          <w:fldChar w:fldCharType="end"/>
        </w:r>
      </w:p>
    </w:sdtContent>
  </w:sdt>
  <w:p w14:paraId="17D00B79" w14:textId="000600D7" w:rsidR="00753F83" w:rsidRDefault="00753F83">
    <w:pPr>
      <w:pStyle w:val="BodyText"/>
      <w:spacing w:line="14" w:lineRule="auto"/>
      <w:ind w:left="0" w:firstLine="0"/>
      <w:jc w:val="left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92C5C" w14:textId="0FBE8C95" w:rsidR="00753F83" w:rsidRDefault="00753F83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54BA958" wp14:editId="661A0855">
              <wp:simplePos x="0" y="0"/>
              <wp:positionH relativeFrom="page">
                <wp:posOffset>5231130</wp:posOffset>
              </wp:positionH>
              <wp:positionV relativeFrom="page">
                <wp:posOffset>433705</wp:posOffset>
              </wp:positionV>
              <wp:extent cx="231775" cy="193040"/>
              <wp:effectExtent l="0" t="0" r="0" b="0"/>
              <wp:wrapNone/>
              <wp:docPr id="134844037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E1D00A" w14:textId="77777777" w:rsidR="00753F83" w:rsidRDefault="00753F83">
                          <w:pPr>
                            <w:spacing w:before="17"/>
                            <w:ind w:left="60"/>
                            <w:rPr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06FD0">
                            <w:rPr>
                              <w:noProof/>
                              <w:w w:val="105"/>
                              <w:sz w:val="23"/>
                            </w:rPr>
                            <w:t>220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4BA95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1.9pt;margin-top:34.15pt;width:18.25pt;height:15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" filled="f" stroked="f">
              <v:textbox inset="0,0,0,0">
                <w:txbxContent>
                  <w:p w14:paraId="15E1D00A" w14:textId="77777777" w:rsidR="00753F83" w:rsidRDefault="00753F83">
                    <w:pPr>
                      <w:spacing w:before="17"/>
                      <w:ind w:left="60"/>
                      <w:rPr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06FD0">
                      <w:rPr>
                        <w:noProof/>
                        <w:w w:val="105"/>
                        <w:sz w:val="23"/>
                      </w:rPr>
                      <w:t>220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95AD3"/>
    <w:multiLevelType w:val="hybridMultilevel"/>
    <w:tmpl w:val="4DF2BA36"/>
    <w:lvl w:ilvl="0" w:tplc="9DF8D2F2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47E74"/>
    <w:multiLevelType w:val="hybridMultilevel"/>
    <w:tmpl w:val="D26641AA"/>
    <w:lvl w:ilvl="0" w:tplc="9DF8D2F2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00EF1"/>
    <w:multiLevelType w:val="hybridMultilevel"/>
    <w:tmpl w:val="D95638FA"/>
    <w:lvl w:ilvl="0" w:tplc="9DF8D2F2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E2673"/>
    <w:multiLevelType w:val="hybridMultilevel"/>
    <w:tmpl w:val="F564B1CE"/>
    <w:lvl w:ilvl="0" w:tplc="D3B447E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BBB5C26"/>
    <w:multiLevelType w:val="hybridMultilevel"/>
    <w:tmpl w:val="ABD826F0"/>
    <w:lvl w:ilvl="0" w:tplc="9DF8D2F2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E02353"/>
    <w:multiLevelType w:val="hybridMultilevel"/>
    <w:tmpl w:val="CE9E25AC"/>
    <w:lvl w:ilvl="0" w:tplc="9DF8D2F2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EA73CE"/>
    <w:multiLevelType w:val="hybridMultilevel"/>
    <w:tmpl w:val="0032E894"/>
    <w:lvl w:ilvl="0" w:tplc="9DF8D2F2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54E88"/>
    <w:multiLevelType w:val="hybridMultilevel"/>
    <w:tmpl w:val="133E7372"/>
    <w:lvl w:ilvl="0" w:tplc="9DF8D2F2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9E18BF"/>
    <w:multiLevelType w:val="hybridMultilevel"/>
    <w:tmpl w:val="3F6EAE9C"/>
    <w:lvl w:ilvl="0" w:tplc="9DF8D2F2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690538"/>
    <w:multiLevelType w:val="hybridMultilevel"/>
    <w:tmpl w:val="C97E6366"/>
    <w:lvl w:ilvl="0" w:tplc="9DF8D2F2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0D786A"/>
    <w:multiLevelType w:val="hybridMultilevel"/>
    <w:tmpl w:val="8B4EBC12"/>
    <w:lvl w:ilvl="0" w:tplc="9DF8D2F2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E6011F"/>
    <w:multiLevelType w:val="hybridMultilevel"/>
    <w:tmpl w:val="61BCD682"/>
    <w:lvl w:ilvl="0" w:tplc="9DF8D2F2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545827"/>
    <w:multiLevelType w:val="hybridMultilevel"/>
    <w:tmpl w:val="2B26B3BA"/>
    <w:lvl w:ilvl="0" w:tplc="9DF8D2F2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022A45"/>
    <w:multiLevelType w:val="hybridMultilevel"/>
    <w:tmpl w:val="726C1CA6"/>
    <w:lvl w:ilvl="0" w:tplc="971C76A8">
      <w:start w:val="2024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D52E7E"/>
    <w:multiLevelType w:val="hybridMultilevel"/>
    <w:tmpl w:val="E7AAF2B6"/>
    <w:lvl w:ilvl="0" w:tplc="7A5A3BC8">
      <w:start w:val="2024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6231A1"/>
    <w:multiLevelType w:val="hybridMultilevel"/>
    <w:tmpl w:val="48BE38CA"/>
    <w:lvl w:ilvl="0" w:tplc="9DF8D2F2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5234A2"/>
    <w:multiLevelType w:val="hybridMultilevel"/>
    <w:tmpl w:val="357C61D0"/>
    <w:lvl w:ilvl="0" w:tplc="6EE6F8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74D854A4"/>
    <w:multiLevelType w:val="hybridMultilevel"/>
    <w:tmpl w:val="9B94F5B2"/>
    <w:lvl w:ilvl="0" w:tplc="9DF8D2F2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D32F6A"/>
    <w:multiLevelType w:val="hybridMultilevel"/>
    <w:tmpl w:val="626A0608"/>
    <w:lvl w:ilvl="0" w:tplc="9DF8D2F2">
      <w:start w:val="65535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9768926">
    <w:abstractNumId w:val="3"/>
  </w:num>
  <w:num w:numId="2" w16cid:durableId="801580822">
    <w:abstractNumId w:val="14"/>
  </w:num>
  <w:num w:numId="3" w16cid:durableId="1989745631">
    <w:abstractNumId w:val="13"/>
  </w:num>
  <w:num w:numId="4" w16cid:durableId="1021971649">
    <w:abstractNumId w:val="11"/>
  </w:num>
  <w:num w:numId="5" w16cid:durableId="648948686">
    <w:abstractNumId w:val="9"/>
  </w:num>
  <w:num w:numId="6" w16cid:durableId="520894009">
    <w:abstractNumId w:val="0"/>
  </w:num>
  <w:num w:numId="7" w16cid:durableId="1812406820">
    <w:abstractNumId w:val="17"/>
  </w:num>
  <w:num w:numId="8" w16cid:durableId="982462370">
    <w:abstractNumId w:val="4"/>
  </w:num>
  <w:num w:numId="9" w16cid:durableId="1613634256">
    <w:abstractNumId w:val="7"/>
  </w:num>
  <w:num w:numId="10" w16cid:durableId="1606037540">
    <w:abstractNumId w:val="15"/>
  </w:num>
  <w:num w:numId="11" w16cid:durableId="982194327">
    <w:abstractNumId w:val="6"/>
  </w:num>
  <w:num w:numId="12" w16cid:durableId="1971132081">
    <w:abstractNumId w:val="5"/>
  </w:num>
  <w:num w:numId="13" w16cid:durableId="584267413">
    <w:abstractNumId w:val="2"/>
  </w:num>
  <w:num w:numId="14" w16cid:durableId="266816308">
    <w:abstractNumId w:val="18"/>
  </w:num>
  <w:num w:numId="15" w16cid:durableId="1774745983">
    <w:abstractNumId w:val="1"/>
  </w:num>
  <w:num w:numId="16" w16cid:durableId="751315278">
    <w:abstractNumId w:val="10"/>
  </w:num>
  <w:num w:numId="17" w16cid:durableId="1183008570">
    <w:abstractNumId w:val="8"/>
  </w:num>
  <w:num w:numId="18" w16cid:durableId="1747070333">
    <w:abstractNumId w:val="12"/>
  </w:num>
  <w:num w:numId="19" w16cid:durableId="287669908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hideSpelling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6E8F"/>
    <w:rsid w:val="00001FAB"/>
    <w:rsid w:val="00003562"/>
    <w:rsid w:val="00004C0A"/>
    <w:rsid w:val="0000638C"/>
    <w:rsid w:val="000065CC"/>
    <w:rsid w:val="000300A3"/>
    <w:rsid w:val="00030CD3"/>
    <w:rsid w:val="00031844"/>
    <w:rsid w:val="00033BE6"/>
    <w:rsid w:val="00035ACA"/>
    <w:rsid w:val="00040DB1"/>
    <w:rsid w:val="00041282"/>
    <w:rsid w:val="000417F8"/>
    <w:rsid w:val="000430AE"/>
    <w:rsid w:val="00043A54"/>
    <w:rsid w:val="000446A3"/>
    <w:rsid w:val="00044AC0"/>
    <w:rsid w:val="00047E92"/>
    <w:rsid w:val="0005123E"/>
    <w:rsid w:val="00051AF1"/>
    <w:rsid w:val="00052212"/>
    <w:rsid w:val="000527F6"/>
    <w:rsid w:val="000528D9"/>
    <w:rsid w:val="00055130"/>
    <w:rsid w:val="000568B9"/>
    <w:rsid w:val="00060CDC"/>
    <w:rsid w:val="00061AAE"/>
    <w:rsid w:val="00063FB4"/>
    <w:rsid w:val="00067B5D"/>
    <w:rsid w:val="00072D3A"/>
    <w:rsid w:val="000763D4"/>
    <w:rsid w:val="00077E03"/>
    <w:rsid w:val="00095B61"/>
    <w:rsid w:val="0009619B"/>
    <w:rsid w:val="000962A0"/>
    <w:rsid w:val="000A0100"/>
    <w:rsid w:val="000A13D2"/>
    <w:rsid w:val="000A6551"/>
    <w:rsid w:val="000A6A93"/>
    <w:rsid w:val="000B245B"/>
    <w:rsid w:val="000B5C44"/>
    <w:rsid w:val="000C1413"/>
    <w:rsid w:val="000C4D31"/>
    <w:rsid w:val="000C4D7A"/>
    <w:rsid w:val="000D7B7A"/>
    <w:rsid w:val="000E051A"/>
    <w:rsid w:val="000F12B0"/>
    <w:rsid w:val="000F1E97"/>
    <w:rsid w:val="000F268D"/>
    <w:rsid w:val="000F7BEA"/>
    <w:rsid w:val="00110665"/>
    <w:rsid w:val="001136AF"/>
    <w:rsid w:val="00113D1F"/>
    <w:rsid w:val="00120603"/>
    <w:rsid w:val="001216D9"/>
    <w:rsid w:val="00122A20"/>
    <w:rsid w:val="00122AF0"/>
    <w:rsid w:val="00122F36"/>
    <w:rsid w:val="00123919"/>
    <w:rsid w:val="00124900"/>
    <w:rsid w:val="00124A57"/>
    <w:rsid w:val="00126829"/>
    <w:rsid w:val="00131F5D"/>
    <w:rsid w:val="001358CE"/>
    <w:rsid w:val="001403A0"/>
    <w:rsid w:val="001426C0"/>
    <w:rsid w:val="0014463F"/>
    <w:rsid w:val="0014481D"/>
    <w:rsid w:val="00156107"/>
    <w:rsid w:val="00160AE1"/>
    <w:rsid w:val="001621E7"/>
    <w:rsid w:val="00162DD8"/>
    <w:rsid w:val="001707E4"/>
    <w:rsid w:val="00173830"/>
    <w:rsid w:val="00174EBB"/>
    <w:rsid w:val="001765D9"/>
    <w:rsid w:val="001770C0"/>
    <w:rsid w:val="00181DF2"/>
    <w:rsid w:val="00187307"/>
    <w:rsid w:val="001910B8"/>
    <w:rsid w:val="00194FCA"/>
    <w:rsid w:val="001A4ED0"/>
    <w:rsid w:val="001B09E3"/>
    <w:rsid w:val="001C1FF2"/>
    <w:rsid w:val="001C42DA"/>
    <w:rsid w:val="001C49FD"/>
    <w:rsid w:val="001C54EA"/>
    <w:rsid w:val="001D1F00"/>
    <w:rsid w:val="001D6484"/>
    <w:rsid w:val="001D7855"/>
    <w:rsid w:val="001E3A35"/>
    <w:rsid w:val="001F510C"/>
    <w:rsid w:val="001F61D6"/>
    <w:rsid w:val="002041E3"/>
    <w:rsid w:val="00205EDB"/>
    <w:rsid w:val="00211C0F"/>
    <w:rsid w:val="00211CB7"/>
    <w:rsid w:val="002228C4"/>
    <w:rsid w:val="00225D07"/>
    <w:rsid w:val="002423FB"/>
    <w:rsid w:val="002425EE"/>
    <w:rsid w:val="00244429"/>
    <w:rsid w:val="002449C2"/>
    <w:rsid w:val="002467B3"/>
    <w:rsid w:val="00253213"/>
    <w:rsid w:val="00255499"/>
    <w:rsid w:val="002605D5"/>
    <w:rsid w:val="00260C25"/>
    <w:rsid w:val="002610C2"/>
    <w:rsid w:val="00263371"/>
    <w:rsid w:val="0026744D"/>
    <w:rsid w:val="002725C2"/>
    <w:rsid w:val="00274601"/>
    <w:rsid w:val="00275408"/>
    <w:rsid w:val="002766C5"/>
    <w:rsid w:val="002773AB"/>
    <w:rsid w:val="0028249F"/>
    <w:rsid w:val="00292109"/>
    <w:rsid w:val="002A1BDE"/>
    <w:rsid w:val="002A6001"/>
    <w:rsid w:val="002B0C2B"/>
    <w:rsid w:val="002B19E9"/>
    <w:rsid w:val="002B4F24"/>
    <w:rsid w:val="002C0846"/>
    <w:rsid w:val="002C0A26"/>
    <w:rsid w:val="002D4B50"/>
    <w:rsid w:val="002E4212"/>
    <w:rsid w:val="002E4575"/>
    <w:rsid w:val="002E68AC"/>
    <w:rsid w:val="002F0967"/>
    <w:rsid w:val="002F5555"/>
    <w:rsid w:val="002F7E30"/>
    <w:rsid w:val="00304566"/>
    <w:rsid w:val="0030518D"/>
    <w:rsid w:val="00307442"/>
    <w:rsid w:val="00312E32"/>
    <w:rsid w:val="0032084A"/>
    <w:rsid w:val="00320A29"/>
    <w:rsid w:val="003258C8"/>
    <w:rsid w:val="003259E6"/>
    <w:rsid w:val="00326F0C"/>
    <w:rsid w:val="00327ACE"/>
    <w:rsid w:val="00336417"/>
    <w:rsid w:val="0033678C"/>
    <w:rsid w:val="0034548F"/>
    <w:rsid w:val="003462DC"/>
    <w:rsid w:val="00346434"/>
    <w:rsid w:val="00354D87"/>
    <w:rsid w:val="003572A8"/>
    <w:rsid w:val="003576D7"/>
    <w:rsid w:val="0036192B"/>
    <w:rsid w:val="00361F25"/>
    <w:rsid w:val="00365854"/>
    <w:rsid w:val="00365A85"/>
    <w:rsid w:val="00372B38"/>
    <w:rsid w:val="00382346"/>
    <w:rsid w:val="003839BC"/>
    <w:rsid w:val="00383D1D"/>
    <w:rsid w:val="003858D2"/>
    <w:rsid w:val="00390CFC"/>
    <w:rsid w:val="00392CF3"/>
    <w:rsid w:val="003949E5"/>
    <w:rsid w:val="00397314"/>
    <w:rsid w:val="003A1C9B"/>
    <w:rsid w:val="003A2E57"/>
    <w:rsid w:val="003B7AAA"/>
    <w:rsid w:val="003C0E68"/>
    <w:rsid w:val="003C6BE9"/>
    <w:rsid w:val="003C7919"/>
    <w:rsid w:val="003D6E88"/>
    <w:rsid w:val="003E24AE"/>
    <w:rsid w:val="003E2735"/>
    <w:rsid w:val="003E2A1E"/>
    <w:rsid w:val="003E2DA8"/>
    <w:rsid w:val="003E4E22"/>
    <w:rsid w:val="003E78CC"/>
    <w:rsid w:val="003F1D14"/>
    <w:rsid w:val="003F2F31"/>
    <w:rsid w:val="003F33BC"/>
    <w:rsid w:val="003F4BA4"/>
    <w:rsid w:val="003F6843"/>
    <w:rsid w:val="00401679"/>
    <w:rsid w:val="00401B89"/>
    <w:rsid w:val="00407790"/>
    <w:rsid w:val="00407E67"/>
    <w:rsid w:val="00410100"/>
    <w:rsid w:val="004114D7"/>
    <w:rsid w:val="0041250A"/>
    <w:rsid w:val="00412F13"/>
    <w:rsid w:val="004170F0"/>
    <w:rsid w:val="0042335E"/>
    <w:rsid w:val="00426E8F"/>
    <w:rsid w:val="004304FB"/>
    <w:rsid w:val="00431AB1"/>
    <w:rsid w:val="0043211A"/>
    <w:rsid w:val="00440D1A"/>
    <w:rsid w:val="004446BE"/>
    <w:rsid w:val="004473D9"/>
    <w:rsid w:val="00450C10"/>
    <w:rsid w:val="00451CA7"/>
    <w:rsid w:val="00455AE1"/>
    <w:rsid w:val="00457A7A"/>
    <w:rsid w:val="00465D88"/>
    <w:rsid w:val="0047206C"/>
    <w:rsid w:val="0047375D"/>
    <w:rsid w:val="004803FF"/>
    <w:rsid w:val="00480ECA"/>
    <w:rsid w:val="00480ED5"/>
    <w:rsid w:val="00484953"/>
    <w:rsid w:val="00485132"/>
    <w:rsid w:val="004878D2"/>
    <w:rsid w:val="004905CD"/>
    <w:rsid w:val="00490AB3"/>
    <w:rsid w:val="00493E0F"/>
    <w:rsid w:val="00494910"/>
    <w:rsid w:val="00497F5A"/>
    <w:rsid w:val="004A4FE9"/>
    <w:rsid w:val="004A75C4"/>
    <w:rsid w:val="004A7710"/>
    <w:rsid w:val="004B02D3"/>
    <w:rsid w:val="004B0755"/>
    <w:rsid w:val="004C1686"/>
    <w:rsid w:val="004C554E"/>
    <w:rsid w:val="004C571B"/>
    <w:rsid w:val="004C7737"/>
    <w:rsid w:val="004C7F89"/>
    <w:rsid w:val="004D78EA"/>
    <w:rsid w:val="004E08F8"/>
    <w:rsid w:val="004E236A"/>
    <w:rsid w:val="004E6E30"/>
    <w:rsid w:val="004F0708"/>
    <w:rsid w:val="004F0A03"/>
    <w:rsid w:val="004F1F91"/>
    <w:rsid w:val="004F4808"/>
    <w:rsid w:val="005053AE"/>
    <w:rsid w:val="00511595"/>
    <w:rsid w:val="00514C3D"/>
    <w:rsid w:val="0051538C"/>
    <w:rsid w:val="00521CE1"/>
    <w:rsid w:val="005228FB"/>
    <w:rsid w:val="00527ADF"/>
    <w:rsid w:val="00531BA1"/>
    <w:rsid w:val="005362B1"/>
    <w:rsid w:val="005378FA"/>
    <w:rsid w:val="00537CA1"/>
    <w:rsid w:val="005410D6"/>
    <w:rsid w:val="0055285C"/>
    <w:rsid w:val="0055749A"/>
    <w:rsid w:val="0056471A"/>
    <w:rsid w:val="005718BB"/>
    <w:rsid w:val="00576889"/>
    <w:rsid w:val="00577B8C"/>
    <w:rsid w:val="00581E8B"/>
    <w:rsid w:val="005830B1"/>
    <w:rsid w:val="00592728"/>
    <w:rsid w:val="00592B35"/>
    <w:rsid w:val="00595C1F"/>
    <w:rsid w:val="00596834"/>
    <w:rsid w:val="00596F48"/>
    <w:rsid w:val="005A0D9C"/>
    <w:rsid w:val="005A1359"/>
    <w:rsid w:val="005A613C"/>
    <w:rsid w:val="005B2919"/>
    <w:rsid w:val="005B4248"/>
    <w:rsid w:val="005B44B5"/>
    <w:rsid w:val="005B5450"/>
    <w:rsid w:val="005B6FFD"/>
    <w:rsid w:val="005B79BE"/>
    <w:rsid w:val="005C359B"/>
    <w:rsid w:val="005D62A9"/>
    <w:rsid w:val="005D6978"/>
    <w:rsid w:val="005D6D7D"/>
    <w:rsid w:val="005D7E3C"/>
    <w:rsid w:val="005F075E"/>
    <w:rsid w:val="005F0AC9"/>
    <w:rsid w:val="005F3458"/>
    <w:rsid w:val="005F4A21"/>
    <w:rsid w:val="005F5AF2"/>
    <w:rsid w:val="006009D9"/>
    <w:rsid w:val="0060567E"/>
    <w:rsid w:val="00606834"/>
    <w:rsid w:val="0061558F"/>
    <w:rsid w:val="0061570E"/>
    <w:rsid w:val="006262BC"/>
    <w:rsid w:val="0063085E"/>
    <w:rsid w:val="0063474C"/>
    <w:rsid w:val="006369CF"/>
    <w:rsid w:val="00637286"/>
    <w:rsid w:val="00644BD5"/>
    <w:rsid w:val="00644C59"/>
    <w:rsid w:val="00647C9D"/>
    <w:rsid w:val="00650C45"/>
    <w:rsid w:val="0065704D"/>
    <w:rsid w:val="00663420"/>
    <w:rsid w:val="00666DAC"/>
    <w:rsid w:val="00667B85"/>
    <w:rsid w:val="00672B66"/>
    <w:rsid w:val="00677264"/>
    <w:rsid w:val="00681131"/>
    <w:rsid w:val="006842D2"/>
    <w:rsid w:val="00695CA1"/>
    <w:rsid w:val="00697B13"/>
    <w:rsid w:val="006A0C19"/>
    <w:rsid w:val="006A254A"/>
    <w:rsid w:val="006A3D92"/>
    <w:rsid w:val="006B0115"/>
    <w:rsid w:val="006B59FD"/>
    <w:rsid w:val="006B7923"/>
    <w:rsid w:val="006C0C01"/>
    <w:rsid w:val="006C3D6A"/>
    <w:rsid w:val="006C71C9"/>
    <w:rsid w:val="006D0FFF"/>
    <w:rsid w:val="006D3E36"/>
    <w:rsid w:val="006D3F5B"/>
    <w:rsid w:val="006D7100"/>
    <w:rsid w:val="006E012C"/>
    <w:rsid w:val="006E0DE9"/>
    <w:rsid w:val="006E3E0F"/>
    <w:rsid w:val="006E6F86"/>
    <w:rsid w:val="006F2EC8"/>
    <w:rsid w:val="00701726"/>
    <w:rsid w:val="0070270C"/>
    <w:rsid w:val="00702E13"/>
    <w:rsid w:val="00703227"/>
    <w:rsid w:val="00703E38"/>
    <w:rsid w:val="007074CC"/>
    <w:rsid w:val="00712743"/>
    <w:rsid w:val="00722EB9"/>
    <w:rsid w:val="00731579"/>
    <w:rsid w:val="00731B8E"/>
    <w:rsid w:val="0073481B"/>
    <w:rsid w:val="007359BA"/>
    <w:rsid w:val="00736445"/>
    <w:rsid w:val="00746EA9"/>
    <w:rsid w:val="007505CB"/>
    <w:rsid w:val="00753F83"/>
    <w:rsid w:val="00756698"/>
    <w:rsid w:val="00756E2C"/>
    <w:rsid w:val="0075741C"/>
    <w:rsid w:val="00763E02"/>
    <w:rsid w:val="00763F21"/>
    <w:rsid w:val="00764789"/>
    <w:rsid w:val="00765317"/>
    <w:rsid w:val="00766C23"/>
    <w:rsid w:val="00767CD5"/>
    <w:rsid w:val="00774490"/>
    <w:rsid w:val="0077541A"/>
    <w:rsid w:val="00775E4A"/>
    <w:rsid w:val="00777B60"/>
    <w:rsid w:val="007802BA"/>
    <w:rsid w:val="00781FF1"/>
    <w:rsid w:val="00782B9F"/>
    <w:rsid w:val="00783A69"/>
    <w:rsid w:val="00786C1F"/>
    <w:rsid w:val="00787571"/>
    <w:rsid w:val="00791095"/>
    <w:rsid w:val="007A4EA8"/>
    <w:rsid w:val="007B1733"/>
    <w:rsid w:val="007B6872"/>
    <w:rsid w:val="007C16A0"/>
    <w:rsid w:val="007C5DCA"/>
    <w:rsid w:val="007C6348"/>
    <w:rsid w:val="007C692E"/>
    <w:rsid w:val="007C7C0A"/>
    <w:rsid w:val="007D2BD1"/>
    <w:rsid w:val="007D2C4C"/>
    <w:rsid w:val="007D3787"/>
    <w:rsid w:val="007D4B7C"/>
    <w:rsid w:val="007D76FC"/>
    <w:rsid w:val="007E0475"/>
    <w:rsid w:val="007F7899"/>
    <w:rsid w:val="00802A2D"/>
    <w:rsid w:val="00805526"/>
    <w:rsid w:val="008063A7"/>
    <w:rsid w:val="00806CAE"/>
    <w:rsid w:val="00812562"/>
    <w:rsid w:val="00814AA8"/>
    <w:rsid w:val="00815BA2"/>
    <w:rsid w:val="00816F95"/>
    <w:rsid w:val="008175FD"/>
    <w:rsid w:val="008263A6"/>
    <w:rsid w:val="00830844"/>
    <w:rsid w:val="00831CB8"/>
    <w:rsid w:val="00831F61"/>
    <w:rsid w:val="00835BC0"/>
    <w:rsid w:val="00845C92"/>
    <w:rsid w:val="00847D7D"/>
    <w:rsid w:val="00852ED0"/>
    <w:rsid w:val="008563AC"/>
    <w:rsid w:val="008606B7"/>
    <w:rsid w:val="00861DFA"/>
    <w:rsid w:val="008631B3"/>
    <w:rsid w:val="00865900"/>
    <w:rsid w:val="00874552"/>
    <w:rsid w:val="00875E9F"/>
    <w:rsid w:val="00881FEA"/>
    <w:rsid w:val="00882006"/>
    <w:rsid w:val="008841E5"/>
    <w:rsid w:val="00886F2C"/>
    <w:rsid w:val="0089171A"/>
    <w:rsid w:val="008920EB"/>
    <w:rsid w:val="008945AD"/>
    <w:rsid w:val="00897C3E"/>
    <w:rsid w:val="008A148E"/>
    <w:rsid w:val="008A48D9"/>
    <w:rsid w:val="008B1D0D"/>
    <w:rsid w:val="008B7A10"/>
    <w:rsid w:val="008C137A"/>
    <w:rsid w:val="008C31AD"/>
    <w:rsid w:val="008C3C44"/>
    <w:rsid w:val="008D31C8"/>
    <w:rsid w:val="008D70CD"/>
    <w:rsid w:val="008E7DA3"/>
    <w:rsid w:val="008F2168"/>
    <w:rsid w:val="008F75D6"/>
    <w:rsid w:val="00906AF3"/>
    <w:rsid w:val="00907639"/>
    <w:rsid w:val="00911E63"/>
    <w:rsid w:val="009134C8"/>
    <w:rsid w:val="00913B13"/>
    <w:rsid w:val="0091430F"/>
    <w:rsid w:val="00916AE2"/>
    <w:rsid w:val="0091789F"/>
    <w:rsid w:val="00917EB0"/>
    <w:rsid w:val="009254E1"/>
    <w:rsid w:val="009277F5"/>
    <w:rsid w:val="0093229F"/>
    <w:rsid w:val="00932D1F"/>
    <w:rsid w:val="00942D7F"/>
    <w:rsid w:val="0094445A"/>
    <w:rsid w:val="00945947"/>
    <w:rsid w:val="00950A57"/>
    <w:rsid w:val="00956503"/>
    <w:rsid w:val="009609C2"/>
    <w:rsid w:val="0096159E"/>
    <w:rsid w:val="00961D78"/>
    <w:rsid w:val="0096381D"/>
    <w:rsid w:val="00964F33"/>
    <w:rsid w:val="00970535"/>
    <w:rsid w:val="009765FC"/>
    <w:rsid w:val="00981082"/>
    <w:rsid w:val="00990E07"/>
    <w:rsid w:val="009A0E30"/>
    <w:rsid w:val="009A21AE"/>
    <w:rsid w:val="009A305F"/>
    <w:rsid w:val="009A5359"/>
    <w:rsid w:val="009A6655"/>
    <w:rsid w:val="009B509F"/>
    <w:rsid w:val="009C2C21"/>
    <w:rsid w:val="009C61A1"/>
    <w:rsid w:val="009C659B"/>
    <w:rsid w:val="009C721B"/>
    <w:rsid w:val="009D4761"/>
    <w:rsid w:val="009D5268"/>
    <w:rsid w:val="009E0AFA"/>
    <w:rsid w:val="009E0F78"/>
    <w:rsid w:val="009F0322"/>
    <w:rsid w:val="009F423F"/>
    <w:rsid w:val="00A003BB"/>
    <w:rsid w:val="00A033B1"/>
    <w:rsid w:val="00A06601"/>
    <w:rsid w:val="00A318F0"/>
    <w:rsid w:val="00A33182"/>
    <w:rsid w:val="00A35D5A"/>
    <w:rsid w:val="00A40E13"/>
    <w:rsid w:val="00A41E29"/>
    <w:rsid w:val="00A41E57"/>
    <w:rsid w:val="00A53325"/>
    <w:rsid w:val="00A54CA0"/>
    <w:rsid w:val="00A568A7"/>
    <w:rsid w:val="00A633C9"/>
    <w:rsid w:val="00A635C8"/>
    <w:rsid w:val="00A6566B"/>
    <w:rsid w:val="00A66A5F"/>
    <w:rsid w:val="00A67596"/>
    <w:rsid w:val="00A710C5"/>
    <w:rsid w:val="00A73F8B"/>
    <w:rsid w:val="00A7462F"/>
    <w:rsid w:val="00A77A40"/>
    <w:rsid w:val="00A80788"/>
    <w:rsid w:val="00A836D8"/>
    <w:rsid w:val="00A83EE0"/>
    <w:rsid w:val="00A83F06"/>
    <w:rsid w:val="00A84617"/>
    <w:rsid w:val="00A85B89"/>
    <w:rsid w:val="00A91A21"/>
    <w:rsid w:val="00A92A8F"/>
    <w:rsid w:val="00A93C68"/>
    <w:rsid w:val="00AB6A44"/>
    <w:rsid w:val="00AC0CEA"/>
    <w:rsid w:val="00AD3370"/>
    <w:rsid w:val="00AD4D32"/>
    <w:rsid w:val="00AE318B"/>
    <w:rsid w:val="00AE38BF"/>
    <w:rsid w:val="00AE4E6B"/>
    <w:rsid w:val="00AF5D25"/>
    <w:rsid w:val="00B00D92"/>
    <w:rsid w:val="00B051C1"/>
    <w:rsid w:val="00B0558A"/>
    <w:rsid w:val="00B06F76"/>
    <w:rsid w:val="00B07347"/>
    <w:rsid w:val="00B105BA"/>
    <w:rsid w:val="00B13FAA"/>
    <w:rsid w:val="00B143D4"/>
    <w:rsid w:val="00B14933"/>
    <w:rsid w:val="00B1539A"/>
    <w:rsid w:val="00B156B3"/>
    <w:rsid w:val="00B21826"/>
    <w:rsid w:val="00B25090"/>
    <w:rsid w:val="00B26D94"/>
    <w:rsid w:val="00B31EEA"/>
    <w:rsid w:val="00B3363C"/>
    <w:rsid w:val="00B35CFD"/>
    <w:rsid w:val="00B36B99"/>
    <w:rsid w:val="00B377E4"/>
    <w:rsid w:val="00B41C74"/>
    <w:rsid w:val="00B437F6"/>
    <w:rsid w:val="00B44937"/>
    <w:rsid w:val="00B4640D"/>
    <w:rsid w:val="00B47AFC"/>
    <w:rsid w:val="00B54C50"/>
    <w:rsid w:val="00B55C10"/>
    <w:rsid w:val="00B561CA"/>
    <w:rsid w:val="00B5624A"/>
    <w:rsid w:val="00B61083"/>
    <w:rsid w:val="00B703B2"/>
    <w:rsid w:val="00B83B0C"/>
    <w:rsid w:val="00B8670D"/>
    <w:rsid w:val="00B8692D"/>
    <w:rsid w:val="00B87A62"/>
    <w:rsid w:val="00B919DC"/>
    <w:rsid w:val="00B92D8A"/>
    <w:rsid w:val="00B92EDE"/>
    <w:rsid w:val="00B9745E"/>
    <w:rsid w:val="00BA5BA5"/>
    <w:rsid w:val="00BB206B"/>
    <w:rsid w:val="00BB52A4"/>
    <w:rsid w:val="00BC23C8"/>
    <w:rsid w:val="00BC4F57"/>
    <w:rsid w:val="00BD009B"/>
    <w:rsid w:val="00BD1385"/>
    <w:rsid w:val="00BD342A"/>
    <w:rsid w:val="00BE0A2D"/>
    <w:rsid w:val="00BE11F5"/>
    <w:rsid w:val="00BE3E13"/>
    <w:rsid w:val="00BF2245"/>
    <w:rsid w:val="00BF30CE"/>
    <w:rsid w:val="00BF34A4"/>
    <w:rsid w:val="00C00F98"/>
    <w:rsid w:val="00C01371"/>
    <w:rsid w:val="00C03028"/>
    <w:rsid w:val="00C03C63"/>
    <w:rsid w:val="00C057D6"/>
    <w:rsid w:val="00C06FD0"/>
    <w:rsid w:val="00C1088C"/>
    <w:rsid w:val="00C11DF4"/>
    <w:rsid w:val="00C16289"/>
    <w:rsid w:val="00C16929"/>
    <w:rsid w:val="00C23648"/>
    <w:rsid w:val="00C24258"/>
    <w:rsid w:val="00C260B4"/>
    <w:rsid w:val="00C27C55"/>
    <w:rsid w:val="00C3245C"/>
    <w:rsid w:val="00C328CB"/>
    <w:rsid w:val="00C4566B"/>
    <w:rsid w:val="00C462E9"/>
    <w:rsid w:val="00C50EC1"/>
    <w:rsid w:val="00C521D0"/>
    <w:rsid w:val="00C54FC1"/>
    <w:rsid w:val="00C5691C"/>
    <w:rsid w:val="00C61C92"/>
    <w:rsid w:val="00C63CB4"/>
    <w:rsid w:val="00C64795"/>
    <w:rsid w:val="00C65E79"/>
    <w:rsid w:val="00C752BE"/>
    <w:rsid w:val="00C75C1F"/>
    <w:rsid w:val="00C84FAA"/>
    <w:rsid w:val="00C87DFE"/>
    <w:rsid w:val="00C92750"/>
    <w:rsid w:val="00C93C9A"/>
    <w:rsid w:val="00CA033F"/>
    <w:rsid w:val="00CA0780"/>
    <w:rsid w:val="00CA0796"/>
    <w:rsid w:val="00CA52F1"/>
    <w:rsid w:val="00CA69DF"/>
    <w:rsid w:val="00CA73ED"/>
    <w:rsid w:val="00CB142B"/>
    <w:rsid w:val="00CB18AA"/>
    <w:rsid w:val="00CB3299"/>
    <w:rsid w:val="00CC1785"/>
    <w:rsid w:val="00CC29DC"/>
    <w:rsid w:val="00CC3D86"/>
    <w:rsid w:val="00CC77FE"/>
    <w:rsid w:val="00CD169B"/>
    <w:rsid w:val="00CD585B"/>
    <w:rsid w:val="00CD5BDD"/>
    <w:rsid w:val="00CD6CD0"/>
    <w:rsid w:val="00CE045A"/>
    <w:rsid w:val="00CE2CE3"/>
    <w:rsid w:val="00CE37D7"/>
    <w:rsid w:val="00CE40F5"/>
    <w:rsid w:val="00CE7B55"/>
    <w:rsid w:val="00CF321A"/>
    <w:rsid w:val="00CF38ED"/>
    <w:rsid w:val="00CF5145"/>
    <w:rsid w:val="00CF662C"/>
    <w:rsid w:val="00CF6E72"/>
    <w:rsid w:val="00D00919"/>
    <w:rsid w:val="00D11876"/>
    <w:rsid w:val="00D1449C"/>
    <w:rsid w:val="00D17676"/>
    <w:rsid w:val="00D17991"/>
    <w:rsid w:val="00D264D0"/>
    <w:rsid w:val="00D331CD"/>
    <w:rsid w:val="00D36FAD"/>
    <w:rsid w:val="00D37338"/>
    <w:rsid w:val="00D37B44"/>
    <w:rsid w:val="00D37F51"/>
    <w:rsid w:val="00D42234"/>
    <w:rsid w:val="00D43FD6"/>
    <w:rsid w:val="00D476B9"/>
    <w:rsid w:val="00D6333E"/>
    <w:rsid w:val="00D80384"/>
    <w:rsid w:val="00D843A8"/>
    <w:rsid w:val="00D84E82"/>
    <w:rsid w:val="00D86D60"/>
    <w:rsid w:val="00DA3122"/>
    <w:rsid w:val="00DA62D2"/>
    <w:rsid w:val="00DA65FD"/>
    <w:rsid w:val="00DB0B82"/>
    <w:rsid w:val="00DB25AF"/>
    <w:rsid w:val="00DB3557"/>
    <w:rsid w:val="00DB41C3"/>
    <w:rsid w:val="00DB5033"/>
    <w:rsid w:val="00DB59A7"/>
    <w:rsid w:val="00DB7A04"/>
    <w:rsid w:val="00DB7BE3"/>
    <w:rsid w:val="00DC3D33"/>
    <w:rsid w:val="00DD24BA"/>
    <w:rsid w:val="00DD3F87"/>
    <w:rsid w:val="00DE367E"/>
    <w:rsid w:val="00DE44DF"/>
    <w:rsid w:val="00DE4BB6"/>
    <w:rsid w:val="00DE7E17"/>
    <w:rsid w:val="00DF2441"/>
    <w:rsid w:val="00DF3908"/>
    <w:rsid w:val="00DF4E73"/>
    <w:rsid w:val="00E0003E"/>
    <w:rsid w:val="00E03D0D"/>
    <w:rsid w:val="00E03ED3"/>
    <w:rsid w:val="00E07E2C"/>
    <w:rsid w:val="00E1779C"/>
    <w:rsid w:val="00E232AC"/>
    <w:rsid w:val="00E2370D"/>
    <w:rsid w:val="00E23C2F"/>
    <w:rsid w:val="00E23FD9"/>
    <w:rsid w:val="00E24E15"/>
    <w:rsid w:val="00E3049B"/>
    <w:rsid w:val="00E30B24"/>
    <w:rsid w:val="00E4149A"/>
    <w:rsid w:val="00E431A2"/>
    <w:rsid w:val="00E522F6"/>
    <w:rsid w:val="00E52D7D"/>
    <w:rsid w:val="00E603CC"/>
    <w:rsid w:val="00E61CD5"/>
    <w:rsid w:val="00E66EB7"/>
    <w:rsid w:val="00E73BB8"/>
    <w:rsid w:val="00E77CE5"/>
    <w:rsid w:val="00E84E0A"/>
    <w:rsid w:val="00E8605E"/>
    <w:rsid w:val="00E86E55"/>
    <w:rsid w:val="00E9044B"/>
    <w:rsid w:val="00E90FCA"/>
    <w:rsid w:val="00E91C48"/>
    <w:rsid w:val="00EA012A"/>
    <w:rsid w:val="00EA1340"/>
    <w:rsid w:val="00EB779A"/>
    <w:rsid w:val="00EC0C92"/>
    <w:rsid w:val="00EC7C7F"/>
    <w:rsid w:val="00ED143F"/>
    <w:rsid w:val="00EE4600"/>
    <w:rsid w:val="00EE645C"/>
    <w:rsid w:val="00EE7FE0"/>
    <w:rsid w:val="00EF3038"/>
    <w:rsid w:val="00EF4A86"/>
    <w:rsid w:val="00F05551"/>
    <w:rsid w:val="00F06271"/>
    <w:rsid w:val="00F10932"/>
    <w:rsid w:val="00F12E33"/>
    <w:rsid w:val="00F14DF9"/>
    <w:rsid w:val="00F16520"/>
    <w:rsid w:val="00F25677"/>
    <w:rsid w:val="00F307DA"/>
    <w:rsid w:val="00F354B6"/>
    <w:rsid w:val="00F36C29"/>
    <w:rsid w:val="00F36DA2"/>
    <w:rsid w:val="00F41633"/>
    <w:rsid w:val="00F540E7"/>
    <w:rsid w:val="00F66163"/>
    <w:rsid w:val="00F709CB"/>
    <w:rsid w:val="00F7158B"/>
    <w:rsid w:val="00F72A1F"/>
    <w:rsid w:val="00F75A4B"/>
    <w:rsid w:val="00F76346"/>
    <w:rsid w:val="00F76DD6"/>
    <w:rsid w:val="00F808E0"/>
    <w:rsid w:val="00F81E6E"/>
    <w:rsid w:val="00F838BD"/>
    <w:rsid w:val="00F8602E"/>
    <w:rsid w:val="00F866B1"/>
    <w:rsid w:val="00F879D5"/>
    <w:rsid w:val="00F922BC"/>
    <w:rsid w:val="00F9651E"/>
    <w:rsid w:val="00F9668B"/>
    <w:rsid w:val="00FA0556"/>
    <w:rsid w:val="00FA1C72"/>
    <w:rsid w:val="00FA1E2B"/>
    <w:rsid w:val="00FB563E"/>
    <w:rsid w:val="00FB56FC"/>
    <w:rsid w:val="00FC07D5"/>
    <w:rsid w:val="00FC2E3F"/>
    <w:rsid w:val="00FC3279"/>
    <w:rsid w:val="00FC7312"/>
    <w:rsid w:val="00FD38E8"/>
    <w:rsid w:val="00FD65C2"/>
    <w:rsid w:val="00FE2B27"/>
    <w:rsid w:val="00FE70DF"/>
    <w:rsid w:val="00FF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3B382D"/>
  <w15:docId w15:val="{85719062-44BB-4AF7-A592-BAF2A4650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Heading1">
    <w:name w:val="heading 1"/>
    <w:basedOn w:val="Normal"/>
    <w:link w:val="Heading1Char"/>
    <w:uiPriority w:val="9"/>
    <w:qFormat/>
    <w:pPr>
      <w:ind w:left="227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51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89171A"/>
    <w:pPr>
      <w:spacing w:line="318" w:lineRule="exact"/>
      <w:ind w:left="979"/>
      <w:jc w:val="both"/>
      <w:outlineLvl w:val="2"/>
    </w:pPr>
    <w:rPr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52A4"/>
    <w:pPr>
      <w:keepNext/>
      <w:keepLines/>
      <w:spacing w:before="40"/>
      <w:outlineLvl w:val="3"/>
    </w:pPr>
    <w:rPr>
      <w:rFonts w:ascii="Calibri Light" w:hAnsi="Calibri Light"/>
      <w:i/>
      <w:iCs/>
      <w:color w:val="2F5496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ind w:left="227" w:firstLine="706"/>
      <w:jc w:val="both"/>
    </w:pPr>
    <w:rPr>
      <w:sz w:val="28"/>
      <w:szCs w:val="28"/>
    </w:rPr>
  </w:style>
  <w:style w:type="paragraph" w:styleId="ListParagraph">
    <w:name w:val="List Paragraph"/>
    <w:aliases w:val="маркированный,References,NUMBERED PARAGRAPH,List Paragraph 1,Bullets,List_Paragraph,Multilevel para_II,List Paragraph1,Akapit z listą BS,List Paragraph (numbered (a)),IBL List Paragraph,List Paragraph nowy,Numbered List Paragraph,Bullet1"/>
    <w:basedOn w:val="Normal"/>
    <w:link w:val="ListParagraphChar"/>
    <w:uiPriority w:val="34"/>
    <w:qFormat/>
    <w:pPr>
      <w:ind w:left="227" w:firstLine="706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B792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7923"/>
    <w:rPr>
      <w:rFonts w:ascii="Times New Roman" w:eastAsia="Times New Roman" w:hAnsi="Times New Roman" w:cs="Times New Roman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6B792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7923"/>
    <w:rPr>
      <w:rFonts w:ascii="Times New Roman" w:eastAsia="Times New Roman" w:hAnsi="Times New Roman" w:cs="Times New Roman"/>
      <w:lang w:val="ru-RU"/>
    </w:rPr>
  </w:style>
  <w:style w:type="numbering" w:customStyle="1" w:styleId="1">
    <w:name w:val="Нет списка1"/>
    <w:next w:val="NoList"/>
    <w:uiPriority w:val="99"/>
    <w:semiHidden/>
    <w:unhideWhenUsed/>
    <w:rsid w:val="00F06271"/>
  </w:style>
  <w:style w:type="table" w:styleId="TableGrid">
    <w:name w:val="Table Grid"/>
    <w:basedOn w:val="TableNormal"/>
    <w:uiPriority w:val="59"/>
    <w:rsid w:val="00F06271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TableNormal"/>
    <w:next w:val="TableGrid"/>
    <w:uiPriority w:val="39"/>
    <w:rsid w:val="00F06271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06271"/>
    <w:pPr>
      <w:widowControl/>
      <w:autoSpaceDE/>
      <w:autoSpaceDN/>
    </w:pPr>
    <w:rPr>
      <w:lang w:val="ru-RU"/>
    </w:rPr>
  </w:style>
  <w:style w:type="paragraph" w:styleId="NoSpacing">
    <w:name w:val="No Spacing"/>
    <w:aliases w:val="Обя,мелкий,мой рабочий,Айгерим,норма,свой,Без интеБез интервала,Без интервала11,Ерк!н,14 TNR,МОЙ СТИЛЬ,No Spacing1,No SpaciБез интервала14,Без интервала_new_roman_12,Елжан,исполнитель,No Spacing11,Без интервала1"/>
    <w:link w:val="NoSpacingChar"/>
    <w:uiPriority w:val="1"/>
    <w:qFormat/>
    <w:rsid w:val="00F06271"/>
    <w:pPr>
      <w:widowControl/>
      <w:autoSpaceDE/>
      <w:autoSpaceDN/>
    </w:pPr>
    <w:rPr>
      <w:lang w:val="ru-RU"/>
    </w:rPr>
  </w:style>
  <w:style w:type="character" w:customStyle="1" w:styleId="NoSpacingChar">
    <w:name w:val="No Spacing Char"/>
    <w:aliases w:val="Обя Char,мелкий Char,мой рабочий Char,Айгерим Char,норма Char,свой Char,Без интеБез интервала Char,Без интервала11 Char,Ерк!н Char,14 TNR Char,МОЙ СТИЛЬ Char,No Spacing1 Char,No SpaciБез интервала14 Char,Без интервала_new_roman_12 Char"/>
    <w:link w:val="NoSpacing"/>
    <w:uiPriority w:val="1"/>
    <w:locked/>
    <w:rsid w:val="00F06271"/>
    <w:rPr>
      <w:lang w:val="ru-RU"/>
    </w:rPr>
  </w:style>
  <w:style w:type="numbering" w:customStyle="1" w:styleId="2">
    <w:name w:val="Нет списка2"/>
    <w:next w:val="NoList"/>
    <w:uiPriority w:val="99"/>
    <w:semiHidden/>
    <w:unhideWhenUsed/>
    <w:rsid w:val="00F06271"/>
  </w:style>
  <w:style w:type="table" w:customStyle="1" w:styleId="20">
    <w:name w:val="Сетка таблицы2"/>
    <w:basedOn w:val="TableNormal"/>
    <w:next w:val="TableGrid"/>
    <w:uiPriority w:val="39"/>
    <w:rsid w:val="00F06271"/>
    <w:pPr>
      <w:widowControl/>
      <w:autoSpaceDE/>
      <w:autoSpaceDN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B051C1"/>
    <w:pPr>
      <w:spacing w:before="84"/>
      <w:ind w:left="996" w:right="928"/>
      <w:jc w:val="center"/>
    </w:pPr>
    <w:rPr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B051C1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B051C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Default">
    <w:name w:val="Default"/>
    <w:rsid w:val="006E6F86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styleId="TOC2">
    <w:name w:val="toc 2"/>
    <w:basedOn w:val="Normal"/>
    <w:uiPriority w:val="39"/>
    <w:qFormat/>
    <w:rsid w:val="00F307DA"/>
    <w:pPr>
      <w:spacing w:before="100"/>
      <w:ind w:left="1099" w:hanging="498"/>
    </w:pPr>
  </w:style>
  <w:style w:type="table" w:customStyle="1" w:styleId="3">
    <w:name w:val="Сетка таблицы3"/>
    <w:basedOn w:val="TableNormal"/>
    <w:next w:val="TableGrid"/>
    <w:uiPriority w:val="39"/>
    <w:rsid w:val="0063085E"/>
    <w:pPr>
      <w:widowControl/>
      <w:autoSpaceDE/>
      <w:autoSpaceDN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NoList"/>
    <w:uiPriority w:val="99"/>
    <w:semiHidden/>
    <w:unhideWhenUsed/>
    <w:rsid w:val="009D5268"/>
  </w:style>
  <w:style w:type="table" w:customStyle="1" w:styleId="4">
    <w:name w:val="Сетка таблицы4"/>
    <w:basedOn w:val="TableNormal"/>
    <w:next w:val="TableGrid"/>
    <w:uiPriority w:val="39"/>
    <w:rsid w:val="009D5268"/>
    <w:pPr>
      <w:widowControl/>
      <w:autoSpaceDE/>
      <w:autoSpaceDN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9171A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paragraph" w:styleId="TOC1">
    <w:name w:val="toc 1"/>
    <w:basedOn w:val="Normal"/>
    <w:uiPriority w:val="39"/>
    <w:qFormat/>
    <w:rsid w:val="0089171A"/>
    <w:pPr>
      <w:spacing w:before="240"/>
      <w:ind w:left="1042" w:hanging="538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17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1A"/>
    <w:rPr>
      <w:rFonts w:ascii="Tahoma" w:eastAsia="Times New Roman" w:hAnsi="Tahoma" w:cs="Tahoma"/>
      <w:sz w:val="16"/>
      <w:szCs w:val="16"/>
      <w:lang w:val="ru-RU"/>
    </w:rPr>
  </w:style>
  <w:style w:type="paragraph" w:styleId="NormalWeb">
    <w:name w:val="Normal (Web)"/>
    <w:basedOn w:val="Normal"/>
    <w:uiPriority w:val="99"/>
    <w:semiHidden/>
    <w:unhideWhenUsed/>
    <w:rsid w:val="0089171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9171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9171A"/>
    <w:rPr>
      <w:rFonts w:ascii="Times New Roman" w:eastAsia="Times New Roman" w:hAnsi="Times New Roman" w:cs="Times New Roman"/>
      <w:lang w:val="ru-RU"/>
    </w:rPr>
  </w:style>
  <w:style w:type="paragraph" w:customStyle="1" w:styleId="NaceInclusionsId11">
    <w:name w:val="Nace Inclusions Id 11"/>
    <w:basedOn w:val="Normal"/>
    <w:uiPriority w:val="99"/>
    <w:rsid w:val="0089171A"/>
    <w:pPr>
      <w:keepLines/>
      <w:ind w:left="964" w:hanging="113"/>
    </w:pPr>
    <w:rPr>
      <w:noProof/>
      <w:sz w:val="18"/>
      <w:szCs w:val="18"/>
      <w:lang w:val="en-US" w:eastAsia="ru-RU"/>
    </w:rPr>
  </w:style>
  <w:style w:type="table" w:customStyle="1" w:styleId="5">
    <w:name w:val="Сетка таблицы5"/>
    <w:basedOn w:val="TableNormal"/>
    <w:next w:val="TableGrid"/>
    <w:uiPriority w:val="59"/>
    <w:rsid w:val="00891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917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917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171A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17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171A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171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171A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FootnoteReference">
    <w:name w:val="footnote reference"/>
    <w:basedOn w:val="DefaultParagraphFont"/>
    <w:uiPriority w:val="99"/>
    <w:unhideWhenUsed/>
    <w:qFormat/>
    <w:rsid w:val="0089171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9171A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89171A"/>
    <w:rPr>
      <w:i/>
      <w:iCs/>
    </w:rPr>
  </w:style>
  <w:style w:type="character" w:customStyle="1" w:styleId="11">
    <w:name w:val="Основной текст1"/>
    <w:qFormat/>
    <w:rsid w:val="0089171A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docdata">
    <w:name w:val="docdata"/>
    <w:aliases w:val="docy,v5,1177,bqiaagaaeyqcaaagiaiaaamabaaabq4eaaaaaaaaaaaaaaaaaaaaaaaaaaaaaaaaaaaaaaaaaaaaaaaaaaaaaaaaaaaaaaaaaaaaaaaaaaaaaaaaaaaaaaaaaaaaaaaaaaaaaaaaaaaaaaaaaaaaaaaaaaaaaaaaaaaaaaaaaaaaaaaaaaaaaaaaaaaaaaaaaaaaaaaaaaaaaaaaaaaaaaaaaaaaaaaaaaaaaaaa"/>
    <w:basedOn w:val="DefaultParagraphFont"/>
    <w:rsid w:val="0089171A"/>
  </w:style>
  <w:style w:type="character" w:customStyle="1" w:styleId="Heading1Char">
    <w:name w:val="Heading 1 Char"/>
    <w:basedOn w:val="DefaultParagraphFont"/>
    <w:link w:val="Heading1"/>
    <w:uiPriority w:val="9"/>
    <w:rsid w:val="0089171A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styleId="FollowedHyperlink">
    <w:name w:val="FollowedHyperlink"/>
    <w:basedOn w:val="DefaultParagraphFont"/>
    <w:uiPriority w:val="99"/>
    <w:semiHidden/>
    <w:unhideWhenUsed/>
    <w:rsid w:val="0089171A"/>
    <w:rPr>
      <w:color w:val="800080" w:themeColor="followed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89171A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12">
    <w:name w:val="Текст сноски Знак1"/>
    <w:basedOn w:val="DefaultParagraphFont"/>
    <w:uiPriority w:val="99"/>
    <w:semiHidden/>
    <w:rsid w:val="0089171A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13">
    <w:name w:val="Текст примечания Знак1"/>
    <w:basedOn w:val="DefaultParagraphFont"/>
    <w:uiPriority w:val="99"/>
    <w:semiHidden/>
    <w:rsid w:val="0089171A"/>
    <w:rPr>
      <w:rFonts w:ascii="Times New Roman" w:eastAsia="Times New Roman" w:hAnsi="Times New Roman" w:cs="Times New Roman" w:hint="default"/>
      <w:sz w:val="20"/>
      <w:szCs w:val="20"/>
    </w:rPr>
  </w:style>
  <w:style w:type="character" w:customStyle="1" w:styleId="14">
    <w:name w:val="Верхний колонтитул Знак1"/>
    <w:basedOn w:val="DefaultParagraphFont"/>
    <w:uiPriority w:val="99"/>
    <w:semiHidden/>
    <w:rsid w:val="0089171A"/>
    <w:rPr>
      <w:rFonts w:ascii="Times New Roman" w:eastAsia="Times New Roman" w:hAnsi="Times New Roman" w:cs="Times New Roman" w:hint="default"/>
    </w:rPr>
  </w:style>
  <w:style w:type="character" w:customStyle="1" w:styleId="15">
    <w:name w:val="Нижний колонтитул Знак1"/>
    <w:basedOn w:val="DefaultParagraphFont"/>
    <w:uiPriority w:val="99"/>
    <w:semiHidden/>
    <w:rsid w:val="0089171A"/>
    <w:rPr>
      <w:rFonts w:ascii="Times New Roman" w:eastAsia="Times New Roman" w:hAnsi="Times New Roman" w:cs="Times New Roman" w:hint="default"/>
    </w:rPr>
  </w:style>
  <w:style w:type="character" w:customStyle="1" w:styleId="16">
    <w:name w:val="Название Знак1"/>
    <w:basedOn w:val="DefaultParagraphFont"/>
    <w:uiPriority w:val="1"/>
    <w:rsid w:val="0089171A"/>
    <w:rPr>
      <w:rFonts w:asciiTheme="majorHAnsi" w:eastAsiaTheme="majorEastAsia" w:hAnsiTheme="majorHAnsi" w:cstheme="majorBidi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17">
    <w:name w:val="Основной текст Знак1"/>
    <w:basedOn w:val="DefaultParagraphFont"/>
    <w:uiPriority w:val="1"/>
    <w:semiHidden/>
    <w:rsid w:val="0089171A"/>
    <w:rPr>
      <w:rFonts w:ascii="Times New Roman" w:eastAsia="Times New Roman" w:hAnsi="Times New Roman" w:cs="Times New Roman" w:hint="default"/>
    </w:rPr>
  </w:style>
  <w:style w:type="character" w:customStyle="1" w:styleId="21">
    <w:name w:val="Основной текст 2 Знак1"/>
    <w:basedOn w:val="DefaultParagraphFont"/>
    <w:uiPriority w:val="99"/>
    <w:semiHidden/>
    <w:rsid w:val="0089171A"/>
    <w:rPr>
      <w:rFonts w:ascii="Times New Roman" w:eastAsia="Times New Roman" w:hAnsi="Times New Roman" w:cs="Times New Roman" w:hint="default"/>
    </w:rPr>
  </w:style>
  <w:style w:type="character" w:customStyle="1" w:styleId="18">
    <w:name w:val="Тема примечания Знак1"/>
    <w:basedOn w:val="13"/>
    <w:uiPriority w:val="99"/>
    <w:semiHidden/>
    <w:rsid w:val="0089171A"/>
    <w:rPr>
      <w:rFonts w:ascii="Times New Roman" w:eastAsia="Times New Roman" w:hAnsi="Times New Roman" w:cs="Times New Roman" w:hint="default"/>
      <w:b/>
      <w:bCs/>
      <w:sz w:val="20"/>
      <w:szCs w:val="20"/>
    </w:rPr>
  </w:style>
  <w:style w:type="character" w:customStyle="1" w:styleId="19">
    <w:name w:val="Текст выноски Знак1"/>
    <w:basedOn w:val="DefaultParagraphFont"/>
    <w:uiPriority w:val="99"/>
    <w:semiHidden/>
    <w:rsid w:val="0089171A"/>
    <w:rPr>
      <w:rFonts w:ascii="Tahoma" w:eastAsia="Times New Roman" w:hAnsi="Tahoma" w:cs="Tahoma" w:hint="default"/>
      <w:sz w:val="16"/>
      <w:szCs w:val="16"/>
    </w:rPr>
  </w:style>
  <w:style w:type="table" w:customStyle="1" w:styleId="6">
    <w:name w:val="Сетка таблицы6"/>
    <w:basedOn w:val="TableNormal"/>
    <w:next w:val="TableGrid"/>
    <w:uiPriority w:val="39"/>
    <w:rsid w:val="00875E9F"/>
    <w:pPr>
      <w:widowControl/>
      <w:autoSpaceDE/>
      <w:autoSpaceDN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">
    <w:name w:val="Нет списка4"/>
    <w:next w:val="NoList"/>
    <w:uiPriority w:val="99"/>
    <w:semiHidden/>
    <w:unhideWhenUsed/>
    <w:rsid w:val="000C4D7A"/>
  </w:style>
  <w:style w:type="character" w:customStyle="1" w:styleId="ListParagraphChar">
    <w:name w:val="List Paragraph Char"/>
    <w:aliases w:val="маркированный Char,References Char,NUMBERED PARAGRAPH Char,List Paragraph 1 Char,Bullets Char,List_Paragraph Char,Multilevel para_II Char,List Paragraph1 Char,Akapit z listą BS Char,List Paragraph (numbered (a)) Char,Bullet1 Char"/>
    <w:link w:val="ListParagraph"/>
    <w:uiPriority w:val="34"/>
    <w:qFormat/>
    <w:locked/>
    <w:rsid w:val="000C4D7A"/>
    <w:rPr>
      <w:rFonts w:ascii="Times New Roman" w:eastAsia="Times New Roman" w:hAnsi="Times New Roman" w:cs="Times New Roman"/>
      <w:lang w:val="ru-RU"/>
    </w:rPr>
  </w:style>
  <w:style w:type="table" w:customStyle="1" w:styleId="7">
    <w:name w:val="Сетка таблицы7"/>
    <w:basedOn w:val="TableNormal"/>
    <w:next w:val="TableGrid"/>
    <w:uiPriority w:val="39"/>
    <w:rsid w:val="000C4D7A"/>
    <w:pPr>
      <w:widowControl/>
      <w:autoSpaceDE/>
      <w:autoSpaceDN/>
    </w:pPr>
    <w:rPr>
      <w:rFonts w:eastAsia="Calibr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TableNormal"/>
    <w:next w:val="TableGrid"/>
    <w:uiPriority w:val="59"/>
    <w:rsid w:val="000C4D7A"/>
    <w:pPr>
      <w:widowControl/>
      <w:autoSpaceDE/>
      <w:autoSpaceDN/>
    </w:pPr>
    <w:rPr>
      <w:rFonts w:eastAsia="Calibr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Figure Caption Margin (CTRL+SHIFT+F)"/>
    <w:basedOn w:val="Normal"/>
    <w:next w:val="Normal"/>
    <w:link w:val="CaptionChar"/>
    <w:uiPriority w:val="35"/>
    <w:unhideWhenUsed/>
    <w:qFormat/>
    <w:rsid w:val="000C4D7A"/>
    <w:pPr>
      <w:widowControl/>
      <w:autoSpaceDE/>
      <w:autoSpaceDN/>
      <w:spacing w:after="200"/>
      <w:jc w:val="both"/>
    </w:pPr>
    <w:rPr>
      <w:rFonts w:ascii="Arial" w:hAnsi="Arial"/>
      <w:b/>
      <w:bCs/>
      <w:color w:val="00A4E3"/>
      <w:sz w:val="18"/>
      <w:szCs w:val="18"/>
      <w:lang w:val="en-GB" w:eastAsia="en-GB"/>
    </w:rPr>
  </w:style>
  <w:style w:type="character" w:customStyle="1" w:styleId="CaptionChar">
    <w:name w:val="Caption Char"/>
    <w:aliases w:val="Figure Caption Margin (CTRL+SHIFT+F) Char"/>
    <w:link w:val="Caption"/>
    <w:uiPriority w:val="35"/>
    <w:rsid w:val="000C4D7A"/>
    <w:rPr>
      <w:rFonts w:ascii="Arial" w:eastAsia="Times New Roman" w:hAnsi="Arial" w:cs="Times New Roman"/>
      <w:b/>
      <w:bCs/>
      <w:color w:val="00A4E3"/>
      <w:sz w:val="18"/>
      <w:szCs w:val="18"/>
      <w:lang w:val="en-GB" w:eastAsia="en-GB"/>
    </w:rPr>
  </w:style>
  <w:style w:type="numbering" w:customStyle="1" w:styleId="110">
    <w:name w:val="Нет списка11"/>
    <w:next w:val="NoList"/>
    <w:uiPriority w:val="99"/>
    <w:semiHidden/>
    <w:unhideWhenUsed/>
    <w:rsid w:val="000C4D7A"/>
  </w:style>
  <w:style w:type="table" w:customStyle="1" w:styleId="1-1111">
    <w:name w:val="Средняя заливка 1 - Акцент 1111"/>
    <w:basedOn w:val="TableNormal"/>
    <w:uiPriority w:val="63"/>
    <w:rsid w:val="000C4D7A"/>
    <w:pPr>
      <w:widowControl/>
      <w:autoSpaceDE/>
      <w:autoSpaceDN/>
    </w:pPr>
    <w:rPr>
      <w:rFonts w:eastAsia="Calibri"/>
      <w:lang w:val="ru-RU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50">
    <w:name w:val="Нет списка5"/>
    <w:next w:val="NoList"/>
    <w:uiPriority w:val="99"/>
    <w:semiHidden/>
    <w:unhideWhenUsed/>
    <w:rsid w:val="00BC23C8"/>
  </w:style>
  <w:style w:type="table" w:customStyle="1" w:styleId="8">
    <w:name w:val="Сетка таблицы8"/>
    <w:basedOn w:val="TableNormal"/>
    <w:next w:val="TableGrid"/>
    <w:uiPriority w:val="39"/>
    <w:rsid w:val="00BC23C8"/>
    <w:pPr>
      <w:widowControl/>
      <w:autoSpaceDE/>
      <w:autoSpaceDN/>
    </w:pPr>
    <w:rPr>
      <w:rFonts w:eastAsia="Calibr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TableNormal"/>
    <w:next w:val="TableGrid"/>
    <w:uiPriority w:val="59"/>
    <w:rsid w:val="00BC23C8"/>
    <w:pPr>
      <w:widowControl/>
      <w:autoSpaceDE/>
      <w:autoSpaceDN/>
    </w:pPr>
    <w:rPr>
      <w:rFonts w:eastAsia="Calibr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NoList"/>
    <w:uiPriority w:val="99"/>
    <w:semiHidden/>
    <w:unhideWhenUsed/>
    <w:rsid w:val="00BC23C8"/>
  </w:style>
  <w:style w:type="table" w:customStyle="1" w:styleId="1-11111">
    <w:name w:val="Средняя заливка 1 - Акцент 11111"/>
    <w:basedOn w:val="TableNormal"/>
    <w:uiPriority w:val="63"/>
    <w:rsid w:val="00BC23C8"/>
    <w:pPr>
      <w:widowControl/>
      <w:autoSpaceDE/>
      <w:autoSpaceDN/>
    </w:pPr>
    <w:rPr>
      <w:rFonts w:eastAsia="Calibri"/>
      <w:lang w:val="ru-RU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9">
    <w:name w:val="Сетка таблицы9"/>
    <w:basedOn w:val="TableNormal"/>
    <w:next w:val="TableGrid"/>
    <w:uiPriority w:val="39"/>
    <w:rsid w:val="00EA1340"/>
    <w:pPr>
      <w:widowControl/>
      <w:autoSpaceDE/>
      <w:autoSpaceDN/>
    </w:pPr>
    <w:rPr>
      <w:rFonts w:eastAsia="Calibr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">
    <w:name w:val="Заголовок 41"/>
    <w:basedOn w:val="Normal"/>
    <w:next w:val="Normal"/>
    <w:uiPriority w:val="9"/>
    <w:semiHidden/>
    <w:unhideWhenUsed/>
    <w:qFormat/>
    <w:rsid w:val="00BB52A4"/>
    <w:pPr>
      <w:keepNext/>
      <w:keepLines/>
      <w:widowControl/>
      <w:autoSpaceDE/>
      <w:autoSpaceDN/>
      <w:spacing w:before="40" w:line="259" w:lineRule="auto"/>
      <w:outlineLvl w:val="3"/>
    </w:pPr>
    <w:rPr>
      <w:rFonts w:ascii="Calibri Light" w:hAnsi="Calibri Light"/>
      <w:i/>
      <w:iCs/>
      <w:color w:val="2F5496"/>
    </w:rPr>
  </w:style>
  <w:style w:type="numbering" w:customStyle="1" w:styleId="60">
    <w:name w:val="Нет списка6"/>
    <w:next w:val="NoList"/>
    <w:uiPriority w:val="99"/>
    <w:semiHidden/>
    <w:unhideWhenUsed/>
    <w:rsid w:val="00BB52A4"/>
  </w:style>
  <w:style w:type="table" w:customStyle="1" w:styleId="1-111">
    <w:name w:val="Средняя заливка 1 - Акцент 111"/>
    <w:basedOn w:val="TableNormal"/>
    <w:uiPriority w:val="63"/>
    <w:rsid w:val="00BB52A4"/>
    <w:pPr>
      <w:widowControl/>
      <w:autoSpaceDE/>
      <w:autoSpaceDN/>
    </w:pPr>
    <w:rPr>
      <w:rFonts w:eastAsia="Calibri"/>
      <w:lang w:val="ru-RU"/>
    </w:rPr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00">
    <w:name w:val="Сетка таблицы10"/>
    <w:basedOn w:val="TableNormal"/>
    <w:next w:val="TableGrid"/>
    <w:uiPriority w:val="99"/>
    <w:rsid w:val="00BB52A4"/>
    <w:pPr>
      <w:widowControl/>
      <w:autoSpaceDE/>
      <w:autoSpaceDN/>
    </w:pPr>
    <w:rPr>
      <w:rFonts w:eastAsia="Calibr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BB52A4"/>
    <w:rPr>
      <w:rFonts w:ascii="Calibri Light" w:eastAsia="Times New Roman" w:hAnsi="Calibri Light" w:cs="Times New Roman"/>
      <w:i/>
      <w:iCs/>
      <w:color w:val="2F5496"/>
      <w:kern w:val="0"/>
      <w14:ligatures w14:val="none"/>
    </w:rPr>
  </w:style>
  <w:style w:type="paragraph" w:customStyle="1" w:styleId="ya-share2item">
    <w:name w:val="ya-share2__item"/>
    <w:basedOn w:val="Normal"/>
    <w:rsid w:val="00BB52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ootercopy">
    <w:name w:val="footer__copy"/>
    <w:basedOn w:val="DefaultParagraphFont"/>
    <w:rsid w:val="00BB52A4"/>
  </w:style>
  <w:style w:type="character" w:customStyle="1" w:styleId="1a">
    <w:name w:val="Неразрешенное упоминание1"/>
    <w:basedOn w:val="DefaultParagraphFont"/>
    <w:uiPriority w:val="99"/>
    <w:semiHidden/>
    <w:unhideWhenUsed/>
    <w:rsid w:val="00BB52A4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BB52A4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libri Light" w:hAnsi="Calibri Light"/>
      <w:b w:val="0"/>
      <w:bCs w:val="0"/>
      <w:color w:val="2F5496"/>
      <w:sz w:val="32"/>
      <w:szCs w:val="32"/>
      <w:lang w:eastAsia="ru-RU"/>
    </w:rPr>
  </w:style>
  <w:style w:type="character" w:customStyle="1" w:styleId="111">
    <w:name w:val="Неразрешенное упоминание11"/>
    <w:basedOn w:val="DefaultParagraphFont"/>
    <w:uiPriority w:val="99"/>
    <w:semiHidden/>
    <w:unhideWhenUsed/>
    <w:rsid w:val="00BB52A4"/>
    <w:rPr>
      <w:color w:val="605E5C"/>
      <w:shd w:val="clear" w:color="auto" w:fill="E1DFDD"/>
    </w:rPr>
  </w:style>
  <w:style w:type="numbering" w:customStyle="1" w:styleId="130">
    <w:name w:val="Нет списка13"/>
    <w:next w:val="NoList"/>
    <w:uiPriority w:val="99"/>
    <w:semiHidden/>
    <w:unhideWhenUsed/>
    <w:rsid w:val="00BB52A4"/>
  </w:style>
  <w:style w:type="paragraph" w:styleId="TOC3">
    <w:name w:val="toc 3"/>
    <w:basedOn w:val="Normal"/>
    <w:next w:val="Normal"/>
    <w:autoRedefine/>
    <w:uiPriority w:val="39"/>
    <w:unhideWhenUsed/>
    <w:rsid w:val="00BB52A4"/>
    <w:pPr>
      <w:widowControl/>
      <w:autoSpaceDE/>
      <w:autoSpaceDN/>
      <w:spacing w:after="100" w:line="259" w:lineRule="auto"/>
      <w:ind w:left="440"/>
    </w:pPr>
    <w:rPr>
      <w:rFonts w:ascii="Calibri" w:eastAsia="Calibri" w:hAnsi="Calibri"/>
    </w:rPr>
  </w:style>
  <w:style w:type="paragraph" w:customStyle="1" w:styleId="newsn">
    <w:name w:val="newsn"/>
    <w:basedOn w:val="Normal"/>
    <w:rsid w:val="00BB52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210">
    <w:name w:val="Сетка таблицы21"/>
    <w:basedOn w:val="TableNormal"/>
    <w:next w:val="TableGrid"/>
    <w:uiPriority w:val="39"/>
    <w:rsid w:val="00BB52A4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TableNormal"/>
    <w:next w:val="TableGrid"/>
    <w:uiPriority w:val="39"/>
    <w:rsid w:val="00BB52A4"/>
    <w:pPr>
      <w:widowControl/>
      <w:autoSpaceDE/>
      <w:autoSpaceDN/>
    </w:pPr>
    <w:rPr>
      <w:rFonts w:eastAsia="Calibr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Неразрешенное упоминание2"/>
    <w:basedOn w:val="DefaultParagraphFont"/>
    <w:uiPriority w:val="99"/>
    <w:semiHidden/>
    <w:unhideWhenUsed/>
    <w:rsid w:val="00BB52A4"/>
    <w:rPr>
      <w:color w:val="605E5C"/>
      <w:shd w:val="clear" w:color="auto" w:fill="E1DFDD"/>
    </w:rPr>
  </w:style>
  <w:style w:type="paragraph" w:customStyle="1" w:styleId="410">
    <w:name w:val="Оглавление 41"/>
    <w:basedOn w:val="Normal"/>
    <w:next w:val="Normal"/>
    <w:autoRedefine/>
    <w:uiPriority w:val="39"/>
    <w:unhideWhenUsed/>
    <w:rsid w:val="00BB52A4"/>
    <w:pPr>
      <w:widowControl/>
      <w:autoSpaceDE/>
      <w:autoSpaceDN/>
      <w:spacing w:after="100" w:line="259" w:lineRule="auto"/>
      <w:ind w:left="660"/>
    </w:pPr>
    <w:rPr>
      <w:rFonts w:ascii="Calibri" w:hAnsi="Calibri"/>
      <w:lang w:eastAsia="ru-RU"/>
    </w:rPr>
  </w:style>
  <w:style w:type="paragraph" w:customStyle="1" w:styleId="51">
    <w:name w:val="Оглавление 51"/>
    <w:basedOn w:val="Normal"/>
    <w:next w:val="Normal"/>
    <w:autoRedefine/>
    <w:uiPriority w:val="39"/>
    <w:unhideWhenUsed/>
    <w:rsid w:val="00BB52A4"/>
    <w:pPr>
      <w:widowControl/>
      <w:autoSpaceDE/>
      <w:autoSpaceDN/>
      <w:spacing w:after="100" w:line="259" w:lineRule="auto"/>
      <w:ind w:left="880"/>
    </w:pPr>
    <w:rPr>
      <w:rFonts w:ascii="Calibri" w:hAnsi="Calibri"/>
      <w:lang w:eastAsia="ru-RU"/>
    </w:rPr>
  </w:style>
  <w:style w:type="paragraph" w:customStyle="1" w:styleId="61">
    <w:name w:val="Оглавление 61"/>
    <w:basedOn w:val="Normal"/>
    <w:next w:val="Normal"/>
    <w:autoRedefine/>
    <w:uiPriority w:val="39"/>
    <w:unhideWhenUsed/>
    <w:rsid w:val="00BB52A4"/>
    <w:pPr>
      <w:widowControl/>
      <w:autoSpaceDE/>
      <w:autoSpaceDN/>
      <w:spacing w:after="100" w:line="259" w:lineRule="auto"/>
      <w:ind w:left="1100"/>
    </w:pPr>
    <w:rPr>
      <w:rFonts w:ascii="Calibri" w:hAnsi="Calibri"/>
      <w:lang w:eastAsia="ru-RU"/>
    </w:rPr>
  </w:style>
  <w:style w:type="paragraph" w:customStyle="1" w:styleId="71">
    <w:name w:val="Оглавление 71"/>
    <w:basedOn w:val="Normal"/>
    <w:next w:val="Normal"/>
    <w:autoRedefine/>
    <w:uiPriority w:val="39"/>
    <w:unhideWhenUsed/>
    <w:rsid w:val="00BB52A4"/>
    <w:pPr>
      <w:widowControl/>
      <w:autoSpaceDE/>
      <w:autoSpaceDN/>
      <w:spacing w:after="100" w:line="259" w:lineRule="auto"/>
      <w:ind w:left="1320"/>
    </w:pPr>
    <w:rPr>
      <w:rFonts w:ascii="Calibri" w:hAnsi="Calibri"/>
      <w:lang w:eastAsia="ru-RU"/>
    </w:rPr>
  </w:style>
  <w:style w:type="paragraph" w:customStyle="1" w:styleId="81">
    <w:name w:val="Оглавление 81"/>
    <w:basedOn w:val="Normal"/>
    <w:next w:val="Normal"/>
    <w:autoRedefine/>
    <w:uiPriority w:val="39"/>
    <w:unhideWhenUsed/>
    <w:rsid w:val="00BB52A4"/>
    <w:pPr>
      <w:widowControl/>
      <w:autoSpaceDE/>
      <w:autoSpaceDN/>
      <w:spacing w:after="100" w:line="259" w:lineRule="auto"/>
      <w:ind w:left="1540"/>
    </w:pPr>
    <w:rPr>
      <w:rFonts w:ascii="Calibri" w:hAnsi="Calibri"/>
      <w:lang w:eastAsia="ru-RU"/>
    </w:rPr>
  </w:style>
  <w:style w:type="paragraph" w:customStyle="1" w:styleId="91">
    <w:name w:val="Оглавление 91"/>
    <w:basedOn w:val="Normal"/>
    <w:next w:val="Normal"/>
    <w:autoRedefine/>
    <w:uiPriority w:val="39"/>
    <w:unhideWhenUsed/>
    <w:rsid w:val="00BB52A4"/>
    <w:pPr>
      <w:widowControl/>
      <w:autoSpaceDE/>
      <w:autoSpaceDN/>
      <w:spacing w:after="100" w:line="259" w:lineRule="auto"/>
      <w:ind w:left="1760"/>
    </w:pPr>
    <w:rPr>
      <w:rFonts w:ascii="Calibri" w:hAnsi="Calibri"/>
      <w:lang w:eastAsia="ru-RU"/>
    </w:rPr>
  </w:style>
  <w:style w:type="table" w:customStyle="1" w:styleId="33">
    <w:name w:val="Сетка таблицы33"/>
    <w:basedOn w:val="TableNormal"/>
    <w:next w:val="TableGrid"/>
    <w:uiPriority w:val="59"/>
    <w:rsid w:val="00BB52A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"/>
    <w:basedOn w:val="TableNormal"/>
    <w:next w:val="TableGrid"/>
    <w:uiPriority w:val="59"/>
    <w:rsid w:val="00BB52A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TableNormal"/>
    <w:next w:val="TableGrid"/>
    <w:uiPriority w:val="39"/>
    <w:rsid w:val="00BB52A4"/>
    <w:pPr>
      <w:widowControl/>
      <w:autoSpaceDE/>
      <w:autoSpaceDN/>
      <w:ind w:firstLine="709"/>
      <w:jc w:val="both"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52A4"/>
    <w:rPr>
      <w:color w:val="605E5C"/>
      <w:shd w:val="clear" w:color="auto" w:fill="E1DFDD"/>
    </w:rPr>
  </w:style>
  <w:style w:type="character" w:customStyle="1" w:styleId="412">
    <w:name w:val="Заголовок 4 Знак1"/>
    <w:basedOn w:val="DefaultParagraphFont"/>
    <w:uiPriority w:val="9"/>
    <w:semiHidden/>
    <w:rsid w:val="00BB52A4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character" w:customStyle="1" w:styleId="normaltextrun">
    <w:name w:val="normaltextrun"/>
    <w:basedOn w:val="DefaultParagraphFont"/>
    <w:rsid w:val="00663420"/>
  </w:style>
  <w:style w:type="character" w:customStyle="1" w:styleId="eop">
    <w:name w:val="eop"/>
    <w:basedOn w:val="DefaultParagraphFont"/>
    <w:rsid w:val="006634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7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9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0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5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6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6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4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10" Type="http://schemas.openxmlformats.org/officeDocument/2006/relationships/chart" Target="charts/chart3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0;&#1072;&#1085;&#1072;&#1090;\Desktop\&#1076;&#1086;&#1084;&#1072;\&#1041;&#1040;&#1047;&#1040;%20&#1069;&#1048;%202010-2022%20&#1084;&#1077;&#1090;&#1072;&#1083;&#1083;&#1091;&#1088;&#1075;&#1080;&#1103;%209%20&#1084;&#1077;&#1089;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0;&#1072;&#1085;&#1072;&#1090;\Desktop\&#1076;&#1086;&#1084;&#1072;\&#1041;&#1040;&#1047;&#1040;%20&#1069;&#1048;%202010-2022%20&#1084;&#1077;&#1090;&#1072;&#1083;&#1083;&#1091;&#1088;&#1075;&#1080;&#1103;%209%20&#1084;&#1077;&#1089;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0;&#1072;&#1085;&#1072;&#1090;\Desktop\&#1076;&#1086;&#1084;&#1072;\&#1041;&#1040;&#1047;&#1040;%20&#1069;&#1048;%202010-2022%20&#1084;&#1077;&#1090;&#1072;&#1083;&#1083;&#1091;&#1088;&#1075;&#1080;&#1103;%209%20&#1084;&#1077;&#1089;.xlsx" TargetMode="External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'пр-во'!$A$14</c:f>
              <c:strCache>
                <c:ptCount val="1"/>
                <c:pt idx="0">
                  <c:v>Добыча железных руд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'пр-во'!$B$13:$E$13</c:f>
              <c:strCache>
                <c:ptCount val="4"/>
                <c:pt idx="0">
                  <c:v>2021</c:v>
                </c:pt>
                <c:pt idx="1">
                  <c:v>2022</c:v>
                </c:pt>
                <c:pt idx="2">
                  <c:v>янв-окт 2022</c:v>
                </c:pt>
                <c:pt idx="3">
                  <c:v>янв-окт 2023</c:v>
                </c:pt>
              </c:strCache>
            </c:strRef>
          </c:cat>
          <c:val>
            <c:numRef>
              <c:f>'пр-во'!$B$14:$E$14</c:f>
              <c:numCache>
                <c:formatCode>#\ ##0.0</c:formatCode>
                <c:ptCount val="4"/>
                <c:pt idx="0">
                  <c:v>976.9</c:v>
                </c:pt>
                <c:pt idx="1">
                  <c:v>690.7</c:v>
                </c:pt>
                <c:pt idx="2">
                  <c:v>604.79999999999995</c:v>
                </c:pt>
                <c:pt idx="3">
                  <c:v>522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71-415D-B6D7-EC6DCFFA83ED}"/>
            </c:ext>
          </c:extLst>
        </c:ser>
        <c:ser>
          <c:idx val="1"/>
          <c:order val="1"/>
          <c:tx>
            <c:strRef>
              <c:f>'пр-во'!$A$15</c:f>
              <c:strCache>
                <c:ptCount val="1"/>
                <c:pt idx="0">
                  <c:v>Черная металлургия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'пр-во'!$B$13:$E$13</c:f>
              <c:strCache>
                <c:ptCount val="4"/>
                <c:pt idx="0">
                  <c:v>2021</c:v>
                </c:pt>
                <c:pt idx="1">
                  <c:v>2022</c:v>
                </c:pt>
                <c:pt idx="2">
                  <c:v>янв-окт 2022</c:v>
                </c:pt>
                <c:pt idx="3">
                  <c:v>янв-окт 2023</c:v>
                </c:pt>
              </c:strCache>
            </c:strRef>
          </c:cat>
          <c:val>
            <c:numRef>
              <c:f>'пр-во'!$B$15:$E$15</c:f>
              <c:numCache>
                <c:formatCode>#\ ##0.0</c:formatCode>
                <c:ptCount val="4"/>
                <c:pt idx="0">
                  <c:v>2871.5</c:v>
                </c:pt>
                <c:pt idx="1">
                  <c:v>3172.6</c:v>
                </c:pt>
                <c:pt idx="2">
                  <c:v>2691.1</c:v>
                </c:pt>
                <c:pt idx="3" formatCode="###\ ###\ ###\ ##0">
                  <c:v>2621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71-415D-B6D7-EC6DCFFA83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-3"/>
        <c:axId val="287064832"/>
        <c:axId val="287066368"/>
      </c:barChart>
      <c:catAx>
        <c:axId val="287064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87066368"/>
        <c:crosses val="autoZero"/>
        <c:auto val="1"/>
        <c:lblAlgn val="ctr"/>
        <c:lblOffset val="100"/>
        <c:noMultiLvlLbl val="0"/>
      </c:catAx>
      <c:valAx>
        <c:axId val="287066368"/>
        <c:scaling>
          <c:orientation val="minMax"/>
        </c:scaling>
        <c:delete val="1"/>
        <c:axPos val="l"/>
        <c:numFmt formatCode="#\ ##0.0" sourceLinked="1"/>
        <c:majorTickMark val="none"/>
        <c:minorTickMark val="none"/>
        <c:tickLblPos val="nextTo"/>
        <c:crossAx val="287064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ИФО!$A$12</c:f>
              <c:strCache>
                <c:ptCount val="1"/>
                <c:pt idx="0">
                  <c:v>Добыча железных руд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ИФО!$B$11:$E$11</c:f>
              <c:strCache>
                <c:ptCount val="4"/>
                <c:pt idx="0">
                  <c:v>2021</c:v>
                </c:pt>
                <c:pt idx="1">
                  <c:v>2022</c:v>
                </c:pt>
                <c:pt idx="2">
                  <c:v>янв-окт 2022</c:v>
                </c:pt>
                <c:pt idx="3">
                  <c:v>янв-окт 2023</c:v>
                </c:pt>
              </c:strCache>
            </c:strRef>
          </c:cat>
          <c:val>
            <c:numRef>
              <c:f>ИФО!$B$12:$E$12</c:f>
              <c:numCache>
                <c:formatCode>0.0</c:formatCode>
                <c:ptCount val="4"/>
                <c:pt idx="0" formatCode="###\ ###\ ###\ ##0.0">
                  <c:v>102.5</c:v>
                </c:pt>
                <c:pt idx="1">
                  <c:v>79.599999999999994</c:v>
                </c:pt>
                <c:pt idx="2">
                  <c:v>81.5</c:v>
                </c:pt>
                <c:pt idx="3" formatCode="#\ ##0.0">
                  <c:v>88.5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5A-4796-BF66-9229B18CBE81}"/>
            </c:ext>
          </c:extLst>
        </c:ser>
        <c:ser>
          <c:idx val="1"/>
          <c:order val="1"/>
          <c:tx>
            <c:strRef>
              <c:f>ИФО!$A$13</c:f>
              <c:strCache>
                <c:ptCount val="1"/>
                <c:pt idx="0">
                  <c:v>Черная металлургия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ИФО!$B$11:$E$11</c:f>
              <c:strCache>
                <c:ptCount val="4"/>
                <c:pt idx="0">
                  <c:v>2021</c:v>
                </c:pt>
                <c:pt idx="1">
                  <c:v>2022</c:v>
                </c:pt>
                <c:pt idx="2">
                  <c:v>янв-окт 2022</c:v>
                </c:pt>
                <c:pt idx="3">
                  <c:v>янв-окт 2023</c:v>
                </c:pt>
              </c:strCache>
            </c:strRef>
          </c:cat>
          <c:val>
            <c:numRef>
              <c:f>ИФО!$B$13:$E$13</c:f>
              <c:numCache>
                <c:formatCode>0.0</c:formatCode>
                <c:ptCount val="4"/>
                <c:pt idx="0" formatCode="###\ ###\ ###\ ##0.0">
                  <c:v>102.2</c:v>
                </c:pt>
                <c:pt idx="1">
                  <c:v>93.1</c:v>
                </c:pt>
                <c:pt idx="2">
                  <c:v>99.6</c:v>
                </c:pt>
                <c:pt idx="3" formatCode="#\ ##0.0">
                  <c:v>99.1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5A-4796-BF66-9229B18CBE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-3"/>
        <c:axId val="287548544"/>
        <c:axId val="287550080"/>
      </c:barChart>
      <c:catAx>
        <c:axId val="287548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87550080"/>
        <c:crosses val="autoZero"/>
        <c:auto val="1"/>
        <c:lblAlgn val="ctr"/>
        <c:lblOffset val="100"/>
        <c:noMultiLvlLbl val="0"/>
      </c:catAx>
      <c:valAx>
        <c:axId val="287550080"/>
        <c:scaling>
          <c:orientation val="minMax"/>
        </c:scaling>
        <c:delete val="1"/>
        <c:axPos val="l"/>
        <c:numFmt formatCode="###\ ###\ ###\ ##0.0" sourceLinked="1"/>
        <c:majorTickMark val="none"/>
        <c:minorTickMark val="none"/>
        <c:tickLblPos val="nextTo"/>
        <c:crossAx val="287548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0555555555555555E-2"/>
          <c:y val="0.26436781609195403"/>
          <c:w val="0.93888888888888888"/>
          <c:h val="0.6023088062268077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chemeClr val="bg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955-4B3A-B272-F29EA4968C8B}"/>
              </c:ext>
            </c:extLst>
          </c:dPt>
          <c:dPt>
            <c:idx val="3"/>
            <c:invertIfNegative val="0"/>
            <c:bubble3D val="0"/>
            <c:spPr>
              <a:solidFill>
                <a:schemeClr val="bg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955-4B3A-B272-F29EA4968C8B}"/>
              </c:ext>
            </c:extLst>
          </c:dPt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Лист2!$B$3:$B$6</c:f>
              <c:strCache>
                <c:ptCount val="4"/>
                <c:pt idx="0">
                  <c:v>2021</c:v>
                </c:pt>
                <c:pt idx="1">
                  <c:v>2022</c:v>
                </c:pt>
                <c:pt idx="2">
                  <c:v>9 мес. 2022</c:v>
                </c:pt>
                <c:pt idx="3">
                  <c:v>9 мес.2023</c:v>
                </c:pt>
              </c:strCache>
            </c:strRef>
          </c:cat>
          <c:val>
            <c:numRef>
              <c:f>Лист2!$C$3:$C$6</c:f>
              <c:numCache>
                <c:formatCode>#\ ##0.0</c:formatCode>
                <c:ptCount val="4"/>
                <c:pt idx="0">
                  <c:v>4832.8999999999996</c:v>
                </c:pt>
                <c:pt idx="1">
                  <c:v>5490.9</c:v>
                </c:pt>
                <c:pt idx="2" formatCode="#,##0.00">
                  <c:v>4164.5</c:v>
                </c:pt>
                <c:pt idx="3" formatCode="#,##0.00">
                  <c:v>3266.6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955-4B3A-B272-F29EA4968C8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9"/>
        <c:overlap val="-27"/>
        <c:axId val="287277056"/>
        <c:axId val="287280512"/>
      </c:barChart>
      <c:catAx>
        <c:axId val="287277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87280512"/>
        <c:crosses val="autoZero"/>
        <c:auto val="1"/>
        <c:lblAlgn val="ctr"/>
        <c:lblOffset val="100"/>
        <c:noMultiLvlLbl val="0"/>
      </c:catAx>
      <c:valAx>
        <c:axId val="287280512"/>
        <c:scaling>
          <c:orientation val="minMax"/>
        </c:scaling>
        <c:delete val="1"/>
        <c:axPos val="l"/>
        <c:numFmt formatCode="#\ ##0.0" sourceLinked="1"/>
        <c:majorTickMark val="none"/>
        <c:minorTickMark val="none"/>
        <c:tickLblPos val="nextTo"/>
        <c:crossAx val="287277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chemeClr val="bg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569-47D9-94CE-2E1DB850C645}"/>
              </c:ext>
            </c:extLst>
          </c:dPt>
          <c:dPt>
            <c:idx val="3"/>
            <c:invertIfNegative val="0"/>
            <c:bubble3D val="0"/>
            <c:spPr>
              <a:solidFill>
                <a:schemeClr val="bg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569-47D9-94CE-2E1DB850C64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Лист2!$B$2:$B$5</c:f>
              <c:strCache>
                <c:ptCount val="4"/>
                <c:pt idx="0">
                  <c:v>2021 г.</c:v>
                </c:pt>
                <c:pt idx="1">
                  <c:v>2022 г.</c:v>
                </c:pt>
                <c:pt idx="2">
                  <c:v>9 мес. 2022 г.</c:v>
                </c:pt>
                <c:pt idx="3">
                  <c:v>9 мес. 2023 г.</c:v>
                </c:pt>
              </c:strCache>
            </c:strRef>
          </c:cat>
          <c:val>
            <c:numRef>
              <c:f>Лист2!$C$2:$C$5</c:f>
              <c:numCache>
                <c:formatCode>#,##0</c:formatCode>
                <c:ptCount val="4"/>
                <c:pt idx="0">
                  <c:v>2403</c:v>
                </c:pt>
                <c:pt idx="1">
                  <c:v>2710</c:v>
                </c:pt>
                <c:pt idx="2">
                  <c:v>2033</c:v>
                </c:pt>
                <c:pt idx="3">
                  <c:v>2377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569-47D9-94CE-2E1DB850C6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9"/>
        <c:overlap val="-27"/>
        <c:axId val="287459200"/>
        <c:axId val="287460736"/>
      </c:barChart>
      <c:catAx>
        <c:axId val="287459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87460736"/>
        <c:crosses val="autoZero"/>
        <c:auto val="1"/>
        <c:lblAlgn val="ctr"/>
        <c:lblOffset val="100"/>
        <c:noMultiLvlLbl val="0"/>
      </c:catAx>
      <c:valAx>
        <c:axId val="287460736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287459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en-US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'пр-во'!$A$14</c:f>
              <c:strCache>
                <c:ptCount val="1"/>
                <c:pt idx="0">
                  <c:v>Добыча руд цветных металлов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'пр-во'!$B$13:$E$13</c:f>
              <c:strCache>
                <c:ptCount val="4"/>
                <c:pt idx="0">
                  <c:v>2021</c:v>
                </c:pt>
                <c:pt idx="1">
                  <c:v>2022</c:v>
                </c:pt>
                <c:pt idx="2">
                  <c:v>янв-окт 2022</c:v>
                </c:pt>
                <c:pt idx="3">
                  <c:v>янв-окт 2023</c:v>
                </c:pt>
              </c:strCache>
            </c:strRef>
          </c:cat>
          <c:val>
            <c:numRef>
              <c:f>'пр-во'!$B$14:$E$14</c:f>
              <c:numCache>
                <c:formatCode>#\ ##0.0</c:formatCode>
                <c:ptCount val="4"/>
                <c:pt idx="0">
                  <c:v>2393</c:v>
                </c:pt>
                <c:pt idx="1">
                  <c:v>2780</c:v>
                </c:pt>
                <c:pt idx="2">
                  <c:v>2252</c:v>
                </c:pt>
                <c:pt idx="3">
                  <c:v>2626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C0-4EF4-B651-22020131563D}"/>
            </c:ext>
          </c:extLst>
        </c:ser>
        <c:ser>
          <c:idx val="1"/>
          <c:order val="1"/>
          <c:tx>
            <c:strRef>
              <c:f>'пр-во'!$A$15</c:f>
              <c:strCache>
                <c:ptCount val="1"/>
                <c:pt idx="0">
                  <c:v>Цветная металлургия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'пр-во'!$B$13:$E$13</c:f>
              <c:strCache>
                <c:ptCount val="4"/>
                <c:pt idx="0">
                  <c:v>2021</c:v>
                </c:pt>
                <c:pt idx="1">
                  <c:v>2022</c:v>
                </c:pt>
                <c:pt idx="2">
                  <c:v>янв-окт 2022</c:v>
                </c:pt>
                <c:pt idx="3">
                  <c:v>янв-окт 2023</c:v>
                </c:pt>
              </c:strCache>
            </c:strRef>
          </c:cat>
          <c:val>
            <c:numRef>
              <c:f>'пр-во'!$B$15:$E$15</c:f>
              <c:numCache>
                <c:formatCode>#\ ##0.0</c:formatCode>
                <c:ptCount val="4"/>
                <c:pt idx="0">
                  <c:v>4787</c:v>
                </c:pt>
                <c:pt idx="1">
                  <c:v>5836</c:v>
                </c:pt>
                <c:pt idx="2">
                  <c:v>4925</c:v>
                </c:pt>
                <c:pt idx="3" formatCode="###\ ###\ ###\ ##0">
                  <c:v>4500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C0-4EF4-B651-2202013156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-3"/>
        <c:axId val="287504256"/>
        <c:axId val="287505792"/>
      </c:barChart>
      <c:catAx>
        <c:axId val="287504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87505792"/>
        <c:crosses val="autoZero"/>
        <c:auto val="1"/>
        <c:lblAlgn val="ctr"/>
        <c:lblOffset val="100"/>
        <c:noMultiLvlLbl val="0"/>
      </c:catAx>
      <c:valAx>
        <c:axId val="287505792"/>
        <c:scaling>
          <c:orientation val="minMax"/>
        </c:scaling>
        <c:delete val="1"/>
        <c:axPos val="l"/>
        <c:numFmt formatCode="#\ ##0.0" sourceLinked="1"/>
        <c:majorTickMark val="none"/>
        <c:minorTickMark val="none"/>
        <c:tickLblPos val="nextTo"/>
        <c:crossAx val="287504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ИФО!$A$12</c:f>
              <c:strCache>
                <c:ptCount val="1"/>
                <c:pt idx="0">
                  <c:v>Добыча руд цветных металлов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ИФО!$B$11:$E$11</c:f>
              <c:strCache>
                <c:ptCount val="4"/>
                <c:pt idx="0">
                  <c:v>2021</c:v>
                </c:pt>
                <c:pt idx="1">
                  <c:v>2022</c:v>
                </c:pt>
                <c:pt idx="2">
                  <c:v>янв-окт 2022</c:v>
                </c:pt>
                <c:pt idx="3">
                  <c:v>янв-окт 2023</c:v>
                </c:pt>
              </c:strCache>
            </c:strRef>
          </c:cat>
          <c:val>
            <c:numRef>
              <c:f>ИФО!$B$12:$E$12</c:f>
              <c:numCache>
                <c:formatCode>0.0</c:formatCode>
                <c:ptCount val="4"/>
                <c:pt idx="0" formatCode="###\ ###\ ###\ ##0.0">
                  <c:v>105.6</c:v>
                </c:pt>
                <c:pt idx="1">
                  <c:v>105</c:v>
                </c:pt>
                <c:pt idx="2">
                  <c:v>106</c:v>
                </c:pt>
                <c:pt idx="3" formatCode="#\ ##0.0">
                  <c:v>100.7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C3-41A2-8D07-0A8995B74881}"/>
            </c:ext>
          </c:extLst>
        </c:ser>
        <c:ser>
          <c:idx val="1"/>
          <c:order val="1"/>
          <c:tx>
            <c:strRef>
              <c:f>ИФО!$A$13</c:f>
              <c:strCache>
                <c:ptCount val="1"/>
                <c:pt idx="0">
                  <c:v>Цветная металлургия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ИФО!$B$11:$E$11</c:f>
              <c:strCache>
                <c:ptCount val="4"/>
                <c:pt idx="0">
                  <c:v>2021</c:v>
                </c:pt>
                <c:pt idx="1">
                  <c:v>2022</c:v>
                </c:pt>
                <c:pt idx="2">
                  <c:v>янв-окт 2022</c:v>
                </c:pt>
                <c:pt idx="3">
                  <c:v>янв-окт 2023</c:v>
                </c:pt>
              </c:strCache>
            </c:strRef>
          </c:cat>
          <c:val>
            <c:numRef>
              <c:f>ИФО!$B$13:$E$13</c:f>
              <c:numCache>
                <c:formatCode>0.0</c:formatCode>
                <c:ptCount val="4"/>
                <c:pt idx="0" formatCode="###\ ###\ ###\ ##0.0">
                  <c:v>97</c:v>
                </c:pt>
                <c:pt idx="1">
                  <c:v>106.9</c:v>
                </c:pt>
                <c:pt idx="2">
                  <c:v>107.8</c:v>
                </c:pt>
                <c:pt idx="3" formatCode="#\ ##0.0">
                  <c:v>96.1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C3-41A2-8D07-0A8995B748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-3"/>
        <c:axId val="291002624"/>
        <c:axId val="291028992"/>
      </c:barChart>
      <c:catAx>
        <c:axId val="291002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91028992"/>
        <c:crosses val="autoZero"/>
        <c:auto val="1"/>
        <c:lblAlgn val="ctr"/>
        <c:lblOffset val="100"/>
        <c:noMultiLvlLbl val="0"/>
      </c:catAx>
      <c:valAx>
        <c:axId val="291028992"/>
        <c:scaling>
          <c:orientation val="minMax"/>
        </c:scaling>
        <c:delete val="1"/>
        <c:axPos val="l"/>
        <c:numFmt formatCode="###\ ###\ ###\ ##0.0" sourceLinked="1"/>
        <c:majorTickMark val="none"/>
        <c:minorTickMark val="none"/>
        <c:tickLblPos val="nextTo"/>
        <c:crossAx val="291002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Лист2!$C$23:$C$26</c:f>
              <c:strCache>
                <c:ptCount val="4"/>
                <c:pt idx="0">
                  <c:v>2021 г.</c:v>
                </c:pt>
                <c:pt idx="1">
                  <c:v>2022 г.</c:v>
                </c:pt>
                <c:pt idx="2">
                  <c:v>9 мес. 2022 г.</c:v>
                </c:pt>
                <c:pt idx="3">
                  <c:v>9 мес. 2023 г.</c:v>
                </c:pt>
              </c:strCache>
            </c:strRef>
          </c:cat>
          <c:val>
            <c:numRef>
              <c:f>Лист2!$D$23:$D$26</c:f>
              <c:numCache>
                <c:formatCode>#,##0</c:formatCode>
                <c:ptCount val="4"/>
                <c:pt idx="0">
                  <c:v>7984</c:v>
                </c:pt>
                <c:pt idx="1">
                  <c:v>9605</c:v>
                </c:pt>
                <c:pt idx="2">
                  <c:v>7275</c:v>
                </c:pt>
                <c:pt idx="3">
                  <c:v>6332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85-4B4A-AC68-8C7F0D9F5B8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9"/>
        <c:overlap val="-27"/>
        <c:axId val="291262464"/>
        <c:axId val="291265152"/>
      </c:barChart>
      <c:catAx>
        <c:axId val="291262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91265152"/>
        <c:crosses val="autoZero"/>
        <c:auto val="1"/>
        <c:lblAlgn val="ctr"/>
        <c:lblOffset val="100"/>
        <c:noMultiLvlLbl val="0"/>
      </c:catAx>
      <c:valAx>
        <c:axId val="291265152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291262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Лист2!$C$40:$C$43</c:f>
              <c:strCache>
                <c:ptCount val="4"/>
                <c:pt idx="0">
                  <c:v>2021 г.</c:v>
                </c:pt>
                <c:pt idx="1">
                  <c:v>2022 г.</c:v>
                </c:pt>
                <c:pt idx="2">
                  <c:v>9 мес. 2022 г.</c:v>
                </c:pt>
                <c:pt idx="3">
                  <c:v>9 мес. 2023 г.</c:v>
                </c:pt>
              </c:strCache>
            </c:strRef>
          </c:cat>
          <c:val>
            <c:numRef>
              <c:f>Лист2!$D$40:$D$43</c:f>
              <c:numCache>
                <c:formatCode>#,##0</c:formatCode>
                <c:ptCount val="4"/>
                <c:pt idx="0">
                  <c:v>680</c:v>
                </c:pt>
                <c:pt idx="1">
                  <c:v>871</c:v>
                </c:pt>
                <c:pt idx="2">
                  <c:v>640</c:v>
                </c:pt>
                <c:pt idx="3">
                  <c:v>383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A8-416F-A864-DF41A0AFDCB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9"/>
        <c:overlap val="-27"/>
        <c:axId val="291293440"/>
        <c:axId val="291570816"/>
      </c:barChart>
      <c:catAx>
        <c:axId val="291293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91570816"/>
        <c:crosses val="autoZero"/>
        <c:auto val="1"/>
        <c:lblAlgn val="ctr"/>
        <c:lblOffset val="100"/>
        <c:noMultiLvlLbl val="0"/>
      </c:catAx>
      <c:valAx>
        <c:axId val="291570816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291293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0E1B1-04C7-4932-8710-F07146BC8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222</Pages>
  <Words>43454</Words>
  <Characters>247688</Characters>
  <Application>Microsoft Office Word</Application>
  <DocSecurity>0</DocSecurity>
  <Lines>2064</Lines>
  <Paragraphs>581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s_kabashev</dc:creator>
  <cp:lastModifiedBy>Aisha Dossymbayeva</cp:lastModifiedBy>
  <cp:revision>36</cp:revision>
  <cp:lastPrinted>2024-07-10T09:36:00Z</cp:lastPrinted>
  <dcterms:created xsi:type="dcterms:W3CDTF">2024-05-21T10:13:00Z</dcterms:created>
  <dcterms:modified xsi:type="dcterms:W3CDTF">2025-03-18T07:13:00Z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2023-10-09T00:00:00Z</vt:filetime>
  </property>
</Properties>
</file>